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2FB" w:rsidRPr="0079080E" w:rsidRDefault="000462FB" w:rsidP="000462FB">
      <w:pPr>
        <w:pStyle w:val="ConsPlusNonformat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0462FB" w:rsidRPr="0079080E" w:rsidRDefault="000462FB" w:rsidP="000462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62FB" w:rsidRPr="00880B02" w:rsidRDefault="000462FB" w:rsidP="000462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0B02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учреждение культуры «Городское библиотечное объединение»</w:t>
      </w:r>
    </w:p>
    <w:p w:rsidR="000462FB" w:rsidRPr="00880B02" w:rsidRDefault="000462FB" w:rsidP="000462F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0B02">
        <w:rPr>
          <w:rFonts w:ascii="Times New Roman" w:hAnsi="Times New Roman" w:cs="Times New Roman"/>
          <w:i/>
          <w:sz w:val="24"/>
          <w:szCs w:val="24"/>
        </w:rPr>
        <w:t>(наименование учреждения)</w:t>
      </w:r>
    </w:p>
    <w:p w:rsidR="000462FB" w:rsidRPr="0079080E" w:rsidRDefault="000462FB" w:rsidP="000462FB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62FB" w:rsidRPr="00880B02" w:rsidRDefault="000462FB" w:rsidP="000462FB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0B02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0462FB" w:rsidRPr="0079080E" w:rsidRDefault="000462FB" w:rsidP="0004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ЗАДАНИЯ №__  на 2017-2018 </w:t>
      </w:r>
      <w:r w:rsidRPr="0079080E">
        <w:rPr>
          <w:rFonts w:ascii="Times New Roman" w:hAnsi="Times New Roman" w:cs="Times New Roman"/>
          <w:sz w:val="28"/>
          <w:szCs w:val="28"/>
        </w:rPr>
        <w:t>год (годы)</w:t>
      </w:r>
    </w:p>
    <w:p w:rsidR="000462FB" w:rsidRPr="00880B02" w:rsidRDefault="000462FB" w:rsidP="000462F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0B02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0462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квартал </w:t>
      </w:r>
      <w:r w:rsidRPr="00880B02"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880B02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0462FB" w:rsidRPr="0079080E" w:rsidRDefault="000462FB" w:rsidP="000462FB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080E">
        <w:rPr>
          <w:rFonts w:ascii="Times New Roman" w:hAnsi="Times New Roman" w:cs="Times New Roman"/>
          <w:i/>
          <w:sz w:val="24"/>
          <w:szCs w:val="24"/>
        </w:rPr>
        <w:t>(отчетный период)</w:t>
      </w:r>
    </w:p>
    <w:p w:rsidR="000462FB" w:rsidRPr="0079080E" w:rsidRDefault="000462FB" w:rsidP="0004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62FB" w:rsidRPr="0079080E" w:rsidRDefault="000462FB" w:rsidP="0004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62FB" w:rsidRPr="0079080E" w:rsidRDefault="000462FB" w:rsidP="0004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62FB" w:rsidRPr="0079080E" w:rsidRDefault="000462FB" w:rsidP="00046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80E">
        <w:rPr>
          <w:rFonts w:ascii="Times New Roman" w:hAnsi="Times New Roman" w:cs="Times New Roman"/>
          <w:sz w:val="24"/>
          <w:szCs w:val="24"/>
        </w:rPr>
        <w:t xml:space="preserve">Основные виды деятельности </w:t>
      </w:r>
      <w:r w:rsidRPr="000F393F">
        <w:rPr>
          <w:rFonts w:ascii="Times New Roman" w:hAnsi="Times New Roman" w:cs="Times New Roman"/>
          <w:sz w:val="24"/>
          <w:szCs w:val="24"/>
        </w:rPr>
        <w:t>муниципаль</w:t>
      </w:r>
      <w:r w:rsidRPr="0079080E">
        <w:rPr>
          <w:rFonts w:ascii="Times New Roman" w:hAnsi="Times New Roman" w:cs="Times New Roman"/>
          <w:sz w:val="24"/>
          <w:szCs w:val="24"/>
        </w:rPr>
        <w:t>ного учреждения</w:t>
      </w:r>
      <w:r w:rsidRPr="0079080E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79080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551"/>
        <w:gridCol w:w="11199"/>
      </w:tblGrid>
      <w:tr w:rsidR="000462FB" w:rsidRPr="007E0CA9" w:rsidTr="00C07AF5">
        <w:tc>
          <w:tcPr>
            <w:tcW w:w="861" w:type="dxa"/>
          </w:tcPr>
          <w:p w:rsidR="000462FB" w:rsidRPr="00674F57" w:rsidRDefault="000462FB" w:rsidP="00C07A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551" w:type="dxa"/>
          </w:tcPr>
          <w:p w:rsidR="000462FB" w:rsidRPr="00674F57" w:rsidRDefault="000462FB" w:rsidP="00C07A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Код ОКВЭД</w:t>
            </w:r>
          </w:p>
        </w:tc>
        <w:tc>
          <w:tcPr>
            <w:tcW w:w="11199" w:type="dxa"/>
          </w:tcPr>
          <w:p w:rsidR="000462FB" w:rsidRPr="00674F57" w:rsidRDefault="000462FB" w:rsidP="00C07A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деятельности</w:t>
            </w:r>
          </w:p>
        </w:tc>
      </w:tr>
      <w:tr w:rsidR="000462FB" w:rsidRPr="007E0CA9" w:rsidTr="00C07AF5">
        <w:tc>
          <w:tcPr>
            <w:tcW w:w="861" w:type="dxa"/>
          </w:tcPr>
          <w:p w:rsidR="000462FB" w:rsidRPr="007E0CA9" w:rsidRDefault="000462FB" w:rsidP="00C07A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0462FB" w:rsidRPr="007E0CA9" w:rsidRDefault="00700481" w:rsidP="0070048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91.01</w:t>
            </w:r>
          </w:p>
        </w:tc>
        <w:tc>
          <w:tcPr>
            <w:tcW w:w="11199" w:type="dxa"/>
          </w:tcPr>
          <w:p w:rsidR="000462FB" w:rsidRPr="007E0CA9" w:rsidRDefault="000462FB" w:rsidP="00C07A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библиотек, архивов, учреждений клубного типа</w:t>
            </w:r>
          </w:p>
        </w:tc>
      </w:tr>
      <w:tr w:rsidR="000462FB" w:rsidRPr="007E0CA9" w:rsidTr="00C07AF5">
        <w:tc>
          <w:tcPr>
            <w:tcW w:w="861" w:type="dxa"/>
          </w:tcPr>
          <w:p w:rsidR="000462FB" w:rsidRPr="007E0CA9" w:rsidRDefault="000462FB" w:rsidP="00C07A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62FB" w:rsidRPr="007E0CA9" w:rsidRDefault="000462FB" w:rsidP="00C07A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0462FB" w:rsidRPr="007E0CA9" w:rsidRDefault="000462FB" w:rsidP="00C07A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FB" w:rsidRPr="007E0CA9" w:rsidTr="00C07AF5">
        <w:tc>
          <w:tcPr>
            <w:tcW w:w="861" w:type="dxa"/>
          </w:tcPr>
          <w:p w:rsidR="000462FB" w:rsidRPr="007E0CA9" w:rsidRDefault="000462FB" w:rsidP="00C07A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62FB" w:rsidRPr="007E0CA9" w:rsidRDefault="000462FB" w:rsidP="00C07A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0462FB" w:rsidRPr="007E0CA9" w:rsidRDefault="000462FB" w:rsidP="00C07A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2FB" w:rsidRPr="007E0CA9" w:rsidTr="00C07AF5">
        <w:tc>
          <w:tcPr>
            <w:tcW w:w="861" w:type="dxa"/>
          </w:tcPr>
          <w:p w:rsidR="000462FB" w:rsidRPr="007E0CA9" w:rsidRDefault="000462FB" w:rsidP="00C07A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62FB" w:rsidRPr="007E0CA9" w:rsidRDefault="000462FB" w:rsidP="00C07A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0462FB" w:rsidRPr="007E0CA9" w:rsidRDefault="000462FB" w:rsidP="00C07AF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2FB" w:rsidRPr="0079080E" w:rsidRDefault="000462FB" w:rsidP="0004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62FB" w:rsidRPr="0079080E" w:rsidRDefault="000462FB" w:rsidP="000462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0462FB" w:rsidRPr="0079080E" w:rsidSect="004E2F75">
          <w:pgSz w:w="16838" w:h="11906" w:orient="landscape" w:code="9"/>
          <w:pgMar w:top="567" w:right="1134" w:bottom="851" w:left="1134" w:header="0" w:footer="0" w:gutter="0"/>
          <w:cols w:space="720"/>
        </w:sectPr>
      </w:pPr>
    </w:p>
    <w:p w:rsidR="000462FB" w:rsidRPr="0079080E" w:rsidRDefault="000462FB" w:rsidP="0004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lastRenderedPageBreak/>
        <w:t xml:space="preserve">Часть 1. Сведения об оказываемых </w:t>
      </w:r>
      <w:r w:rsidRPr="00F32B04">
        <w:rPr>
          <w:rFonts w:ascii="Times New Roman" w:hAnsi="Times New Roman" w:cs="Times New Roman"/>
          <w:sz w:val="28"/>
          <w:szCs w:val="28"/>
        </w:rPr>
        <w:t>муниципаль</w:t>
      </w:r>
      <w:r w:rsidRPr="0079080E">
        <w:rPr>
          <w:rFonts w:ascii="Times New Roman" w:hAnsi="Times New Roman" w:cs="Times New Roman"/>
          <w:sz w:val="28"/>
          <w:szCs w:val="28"/>
        </w:rPr>
        <w:t>ных услугах</w:t>
      </w:r>
      <w:r w:rsidRPr="0079080E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0462FB" w:rsidRPr="00880B02" w:rsidRDefault="000462FB" w:rsidP="000462FB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B02">
        <w:rPr>
          <w:rFonts w:ascii="Times New Roman" w:hAnsi="Times New Roman" w:cs="Times New Roman"/>
          <w:b/>
          <w:i/>
          <w:sz w:val="28"/>
          <w:szCs w:val="28"/>
        </w:rPr>
        <w:t>Раздел 1</w:t>
      </w:r>
    </w:p>
    <w:p w:rsidR="000462FB" w:rsidRPr="0079080E" w:rsidRDefault="000462FB" w:rsidP="0004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646"/>
      </w:tblGrid>
      <w:tr w:rsidR="000462FB" w:rsidRPr="007E0CA9" w:rsidTr="00C07AF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B" w:rsidRPr="00674F57" w:rsidRDefault="000462FB" w:rsidP="00C07AF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Библиотечное библиографическое и информационное обслуживание пользователей библиотеки (в стационарных условиях)</w:t>
            </w:r>
          </w:p>
        </w:tc>
      </w:tr>
      <w:tr w:rsidR="000462FB" w:rsidRPr="007E0CA9" w:rsidTr="00C07AF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B" w:rsidRPr="0079080E" w:rsidRDefault="000462FB" w:rsidP="00C0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07.011.0</w:t>
            </w:r>
          </w:p>
        </w:tc>
      </w:tr>
      <w:tr w:rsidR="000462FB" w:rsidRPr="007E0CA9" w:rsidTr="00C07AF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B" w:rsidRPr="0079080E" w:rsidRDefault="000462FB" w:rsidP="00C0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 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</w:tbl>
    <w:p w:rsidR="000462FB" w:rsidRPr="0079080E" w:rsidRDefault="000462FB" w:rsidP="0004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62FB" w:rsidRPr="0079080E" w:rsidRDefault="000462FB" w:rsidP="000462FB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Показатели качества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муниципаль</w:t>
      </w: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ной услуги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1134"/>
        <w:gridCol w:w="991"/>
        <w:gridCol w:w="1090"/>
        <w:gridCol w:w="895"/>
        <w:gridCol w:w="1418"/>
        <w:gridCol w:w="1417"/>
      </w:tblGrid>
      <w:tr w:rsidR="000462FB" w:rsidRPr="007E0CA9" w:rsidTr="00C07AF5">
        <w:trPr>
          <w:trHeight w:val="433"/>
        </w:trPr>
        <w:tc>
          <w:tcPr>
            <w:tcW w:w="2127" w:type="dxa"/>
            <w:vMerge w:val="restart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1987" w:type="dxa"/>
            <w:vMerge w:val="restart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8646" w:type="dxa"/>
            <w:gridSpan w:val="7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0462FB" w:rsidRPr="007E0CA9" w:rsidTr="00C07AF5">
        <w:trPr>
          <w:cantSplit/>
          <w:trHeight w:val="2058"/>
        </w:trPr>
        <w:tc>
          <w:tcPr>
            <w:tcW w:w="2127" w:type="dxa"/>
            <w:vMerge/>
          </w:tcPr>
          <w:p w:rsidR="000462FB" w:rsidRPr="007E0CA9" w:rsidRDefault="000462FB" w:rsidP="00C0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0462FB" w:rsidRPr="007E0CA9" w:rsidRDefault="000462FB" w:rsidP="00C0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462FB" w:rsidRPr="007E0CA9" w:rsidRDefault="000462FB" w:rsidP="00C0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extDirection w:val="btLr"/>
            <w:vAlign w:val="center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1" w:type="dxa"/>
            <w:textDirection w:val="btLr"/>
            <w:vAlign w:val="center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95" w:type="dxa"/>
            <w:textDirection w:val="btLr"/>
            <w:vAlign w:val="center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418" w:type="dxa"/>
            <w:textDirection w:val="btLr"/>
            <w:vAlign w:val="center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extDirection w:val="btLr"/>
            <w:vAlign w:val="center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0462FB" w:rsidRPr="007E0CA9" w:rsidTr="00C07AF5">
        <w:trPr>
          <w:trHeight w:val="408"/>
        </w:trPr>
        <w:tc>
          <w:tcPr>
            <w:tcW w:w="2127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5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2FB" w:rsidRPr="007E0CA9" w:rsidTr="00C07AF5">
        <w:trPr>
          <w:trHeight w:val="106"/>
        </w:trPr>
        <w:tc>
          <w:tcPr>
            <w:tcW w:w="2127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000000000007830017307011000000000001001101101</w:t>
            </w:r>
          </w:p>
        </w:tc>
        <w:tc>
          <w:tcPr>
            <w:tcW w:w="1982" w:type="dxa"/>
          </w:tcPr>
          <w:p w:rsidR="000462FB" w:rsidRPr="00F77437" w:rsidRDefault="000462FB" w:rsidP="00C07A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987" w:type="dxa"/>
          </w:tcPr>
          <w:p w:rsidR="000462FB" w:rsidRPr="00F77437" w:rsidRDefault="000462FB" w:rsidP="00C07A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В стационарных условиях</w:t>
            </w:r>
          </w:p>
        </w:tc>
        <w:tc>
          <w:tcPr>
            <w:tcW w:w="1701" w:type="dxa"/>
          </w:tcPr>
          <w:p w:rsidR="000462FB" w:rsidRPr="00F77437" w:rsidRDefault="000462FB" w:rsidP="00C07A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Посещаемость </w:t>
            </w:r>
            <w:r w:rsidRPr="00F77437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gramEnd"/>
            <w:r w:rsidRPr="00F77437">
              <w:rPr>
                <w:rFonts w:ascii="Times New Roman" w:hAnsi="Times New Roman" w:cs="Times New Roman"/>
                <w:szCs w:val="22"/>
              </w:rPr>
              <w:t>Количество посещений/Количество пользователей</w:t>
            </w:r>
          </w:p>
        </w:tc>
        <w:tc>
          <w:tcPr>
            <w:tcW w:w="1134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991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90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3,5</w:t>
            </w:r>
          </w:p>
        </w:tc>
        <w:tc>
          <w:tcPr>
            <w:tcW w:w="895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1418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462FB" w:rsidRPr="00F77437" w:rsidRDefault="000462FB" w:rsidP="000462FB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462FB" w:rsidRPr="0079080E" w:rsidRDefault="000462FB" w:rsidP="000462F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Показатели объема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муниципаль</w:t>
      </w: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ной услуги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701"/>
        <w:gridCol w:w="1559"/>
        <w:gridCol w:w="1276"/>
        <w:gridCol w:w="991"/>
        <w:gridCol w:w="1090"/>
        <w:gridCol w:w="895"/>
        <w:gridCol w:w="1418"/>
        <w:gridCol w:w="1417"/>
      </w:tblGrid>
      <w:tr w:rsidR="000462FB" w:rsidRPr="007E0CA9" w:rsidTr="00C07AF5">
        <w:trPr>
          <w:trHeight w:val="433"/>
        </w:trPr>
        <w:tc>
          <w:tcPr>
            <w:tcW w:w="2127" w:type="dxa"/>
            <w:vMerge w:val="restart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1701" w:type="dxa"/>
            <w:vMerge w:val="restart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8646" w:type="dxa"/>
            <w:gridSpan w:val="7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0462FB" w:rsidRPr="007E0CA9" w:rsidTr="00C07AF5">
        <w:trPr>
          <w:cantSplit/>
          <w:trHeight w:val="1785"/>
        </w:trPr>
        <w:tc>
          <w:tcPr>
            <w:tcW w:w="2127" w:type="dxa"/>
            <w:vMerge/>
          </w:tcPr>
          <w:p w:rsidR="000462FB" w:rsidRPr="007E0CA9" w:rsidRDefault="000462FB" w:rsidP="00C0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462FB" w:rsidRPr="007E0CA9" w:rsidRDefault="000462FB" w:rsidP="00C0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62FB" w:rsidRPr="007E0CA9" w:rsidRDefault="000462FB" w:rsidP="00C0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extDirection w:val="btLr"/>
            <w:vAlign w:val="center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1" w:type="dxa"/>
            <w:textDirection w:val="btLr"/>
            <w:vAlign w:val="center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895" w:type="dxa"/>
            <w:textDirection w:val="btLr"/>
            <w:vAlign w:val="center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418" w:type="dxa"/>
            <w:textDirection w:val="btLr"/>
            <w:vAlign w:val="center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extDirection w:val="btLr"/>
            <w:vAlign w:val="center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0462FB" w:rsidRPr="007E0CA9" w:rsidTr="00C07AF5">
        <w:trPr>
          <w:trHeight w:val="98"/>
        </w:trPr>
        <w:tc>
          <w:tcPr>
            <w:tcW w:w="2127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5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2FB" w:rsidRPr="007E0CA9" w:rsidTr="00C07AF5">
        <w:trPr>
          <w:trHeight w:val="176"/>
        </w:trPr>
        <w:tc>
          <w:tcPr>
            <w:tcW w:w="2127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0000000000078300173070110000000000010011101101</w:t>
            </w:r>
          </w:p>
        </w:tc>
        <w:tc>
          <w:tcPr>
            <w:tcW w:w="2268" w:type="dxa"/>
          </w:tcPr>
          <w:p w:rsidR="000462FB" w:rsidRPr="00F77437" w:rsidRDefault="000462FB" w:rsidP="00C07A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701" w:type="dxa"/>
          </w:tcPr>
          <w:p w:rsidR="000462FB" w:rsidRPr="00F77437" w:rsidRDefault="000462FB" w:rsidP="00C07A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В  стационарных условиях</w:t>
            </w:r>
          </w:p>
        </w:tc>
        <w:tc>
          <w:tcPr>
            <w:tcW w:w="1559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Количество посещений</w:t>
            </w:r>
          </w:p>
        </w:tc>
        <w:tc>
          <w:tcPr>
            <w:tcW w:w="1276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Единица</w:t>
            </w:r>
          </w:p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(человек)</w:t>
            </w:r>
          </w:p>
        </w:tc>
        <w:tc>
          <w:tcPr>
            <w:tcW w:w="991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58000</w:t>
            </w:r>
          </w:p>
        </w:tc>
        <w:tc>
          <w:tcPr>
            <w:tcW w:w="1090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17566</w:t>
            </w:r>
          </w:p>
        </w:tc>
        <w:tc>
          <w:tcPr>
            <w:tcW w:w="895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580</w:t>
            </w:r>
          </w:p>
        </w:tc>
        <w:tc>
          <w:tcPr>
            <w:tcW w:w="1418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462FB" w:rsidRPr="0079080E" w:rsidRDefault="000462FB" w:rsidP="000462FB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0462FB" w:rsidRPr="0079080E" w:rsidRDefault="000462FB" w:rsidP="000462FB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0462FB" w:rsidRDefault="000462FB" w:rsidP="0004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62FB" w:rsidRDefault="000462FB" w:rsidP="0004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62FB" w:rsidRDefault="000462FB" w:rsidP="0004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62FB" w:rsidRDefault="000462FB" w:rsidP="0004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62FB" w:rsidRDefault="000462FB" w:rsidP="0004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62FB" w:rsidRDefault="000462FB" w:rsidP="0004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62FB" w:rsidRDefault="000462FB" w:rsidP="0004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62FB" w:rsidRDefault="000462FB" w:rsidP="0004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62FB" w:rsidRDefault="000462FB" w:rsidP="0004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62FB" w:rsidRPr="00880B02" w:rsidRDefault="000462FB" w:rsidP="000462FB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B02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2</w:t>
      </w:r>
    </w:p>
    <w:p w:rsidR="000462FB" w:rsidRPr="0079080E" w:rsidRDefault="000462FB" w:rsidP="0004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646"/>
      </w:tblGrid>
      <w:tr w:rsidR="000462FB" w:rsidRPr="007E0CA9" w:rsidTr="00C07AF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B" w:rsidRPr="00674F57" w:rsidRDefault="000462FB" w:rsidP="00C07AF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Библиотечное библиографическое и информационное обслуживание пользователей библиотеки (вне стационара)</w:t>
            </w:r>
          </w:p>
        </w:tc>
      </w:tr>
      <w:tr w:rsidR="000462FB" w:rsidRPr="007E0CA9" w:rsidTr="00C07AF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B" w:rsidRPr="0079080E" w:rsidRDefault="000462FB" w:rsidP="00C0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07.011.0</w:t>
            </w:r>
          </w:p>
        </w:tc>
      </w:tr>
      <w:tr w:rsidR="000462FB" w:rsidRPr="007E0CA9" w:rsidTr="00C07AF5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B" w:rsidRPr="0079080E" w:rsidRDefault="000462FB" w:rsidP="00C0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 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</w:tr>
    </w:tbl>
    <w:p w:rsidR="000462FB" w:rsidRPr="0079080E" w:rsidRDefault="000462FB" w:rsidP="0004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62FB" w:rsidRPr="0079080E" w:rsidRDefault="000462FB" w:rsidP="000462FB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1) </w:t>
      </w: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Показатели качества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муниципаль</w:t>
      </w: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ной услуги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1134"/>
        <w:gridCol w:w="991"/>
        <w:gridCol w:w="1090"/>
        <w:gridCol w:w="1037"/>
        <w:gridCol w:w="1276"/>
        <w:gridCol w:w="1417"/>
      </w:tblGrid>
      <w:tr w:rsidR="000462FB" w:rsidRPr="007E0CA9" w:rsidTr="00C07AF5">
        <w:trPr>
          <w:trHeight w:val="433"/>
        </w:trPr>
        <w:tc>
          <w:tcPr>
            <w:tcW w:w="2127" w:type="dxa"/>
            <w:vMerge w:val="restart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1987" w:type="dxa"/>
            <w:vMerge w:val="restart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8646" w:type="dxa"/>
            <w:gridSpan w:val="7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0462FB" w:rsidRPr="007E0CA9" w:rsidTr="00C07AF5">
        <w:trPr>
          <w:cantSplit/>
          <w:trHeight w:val="2058"/>
        </w:trPr>
        <w:tc>
          <w:tcPr>
            <w:tcW w:w="2127" w:type="dxa"/>
            <w:vMerge/>
          </w:tcPr>
          <w:p w:rsidR="000462FB" w:rsidRPr="007E0CA9" w:rsidRDefault="000462FB" w:rsidP="00C0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0462FB" w:rsidRPr="007E0CA9" w:rsidRDefault="000462FB" w:rsidP="00C0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462FB" w:rsidRPr="007E0CA9" w:rsidRDefault="000462FB" w:rsidP="00C0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991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допустимое (возможное) отклонение</w:t>
            </w:r>
          </w:p>
        </w:tc>
        <w:tc>
          <w:tcPr>
            <w:tcW w:w="1276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0462FB" w:rsidRPr="007E0CA9" w:rsidTr="00C07AF5">
        <w:trPr>
          <w:trHeight w:val="408"/>
        </w:trPr>
        <w:tc>
          <w:tcPr>
            <w:tcW w:w="2127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2FB" w:rsidRPr="007E0CA9" w:rsidTr="00C07AF5">
        <w:trPr>
          <w:trHeight w:val="106"/>
        </w:trPr>
        <w:tc>
          <w:tcPr>
            <w:tcW w:w="2127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000000000007830017307011000000000002000101101</w:t>
            </w:r>
          </w:p>
        </w:tc>
        <w:tc>
          <w:tcPr>
            <w:tcW w:w="1982" w:type="dxa"/>
          </w:tcPr>
          <w:p w:rsidR="000462FB" w:rsidRPr="00F77437" w:rsidRDefault="000462FB" w:rsidP="00C07A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987" w:type="dxa"/>
          </w:tcPr>
          <w:p w:rsidR="000462FB" w:rsidRPr="00F77437" w:rsidRDefault="000462FB" w:rsidP="00C07A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Вне стационара</w:t>
            </w:r>
          </w:p>
        </w:tc>
        <w:tc>
          <w:tcPr>
            <w:tcW w:w="1701" w:type="dxa"/>
          </w:tcPr>
          <w:p w:rsidR="000462FB" w:rsidRPr="00F77437" w:rsidRDefault="000462FB" w:rsidP="00C07A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Посещаемость </w:t>
            </w:r>
            <w:r w:rsidRPr="00F77437">
              <w:rPr>
                <w:rFonts w:ascii="Times New Roman" w:hAnsi="Times New Roman" w:cs="Times New Roman"/>
                <w:szCs w:val="22"/>
              </w:rPr>
              <w:t xml:space="preserve"> (Количество посещений/Количество </w:t>
            </w:r>
            <w:r>
              <w:rPr>
                <w:rFonts w:ascii="Times New Roman" w:hAnsi="Times New Roman" w:cs="Times New Roman"/>
                <w:szCs w:val="22"/>
              </w:rPr>
              <w:t>массовых мероприятий</w:t>
            </w:r>
            <w:r w:rsidRPr="00F77437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4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991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7,8</w:t>
            </w:r>
          </w:p>
        </w:tc>
        <w:tc>
          <w:tcPr>
            <w:tcW w:w="1090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10,3</w:t>
            </w:r>
          </w:p>
        </w:tc>
        <w:tc>
          <w:tcPr>
            <w:tcW w:w="1037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0,1</w:t>
            </w:r>
          </w:p>
        </w:tc>
        <w:tc>
          <w:tcPr>
            <w:tcW w:w="1276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462FB" w:rsidRPr="00F77437" w:rsidRDefault="000462FB" w:rsidP="00C07A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462FB" w:rsidRDefault="000462FB" w:rsidP="000462FB">
      <w:pPr>
        <w:pStyle w:val="a6"/>
        <w:spacing w:after="0"/>
        <w:ind w:left="3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0462FB" w:rsidRDefault="000462FB" w:rsidP="000462FB">
      <w:pPr>
        <w:pStyle w:val="a6"/>
        <w:spacing w:after="0"/>
        <w:ind w:left="36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0462FB" w:rsidRPr="0079080E" w:rsidRDefault="000462FB" w:rsidP="000462FB">
      <w:pPr>
        <w:pStyle w:val="a6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 w:type="page"/>
      </w:r>
      <w:r w:rsidRPr="00105E2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2)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Показатели объема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муниципаль</w:t>
      </w: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ной услуги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701"/>
        <w:gridCol w:w="1559"/>
        <w:gridCol w:w="1134"/>
        <w:gridCol w:w="1133"/>
        <w:gridCol w:w="1090"/>
        <w:gridCol w:w="1037"/>
        <w:gridCol w:w="1276"/>
        <w:gridCol w:w="1417"/>
      </w:tblGrid>
      <w:tr w:rsidR="000462FB" w:rsidRPr="007E0CA9" w:rsidTr="00C07AF5">
        <w:trPr>
          <w:trHeight w:val="433"/>
        </w:trPr>
        <w:tc>
          <w:tcPr>
            <w:tcW w:w="2127" w:type="dxa"/>
            <w:vMerge w:val="restart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268" w:type="dxa"/>
            <w:vMerge w:val="restart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1701" w:type="dxa"/>
            <w:vMerge w:val="restart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8646" w:type="dxa"/>
            <w:gridSpan w:val="7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</w:tr>
      <w:tr w:rsidR="000462FB" w:rsidRPr="007E0CA9" w:rsidTr="00C07AF5">
        <w:trPr>
          <w:cantSplit/>
          <w:trHeight w:val="1785"/>
        </w:trPr>
        <w:tc>
          <w:tcPr>
            <w:tcW w:w="2127" w:type="dxa"/>
            <w:vMerge/>
          </w:tcPr>
          <w:p w:rsidR="000462FB" w:rsidRPr="007E0CA9" w:rsidRDefault="000462FB" w:rsidP="00C0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462FB" w:rsidRPr="007E0CA9" w:rsidRDefault="000462FB" w:rsidP="00C0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462FB" w:rsidRPr="007E0CA9" w:rsidRDefault="000462FB" w:rsidP="00C0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допустимое (возможное) отклонение</w:t>
            </w:r>
          </w:p>
        </w:tc>
        <w:tc>
          <w:tcPr>
            <w:tcW w:w="1276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0462FB" w:rsidRPr="007E0CA9" w:rsidTr="00C07AF5">
        <w:trPr>
          <w:trHeight w:val="98"/>
        </w:trPr>
        <w:tc>
          <w:tcPr>
            <w:tcW w:w="2127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2FB" w:rsidRPr="007E0CA9" w:rsidTr="00C07AF5">
        <w:trPr>
          <w:trHeight w:val="253"/>
        </w:trPr>
        <w:tc>
          <w:tcPr>
            <w:tcW w:w="2127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0000000000078300173070110000000000020011101101</w:t>
            </w:r>
          </w:p>
        </w:tc>
        <w:tc>
          <w:tcPr>
            <w:tcW w:w="2268" w:type="dxa"/>
          </w:tcPr>
          <w:p w:rsidR="000462FB" w:rsidRPr="00F77437" w:rsidRDefault="000462FB" w:rsidP="00C07A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701" w:type="dxa"/>
          </w:tcPr>
          <w:p w:rsidR="000462FB" w:rsidRPr="00F77437" w:rsidRDefault="000462FB" w:rsidP="00C07A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Вне стационара</w:t>
            </w:r>
          </w:p>
        </w:tc>
        <w:tc>
          <w:tcPr>
            <w:tcW w:w="1559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Количество посещений</w:t>
            </w:r>
          </w:p>
        </w:tc>
        <w:tc>
          <w:tcPr>
            <w:tcW w:w="1134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Единица</w:t>
            </w:r>
          </w:p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(человек)</w:t>
            </w:r>
          </w:p>
        </w:tc>
        <w:tc>
          <w:tcPr>
            <w:tcW w:w="1133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3200</w:t>
            </w:r>
          </w:p>
        </w:tc>
        <w:tc>
          <w:tcPr>
            <w:tcW w:w="1090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3155</w:t>
            </w:r>
          </w:p>
        </w:tc>
        <w:tc>
          <w:tcPr>
            <w:tcW w:w="1037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1276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462FB" w:rsidRPr="00A72375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2FB" w:rsidRDefault="000462FB" w:rsidP="000462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62FB" w:rsidRPr="0079080E" w:rsidRDefault="000462FB" w:rsidP="000462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0462FB" w:rsidRPr="0079080E" w:rsidSect="00494348">
          <w:pgSz w:w="16838" w:h="11906" w:orient="landscape" w:code="9"/>
          <w:pgMar w:top="851" w:right="1134" w:bottom="1134" w:left="1134" w:header="0" w:footer="0" w:gutter="0"/>
          <w:cols w:space="720"/>
        </w:sectPr>
      </w:pPr>
    </w:p>
    <w:p w:rsidR="000462FB" w:rsidRPr="0079080E" w:rsidRDefault="000462FB" w:rsidP="0004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Arial" w:hAnsi="Arial" w:cs="Arial"/>
          <w:sz w:val="16"/>
          <w:szCs w:val="16"/>
        </w:rPr>
        <w:lastRenderedPageBreak/>
        <w:t xml:space="preserve">             </w:t>
      </w:r>
      <w:r w:rsidRPr="0079080E">
        <w:rPr>
          <w:rFonts w:ascii="Times New Roman" w:hAnsi="Times New Roman" w:cs="Times New Roman"/>
          <w:sz w:val="28"/>
          <w:szCs w:val="28"/>
        </w:rPr>
        <w:t>Часть 2. Сведения о выполняемых работах</w:t>
      </w:r>
      <w:r w:rsidRPr="0079080E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0462FB" w:rsidRPr="00880B02" w:rsidRDefault="000462FB" w:rsidP="000462FB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B02">
        <w:rPr>
          <w:rFonts w:ascii="Times New Roman" w:hAnsi="Times New Roman" w:cs="Times New Roman"/>
          <w:b/>
          <w:i/>
          <w:sz w:val="28"/>
          <w:szCs w:val="28"/>
        </w:rPr>
        <w:t xml:space="preserve">Раздел 1 </w:t>
      </w:r>
    </w:p>
    <w:p w:rsidR="000462FB" w:rsidRPr="0079080E" w:rsidRDefault="000462FB" w:rsidP="0004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9072"/>
      </w:tblGrid>
      <w:tr w:rsidR="000462FB" w:rsidRPr="007E0CA9" w:rsidTr="00C07AF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B" w:rsidRPr="00674F57" w:rsidRDefault="000462FB" w:rsidP="00C07AF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</w:tr>
      <w:tr w:rsidR="000462FB" w:rsidRPr="007E0CA9" w:rsidTr="00C07AF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B" w:rsidRPr="0079080E" w:rsidRDefault="000462FB" w:rsidP="00C0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работы по базовому (отраслевому) перечню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07.013.1</w:t>
            </w:r>
          </w:p>
        </w:tc>
      </w:tr>
      <w:tr w:rsidR="000462FB" w:rsidRPr="007E0CA9" w:rsidTr="00C07AF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B" w:rsidRPr="0079080E" w:rsidRDefault="000462FB" w:rsidP="00C0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работы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</w:tr>
    </w:tbl>
    <w:p w:rsidR="000462FB" w:rsidRPr="00F77437" w:rsidRDefault="000462FB" w:rsidP="000462FB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462FB" w:rsidRPr="0079080E" w:rsidRDefault="000462FB" w:rsidP="000462F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Показатели качества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561"/>
        <w:gridCol w:w="2552"/>
        <w:gridCol w:w="1134"/>
        <w:gridCol w:w="850"/>
        <w:gridCol w:w="993"/>
        <w:gridCol w:w="850"/>
        <w:gridCol w:w="1276"/>
        <w:gridCol w:w="1417"/>
      </w:tblGrid>
      <w:tr w:rsidR="000462FB" w:rsidRPr="007E0CA9" w:rsidTr="00C07AF5">
        <w:trPr>
          <w:trHeight w:val="433"/>
        </w:trPr>
        <w:tc>
          <w:tcPr>
            <w:tcW w:w="2127" w:type="dxa"/>
            <w:vMerge w:val="restart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61" w:type="dxa"/>
            <w:vMerge w:val="restart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9072" w:type="dxa"/>
            <w:gridSpan w:val="7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0462FB" w:rsidRPr="007E0CA9" w:rsidTr="00C07AF5">
        <w:trPr>
          <w:cantSplit/>
          <w:trHeight w:val="2058"/>
        </w:trPr>
        <w:tc>
          <w:tcPr>
            <w:tcW w:w="2127" w:type="dxa"/>
            <w:vMerge/>
          </w:tcPr>
          <w:p w:rsidR="000462FB" w:rsidRPr="007E0CA9" w:rsidRDefault="000462FB" w:rsidP="00C0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0462FB" w:rsidRPr="007E0CA9" w:rsidRDefault="000462FB" w:rsidP="00C0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0462FB" w:rsidRPr="007E0CA9" w:rsidRDefault="000462FB" w:rsidP="00C0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0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</w:t>
            </w:r>
          </w:p>
        </w:tc>
        <w:tc>
          <w:tcPr>
            <w:tcW w:w="993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</w:tc>
        <w:tc>
          <w:tcPr>
            <w:tcW w:w="850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допустимое (возможное) отклонение</w:t>
            </w:r>
          </w:p>
        </w:tc>
        <w:tc>
          <w:tcPr>
            <w:tcW w:w="1276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0462FB" w:rsidRPr="007E0CA9" w:rsidTr="00C07AF5">
        <w:trPr>
          <w:trHeight w:val="373"/>
        </w:trPr>
        <w:tc>
          <w:tcPr>
            <w:tcW w:w="2127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2FB" w:rsidRPr="007E0CA9" w:rsidTr="00C07AF5">
        <w:trPr>
          <w:trHeight w:val="373"/>
        </w:trPr>
        <w:tc>
          <w:tcPr>
            <w:tcW w:w="2127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000000000007830017307013100000000000008101101</w:t>
            </w:r>
          </w:p>
        </w:tc>
        <w:tc>
          <w:tcPr>
            <w:tcW w:w="1982" w:type="dxa"/>
          </w:tcPr>
          <w:p w:rsidR="000462FB" w:rsidRPr="00F77437" w:rsidRDefault="000462FB" w:rsidP="00C07A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1561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Не указаны</w:t>
            </w:r>
          </w:p>
        </w:tc>
        <w:tc>
          <w:tcPr>
            <w:tcW w:w="2552" w:type="dxa"/>
          </w:tcPr>
          <w:p w:rsidR="000462FB" w:rsidRPr="00F77437" w:rsidRDefault="000462FB" w:rsidP="00C07A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Обращаемость </w:t>
            </w:r>
            <w:r w:rsidRPr="00F77437">
              <w:rPr>
                <w:rFonts w:ascii="Times New Roman" w:hAnsi="Times New Roman" w:cs="Times New Roman"/>
                <w:szCs w:val="22"/>
              </w:rPr>
              <w:t>(общая книговыдача/библиотечный фонд)</w:t>
            </w:r>
          </w:p>
          <w:p w:rsidR="000462FB" w:rsidRPr="00F77437" w:rsidRDefault="000462FB" w:rsidP="00C07A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850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993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850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</w:t>
            </w:r>
            <w:r w:rsidRPr="00F7743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462FB" w:rsidRPr="00F77437" w:rsidRDefault="000462FB" w:rsidP="000462FB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462FB" w:rsidRPr="0079080E" w:rsidRDefault="000462FB" w:rsidP="000462FB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Показатели объема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1134"/>
        <w:gridCol w:w="991"/>
        <w:gridCol w:w="1090"/>
        <w:gridCol w:w="1037"/>
        <w:gridCol w:w="1276"/>
        <w:gridCol w:w="1417"/>
      </w:tblGrid>
      <w:tr w:rsidR="000462FB" w:rsidRPr="007E0CA9" w:rsidTr="00C07AF5">
        <w:trPr>
          <w:trHeight w:val="433"/>
        </w:trPr>
        <w:tc>
          <w:tcPr>
            <w:tcW w:w="2127" w:type="dxa"/>
            <w:vMerge w:val="restart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7" w:type="dxa"/>
            <w:vMerge w:val="restart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8646" w:type="dxa"/>
            <w:gridSpan w:val="7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0462FB" w:rsidRPr="007E0CA9" w:rsidTr="00C07AF5">
        <w:trPr>
          <w:cantSplit/>
          <w:trHeight w:val="1815"/>
        </w:trPr>
        <w:tc>
          <w:tcPr>
            <w:tcW w:w="2127" w:type="dxa"/>
            <w:vMerge/>
          </w:tcPr>
          <w:p w:rsidR="000462FB" w:rsidRPr="007E0CA9" w:rsidRDefault="000462FB" w:rsidP="00C0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0462FB" w:rsidRPr="007E0CA9" w:rsidRDefault="000462FB" w:rsidP="00C0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0462FB" w:rsidRPr="007E0CA9" w:rsidRDefault="000462FB" w:rsidP="00C0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991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допустимое (возможное) отклонение</w:t>
            </w:r>
          </w:p>
        </w:tc>
        <w:tc>
          <w:tcPr>
            <w:tcW w:w="1276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0462FB" w:rsidRPr="007E0CA9" w:rsidTr="00C07AF5">
        <w:trPr>
          <w:trHeight w:val="356"/>
        </w:trPr>
        <w:tc>
          <w:tcPr>
            <w:tcW w:w="2127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2FB" w:rsidRPr="007E0CA9" w:rsidTr="00C07AF5">
        <w:trPr>
          <w:trHeight w:val="373"/>
        </w:trPr>
        <w:tc>
          <w:tcPr>
            <w:tcW w:w="2127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000000000007830017307013100000000000008101101</w:t>
            </w:r>
          </w:p>
        </w:tc>
        <w:tc>
          <w:tcPr>
            <w:tcW w:w="1982" w:type="dxa"/>
            <w:vAlign w:val="center"/>
          </w:tcPr>
          <w:p w:rsidR="000462FB" w:rsidRPr="00F77437" w:rsidRDefault="000462FB" w:rsidP="00C07A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1987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Не указаны</w:t>
            </w:r>
          </w:p>
        </w:tc>
        <w:tc>
          <w:tcPr>
            <w:tcW w:w="1701" w:type="dxa"/>
            <w:vAlign w:val="center"/>
          </w:tcPr>
          <w:p w:rsidR="000462FB" w:rsidRPr="00F77437" w:rsidRDefault="000462FB" w:rsidP="00C07A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Количество документов (объем поступлений документов; объем фондов (экземпляров)</w:t>
            </w:r>
          </w:p>
        </w:tc>
        <w:tc>
          <w:tcPr>
            <w:tcW w:w="1134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991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3500</w:t>
            </w:r>
          </w:p>
        </w:tc>
        <w:tc>
          <w:tcPr>
            <w:tcW w:w="1090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332</w:t>
            </w:r>
          </w:p>
        </w:tc>
        <w:tc>
          <w:tcPr>
            <w:tcW w:w="1037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276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462FB" w:rsidRPr="007E0CA9" w:rsidTr="00C07AF5">
        <w:trPr>
          <w:trHeight w:val="373"/>
        </w:trPr>
        <w:tc>
          <w:tcPr>
            <w:tcW w:w="2127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2" w:type="dxa"/>
            <w:vAlign w:val="center"/>
          </w:tcPr>
          <w:p w:rsidR="000462FB" w:rsidRPr="00F77437" w:rsidRDefault="000462FB" w:rsidP="00C07A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7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462FB" w:rsidRPr="00F77437" w:rsidRDefault="000462FB" w:rsidP="00C07A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оцифрованных изданий (оцифровка периодических изданий)</w:t>
            </w:r>
          </w:p>
        </w:tc>
        <w:tc>
          <w:tcPr>
            <w:tcW w:w="1134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Экз.</w:t>
            </w:r>
          </w:p>
        </w:tc>
        <w:tc>
          <w:tcPr>
            <w:tcW w:w="991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090" w:type="dxa"/>
          </w:tcPr>
          <w:p w:rsidR="000462FB" w:rsidRPr="00F77437" w:rsidRDefault="00700481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037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462FB" w:rsidRDefault="000462FB" w:rsidP="000462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62FB" w:rsidRDefault="000462FB" w:rsidP="0004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62FB" w:rsidRDefault="000462FB" w:rsidP="0004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62FB" w:rsidRDefault="000462FB" w:rsidP="0004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62FB" w:rsidRDefault="000462FB" w:rsidP="0004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62FB" w:rsidRPr="00880B02" w:rsidRDefault="000462FB" w:rsidP="000462FB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Pr="00880B02">
        <w:rPr>
          <w:rFonts w:ascii="Times New Roman" w:hAnsi="Times New Roman" w:cs="Times New Roman"/>
          <w:b/>
          <w:i/>
          <w:sz w:val="28"/>
          <w:szCs w:val="28"/>
        </w:rPr>
        <w:lastRenderedPageBreak/>
        <w:t>Раздел 2</w:t>
      </w:r>
    </w:p>
    <w:p w:rsidR="000462FB" w:rsidRPr="0079080E" w:rsidRDefault="000462FB" w:rsidP="000462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9072"/>
      </w:tblGrid>
      <w:tr w:rsidR="000462FB" w:rsidRPr="007E0CA9" w:rsidTr="00C07AF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B" w:rsidRPr="00674F57" w:rsidRDefault="000462FB" w:rsidP="00C07AF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F57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0462FB" w:rsidRPr="007E0CA9" w:rsidTr="00C07AF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B" w:rsidRPr="0079080E" w:rsidRDefault="000462FB" w:rsidP="00C0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работы по базовому (отраслевому) перечню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07.014.1</w:t>
            </w:r>
          </w:p>
        </w:tc>
      </w:tr>
      <w:tr w:rsidR="000462FB" w:rsidRPr="007E0CA9" w:rsidTr="00C07AF5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B" w:rsidRPr="0079080E" w:rsidRDefault="000462FB" w:rsidP="00C07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работы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</w:tr>
    </w:tbl>
    <w:p w:rsidR="000462FB" w:rsidRPr="00F77437" w:rsidRDefault="000462FB" w:rsidP="000462FB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462FB" w:rsidRPr="0079080E" w:rsidRDefault="000462FB" w:rsidP="000462FB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Показатели качества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561"/>
        <w:gridCol w:w="2552"/>
        <w:gridCol w:w="1134"/>
        <w:gridCol w:w="850"/>
        <w:gridCol w:w="993"/>
        <w:gridCol w:w="850"/>
        <w:gridCol w:w="1276"/>
        <w:gridCol w:w="1417"/>
      </w:tblGrid>
      <w:tr w:rsidR="000462FB" w:rsidRPr="007E0CA9" w:rsidTr="00C07AF5">
        <w:trPr>
          <w:trHeight w:val="433"/>
        </w:trPr>
        <w:tc>
          <w:tcPr>
            <w:tcW w:w="2127" w:type="dxa"/>
            <w:vMerge w:val="restart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61" w:type="dxa"/>
            <w:vMerge w:val="restart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9072" w:type="dxa"/>
            <w:gridSpan w:val="7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0462FB" w:rsidRPr="007E0CA9" w:rsidTr="00C07AF5">
        <w:trPr>
          <w:cantSplit/>
          <w:trHeight w:val="2058"/>
        </w:trPr>
        <w:tc>
          <w:tcPr>
            <w:tcW w:w="2127" w:type="dxa"/>
            <w:vMerge/>
          </w:tcPr>
          <w:p w:rsidR="000462FB" w:rsidRPr="007E0CA9" w:rsidRDefault="000462FB" w:rsidP="00C0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0462FB" w:rsidRPr="007E0CA9" w:rsidRDefault="000462FB" w:rsidP="00C0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0462FB" w:rsidRPr="007E0CA9" w:rsidRDefault="000462FB" w:rsidP="00C0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0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</w:t>
            </w:r>
          </w:p>
        </w:tc>
        <w:tc>
          <w:tcPr>
            <w:tcW w:w="993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</w:tc>
        <w:tc>
          <w:tcPr>
            <w:tcW w:w="850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допустимое (возможное) отклонение</w:t>
            </w:r>
          </w:p>
        </w:tc>
        <w:tc>
          <w:tcPr>
            <w:tcW w:w="1276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0462FB" w:rsidRPr="007E0CA9" w:rsidTr="00C07AF5">
        <w:trPr>
          <w:trHeight w:val="373"/>
        </w:trPr>
        <w:tc>
          <w:tcPr>
            <w:tcW w:w="2127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2FB" w:rsidRPr="007E0CA9" w:rsidTr="00C07AF5">
        <w:trPr>
          <w:trHeight w:val="373"/>
        </w:trPr>
        <w:tc>
          <w:tcPr>
            <w:tcW w:w="2127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000000000007830017307014100000000000007101101</w:t>
            </w:r>
          </w:p>
        </w:tc>
        <w:tc>
          <w:tcPr>
            <w:tcW w:w="1982" w:type="dxa"/>
          </w:tcPr>
          <w:p w:rsidR="000462FB" w:rsidRPr="00F77437" w:rsidRDefault="000462FB" w:rsidP="00C07A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Библиографическая обработка документов и создание каталогов</w:t>
            </w:r>
          </w:p>
        </w:tc>
        <w:tc>
          <w:tcPr>
            <w:tcW w:w="1561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Не указаны</w:t>
            </w:r>
          </w:p>
        </w:tc>
        <w:tc>
          <w:tcPr>
            <w:tcW w:w="2552" w:type="dxa"/>
          </w:tcPr>
          <w:p w:rsidR="000462FB" w:rsidRPr="00F77437" w:rsidRDefault="000462FB" w:rsidP="00C07A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внесенных записей в электронный каталог</w:t>
            </w:r>
          </w:p>
          <w:p w:rsidR="000462FB" w:rsidRPr="00F77437" w:rsidRDefault="000462FB" w:rsidP="00C07A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462FB" w:rsidRPr="00F77437" w:rsidRDefault="000462FB" w:rsidP="00C07A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462FB" w:rsidRPr="00F77437" w:rsidRDefault="000462FB" w:rsidP="00C07A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462FB" w:rsidRPr="00F77437" w:rsidRDefault="000462FB" w:rsidP="00C07A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50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12,4</w:t>
            </w:r>
          </w:p>
        </w:tc>
        <w:tc>
          <w:tcPr>
            <w:tcW w:w="850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462FB" w:rsidRDefault="000462FB" w:rsidP="000462FB">
      <w:pPr>
        <w:pStyle w:val="a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0462FB" w:rsidRPr="0079080E" w:rsidRDefault="000462FB" w:rsidP="000462FB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 w:type="page"/>
      </w: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Показатели объема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561"/>
        <w:gridCol w:w="2127"/>
        <w:gridCol w:w="1134"/>
        <w:gridCol w:w="991"/>
        <w:gridCol w:w="1090"/>
        <w:gridCol w:w="1037"/>
        <w:gridCol w:w="1276"/>
        <w:gridCol w:w="1417"/>
      </w:tblGrid>
      <w:tr w:rsidR="000462FB" w:rsidRPr="007E0CA9" w:rsidTr="00C07AF5">
        <w:trPr>
          <w:trHeight w:val="433"/>
        </w:trPr>
        <w:tc>
          <w:tcPr>
            <w:tcW w:w="2127" w:type="dxa"/>
            <w:vMerge w:val="restart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61" w:type="dxa"/>
            <w:vMerge w:val="restart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9072" w:type="dxa"/>
            <w:gridSpan w:val="7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0462FB" w:rsidRPr="007E0CA9" w:rsidTr="00C07AF5">
        <w:trPr>
          <w:cantSplit/>
          <w:trHeight w:val="1815"/>
        </w:trPr>
        <w:tc>
          <w:tcPr>
            <w:tcW w:w="2127" w:type="dxa"/>
            <w:vMerge/>
          </w:tcPr>
          <w:p w:rsidR="000462FB" w:rsidRPr="007E0CA9" w:rsidRDefault="000462FB" w:rsidP="00C0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0462FB" w:rsidRPr="007E0CA9" w:rsidRDefault="000462FB" w:rsidP="00C0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0462FB" w:rsidRPr="007E0CA9" w:rsidRDefault="000462FB" w:rsidP="00C07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991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утверждено в муниципальном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допустимое (возможное) отклонение</w:t>
            </w:r>
          </w:p>
        </w:tc>
        <w:tc>
          <w:tcPr>
            <w:tcW w:w="1276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extDirection w:val="btLr"/>
            <w:vAlign w:val="center"/>
          </w:tcPr>
          <w:p w:rsidR="000462FB" w:rsidRPr="00674F5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4F57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0462FB" w:rsidRPr="007E0CA9" w:rsidTr="00C07AF5">
        <w:trPr>
          <w:trHeight w:val="356"/>
        </w:trPr>
        <w:tc>
          <w:tcPr>
            <w:tcW w:w="2127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0462FB" w:rsidRPr="0079080E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2FB" w:rsidRPr="007E0CA9" w:rsidTr="00C07AF5">
        <w:trPr>
          <w:trHeight w:val="3058"/>
        </w:trPr>
        <w:tc>
          <w:tcPr>
            <w:tcW w:w="2127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000000000007830017307014100000000000007101101</w:t>
            </w:r>
          </w:p>
        </w:tc>
        <w:tc>
          <w:tcPr>
            <w:tcW w:w="1982" w:type="dxa"/>
          </w:tcPr>
          <w:p w:rsidR="000462FB" w:rsidRPr="00F77437" w:rsidRDefault="000462FB" w:rsidP="00C07A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Библиографическая обработка документов и создание каталогов</w:t>
            </w:r>
          </w:p>
        </w:tc>
        <w:tc>
          <w:tcPr>
            <w:tcW w:w="1561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Не указаны</w:t>
            </w:r>
          </w:p>
        </w:tc>
        <w:tc>
          <w:tcPr>
            <w:tcW w:w="2127" w:type="dxa"/>
          </w:tcPr>
          <w:p w:rsidR="000462FB" w:rsidRPr="00F77437" w:rsidRDefault="000462FB" w:rsidP="00C07A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Количество документов внесенных электронн</w:t>
            </w:r>
            <w:r>
              <w:rPr>
                <w:rFonts w:ascii="Times New Roman" w:hAnsi="Times New Roman" w:cs="Times New Roman"/>
                <w:szCs w:val="22"/>
              </w:rPr>
              <w:t>ый к</w:t>
            </w:r>
            <w:r w:rsidRPr="00F77437">
              <w:rPr>
                <w:rFonts w:ascii="Times New Roman" w:hAnsi="Times New Roman" w:cs="Times New Roman"/>
                <w:szCs w:val="22"/>
              </w:rPr>
              <w:t>аталог</w:t>
            </w:r>
          </w:p>
        </w:tc>
        <w:tc>
          <w:tcPr>
            <w:tcW w:w="1134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991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2000</w:t>
            </w:r>
          </w:p>
        </w:tc>
        <w:tc>
          <w:tcPr>
            <w:tcW w:w="1090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247</w:t>
            </w:r>
          </w:p>
        </w:tc>
        <w:tc>
          <w:tcPr>
            <w:tcW w:w="1037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276" w:type="dxa"/>
          </w:tcPr>
          <w:p w:rsidR="000462FB" w:rsidRPr="00F77437" w:rsidRDefault="000462FB" w:rsidP="00C07A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462FB" w:rsidRPr="00D52F56" w:rsidRDefault="000462FB" w:rsidP="00C07A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462FB" w:rsidRPr="0079080E" w:rsidRDefault="000462FB" w:rsidP="000462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6881"/>
      </w:tblGrid>
      <w:tr w:rsidR="000462FB" w:rsidRPr="007E0CA9" w:rsidTr="00C07AF5">
        <w:tc>
          <w:tcPr>
            <w:tcW w:w="7905" w:type="dxa"/>
          </w:tcPr>
          <w:p w:rsidR="000462FB" w:rsidRPr="00F77437" w:rsidRDefault="000462FB" w:rsidP="00C07AF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УТВЕРЖДАЮ</w:t>
            </w:r>
          </w:p>
          <w:p w:rsidR="000462FB" w:rsidRPr="00F77437" w:rsidRDefault="000462FB" w:rsidP="00C07AF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____________________________________</w:t>
            </w:r>
          </w:p>
          <w:p w:rsidR="000462FB" w:rsidRPr="00F77437" w:rsidRDefault="000462FB" w:rsidP="00C07AF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(руководитель учреждения)</w:t>
            </w:r>
          </w:p>
          <w:p w:rsidR="000462FB" w:rsidRPr="00F77437" w:rsidRDefault="000462FB" w:rsidP="00C07AF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 xml:space="preserve">_____________ _______________________   </w:t>
            </w:r>
          </w:p>
          <w:p w:rsidR="000462FB" w:rsidRPr="00F77437" w:rsidRDefault="000462FB" w:rsidP="00C07AF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(подпись)                                       (ФИО)</w:t>
            </w:r>
          </w:p>
          <w:p w:rsidR="000462FB" w:rsidRPr="00F77437" w:rsidRDefault="000462FB" w:rsidP="00C07AF5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62FB" w:rsidRPr="00F77437" w:rsidRDefault="000462FB" w:rsidP="00C07AF5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77437">
              <w:rPr>
                <w:rFonts w:ascii="Times New Roman" w:hAnsi="Times New Roman" w:cs="Times New Roman"/>
                <w:sz w:val="22"/>
                <w:szCs w:val="22"/>
              </w:rPr>
              <w:t>МП                         "__" __________ 20__ г.</w:t>
            </w:r>
          </w:p>
          <w:p w:rsidR="000462FB" w:rsidRPr="00F77437" w:rsidRDefault="000462FB" w:rsidP="00C07AF5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62FB" w:rsidRPr="00F77437" w:rsidRDefault="000462FB" w:rsidP="00C07AF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81" w:type="dxa"/>
          </w:tcPr>
          <w:p w:rsidR="000462FB" w:rsidRPr="00F77437" w:rsidRDefault="000462FB" w:rsidP="00C07AF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СОГЛАСОВАНО</w:t>
            </w:r>
          </w:p>
          <w:p w:rsidR="000462FB" w:rsidRPr="00F77437" w:rsidRDefault="000462FB" w:rsidP="00C07AF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___________________________</w:t>
            </w:r>
          </w:p>
          <w:p w:rsidR="000462FB" w:rsidRPr="00F77437" w:rsidRDefault="000462FB" w:rsidP="00C07AF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 xml:space="preserve">(должностное лицо учредителя)   </w:t>
            </w:r>
          </w:p>
          <w:p w:rsidR="000462FB" w:rsidRPr="00F77437" w:rsidRDefault="000462FB" w:rsidP="00C07AF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 xml:space="preserve">_____________ _______________________   </w:t>
            </w:r>
          </w:p>
          <w:p w:rsidR="000462FB" w:rsidRPr="00F77437" w:rsidRDefault="000462FB" w:rsidP="00C07AF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77437">
              <w:rPr>
                <w:rFonts w:ascii="Times New Roman" w:hAnsi="Times New Roman" w:cs="Times New Roman"/>
                <w:szCs w:val="22"/>
              </w:rPr>
              <w:t>(подпись)                                       (ФИО)</w:t>
            </w:r>
          </w:p>
          <w:p w:rsidR="000462FB" w:rsidRPr="00F77437" w:rsidRDefault="000462FB" w:rsidP="00C07AF5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62FB" w:rsidRPr="00F77437" w:rsidRDefault="000462FB" w:rsidP="00C07AF5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77437">
              <w:rPr>
                <w:rFonts w:ascii="Times New Roman" w:hAnsi="Times New Roman" w:cs="Times New Roman"/>
                <w:sz w:val="22"/>
                <w:szCs w:val="22"/>
              </w:rPr>
              <w:t>"__" __________ 20__ г.</w:t>
            </w:r>
          </w:p>
          <w:p w:rsidR="000462FB" w:rsidRPr="00F77437" w:rsidRDefault="000462FB" w:rsidP="00C07AF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462FB" w:rsidRPr="00001A52" w:rsidRDefault="000462FB" w:rsidP="000462F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bookmarkStart w:id="1" w:name="P1240"/>
      <w:bookmarkEnd w:id="1"/>
    </w:p>
    <w:p w:rsidR="00691B90" w:rsidRDefault="001F069D"/>
    <w:sectPr w:rsidR="00691B90" w:rsidSect="00494348">
      <w:pgSz w:w="16838" w:h="11906" w:orient="landscape" w:code="9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69D" w:rsidRDefault="001F069D" w:rsidP="000462FB">
      <w:pPr>
        <w:spacing w:after="0" w:line="240" w:lineRule="auto"/>
      </w:pPr>
      <w:r>
        <w:separator/>
      </w:r>
    </w:p>
  </w:endnote>
  <w:endnote w:type="continuationSeparator" w:id="0">
    <w:p w:rsidR="001F069D" w:rsidRDefault="001F069D" w:rsidP="0004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69D" w:rsidRDefault="001F069D" w:rsidP="000462FB">
      <w:pPr>
        <w:spacing w:after="0" w:line="240" w:lineRule="auto"/>
      </w:pPr>
      <w:r>
        <w:separator/>
      </w:r>
    </w:p>
  </w:footnote>
  <w:footnote w:type="continuationSeparator" w:id="0">
    <w:p w:rsidR="001F069D" w:rsidRDefault="001F069D" w:rsidP="000462FB">
      <w:pPr>
        <w:spacing w:after="0" w:line="240" w:lineRule="auto"/>
      </w:pPr>
      <w:r>
        <w:continuationSeparator/>
      </w:r>
    </w:p>
  </w:footnote>
  <w:footnote w:id="1">
    <w:p w:rsidR="000462FB" w:rsidRPr="003D7037" w:rsidRDefault="000462FB" w:rsidP="000462FB">
      <w:pPr>
        <w:pStyle w:val="a3"/>
        <w:rPr>
          <w:rFonts w:ascii="Times New Roman" w:hAnsi="Times New Roman"/>
          <w:i/>
          <w:sz w:val="24"/>
          <w:szCs w:val="24"/>
        </w:rPr>
      </w:pPr>
      <w:r w:rsidRPr="003D7037">
        <w:rPr>
          <w:rFonts w:ascii="Times New Roman" w:hAnsi="Times New Roman"/>
          <w:i/>
          <w:sz w:val="24"/>
          <w:szCs w:val="24"/>
        </w:rPr>
        <w:footnoteRef/>
      </w:r>
      <w:r w:rsidRPr="003D7037">
        <w:rPr>
          <w:rFonts w:ascii="Times New Roman" w:hAnsi="Times New Roman"/>
          <w:i/>
          <w:sz w:val="24"/>
          <w:szCs w:val="24"/>
        </w:rPr>
        <w:t xml:space="preserve"> В соответствии со Сводным Реестром участников бюджетного процесса, а также юридических лиц, не являющихся участниками бюджетного процесса</w:t>
      </w:r>
    </w:p>
  </w:footnote>
  <w:footnote w:id="2">
    <w:p w:rsidR="000462FB" w:rsidRPr="003D7037" w:rsidRDefault="000462FB" w:rsidP="000462FB">
      <w:pPr>
        <w:pStyle w:val="a3"/>
        <w:rPr>
          <w:rFonts w:ascii="Times New Roman" w:hAnsi="Times New Roman"/>
          <w:i/>
          <w:sz w:val="24"/>
          <w:szCs w:val="24"/>
        </w:rPr>
      </w:pPr>
      <w:r w:rsidRPr="003D7037">
        <w:rPr>
          <w:rFonts w:ascii="Times New Roman" w:hAnsi="Times New Roman"/>
          <w:i/>
          <w:sz w:val="24"/>
          <w:szCs w:val="24"/>
        </w:rPr>
        <w:footnoteRef/>
      </w:r>
      <w:r w:rsidRPr="003D7037">
        <w:rPr>
          <w:rFonts w:ascii="Times New Roman" w:hAnsi="Times New Roman"/>
          <w:i/>
          <w:sz w:val="24"/>
          <w:szCs w:val="24"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заголовка Части 1 необходимо указать «Учреждение услуги не оказывает».</w:t>
      </w:r>
    </w:p>
  </w:footnote>
  <w:footnote w:id="3">
    <w:p w:rsidR="000462FB" w:rsidRPr="003D7037" w:rsidRDefault="000462FB" w:rsidP="000462FB">
      <w:pPr>
        <w:pStyle w:val="a3"/>
        <w:rPr>
          <w:rFonts w:ascii="Times New Roman" w:hAnsi="Times New Roman"/>
          <w:i/>
          <w:sz w:val="24"/>
          <w:szCs w:val="24"/>
        </w:rPr>
      </w:pPr>
      <w:r w:rsidRPr="003D7037">
        <w:rPr>
          <w:rFonts w:ascii="Times New Roman" w:hAnsi="Times New Roman"/>
          <w:i/>
          <w:sz w:val="24"/>
          <w:szCs w:val="24"/>
        </w:rPr>
        <w:footnoteRef/>
      </w:r>
      <w:r w:rsidRPr="003D7037">
        <w:rPr>
          <w:rFonts w:ascii="Times New Roman" w:hAnsi="Times New Roman"/>
          <w:i/>
          <w:sz w:val="24"/>
          <w:szCs w:val="24"/>
        </w:rPr>
        <w:t xml:space="preserve"> Часть 2 формируется в случае, если учреждение выполняет работы в соответствии с заданием. Если учреждение не выполняет работы, то после заголовка Части 2 необходимо указать «Учреждение работы не выполняет».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459A0"/>
    <w:multiLevelType w:val="hybridMultilevel"/>
    <w:tmpl w:val="B366ED1E"/>
    <w:lvl w:ilvl="0" w:tplc="EF6CBA0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A54F6"/>
    <w:multiLevelType w:val="hybridMultilevel"/>
    <w:tmpl w:val="D27EAED0"/>
    <w:lvl w:ilvl="0" w:tplc="D77682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FB"/>
    <w:rsid w:val="000462FB"/>
    <w:rsid w:val="00174B6A"/>
    <w:rsid w:val="001F069D"/>
    <w:rsid w:val="00364F4E"/>
    <w:rsid w:val="003A44D1"/>
    <w:rsid w:val="00700481"/>
    <w:rsid w:val="0093520C"/>
    <w:rsid w:val="00983A07"/>
    <w:rsid w:val="009A59DE"/>
    <w:rsid w:val="00A41C25"/>
    <w:rsid w:val="00F3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503EA-6D46-488F-9AAF-78286079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2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2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62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462F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0462F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0462FB"/>
    <w:rPr>
      <w:vertAlign w:val="superscript"/>
    </w:rPr>
  </w:style>
  <w:style w:type="paragraph" w:styleId="a6">
    <w:name w:val="List Paragraph"/>
    <w:basedOn w:val="a"/>
    <w:uiPriority w:val="34"/>
    <w:qFormat/>
    <w:rsid w:val="00046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2017-08-28T07:40:00Z</dcterms:created>
  <dcterms:modified xsi:type="dcterms:W3CDTF">2017-08-28T07:40:00Z</dcterms:modified>
</cp:coreProperties>
</file>