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0E" w:rsidRPr="0079080E" w:rsidRDefault="00137F0E" w:rsidP="00137F0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137F0E" w:rsidRPr="007908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B0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учреждение культуры «Городское библиотечное объединение»</w:t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0B02">
        <w:rPr>
          <w:rFonts w:ascii="Times New Roman" w:hAnsi="Times New Roman" w:cs="Times New Roman"/>
          <w:i/>
          <w:sz w:val="24"/>
          <w:szCs w:val="24"/>
        </w:rPr>
        <w:t>(наименование учреждения)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B0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№__  на 2017-2018 </w:t>
      </w:r>
      <w:r w:rsidRPr="0079080E">
        <w:rPr>
          <w:rFonts w:ascii="Times New Roman" w:hAnsi="Times New Roman" w:cs="Times New Roman"/>
          <w:sz w:val="28"/>
          <w:szCs w:val="28"/>
        </w:rPr>
        <w:t>год (годы)</w:t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0B0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3148CA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69371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462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квартал </w:t>
      </w:r>
      <w:r w:rsidRPr="00880B02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80B0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80E">
        <w:rPr>
          <w:rFonts w:ascii="Times New Roman" w:hAnsi="Times New Roman" w:cs="Times New Roman"/>
          <w:i/>
          <w:sz w:val="24"/>
          <w:szCs w:val="24"/>
        </w:rPr>
        <w:t>(отчетный период)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80E"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r w:rsidRPr="000F393F">
        <w:rPr>
          <w:rFonts w:ascii="Times New Roman" w:hAnsi="Times New Roman" w:cs="Times New Roman"/>
          <w:sz w:val="24"/>
          <w:szCs w:val="24"/>
        </w:rPr>
        <w:t>муниципаль</w:t>
      </w:r>
      <w:r w:rsidRPr="0079080E">
        <w:rPr>
          <w:rFonts w:ascii="Times New Roman" w:hAnsi="Times New Roman" w:cs="Times New Roman"/>
          <w:sz w:val="24"/>
          <w:szCs w:val="24"/>
        </w:rPr>
        <w:t>ного учреждения</w:t>
      </w:r>
      <w:r w:rsidRPr="0079080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908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137F0E" w:rsidRPr="007E0CA9" w:rsidTr="00577BF7">
        <w:tc>
          <w:tcPr>
            <w:tcW w:w="861" w:type="dxa"/>
          </w:tcPr>
          <w:p w:rsidR="00137F0E" w:rsidRPr="00674F57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:rsidR="00137F0E" w:rsidRPr="00674F57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:rsidR="00137F0E" w:rsidRPr="00674F57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</w:tr>
      <w:tr w:rsidR="00137F0E" w:rsidRPr="007E0CA9" w:rsidTr="00577BF7">
        <w:tc>
          <w:tcPr>
            <w:tcW w:w="86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37F0E" w:rsidRPr="007E0CA9" w:rsidRDefault="00774207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  <w:tc>
          <w:tcPr>
            <w:tcW w:w="11199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библиотек, архивов, учреждений клубного типа</w:t>
            </w:r>
          </w:p>
        </w:tc>
      </w:tr>
      <w:tr w:rsidR="00137F0E" w:rsidRPr="007E0CA9" w:rsidTr="00577BF7">
        <w:tc>
          <w:tcPr>
            <w:tcW w:w="86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0E" w:rsidRPr="007E0CA9" w:rsidTr="00577BF7">
        <w:tc>
          <w:tcPr>
            <w:tcW w:w="86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0E" w:rsidRPr="007E0CA9" w:rsidTr="00577BF7">
        <w:tc>
          <w:tcPr>
            <w:tcW w:w="86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37F0E" w:rsidRPr="0079080E" w:rsidSect="004E2F75">
          <w:pgSz w:w="16838" w:h="11906" w:orient="landscape" w:code="9"/>
          <w:pgMar w:top="567" w:right="1134" w:bottom="851" w:left="1134" w:header="0" w:footer="0" w:gutter="0"/>
          <w:cols w:space="720"/>
        </w:sectPr>
      </w:pP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 w:rsidRPr="00F32B04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ных услугах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t>Раздел 1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библиографическое и информационное обслуживание пользователей библиотеки (в стационарных условиях)</w:t>
            </w:r>
          </w:p>
        </w:tc>
      </w:tr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07.011.0</w:t>
            </w:r>
          </w:p>
        </w:tc>
      </w:tr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895"/>
        <w:gridCol w:w="1418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37F0E" w:rsidRPr="007E0CA9" w:rsidTr="00577BF7">
        <w:trPr>
          <w:cantSplit/>
          <w:trHeight w:val="2058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95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8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37F0E" w:rsidRPr="007E0CA9" w:rsidTr="00577BF7">
        <w:trPr>
          <w:trHeight w:val="408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106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000000000007830017307011000000000001001101101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7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 стационарных условиях</w:t>
            </w:r>
          </w:p>
        </w:tc>
        <w:tc>
          <w:tcPr>
            <w:tcW w:w="1701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Посещаемость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End"/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посещений/Количество пользователей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0" w:type="dxa"/>
          </w:tcPr>
          <w:p w:rsidR="00137F0E" w:rsidRPr="00F77437" w:rsidRDefault="00E3248F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895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418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Pr="00F77437" w:rsidRDefault="00137F0E" w:rsidP="00137F0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Показатели объема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559"/>
        <w:gridCol w:w="1276"/>
        <w:gridCol w:w="991"/>
        <w:gridCol w:w="1090"/>
        <w:gridCol w:w="895"/>
        <w:gridCol w:w="1418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70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37F0E" w:rsidRPr="007E0CA9" w:rsidTr="00577BF7">
        <w:trPr>
          <w:cantSplit/>
          <w:trHeight w:val="1785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95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8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37F0E" w:rsidRPr="007E0CA9" w:rsidTr="00577BF7">
        <w:trPr>
          <w:trHeight w:val="98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176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0000000000078300173070110000000000010011101101</w:t>
            </w:r>
          </w:p>
        </w:tc>
        <w:tc>
          <w:tcPr>
            <w:tcW w:w="2268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  стационарных условиях</w:t>
            </w:r>
          </w:p>
        </w:tc>
        <w:tc>
          <w:tcPr>
            <w:tcW w:w="1559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(человек)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58000</w:t>
            </w:r>
          </w:p>
        </w:tc>
        <w:tc>
          <w:tcPr>
            <w:tcW w:w="1090" w:type="dxa"/>
          </w:tcPr>
          <w:p w:rsidR="00137F0E" w:rsidRPr="00F77437" w:rsidRDefault="005B5DF9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54602</w:t>
            </w:r>
          </w:p>
        </w:tc>
        <w:tc>
          <w:tcPr>
            <w:tcW w:w="895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</w:t>
            </w:r>
          </w:p>
        </w:tc>
        <w:tc>
          <w:tcPr>
            <w:tcW w:w="1418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Pr="0079080E" w:rsidRDefault="00137F0E" w:rsidP="00137F0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137F0E" w:rsidRPr="0079080E" w:rsidRDefault="00137F0E" w:rsidP="00137F0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библиографическое и информационное обслуживание пользователей библиотеки (вне стационара)</w:t>
            </w:r>
          </w:p>
        </w:tc>
      </w:tr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07.011.0</w:t>
            </w:r>
          </w:p>
        </w:tc>
      </w:tr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1) 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1037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37F0E" w:rsidRPr="007E0CA9" w:rsidTr="00577BF7">
        <w:trPr>
          <w:cantSplit/>
          <w:trHeight w:val="2058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408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106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000000000007830017307011000000000002000101101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7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Вне стационара</w:t>
            </w:r>
          </w:p>
        </w:tc>
        <w:tc>
          <w:tcPr>
            <w:tcW w:w="1701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Посещаемость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 xml:space="preserve"> (Количество посещений/Количество </w:t>
            </w:r>
            <w:r>
              <w:rPr>
                <w:rFonts w:ascii="Times New Roman" w:hAnsi="Times New Roman" w:cs="Times New Roman"/>
                <w:szCs w:val="22"/>
              </w:rPr>
              <w:t>массовых мероприятий</w:t>
            </w:r>
            <w:r w:rsidRPr="00F7743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090" w:type="dxa"/>
          </w:tcPr>
          <w:p w:rsidR="00137F0E" w:rsidRPr="00F77437" w:rsidRDefault="00A73B9F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38,8</w:t>
            </w:r>
          </w:p>
        </w:tc>
        <w:tc>
          <w:tcPr>
            <w:tcW w:w="103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Default="00137F0E" w:rsidP="00137F0E">
      <w:pPr>
        <w:pStyle w:val="a6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37F0E" w:rsidRDefault="00137F0E" w:rsidP="00137F0E">
      <w:pPr>
        <w:pStyle w:val="a6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37F0E" w:rsidRPr="0079080E" w:rsidRDefault="00137F0E" w:rsidP="00137F0E">
      <w:pPr>
        <w:pStyle w:val="a6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  <w:r w:rsidRPr="00105E2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2)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объема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559"/>
        <w:gridCol w:w="1134"/>
        <w:gridCol w:w="1133"/>
        <w:gridCol w:w="1090"/>
        <w:gridCol w:w="1037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70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37F0E" w:rsidRPr="007E0CA9" w:rsidTr="00577BF7">
        <w:trPr>
          <w:cantSplit/>
          <w:trHeight w:val="1785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98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25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0000000000078300173070110000000000020011101101</w:t>
            </w:r>
          </w:p>
        </w:tc>
        <w:tc>
          <w:tcPr>
            <w:tcW w:w="2268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Вне стационара</w:t>
            </w:r>
          </w:p>
        </w:tc>
        <w:tc>
          <w:tcPr>
            <w:tcW w:w="1559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(человек)</w:t>
            </w:r>
          </w:p>
        </w:tc>
        <w:tc>
          <w:tcPr>
            <w:tcW w:w="1133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3200</w:t>
            </w:r>
          </w:p>
        </w:tc>
        <w:tc>
          <w:tcPr>
            <w:tcW w:w="1090" w:type="dxa"/>
          </w:tcPr>
          <w:p w:rsidR="00137F0E" w:rsidRPr="00F77437" w:rsidRDefault="0069371D" w:rsidP="00D669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D6693C">
              <w:rPr>
                <w:rFonts w:ascii="Times New Roman" w:hAnsi="Times New Roman" w:cs="Times New Roman"/>
                <w:szCs w:val="22"/>
              </w:rPr>
              <w:t>720</w:t>
            </w:r>
          </w:p>
        </w:tc>
        <w:tc>
          <w:tcPr>
            <w:tcW w:w="103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A72375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F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37F0E" w:rsidRPr="0079080E" w:rsidSect="00494348">
          <w:pgSz w:w="16838" w:h="11906" w:orient="landscape" w:code="9"/>
          <w:pgMar w:top="851" w:right="1134" w:bottom="1134" w:left="1134" w:header="0" w:footer="0" w:gutter="0"/>
          <w:cols w:space="720"/>
        </w:sectPr>
      </w:pP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Arial" w:hAnsi="Arial" w:cs="Arial"/>
          <w:sz w:val="16"/>
          <w:szCs w:val="16"/>
        </w:rPr>
        <w:lastRenderedPageBreak/>
        <w:t xml:space="preserve">             </w:t>
      </w:r>
      <w:r w:rsidRPr="0079080E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t xml:space="preserve">Раздел 1 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9072"/>
      </w:tblGrid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</w:tr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</w:tr>
    </w:tbl>
    <w:p w:rsidR="00137F0E" w:rsidRPr="00F77437" w:rsidRDefault="00137F0E" w:rsidP="00137F0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561"/>
        <w:gridCol w:w="2552"/>
        <w:gridCol w:w="1134"/>
        <w:gridCol w:w="850"/>
        <w:gridCol w:w="993"/>
        <w:gridCol w:w="850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137F0E" w:rsidRPr="007E0CA9" w:rsidTr="00577BF7">
        <w:trPr>
          <w:cantSplit/>
          <w:trHeight w:val="2058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000000000007830017307013100000000000008101101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56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255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Обращаемость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>(общая книговыдача/библиотечный фонд)</w:t>
            </w: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85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993" w:type="dxa"/>
          </w:tcPr>
          <w:p w:rsidR="00137F0E" w:rsidRPr="00F77437" w:rsidRDefault="006E4A85" w:rsidP="006937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85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F774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Pr="00F77437" w:rsidRDefault="00137F0E" w:rsidP="00137F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1037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137F0E" w:rsidRPr="007E0CA9" w:rsidTr="00577BF7">
        <w:trPr>
          <w:cantSplit/>
          <w:trHeight w:val="1815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356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000000000007830017307013100000000000008101101</w:t>
            </w:r>
          </w:p>
        </w:tc>
        <w:tc>
          <w:tcPr>
            <w:tcW w:w="1982" w:type="dxa"/>
            <w:vAlign w:val="center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8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1701" w:type="dxa"/>
            <w:vAlign w:val="center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документов (объем поступлений документов; объем фондов (экземпляров)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3500</w:t>
            </w:r>
          </w:p>
        </w:tc>
        <w:tc>
          <w:tcPr>
            <w:tcW w:w="1090" w:type="dxa"/>
          </w:tcPr>
          <w:p w:rsidR="00137F0E" w:rsidRPr="00F77437" w:rsidRDefault="0069371D" w:rsidP="006E4A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E4A85">
              <w:rPr>
                <w:rFonts w:ascii="Times New Roman" w:hAnsi="Times New Roman" w:cs="Times New Roman"/>
                <w:szCs w:val="22"/>
              </w:rPr>
              <w:t>593</w:t>
            </w:r>
          </w:p>
        </w:tc>
        <w:tc>
          <w:tcPr>
            <w:tcW w:w="103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оцифрованных изданий (оцифровка периодических изданий)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Экз.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090" w:type="dxa"/>
          </w:tcPr>
          <w:p w:rsidR="00137F0E" w:rsidRPr="006E4A85" w:rsidRDefault="006E4A85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1037" w:type="dxa"/>
          </w:tcPr>
          <w:p w:rsidR="00137F0E" w:rsidRPr="00200094" w:rsidRDefault="00200094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880B0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9072"/>
      </w:tblGrid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07.014.1</w:t>
            </w:r>
          </w:p>
        </w:tc>
      </w:tr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</w:tr>
    </w:tbl>
    <w:p w:rsidR="00137F0E" w:rsidRPr="00F77437" w:rsidRDefault="00137F0E" w:rsidP="00137F0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561"/>
        <w:gridCol w:w="2552"/>
        <w:gridCol w:w="1134"/>
        <w:gridCol w:w="850"/>
        <w:gridCol w:w="993"/>
        <w:gridCol w:w="850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137F0E" w:rsidRPr="007E0CA9" w:rsidTr="00577BF7">
        <w:trPr>
          <w:cantSplit/>
          <w:trHeight w:val="2058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000000000007830017307014100000000000007101101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Библиографическая обработка документов и создание каталогов</w:t>
            </w:r>
          </w:p>
        </w:tc>
        <w:tc>
          <w:tcPr>
            <w:tcW w:w="156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255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внесенных записей в электронный каталог</w:t>
            </w: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37F0E" w:rsidRPr="006E4A85" w:rsidRDefault="006E4A85" w:rsidP="00E324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</w:t>
            </w:r>
            <w:r w:rsidR="00E3248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Default="00137F0E" w:rsidP="00137F0E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91B90" w:rsidRDefault="00137F0E" w:rsidP="006D17AC">
      <w:pPr>
        <w:pStyle w:val="a6"/>
        <w:ind w:left="644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  <w:bookmarkStart w:id="0" w:name="P1240"/>
      <w:bookmarkStart w:id="1" w:name="_GoBack"/>
      <w:bookmarkEnd w:id="0"/>
      <w:r w:rsidR="006D17AC" w:rsidRPr="006D17AC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9251950" cy="6726293"/>
            <wp:effectExtent l="0" t="0" r="6350" b="0"/>
            <wp:docPr id="1" name="Рисунок 1" descr="C:\Users\user\Downloads\лист ГБ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ист ГБ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691B90" w:rsidSect="00494348">
      <w:pgSz w:w="16838" w:h="11906" w:orient="landscape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07" w:rsidRDefault="001B1A07" w:rsidP="00137F0E">
      <w:pPr>
        <w:spacing w:after="0" w:line="240" w:lineRule="auto"/>
      </w:pPr>
      <w:r>
        <w:separator/>
      </w:r>
    </w:p>
  </w:endnote>
  <w:endnote w:type="continuationSeparator" w:id="0">
    <w:p w:rsidR="001B1A07" w:rsidRDefault="001B1A07" w:rsidP="0013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07" w:rsidRDefault="001B1A07" w:rsidP="00137F0E">
      <w:pPr>
        <w:spacing w:after="0" w:line="240" w:lineRule="auto"/>
      </w:pPr>
      <w:r>
        <w:separator/>
      </w:r>
    </w:p>
  </w:footnote>
  <w:footnote w:type="continuationSeparator" w:id="0">
    <w:p w:rsidR="001B1A07" w:rsidRDefault="001B1A07" w:rsidP="00137F0E">
      <w:pPr>
        <w:spacing w:after="0" w:line="240" w:lineRule="auto"/>
      </w:pPr>
      <w:r>
        <w:continuationSeparator/>
      </w:r>
    </w:p>
  </w:footnote>
  <w:footnote w:id="1">
    <w:p w:rsidR="00137F0E" w:rsidRPr="003D7037" w:rsidRDefault="00137F0E" w:rsidP="00137F0E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2">
    <w:p w:rsidR="00137F0E" w:rsidRPr="003D7037" w:rsidRDefault="00137F0E" w:rsidP="00137F0E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заголовка Части 1 необходимо указать «Учреждение услуги не оказывает».</w:t>
      </w:r>
    </w:p>
  </w:footnote>
  <w:footnote w:id="3">
    <w:p w:rsidR="00137F0E" w:rsidRPr="003D7037" w:rsidRDefault="00137F0E" w:rsidP="00137F0E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59A0"/>
    <w:multiLevelType w:val="hybridMultilevel"/>
    <w:tmpl w:val="B366ED1E"/>
    <w:lvl w:ilvl="0" w:tplc="EF6CBA0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54F6"/>
    <w:multiLevelType w:val="hybridMultilevel"/>
    <w:tmpl w:val="D27EAED0"/>
    <w:lvl w:ilvl="0" w:tplc="D776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0E"/>
    <w:rsid w:val="00137F0E"/>
    <w:rsid w:val="001B1A07"/>
    <w:rsid w:val="00200094"/>
    <w:rsid w:val="003148CA"/>
    <w:rsid w:val="00364F4E"/>
    <w:rsid w:val="005B5DF9"/>
    <w:rsid w:val="005C7E6D"/>
    <w:rsid w:val="00633D77"/>
    <w:rsid w:val="0069371D"/>
    <w:rsid w:val="006D17AC"/>
    <w:rsid w:val="006E4A85"/>
    <w:rsid w:val="00774207"/>
    <w:rsid w:val="007E4005"/>
    <w:rsid w:val="007E46BB"/>
    <w:rsid w:val="0093520C"/>
    <w:rsid w:val="009A59DE"/>
    <w:rsid w:val="00A73B9F"/>
    <w:rsid w:val="00CB7402"/>
    <w:rsid w:val="00D6693C"/>
    <w:rsid w:val="00E3248F"/>
    <w:rsid w:val="00EB238A"/>
    <w:rsid w:val="00EE7B28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D41B8-D434-4109-A579-8D4B42FA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7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7F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37F0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137F0E"/>
    <w:rPr>
      <w:vertAlign w:val="superscript"/>
    </w:rPr>
  </w:style>
  <w:style w:type="paragraph" w:styleId="a6">
    <w:name w:val="List Paragraph"/>
    <w:basedOn w:val="a"/>
    <w:uiPriority w:val="34"/>
    <w:qFormat/>
    <w:rsid w:val="0013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2017-07-11T13:14:00Z</cp:lastPrinted>
  <dcterms:created xsi:type="dcterms:W3CDTF">2017-10-12T08:12:00Z</dcterms:created>
  <dcterms:modified xsi:type="dcterms:W3CDTF">2017-10-12T08:13:00Z</dcterms:modified>
</cp:coreProperties>
</file>