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9FD" w:rsidRPr="0079080E" w:rsidRDefault="008769FD" w:rsidP="008769FD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8769FD" w:rsidRDefault="008769FD" w:rsidP="008769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69FD">
        <w:rPr>
          <w:rFonts w:ascii="Times New Roman" w:hAnsi="Times New Roman" w:cs="Times New Roman"/>
          <w:sz w:val="20"/>
        </w:rPr>
        <w:t xml:space="preserve">Типовая форма </w:t>
      </w:r>
    </w:p>
    <w:p w:rsidR="008769FD" w:rsidRPr="008769FD" w:rsidRDefault="008769FD" w:rsidP="008769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69FD">
        <w:rPr>
          <w:rFonts w:ascii="Times New Roman" w:hAnsi="Times New Roman" w:cs="Times New Roman"/>
          <w:sz w:val="20"/>
        </w:rPr>
        <w:t xml:space="preserve">утверждена постановлением </w:t>
      </w:r>
      <w:r>
        <w:rPr>
          <w:rFonts w:ascii="Times New Roman" w:hAnsi="Times New Roman" w:cs="Times New Roman"/>
          <w:sz w:val="20"/>
        </w:rPr>
        <w:br/>
      </w:r>
      <w:r w:rsidRPr="008769FD">
        <w:rPr>
          <w:rFonts w:ascii="Times New Roman" w:hAnsi="Times New Roman" w:cs="Times New Roman"/>
          <w:sz w:val="20"/>
        </w:rPr>
        <w:t>Администрации г. Переславля-Залесского</w:t>
      </w:r>
    </w:p>
    <w:p w:rsidR="008769FD" w:rsidRPr="008769FD" w:rsidRDefault="008769FD" w:rsidP="008769F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8769FD">
        <w:rPr>
          <w:rFonts w:ascii="Times New Roman" w:hAnsi="Times New Roman" w:cs="Times New Roman"/>
          <w:sz w:val="20"/>
        </w:rPr>
        <w:t xml:space="preserve">от 30.10.2015  № </w:t>
      </w:r>
      <w:r>
        <w:rPr>
          <w:rFonts w:ascii="Times New Roman" w:hAnsi="Times New Roman" w:cs="Times New Roman"/>
          <w:sz w:val="20"/>
        </w:rPr>
        <w:t xml:space="preserve"> </w:t>
      </w:r>
      <w:r w:rsidRPr="008769FD">
        <w:rPr>
          <w:rFonts w:ascii="Times New Roman" w:hAnsi="Times New Roman" w:cs="Times New Roman"/>
          <w:sz w:val="20"/>
        </w:rPr>
        <w:t>ПОС.03-1602/15</w:t>
      </w:r>
    </w:p>
    <w:p w:rsidR="008769FD" w:rsidRPr="0079080E" w:rsidRDefault="008769FD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769FD" w:rsidRPr="005E64D1" w:rsidRDefault="008769FD" w:rsidP="008769F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4D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769FD" w:rsidRPr="005D54DD" w:rsidRDefault="005D54D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D54DD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учреждение «Туристский информационный центр г. Переславля-Залесского»</w:t>
      </w:r>
    </w:p>
    <w:p w:rsidR="008769FD" w:rsidRPr="005D54DD" w:rsidRDefault="008769FD" w:rsidP="008769F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D54DD">
        <w:rPr>
          <w:rFonts w:ascii="Times New Roman" w:hAnsi="Times New Roman" w:cs="Times New Roman"/>
          <w:i/>
        </w:rPr>
        <w:t>(наименование учреждения)</w:t>
      </w: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 О ВЫПОЛНЕНИИ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 xml:space="preserve">НОГО ЗАДАНИЯ на </w:t>
      </w:r>
      <w:r w:rsidR="005D54DD">
        <w:rPr>
          <w:rFonts w:ascii="Times New Roman" w:hAnsi="Times New Roman" w:cs="Times New Roman"/>
          <w:sz w:val="28"/>
          <w:szCs w:val="28"/>
        </w:rPr>
        <w:t>201</w:t>
      </w:r>
      <w:r w:rsidR="00133E97">
        <w:rPr>
          <w:rFonts w:ascii="Times New Roman" w:hAnsi="Times New Roman" w:cs="Times New Roman"/>
          <w:sz w:val="28"/>
          <w:szCs w:val="28"/>
        </w:rPr>
        <w:t>7</w:t>
      </w:r>
      <w:r w:rsidR="005D54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за </w:t>
      </w:r>
      <w:r w:rsidR="006F57F9">
        <w:rPr>
          <w:rFonts w:ascii="Times New Roman" w:hAnsi="Times New Roman" w:cs="Times New Roman"/>
          <w:sz w:val="28"/>
          <w:szCs w:val="28"/>
        </w:rPr>
        <w:t>3</w:t>
      </w:r>
      <w:r w:rsidR="005D54DD"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79080E">
        <w:rPr>
          <w:rFonts w:ascii="Times New Roman" w:hAnsi="Times New Roman" w:cs="Times New Roman"/>
          <w:sz w:val="28"/>
          <w:szCs w:val="28"/>
        </w:rPr>
        <w:t>20</w:t>
      </w:r>
      <w:r w:rsidR="005D54DD">
        <w:rPr>
          <w:rFonts w:ascii="Times New Roman" w:hAnsi="Times New Roman" w:cs="Times New Roman"/>
          <w:sz w:val="28"/>
          <w:szCs w:val="28"/>
        </w:rPr>
        <w:t>1</w:t>
      </w:r>
      <w:r w:rsidR="00133E97">
        <w:rPr>
          <w:rFonts w:ascii="Times New Roman" w:hAnsi="Times New Roman" w:cs="Times New Roman"/>
          <w:sz w:val="28"/>
          <w:szCs w:val="28"/>
        </w:rPr>
        <w:t>7</w:t>
      </w:r>
      <w:r w:rsidR="005D54DD">
        <w:rPr>
          <w:rFonts w:ascii="Times New Roman" w:hAnsi="Times New Roman" w:cs="Times New Roman"/>
          <w:sz w:val="28"/>
          <w:szCs w:val="28"/>
        </w:rPr>
        <w:t xml:space="preserve"> </w:t>
      </w:r>
      <w:r w:rsidRPr="0079080E">
        <w:rPr>
          <w:rFonts w:ascii="Times New Roman" w:hAnsi="Times New Roman" w:cs="Times New Roman"/>
          <w:sz w:val="28"/>
          <w:szCs w:val="28"/>
        </w:rPr>
        <w:t>г.</w:t>
      </w:r>
    </w:p>
    <w:p w:rsidR="008769FD" w:rsidRPr="005D54DD" w:rsidRDefault="008769FD" w:rsidP="008769FD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5D54DD">
        <w:rPr>
          <w:rFonts w:ascii="Times New Roman" w:hAnsi="Times New Roman" w:cs="Times New Roman"/>
          <w:i/>
        </w:rPr>
        <w:t>(отчетный период)</w:t>
      </w: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69FD" w:rsidRPr="0079080E" w:rsidRDefault="008769FD" w:rsidP="008769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9080E">
        <w:rPr>
          <w:rFonts w:ascii="Times New Roman" w:hAnsi="Times New Roman" w:cs="Times New Roman"/>
          <w:sz w:val="24"/>
          <w:szCs w:val="24"/>
        </w:rPr>
        <w:t xml:space="preserve">Основные виды деятельности </w:t>
      </w:r>
      <w:r w:rsidRPr="000F393F">
        <w:rPr>
          <w:rFonts w:ascii="Times New Roman" w:hAnsi="Times New Roman" w:cs="Times New Roman"/>
          <w:sz w:val="24"/>
          <w:szCs w:val="24"/>
        </w:rPr>
        <w:t>муниципаль</w:t>
      </w:r>
      <w:r w:rsidRPr="0079080E">
        <w:rPr>
          <w:rFonts w:ascii="Times New Roman" w:hAnsi="Times New Roman" w:cs="Times New Roman"/>
          <w:sz w:val="24"/>
          <w:szCs w:val="24"/>
        </w:rPr>
        <w:t>ного учреждения</w:t>
      </w:r>
      <w:r w:rsidRPr="0079080E">
        <w:rPr>
          <w:rStyle w:val="a5"/>
          <w:rFonts w:ascii="Times New Roman" w:hAnsi="Times New Roman" w:cs="Times New Roman"/>
          <w:sz w:val="24"/>
          <w:szCs w:val="24"/>
        </w:rPr>
        <w:footnoteReference w:id="1"/>
      </w:r>
      <w:r w:rsidRPr="0079080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2551"/>
        <w:gridCol w:w="11199"/>
      </w:tblGrid>
      <w:tr w:rsidR="008769FD" w:rsidRPr="007E0CA9" w:rsidTr="00AD6308">
        <w:tc>
          <w:tcPr>
            <w:tcW w:w="861" w:type="dxa"/>
          </w:tcPr>
          <w:p w:rsidR="008769FD" w:rsidRPr="007E0CA9" w:rsidRDefault="008769FD" w:rsidP="00AD63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E6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8769FD" w:rsidRPr="007E0CA9" w:rsidRDefault="008769FD" w:rsidP="00AD63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Код ОКВЭД</w:t>
            </w:r>
          </w:p>
        </w:tc>
        <w:tc>
          <w:tcPr>
            <w:tcW w:w="11199" w:type="dxa"/>
          </w:tcPr>
          <w:p w:rsidR="008769FD" w:rsidRPr="007E0CA9" w:rsidRDefault="008769FD" w:rsidP="00AD63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0CA9">
              <w:rPr>
                <w:rFonts w:ascii="Times New Roman" w:hAnsi="Times New Roman" w:cs="Times New Roman"/>
                <w:sz w:val="24"/>
                <w:szCs w:val="24"/>
              </w:rPr>
              <w:t>Наименование вида деятельности</w:t>
            </w:r>
          </w:p>
        </w:tc>
      </w:tr>
      <w:tr w:rsidR="00FB337F" w:rsidRPr="007E0CA9" w:rsidTr="00FB337F">
        <w:trPr>
          <w:trHeight w:val="491"/>
        </w:trPr>
        <w:tc>
          <w:tcPr>
            <w:tcW w:w="861" w:type="dxa"/>
          </w:tcPr>
          <w:p w:rsidR="00FB337F" w:rsidRPr="007E0CA9" w:rsidRDefault="00FB337F" w:rsidP="00AD630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FB337F" w:rsidRPr="004C0434" w:rsidRDefault="00FB337F" w:rsidP="00AD63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1A13">
              <w:rPr>
                <w:rFonts w:ascii="Times New Roman" w:hAnsi="Times New Roman" w:cs="Times New Roman"/>
                <w:sz w:val="28"/>
                <w:szCs w:val="28"/>
              </w:rPr>
              <w:t>63.30.3</w:t>
            </w:r>
          </w:p>
        </w:tc>
        <w:tc>
          <w:tcPr>
            <w:tcW w:w="11199" w:type="dxa"/>
          </w:tcPr>
          <w:p w:rsidR="00FB337F" w:rsidRPr="004C0434" w:rsidRDefault="00FB337F" w:rsidP="00AD630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711A13">
              <w:rPr>
                <w:rFonts w:ascii="Times New Roman" w:hAnsi="Times New Roman" w:cs="Times New Roman"/>
                <w:sz w:val="28"/>
                <w:szCs w:val="28"/>
              </w:rPr>
              <w:t>Предоставление туристических информационных услуг</w:t>
            </w:r>
          </w:p>
        </w:tc>
      </w:tr>
    </w:tbl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769FD" w:rsidRPr="0079080E" w:rsidRDefault="008769FD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  <w:sectPr w:rsidR="008769FD" w:rsidRPr="0079080E" w:rsidSect="00AD6308">
          <w:pgSz w:w="16838" w:h="11906" w:orient="landscape" w:code="9"/>
          <w:pgMar w:top="1701" w:right="1134" w:bottom="851" w:left="1134" w:header="0" w:footer="0" w:gutter="0"/>
          <w:cols w:space="720"/>
        </w:sectPr>
      </w:pP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lastRenderedPageBreak/>
        <w:t xml:space="preserve">Часть 1. Сведения об оказываемых </w:t>
      </w:r>
      <w:r w:rsidRPr="00F32B04">
        <w:rPr>
          <w:rFonts w:ascii="Times New Roman" w:hAnsi="Times New Roman" w:cs="Times New Roman"/>
          <w:sz w:val="28"/>
          <w:szCs w:val="28"/>
        </w:rPr>
        <w:t>муниципаль</w:t>
      </w:r>
      <w:r w:rsidRPr="0079080E">
        <w:rPr>
          <w:rFonts w:ascii="Times New Roman" w:hAnsi="Times New Roman" w:cs="Times New Roman"/>
          <w:sz w:val="28"/>
          <w:szCs w:val="28"/>
        </w:rPr>
        <w:t>ных услугах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</w:p>
    <w:p w:rsidR="008769FD" w:rsidRPr="00077608" w:rsidRDefault="008769FD" w:rsidP="008769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B337F" w:rsidRDefault="00FB337F" w:rsidP="00FB337F">
      <w:pPr>
        <w:pStyle w:val="ConsPlusNonformat"/>
        <w:rPr>
          <w:rFonts w:ascii="Times New Roman" w:hAnsi="Times New Roman"/>
          <w:sz w:val="28"/>
          <w:szCs w:val="28"/>
        </w:rPr>
      </w:pPr>
      <w:r w:rsidRPr="004C0434">
        <w:rPr>
          <w:rFonts w:ascii="Times New Roman" w:hAnsi="Times New Roman"/>
          <w:sz w:val="28"/>
          <w:szCs w:val="28"/>
        </w:rPr>
        <w:t xml:space="preserve">Учреждение </w:t>
      </w:r>
      <w:r>
        <w:rPr>
          <w:rFonts w:ascii="Times New Roman" w:hAnsi="Times New Roman"/>
          <w:sz w:val="28"/>
          <w:szCs w:val="28"/>
        </w:rPr>
        <w:t xml:space="preserve">муниципальные </w:t>
      </w:r>
      <w:r w:rsidRPr="004C0434">
        <w:rPr>
          <w:rFonts w:ascii="Times New Roman" w:hAnsi="Times New Roman"/>
          <w:sz w:val="28"/>
          <w:szCs w:val="28"/>
        </w:rPr>
        <w:t>услуги не оказывает.</w:t>
      </w:r>
    </w:p>
    <w:p w:rsidR="00FB337F" w:rsidRPr="00077608" w:rsidRDefault="00FB337F" w:rsidP="00FB337F">
      <w:pPr>
        <w:pStyle w:val="ConsPlusNonformat"/>
        <w:rPr>
          <w:rFonts w:ascii="Times New Roman" w:hAnsi="Times New Roman"/>
          <w:sz w:val="16"/>
          <w:szCs w:val="16"/>
        </w:rPr>
      </w:pPr>
    </w:p>
    <w:p w:rsidR="008769FD" w:rsidRPr="0079080E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>Часть 2. Сведения о выполняемых работах</w:t>
      </w:r>
      <w:r w:rsidRPr="0079080E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</w:p>
    <w:p w:rsidR="008769FD" w:rsidRDefault="008769FD" w:rsidP="008769F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FB337F">
        <w:rPr>
          <w:rFonts w:ascii="Times New Roman" w:hAnsi="Times New Roman" w:cs="Times New Roman"/>
          <w:sz w:val="28"/>
          <w:szCs w:val="28"/>
        </w:rPr>
        <w:t>1</w:t>
      </w:r>
    </w:p>
    <w:p w:rsidR="008769FD" w:rsidRPr="00077608" w:rsidRDefault="008769FD" w:rsidP="008769F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96"/>
        <w:gridCol w:w="8646"/>
      </w:tblGrid>
      <w:tr w:rsidR="008769FD" w:rsidRPr="007E0CA9" w:rsidTr="00AD630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D" w:rsidRPr="0079080E" w:rsidRDefault="008769FD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D" w:rsidRPr="0079080E" w:rsidRDefault="00077608" w:rsidP="00077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</w:tr>
      <w:tr w:rsidR="008769FD" w:rsidRPr="007E0CA9" w:rsidTr="00AD630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D" w:rsidRPr="0079080E" w:rsidRDefault="008769FD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D" w:rsidRPr="0079080E" w:rsidRDefault="00077608" w:rsidP="00077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69FD" w:rsidRPr="007E0CA9" w:rsidTr="00AD6308"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D" w:rsidRPr="0079080E" w:rsidRDefault="008769FD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работы</w:t>
            </w:r>
          </w:p>
        </w:tc>
        <w:tc>
          <w:tcPr>
            <w:tcW w:w="8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9FD" w:rsidRPr="0079080E" w:rsidRDefault="00077608" w:rsidP="00077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</w:tbl>
    <w:p w:rsidR="008769FD" w:rsidRPr="0079080E" w:rsidRDefault="008769FD" w:rsidP="008769FD">
      <w:pPr>
        <w:pStyle w:val="a6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8769FD" w:rsidRPr="007E0CA9" w:rsidTr="00077608">
        <w:trPr>
          <w:trHeight w:val="234"/>
        </w:trPr>
        <w:tc>
          <w:tcPr>
            <w:tcW w:w="2127" w:type="dxa"/>
            <w:vMerge w:val="restart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8769FD" w:rsidRPr="0079080E" w:rsidRDefault="008769FD" w:rsidP="000776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8769FD" w:rsidRPr="007E0CA9" w:rsidTr="003A7BE8">
        <w:trPr>
          <w:cantSplit/>
          <w:trHeight w:val="1676"/>
        </w:trPr>
        <w:tc>
          <w:tcPr>
            <w:tcW w:w="2127" w:type="dxa"/>
            <w:vMerge/>
          </w:tcPr>
          <w:p w:rsidR="008769FD" w:rsidRPr="007E0CA9" w:rsidRDefault="008769FD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769FD" w:rsidRPr="007E0CA9" w:rsidRDefault="008769FD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769FD" w:rsidRPr="007E0CA9" w:rsidRDefault="008769FD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769FD" w:rsidRPr="007E0CA9" w:rsidTr="00E767D8">
        <w:trPr>
          <w:trHeight w:val="249"/>
        </w:trPr>
        <w:tc>
          <w:tcPr>
            <w:tcW w:w="2127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6DA" w:rsidRPr="007E0CA9" w:rsidTr="003A7BE8">
        <w:trPr>
          <w:trHeight w:val="1838"/>
        </w:trPr>
        <w:tc>
          <w:tcPr>
            <w:tcW w:w="2127" w:type="dxa"/>
          </w:tcPr>
          <w:p w:rsidR="009816DA" w:rsidRPr="0079080E" w:rsidRDefault="009816DA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/>
                <w:sz w:val="24"/>
                <w:szCs w:val="24"/>
              </w:rPr>
              <w:t>000000000007830017307040100000000001004100101</w:t>
            </w:r>
          </w:p>
        </w:tc>
        <w:tc>
          <w:tcPr>
            <w:tcW w:w="1982" w:type="dxa"/>
          </w:tcPr>
          <w:p w:rsidR="009816DA" w:rsidRPr="0079080E" w:rsidRDefault="009816DA" w:rsidP="000776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7" w:type="dxa"/>
          </w:tcPr>
          <w:p w:rsidR="009816DA" w:rsidRPr="0079080E" w:rsidRDefault="009816DA" w:rsidP="00581C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  <w:r>
              <w:rPr>
                <w:rFonts w:ascii="Times New Roman" w:hAnsi="Times New Roman"/>
                <w:sz w:val="24"/>
                <w:szCs w:val="24"/>
              </w:rPr>
              <w:t>, бесплатно</w:t>
            </w:r>
          </w:p>
        </w:tc>
        <w:tc>
          <w:tcPr>
            <w:tcW w:w="1701" w:type="dxa"/>
          </w:tcPr>
          <w:p w:rsidR="009816DA" w:rsidRDefault="009816DA" w:rsidP="00581C9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консультаций </w:t>
            </w:r>
          </w:p>
          <w:p w:rsidR="009816DA" w:rsidRPr="0079080E" w:rsidRDefault="009816DA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16DA" w:rsidRPr="0079080E" w:rsidRDefault="009816DA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</w:tcPr>
          <w:p w:rsidR="009816DA" w:rsidRPr="0079080E" w:rsidRDefault="009816DA" w:rsidP="00223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1090" w:type="dxa"/>
          </w:tcPr>
          <w:p w:rsidR="009816DA" w:rsidRPr="00E00AC4" w:rsidRDefault="00E00AC4" w:rsidP="00223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sz w:val="24"/>
                <w:szCs w:val="24"/>
              </w:rPr>
              <w:t>5452</w:t>
            </w:r>
          </w:p>
        </w:tc>
        <w:tc>
          <w:tcPr>
            <w:tcW w:w="1037" w:type="dxa"/>
          </w:tcPr>
          <w:p w:rsidR="009816DA" w:rsidRPr="003A7BE8" w:rsidRDefault="009816DA" w:rsidP="00057B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59" w:type="dxa"/>
          </w:tcPr>
          <w:p w:rsidR="009816DA" w:rsidRPr="003A7BE8" w:rsidRDefault="00E00AC4" w:rsidP="002231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4181</w:t>
            </w:r>
          </w:p>
        </w:tc>
        <w:tc>
          <w:tcPr>
            <w:tcW w:w="1134" w:type="dxa"/>
          </w:tcPr>
          <w:p w:rsidR="009816DA" w:rsidRPr="00247C75" w:rsidRDefault="00247C75" w:rsidP="00133E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247C75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247C75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247C75">
              <w:rPr>
                <w:rFonts w:ascii="Times New Roman" w:hAnsi="Times New Roman" w:cs="Times New Roman"/>
                <w:sz w:val="20"/>
              </w:rPr>
              <w:t xml:space="preserve"> значение качества превысило плановое значение на 4181</w:t>
            </w:r>
            <w:r>
              <w:rPr>
                <w:rFonts w:ascii="Times New Roman" w:hAnsi="Times New Roman" w:cs="Times New Roman"/>
                <w:sz w:val="20"/>
              </w:rPr>
              <w:t xml:space="preserve"> ед.</w:t>
            </w:r>
          </w:p>
        </w:tc>
      </w:tr>
    </w:tbl>
    <w:p w:rsidR="00E00AC4" w:rsidRPr="00E00AC4" w:rsidRDefault="00E00AC4" w:rsidP="00E00AC4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8769FD" w:rsidRPr="0079080E" w:rsidRDefault="008769FD" w:rsidP="00581C9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8769FD" w:rsidRPr="007E0CA9" w:rsidTr="003A7BE8">
        <w:trPr>
          <w:trHeight w:val="227"/>
        </w:trPr>
        <w:tc>
          <w:tcPr>
            <w:tcW w:w="2127" w:type="dxa"/>
            <w:vMerge w:val="restart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8769FD" w:rsidRPr="007E0CA9" w:rsidTr="003A7BE8">
        <w:trPr>
          <w:cantSplit/>
          <w:trHeight w:val="1710"/>
        </w:trPr>
        <w:tc>
          <w:tcPr>
            <w:tcW w:w="2127" w:type="dxa"/>
            <w:vMerge/>
          </w:tcPr>
          <w:p w:rsidR="008769FD" w:rsidRPr="007E0CA9" w:rsidRDefault="008769FD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8769FD" w:rsidRPr="007E0CA9" w:rsidRDefault="008769FD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8769FD" w:rsidRPr="007E0CA9" w:rsidRDefault="008769FD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3A7BE8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769FD" w:rsidRPr="007E0CA9" w:rsidTr="003A7BE8">
        <w:trPr>
          <w:trHeight w:val="233"/>
        </w:trPr>
        <w:tc>
          <w:tcPr>
            <w:tcW w:w="2127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769FD" w:rsidRPr="0079080E" w:rsidRDefault="008769FD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3B" w:rsidRPr="007E0CA9" w:rsidTr="00AD6308">
        <w:trPr>
          <w:trHeight w:val="373"/>
        </w:trPr>
        <w:tc>
          <w:tcPr>
            <w:tcW w:w="2127" w:type="dxa"/>
          </w:tcPr>
          <w:p w:rsidR="0022313B" w:rsidRPr="0079080E" w:rsidRDefault="0022313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/>
                <w:sz w:val="24"/>
                <w:szCs w:val="24"/>
              </w:rPr>
              <w:t>000000000007830017307040100000000001004100101</w:t>
            </w:r>
          </w:p>
        </w:tc>
        <w:tc>
          <w:tcPr>
            <w:tcW w:w="1982" w:type="dxa"/>
          </w:tcPr>
          <w:p w:rsidR="0022313B" w:rsidRPr="0079080E" w:rsidRDefault="0022313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7" w:type="dxa"/>
          </w:tcPr>
          <w:p w:rsidR="0022313B" w:rsidRPr="0079080E" w:rsidRDefault="0022313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 стационарных условиях</w:t>
            </w:r>
          </w:p>
        </w:tc>
        <w:tc>
          <w:tcPr>
            <w:tcW w:w="1701" w:type="dxa"/>
          </w:tcPr>
          <w:p w:rsidR="0022313B" w:rsidRPr="0079080E" w:rsidRDefault="0022313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992" w:type="dxa"/>
          </w:tcPr>
          <w:p w:rsidR="0022313B" w:rsidRPr="0079080E" w:rsidRDefault="0022313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</w:tcPr>
          <w:p w:rsidR="0022313B" w:rsidRPr="0079080E" w:rsidRDefault="00133E97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</w:t>
            </w:r>
          </w:p>
        </w:tc>
        <w:tc>
          <w:tcPr>
            <w:tcW w:w="1090" w:type="dxa"/>
          </w:tcPr>
          <w:p w:rsidR="0022313B" w:rsidRPr="00E00AC4" w:rsidRDefault="00E00AC4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sz w:val="24"/>
                <w:szCs w:val="24"/>
              </w:rPr>
              <w:t>3573</w:t>
            </w:r>
          </w:p>
        </w:tc>
        <w:tc>
          <w:tcPr>
            <w:tcW w:w="1037" w:type="dxa"/>
          </w:tcPr>
          <w:p w:rsidR="0022313B" w:rsidRPr="003A7BE8" w:rsidRDefault="0022313B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22313B" w:rsidRPr="003A7BE8" w:rsidRDefault="00E00AC4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2812</w:t>
            </w:r>
          </w:p>
        </w:tc>
        <w:tc>
          <w:tcPr>
            <w:tcW w:w="1134" w:type="dxa"/>
          </w:tcPr>
          <w:p w:rsidR="0022313B" w:rsidRPr="003A7BE8" w:rsidRDefault="00247C75" w:rsidP="003A7B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A7BE8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3A7BE8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3A7BE8">
              <w:rPr>
                <w:rFonts w:ascii="Times New Roman" w:hAnsi="Times New Roman" w:cs="Times New Roman"/>
                <w:sz w:val="20"/>
              </w:rPr>
              <w:t xml:space="preserve"> значение </w:t>
            </w:r>
            <w:r w:rsidR="003A7BE8" w:rsidRPr="003A7BE8">
              <w:rPr>
                <w:rFonts w:ascii="Times New Roman" w:hAnsi="Times New Roman" w:cs="Times New Roman"/>
                <w:sz w:val="20"/>
              </w:rPr>
              <w:t>объема</w:t>
            </w:r>
            <w:r w:rsidRPr="003A7BE8">
              <w:rPr>
                <w:rFonts w:ascii="Times New Roman" w:hAnsi="Times New Roman" w:cs="Times New Roman"/>
                <w:sz w:val="20"/>
              </w:rPr>
              <w:t xml:space="preserve"> превысило плановое значение на 2812</w:t>
            </w:r>
            <w:r w:rsidR="003A7BE8">
              <w:rPr>
                <w:rFonts w:ascii="Times New Roman" w:hAnsi="Times New Roman" w:cs="Times New Roman"/>
                <w:sz w:val="20"/>
              </w:rPr>
              <w:t xml:space="preserve"> ед.</w:t>
            </w:r>
          </w:p>
        </w:tc>
      </w:tr>
    </w:tbl>
    <w:p w:rsidR="008769FD" w:rsidRPr="0079080E" w:rsidRDefault="008769FD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1C9B" w:rsidRDefault="00581C9B" w:rsidP="00581C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581C9B" w:rsidRDefault="00581C9B" w:rsidP="00581C9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5637"/>
        <w:gridCol w:w="9213"/>
      </w:tblGrid>
      <w:tr w:rsidR="00581C9B" w:rsidTr="002453DB">
        <w:tc>
          <w:tcPr>
            <w:tcW w:w="5637" w:type="dxa"/>
          </w:tcPr>
          <w:p w:rsidR="00581C9B" w:rsidRDefault="00581C9B" w:rsidP="00AD6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213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</w:tr>
      <w:tr w:rsidR="00581C9B" w:rsidTr="002453DB">
        <w:tc>
          <w:tcPr>
            <w:tcW w:w="5637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213" w:type="dxa"/>
          </w:tcPr>
          <w:p w:rsidR="00581C9B" w:rsidRPr="00487A4C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9B" w:rsidTr="002453DB">
        <w:tc>
          <w:tcPr>
            <w:tcW w:w="5637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213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</w:tbl>
    <w:p w:rsidR="00581C9B" w:rsidRDefault="00581C9B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EFA" w:rsidRDefault="00832EFA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EFA" w:rsidRDefault="00832EFA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EFA" w:rsidRDefault="00832EFA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EFA" w:rsidRDefault="00832EFA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32EFA" w:rsidRDefault="00832EFA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C9B" w:rsidRDefault="00581C9B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C9B" w:rsidRDefault="00581C9B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C9B" w:rsidRDefault="00581C9B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81C9B" w:rsidRDefault="00581C9B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81C9B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581C9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81C9B" w:rsidRPr="007E0CA9" w:rsidTr="003A7BE8">
        <w:trPr>
          <w:trHeight w:val="213"/>
        </w:trPr>
        <w:tc>
          <w:tcPr>
            <w:tcW w:w="2127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81C9B" w:rsidRPr="007E0CA9" w:rsidTr="002453DB">
        <w:trPr>
          <w:cantSplit/>
          <w:trHeight w:val="1771"/>
        </w:trPr>
        <w:tc>
          <w:tcPr>
            <w:tcW w:w="2127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1C9B" w:rsidRPr="007E0CA9" w:rsidTr="002453DB">
        <w:trPr>
          <w:trHeight w:val="211"/>
        </w:trPr>
        <w:tc>
          <w:tcPr>
            <w:tcW w:w="212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3B" w:rsidRPr="007E0CA9" w:rsidTr="00581C9B">
        <w:trPr>
          <w:trHeight w:val="717"/>
        </w:trPr>
        <w:tc>
          <w:tcPr>
            <w:tcW w:w="2127" w:type="dxa"/>
          </w:tcPr>
          <w:p w:rsidR="0022313B" w:rsidRPr="0079080E" w:rsidRDefault="0022313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/>
                <w:sz w:val="24"/>
                <w:szCs w:val="24"/>
              </w:rPr>
              <w:t>000000000007830017307040100000000002003100101</w:t>
            </w:r>
          </w:p>
        </w:tc>
        <w:tc>
          <w:tcPr>
            <w:tcW w:w="1982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7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  <w:r>
              <w:rPr>
                <w:rFonts w:ascii="Times New Roman" w:hAnsi="Times New Roman"/>
                <w:sz w:val="24"/>
                <w:szCs w:val="24"/>
              </w:rPr>
              <w:t>, бесплатно</w:t>
            </w:r>
          </w:p>
        </w:tc>
        <w:tc>
          <w:tcPr>
            <w:tcW w:w="1701" w:type="dxa"/>
          </w:tcPr>
          <w:p w:rsidR="0022313B" w:rsidRPr="00D61E0F" w:rsidRDefault="0022313B" w:rsidP="002453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992" w:type="dxa"/>
          </w:tcPr>
          <w:p w:rsidR="0022313B" w:rsidRDefault="0022313B" w:rsidP="00245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22313B" w:rsidRPr="00D61E0F" w:rsidRDefault="0022313B" w:rsidP="002453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22313B" w:rsidRPr="0079080E" w:rsidRDefault="0022313B" w:rsidP="009816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816DA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</w:tcPr>
          <w:p w:rsidR="0022313B" w:rsidRPr="00E00AC4" w:rsidRDefault="00E00AC4" w:rsidP="000A1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037" w:type="dxa"/>
          </w:tcPr>
          <w:p w:rsidR="0022313B" w:rsidRPr="003A7BE8" w:rsidRDefault="000A1F5B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2313B" w:rsidRPr="003A7BE8" w:rsidRDefault="00E00AC4" w:rsidP="000A1F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928</w:t>
            </w:r>
          </w:p>
        </w:tc>
        <w:tc>
          <w:tcPr>
            <w:tcW w:w="1134" w:type="dxa"/>
          </w:tcPr>
          <w:p w:rsidR="0022313B" w:rsidRPr="003A7BE8" w:rsidRDefault="00247C75" w:rsidP="005D4DD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A7BE8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3A7BE8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3A7BE8">
              <w:rPr>
                <w:rFonts w:ascii="Times New Roman" w:hAnsi="Times New Roman" w:cs="Times New Roman"/>
                <w:sz w:val="20"/>
              </w:rPr>
              <w:t xml:space="preserve"> значение качества превысило плановое значение на 928 ед.</w:t>
            </w:r>
          </w:p>
        </w:tc>
      </w:tr>
    </w:tbl>
    <w:p w:rsidR="00581C9B" w:rsidRDefault="00581C9B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1C9B" w:rsidRPr="0079080E" w:rsidRDefault="00581C9B" w:rsidP="00581C9B">
      <w:pPr>
        <w:pStyle w:val="a6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81C9B" w:rsidRPr="007E0CA9" w:rsidTr="002453DB">
        <w:trPr>
          <w:trHeight w:val="211"/>
        </w:trPr>
        <w:tc>
          <w:tcPr>
            <w:tcW w:w="2127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81C9B" w:rsidRPr="007E0CA9" w:rsidTr="002453DB">
        <w:trPr>
          <w:cantSplit/>
          <w:trHeight w:val="1692"/>
        </w:trPr>
        <w:tc>
          <w:tcPr>
            <w:tcW w:w="2127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1C9B" w:rsidRPr="007E0CA9" w:rsidTr="002453DB">
        <w:trPr>
          <w:trHeight w:val="85"/>
        </w:trPr>
        <w:tc>
          <w:tcPr>
            <w:tcW w:w="212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3B" w:rsidRPr="007E0CA9" w:rsidTr="00AD6308">
        <w:trPr>
          <w:trHeight w:val="373"/>
        </w:trPr>
        <w:tc>
          <w:tcPr>
            <w:tcW w:w="2127" w:type="dxa"/>
          </w:tcPr>
          <w:p w:rsidR="0022313B" w:rsidRPr="0079080E" w:rsidRDefault="0022313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/>
                <w:sz w:val="24"/>
                <w:szCs w:val="24"/>
              </w:rPr>
              <w:lastRenderedPageBreak/>
              <w:t>000000000007830017307040100000000002003100101</w:t>
            </w:r>
          </w:p>
        </w:tc>
        <w:tc>
          <w:tcPr>
            <w:tcW w:w="1982" w:type="dxa"/>
          </w:tcPr>
          <w:p w:rsidR="0022313B" w:rsidRPr="0079080E" w:rsidRDefault="0022313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7" w:type="dxa"/>
          </w:tcPr>
          <w:p w:rsidR="0022313B" w:rsidRPr="00D61E0F" w:rsidRDefault="0022313B" w:rsidP="00245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Вне стационара</w:t>
            </w:r>
          </w:p>
        </w:tc>
        <w:tc>
          <w:tcPr>
            <w:tcW w:w="1701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992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</w:tcPr>
          <w:p w:rsidR="0022313B" w:rsidRPr="0079080E" w:rsidRDefault="003E70A1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1090" w:type="dxa"/>
          </w:tcPr>
          <w:p w:rsidR="0022313B" w:rsidRPr="00E00AC4" w:rsidRDefault="00E00AC4" w:rsidP="005D4D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1005</w:t>
            </w:r>
          </w:p>
        </w:tc>
        <w:tc>
          <w:tcPr>
            <w:tcW w:w="1037" w:type="dxa"/>
          </w:tcPr>
          <w:p w:rsidR="0022313B" w:rsidRPr="0079080E" w:rsidRDefault="0022313B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2313B" w:rsidRPr="003A7BE8" w:rsidRDefault="00E00AC4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34" w:type="dxa"/>
          </w:tcPr>
          <w:p w:rsidR="0022313B" w:rsidRPr="003A7BE8" w:rsidRDefault="00247C75" w:rsidP="003A7BE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A7BE8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3A7BE8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3A7BE8">
              <w:rPr>
                <w:rFonts w:ascii="Times New Roman" w:hAnsi="Times New Roman" w:cs="Times New Roman"/>
                <w:sz w:val="20"/>
              </w:rPr>
              <w:t xml:space="preserve"> значение </w:t>
            </w:r>
            <w:r w:rsidR="003A7BE8" w:rsidRPr="003A7BE8">
              <w:rPr>
                <w:rFonts w:ascii="Times New Roman" w:hAnsi="Times New Roman" w:cs="Times New Roman"/>
                <w:sz w:val="20"/>
              </w:rPr>
              <w:t>объема</w:t>
            </w:r>
            <w:r w:rsidRPr="003A7BE8">
              <w:rPr>
                <w:rFonts w:ascii="Times New Roman" w:hAnsi="Times New Roman" w:cs="Times New Roman"/>
                <w:sz w:val="20"/>
              </w:rPr>
              <w:t xml:space="preserve"> превысило плановое значение на 584 ед.</w:t>
            </w:r>
          </w:p>
        </w:tc>
      </w:tr>
    </w:tbl>
    <w:p w:rsidR="00581C9B" w:rsidRDefault="00581C9B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81C9B" w:rsidRDefault="00581C9B" w:rsidP="00581C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3.</w:t>
      </w:r>
    </w:p>
    <w:p w:rsidR="00C142F7" w:rsidRPr="002453DB" w:rsidRDefault="00C142F7" w:rsidP="00581C9B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5637"/>
        <w:gridCol w:w="9213"/>
      </w:tblGrid>
      <w:tr w:rsidR="00581C9B" w:rsidTr="002453DB">
        <w:tc>
          <w:tcPr>
            <w:tcW w:w="5637" w:type="dxa"/>
          </w:tcPr>
          <w:p w:rsidR="00581C9B" w:rsidRDefault="00581C9B" w:rsidP="00AD6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213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</w:tr>
      <w:tr w:rsidR="00581C9B" w:rsidTr="002453DB">
        <w:tc>
          <w:tcPr>
            <w:tcW w:w="5637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213" w:type="dxa"/>
          </w:tcPr>
          <w:p w:rsidR="00581C9B" w:rsidRPr="00487A4C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7A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C9B" w:rsidTr="002453DB">
        <w:tc>
          <w:tcPr>
            <w:tcW w:w="5637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213" w:type="dxa"/>
          </w:tcPr>
          <w:p w:rsidR="00581C9B" w:rsidRPr="0079080E" w:rsidRDefault="00581C9B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A43"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</w:tr>
    </w:tbl>
    <w:p w:rsidR="00581C9B" w:rsidRPr="002453DB" w:rsidRDefault="00581C9B" w:rsidP="00581C9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81C9B" w:rsidRDefault="00581C9B" w:rsidP="00581C9B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81C9B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581C9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81C9B" w:rsidRPr="007E0CA9" w:rsidTr="00AD6308">
        <w:trPr>
          <w:trHeight w:val="234"/>
        </w:trPr>
        <w:tc>
          <w:tcPr>
            <w:tcW w:w="2127" w:type="dxa"/>
            <w:vMerge w:val="restart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81C9B" w:rsidRPr="007E0CA9" w:rsidTr="003A7BE8">
        <w:trPr>
          <w:cantSplit/>
          <w:trHeight w:val="1734"/>
        </w:trPr>
        <w:tc>
          <w:tcPr>
            <w:tcW w:w="2127" w:type="dxa"/>
            <w:vMerge/>
          </w:tcPr>
          <w:p w:rsidR="00581C9B" w:rsidRPr="007E0CA9" w:rsidRDefault="00581C9B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81C9B" w:rsidRPr="007E0CA9" w:rsidRDefault="00581C9B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1C9B" w:rsidRPr="007E0CA9" w:rsidRDefault="00581C9B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3A7BE8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1C9B" w:rsidRPr="007E0CA9" w:rsidTr="00AD6308">
        <w:trPr>
          <w:trHeight w:val="173"/>
        </w:trPr>
        <w:tc>
          <w:tcPr>
            <w:tcW w:w="2127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81C9B" w:rsidRPr="0079080E" w:rsidRDefault="00581C9B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3B" w:rsidRPr="007E0CA9" w:rsidTr="00AD6308">
        <w:trPr>
          <w:trHeight w:val="717"/>
        </w:trPr>
        <w:tc>
          <w:tcPr>
            <w:tcW w:w="2127" w:type="dxa"/>
          </w:tcPr>
          <w:p w:rsidR="0022313B" w:rsidRPr="00D61E0F" w:rsidRDefault="0022313B" w:rsidP="00AD63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1E">
              <w:rPr>
                <w:rFonts w:ascii="Times New Roman" w:hAnsi="Times New Roman"/>
                <w:sz w:val="24"/>
                <w:szCs w:val="24"/>
              </w:rPr>
              <w:t>00000000000783001730704010000000000300210010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313B" w:rsidRPr="0079080E" w:rsidRDefault="0022313B" w:rsidP="00AD63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7" w:type="dxa"/>
          </w:tcPr>
          <w:p w:rsidR="0022313B" w:rsidRPr="00D61E0F" w:rsidRDefault="0022313B" w:rsidP="00AD6308">
            <w:pPr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  <w:r>
              <w:rPr>
                <w:rFonts w:ascii="Times New Roman" w:hAnsi="Times New Roman"/>
                <w:sz w:val="24"/>
                <w:szCs w:val="24"/>
              </w:rPr>
              <w:t>, бесплатно</w:t>
            </w:r>
          </w:p>
        </w:tc>
        <w:tc>
          <w:tcPr>
            <w:tcW w:w="1701" w:type="dxa"/>
          </w:tcPr>
          <w:p w:rsidR="0022313B" w:rsidRPr="00D61E0F" w:rsidRDefault="0022313B" w:rsidP="00AD63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консультаций</w:t>
            </w:r>
          </w:p>
        </w:tc>
        <w:tc>
          <w:tcPr>
            <w:tcW w:w="992" w:type="dxa"/>
          </w:tcPr>
          <w:p w:rsidR="0022313B" w:rsidRPr="00D61E0F" w:rsidRDefault="0022313B" w:rsidP="00AD63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единица </w:t>
            </w:r>
          </w:p>
        </w:tc>
        <w:tc>
          <w:tcPr>
            <w:tcW w:w="1133" w:type="dxa"/>
          </w:tcPr>
          <w:p w:rsidR="0022313B" w:rsidRPr="0079080E" w:rsidRDefault="00553B9A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1150</w:t>
            </w:r>
          </w:p>
        </w:tc>
        <w:tc>
          <w:tcPr>
            <w:tcW w:w="1090" w:type="dxa"/>
          </w:tcPr>
          <w:p w:rsidR="0022313B" w:rsidRPr="00E00AC4" w:rsidRDefault="00E00AC4" w:rsidP="00553B9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3672</w:t>
            </w:r>
          </w:p>
        </w:tc>
        <w:tc>
          <w:tcPr>
            <w:tcW w:w="1037" w:type="dxa"/>
          </w:tcPr>
          <w:p w:rsidR="0022313B" w:rsidRPr="00553B9A" w:rsidRDefault="00553B9A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3B9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</w:tcPr>
          <w:p w:rsidR="0022313B" w:rsidRPr="003A7BE8" w:rsidRDefault="00E00AC4" w:rsidP="00553B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134" w:type="dxa"/>
          </w:tcPr>
          <w:p w:rsidR="0022313B" w:rsidRPr="003A7BE8" w:rsidRDefault="00247C75" w:rsidP="00553B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A7BE8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3A7BE8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3A7BE8">
              <w:rPr>
                <w:rFonts w:ascii="Times New Roman" w:hAnsi="Times New Roman" w:cs="Times New Roman"/>
                <w:sz w:val="20"/>
              </w:rPr>
              <w:t xml:space="preserve"> значение качества превысило плановое значение на 2464 ед.</w:t>
            </w:r>
          </w:p>
        </w:tc>
      </w:tr>
    </w:tbl>
    <w:p w:rsidR="00581C9B" w:rsidRPr="002453DB" w:rsidRDefault="00581C9B" w:rsidP="00581C9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581C9B" w:rsidRPr="0079080E" w:rsidRDefault="00581C9B" w:rsidP="00581C9B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581C9B" w:rsidRPr="007E0CA9" w:rsidTr="00AD6308">
        <w:trPr>
          <w:trHeight w:val="242"/>
        </w:trPr>
        <w:tc>
          <w:tcPr>
            <w:tcW w:w="2127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581C9B" w:rsidRPr="007E0CA9" w:rsidTr="002453DB">
        <w:trPr>
          <w:cantSplit/>
          <w:trHeight w:val="1816"/>
        </w:trPr>
        <w:tc>
          <w:tcPr>
            <w:tcW w:w="2127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581C9B" w:rsidRPr="007E0CA9" w:rsidRDefault="00581C9B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581C9B" w:rsidRPr="007E0CA9" w:rsidTr="002453DB">
        <w:trPr>
          <w:trHeight w:val="219"/>
        </w:trPr>
        <w:tc>
          <w:tcPr>
            <w:tcW w:w="212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581C9B" w:rsidRPr="0079080E" w:rsidRDefault="00581C9B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313B" w:rsidRPr="007E0CA9" w:rsidTr="00AD6308">
        <w:trPr>
          <w:trHeight w:val="373"/>
        </w:trPr>
        <w:tc>
          <w:tcPr>
            <w:tcW w:w="2127" w:type="dxa"/>
          </w:tcPr>
          <w:p w:rsidR="0022313B" w:rsidRPr="00D61E0F" w:rsidRDefault="0022313B" w:rsidP="002453D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621E">
              <w:rPr>
                <w:rFonts w:ascii="Times New Roman" w:hAnsi="Times New Roman"/>
                <w:sz w:val="24"/>
                <w:szCs w:val="24"/>
              </w:rPr>
              <w:t>00000000000783001730704010000000000300210010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1A13">
              <w:rPr>
                <w:rFonts w:ascii="Times New Roman" w:hAnsi="Times New Roman" w:cs="Times New Roman"/>
                <w:sz w:val="24"/>
                <w:szCs w:val="24"/>
              </w:rPr>
              <w:t>Оказание туристско-информационных услуг</w:t>
            </w:r>
          </w:p>
        </w:tc>
        <w:tc>
          <w:tcPr>
            <w:tcW w:w="1987" w:type="dxa"/>
          </w:tcPr>
          <w:p w:rsidR="0022313B" w:rsidRPr="00D61E0F" w:rsidRDefault="0022313B" w:rsidP="002453D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A4C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1701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посетителей</w:t>
            </w:r>
          </w:p>
        </w:tc>
        <w:tc>
          <w:tcPr>
            <w:tcW w:w="992" w:type="dxa"/>
          </w:tcPr>
          <w:p w:rsidR="0022313B" w:rsidRPr="0079080E" w:rsidRDefault="0022313B" w:rsidP="002453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3" w:type="dxa"/>
          </w:tcPr>
          <w:p w:rsidR="0022313B" w:rsidRPr="00D61E0F" w:rsidRDefault="0022313B" w:rsidP="0069554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69554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90" w:type="dxa"/>
          </w:tcPr>
          <w:p w:rsidR="0022313B" w:rsidRPr="00E00AC4" w:rsidRDefault="00E00AC4" w:rsidP="006955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sz w:val="24"/>
                <w:szCs w:val="24"/>
              </w:rPr>
              <w:t>3009</w:t>
            </w:r>
          </w:p>
        </w:tc>
        <w:tc>
          <w:tcPr>
            <w:tcW w:w="1037" w:type="dxa"/>
          </w:tcPr>
          <w:p w:rsidR="0022313B" w:rsidRPr="0079080E" w:rsidRDefault="0022313B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22313B" w:rsidRPr="003A7BE8" w:rsidRDefault="00E00AC4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A7BE8">
              <w:rPr>
                <w:rFonts w:ascii="Times New Roman" w:hAnsi="Times New Roman" w:cs="Times New Roman"/>
                <w:sz w:val="24"/>
                <w:szCs w:val="24"/>
              </w:rPr>
              <w:t>2286</w:t>
            </w:r>
          </w:p>
        </w:tc>
        <w:tc>
          <w:tcPr>
            <w:tcW w:w="1134" w:type="dxa"/>
          </w:tcPr>
          <w:p w:rsidR="0022313B" w:rsidRPr="003A7BE8" w:rsidRDefault="00247C75" w:rsidP="00247C7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3A7BE8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3A7BE8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3A7BE8">
              <w:rPr>
                <w:rFonts w:ascii="Times New Roman" w:hAnsi="Times New Roman" w:cs="Times New Roman"/>
                <w:sz w:val="20"/>
              </w:rPr>
              <w:t xml:space="preserve"> значение объема превысило плановое значение на 2286 ед.</w:t>
            </w:r>
          </w:p>
        </w:tc>
      </w:tr>
    </w:tbl>
    <w:p w:rsidR="00581C9B" w:rsidRDefault="00581C9B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2F7" w:rsidRDefault="00C142F7" w:rsidP="00C142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080E"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4.</w:t>
      </w:r>
    </w:p>
    <w:p w:rsidR="00C142F7" w:rsidRDefault="00C142F7" w:rsidP="00C142F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5637"/>
        <w:gridCol w:w="9213"/>
      </w:tblGrid>
      <w:tr w:rsidR="00C142F7" w:rsidTr="002453DB">
        <w:tc>
          <w:tcPr>
            <w:tcW w:w="5637" w:type="dxa"/>
          </w:tcPr>
          <w:p w:rsidR="00C142F7" w:rsidRDefault="00C142F7" w:rsidP="00AD63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9213" w:type="dxa"/>
          </w:tcPr>
          <w:p w:rsidR="00C142F7" w:rsidRPr="0079080E" w:rsidRDefault="00C142F7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ведение баз данных, в том числе </w:t>
            </w:r>
            <w:proofErr w:type="spellStart"/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6B621E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</w:t>
            </w:r>
          </w:p>
        </w:tc>
      </w:tr>
      <w:tr w:rsidR="00C142F7" w:rsidTr="002453DB">
        <w:tc>
          <w:tcPr>
            <w:tcW w:w="5637" w:type="dxa"/>
          </w:tcPr>
          <w:p w:rsidR="00C142F7" w:rsidRPr="0079080E" w:rsidRDefault="00C142F7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Код работы по базовому (отраслевому) перечню</w:t>
            </w:r>
          </w:p>
        </w:tc>
        <w:tc>
          <w:tcPr>
            <w:tcW w:w="9213" w:type="dxa"/>
          </w:tcPr>
          <w:p w:rsidR="00C142F7" w:rsidRPr="00487A4C" w:rsidRDefault="00C142F7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07.043.1</w:t>
            </w:r>
          </w:p>
        </w:tc>
      </w:tr>
      <w:tr w:rsidR="00C142F7" w:rsidTr="002453DB">
        <w:tc>
          <w:tcPr>
            <w:tcW w:w="5637" w:type="dxa"/>
          </w:tcPr>
          <w:p w:rsidR="00C142F7" w:rsidRPr="0079080E" w:rsidRDefault="00C142F7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потребителей работы   </w:t>
            </w:r>
          </w:p>
        </w:tc>
        <w:tc>
          <w:tcPr>
            <w:tcW w:w="9213" w:type="dxa"/>
          </w:tcPr>
          <w:p w:rsidR="00C142F7" w:rsidRPr="0079080E" w:rsidRDefault="00C142F7" w:rsidP="00AD63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интересах общества</w:t>
            </w:r>
          </w:p>
        </w:tc>
      </w:tr>
    </w:tbl>
    <w:p w:rsidR="00C142F7" w:rsidRDefault="00C142F7" w:rsidP="008769F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2F7" w:rsidRDefault="00C142F7" w:rsidP="00C142F7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81C9B">
        <w:rPr>
          <w:rFonts w:ascii="Times New Roman" w:eastAsia="Times New Roman" w:hAnsi="Times New Roman"/>
          <w:b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581C9B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качества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C142F7" w:rsidRPr="007E0CA9" w:rsidTr="00AD6308">
        <w:trPr>
          <w:trHeight w:val="234"/>
        </w:trPr>
        <w:tc>
          <w:tcPr>
            <w:tcW w:w="2127" w:type="dxa"/>
            <w:vMerge w:val="restart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реестровой записи</w:t>
            </w:r>
          </w:p>
        </w:tc>
        <w:tc>
          <w:tcPr>
            <w:tcW w:w="1982" w:type="dxa"/>
            <w:vMerge w:val="restart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987" w:type="dxa"/>
            <w:vMerge w:val="restart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(формы) 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работы</w:t>
            </w:r>
          </w:p>
        </w:tc>
        <w:tc>
          <w:tcPr>
            <w:tcW w:w="8646" w:type="dxa"/>
            <w:gridSpan w:val="7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C142F7" w:rsidRPr="007E0CA9" w:rsidTr="00AD6308">
        <w:trPr>
          <w:cantSplit/>
          <w:trHeight w:val="2058"/>
        </w:trPr>
        <w:tc>
          <w:tcPr>
            <w:tcW w:w="2127" w:type="dxa"/>
            <w:vMerge/>
          </w:tcPr>
          <w:p w:rsidR="00C142F7" w:rsidRPr="007E0CA9" w:rsidRDefault="00C142F7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142F7" w:rsidRPr="007E0CA9" w:rsidRDefault="00C142F7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142F7" w:rsidRPr="007E0CA9" w:rsidRDefault="00C142F7" w:rsidP="00AD6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142F7" w:rsidRPr="007E0CA9" w:rsidTr="00AD6308">
        <w:trPr>
          <w:trHeight w:val="173"/>
        </w:trPr>
        <w:tc>
          <w:tcPr>
            <w:tcW w:w="2127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42F7" w:rsidRPr="0079080E" w:rsidRDefault="00C142F7" w:rsidP="00AD63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80EF3" w:rsidRPr="007E0CA9" w:rsidTr="00480EF3">
        <w:trPr>
          <w:trHeight w:val="1672"/>
        </w:trPr>
        <w:tc>
          <w:tcPr>
            <w:tcW w:w="2127" w:type="dxa"/>
          </w:tcPr>
          <w:p w:rsidR="00480EF3" w:rsidRPr="00480EF3" w:rsidRDefault="00480EF3" w:rsidP="00C142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80EF3">
              <w:rPr>
                <w:rFonts w:ascii="Times New Roman" w:hAnsi="Times New Roman" w:cs="Times New Roman"/>
                <w:szCs w:val="22"/>
              </w:rPr>
              <w:t>'787050000131001730807043100000000000002102102</w:t>
            </w:r>
          </w:p>
        </w:tc>
        <w:tc>
          <w:tcPr>
            <w:tcW w:w="1982" w:type="dxa"/>
          </w:tcPr>
          <w:p w:rsidR="00480EF3" w:rsidRPr="006B621E" w:rsidRDefault="00480EF3" w:rsidP="00C142F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B62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ведение баз данных, в том числе </w:t>
            </w:r>
            <w:proofErr w:type="spellStart"/>
            <w:r w:rsidRPr="006B621E">
              <w:rPr>
                <w:rFonts w:ascii="Times New Roman" w:hAnsi="Times New Roman" w:cs="Times New Roman"/>
                <w:sz w:val="24"/>
                <w:szCs w:val="24"/>
              </w:rPr>
              <w:t>интернет-ресурсов</w:t>
            </w:r>
            <w:proofErr w:type="spellEnd"/>
            <w:r w:rsidRPr="006B621E">
              <w:rPr>
                <w:rFonts w:ascii="Times New Roman" w:hAnsi="Times New Roman" w:cs="Times New Roman"/>
                <w:sz w:val="24"/>
                <w:szCs w:val="24"/>
              </w:rPr>
              <w:t xml:space="preserve"> в сфере туризма</w:t>
            </w:r>
          </w:p>
        </w:tc>
        <w:tc>
          <w:tcPr>
            <w:tcW w:w="1987" w:type="dxa"/>
          </w:tcPr>
          <w:p w:rsidR="00480EF3" w:rsidRPr="0087453F" w:rsidRDefault="00480EF3" w:rsidP="00C142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Удаленно через сеть Интернет</w:t>
            </w:r>
          </w:p>
        </w:tc>
        <w:tc>
          <w:tcPr>
            <w:tcW w:w="1701" w:type="dxa"/>
          </w:tcPr>
          <w:p w:rsidR="00480EF3" w:rsidRPr="0087453F" w:rsidRDefault="00480EF3" w:rsidP="00C142F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количество отказов (посетителей, ушедших с сайта, не успев зайти)</w:t>
            </w:r>
          </w:p>
        </w:tc>
        <w:tc>
          <w:tcPr>
            <w:tcW w:w="992" w:type="dxa"/>
          </w:tcPr>
          <w:p w:rsidR="00480EF3" w:rsidRPr="0087453F" w:rsidRDefault="00480EF3" w:rsidP="00C142F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53F">
              <w:rPr>
                <w:rFonts w:ascii="Times New Roman" w:hAnsi="Times New Roman"/>
                <w:sz w:val="24"/>
                <w:szCs w:val="24"/>
              </w:rPr>
              <w:t>%</w:t>
            </w:r>
            <w:r w:rsidRPr="008745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133" w:type="dxa"/>
          </w:tcPr>
          <w:p w:rsidR="00480EF3" w:rsidRPr="0087453F" w:rsidRDefault="00480EF3" w:rsidP="005D4D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90" w:type="dxa"/>
          </w:tcPr>
          <w:p w:rsidR="00480EF3" w:rsidRPr="00E00AC4" w:rsidRDefault="00E00AC4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0AC4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037" w:type="dxa"/>
          </w:tcPr>
          <w:p w:rsidR="00480EF3" w:rsidRPr="0079080E" w:rsidRDefault="00685A5F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480EF3" w:rsidRPr="00BB4683" w:rsidRDefault="00BB4683" w:rsidP="005D4D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4683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</w:tcPr>
          <w:p w:rsidR="00480EF3" w:rsidRPr="00BB4683" w:rsidRDefault="00480EF3" w:rsidP="00BB468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proofErr w:type="gramStart"/>
            <w:r w:rsidRPr="00BB4683">
              <w:rPr>
                <w:rFonts w:ascii="Times New Roman" w:hAnsi="Times New Roman" w:cs="Times New Roman"/>
                <w:sz w:val="20"/>
              </w:rPr>
              <w:t>Фактичес</w:t>
            </w:r>
            <w:proofErr w:type="spellEnd"/>
            <w:r w:rsidR="003A7BE8">
              <w:rPr>
                <w:rFonts w:ascii="Times New Roman" w:hAnsi="Times New Roman" w:cs="Times New Roman"/>
                <w:sz w:val="20"/>
              </w:rPr>
              <w:t>-</w:t>
            </w:r>
            <w:r w:rsidRPr="00BB4683">
              <w:rPr>
                <w:rFonts w:ascii="Times New Roman" w:hAnsi="Times New Roman" w:cs="Times New Roman"/>
                <w:sz w:val="20"/>
              </w:rPr>
              <w:t>кое</w:t>
            </w:r>
            <w:proofErr w:type="gramEnd"/>
            <w:r w:rsidRPr="00BB4683">
              <w:rPr>
                <w:rFonts w:ascii="Times New Roman" w:hAnsi="Times New Roman" w:cs="Times New Roman"/>
                <w:sz w:val="20"/>
              </w:rPr>
              <w:t xml:space="preserve"> значение качества превысило плановое значение на </w:t>
            </w:r>
            <w:r w:rsidR="00BB4683" w:rsidRPr="00BB4683">
              <w:rPr>
                <w:rFonts w:ascii="Times New Roman" w:hAnsi="Times New Roman" w:cs="Times New Roman"/>
                <w:sz w:val="20"/>
              </w:rPr>
              <w:t>1,8</w:t>
            </w:r>
            <w:r w:rsidRPr="00BB4683">
              <w:rPr>
                <w:rFonts w:ascii="Times New Roman" w:hAnsi="Times New Roman" w:cs="Times New Roman"/>
                <w:sz w:val="20"/>
              </w:rPr>
              <w:t xml:space="preserve">% </w:t>
            </w:r>
          </w:p>
        </w:tc>
      </w:tr>
    </w:tbl>
    <w:p w:rsidR="00C142F7" w:rsidRDefault="00C142F7" w:rsidP="00C142F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142F7" w:rsidRPr="0079080E" w:rsidRDefault="00C142F7" w:rsidP="00C142F7">
      <w:pPr>
        <w:pStyle w:val="a6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9080E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Показатели объема работы</w:t>
      </w: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982"/>
        <w:gridCol w:w="1987"/>
        <w:gridCol w:w="1701"/>
        <w:gridCol w:w="992"/>
        <w:gridCol w:w="1133"/>
        <w:gridCol w:w="1090"/>
        <w:gridCol w:w="1037"/>
        <w:gridCol w:w="1559"/>
        <w:gridCol w:w="1134"/>
      </w:tblGrid>
      <w:tr w:rsidR="00C142F7" w:rsidRPr="007E0CA9" w:rsidTr="002453DB">
        <w:trPr>
          <w:trHeight w:val="322"/>
        </w:trPr>
        <w:tc>
          <w:tcPr>
            <w:tcW w:w="2127" w:type="dxa"/>
            <w:vMerge w:val="restart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982" w:type="dxa"/>
            <w:vMerge w:val="restart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987" w:type="dxa"/>
            <w:vMerge w:val="restart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Условия (формы) выполнения работы</w:t>
            </w:r>
          </w:p>
        </w:tc>
        <w:tc>
          <w:tcPr>
            <w:tcW w:w="8646" w:type="dxa"/>
            <w:gridSpan w:val="7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79080E">
              <w:rPr>
                <w:rFonts w:ascii="Times New Roman" w:hAnsi="Times New Roman" w:cs="Times New Roman"/>
                <w:b/>
                <w:sz w:val="24"/>
                <w:szCs w:val="24"/>
              </w:rPr>
              <w:t>объема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</w:tr>
      <w:tr w:rsidR="00C142F7" w:rsidRPr="007E0CA9" w:rsidTr="00AD6308">
        <w:trPr>
          <w:cantSplit/>
          <w:trHeight w:val="2058"/>
        </w:trPr>
        <w:tc>
          <w:tcPr>
            <w:tcW w:w="2127" w:type="dxa"/>
            <w:vMerge/>
          </w:tcPr>
          <w:p w:rsidR="00C142F7" w:rsidRPr="007E0CA9" w:rsidRDefault="00C142F7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</w:tcPr>
          <w:p w:rsidR="00C142F7" w:rsidRPr="007E0CA9" w:rsidRDefault="00C142F7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7" w:type="dxa"/>
            <w:vMerge/>
          </w:tcPr>
          <w:p w:rsidR="00C142F7" w:rsidRPr="007E0CA9" w:rsidRDefault="00C142F7" w:rsidP="00245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extDirection w:val="btLr"/>
            <w:vAlign w:val="center"/>
          </w:tcPr>
          <w:p w:rsidR="003A7BE8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  <w:textDirection w:val="btLr"/>
            <w:vAlign w:val="center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</w:t>
            </w:r>
            <w:r w:rsidRPr="000F393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ном задании на год</w:t>
            </w:r>
          </w:p>
        </w:tc>
        <w:tc>
          <w:tcPr>
            <w:tcW w:w="1090" w:type="dxa"/>
            <w:textDirection w:val="btLr"/>
            <w:vAlign w:val="center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037" w:type="dxa"/>
            <w:textDirection w:val="btLr"/>
            <w:vAlign w:val="center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допустимое (возможное) отклонение</w:t>
            </w:r>
          </w:p>
        </w:tc>
        <w:tc>
          <w:tcPr>
            <w:tcW w:w="1559" w:type="dxa"/>
            <w:textDirection w:val="btLr"/>
            <w:vAlign w:val="center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1134" w:type="dxa"/>
            <w:textDirection w:val="btLr"/>
            <w:vAlign w:val="center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C142F7" w:rsidRPr="007E0CA9" w:rsidTr="002453DB">
        <w:trPr>
          <w:trHeight w:val="219"/>
        </w:trPr>
        <w:tc>
          <w:tcPr>
            <w:tcW w:w="2127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2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0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7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42F7" w:rsidRPr="0079080E" w:rsidRDefault="00C142F7" w:rsidP="002453D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80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36C61" w:rsidRDefault="00804715">
      <w:bookmarkStart w:id="0" w:name="P1240"/>
      <w:bookmarkEnd w:id="0"/>
      <w:r w:rsidRPr="00804715">
        <w:rPr>
          <w:noProof/>
          <w:lang w:eastAsia="ru-RU"/>
        </w:rPr>
        <w:lastRenderedPageBreak/>
        <w:drawing>
          <wp:inline distT="0" distB="0" distL="0" distR="0">
            <wp:extent cx="9251950" cy="6726293"/>
            <wp:effectExtent l="0" t="0" r="0" b="0"/>
            <wp:docPr id="1" name="Рисунок 1" descr="C:\Users\user\Downloads\М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М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6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36C61" w:rsidSect="008769F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FAD" w:rsidRDefault="00F01FAD" w:rsidP="008769FD">
      <w:pPr>
        <w:spacing w:after="0" w:line="240" w:lineRule="auto"/>
      </w:pPr>
      <w:r>
        <w:separator/>
      </w:r>
    </w:p>
  </w:endnote>
  <w:endnote w:type="continuationSeparator" w:id="0">
    <w:p w:rsidR="00F01FAD" w:rsidRDefault="00F01FAD" w:rsidP="0087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FAD" w:rsidRDefault="00F01FAD" w:rsidP="008769FD">
      <w:pPr>
        <w:spacing w:after="0" w:line="240" w:lineRule="auto"/>
      </w:pPr>
      <w:r>
        <w:separator/>
      </w:r>
    </w:p>
  </w:footnote>
  <w:footnote w:type="continuationSeparator" w:id="0">
    <w:p w:rsidR="00F01FAD" w:rsidRDefault="00F01FAD" w:rsidP="008769FD">
      <w:pPr>
        <w:spacing w:after="0" w:line="240" w:lineRule="auto"/>
      </w:pPr>
      <w:r>
        <w:continuationSeparator/>
      </w:r>
    </w:p>
  </w:footnote>
  <w:footnote w:id="1">
    <w:p w:rsidR="00AD6308" w:rsidRPr="003D7037" w:rsidRDefault="00AD6308" w:rsidP="008769FD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В соответствии со Сводным Реестром участников бюджетного процесса, а также юридических лиц, не являющихся участниками бюджетного процесса</w:t>
      </w:r>
    </w:p>
  </w:footnote>
  <w:footnote w:id="2">
    <w:p w:rsidR="00AD6308" w:rsidRPr="003D7037" w:rsidRDefault="00AD6308" w:rsidP="008769FD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1 формируется в случае, если учреждение оказывает услуги в соответствии с заданием. Если учреждение не оказывает услуг, то после заголовка Части 1 необходимо указать «Учреждение услуги не оказывает».</w:t>
      </w:r>
    </w:p>
  </w:footnote>
  <w:footnote w:id="3">
    <w:p w:rsidR="00AD6308" w:rsidRPr="003D7037" w:rsidRDefault="00AD6308" w:rsidP="008769FD">
      <w:pPr>
        <w:pStyle w:val="a3"/>
        <w:rPr>
          <w:rFonts w:ascii="Times New Roman" w:hAnsi="Times New Roman"/>
          <w:i/>
          <w:sz w:val="24"/>
          <w:szCs w:val="24"/>
        </w:rPr>
      </w:pPr>
      <w:r w:rsidRPr="003D7037">
        <w:rPr>
          <w:rFonts w:ascii="Times New Roman" w:hAnsi="Times New Roman"/>
          <w:i/>
          <w:sz w:val="24"/>
          <w:szCs w:val="24"/>
        </w:rPr>
        <w:footnoteRef/>
      </w:r>
      <w:r w:rsidRPr="003D7037">
        <w:rPr>
          <w:rFonts w:ascii="Times New Roman" w:hAnsi="Times New Roman"/>
          <w:i/>
          <w:sz w:val="24"/>
          <w:szCs w:val="24"/>
        </w:rPr>
        <w:t xml:space="preserve"> Часть 2 формируется в случае, если учреждение выполняет работы в соответствии с заданием. Если учреждение не выполняет работы, то после заголовка Части 2 необходимо указать «Учреждение работы не выполняет».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69FD"/>
    <w:rsid w:val="00057B04"/>
    <w:rsid w:val="00077608"/>
    <w:rsid w:val="000953F5"/>
    <w:rsid w:val="000A1F5B"/>
    <w:rsid w:val="000D46A9"/>
    <w:rsid w:val="000E39AA"/>
    <w:rsid w:val="00133E97"/>
    <w:rsid w:val="0022313B"/>
    <w:rsid w:val="002453DB"/>
    <w:rsid w:val="00247C75"/>
    <w:rsid w:val="0026582C"/>
    <w:rsid w:val="002D1850"/>
    <w:rsid w:val="00395B95"/>
    <w:rsid w:val="003978AF"/>
    <w:rsid w:val="003A7BE8"/>
    <w:rsid w:val="003E70A1"/>
    <w:rsid w:val="004159C5"/>
    <w:rsid w:val="00417837"/>
    <w:rsid w:val="0046418D"/>
    <w:rsid w:val="0046528F"/>
    <w:rsid w:val="004774BD"/>
    <w:rsid w:val="00480EF3"/>
    <w:rsid w:val="00492EC1"/>
    <w:rsid w:val="00493AF9"/>
    <w:rsid w:val="004A2300"/>
    <w:rsid w:val="004B623A"/>
    <w:rsid w:val="00536C61"/>
    <w:rsid w:val="00540FDB"/>
    <w:rsid w:val="00553B9A"/>
    <w:rsid w:val="00581C9B"/>
    <w:rsid w:val="005A351C"/>
    <w:rsid w:val="005D54DD"/>
    <w:rsid w:val="005E64D1"/>
    <w:rsid w:val="00616401"/>
    <w:rsid w:val="00685A5F"/>
    <w:rsid w:val="00695546"/>
    <w:rsid w:val="006F0662"/>
    <w:rsid w:val="006F57F9"/>
    <w:rsid w:val="00786AB5"/>
    <w:rsid w:val="007A738A"/>
    <w:rsid w:val="00804715"/>
    <w:rsid w:val="0081132D"/>
    <w:rsid w:val="00832EFA"/>
    <w:rsid w:val="008769FD"/>
    <w:rsid w:val="008D18A7"/>
    <w:rsid w:val="009816DA"/>
    <w:rsid w:val="00984D28"/>
    <w:rsid w:val="009A1413"/>
    <w:rsid w:val="009A2C15"/>
    <w:rsid w:val="009A32DD"/>
    <w:rsid w:val="00A16D61"/>
    <w:rsid w:val="00A37300"/>
    <w:rsid w:val="00A96EEE"/>
    <w:rsid w:val="00AC0961"/>
    <w:rsid w:val="00AD6308"/>
    <w:rsid w:val="00B16790"/>
    <w:rsid w:val="00B57E8C"/>
    <w:rsid w:val="00BB4683"/>
    <w:rsid w:val="00BF5746"/>
    <w:rsid w:val="00C01C84"/>
    <w:rsid w:val="00C142F7"/>
    <w:rsid w:val="00D05743"/>
    <w:rsid w:val="00D8471B"/>
    <w:rsid w:val="00E00AC4"/>
    <w:rsid w:val="00E767D8"/>
    <w:rsid w:val="00F01FAD"/>
    <w:rsid w:val="00F76638"/>
    <w:rsid w:val="00FA7D16"/>
    <w:rsid w:val="00FB337F"/>
    <w:rsid w:val="00FE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EFFDD6-0C56-4012-9BBE-E0358AED0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9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69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769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769F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69F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8769FD"/>
    <w:rPr>
      <w:vertAlign w:val="superscript"/>
    </w:rPr>
  </w:style>
  <w:style w:type="paragraph" w:styleId="a6">
    <w:name w:val="List Paragraph"/>
    <w:basedOn w:val="a"/>
    <w:uiPriority w:val="34"/>
    <w:qFormat/>
    <w:rsid w:val="008769FD"/>
    <w:pPr>
      <w:ind w:left="720"/>
      <w:contextualSpacing/>
    </w:pPr>
  </w:style>
  <w:style w:type="table" w:styleId="a7">
    <w:name w:val="Table Grid"/>
    <w:basedOn w:val="a1"/>
    <w:uiPriority w:val="59"/>
    <w:rsid w:val="00581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Borovleva</dc:creator>
  <cp:lastModifiedBy>user</cp:lastModifiedBy>
  <cp:revision>3</cp:revision>
  <dcterms:created xsi:type="dcterms:W3CDTF">2017-10-10T07:15:00Z</dcterms:created>
  <dcterms:modified xsi:type="dcterms:W3CDTF">2017-10-10T07:16:00Z</dcterms:modified>
</cp:coreProperties>
</file>