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035637" w:rsidRPr="00035637" w:rsidRDefault="00035637" w:rsidP="00035637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права на заключение договора аренды сроком на 3 года земельного участка из земель населенных пунктов с кадастровым номером 76:18:010819:74 площадью 2670 </w:t>
      </w:r>
      <w:proofErr w:type="spellStart"/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  Залесский, ул. 40 лет ВЛКСМ,  уч. 14, для размещения домов малоэтажной жилой застройки.</w:t>
      </w:r>
    </w:p>
    <w:p w:rsidR="00035637" w:rsidRPr="00035637" w:rsidRDefault="00035637" w:rsidP="00035637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размер годовой арендной платы за  земельный участок – </w:t>
      </w:r>
      <w:r w:rsidRPr="00035637">
        <w:rPr>
          <w:rFonts w:ascii="Times New Roman" w:eastAsia="Times New Roman" w:hAnsi="Times New Roman"/>
          <w:b/>
          <w:sz w:val="24"/>
          <w:szCs w:val="24"/>
          <w:lang w:eastAsia="ru-RU"/>
        </w:rPr>
        <w:t>364 000 (триста шестьдесят четыре тысячи) рублей.</w:t>
      </w:r>
    </w:p>
    <w:p w:rsidR="00035637" w:rsidRPr="00035637" w:rsidRDefault="00035637" w:rsidP="00035637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637" w:rsidRPr="00035637" w:rsidRDefault="00035637" w:rsidP="00035637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35637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 xml:space="preserve"> с 26.02.2015 по 31.03.2015г. по адресу: Ярославская область г. Переславль-Залесский, ул. Комсомольская, д. 5 (каб. 9).</w:t>
      </w:r>
    </w:p>
    <w:p w:rsidR="00035637" w:rsidRPr="00035637" w:rsidRDefault="00035637" w:rsidP="0003563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56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Аукцион состоится</w:t>
      </w:r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6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06.04.2015 в 14 часов 00 минут </w:t>
      </w:r>
      <w:r w:rsidRPr="00035637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C52611" w:rsidRPr="00C52611" w:rsidRDefault="00C52611" w:rsidP="00C526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52611" w:rsidRPr="00C52611" w:rsidRDefault="00C52611" w:rsidP="00C52611"/>
    <w:p w:rsidR="00645309" w:rsidRDefault="00645309" w:rsidP="006453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637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2013-06-05T11:46:00Z</dcterms:created>
  <dcterms:modified xsi:type="dcterms:W3CDTF">2015-02-25T07:38:00Z</dcterms:modified>
</cp:coreProperties>
</file>