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AD2658" w:rsidRPr="008C7387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EB6" w:rsidRPr="00ED14E6" w:rsidRDefault="00E31EB6" w:rsidP="00E31EB6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земельного участка из земель населенных пунктов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24000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 с кадастровым номером </w:t>
      </w:r>
      <w:r w:rsidRPr="00955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76:18:010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366</w:t>
      </w:r>
      <w:r w:rsidRPr="00955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151</w:t>
      </w:r>
      <w:r w:rsidRPr="00955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Ярославская область,  г. Переславль-Залесский,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пер. Призывной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D14E6">
        <w:rPr>
          <w:rFonts w:ascii="Times New Roman" w:eastAsia="Times New Roman" w:hAnsi="Times New Roman"/>
          <w:sz w:val="24"/>
          <w:szCs w:val="24"/>
          <w:lang w:eastAsia="ru-RU"/>
        </w:rPr>
        <w:t>для комплексного освоения в целях жилищного строительства.</w:t>
      </w:r>
    </w:p>
    <w:p w:rsidR="00E31EB6" w:rsidRPr="008B6D73" w:rsidRDefault="00E31EB6" w:rsidP="00E31E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D73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</w:t>
      </w:r>
      <w:r w:rsidRPr="008B6D73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земельный участок: 10 923 000 (десять миллионов девятьсот двадцать три тысячи) рублей</w:t>
      </w:r>
      <w:r w:rsidRPr="008B6D7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31EB6" w:rsidRPr="008B6D73" w:rsidRDefault="00E31EB6" w:rsidP="00E31E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D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задатка: 20 % </w:t>
      </w:r>
      <w:r w:rsidRPr="008B6D7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цены предмета аукциона </w:t>
      </w:r>
      <w:r w:rsidRPr="008B6D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Pr="008B6D73">
        <w:rPr>
          <w:rFonts w:ascii="Times New Roman" w:eastAsia="Times New Roman" w:hAnsi="Times New Roman"/>
          <w:sz w:val="24"/>
          <w:szCs w:val="24"/>
          <w:lang w:eastAsia="ru-RU"/>
        </w:rPr>
        <w:t>2 184 600 (два миллиона сто восемьдесят четыре тысячи шестьсот) рублей.</w:t>
      </w:r>
    </w:p>
    <w:p w:rsidR="00E31EB6" w:rsidRPr="0095530A" w:rsidRDefault="00E31EB6" w:rsidP="00E31E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02.03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07.04.2015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 г. Переславль-Залесский, ул. Комсомольская, д. 5 (каб. 9).</w:t>
      </w:r>
    </w:p>
    <w:p w:rsidR="00E31EB6" w:rsidRPr="0095530A" w:rsidRDefault="00E31EB6" w:rsidP="00E31EB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13.04.2015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00 минут 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653182" w:rsidRPr="0095530A" w:rsidRDefault="00653182" w:rsidP="006531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bookmarkStart w:id="0" w:name="_GoBack"/>
      <w:bookmarkEnd w:id="0"/>
    </w:p>
    <w:p w:rsidR="00653182" w:rsidRPr="0095530A" w:rsidRDefault="00653182" w:rsidP="0065318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653182" w:rsidRPr="0095530A" w:rsidRDefault="00653182" w:rsidP="006531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Телефон для получения информации по аукциону: 3-54-22, контактное лицо –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Вячеславовна</w:t>
      </w:r>
      <w:r w:rsidRPr="0095530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653182" w:rsidRPr="0095530A" w:rsidRDefault="00653182" w:rsidP="00653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653182" w:rsidRPr="0095530A" w:rsidRDefault="00653182" w:rsidP="00653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182" w:rsidRPr="0095530A" w:rsidRDefault="00653182" w:rsidP="006531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182" w:rsidRPr="0095530A" w:rsidRDefault="00653182" w:rsidP="006531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Default="00AD2658" w:rsidP="00653182">
      <w:pPr>
        <w:tabs>
          <w:tab w:val="left" w:pos="1134"/>
        </w:tabs>
        <w:spacing w:after="0" w:line="240" w:lineRule="auto"/>
        <w:ind w:right="-2" w:firstLine="709"/>
        <w:jc w:val="both"/>
      </w:pPr>
    </w:p>
    <w:sectPr w:rsidR="00A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10CD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2D86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182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E67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C0D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1EB6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11</cp:revision>
  <dcterms:created xsi:type="dcterms:W3CDTF">2013-04-08T11:19:00Z</dcterms:created>
  <dcterms:modified xsi:type="dcterms:W3CDTF">2015-02-25T09:59:00Z</dcterms:modified>
</cp:coreProperties>
</file>