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6" w:rsidRDefault="00891DB6" w:rsidP="0089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об отмене аукциона</w:t>
      </w:r>
    </w:p>
    <w:p w:rsidR="00891DB6" w:rsidRDefault="00891DB6" w:rsidP="00891DB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1DB6" w:rsidRDefault="00891DB6" w:rsidP="00891DB6">
      <w:pPr>
        <w:autoSpaceDE w:val="0"/>
        <w:autoSpaceDN w:val="0"/>
        <w:adjustRightInd w:val="0"/>
        <w:ind w:firstLine="709"/>
        <w:jc w:val="both"/>
      </w:pPr>
      <w:r>
        <w:t xml:space="preserve">На основании постановления Администрации города Переславля-Залесского от 08.09.2017 №ПОС.03-1231/17 принято решение об отмене аукциона на право заключения договора аренды сроком на  5 лет (60 месяцев) земельного участка из земель </w:t>
      </w:r>
      <w:r>
        <w:t>населенных пунктов, расположенного</w:t>
      </w:r>
      <w:r>
        <w:t xml:space="preserve"> по адресу: Ярославская область, г. Переславль-Залесский, ул. Менделеева, площадью 17470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с кадастровым номером 76:18:011118:14. Разрешенное использование: </w:t>
      </w:r>
      <w:r>
        <w:rPr>
          <w:iCs/>
        </w:rPr>
        <w:t>для магазина, торговых комплексов, торговых домов общей площадью до 1500 кв.</w:t>
      </w:r>
      <w:r>
        <w:t xml:space="preserve">, </w:t>
      </w:r>
      <w:proofErr w:type="gramStart"/>
      <w:r>
        <w:t>назначенный</w:t>
      </w:r>
      <w:proofErr w:type="gramEnd"/>
      <w:r>
        <w:t xml:space="preserve"> на 13.09.2017 в 11 часов 00 минут, по адресу: Ярославская область, г. Переславль – Залесский, ул. Комсомольская, д. 5 (2 этаж), каб. № 13</w:t>
      </w:r>
      <w:r w:rsidR="00E61AB1">
        <w:t>.</w:t>
      </w:r>
      <w:bookmarkStart w:id="0" w:name="_GoBack"/>
      <w:bookmarkEnd w:id="0"/>
    </w:p>
    <w:p w:rsidR="00891DB6" w:rsidRDefault="00891DB6" w:rsidP="00891DB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1DB6" w:rsidRDefault="00891DB6" w:rsidP="00891DB6">
      <w:pPr>
        <w:autoSpaceDE w:val="0"/>
        <w:autoSpaceDN w:val="0"/>
        <w:adjustRightInd w:val="0"/>
        <w:ind w:firstLine="709"/>
        <w:jc w:val="both"/>
      </w:pPr>
    </w:p>
    <w:p w:rsidR="00891DB6" w:rsidRDefault="00891DB6" w:rsidP="00891DB6">
      <w:pPr>
        <w:autoSpaceDE w:val="0"/>
        <w:autoSpaceDN w:val="0"/>
        <w:adjustRightInd w:val="0"/>
        <w:ind w:firstLine="709"/>
        <w:jc w:val="both"/>
      </w:pPr>
      <w:r>
        <w:t xml:space="preserve">Начальник УМС                                                           </w:t>
      </w:r>
      <w:r>
        <w:tab/>
      </w:r>
      <w:r>
        <w:tab/>
        <w:t xml:space="preserve">  Е.В. Кузнецов</w:t>
      </w:r>
    </w:p>
    <w:p w:rsidR="00891DB6" w:rsidRDefault="00891DB6" w:rsidP="00891DB6">
      <w:pPr>
        <w:autoSpaceDE w:val="0"/>
        <w:autoSpaceDN w:val="0"/>
        <w:adjustRightInd w:val="0"/>
        <w:ind w:firstLine="709"/>
        <w:jc w:val="both"/>
      </w:pPr>
    </w:p>
    <w:p w:rsidR="00891DB6" w:rsidRDefault="00891DB6" w:rsidP="00891DB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891DB6" w:rsidRDefault="00891DB6" w:rsidP="00891DB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E8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1DB6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2DE8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1AB1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91D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91D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2017-09-11T11:36:00Z</dcterms:created>
  <dcterms:modified xsi:type="dcterms:W3CDTF">2017-09-11T11:37:00Z</dcterms:modified>
</cp:coreProperties>
</file>