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1D" w:rsidRPr="00495C1D" w:rsidRDefault="00495C1D" w:rsidP="00495C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1D" w:rsidRPr="00495C1D" w:rsidRDefault="00495C1D" w:rsidP="00495C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C1D" w:rsidRPr="00495C1D" w:rsidRDefault="00495C1D" w:rsidP="00495C1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5C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495C1D" w:rsidRPr="00495C1D" w:rsidRDefault="00495C1D" w:rsidP="00495C1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5C1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495C1D" w:rsidRPr="00495C1D" w:rsidRDefault="00495C1D" w:rsidP="00495C1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5C1D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95C1D" w:rsidRPr="00495C1D" w:rsidRDefault="00495C1D" w:rsidP="00495C1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5C1D" w:rsidRPr="00495C1D" w:rsidRDefault="00495C1D" w:rsidP="00495C1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5C1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495C1D" w:rsidRPr="00495C1D" w:rsidRDefault="00495C1D" w:rsidP="00495C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C1D" w:rsidRPr="00495C1D" w:rsidRDefault="00495C1D" w:rsidP="00495C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C1D" w:rsidRPr="00495C1D" w:rsidRDefault="00495C1D" w:rsidP="0049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5C1D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7132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21.11.2017</w:t>
      </w:r>
      <w:r w:rsidRPr="00495C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7132A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ПОС.03-1637/17</w:t>
      </w:r>
      <w:bookmarkStart w:id="0" w:name="_GoBack"/>
      <w:bookmarkEnd w:id="0"/>
    </w:p>
    <w:p w:rsidR="00495C1D" w:rsidRPr="00495C1D" w:rsidRDefault="00495C1D" w:rsidP="0049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5C1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FA03DE" w:rsidRPr="008F0E07" w:rsidRDefault="00FA03DE" w:rsidP="008F0E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7" w:rsidRPr="008F0E07" w:rsidRDefault="008F0E07" w:rsidP="00332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0E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Плане мероприятий по реализации </w:t>
      </w:r>
    </w:p>
    <w:p w:rsidR="008F0E07" w:rsidRPr="008F0E07" w:rsidRDefault="008F0E07" w:rsidP="003322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 xml:space="preserve">Стратегии социально-экономического </w:t>
      </w:r>
    </w:p>
    <w:p w:rsidR="008F0E07" w:rsidRPr="008F0E07" w:rsidRDefault="008F0E07" w:rsidP="003322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 xml:space="preserve">развития городского округа город </w:t>
      </w:r>
    </w:p>
    <w:p w:rsidR="008F0E07" w:rsidRDefault="008F0E07" w:rsidP="003322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>Переславль-Залесский до 2020 года</w:t>
      </w:r>
    </w:p>
    <w:p w:rsidR="00495C1D" w:rsidRPr="008F0E07" w:rsidRDefault="00495C1D" w:rsidP="003322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32231" w:rsidRDefault="008F0E07" w:rsidP="0033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города</w:t>
      </w:r>
      <w:r w:rsidR="0025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решениями</w:t>
      </w:r>
      <w:r w:rsidRPr="008F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Переславль-Залесской городской Думы </w:t>
      </w:r>
      <w:r w:rsidRPr="008F0E07">
        <w:rPr>
          <w:rFonts w:ascii="Times New Roman" w:hAnsi="Times New Roman" w:cs="Times New Roman"/>
          <w:sz w:val="24"/>
          <w:szCs w:val="24"/>
        </w:rPr>
        <w:t xml:space="preserve">от 23.04.2009 № 57 «Об утверждении Стратегии </w:t>
      </w:r>
      <w:r w:rsidRPr="002534C2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городского округа город Переславль-Залесский на </w:t>
      </w:r>
      <w:r w:rsidR="002534C2" w:rsidRPr="002534C2">
        <w:rPr>
          <w:rFonts w:ascii="Times New Roman" w:hAnsi="Times New Roman" w:cs="Times New Roman"/>
          <w:sz w:val="24"/>
          <w:szCs w:val="24"/>
        </w:rPr>
        <w:t>2009-2020 годы» и от 31.03.2005 № 18 «Об утверждении Положения о публичных слушаниях на территории города Переславля-Залесского»</w:t>
      </w:r>
      <w:r w:rsidR="00332231">
        <w:rPr>
          <w:rFonts w:ascii="Times New Roman" w:hAnsi="Times New Roman" w:cs="Times New Roman"/>
          <w:sz w:val="24"/>
          <w:szCs w:val="24"/>
        </w:rPr>
        <w:t>, протоколом проведения массового обсуждения проекта муниципального правового акта «постановление Администрации города Переславля-Залесского «</w:t>
      </w:r>
      <w:r w:rsidR="00332231" w:rsidRPr="008F0E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Плане мероприятий по реализации </w:t>
      </w:r>
      <w:r w:rsidR="00332231" w:rsidRPr="008F0E07">
        <w:rPr>
          <w:rFonts w:ascii="Times New Roman" w:hAnsi="Times New Roman" w:cs="Times New Roman"/>
          <w:sz w:val="24"/>
          <w:szCs w:val="28"/>
        </w:rPr>
        <w:t>Стратегии социально-экономического развития городского округа город Переславль-Залесский до 2020 года</w:t>
      </w:r>
      <w:r w:rsidR="00332231">
        <w:rPr>
          <w:rFonts w:ascii="Times New Roman" w:hAnsi="Times New Roman" w:cs="Times New Roman"/>
          <w:sz w:val="24"/>
          <w:szCs w:val="28"/>
        </w:rPr>
        <w:t>»</w:t>
      </w:r>
      <w:r w:rsidR="00700BC5">
        <w:rPr>
          <w:rFonts w:ascii="Times New Roman" w:hAnsi="Times New Roman" w:cs="Times New Roman"/>
          <w:sz w:val="24"/>
          <w:szCs w:val="28"/>
        </w:rPr>
        <w:t xml:space="preserve"> от 10.11.2017 года</w:t>
      </w:r>
    </w:p>
    <w:p w:rsidR="00332231" w:rsidRPr="00332231" w:rsidRDefault="00332231" w:rsidP="0033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07" w:rsidRPr="008F0E07" w:rsidRDefault="008F0E07" w:rsidP="00DF63A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E0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города Переславля-Залесского постановляет:</w:t>
      </w:r>
    </w:p>
    <w:p w:rsidR="008F0E07" w:rsidRPr="008F0E07" w:rsidRDefault="008F0E07" w:rsidP="00DF63A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реализации Стратегии </w:t>
      </w:r>
      <w:r w:rsidRPr="008F0E07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городского округа город Переславль-Залесский до 2020 года согласно Приложению.</w:t>
      </w:r>
    </w:p>
    <w:p w:rsidR="008F0E07" w:rsidRPr="008F0E07" w:rsidRDefault="008F0E07" w:rsidP="00DF63A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E07">
        <w:rPr>
          <w:rFonts w:ascii="Times New Roman" w:hAnsi="Times New Roman"/>
          <w:sz w:val="24"/>
          <w:szCs w:val="24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 – Залесского.</w:t>
      </w:r>
    </w:p>
    <w:p w:rsidR="008F0E07" w:rsidRPr="008F0E07" w:rsidRDefault="008F0E07" w:rsidP="00DF63A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E07">
        <w:rPr>
          <w:rFonts w:ascii="Times New Roman" w:hAnsi="Times New Roman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8F0E07" w:rsidRPr="008F0E07" w:rsidRDefault="008F0E07" w:rsidP="00DF63A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E07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F0E07" w:rsidRPr="008F0E07" w:rsidRDefault="008F0E07" w:rsidP="008F0E07">
      <w:pPr>
        <w:tabs>
          <w:tab w:val="left" w:pos="993"/>
        </w:tabs>
        <w:spacing w:after="0"/>
        <w:ind w:left="720" w:firstLine="709"/>
        <w:contextualSpacing/>
        <w:jc w:val="both"/>
        <w:rPr>
          <w:rFonts w:ascii="Times New Roman" w:hAnsi="Times New Roman"/>
        </w:rPr>
      </w:pPr>
    </w:p>
    <w:p w:rsidR="008F0E07" w:rsidRDefault="008F0E07" w:rsidP="008F0E07">
      <w:pPr>
        <w:spacing w:after="0"/>
        <w:ind w:left="720"/>
        <w:contextualSpacing/>
        <w:rPr>
          <w:rFonts w:ascii="Times New Roman" w:hAnsi="Times New Roman"/>
        </w:rPr>
      </w:pPr>
    </w:p>
    <w:p w:rsidR="009E4B1D" w:rsidRDefault="009E4B1D" w:rsidP="008F0E07">
      <w:pPr>
        <w:spacing w:after="0"/>
        <w:ind w:left="720"/>
        <w:contextualSpacing/>
        <w:rPr>
          <w:rFonts w:ascii="Times New Roman" w:hAnsi="Times New Roman"/>
        </w:rPr>
      </w:pPr>
    </w:p>
    <w:p w:rsidR="009E4B1D" w:rsidRPr="008F0E07" w:rsidRDefault="009E4B1D" w:rsidP="008F0E07">
      <w:pPr>
        <w:spacing w:after="0"/>
        <w:ind w:left="720"/>
        <w:contextualSpacing/>
        <w:rPr>
          <w:rFonts w:ascii="Times New Roman" w:hAnsi="Times New Roman"/>
        </w:rPr>
      </w:pPr>
    </w:p>
    <w:p w:rsidR="008F0E07" w:rsidRPr="008F0E07" w:rsidRDefault="008F0E07" w:rsidP="008F0E07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>Заместитель Главы Администрации</w:t>
      </w:r>
    </w:p>
    <w:p w:rsidR="008F0E07" w:rsidRPr="008F0E07" w:rsidRDefault="008F0E07" w:rsidP="008F0E07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>города Переславля-Залесского</w:t>
      </w:r>
      <w:r w:rsidRPr="008F0E07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F0E07">
        <w:rPr>
          <w:rFonts w:ascii="Times New Roman" w:hAnsi="Times New Roman" w:cs="Times New Roman"/>
          <w:sz w:val="24"/>
          <w:szCs w:val="28"/>
        </w:rPr>
        <w:t>Е.Ю.Дударева</w:t>
      </w:r>
      <w:proofErr w:type="spellEnd"/>
    </w:p>
    <w:p w:rsidR="0059227B" w:rsidRDefault="0059227B" w:rsidP="00D75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227B" w:rsidSect="00FA03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27B" w:rsidRDefault="0059227B" w:rsidP="0059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F0E07" w:rsidRDefault="008F0E07" w:rsidP="0059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7" w:rsidRDefault="008F0E07" w:rsidP="008F0E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0E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 мероприятий по реализации </w:t>
      </w:r>
    </w:p>
    <w:p w:rsidR="008F0E07" w:rsidRDefault="008F0E07" w:rsidP="008F0E0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>Стратегии социально-экономического развития городского округа город Переславль-Залесский до 2020 года</w:t>
      </w:r>
    </w:p>
    <w:p w:rsidR="008F0E07" w:rsidRPr="008F0E07" w:rsidRDefault="008F0E07" w:rsidP="008F0E0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06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982"/>
        <w:gridCol w:w="4687"/>
        <w:gridCol w:w="2564"/>
        <w:gridCol w:w="2421"/>
      </w:tblGrid>
      <w:tr w:rsidR="00C50CBE" w:rsidRPr="00495C1D" w:rsidTr="008F6A07">
        <w:trPr>
          <w:trHeight w:val="1163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82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Наименование городской целевой программы (ведомственной целевой программы, непрограммного мероприятия)</w:t>
            </w:r>
          </w:p>
        </w:tc>
        <w:tc>
          <w:tcPr>
            <w:tcW w:w="2564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513C7E" w:rsidRPr="00495C1D" w:rsidTr="008F6A07">
        <w:trPr>
          <w:jc w:val="center"/>
        </w:trPr>
        <w:tc>
          <w:tcPr>
            <w:tcW w:w="14067" w:type="dxa"/>
            <w:gridSpan w:val="5"/>
          </w:tcPr>
          <w:p w:rsidR="00513C7E" w:rsidRPr="00495C1D" w:rsidRDefault="00513C7E" w:rsidP="00D7534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b/>
                <w:lang w:eastAsia="ru-RU"/>
              </w:rPr>
              <w:t>1. Развитие и привлечение инновационных, наукоемких, энергосберегающих экологически безопасных предприятий с высокооплачиваемыми рабочими местами</w:t>
            </w:r>
          </w:p>
        </w:tc>
      </w:tr>
      <w:tr w:rsidR="00F108C6" w:rsidRPr="00495C1D" w:rsidTr="008F6A07">
        <w:trPr>
          <w:jc w:val="center"/>
        </w:trPr>
        <w:tc>
          <w:tcPr>
            <w:tcW w:w="1413" w:type="dxa"/>
            <w:vAlign w:val="center"/>
          </w:tcPr>
          <w:p w:rsidR="00F108C6" w:rsidRPr="00495C1D" w:rsidRDefault="00F108C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2654" w:type="dxa"/>
            <w:gridSpan w:val="4"/>
          </w:tcPr>
          <w:p w:rsidR="00F108C6" w:rsidRPr="00495C1D" w:rsidRDefault="00F108C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городского объединения работодателей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982" w:type="dxa"/>
          </w:tcPr>
          <w:p w:rsidR="00C50CBE" w:rsidRPr="00495C1D" w:rsidRDefault="00C50CBE" w:rsidP="00B358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</w:t>
            </w:r>
            <w:r w:rsidRPr="00495C1D">
              <w:rPr>
                <w:rFonts w:ascii="Times New Roman" w:hAnsi="Times New Roman" w:cs="Times New Roman"/>
              </w:rPr>
              <w:t xml:space="preserve"> Союза «Совет директоров – объединение работодателей»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B358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C50CBE" w:rsidP="00B148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B358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F108C6" w:rsidRPr="00495C1D" w:rsidTr="008F6A07">
        <w:trPr>
          <w:jc w:val="center"/>
        </w:trPr>
        <w:tc>
          <w:tcPr>
            <w:tcW w:w="1413" w:type="dxa"/>
            <w:vAlign w:val="center"/>
          </w:tcPr>
          <w:p w:rsidR="00F108C6" w:rsidRPr="00495C1D" w:rsidRDefault="00F108C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2654" w:type="dxa"/>
            <w:gridSpan w:val="4"/>
          </w:tcPr>
          <w:p w:rsidR="00F108C6" w:rsidRPr="00495C1D" w:rsidRDefault="00F108C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Поддержка эффективно работающих профсоюзов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83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2982" w:type="dxa"/>
          </w:tcPr>
          <w:p w:rsidR="00C50CBE" w:rsidRPr="00495C1D" w:rsidRDefault="00C50CBE" w:rsidP="00D83A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Предоставление консультационной и информационной помощи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D83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C50CBE" w:rsidP="00D83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D83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F108C6" w:rsidRPr="00495C1D" w:rsidTr="008F6A07">
        <w:trPr>
          <w:jc w:val="center"/>
        </w:trPr>
        <w:tc>
          <w:tcPr>
            <w:tcW w:w="1413" w:type="dxa"/>
            <w:vAlign w:val="center"/>
          </w:tcPr>
          <w:p w:rsidR="00F108C6" w:rsidRPr="00495C1D" w:rsidRDefault="00F108C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2654" w:type="dxa"/>
            <w:gridSpan w:val="4"/>
          </w:tcPr>
          <w:p w:rsidR="00F108C6" w:rsidRPr="00495C1D" w:rsidRDefault="00F108C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и подписание трехстороннего соглашения (власть, работодатель, профсоюзы)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227A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2982" w:type="dxa"/>
          </w:tcPr>
          <w:p w:rsidR="00C50CBE" w:rsidRPr="00495C1D" w:rsidRDefault="00C50CBE" w:rsidP="00C421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Подписание Территориального трёхстороннего Соглашения между Администрацией города Переславля –Залесского Ярославской области, союзом «Совет директоров –объединение работодателей» и межотраслевым координационным Советом организаций профсоюзов г. Переславля-Залесского и </w:t>
            </w:r>
            <w:proofErr w:type="spellStart"/>
            <w:r w:rsidRPr="00495C1D">
              <w:rPr>
                <w:rFonts w:ascii="Times New Roman" w:hAnsi="Times New Roman" w:cs="Times New Roman"/>
              </w:rPr>
              <w:t>Переславского</w:t>
            </w:r>
            <w:proofErr w:type="spellEnd"/>
            <w:r w:rsidRPr="00495C1D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227A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C50CBE" w:rsidP="00227A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227A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564AD7" w:rsidRPr="00495C1D" w:rsidTr="008F6A07">
        <w:trPr>
          <w:jc w:val="center"/>
        </w:trPr>
        <w:tc>
          <w:tcPr>
            <w:tcW w:w="1413" w:type="dxa"/>
            <w:vAlign w:val="center"/>
          </w:tcPr>
          <w:p w:rsidR="00564AD7" w:rsidRPr="00495C1D" w:rsidRDefault="00564AD7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2654" w:type="dxa"/>
            <w:gridSpan w:val="4"/>
          </w:tcPr>
          <w:p w:rsidR="00564AD7" w:rsidRPr="00495C1D" w:rsidRDefault="00564AD7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Реконструкция и развитие промышленных зон города</w:t>
            </w:r>
          </w:p>
        </w:tc>
      </w:tr>
      <w:tr w:rsidR="00564AD7" w:rsidRPr="00495C1D" w:rsidTr="00DF5C5B">
        <w:trPr>
          <w:jc w:val="center"/>
        </w:trPr>
        <w:tc>
          <w:tcPr>
            <w:tcW w:w="1413" w:type="dxa"/>
            <w:vAlign w:val="center"/>
          </w:tcPr>
          <w:p w:rsidR="00564AD7" w:rsidRPr="00495C1D" w:rsidRDefault="00564AD7" w:rsidP="00564A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2982" w:type="dxa"/>
          </w:tcPr>
          <w:p w:rsidR="00564AD7" w:rsidRPr="00495C1D" w:rsidRDefault="00564AD7" w:rsidP="00564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Calibri" w:hAnsi="Times New Roman" w:cs="Times New Roman"/>
              </w:rPr>
              <w:t xml:space="preserve">Создание условий для </w:t>
            </w:r>
            <w:r w:rsidRPr="00495C1D">
              <w:rPr>
                <w:rFonts w:ascii="Times New Roman" w:eastAsia="Calibri" w:hAnsi="Times New Roman" w:cs="Times New Roman"/>
              </w:rPr>
              <w:lastRenderedPageBreak/>
              <w:t>развития инвестиционной деятельности</w:t>
            </w:r>
          </w:p>
        </w:tc>
        <w:tc>
          <w:tcPr>
            <w:tcW w:w="4687" w:type="dxa"/>
          </w:tcPr>
          <w:p w:rsidR="00564AD7" w:rsidRPr="00495C1D" w:rsidRDefault="00DF5C5B" w:rsidP="00564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lastRenderedPageBreak/>
              <w:t>м</w:t>
            </w:r>
            <w:r w:rsidR="00564AD7" w:rsidRPr="00495C1D">
              <w:rPr>
                <w:rFonts w:ascii="Times New Roman" w:hAnsi="Times New Roman" w:cs="Times New Roman"/>
              </w:rPr>
              <w:t xml:space="preserve">униципальная программа «Развитие </w:t>
            </w:r>
            <w:r w:rsidR="00564AD7" w:rsidRPr="00495C1D">
              <w:rPr>
                <w:rFonts w:ascii="Times New Roman" w:hAnsi="Times New Roman" w:cs="Times New Roman"/>
              </w:rPr>
              <w:lastRenderedPageBreak/>
              <w:t>инвестиционной деятельности и повышение инвестиционной привлекательности города Переславля-Залесского»</w:t>
            </w:r>
          </w:p>
        </w:tc>
        <w:tc>
          <w:tcPr>
            <w:tcW w:w="2564" w:type="dxa"/>
            <w:vAlign w:val="center"/>
          </w:tcPr>
          <w:p w:rsidR="00564AD7" w:rsidRPr="00495C1D" w:rsidRDefault="00564AD7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год</w:t>
            </w:r>
          </w:p>
        </w:tc>
        <w:tc>
          <w:tcPr>
            <w:tcW w:w="2421" w:type="dxa"/>
            <w:vAlign w:val="center"/>
          </w:tcPr>
          <w:p w:rsidR="00564AD7" w:rsidRPr="00495C1D" w:rsidRDefault="00564AD7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8E185C" w:rsidRPr="00495C1D" w:rsidTr="008F6A07">
        <w:trPr>
          <w:jc w:val="center"/>
        </w:trPr>
        <w:tc>
          <w:tcPr>
            <w:tcW w:w="1413" w:type="dxa"/>
            <w:vAlign w:val="center"/>
          </w:tcPr>
          <w:p w:rsidR="008E185C" w:rsidRPr="00495C1D" w:rsidRDefault="008E185C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2654" w:type="dxa"/>
            <w:gridSpan w:val="4"/>
          </w:tcPr>
          <w:p w:rsidR="008E185C" w:rsidRPr="00495C1D" w:rsidRDefault="008E185C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Экономическая оценка земельных ресурсов городского округа и оптимизация налогов и арендной платы за землю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2982" w:type="dxa"/>
          </w:tcPr>
          <w:p w:rsidR="00C50CBE" w:rsidRPr="00495C1D" w:rsidRDefault="00DD48D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земельных ресурсов </w:t>
            </w:r>
          </w:p>
        </w:tc>
        <w:tc>
          <w:tcPr>
            <w:tcW w:w="4687" w:type="dxa"/>
            <w:vAlign w:val="center"/>
          </w:tcPr>
          <w:p w:rsidR="00C50CBE" w:rsidRPr="00495C1D" w:rsidRDefault="00DD48D0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муниципальной собственности</w:t>
            </w:r>
          </w:p>
        </w:tc>
        <w:tc>
          <w:tcPr>
            <w:tcW w:w="2564" w:type="dxa"/>
            <w:vAlign w:val="center"/>
          </w:tcPr>
          <w:p w:rsidR="00C50CBE" w:rsidRPr="00495C1D" w:rsidRDefault="00DD48D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DD48D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муниципальной собственности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DD48D0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2982" w:type="dxa"/>
          </w:tcPr>
          <w:p w:rsidR="00C50CBE" w:rsidRPr="00495C1D" w:rsidRDefault="00DD48D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Оптимизация налогов и арендной платы на землю</w:t>
            </w:r>
          </w:p>
        </w:tc>
        <w:tc>
          <w:tcPr>
            <w:tcW w:w="4687" w:type="dxa"/>
            <w:vAlign w:val="center"/>
          </w:tcPr>
          <w:p w:rsidR="00C50CBE" w:rsidRPr="00495C1D" w:rsidRDefault="00DD48D0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муниципальной собственности</w:t>
            </w:r>
          </w:p>
        </w:tc>
        <w:tc>
          <w:tcPr>
            <w:tcW w:w="2564" w:type="dxa"/>
            <w:vAlign w:val="center"/>
          </w:tcPr>
          <w:p w:rsidR="00C50CBE" w:rsidRPr="00495C1D" w:rsidRDefault="00DD48D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DD48D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муниципальной собственности</w:t>
            </w:r>
          </w:p>
        </w:tc>
      </w:tr>
      <w:tr w:rsidR="005C04B0" w:rsidRPr="00495C1D" w:rsidTr="008F6A07">
        <w:trPr>
          <w:jc w:val="center"/>
        </w:trPr>
        <w:tc>
          <w:tcPr>
            <w:tcW w:w="1413" w:type="dxa"/>
            <w:vAlign w:val="center"/>
          </w:tcPr>
          <w:p w:rsidR="005C04B0" w:rsidRPr="00495C1D" w:rsidRDefault="005C04B0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2654" w:type="dxa"/>
            <w:gridSpan w:val="4"/>
          </w:tcPr>
          <w:p w:rsidR="005C04B0" w:rsidRPr="00495C1D" w:rsidRDefault="005C04B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инвестиций в городской округ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1.6.1.</w:t>
            </w:r>
          </w:p>
        </w:tc>
        <w:tc>
          <w:tcPr>
            <w:tcW w:w="2982" w:type="dxa"/>
          </w:tcPr>
          <w:p w:rsidR="00C50CBE" w:rsidRPr="00495C1D" w:rsidRDefault="00D26C9E" w:rsidP="005C04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Calibri" w:hAnsi="Times New Roman" w:cs="Times New Roman"/>
              </w:rPr>
              <w:t>Стимулирование инвестиционной активности</w:t>
            </w:r>
          </w:p>
        </w:tc>
        <w:tc>
          <w:tcPr>
            <w:tcW w:w="4687" w:type="dxa"/>
          </w:tcPr>
          <w:p w:rsidR="00C50CBE" w:rsidRPr="00495C1D" w:rsidRDefault="00DF5C5B" w:rsidP="006E07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М</w:t>
            </w:r>
            <w:r w:rsidR="006E0708" w:rsidRPr="00495C1D">
              <w:rPr>
                <w:rFonts w:ascii="Times New Roman" w:hAnsi="Times New Roman" w:cs="Times New Roman"/>
              </w:rPr>
              <w:t>униципальная программа «Развитие инвестиционной деятельности и повышение инвестиционной привлекательности города Переславля-Залесского»</w:t>
            </w:r>
          </w:p>
        </w:tc>
        <w:tc>
          <w:tcPr>
            <w:tcW w:w="2564" w:type="dxa"/>
            <w:vAlign w:val="center"/>
          </w:tcPr>
          <w:p w:rsidR="00C50CBE" w:rsidRPr="00495C1D" w:rsidRDefault="005C04B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5C04B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6E0708" w:rsidRPr="00495C1D" w:rsidTr="008F6A07">
        <w:trPr>
          <w:jc w:val="center"/>
        </w:trPr>
        <w:tc>
          <w:tcPr>
            <w:tcW w:w="1413" w:type="dxa"/>
            <w:vAlign w:val="center"/>
          </w:tcPr>
          <w:p w:rsidR="006E0708" w:rsidRPr="00495C1D" w:rsidRDefault="006E0708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2654" w:type="dxa"/>
            <w:gridSpan w:val="4"/>
          </w:tcPr>
          <w:p w:rsidR="006E0708" w:rsidRPr="00495C1D" w:rsidRDefault="006E0708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Разработка и выполнение муниципальной программы поддержки инновационного предпринимательства</w:t>
            </w:r>
          </w:p>
        </w:tc>
      </w:tr>
      <w:tr w:rsidR="006E0708" w:rsidRPr="00495C1D" w:rsidTr="00DF5C5B">
        <w:trPr>
          <w:jc w:val="center"/>
        </w:trPr>
        <w:tc>
          <w:tcPr>
            <w:tcW w:w="1413" w:type="dxa"/>
          </w:tcPr>
          <w:p w:rsidR="006E0708" w:rsidRPr="00495C1D" w:rsidRDefault="006E0708" w:rsidP="006E07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</w:t>
            </w:r>
          </w:p>
        </w:tc>
        <w:tc>
          <w:tcPr>
            <w:tcW w:w="2982" w:type="dxa"/>
          </w:tcPr>
          <w:p w:rsidR="006E0708" w:rsidRPr="00495C1D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Правовое, организационное и 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4687" w:type="dxa"/>
            <w:vAlign w:val="center"/>
          </w:tcPr>
          <w:p w:rsidR="006E0708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6E0708" w:rsidRPr="00495C1D" w:rsidRDefault="006E0708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6E0708" w:rsidRPr="00495C1D" w:rsidRDefault="006E0708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DB2FDD" w:rsidRPr="00495C1D" w:rsidTr="00DF5C5B">
        <w:trPr>
          <w:jc w:val="center"/>
        </w:trPr>
        <w:tc>
          <w:tcPr>
            <w:tcW w:w="1413" w:type="dxa"/>
          </w:tcPr>
          <w:p w:rsidR="00DB2FDD" w:rsidRPr="00495C1D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</w:t>
            </w:r>
          </w:p>
        </w:tc>
        <w:tc>
          <w:tcPr>
            <w:tcW w:w="2982" w:type="dxa"/>
          </w:tcPr>
          <w:p w:rsidR="00DB2FDD" w:rsidRPr="00495C1D" w:rsidRDefault="00DB2FDD" w:rsidP="00D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687" w:type="dxa"/>
            <w:vAlign w:val="center"/>
          </w:tcPr>
          <w:p w:rsidR="00DB2FDD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DB2FDD" w:rsidRPr="00495C1D" w:rsidTr="00DF5C5B">
        <w:trPr>
          <w:jc w:val="center"/>
        </w:trPr>
        <w:tc>
          <w:tcPr>
            <w:tcW w:w="1413" w:type="dxa"/>
          </w:tcPr>
          <w:p w:rsidR="00DB2FDD" w:rsidRPr="00495C1D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</w:t>
            </w:r>
          </w:p>
        </w:tc>
        <w:tc>
          <w:tcPr>
            <w:tcW w:w="2982" w:type="dxa"/>
          </w:tcPr>
          <w:p w:rsidR="00DB2FDD" w:rsidRPr="00495C1D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 xml:space="preserve">Создание и развитие инфраструктуры поддержки </w:t>
            </w:r>
            <w:proofErr w:type="spellStart"/>
            <w:r w:rsidRPr="00495C1D">
              <w:rPr>
                <w:rFonts w:ascii="Times New Roman" w:hAnsi="Times New Roman" w:cs="Times New Roman"/>
                <w:bCs/>
              </w:rPr>
              <w:t>СМиСП</w:t>
            </w:r>
            <w:proofErr w:type="spellEnd"/>
          </w:p>
        </w:tc>
        <w:tc>
          <w:tcPr>
            <w:tcW w:w="4687" w:type="dxa"/>
            <w:vAlign w:val="center"/>
          </w:tcPr>
          <w:p w:rsidR="00DB2FDD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DB2FDD" w:rsidRPr="00495C1D" w:rsidTr="00DF5C5B">
        <w:trPr>
          <w:jc w:val="center"/>
        </w:trPr>
        <w:tc>
          <w:tcPr>
            <w:tcW w:w="1413" w:type="dxa"/>
          </w:tcPr>
          <w:p w:rsidR="00DB2FDD" w:rsidRPr="00495C1D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</w:t>
            </w:r>
          </w:p>
        </w:tc>
        <w:tc>
          <w:tcPr>
            <w:tcW w:w="2982" w:type="dxa"/>
          </w:tcPr>
          <w:p w:rsidR="00DB2FDD" w:rsidRPr="00495C1D" w:rsidRDefault="00DB2FDD" w:rsidP="00D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Информационная и консультационная поддержка </w:t>
            </w:r>
            <w:proofErr w:type="spellStart"/>
            <w:r w:rsidRPr="00495C1D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  <w:tc>
          <w:tcPr>
            <w:tcW w:w="4687" w:type="dxa"/>
            <w:vAlign w:val="center"/>
          </w:tcPr>
          <w:p w:rsidR="00DB2FDD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DB2FDD" w:rsidRPr="00495C1D" w:rsidTr="00DF5C5B">
        <w:trPr>
          <w:jc w:val="center"/>
        </w:trPr>
        <w:tc>
          <w:tcPr>
            <w:tcW w:w="1413" w:type="dxa"/>
          </w:tcPr>
          <w:p w:rsidR="00DB2FDD" w:rsidRPr="00495C1D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1.7.5.</w:t>
            </w:r>
          </w:p>
        </w:tc>
        <w:tc>
          <w:tcPr>
            <w:tcW w:w="2982" w:type="dxa"/>
          </w:tcPr>
          <w:p w:rsidR="00DB2FDD" w:rsidRPr="00495C1D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 xml:space="preserve">Поддержка в области подготовки, переподготовки и повышения квалификации работников сферы малого и среднего предпринимательства, организаций, образующих инфраструктуру поддержки </w:t>
            </w:r>
            <w:proofErr w:type="spellStart"/>
            <w:r w:rsidRPr="00495C1D">
              <w:rPr>
                <w:rFonts w:ascii="Times New Roman" w:hAnsi="Times New Roman" w:cs="Times New Roman"/>
                <w:bCs/>
              </w:rPr>
              <w:t>СМиСП</w:t>
            </w:r>
            <w:proofErr w:type="spellEnd"/>
            <w:r w:rsidRPr="00495C1D">
              <w:rPr>
                <w:rFonts w:ascii="Times New Roman" w:hAnsi="Times New Roman" w:cs="Times New Roman"/>
                <w:bCs/>
              </w:rPr>
              <w:t>, и лиц, вовлекаемых в предпринимательскую деятельность</w:t>
            </w:r>
          </w:p>
        </w:tc>
        <w:tc>
          <w:tcPr>
            <w:tcW w:w="4687" w:type="dxa"/>
            <w:vAlign w:val="center"/>
          </w:tcPr>
          <w:p w:rsidR="00DB2FDD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DB2FDD" w:rsidRPr="00495C1D" w:rsidTr="00DF5C5B">
        <w:trPr>
          <w:jc w:val="center"/>
        </w:trPr>
        <w:tc>
          <w:tcPr>
            <w:tcW w:w="1413" w:type="dxa"/>
          </w:tcPr>
          <w:p w:rsidR="00DB2FDD" w:rsidRPr="00495C1D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1.7.6.</w:t>
            </w:r>
          </w:p>
        </w:tc>
        <w:tc>
          <w:tcPr>
            <w:tcW w:w="2982" w:type="dxa"/>
          </w:tcPr>
          <w:p w:rsidR="00DB2FDD" w:rsidRPr="00495C1D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 xml:space="preserve">Содействие продвижению и росту конкурентоспособности продукции </w:t>
            </w:r>
            <w:proofErr w:type="spellStart"/>
            <w:r w:rsidRPr="00495C1D">
              <w:rPr>
                <w:rFonts w:ascii="Times New Roman" w:hAnsi="Times New Roman" w:cs="Times New Roman"/>
                <w:bCs/>
              </w:rPr>
              <w:t>СМиСП</w:t>
            </w:r>
            <w:proofErr w:type="spellEnd"/>
            <w:r w:rsidRPr="00495C1D">
              <w:rPr>
                <w:rFonts w:ascii="Times New Roman" w:hAnsi="Times New Roman" w:cs="Times New Roman"/>
                <w:bCs/>
              </w:rPr>
              <w:t xml:space="preserve"> в том числе и в сфере народно-художественных промыслов</w:t>
            </w:r>
          </w:p>
        </w:tc>
        <w:tc>
          <w:tcPr>
            <w:tcW w:w="4687" w:type="dxa"/>
            <w:vAlign w:val="center"/>
          </w:tcPr>
          <w:p w:rsidR="00DB2FDD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DB2FDD" w:rsidRPr="00495C1D" w:rsidTr="00DF5C5B">
        <w:trPr>
          <w:jc w:val="center"/>
        </w:trPr>
        <w:tc>
          <w:tcPr>
            <w:tcW w:w="1413" w:type="dxa"/>
          </w:tcPr>
          <w:p w:rsidR="00DB2FDD" w:rsidRPr="00495C1D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1.7.7.</w:t>
            </w:r>
          </w:p>
        </w:tc>
        <w:tc>
          <w:tcPr>
            <w:tcW w:w="2982" w:type="dxa"/>
          </w:tcPr>
          <w:p w:rsidR="00DB2FDD" w:rsidRPr="00495C1D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Стимулирование вовлечения молодежи в предпринимательскую деятельность</w:t>
            </w:r>
          </w:p>
        </w:tc>
        <w:tc>
          <w:tcPr>
            <w:tcW w:w="4687" w:type="dxa"/>
            <w:vAlign w:val="center"/>
          </w:tcPr>
          <w:p w:rsidR="00DB2FDD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667163" w:rsidRPr="00495C1D" w:rsidTr="008F6A07">
        <w:trPr>
          <w:jc w:val="center"/>
        </w:trPr>
        <w:tc>
          <w:tcPr>
            <w:tcW w:w="14067" w:type="dxa"/>
            <w:gridSpan w:val="5"/>
          </w:tcPr>
          <w:p w:rsidR="00667163" w:rsidRPr="00495C1D" w:rsidRDefault="00667163" w:rsidP="00D7534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Развитие туризма</w:t>
            </w:r>
          </w:p>
        </w:tc>
      </w:tr>
      <w:tr w:rsidR="00C06446" w:rsidRPr="00495C1D" w:rsidTr="008F6A07">
        <w:trPr>
          <w:jc w:val="center"/>
        </w:trPr>
        <w:tc>
          <w:tcPr>
            <w:tcW w:w="1413" w:type="dxa"/>
            <w:vAlign w:val="center"/>
          </w:tcPr>
          <w:p w:rsidR="00C06446" w:rsidRPr="00495C1D" w:rsidRDefault="00C0644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2654" w:type="dxa"/>
            <w:gridSpan w:val="4"/>
          </w:tcPr>
          <w:p w:rsidR="00C06446" w:rsidRPr="00495C1D" w:rsidRDefault="00C0644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Формирование Саморегулируемой организации предприятий туристического бизнеса города Переславля-Залесского, на которую будут возложены функции стандартизации услуг гостеприимства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982" w:type="dxa"/>
          </w:tcPr>
          <w:p w:rsidR="00C50CBE" w:rsidRPr="00495C1D" w:rsidRDefault="00C06446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Саморегулируемой организации предприятий туристического бизнеса </w:t>
            </w:r>
          </w:p>
        </w:tc>
        <w:tc>
          <w:tcPr>
            <w:tcW w:w="4687" w:type="dxa"/>
            <w:vAlign w:val="center"/>
          </w:tcPr>
          <w:p w:rsidR="00C50CBE" w:rsidRPr="00495C1D" w:rsidRDefault="00C0644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06446" w:rsidRPr="00495C1D" w:rsidRDefault="00C0644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2013 год создание </w:t>
            </w:r>
            <w:r w:rsidRPr="00495C1D">
              <w:rPr>
                <w:rFonts w:ascii="Times New Roman" w:hAnsi="Times New Roman" w:cs="Times New Roman"/>
              </w:rPr>
              <w:t>МБУ «</w:t>
            </w:r>
            <w:r w:rsidRPr="00495C1D">
              <w:rPr>
                <w:rFonts w:ascii="Times New Roman" w:hAnsi="Times New Roman" w:cs="Times New Roman"/>
                <w:color w:val="000000"/>
              </w:rPr>
              <w:t>Туристский информационный центр г. Переславля-Залесского»</w:t>
            </w:r>
          </w:p>
        </w:tc>
        <w:tc>
          <w:tcPr>
            <w:tcW w:w="2421" w:type="dxa"/>
            <w:vAlign w:val="center"/>
          </w:tcPr>
          <w:p w:rsidR="00C50CBE" w:rsidRPr="00495C1D" w:rsidRDefault="00C0644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667163" w:rsidRPr="00495C1D" w:rsidTr="008F6A07">
        <w:trPr>
          <w:jc w:val="center"/>
        </w:trPr>
        <w:tc>
          <w:tcPr>
            <w:tcW w:w="1413" w:type="dxa"/>
            <w:vAlign w:val="center"/>
          </w:tcPr>
          <w:p w:rsidR="00667163" w:rsidRPr="00495C1D" w:rsidRDefault="00667163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2654" w:type="dxa"/>
            <w:gridSpan w:val="4"/>
          </w:tcPr>
          <w:p w:rsidR="00667163" w:rsidRPr="00495C1D" w:rsidRDefault="0066716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Формирование муниципальной нормативной базы, стимулирующей процесс стандартизации услуг гостеприимства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2982" w:type="dxa"/>
          </w:tcPr>
          <w:p w:rsidR="00C50CBE" w:rsidRPr="00495C1D" w:rsidRDefault="0066716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муниципальной нормативной базы, стимулирующей процесс стандартизации услуг гостеприимства</w:t>
            </w:r>
          </w:p>
        </w:tc>
        <w:tc>
          <w:tcPr>
            <w:tcW w:w="4687" w:type="dxa"/>
            <w:vAlign w:val="center"/>
          </w:tcPr>
          <w:p w:rsidR="00C50CBE" w:rsidRPr="00495C1D" w:rsidRDefault="00667163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667163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667163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города Переславля-Залесского</w:t>
            </w:r>
          </w:p>
        </w:tc>
      </w:tr>
      <w:tr w:rsidR="00913DB3" w:rsidRPr="00495C1D" w:rsidTr="008F6A07">
        <w:trPr>
          <w:jc w:val="center"/>
        </w:trPr>
        <w:tc>
          <w:tcPr>
            <w:tcW w:w="1413" w:type="dxa"/>
            <w:vAlign w:val="center"/>
          </w:tcPr>
          <w:p w:rsidR="00913DB3" w:rsidRPr="00495C1D" w:rsidRDefault="00913DB3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2654" w:type="dxa"/>
            <w:gridSpan w:val="4"/>
          </w:tcPr>
          <w:p w:rsidR="00913DB3" w:rsidRPr="00495C1D" w:rsidRDefault="00913DB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Осуществление комплекса мероприятий по стандартизации услуг гостеприимства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2.3.1.</w:t>
            </w:r>
          </w:p>
        </w:tc>
        <w:tc>
          <w:tcPr>
            <w:tcW w:w="2982" w:type="dxa"/>
          </w:tcPr>
          <w:p w:rsidR="00C50CBE" w:rsidRPr="00495C1D" w:rsidRDefault="00913DB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стандартизации услуг гостеприимства</w:t>
            </w:r>
          </w:p>
        </w:tc>
        <w:tc>
          <w:tcPr>
            <w:tcW w:w="4687" w:type="dxa"/>
            <w:vAlign w:val="center"/>
          </w:tcPr>
          <w:p w:rsidR="00C50CBE" w:rsidRPr="00495C1D" w:rsidRDefault="00913DB3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913DB3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913DB3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механизма мониторинга качества услуг на предприятиях туристического бизнеса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63C" w:rsidRPr="00495C1D" w:rsidTr="008F6A07">
        <w:trPr>
          <w:jc w:val="center"/>
        </w:trPr>
        <w:tc>
          <w:tcPr>
            <w:tcW w:w="1413" w:type="dxa"/>
            <w:vAlign w:val="center"/>
          </w:tcPr>
          <w:p w:rsidR="00BC263C" w:rsidRPr="00495C1D" w:rsidRDefault="00BC263C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12654" w:type="dxa"/>
            <w:gridSpan w:val="4"/>
          </w:tcPr>
          <w:p w:rsidR="00BC263C" w:rsidRPr="00495C1D" w:rsidRDefault="00BC263C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городской Территориальной комплексной схемы приоритетных инвестиционных проектов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2982" w:type="dxa"/>
          </w:tcPr>
          <w:p w:rsidR="00C50CBE" w:rsidRPr="00495C1D" w:rsidRDefault="00BC263C" w:rsidP="00BC26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Формирование Территориальной комплексной схемы приоритетных инвестиционных проектов</w:t>
            </w:r>
          </w:p>
        </w:tc>
        <w:tc>
          <w:tcPr>
            <w:tcW w:w="4687" w:type="dxa"/>
            <w:vAlign w:val="center"/>
          </w:tcPr>
          <w:p w:rsidR="00C50CBE" w:rsidRPr="00495C1D" w:rsidRDefault="00BC263C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BC263C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BC263C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реализация программы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брендирования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Переславля-Залесского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2.6.1.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0DD2" w:rsidRPr="00495C1D" w:rsidTr="008F6A07">
        <w:trPr>
          <w:jc w:val="center"/>
        </w:trPr>
        <w:tc>
          <w:tcPr>
            <w:tcW w:w="1413" w:type="dxa"/>
            <w:vAlign w:val="center"/>
          </w:tcPr>
          <w:p w:rsidR="00A30DD2" w:rsidRPr="00495C1D" w:rsidRDefault="00A30DD2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12654" w:type="dxa"/>
            <w:gridSpan w:val="4"/>
          </w:tcPr>
          <w:p w:rsidR="00A30DD2" w:rsidRPr="00495C1D" w:rsidRDefault="00A30DD2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новых туристических продуктов (туристских и экскурсионных маршрутов,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турпрограмм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развития культурно-познавательного, событийного, паломнического, активного, семейного, детского видов туризма)</w:t>
            </w:r>
          </w:p>
        </w:tc>
      </w:tr>
      <w:tr w:rsidR="00A30DD2" w:rsidRPr="00495C1D" w:rsidTr="00DF5C5B">
        <w:trPr>
          <w:jc w:val="center"/>
        </w:trPr>
        <w:tc>
          <w:tcPr>
            <w:tcW w:w="1413" w:type="dxa"/>
            <w:vAlign w:val="center"/>
          </w:tcPr>
          <w:p w:rsidR="00A30DD2" w:rsidRPr="00495C1D" w:rsidRDefault="00A30DD2" w:rsidP="00A30D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2.7.1.</w:t>
            </w:r>
          </w:p>
        </w:tc>
        <w:tc>
          <w:tcPr>
            <w:tcW w:w="2982" w:type="dxa"/>
          </w:tcPr>
          <w:p w:rsidR="00A30DD2" w:rsidRPr="00495C1D" w:rsidRDefault="00A30DD2" w:rsidP="00A30D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Организация и проведение туристских фестивалей и праздников</w:t>
            </w:r>
          </w:p>
        </w:tc>
        <w:tc>
          <w:tcPr>
            <w:tcW w:w="4687" w:type="dxa"/>
          </w:tcPr>
          <w:p w:rsidR="00A30DD2" w:rsidRPr="00495C1D" w:rsidRDefault="00A2430C" w:rsidP="00A243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A30DD2" w:rsidRPr="00495C1D" w:rsidRDefault="00A30DD2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A30DD2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8F6A07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12654" w:type="dxa"/>
            <w:gridSpan w:val="4"/>
          </w:tcPr>
          <w:p w:rsidR="00D667C6" w:rsidRPr="00495C1D" w:rsidRDefault="00D667C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Маркетинговые мероприятия по продвижению туристских услуг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2.8.1.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Поддержка и обновление банка данных основной и сопутствующей туристских инфраструктуры города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2.8.2.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>Поддержка и обновление системы туристской статистики города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2.8.3.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 xml:space="preserve">Изготовление и приобретение презентационной продукции о туристских ресурсах города Переславля-Залесского (путеводители, </w:t>
            </w:r>
            <w:r w:rsidRPr="00495C1D">
              <w:rPr>
                <w:rFonts w:ascii="Times New Roman" w:hAnsi="Times New Roman" w:cs="Times New Roman"/>
              </w:rPr>
              <w:lastRenderedPageBreak/>
              <w:t>карты-схемы, каталоги, буклеты, DVD-диски и пр.)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lastRenderedPageBreak/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2.8.4.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</w:pPr>
            <w:r w:rsidRPr="00495C1D">
              <w:rPr>
                <w:rFonts w:ascii="Times New Roman" w:hAnsi="Times New Roman" w:cs="Times New Roman"/>
              </w:rPr>
              <w:t>Поддержка и продвижение специализированного туристского портала «Туристический Переславль»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2.8.5.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 xml:space="preserve"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2.8.6.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>Участие в международных, всероссийских и областных туристских выставках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2.8.7.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>Проведение рекламно-ознакомительных туров по г. Переславлю-Залесскому и объектам туристской инфраструктуры для представителей турбизнеса и СМИ.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2.8.8.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Формирование системы туристской навигации на территории города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2.8.9.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 xml:space="preserve">Проведение пропаганды среди местного населения по воспитанию духа гостеприимства и уважения к культурно-историческому наследию города. Размещение информационных материалов о культурно-историческом наследии </w:t>
            </w:r>
            <w:r w:rsidRPr="00495C1D">
              <w:rPr>
                <w:rFonts w:ascii="Times New Roman" w:hAnsi="Times New Roman" w:cs="Times New Roman"/>
              </w:rPr>
              <w:lastRenderedPageBreak/>
              <w:t>города в местных СМИ. Содействие в проведении краеведческих конференций, семинаров, иных акций, направленных на изучении истории родного края, популяризации культурно-исторического наследия г. Переславля-Залесского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lastRenderedPageBreak/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BC6E13" w:rsidRPr="00495C1D" w:rsidTr="008F6A07">
        <w:trPr>
          <w:jc w:val="center"/>
        </w:trPr>
        <w:tc>
          <w:tcPr>
            <w:tcW w:w="1413" w:type="dxa"/>
            <w:vAlign w:val="center"/>
          </w:tcPr>
          <w:p w:rsidR="00BC6E13" w:rsidRPr="00495C1D" w:rsidRDefault="00BC6E13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12654" w:type="dxa"/>
            <w:gridSpan w:val="4"/>
          </w:tcPr>
          <w:p w:rsidR="00BC6E13" w:rsidRPr="00495C1D" w:rsidRDefault="00BC6E13" w:rsidP="00D667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туристско-рекреационных территорий и зон</w:t>
            </w:r>
          </w:p>
        </w:tc>
      </w:tr>
      <w:tr w:rsidR="007B57F0" w:rsidRPr="00495C1D" w:rsidTr="00DF5C5B">
        <w:trPr>
          <w:jc w:val="center"/>
        </w:trPr>
        <w:tc>
          <w:tcPr>
            <w:tcW w:w="1413" w:type="dxa"/>
            <w:vAlign w:val="center"/>
          </w:tcPr>
          <w:p w:rsidR="007B57F0" w:rsidRPr="00495C1D" w:rsidRDefault="007B57F0" w:rsidP="007B5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2.9.1.</w:t>
            </w:r>
          </w:p>
        </w:tc>
        <w:tc>
          <w:tcPr>
            <w:tcW w:w="2982" w:type="dxa"/>
          </w:tcPr>
          <w:p w:rsidR="007B57F0" w:rsidRPr="00495C1D" w:rsidRDefault="005B1C52" w:rsidP="007B57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</w:t>
            </w:r>
            <w:r w:rsidR="007B57F0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открытого офиса Туристского информационного центра в историческом центре города </w:t>
            </w:r>
          </w:p>
        </w:tc>
        <w:tc>
          <w:tcPr>
            <w:tcW w:w="4687" w:type="dxa"/>
            <w:vAlign w:val="center"/>
          </w:tcPr>
          <w:p w:rsidR="007B57F0" w:rsidRPr="00495C1D" w:rsidRDefault="007B57F0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7B57F0" w:rsidRPr="00495C1D" w:rsidRDefault="007B57F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7B57F0" w:rsidRPr="00495C1D" w:rsidRDefault="007B57F0" w:rsidP="007B57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4F7898" w:rsidRPr="00495C1D" w:rsidTr="008F6A07">
        <w:trPr>
          <w:jc w:val="center"/>
        </w:trPr>
        <w:tc>
          <w:tcPr>
            <w:tcW w:w="14067" w:type="dxa"/>
            <w:gridSpan w:val="5"/>
            <w:vAlign w:val="center"/>
          </w:tcPr>
          <w:p w:rsidR="004F7898" w:rsidRPr="00495C1D" w:rsidRDefault="004F7898" w:rsidP="00D753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 Развитие научно-образовательного и культурного комплекса</w:t>
            </w:r>
          </w:p>
        </w:tc>
      </w:tr>
      <w:tr w:rsidR="00CE6057" w:rsidRPr="00495C1D" w:rsidTr="008F6A07">
        <w:trPr>
          <w:jc w:val="center"/>
        </w:trPr>
        <w:tc>
          <w:tcPr>
            <w:tcW w:w="1413" w:type="dxa"/>
            <w:vAlign w:val="center"/>
          </w:tcPr>
          <w:p w:rsidR="00CE6057" w:rsidRPr="00495C1D" w:rsidRDefault="00CE6057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2654" w:type="dxa"/>
            <w:gridSpan w:val="4"/>
          </w:tcPr>
          <w:p w:rsidR="00CE6057" w:rsidRPr="00495C1D" w:rsidRDefault="00CE6057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Формирование открытого городского рынка труда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2982" w:type="dxa"/>
          </w:tcPr>
          <w:p w:rsidR="00C50CBE" w:rsidRPr="00495C1D" w:rsidRDefault="000C0165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Функционирование городского рынка труда</w:t>
            </w:r>
          </w:p>
        </w:tc>
        <w:tc>
          <w:tcPr>
            <w:tcW w:w="4687" w:type="dxa"/>
            <w:vAlign w:val="center"/>
          </w:tcPr>
          <w:p w:rsidR="00C50CBE" w:rsidRPr="00495C1D" w:rsidRDefault="000C0165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0C0165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495C1D" w:rsidRDefault="000C0165" w:rsidP="000C0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5C1D">
              <w:rPr>
                <w:rFonts w:ascii="Times New Roman" w:eastAsia="Calibri" w:hAnsi="Times New Roman" w:cs="Times New Roman"/>
              </w:rPr>
              <w:t>ГКУ «Центр занятости населения города Переславля-Залесского»</w:t>
            </w:r>
          </w:p>
          <w:p w:rsidR="00461E3A" w:rsidRPr="00495C1D" w:rsidRDefault="00461E3A" w:rsidP="000C0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35A9" w:rsidRPr="00495C1D" w:rsidRDefault="009B051F" w:rsidP="000C0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 xml:space="preserve">ЧОУ ВО </w:t>
            </w:r>
            <w:r w:rsidR="00D035A9" w:rsidRPr="00495C1D">
              <w:rPr>
                <w:rFonts w:ascii="Times New Roman" w:hAnsi="Times New Roman" w:cs="Times New Roman"/>
              </w:rPr>
              <w:t xml:space="preserve">Институт программных систем «УГП имени </w:t>
            </w:r>
            <w:proofErr w:type="spellStart"/>
            <w:r w:rsidR="00D035A9" w:rsidRPr="00495C1D">
              <w:rPr>
                <w:rFonts w:ascii="Times New Roman" w:hAnsi="Times New Roman" w:cs="Times New Roman"/>
              </w:rPr>
              <w:t>А.К.Айламазяна</w:t>
            </w:r>
            <w:proofErr w:type="spellEnd"/>
            <w:r w:rsidR="00D035A9" w:rsidRPr="00495C1D">
              <w:rPr>
                <w:rFonts w:ascii="Times New Roman" w:hAnsi="Times New Roman" w:cs="Times New Roman"/>
              </w:rPr>
              <w:t>»</w:t>
            </w:r>
          </w:p>
          <w:p w:rsidR="00D035A9" w:rsidRPr="00495C1D" w:rsidRDefault="00D035A9" w:rsidP="000C0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61E3A" w:rsidRPr="00495C1D" w:rsidRDefault="00461E3A" w:rsidP="000C016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ГПОУ ЯО Переславский колледж им. </w:t>
            </w:r>
            <w:proofErr w:type="spellStart"/>
            <w:r w:rsidRPr="00495C1D">
              <w:rPr>
                <w:rFonts w:ascii="Times New Roman" w:hAnsi="Times New Roman" w:cs="Times New Roman"/>
              </w:rPr>
              <w:t>А.Невского</w:t>
            </w:r>
            <w:proofErr w:type="spellEnd"/>
          </w:p>
        </w:tc>
      </w:tr>
      <w:tr w:rsidR="00D23334" w:rsidRPr="00495C1D" w:rsidTr="008F6A07">
        <w:trPr>
          <w:jc w:val="center"/>
        </w:trPr>
        <w:tc>
          <w:tcPr>
            <w:tcW w:w="1413" w:type="dxa"/>
            <w:vAlign w:val="center"/>
          </w:tcPr>
          <w:p w:rsidR="00D23334" w:rsidRPr="00495C1D" w:rsidRDefault="00D23334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2654" w:type="dxa"/>
            <w:gridSpan w:val="4"/>
          </w:tcPr>
          <w:p w:rsidR="00D23334" w:rsidRPr="00495C1D" w:rsidRDefault="00D23334" w:rsidP="00497B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на базе учреждений профессионального образования и ведущих предприятий города учебно-производственного кластера в форме некоммерческого партнерства «Школа профессионального мастерства «Петровские университеты», нацеленного на подготовку кадров для промышленности и сферы гостеприимства</w:t>
            </w:r>
          </w:p>
        </w:tc>
      </w:tr>
      <w:tr w:rsidR="00497B0C" w:rsidRPr="00495C1D" w:rsidTr="00DF5C5B">
        <w:trPr>
          <w:jc w:val="center"/>
        </w:trPr>
        <w:tc>
          <w:tcPr>
            <w:tcW w:w="1413" w:type="dxa"/>
            <w:vAlign w:val="center"/>
          </w:tcPr>
          <w:p w:rsidR="00497B0C" w:rsidRPr="00495C1D" w:rsidRDefault="00497B0C" w:rsidP="00497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2982" w:type="dxa"/>
          </w:tcPr>
          <w:p w:rsidR="00497B0C" w:rsidRPr="00495C1D" w:rsidRDefault="00497B0C" w:rsidP="00497B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некоммерческого партнерства «Школа профессионального мастерства «Петровские университеты»</w:t>
            </w:r>
          </w:p>
        </w:tc>
        <w:tc>
          <w:tcPr>
            <w:tcW w:w="4687" w:type="dxa"/>
            <w:vAlign w:val="center"/>
          </w:tcPr>
          <w:p w:rsidR="00497B0C" w:rsidRPr="00495C1D" w:rsidRDefault="00497B0C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497B0C" w:rsidRPr="00495C1D" w:rsidRDefault="00497B0C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9B051F" w:rsidRPr="00495C1D" w:rsidRDefault="009B051F" w:rsidP="009B05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 xml:space="preserve">ЧОУ ВО Институт программных систем «УГП имени </w:t>
            </w:r>
            <w:proofErr w:type="spellStart"/>
            <w:r w:rsidRPr="00495C1D">
              <w:rPr>
                <w:rFonts w:ascii="Times New Roman" w:hAnsi="Times New Roman" w:cs="Times New Roman"/>
              </w:rPr>
              <w:t>А.К.Айламазяна</w:t>
            </w:r>
            <w:proofErr w:type="spellEnd"/>
            <w:r w:rsidRPr="00495C1D">
              <w:rPr>
                <w:rFonts w:ascii="Times New Roman" w:hAnsi="Times New Roman" w:cs="Times New Roman"/>
              </w:rPr>
              <w:t>»</w:t>
            </w:r>
          </w:p>
          <w:p w:rsidR="00497B0C" w:rsidRPr="00495C1D" w:rsidRDefault="00497B0C" w:rsidP="00497B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97B0C" w:rsidRPr="00495C1D" w:rsidRDefault="00497B0C" w:rsidP="00497B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ГПОУ ЯО </w:t>
            </w:r>
            <w:r w:rsidRPr="00495C1D">
              <w:rPr>
                <w:rFonts w:ascii="Times New Roman" w:hAnsi="Times New Roman" w:cs="Times New Roman"/>
              </w:rPr>
              <w:lastRenderedPageBreak/>
              <w:t xml:space="preserve">Переславский колледж им. </w:t>
            </w:r>
            <w:proofErr w:type="spellStart"/>
            <w:r w:rsidRPr="00495C1D">
              <w:rPr>
                <w:rFonts w:ascii="Times New Roman" w:hAnsi="Times New Roman" w:cs="Times New Roman"/>
              </w:rPr>
              <w:t>А.Невского</w:t>
            </w:r>
            <w:proofErr w:type="spellEnd"/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Переподготовка и повышение квалификации педагогического персонала образовательных учреждений, входящих в состав «Петровских университетов»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3.3.1.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590" w:rsidRPr="00495C1D" w:rsidTr="008F6A07">
        <w:trPr>
          <w:jc w:val="center"/>
        </w:trPr>
        <w:tc>
          <w:tcPr>
            <w:tcW w:w="1413" w:type="dxa"/>
            <w:vAlign w:val="center"/>
          </w:tcPr>
          <w:p w:rsidR="00CA4590" w:rsidRPr="00495C1D" w:rsidRDefault="00CA4590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12654" w:type="dxa"/>
            <w:gridSpan w:val="4"/>
          </w:tcPr>
          <w:p w:rsidR="00CA4590" w:rsidRPr="00495C1D" w:rsidRDefault="00CA459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Определение принципов и приоритетов кадровой политики в организациях города, развитие системы внутрикорпоративной подготовки (переподготовки) кадров</w:t>
            </w:r>
          </w:p>
        </w:tc>
      </w:tr>
      <w:tr w:rsidR="00CA4590" w:rsidRPr="00495C1D" w:rsidTr="00DF5C5B">
        <w:trPr>
          <w:jc w:val="center"/>
        </w:trPr>
        <w:tc>
          <w:tcPr>
            <w:tcW w:w="1413" w:type="dxa"/>
            <w:vAlign w:val="center"/>
          </w:tcPr>
          <w:p w:rsidR="00CA4590" w:rsidRPr="00495C1D" w:rsidRDefault="00CA4590" w:rsidP="00CA45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3.4.1.</w:t>
            </w:r>
          </w:p>
        </w:tc>
        <w:tc>
          <w:tcPr>
            <w:tcW w:w="2982" w:type="dxa"/>
          </w:tcPr>
          <w:p w:rsidR="00CA4590" w:rsidRPr="00495C1D" w:rsidRDefault="00CA4590" w:rsidP="00CA45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Прохождение педагогическими и руководящими работниками образовательных учреждений курсов повышения квалификации по актуальным направлениям развития в сфере образования</w:t>
            </w:r>
          </w:p>
        </w:tc>
        <w:tc>
          <w:tcPr>
            <w:tcW w:w="4687" w:type="dxa"/>
            <w:vAlign w:val="center"/>
          </w:tcPr>
          <w:p w:rsidR="00CA4590" w:rsidRPr="00495C1D" w:rsidRDefault="00CA4590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CA4590" w:rsidRPr="00495C1D" w:rsidRDefault="00CA459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A4590" w:rsidRPr="00495C1D" w:rsidRDefault="00CA459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3522E2" w:rsidRPr="00495C1D" w:rsidTr="008F6A07">
        <w:trPr>
          <w:jc w:val="center"/>
        </w:trPr>
        <w:tc>
          <w:tcPr>
            <w:tcW w:w="1413" w:type="dxa"/>
            <w:vAlign w:val="center"/>
          </w:tcPr>
          <w:p w:rsidR="003522E2" w:rsidRPr="00495C1D" w:rsidRDefault="003522E2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12654" w:type="dxa"/>
            <w:gridSpan w:val="4"/>
          </w:tcPr>
          <w:p w:rsidR="003522E2" w:rsidRPr="00495C1D" w:rsidRDefault="003522E2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Повышение престижности востребованных городской экономикой профессий</w:t>
            </w:r>
          </w:p>
        </w:tc>
      </w:tr>
      <w:tr w:rsidR="003522E2" w:rsidRPr="00495C1D" w:rsidTr="00DF5C5B">
        <w:trPr>
          <w:jc w:val="center"/>
        </w:trPr>
        <w:tc>
          <w:tcPr>
            <w:tcW w:w="1413" w:type="dxa"/>
            <w:vAlign w:val="center"/>
          </w:tcPr>
          <w:p w:rsidR="003522E2" w:rsidRPr="00495C1D" w:rsidRDefault="003522E2" w:rsidP="003522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3.5.1.</w:t>
            </w:r>
          </w:p>
        </w:tc>
        <w:tc>
          <w:tcPr>
            <w:tcW w:w="2982" w:type="dxa"/>
          </w:tcPr>
          <w:p w:rsidR="003522E2" w:rsidRPr="00495C1D" w:rsidRDefault="003522E2" w:rsidP="002909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Проведение конкурс</w:t>
            </w:r>
            <w:r w:rsidR="002909D2" w:rsidRPr="00495C1D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профессионального мастерства «Воспитатель года», «Учитель года»</w:t>
            </w:r>
          </w:p>
        </w:tc>
        <w:tc>
          <w:tcPr>
            <w:tcW w:w="4687" w:type="dxa"/>
            <w:vAlign w:val="center"/>
          </w:tcPr>
          <w:p w:rsidR="003522E2" w:rsidRPr="00495C1D" w:rsidRDefault="003522E2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Ведомственная целевая программа «</w:t>
            </w:r>
            <w:r w:rsidRPr="00495C1D">
              <w:rPr>
                <w:rFonts w:ascii="Times New Roman" w:hAnsi="Times New Roman" w:cs="Times New Roman"/>
              </w:rPr>
              <w:t>Обеспечение функционирования и развития муниципальной системы образования города Переславля-Залесского на 2017 - 2019 годы»</w:t>
            </w:r>
          </w:p>
        </w:tc>
        <w:tc>
          <w:tcPr>
            <w:tcW w:w="2564" w:type="dxa"/>
            <w:vAlign w:val="center"/>
          </w:tcPr>
          <w:p w:rsidR="003522E2" w:rsidRPr="00495C1D" w:rsidRDefault="003522E2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3522E2" w:rsidRPr="00495C1D" w:rsidRDefault="003522E2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городской целевой программы «Молодой специалист»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3.6.1.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588" w:rsidRPr="00495C1D" w:rsidTr="008F6A07">
        <w:trPr>
          <w:jc w:val="center"/>
        </w:trPr>
        <w:tc>
          <w:tcPr>
            <w:tcW w:w="14067" w:type="dxa"/>
            <w:gridSpan w:val="5"/>
            <w:vAlign w:val="center"/>
          </w:tcPr>
          <w:p w:rsidR="00612588" w:rsidRPr="00495C1D" w:rsidRDefault="00612588" w:rsidP="00D753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  <w:r w:rsidRPr="00495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социальной сферы</w:t>
            </w:r>
          </w:p>
        </w:tc>
      </w:tr>
      <w:tr w:rsidR="00DE7FA6" w:rsidRPr="00495C1D" w:rsidTr="008F6A07">
        <w:trPr>
          <w:jc w:val="center"/>
        </w:trPr>
        <w:tc>
          <w:tcPr>
            <w:tcW w:w="1413" w:type="dxa"/>
            <w:vAlign w:val="center"/>
          </w:tcPr>
          <w:p w:rsidR="00DE7FA6" w:rsidRPr="00495C1D" w:rsidRDefault="00DE7FA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2654" w:type="dxa"/>
            <w:gridSpan w:val="4"/>
          </w:tcPr>
          <w:p w:rsidR="00DE7FA6" w:rsidRPr="00495C1D" w:rsidRDefault="00DE7FA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Создание на базе МУЗ «Городская больница города Переславля-Залесского» центра для проведения первичных профилактических мероприятий</w:t>
            </w:r>
          </w:p>
        </w:tc>
      </w:tr>
      <w:tr w:rsidR="00C50CBE" w:rsidRPr="00495C1D" w:rsidTr="00250078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4.1.1.</w:t>
            </w:r>
          </w:p>
        </w:tc>
        <w:tc>
          <w:tcPr>
            <w:tcW w:w="2982" w:type="dxa"/>
          </w:tcPr>
          <w:p w:rsidR="00C50CBE" w:rsidRPr="00495C1D" w:rsidRDefault="00DE7FA6" w:rsidP="00250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Функционирование Центра Здоровья</w:t>
            </w:r>
          </w:p>
        </w:tc>
        <w:tc>
          <w:tcPr>
            <w:tcW w:w="4687" w:type="dxa"/>
            <w:vAlign w:val="center"/>
          </w:tcPr>
          <w:p w:rsidR="00C50CBE" w:rsidRPr="00495C1D" w:rsidRDefault="00DE7FA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DE7FA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DE7FA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ГБУЗ ЯО «Переславская центральная районная больница»</w:t>
            </w:r>
          </w:p>
        </w:tc>
      </w:tr>
      <w:tr w:rsidR="00DE7FA6" w:rsidRPr="00495C1D" w:rsidTr="008F6A07">
        <w:trPr>
          <w:jc w:val="center"/>
        </w:trPr>
        <w:tc>
          <w:tcPr>
            <w:tcW w:w="1413" w:type="dxa"/>
            <w:vAlign w:val="center"/>
          </w:tcPr>
          <w:p w:rsidR="00DE7FA6" w:rsidRPr="00495C1D" w:rsidRDefault="00DE7FA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12654" w:type="dxa"/>
            <w:gridSpan w:val="4"/>
          </w:tcPr>
          <w:p w:rsidR="00DE7FA6" w:rsidRPr="00495C1D" w:rsidRDefault="00DE7FA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Приоритетное развитие первичной медико-санитарной помощи, </w:t>
            </w:r>
            <w:proofErr w:type="spellStart"/>
            <w:r w:rsidRPr="00495C1D">
              <w:rPr>
                <w:rFonts w:ascii="Times New Roman" w:hAnsi="Times New Roman" w:cs="Times New Roman"/>
              </w:rPr>
              <w:t>стационаро</w:t>
            </w:r>
            <w:proofErr w:type="spellEnd"/>
            <w:r w:rsidRPr="00495C1D">
              <w:rPr>
                <w:rFonts w:ascii="Times New Roman" w:hAnsi="Times New Roman" w:cs="Times New Roman"/>
              </w:rPr>
              <w:t>-замещающих технологий</w:t>
            </w:r>
          </w:p>
        </w:tc>
      </w:tr>
      <w:tr w:rsidR="00C50CBE" w:rsidRPr="00495C1D" w:rsidTr="00250078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2982" w:type="dxa"/>
          </w:tcPr>
          <w:p w:rsidR="00C50CBE" w:rsidRPr="00495C1D" w:rsidRDefault="00DE7FA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Оказание амбулаторно-поликлинической помощи и развитие стационарно-замещающих технологий</w:t>
            </w:r>
          </w:p>
        </w:tc>
        <w:tc>
          <w:tcPr>
            <w:tcW w:w="4687" w:type="dxa"/>
            <w:vAlign w:val="center"/>
          </w:tcPr>
          <w:p w:rsidR="00C50CBE" w:rsidRPr="00495C1D" w:rsidRDefault="00850DF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850DF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850DF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ГБУЗ ЯО «Переславская центральная районная больница»</w:t>
            </w:r>
          </w:p>
        </w:tc>
      </w:tr>
      <w:tr w:rsidR="00850DF3" w:rsidRPr="00495C1D" w:rsidTr="008F6A07">
        <w:trPr>
          <w:jc w:val="center"/>
        </w:trPr>
        <w:tc>
          <w:tcPr>
            <w:tcW w:w="1413" w:type="dxa"/>
            <w:vAlign w:val="center"/>
          </w:tcPr>
          <w:p w:rsidR="00850DF3" w:rsidRPr="00495C1D" w:rsidRDefault="00850DF3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12654" w:type="dxa"/>
            <w:gridSpan w:val="4"/>
          </w:tcPr>
          <w:p w:rsidR="00850DF3" w:rsidRPr="00495C1D" w:rsidRDefault="00850DF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Увеличение числа врачей общей (семейной) практики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4.3.1.</w:t>
            </w:r>
          </w:p>
        </w:tc>
        <w:tc>
          <w:tcPr>
            <w:tcW w:w="2982" w:type="dxa"/>
          </w:tcPr>
          <w:p w:rsidR="00C50CBE" w:rsidRPr="00495C1D" w:rsidRDefault="00850DF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врачей общей (семейной) практики</w:t>
            </w:r>
          </w:p>
        </w:tc>
        <w:tc>
          <w:tcPr>
            <w:tcW w:w="4687" w:type="dxa"/>
          </w:tcPr>
          <w:p w:rsidR="00C50CBE" w:rsidRPr="00495C1D" w:rsidRDefault="00850DF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</w:tcPr>
          <w:p w:rsidR="00C50CBE" w:rsidRPr="00495C1D" w:rsidRDefault="00850DF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495C1D" w:rsidRDefault="00850DF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ГБУЗ ЯО «Переславская центральная районная больница»</w:t>
            </w:r>
          </w:p>
        </w:tc>
      </w:tr>
      <w:tr w:rsidR="00AF4961" w:rsidRPr="00495C1D" w:rsidTr="008F6A07">
        <w:trPr>
          <w:jc w:val="center"/>
        </w:trPr>
        <w:tc>
          <w:tcPr>
            <w:tcW w:w="1413" w:type="dxa"/>
            <w:vAlign w:val="center"/>
          </w:tcPr>
          <w:p w:rsidR="00AF4961" w:rsidRPr="00495C1D" w:rsidRDefault="00AF4961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12654" w:type="dxa"/>
            <w:gridSpan w:val="4"/>
          </w:tcPr>
          <w:p w:rsidR="00AF4961" w:rsidRPr="00495C1D" w:rsidRDefault="00AF4961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Создание условий для привлечения молодых специалистов в систему здравоохранения и образовательную отрасль</w:t>
            </w:r>
          </w:p>
        </w:tc>
      </w:tr>
      <w:tr w:rsidR="00AF4961" w:rsidRPr="00495C1D" w:rsidTr="00250078">
        <w:trPr>
          <w:jc w:val="center"/>
        </w:trPr>
        <w:tc>
          <w:tcPr>
            <w:tcW w:w="1413" w:type="dxa"/>
            <w:vAlign w:val="center"/>
          </w:tcPr>
          <w:p w:rsidR="00AF4961" w:rsidRPr="00495C1D" w:rsidRDefault="00AF4961" w:rsidP="00AF49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4.4.1.</w:t>
            </w:r>
          </w:p>
        </w:tc>
        <w:tc>
          <w:tcPr>
            <w:tcW w:w="2982" w:type="dxa"/>
          </w:tcPr>
          <w:p w:rsidR="00AF4961" w:rsidRPr="00495C1D" w:rsidRDefault="00AF4961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целевых договоров на обучение выпускников общеобразовательных учреждений в </w:t>
            </w:r>
            <w:r w:rsidRPr="00495C1D">
              <w:rPr>
                <w:rFonts w:ascii="Times New Roman" w:hAnsi="Times New Roman" w:cs="Times New Roman"/>
                <w:shd w:val="clear" w:color="auto" w:fill="FFFFFF"/>
              </w:rPr>
              <w:t>Ярославском государственном педагогическом университете имени К. Д. Ушинского</w:t>
            </w:r>
          </w:p>
        </w:tc>
        <w:tc>
          <w:tcPr>
            <w:tcW w:w="4687" w:type="dxa"/>
            <w:vAlign w:val="center"/>
          </w:tcPr>
          <w:p w:rsidR="00AF4961" w:rsidRPr="00495C1D" w:rsidRDefault="00AF4961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Управления образования, договор о сотрудничестве с </w:t>
            </w:r>
            <w:r w:rsidRPr="00495C1D">
              <w:rPr>
                <w:rFonts w:ascii="Times New Roman" w:hAnsi="Times New Roman" w:cs="Times New Roman"/>
                <w:shd w:val="clear" w:color="auto" w:fill="FFFFFF"/>
              </w:rPr>
              <w:t>Ярославским государственным педагогическим университетом имени К. Д. Ушинского</w:t>
            </w:r>
          </w:p>
        </w:tc>
        <w:tc>
          <w:tcPr>
            <w:tcW w:w="2564" w:type="dxa"/>
            <w:vAlign w:val="center"/>
          </w:tcPr>
          <w:p w:rsidR="00AF4961" w:rsidRPr="00495C1D" w:rsidRDefault="00AF4961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AF4961" w:rsidRPr="00495C1D" w:rsidRDefault="00AF4961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AF4961" w:rsidRPr="00495C1D" w:rsidTr="00250078">
        <w:trPr>
          <w:jc w:val="center"/>
        </w:trPr>
        <w:tc>
          <w:tcPr>
            <w:tcW w:w="1413" w:type="dxa"/>
            <w:vAlign w:val="center"/>
          </w:tcPr>
          <w:p w:rsidR="00AF4961" w:rsidRPr="00495C1D" w:rsidRDefault="00AF4961" w:rsidP="00AF49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4.4.2.</w:t>
            </w:r>
          </w:p>
        </w:tc>
        <w:tc>
          <w:tcPr>
            <w:tcW w:w="2982" w:type="dxa"/>
          </w:tcPr>
          <w:p w:rsidR="00AF4961" w:rsidRPr="00495C1D" w:rsidRDefault="00AF4961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Встреча с выпускниками </w:t>
            </w:r>
            <w:r w:rsidRPr="00495C1D">
              <w:rPr>
                <w:rFonts w:ascii="Times New Roman" w:hAnsi="Times New Roman" w:cs="Times New Roman"/>
                <w:shd w:val="clear" w:color="auto" w:fill="FFFFFF"/>
              </w:rPr>
              <w:t>Ярославского государственного педагогического университета имени К. Д. Ушинского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трудоустройства в образовательные учреждения города</w:t>
            </w:r>
          </w:p>
        </w:tc>
        <w:tc>
          <w:tcPr>
            <w:tcW w:w="4687" w:type="dxa"/>
            <w:vAlign w:val="center"/>
          </w:tcPr>
          <w:p w:rsidR="00AF4961" w:rsidRPr="00495C1D" w:rsidRDefault="00AF4961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Управления образования, договор о сотрудничестве с </w:t>
            </w:r>
            <w:r w:rsidRPr="00495C1D">
              <w:rPr>
                <w:rFonts w:ascii="Times New Roman" w:hAnsi="Times New Roman" w:cs="Times New Roman"/>
                <w:shd w:val="clear" w:color="auto" w:fill="FFFFFF"/>
              </w:rPr>
              <w:t>Ярославским государственным педагогическим университетом имени К. Д. Ушинского</w:t>
            </w:r>
          </w:p>
        </w:tc>
        <w:tc>
          <w:tcPr>
            <w:tcW w:w="2564" w:type="dxa"/>
            <w:vAlign w:val="center"/>
          </w:tcPr>
          <w:p w:rsidR="00AF4961" w:rsidRPr="00495C1D" w:rsidRDefault="00AF4961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AF4961" w:rsidRPr="00495C1D" w:rsidRDefault="00AF4961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5F0060" w:rsidRPr="00495C1D" w:rsidTr="008F6A07">
        <w:trPr>
          <w:jc w:val="center"/>
        </w:trPr>
        <w:tc>
          <w:tcPr>
            <w:tcW w:w="1413" w:type="dxa"/>
            <w:vAlign w:val="center"/>
          </w:tcPr>
          <w:p w:rsidR="005F0060" w:rsidRPr="00495C1D" w:rsidRDefault="005F0060" w:rsidP="00AF49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4.4.2.</w:t>
            </w:r>
          </w:p>
        </w:tc>
        <w:tc>
          <w:tcPr>
            <w:tcW w:w="2982" w:type="dxa"/>
          </w:tcPr>
          <w:p w:rsidR="005F0060" w:rsidRPr="00495C1D" w:rsidRDefault="005F0060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Предоставление финансовой поддержки работникам бюджетных учреждений (педагоги, медицинские работники)</w:t>
            </w:r>
          </w:p>
        </w:tc>
        <w:tc>
          <w:tcPr>
            <w:tcW w:w="4687" w:type="dxa"/>
          </w:tcPr>
          <w:p w:rsidR="005F0060" w:rsidRPr="00495C1D" w:rsidRDefault="005F0060" w:rsidP="00AF4961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495C1D">
              <w:rPr>
                <w:rFonts w:ascii="Times New Roman" w:hAnsi="Times New Roman" w:cs="Times New Roman"/>
                <w:bCs/>
                <w:kern w:val="36"/>
              </w:rPr>
              <w:t>Программа «Государственная и муниципальная поддержка граждан в сфере ипотечного жилищного кредитования»</w:t>
            </w:r>
          </w:p>
          <w:p w:rsidR="005F0060" w:rsidRPr="00495C1D" w:rsidRDefault="005F0060" w:rsidP="005F0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Положения об оказании социальной поддержки по оплате за обучение в средних профессиональных медицинских образовательных организациях жителям города Переславля-Залесского</w:t>
            </w:r>
          </w:p>
        </w:tc>
        <w:tc>
          <w:tcPr>
            <w:tcW w:w="2564" w:type="dxa"/>
          </w:tcPr>
          <w:p w:rsidR="005F0060" w:rsidRPr="00495C1D" w:rsidRDefault="005F0060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5F0060" w:rsidRPr="00495C1D" w:rsidRDefault="005F0060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Отдел учета и распределения жилья</w:t>
            </w:r>
          </w:p>
          <w:p w:rsidR="005F0060" w:rsidRPr="00495C1D" w:rsidRDefault="005F0060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141" w:rsidRPr="00495C1D" w:rsidRDefault="00731141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ГБУЗ ЯО «Переславская центральная районная больница»</w:t>
            </w:r>
          </w:p>
          <w:p w:rsidR="00731141" w:rsidRPr="00495C1D" w:rsidRDefault="00731141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060" w:rsidRPr="00495C1D" w:rsidRDefault="005F0060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79377A" w:rsidRPr="00495C1D" w:rsidTr="008F6A07">
        <w:trPr>
          <w:jc w:val="center"/>
        </w:trPr>
        <w:tc>
          <w:tcPr>
            <w:tcW w:w="1413" w:type="dxa"/>
            <w:vAlign w:val="center"/>
          </w:tcPr>
          <w:p w:rsidR="0079377A" w:rsidRPr="00495C1D" w:rsidRDefault="0079377A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4.5.</w:t>
            </w:r>
          </w:p>
        </w:tc>
        <w:tc>
          <w:tcPr>
            <w:tcW w:w="12654" w:type="dxa"/>
            <w:gridSpan w:val="4"/>
          </w:tcPr>
          <w:p w:rsidR="0079377A" w:rsidRPr="00495C1D" w:rsidRDefault="0079377A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Приобретение и модернизация имеющегося медицинского оборудования</w:t>
            </w:r>
          </w:p>
        </w:tc>
      </w:tr>
      <w:tr w:rsidR="00C50CBE" w:rsidRPr="00495C1D" w:rsidTr="00250078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4.5.1</w:t>
            </w:r>
          </w:p>
        </w:tc>
        <w:tc>
          <w:tcPr>
            <w:tcW w:w="2982" w:type="dxa"/>
          </w:tcPr>
          <w:p w:rsidR="00C50CBE" w:rsidRPr="00495C1D" w:rsidRDefault="0080406D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Приобретение и ремонт медицинского оборудования</w:t>
            </w:r>
          </w:p>
        </w:tc>
        <w:tc>
          <w:tcPr>
            <w:tcW w:w="4687" w:type="dxa"/>
            <w:vAlign w:val="center"/>
          </w:tcPr>
          <w:p w:rsidR="00C50CBE" w:rsidRPr="00495C1D" w:rsidRDefault="0080406D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80406D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80406D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ГБУЗ ЯО «Переславская центральная районная больница»</w:t>
            </w:r>
          </w:p>
        </w:tc>
      </w:tr>
      <w:tr w:rsidR="008244A5" w:rsidRPr="00495C1D" w:rsidTr="008F6A07">
        <w:trPr>
          <w:jc w:val="center"/>
        </w:trPr>
        <w:tc>
          <w:tcPr>
            <w:tcW w:w="1413" w:type="dxa"/>
            <w:vAlign w:val="center"/>
          </w:tcPr>
          <w:p w:rsidR="008244A5" w:rsidRPr="00495C1D" w:rsidRDefault="008244A5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</w:p>
        </w:tc>
        <w:tc>
          <w:tcPr>
            <w:tcW w:w="12654" w:type="dxa"/>
            <w:gridSpan w:val="4"/>
          </w:tcPr>
          <w:p w:rsidR="008244A5" w:rsidRPr="00495C1D" w:rsidRDefault="008244A5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и модернизация действующих спортивных залов, спортивных площадок и полей</w:t>
            </w:r>
          </w:p>
        </w:tc>
      </w:tr>
      <w:tr w:rsidR="00162443" w:rsidRPr="00495C1D" w:rsidTr="00250078">
        <w:trPr>
          <w:jc w:val="center"/>
        </w:trPr>
        <w:tc>
          <w:tcPr>
            <w:tcW w:w="1413" w:type="dxa"/>
            <w:vAlign w:val="center"/>
          </w:tcPr>
          <w:p w:rsidR="00162443" w:rsidRPr="00495C1D" w:rsidRDefault="00162443" w:rsidP="00162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4.6.1.</w:t>
            </w:r>
          </w:p>
        </w:tc>
        <w:tc>
          <w:tcPr>
            <w:tcW w:w="2982" w:type="dxa"/>
          </w:tcPr>
          <w:p w:rsidR="00162443" w:rsidRPr="00495C1D" w:rsidRDefault="00162443" w:rsidP="001624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 xml:space="preserve">Обустройство универсальных спортивных площадок, в том числе подготовка и экспертиза проектно-сметной документации (ул. Кооперативная, возле д. 14, ул. </w:t>
            </w:r>
            <w:proofErr w:type="spellStart"/>
            <w:r w:rsidRPr="00495C1D">
              <w:rPr>
                <w:rFonts w:ascii="Times New Roman" w:hAnsi="Times New Roman" w:cs="Times New Roman"/>
                <w:color w:val="000000"/>
              </w:rPr>
              <w:t>Кардовского</w:t>
            </w:r>
            <w:proofErr w:type="spellEnd"/>
            <w:r w:rsidRPr="00495C1D">
              <w:rPr>
                <w:rFonts w:ascii="Times New Roman" w:hAnsi="Times New Roman" w:cs="Times New Roman"/>
                <w:color w:val="000000"/>
              </w:rPr>
              <w:t>, возле д. 11)</w:t>
            </w:r>
          </w:p>
        </w:tc>
        <w:tc>
          <w:tcPr>
            <w:tcW w:w="4687" w:type="dxa"/>
            <w:vAlign w:val="center"/>
          </w:tcPr>
          <w:p w:rsidR="00162443" w:rsidRPr="00495C1D" w:rsidRDefault="00162443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162443" w:rsidRPr="00495C1D" w:rsidRDefault="0016244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162443" w:rsidRPr="00495C1D" w:rsidRDefault="0016244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162443" w:rsidRPr="00495C1D" w:rsidTr="00250078">
        <w:trPr>
          <w:jc w:val="center"/>
        </w:trPr>
        <w:tc>
          <w:tcPr>
            <w:tcW w:w="1413" w:type="dxa"/>
            <w:vAlign w:val="center"/>
          </w:tcPr>
          <w:p w:rsidR="00162443" w:rsidRPr="00495C1D" w:rsidRDefault="00162443" w:rsidP="00162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4.6.2.</w:t>
            </w:r>
          </w:p>
        </w:tc>
        <w:tc>
          <w:tcPr>
            <w:tcW w:w="2982" w:type="dxa"/>
          </w:tcPr>
          <w:p w:rsidR="00162443" w:rsidRPr="00495C1D" w:rsidRDefault="00162443" w:rsidP="001624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Строительство (приобретение) лыжной базы МУ ДО ДЮСШ</w:t>
            </w:r>
          </w:p>
        </w:tc>
        <w:tc>
          <w:tcPr>
            <w:tcW w:w="4687" w:type="dxa"/>
            <w:vAlign w:val="center"/>
          </w:tcPr>
          <w:p w:rsidR="00162443" w:rsidRPr="00495C1D" w:rsidRDefault="00162443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162443" w:rsidRPr="00495C1D" w:rsidRDefault="0016244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162443" w:rsidRPr="00495C1D" w:rsidRDefault="0016244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162443" w:rsidRPr="00495C1D" w:rsidTr="00250078">
        <w:trPr>
          <w:jc w:val="center"/>
        </w:trPr>
        <w:tc>
          <w:tcPr>
            <w:tcW w:w="1413" w:type="dxa"/>
            <w:vAlign w:val="center"/>
          </w:tcPr>
          <w:p w:rsidR="00162443" w:rsidRPr="00495C1D" w:rsidRDefault="00162443" w:rsidP="00162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4.6.3.</w:t>
            </w:r>
          </w:p>
        </w:tc>
        <w:tc>
          <w:tcPr>
            <w:tcW w:w="2982" w:type="dxa"/>
          </w:tcPr>
          <w:p w:rsidR="00162443" w:rsidRPr="00495C1D" w:rsidRDefault="00162443" w:rsidP="00E426E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 xml:space="preserve">Ремонт спортивного зала «Новый мир» </w:t>
            </w:r>
          </w:p>
        </w:tc>
        <w:tc>
          <w:tcPr>
            <w:tcW w:w="4687" w:type="dxa"/>
            <w:vAlign w:val="center"/>
          </w:tcPr>
          <w:p w:rsidR="00162443" w:rsidRPr="00495C1D" w:rsidRDefault="00162443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162443" w:rsidRPr="00495C1D" w:rsidRDefault="0016244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162443" w:rsidRPr="00495C1D" w:rsidRDefault="0016244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4A11C3" w:rsidRPr="00495C1D" w:rsidTr="008F6A07">
        <w:trPr>
          <w:jc w:val="center"/>
        </w:trPr>
        <w:tc>
          <w:tcPr>
            <w:tcW w:w="1413" w:type="dxa"/>
            <w:vAlign w:val="center"/>
          </w:tcPr>
          <w:p w:rsidR="004A11C3" w:rsidRPr="00495C1D" w:rsidRDefault="004A11C3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4.7.</w:t>
            </w:r>
          </w:p>
        </w:tc>
        <w:tc>
          <w:tcPr>
            <w:tcW w:w="12654" w:type="dxa"/>
            <w:gridSpan w:val="4"/>
          </w:tcPr>
          <w:p w:rsidR="004A11C3" w:rsidRPr="00495C1D" w:rsidRDefault="004A11C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</w:tr>
      <w:tr w:rsidR="004A11C3" w:rsidRPr="00495C1D" w:rsidTr="00250078">
        <w:trPr>
          <w:jc w:val="center"/>
        </w:trPr>
        <w:tc>
          <w:tcPr>
            <w:tcW w:w="1413" w:type="dxa"/>
            <w:vAlign w:val="center"/>
          </w:tcPr>
          <w:p w:rsidR="004A11C3" w:rsidRPr="00495C1D" w:rsidRDefault="004A11C3" w:rsidP="004A11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4.7.1.</w:t>
            </w:r>
          </w:p>
        </w:tc>
        <w:tc>
          <w:tcPr>
            <w:tcW w:w="2982" w:type="dxa"/>
          </w:tcPr>
          <w:p w:rsidR="004A11C3" w:rsidRPr="00495C1D" w:rsidRDefault="004A11C3" w:rsidP="004A11C3">
            <w:pPr>
              <w:rPr>
                <w:rFonts w:ascii="Times New Roman" w:hAnsi="Times New Roman" w:cs="Times New Roman"/>
                <w:color w:val="000000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4687" w:type="dxa"/>
            <w:vAlign w:val="center"/>
          </w:tcPr>
          <w:p w:rsidR="004A11C3" w:rsidRPr="00495C1D" w:rsidRDefault="004A11C3" w:rsidP="00250078">
            <w:pPr>
              <w:jc w:val="both"/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4A11C3" w:rsidRPr="00495C1D" w:rsidRDefault="004A11C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A11C3" w:rsidRPr="00495C1D" w:rsidRDefault="004A11C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4A11C3" w:rsidRPr="00495C1D" w:rsidTr="00250078">
        <w:trPr>
          <w:jc w:val="center"/>
        </w:trPr>
        <w:tc>
          <w:tcPr>
            <w:tcW w:w="1413" w:type="dxa"/>
            <w:vAlign w:val="center"/>
          </w:tcPr>
          <w:p w:rsidR="004A11C3" w:rsidRPr="00495C1D" w:rsidRDefault="004A11C3" w:rsidP="004A11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4.7.2.</w:t>
            </w:r>
          </w:p>
        </w:tc>
        <w:tc>
          <w:tcPr>
            <w:tcW w:w="2982" w:type="dxa"/>
          </w:tcPr>
          <w:p w:rsidR="004A11C3" w:rsidRPr="00495C1D" w:rsidRDefault="004A11C3" w:rsidP="004A11C3">
            <w:pPr>
              <w:rPr>
                <w:rFonts w:ascii="Times New Roman" w:hAnsi="Times New Roman" w:cs="Times New Roman"/>
                <w:color w:val="000000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Субсидия на финансовое обеспечение выполнения муниципального задания МУ ДО ДЮСШ</w:t>
            </w:r>
          </w:p>
        </w:tc>
        <w:tc>
          <w:tcPr>
            <w:tcW w:w="4687" w:type="dxa"/>
            <w:vAlign w:val="center"/>
          </w:tcPr>
          <w:p w:rsidR="004A11C3" w:rsidRPr="00495C1D" w:rsidRDefault="004A11C3" w:rsidP="00250078">
            <w:pPr>
              <w:jc w:val="both"/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4A11C3" w:rsidRPr="00495C1D" w:rsidRDefault="004A11C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A11C3" w:rsidRPr="00495C1D" w:rsidRDefault="004A11C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4A11C3" w:rsidRPr="00495C1D" w:rsidTr="00250078">
        <w:trPr>
          <w:jc w:val="center"/>
        </w:trPr>
        <w:tc>
          <w:tcPr>
            <w:tcW w:w="1413" w:type="dxa"/>
            <w:vAlign w:val="center"/>
          </w:tcPr>
          <w:p w:rsidR="004A11C3" w:rsidRPr="00495C1D" w:rsidRDefault="004A11C3" w:rsidP="004A11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4.7.3.</w:t>
            </w:r>
          </w:p>
        </w:tc>
        <w:tc>
          <w:tcPr>
            <w:tcW w:w="2982" w:type="dxa"/>
          </w:tcPr>
          <w:p w:rsidR="004A11C3" w:rsidRPr="00495C1D" w:rsidRDefault="004A11C3" w:rsidP="004A11C3">
            <w:pPr>
              <w:rPr>
                <w:rFonts w:ascii="Times New Roman" w:hAnsi="Times New Roman" w:cs="Times New Roman"/>
                <w:color w:val="000000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Субсидия на финансовое обеспечение выполнения муниципального задания МУ</w:t>
            </w:r>
            <w:r w:rsidR="00D15855" w:rsidRPr="00495C1D">
              <w:rPr>
                <w:rFonts w:ascii="Times New Roman" w:hAnsi="Times New Roman" w:cs="Times New Roman"/>
                <w:color w:val="000000"/>
              </w:rPr>
              <w:t xml:space="preserve"> ДО «ДЮСШ-2»</w:t>
            </w:r>
          </w:p>
        </w:tc>
        <w:tc>
          <w:tcPr>
            <w:tcW w:w="4687" w:type="dxa"/>
            <w:vAlign w:val="center"/>
          </w:tcPr>
          <w:p w:rsidR="004A11C3" w:rsidRPr="00495C1D" w:rsidRDefault="004A11C3" w:rsidP="00250078">
            <w:pPr>
              <w:jc w:val="both"/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4A11C3" w:rsidRPr="00495C1D" w:rsidRDefault="004A11C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A11C3" w:rsidRPr="00495C1D" w:rsidRDefault="004A11C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495EB0" w:rsidRPr="00495C1D" w:rsidTr="008F6A07">
        <w:trPr>
          <w:jc w:val="center"/>
        </w:trPr>
        <w:tc>
          <w:tcPr>
            <w:tcW w:w="1413" w:type="dxa"/>
            <w:vAlign w:val="center"/>
          </w:tcPr>
          <w:p w:rsidR="00495EB0" w:rsidRPr="00495C1D" w:rsidRDefault="00495EB0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4.8.</w:t>
            </w:r>
          </w:p>
        </w:tc>
        <w:tc>
          <w:tcPr>
            <w:tcW w:w="12654" w:type="dxa"/>
            <w:gridSpan w:val="4"/>
          </w:tcPr>
          <w:p w:rsidR="00495EB0" w:rsidRPr="00495C1D" w:rsidRDefault="00495EB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Предоставление детям, инвалидам и пенсионерам льготных условий для занятий физической культурой и спортом</w:t>
            </w:r>
          </w:p>
        </w:tc>
      </w:tr>
      <w:tr w:rsidR="00495EB0" w:rsidRPr="00495C1D" w:rsidTr="00250078">
        <w:trPr>
          <w:jc w:val="center"/>
        </w:trPr>
        <w:tc>
          <w:tcPr>
            <w:tcW w:w="1413" w:type="dxa"/>
            <w:vAlign w:val="center"/>
          </w:tcPr>
          <w:p w:rsidR="00495EB0" w:rsidRPr="00495C1D" w:rsidRDefault="00495EB0" w:rsidP="00495E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4.8.1.</w:t>
            </w:r>
          </w:p>
        </w:tc>
        <w:tc>
          <w:tcPr>
            <w:tcW w:w="2982" w:type="dxa"/>
          </w:tcPr>
          <w:p w:rsidR="00495EB0" w:rsidRPr="00495C1D" w:rsidRDefault="00495EB0" w:rsidP="00495E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Организация занятий по адаптивной физической культуре</w:t>
            </w:r>
          </w:p>
        </w:tc>
        <w:tc>
          <w:tcPr>
            <w:tcW w:w="4687" w:type="dxa"/>
            <w:vAlign w:val="center"/>
          </w:tcPr>
          <w:p w:rsidR="00495EB0" w:rsidRPr="00495C1D" w:rsidRDefault="004A11C3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</w:t>
            </w:r>
            <w:r w:rsidR="00495EB0" w:rsidRPr="00495C1D">
              <w:rPr>
                <w:rFonts w:ascii="Times New Roman" w:hAnsi="Times New Roman" w:cs="Times New Roman"/>
                <w:color w:val="000000"/>
              </w:rPr>
              <w:t>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495EB0" w:rsidRPr="00495C1D" w:rsidRDefault="00495EB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95EB0" w:rsidRPr="00495C1D" w:rsidRDefault="00495EB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013480" w:rsidRPr="00495C1D" w:rsidTr="008F6A07">
        <w:trPr>
          <w:jc w:val="center"/>
        </w:trPr>
        <w:tc>
          <w:tcPr>
            <w:tcW w:w="1413" w:type="dxa"/>
            <w:vAlign w:val="center"/>
          </w:tcPr>
          <w:p w:rsidR="00013480" w:rsidRPr="00495C1D" w:rsidRDefault="00013480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4.9.</w:t>
            </w:r>
          </w:p>
        </w:tc>
        <w:tc>
          <w:tcPr>
            <w:tcW w:w="12654" w:type="dxa"/>
            <w:gridSpan w:val="4"/>
          </w:tcPr>
          <w:p w:rsidR="00013480" w:rsidRPr="00495C1D" w:rsidRDefault="0001348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системы социальной рекламы</w:t>
            </w:r>
          </w:p>
        </w:tc>
      </w:tr>
      <w:tr w:rsidR="00013480" w:rsidRPr="00495C1D" w:rsidTr="00250078">
        <w:trPr>
          <w:jc w:val="center"/>
        </w:trPr>
        <w:tc>
          <w:tcPr>
            <w:tcW w:w="1413" w:type="dxa"/>
            <w:vAlign w:val="center"/>
          </w:tcPr>
          <w:p w:rsidR="00013480" w:rsidRPr="00495C1D" w:rsidRDefault="00013480" w:rsidP="000134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4.9.1.</w:t>
            </w:r>
          </w:p>
        </w:tc>
        <w:tc>
          <w:tcPr>
            <w:tcW w:w="2982" w:type="dxa"/>
          </w:tcPr>
          <w:p w:rsidR="00013480" w:rsidRPr="00495C1D" w:rsidRDefault="00013480" w:rsidP="000134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 xml:space="preserve">Проведение конкурса молодежной социальной рекламы «Вместе против наркотиков» в сфере </w:t>
            </w:r>
            <w:proofErr w:type="spellStart"/>
            <w:r w:rsidRPr="00495C1D">
              <w:rPr>
                <w:rFonts w:ascii="Times New Roman" w:hAnsi="Times New Roman"/>
              </w:rPr>
              <w:t>наркопрофилактики</w:t>
            </w:r>
            <w:proofErr w:type="spellEnd"/>
            <w:r w:rsidRPr="00495C1D">
              <w:rPr>
                <w:rFonts w:ascii="Times New Roman" w:hAnsi="Times New Roman"/>
              </w:rPr>
              <w:t xml:space="preserve"> с последующим размещением материалов победителей в средствах массовой информации</w:t>
            </w:r>
          </w:p>
        </w:tc>
        <w:tc>
          <w:tcPr>
            <w:tcW w:w="4687" w:type="dxa"/>
            <w:vAlign w:val="center"/>
          </w:tcPr>
          <w:p w:rsidR="00013480" w:rsidRPr="00495C1D" w:rsidRDefault="00013480" w:rsidP="00250078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Городская целевая программа «Комплексные меры противодействия злоупотреблению наркотиками и их незаконному обороту» на 2016-2018 годы»</w:t>
            </w:r>
          </w:p>
        </w:tc>
        <w:tc>
          <w:tcPr>
            <w:tcW w:w="2564" w:type="dxa"/>
            <w:vAlign w:val="center"/>
          </w:tcPr>
          <w:p w:rsidR="00013480" w:rsidRPr="00495C1D" w:rsidRDefault="0001348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013480" w:rsidRPr="00495C1D" w:rsidRDefault="0001348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013480" w:rsidRPr="00495C1D" w:rsidTr="00250078">
        <w:trPr>
          <w:trHeight w:val="30"/>
          <w:jc w:val="center"/>
        </w:trPr>
        <w:tc>
          <w:tcPr>
            <w:tcW w:w="1413" w:type="dxa"/>
            <w:vAlign w:val="center"/>
          </w:tcPr>
          <w:p w:rsidR="00013480" w:rsidRPr="00495C1D" w:rsidRDefault="00013480" w:rsidP="000134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4.9.2.</w:t>
            </w:r>
          </w:p>
        </w:tc>
        <w:tc>
          <w:tcPr>
            <w:tcW w:w="2982" w:type="dxa"/>
          </w:tcPr>
          <w:p w:rsidR="00013480" w:rsidRPr="00495C1D" w:rsidRDefault="00013480" w:rsidP="000134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Изготовление и размещение социальной рекламы по профилактике наркомании и пропаганде здорового образа жизни на рекламных щитах, в общественных местах, в средствах массовой информации</w:t>
            </w:r>
          </w:p>
        </w:tc>
        <w:tc>
          <w:tcPr>
            <w:tcW w:w="4687" w:type="dxa"/>
            <w:vAlign w:val="center"/>
          </w:tcPr>
          <w:p w:rsidR="00013480" w:rsidRPr="00495C1D" w:rsidRDefault="00013480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Городская целевая программа «Комплексные меры противодействия злоупотреблению наркотиками и их незаконному обороту» на 2016-2018 годы»</w:t>
            </w:r>
          </w:p>
        </w:tc>
        <w:tc>
          <w:tcPr>
            <w:tcW w:w="2564" w:type="dxa"/>
            <w:vAlign w:val="center"/>
          </w:tcPr>
          <w:p w:rsidR="00013480" w:rsidRPr="00495C1D" w:rsidRDefault="0001348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013480" w:rsidRPr="00495C1D" w:rsidRDefault="0001348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2036C6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2036C6" w:rsidRPr="00495C1D" w:rsidRDefault="002036C6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4.10.</w:t>
            </w:r>
          </w:p>
        </w:tc>
        <w:tc>
          <w:tcPr>
            <w:tcW w:w="12654" w:type="dxa"/>
            <w:gridSpan w:val="4"/>
          </w:tcPr>
          <w:p w:rsidR="002036C6" w:rsidRPr="00495C1D" w:rsidRDefault="002036C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объектов культурного назначения: детской библиотеки, культурно-досугового центра с киноконцертным залом, детской художественной школы с галереей и выставочным залом, детской музыкальной школы с концертным залом, культурно-развлекательного комплекса в молодежном городке</w:t>
            </w:r>
          </w:p>
        </w:tc>
      </w:tr>
      <w:tr w:rsidR="002036C6" w:rsidRPr="00495C1D" w:rsidTr="00250078">
        <w:trPr>
          <w:trHeight w:val="20"/>
          <w:jc w:val="center"/>
        </w:trPr>
        <w:tc>
          <w:tcPr>
            <w:tcW w:w="1413" w:type="dxa"/>
            <w:vAlign w:val="center"/>
          </w:tcPr>
          <w:p w:rsidR="002036C6" w:rsidRPr="00495C1D" w:rsidRDefault="002036C6" w:rsidP="002036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4.10.1.</w:t>
            </w:r>
          </w:p>
        </w:tc>
        <w:tc>
          <w:tcPr>
            <w:tcW w:w="2982" w:type="dxa"/>
          </w:tcPr>
          <w:p w:rsidR="002036C6" w:rsidRPr="00495C1D" w:rsidRDefault="002036C6" w:rsidP="002036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Реконструкция здания «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Ювента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4687" w:type="dxa"/>
            <w:vAlign w:val="center"/>
          </w:tcPr>
          <w:p w:rsidR="002036C6" w:rsidRPr="00495C1D" w:rsidRDefault="002036C6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Ведомственная целевая программа «Развитие культуры и искусства в городе Переславле-Залесском на 2017-2019 годы»</w:t>
            </w:r>
          </w:p>
        </w:tc>
        <w:tc>
          <w:tcPr>
            <w:tcW w:w="2564" w:type="dxa"/>
            <w:vAlign w:val="center"/>
          </w:tcPr>
          <w:p w:rsidR="002036C6" w:rsidRPr="00495C1D" w:rsidRDefault="002036C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A369B" w:rsidRPr="00495C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21" w:type="dxa"/>
            <w:vAlign w:val="center"/>
          </w:tcPr>
          <w:p w:rsidR="002036C6" w:rsidRPr="00495C1D" w:rsidRDefault="002036C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2036C6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2036C6" w:rsidRPr="00495C1D" w:rsidRDefault="002036C6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4.11.</w:t>
            </w:r>
          </w:p>
        </w:tc>
        <w:tc>
          <w:tcPr>
            <w:tcW w:w="12654" w:type="dxa"/>
            <w:gridSpan w:val="4"/>
          </w:tcPr>
          <w:p w:rsidR="002036C6" w:rsidRPr="00495C1D" w:rsidRDefault="002036C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увеличения количества коллективов художественной самодеятельности, имеющих звания «Народный» и «Образцовый»</w:t>
            </w:r>
          </w:p>
        </w:tc>
      </w:tr>
      <w:tr w:rsidR="002036C6" w:rsidRPr="00495C1D" w:rsidTr="00250078">
        <w:trPr>
          <w:trHeight w:val="20"/>
          <w:jc w:val="center"/>
        </w:trPr>
        <w:tc>
          <w:tcPr>
            <w:tcW w:w="1413" w:type="dxa"/>
            <w:vAlign w:val="center"/>
          </w:tcPr>
          <w:p w:rsidR="002036C6" w:rsidRPr="00495C1D" w:rsidRDefault="002036C6" w:rsidP="002036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4.11.1.</w:t>
            </w:r>
          </w:p>
        </w:tc>
        <w:tc>
          <w:tcPr>
            <w:tcW w:w="2982" w:type="dxa"/>
          </w:tcPr>
          <w:p w:rsidR="002036C6" w:rsidRPr="00495C1D" w:rsidRDefault="002036C6" w:rsidP="00AA3B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музыкальных инструментов в МОУ ДО </w:t>
            </w:r>
            <w:r w:rsidR="00AA3BB8" w:rsidRPr="00495C1D">
              <w:rPr>
                <w:rFonts w:ascii="Times New Roman" w:eastAsia="Times New Roman" w:hAnsi="Times New Roman" w:cs="Times New Roman"/>
                <w:lang w:eastAsia="ru-RU"/>
              </w:rPr>
              <w:t>Детская школа искусств</w:t>
            </w:r>
          </w:p>
        </w:tc>
        <w:tc>
          <w:tcPr>
            <w:tcW w:w="4687" w:type="dxa"/>
            <w:vAlign w:val="center"/>
          </w:tcPr>
          <w:p w:rsidR="002036C6" w:rsidRPr="00495C1D" w:rsidRDefault="002036C6" w:rsidP="00250078">
            <w:pPr>
              <w:tabs>
                <w:tab w:val="left" w:pos="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Ведомственная целевая программа «Развитие культуры и искусства в городе Переславле-Залесском на 2017-2019 годы»</w:t>
            </w:r>
          </w:p>
        </w:tc>
        <w:tc>
          <w:tcPr>
            <w:tcW w:w="2564" w:type="dxa"/>
            <w:vAlign w:val="center"/>
          </w:tcPr>
          <w:p w:rsidR="002036C6" w:rsidRPr="00495C1D" w:rsidRDefault="002036C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2036C6" w:rsidRPr="00495C1D" w:rsidRDefault="002036C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4.12.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предприятия «Городские парки Переславля-Залесского» на базе Парка Победы, Пушкинского парка, Набережной реки Трубеж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4.12.1.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E9F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FB1E9F" w:rsidRPr="00495C1D" w:rsidRDefault="00FB1E9F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4.13.</w:t>
            </w:r>
          </w:p>
        </w:tc>
        <w:tc>
          <w:tcPr>
            <w:tcW w:w="12654" w:type="dxa"/>
            <w:gridSpan w:val="4"/>
          </w:tcPr>
          <w:p w:rsidR="00FB1E9F" w:rsidRPr="00495C1D" w:rsidRDefault="00FB1E9F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 мероприятий, направленных на развитие толерантности представителей различных национальностей, проживающих в городе</w:t>
            </w:r>
          </w:p>
        </w:tc>
      </w:tr>
      <w:tr w:rsidR="00FB1E9F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FB1E9F" w:rsidRPr="00495C1D" w:rsidRDefault="00FB1E9F" w:rsidP="00FB1E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4.13.1</w:t>
            </w:r>
          </w:p>
        </w:tc>
        <w:tc>
          <w:tcPr>
            <w:tcW w:w="2982" w:type="dxa"/>
          </w:tcPr>
          <w:p w:rsidR="00FB1E9F" w:rsidRPr="00495C1D" w:rsidRDefault="00FB1E9F" w:rsidP="005F26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массовых мероприятий, социально значимых мероприятий</w:t>
            </w:r>
          </w:p>
        </w:tc>
        <w:tc>
          <w:tcPr>
            <w:tcW w:w="4687" w:type="dxa"/>
          </w:tcPr>
          <w:p w:rsidR="00FB1E9F" w:rsidRPr="00495C1D" w:rsidRDefault="00FB1E9F" w:rsidP="00807EFB">
            <w:pPr>
              <w:tabs>
                <w:tab w:val="left" w:pos="5"/>
              </w:tabs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lastRenderedPageBreak/>
              <w:t xml:space="preserve">Ведомственная целевая программа «Развитие </w:t>
            </w:r>
            <w:r w:rsidRPr="00495C1D">
              <w:rPr>
                <w:rFonts w:ascii="Times New Roman" w:hAnsi="Times New Roman" w:cs="Times New Roman"/>
              </w:rPr>
              <w:lastRenderedPageBreak/>
              <w:t>культуры и искусства в городе Переславле-Залесском на 2017-2019 годы»</w:t>
            </w:r>
          </w:p>
          <w:p w:rsidR="00EB3DA8" w:rsidRPr="00495C1D" w:rsidRDefault="00EB3DA8" w:rsidP="00807EFB">
            <w:pPr>
              <w:tabs>
                <w:tab w:val="left" w:pos="5"/>
              </w:tabs>
              <w:jc w:val="both"/>
              <w:rPr>
                <w:rFonts w:ascii="Times New Roman" w:hAnsi="Times New Roman" w:cs="Times New Roman"/>
              </w:rPr>
            </w:pPr>
          </w:p>
          <w:p w:rsidR="00EB3DA8" w:rsidRPr="00495C1D" w:rsidRDefault="00807EFB" w:rsidP="00807E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</w:t>
            </w:r>
            <w:r w:rsidR="00EB3DA8" w:rsidRPr="00495C1D">
              <w:rPr>
                <w:rFonts w:ascii="Times New Roman" w:hAnsi="Times New Roman" w:cs="Times New Roman"/>
              </w:rPr>
              <w:t>ородская целевая программа «Патриотическое воспитание граждан Российской Федерации, проживающих на территории города Переславля - Залесского» на 2017-2019 годы</w:t>
            </w:r>
            <w:r w:rsidR="00EB3DA8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3DA8" w:rsidRPr="00495C1D" w:rsidRDefault="00EB3DA8" w:rsidP="00807E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DA8" w:rsidRPr="00495C1D" w:rsidRDefault="00807EFB" w:rsidP="00807E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FB1E9F" w:rsidRPr="00495C1D" w:rsidRDefault="00FB1E9F" w:rsidP="00807E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 год</w:t>
            </w:r>
          </w:p>
        </w:tc>
        <w:tc>
          <w:tcPr>
            <w:tcW w:w="2421" w:type="dxa"/>
          </w:tcPr>
          <w:p w:rsidR="00FB1E9F" w:rsidRPr="00495C1D" w:rsidRDefault="00FB1E9F" w:rsidP="00FB1E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культуры,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туризма, молодежи и спорта</w:t>
            </w:r>
          </w:p>
          <w:p w:rsidR="00EB3DA8" w:rsidRPr="00495C1D" w:rsidRDefault="00EB3DA8" w:rsidP="00FB1E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DA8" w:rsidRPr="00495C1D" w:rsidRDefault="00EB3DA8" w:rsidP="00FB1E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F61FE0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F61FE0" w:rsidRPr="00495C1D" w:rsidRDefault="00F61FE0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4.14.</w:t>
            </w:r>
          </w:p>
        </w:tc>
        <w:tc>
          <w:tcPr>
            <w:tcW w:w="12654" w:type="dxa"/>
            <w:gridSpan w:val="4"/>
          </w:tcPr>
          <w:p w:rsidR="00F61FE0" w:rsidRPr="00495C1D" w:rsidRDefault="00F61FE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медицинского обслуживания в сфере образования</w:t>
            </w:r>
          </w:p>
        </w:tc>
      </w:tr>
      <w:tr w:rsidR="00F61FE0" w:rsidRPr="00495C1D" w:rsidTr="00250078">
        <w:trPr>
          <w:trHeight w:val="20"/>
          <w:jc w:val="center"/>
        </w:trPr>
        <w:tc>
          <w:tcPr>
            <w:tcW w:w="1413" w:type="dxa"/>
            <w:vAlign w:val="center"/>
          </w:tcPr>
          <w:p w:rsidR="00F61FE0" w:rsidRPr="00495C1D" w:rsidRDefault="00F61FE0" w:rsidP="00F61F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4.14.1.</w:t>
            </w:r>
          </w:p>
        </w:tc>
        <w:tc>
          <w:tcPr>
            <w:tcW w:w="2982" w:type="dxa"/>
          </w:tcPr>
          <w:p w:rsidR="00F61FE0" w:rsidRPr="00495C1D" w:rsidRDefault="00F61FE0" w:rsidP="00F61F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поддержания медицинских кабинетов в образовательных учреждениях в соответствии с требованиями надзорных органов</w:t>
            </w:r>
          </w:p>
        </w:tc>
        <w:tc>
          <w:tcPr>
            <w:tcW w:w="4687" w:type="dxa"/>
            <w:vAlign w:val="center"/>
          </w:tcPr>
          <w:p w:rsidR="00F61FE0" w:rsidRPr="00495C1D" w:rsidRDefault="00F61FE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Планы работы учреждений</w:t>
            </w:r>
          </w:p>
        </w:tc>
        <w:tc>
          <w:tcPr>
            <w:tcW w:w="2564" w:type="dxa"/>
            <w:vAlign w:val="center"/>
          </w:tcPr>
          <w:p w:rsidR="00F61FE0" w:rsidRPr="00495C1D" w:rsidRDefault="00F61FE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F61FE0" w:rsidRPr="00495C1D" w:rsidRDefault="00F61FE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CA1BAF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A1BAF" w:rsidRPr="00495C1D" w:rsidRDefault="00CA1BAF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4.15.</w:t>
            </w:r>
          </w:p>
        </w:tc>
        <w:tc>
          <w:tcPr>
            <w:tcW w:w="12654" w:type="dxa"/>
            <w:gridSpan w:val="4"/>
          </w:tcPr>
          <w:p w:rsidR="00CA1BAF" w:rsidRPr="00495C1D" w:rsidRDefault="00CA1BAF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процесса компьютеризации образовательных учреждений</w:t>
            </w:r>
          </w:p>
        </w:tc>
      </w:tr>
      <w:tr w:rsidR="00CA1BAF" w:rsidRPr="00495C1D" w:rsidTr="00250078">
        <w:trPr>
          <w:trHeight w:val="20"/>
          <w:jc w:val="center"/>
        </w:trPr>
        <w:tc>
          <w:tcPr>
            <w:tcW w:w="1413" w:type="dxa"/>
            <w:vAlign w:val="center"/>
          </w:tcPr>
          <w:p w:rsidR="00CA1BAF" w:rsidRPr="00495C1D" w:rsidRDefault="00CA1BAF" w:rsidP="00CA1B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4.15.1.</w:t>
            </w:r>
          </w:p>
        </w:tc>
        <w:tc>
          <w:tcPr>
            <w:tcW w:w="2982" w:type="dxa"/>
          </w:tcPr>
          <w:p w:rsidR="00CA1BAF" w:rsidRPr="00495C1D" w:rsidRDefault="00CA1BAF" w:rsidP="00635FA5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Учет контингента обучающихся и воспитанников с помощью </w:t>
            </w:r>
            <w:r w:rsidRPr="00495C1D">
              <w:rPr>
                <w:rFonts w:ascii="Times New Roman" w:hAnsi="Times New Roman" w:cs="Times New Roman"/>
                <w:shd w:val="clear" w:color="auto" w:fill="FFFFFF"/>
              </w:rPr>
              <w:t>автоматизированной системы информационного обеспечения управления образовательным процессом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87" w:type="dxa"/>
            <w:vAlign w:val="center"/>
          </w:tcPr>
          <w:p w:rsidR="00CA1BAF" w:rsidRPr="00495C1D" w:rsidRDefault="00CA1BAF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CA1BAF" w:rsidRPr="00495C1D" w:rsidRDefault="00CA1BAF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A1BAF" w:rsidRPr="00495C1D" w:rsidRDefault="00CA1BAF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BD55AE" w:rsidRPr="00495C1D" w:rsidTr="008F6A07">
        <w:trPr>
          <w:trHeight w:val="375"/>
          <w:jc w:val="center"/>
        </w:trPr>
        <w:tc>
          <w:tcPr>
            <w:tcW w:w="1413" w:type="dxa"/>
            <w:vAlign w:val="center"/>
          </w:tcPr>
          <w:p w:rsidR="00BD55AE" w:rsidRPr="00495C1D" w:rsidRDefault="00BD55AE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4.16.</w:t>
            </w:r>
          </w:p>
        </w:tc>
        <w:tc>
          <w:tcPr>
            <w:tcW w:w="12654" w:type="dxa"/>
            <w:gridSpan w:val="4"/>
          </w:tcPr>
          <w:p w:rsidR="00BD55AE" w:rsidRPr="00495C1D" w:rsidRDefault="00BD55A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негосударственных (альтернативных) форм образования</w:t>
            </w:r>
          </w:p>
        </w:tc>
      </w:tr>
      <w:tr w:rsidR="00BD55AE" w:rsidRPr="00495C1D" w:rsidTr="003A20EC">
        <w:trPr>
          <w:trHeight w:val="20"/>
          <w:jc w:val="center"/>
        </w:trPr>
        <w:tc>
          <w:tcPr>
            <w:tcW w:w="1413" w:type="dxa"/>
            <w:vAlign w:val="center"/>
          </w:tcPr>
          <w:p w:rsidR="00BD55AE" w:rsidRPr="00495C1D" w:rsidRDefault="00BD55AE" w:rsidP="00BD55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4.16.1.</w:t>
            </w:r>
          </w:p>
        </w:tc>
        <w:tc>
          <w:tcPr>
            <w:tcW w:w="2982" w:type="dxa"/>
          </w:tcPr>
          <w:p w:rsidR="00BD55AE" w:rsidRPr="00495C1D" w:rsidRDefault="00BD55AE" w:rsidP="00635F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Консультирование </w:t>
            </w:r>
            <w:r w:rsidR="00635FA5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частные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образовательные учреждения по вопросам образования</w:t>
            </w:r>
          </w:p>
        </w:tc>
        <w:tc>
          <w:tcPr>
            <w:tcW w:w="4687" w:type="dxa"/>
            <w:vAlign w:val="center"/>
          </w:tcPr>
          <w:p w:rsidR="00BD55AE" w:rsidRPr="00495C1D" w:rsidRDefault="00BD55AE" w:rsidP="003A20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BD55AE" w:rsidRPr="00495C1D" w:rsidRDefault="00BD55AE" w:rsidP="003A20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BD55AE" w:rsidRPr="00495C1D" w:rsidRDefault="00BD55AE" w:rsidP="003A20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6262A6" w:rsidRPr="00495C1D" w:rsidTr="003A20EC">
        <w:trPr>
          <w:trHeight w:val="20"/>
          <w:jc w:val="center"/>
        </w:trPr>
        <w:tc>
          <w:tcPr>
            <w:tcW w:w="1413" w:type="dxa"/>
            <w:vAlign w:val="center"/>
          </w:tcPr>
          <w:p w:rsidR="006262A6" w:rsidRPr="00495C1D" w:rsidRDefault="006262A6" w:rsidP="006262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4.16.2.</w:t>
            </w:r>
          </w:p>
        </w:tc>
        <w:tc>
          <w:tcPr>
            <w:tcW w:w="2982" w:type="dxa"/>
          </w:tcPr>
          <w:p w:rsidR="006262A6" w:rsidRPr="00495C1D" w:rsidRDefault="006262A6" w:rsidP="006262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образования обучающимися в форме семейного обучения и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самообразования, обучения на дому, в дистанционной форме</w:t>
            </w:r>
          </w:p>
        </w:tc>
        <w:tc>
          <w:tcPr>
            <w:tcW w:w="4687" w:type="dxa"/>
            <w:vAlign w:val="center"/>
          </w:tcPr>
          <w:p w:rsidR="006262A6" w:rsidRPr="00495C1D" w:rsidRDefault="006262A6" w:rsidP="003A20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6262A6" w:rsidRPr="00495C1D" w:rsidRDefault="006262A6" w:rsidP="003A20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6262A6" w:rsidRPr="00495C1D" w:rsidRDefault="006262A6" w:rsidP="003A20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74488D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74488D" w:rsidRPr="00495C1D" w:rsidRDefault="0074488D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4.17.</w:t>
            </w:r>
          </w:p>
        </w:tc>
        <w:tc>
          <w:tcPr>
            <w:tcW w:w="12654" w:type="dxa"/>
            <w:gridSpan w:val="4"/>
          </w:tcPr>
          <w:p w:rsidR="0074488D" w:rsidRPr="00495C1D" w:rsidRDefault="0074488D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государственно-общественного управления образованием в городе через создание Муниципального общественного Совета по вопросам образования</w:t>
            </w:r>
          </w:p>
        </w:tc>
      </w:tr>
      <w:tr w:rsidR="0074488D" w:rsidRPr="00495C1D" w:rsidTr="00DD5D13">
        <w:trPr>
          <w:trHeight w:val="20"/>
          <w:jc w:val="center"/>
        </w:trPr>
        <w:tc>
          <w:tcPr>
            <w:tcW w:w="1413" w:type="dxa"/>
            <w:vAlign w:val="center"/>
          </w:tcPr>
          <w:p w:rsidR="0074488D" w:rsidRPr="00495C1D" w:rsidRDefault="0074488D" w:rsidP="00744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4.17.1.</w:t>
            </w:r>
          </w:p>
        </w:tc>
        <w:tc>
          <w:tcPr>
            <w:tcW w:w="2982" w:type="dxa"/>
          </w:tcPr>
          <w:p w:rsidR="0074488D" w:rsidRPr="00495C1D" w:rsidRDefault="0074488D" w:rsidP="007448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Рассмотрение актуальных вопросов в сфере образования на заседаниях Муниципального совета по вопросам образования</w:t>
            </w:r>
          </w:p>
        </w:tc>
        <w:tc>
          <w:tcPr>
            <w:tcW w:w="4687" w:type="dxa"/>
            <w:vAlign w:val="center"/>
          </w:tcPr>
          <w:p w:rsidR="0074488D" w:rsidRPr="00495C1D" w:rsidRDefault="0074488D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74488D" w:rsidRPr="00495C1D" w:rsidRDefault="0074488D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74488D" w:rsidRPr="00495C1D" w:rsidRDefault="0074488D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5E4C7C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E4C7C" w:rsidRPr="00495C1D" w:rsidRDefault="005E4C7C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</w:t>
            </w:r>
          </w:p>
        </w:tc>
        <w:tc>
          <w:tcPr>
            <w:tcW w:w="12654" w:type="dxa"/>
            <w:gridSpan w:val="4"/>
          </w:tcPr>
          <w:p w:rsidR="005E4C7C" w:rsidRPr="00495C1D" w:rsidRDefault="005E4C7C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обучающихся и воспитанников во время их пребывания в учреждениях образования</w:t>
            </w:r>
          </w:p>
        </w:tc>
      </w:tr>
      <w:tr w:rsidR="005E4C7C" w:rsidRPr="00495C1D" w:rsidTr="00DD5D13">
        <w:trPr>
          <w:trHeight w:val="20"/>
          <w:jc w:val="center"/>
        </w:trPr>
        <w:tc>
          <w:tcPr>
            <w:tcW w:w="1413" w:type="dxa"/>
            <w:vAlign w:val="center"/>
          </w:tcPr>
          <w:p w:rsidR="005E4C7C" w:rsidRPr="00495C1D" w:rsidRDefault="005E4C7C" w:rsidP="005E4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4.18.1.</w:t>
            </w:r>
          </w:p>
        </w:tc>
        <w:tc>
          <w:tcPr>
            <w:tcW w:w="2982" w:type="dxa"/>
          </w:tcPr>
          <w:p w:rsidR="005E4C7C" w:rsidRPr="00495C1D" w:rsidRDefault="005E4C7C" w:rsidP="005E4C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повышение уровня безопасности пребывания детей в образовательных учреждениях</w:t>
            </w:r>
          </w:p>
        </w:tc>
        <w:tc>
          <w:tcPr>
            <w:tcW w:w="4687" w:type="dxa"/>
            <w:vAlign w:val="center"/>
          </w:tcPr>
          <w:p w:rsidR="005E4C7C" w:rsidRPr="00495C1D" w:rsidRDefault="005E4C7C" w:rsidP="00DD5D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ведомственная целевая программа «</w:t>
            </w:r>
            <w:r w:rsidRPr="00495C1D">
              <w:rPr>
                <w:rFonts w:ascii="Times New Roman" w:hAnsi="Times New Roman" w:cs="Times New Roman"/>
              </w:rPr>
              <w:t>Обеспечение функционирования и развития муниципальной системы образования города Переславля-Залесского на 2017 - 2019 годы»</w:t>
            </w:r>
          </w:p>
          <w:p w:rsidR="005E4C7C" w:rsidRPr="00495C1D" w:rsidRDefault="005E4C7C" w:rsidP="00DD5D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E4C7C" w:rsidRPr="00495C1D" w:rsidRDefault="005E4C7C" w:rsidP="00DD5D13">
            <w:pPr>
              <w:pStyle w:val="Heading"/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t xml:space="preserve">городская целевая программа «Борьба с преступностью в городе Переславле – Залесском </w:t>
            </w:r>
            <w:r w:rsidRPr="00495C1D">
              <w:rPr>
                <w:rFonts w:ascii="Times New Roman" w:hAnsi="Times New Roman"/>
                <w:b w:val="0"/>
              </w:rPr>
              <w:t>на 2016-2018 годы»</w:t>
            </w:r>
          </w:p>
        </w:tc>
        <w:tc>
          <w:tcPr>
            <w:tcW w:w="2564" w:type="dxa"/>
            <w:vAlign w:val="center"/>
          </w:tcPr>
          <w:p w:rsidR="005E4C7C" w:rsidRPr="00495C1D" w:rsidRDefault="005E4C7C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5E4C7C" w:rsidRPr="00495C1D" w:rsidRDefault="005E4C7C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795588" w:rsidRPr="00495C1D" w:rsidTr="00DD5D13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495C1D" w:rsidRDefault="00795588" w:rsidP="007955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4.18.2.</w:t>
            </w:r>
          </w:p>
        </w:tc>
        <w:tc>
          <w:tcPr>
            <w:tcW w:w="2982" w:type="dxa"/>
            <w:vAlign w:val="center"/>
          </w:tcPr>
          <w:p w:rsidR="00795588" w:rsidRPr="00495C1D" w:rsidRDefault="00795588" w:rsidP="007955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Подготовка проекта и устройство АПС в МДОУ «Детский сад» Звездочка»</w:t>
            </w:r>
          </w:p>
        </w:tc>
        <w:tc>
          <w:tcPr>
            <w:tcW w:w="4687" w:type="dxa"/>
            <w:vAlign w:val="center"/>
          </w:tcPr>
          <w:p w:rsidR="00795588" w:rsidRPr="00495C1D" w:rsidRDefault="00795588" w:rsidP="00DD5D13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495C1D" w:rsidRDefault="00795588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795588" w:rsidRPr="00495C1D" w:rsidRDefault="00795588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Отдел по военно-мобилизационной работе, гражданской обороне и чрезвычайным ситуациям</w:t>
            </w:r>
          </w:p>
        </w:tc>
      </w:tr>
      <w:tr w:rsidR="00795588" w:rsidRPr="00495C1D" w:rsidTr="00DD5D13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495C1D" w:rsidRDefault="00795588" w:rsidP="007955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4.18.3.</w:t>
            </w:r>
          </w:p>
        </w:tc>
        <w:tc>
          <w:tcPr>
            <w:tcW w:w="2982" w:type="dxa"/>
            <w:vAlign w:val="center"/>
          </w:tcPr>
          <w:p w:rsidR="00795588" w:rsidRPr="00495C1D" w:rsidRDefault="00795588" w:rsidP="007955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Подготовка проекта и устройство АПС для МОУ «Средняя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школа № 6» и «Средняя школа № 2»</w:t>
            </w:r>
          </w:p>
        </w:tc>
        <w:tc>
          <w:tcPr>
            <w:tcW w:w="4687" w:type="dxa"/>
            <w:vAlign w:val="center"/>
          </w:tcPr>
          <w:p w:rsidR="00795588" w:rsidRPr="00495C1D" w:rsidRDefault="00795588" w:rsidP="00DD5D13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495C1D" w:rsidRDefault="00795588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795588" w:rsidRPr="00495C1D" w:rsidRDefault="00795588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Отдел по военно-мобилизационной работе, гражданской обороне и чрезвычайным ситуациям</w:t>
            </w:r>
          </w:p>
        </w:tc>
      </w:tr>
      <w:tr w:rsidR="00795588" w:rsidRPr="00495C1D" w:rsidTr="00DD5D13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495C1D" w:rsidRDefault="00795588" w:rsidP="007955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4.18.4.</w:t>
            </w:r>
          </w:p>
        </w:tc>
        <w:tc>
          <w:tcPr>
            <w:tcW w:w="2982" w:type="dxa"/>
            <w:vAlign w:val="center"/>
          </w:tcPr>
          <w:p w:rsidR="00795588" w:rsidRPr="00495C1D" w:rsidRDefault="00795588" w:rsidP="00BD08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Обработка деревянных конструкций сцены, занавеса и штор в актовом зале МОУ «Средняя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2»,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МОУ «Основная школа № 3»</w:t>
            </w:r>
          </w:p>
        </w:tc>
        <w:tc>
          <w:tcPr>
            <w:tcW w:w="4687" w:type="dxa"/>
            <w:vAlign w:val="center"/>
          </w:tcPr>
          <w:p w:rsidR="00795588" w:rsidRPr="00495C1D" w:rsidRDefault="00795588" w:rsidP="00DD5D13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495C1D" w:rsidRDefault="00795588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795588" w:rsidRPr="00495C1D" w:rsidRDefault="00795588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Отдел по военно-мобилизационной работе, гражданской обороне и чрезвычайным ситуациям</w:t>
            </w:r>
          </w:p>
        </w:tc>
      </w:tr>
      <w:tr w:rsidR="00795588" w:rsidRPr="00495C1D" w:rsidTr="00B63929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495C1D" w:rsidRDefault="00795588" w:rsidP="007955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4.18.5.</w:t>
            </w:r>
          </w:p>
        </w:tc>
        <w:tc>
          <w:tcPr>
            <w:tcW w:w="2982" w:type="dxa"/>
            <w:vAlign w:val="center"/>
          </w:tcPr>
          <w:p w:rsidR="00795588" w:rsidRPr="00495C1D" w:rsidRDefault="00795588" w:rsidP="007955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огнетушителей МДОУ «Детский сад «Солнышко», МДОУ «Колосок», МОУ «Средняя 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школа № 1», МОУ «Средняя школа №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, МОУ «Средняя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, МОУ «Средняя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, МОУ «Основная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3»</w:t>
            </w:r>
          </w:p>
        </w:tc>
        <w:tc>
          <w:tcPr>
            <w:tcW w:w="4687" w:type="dxa"/>
            <w:vAlign w:val="center"/>
          </w:tcPr>
          <w:p w:rsidR="00795588" w:rsidRPr="00495C1D" w:rsidRDefault="00795588" w:rsidP="00B63929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lastRenderedPageBreak/>
              <w:t xml:space="preserve">городская целевая программа «Обеспечение </w:t>
            </w:r>
            <w:r w:rsidRPr="00495C1D">
              <w:rPr>
                <w:rFonts w:ascii="Times New Roman" w:hAnsi="Times New Roman" w:cs="Times New Roman"/>
                <w:b w:val="0"/>
              </w:rPr>
              <w:lastRenderedPageBreak/>
              <w:t>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495C1D" w:rsidRDefault="00795588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 год</w:t>
            </w:r>
          </w:p>
        </w:tc>
        <w:tc>
          <w:tcPr>
            <w:tcW w:w="2421" w:type="dxa"/>
            <w:vAlign w:val="center"/>
          </w:tcPr>
          <w:p w:rsidR="00795588" w:rsidRPr="00495C1D" w:rsidRDefault="00795588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Отдел по военно-</w:t>
            </w:r>
            <w:r w:rsidRPr="00495C1D">
              <w:rPr>
                <w:rFonts w:ascii="Times New Roman" w:hAnsi="Times New Roman" w:cs="Times New Roman"/>
                <w:bCs/>
              </w:rPr>
              <w:lastRenderedPageBreak/>
              <w:t>мобилизационной работе, гражданской обороне и чрезвычайным ситуациям</w:t>
            </w:r>
          </w:p>
        </w:tc>
      </w:tr>
      <w:tr w:rsidR="00795588" w:rsidRPr="00495C1D" w:rsidTr="00B63929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495C1D" w:rsidRDefault="00795588" w:rsidP="007955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4.18.6.</w:t>
            </w:r>
          </w:p>
        </w:tc>
        <w:tc>
          <w:tcPr>
            <w:tcW w:w="2982" w:type="dxa"/>
            <w:vAlign w:val="center"/>
          </w:tcPr>
          <w:p w:rsidR="00795588" w:rsidRPr="00495C1D" w:rsidRDefault="00795588" w:rsidP="00BD08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Подготовка проектно-сметной документации и выполнение работ по устройству выхода через пожарную лестницу в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МДОУ «Детский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сад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«Колокольчик»</w:t>
            </w:r>
          </w:p>
        </w:tc>
        <w:tc>
          <w:tcPr>
            <w:tcW w:w="4687" w:type="dxa"/>
            <w:vAlign w:val="center"/>
          </w:tcPr>
          <w:p w:rsidR="00795588" w:rsidRPr="00495C1D" w:rsidRDefault="00795588" w:rsidP="00B63929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495C1D" w:rsidRDefault="00795588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795588" w:rsidRPr="00495C1D" w:rsidRDefault="00795588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Отдел по военно-мобилизационной работе, гражданской обороне и чрезвычайным ситуациям</w:t>
            </w:r>
          </w:p>
        </w:tc>
      </w:tr>
      <w:tr w:rsidR="00795588" w:rsidRPr="00495C1D" w:rsidTr="00B63929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495C1D" w:rsidRDefault="00795588" w:rsidP="007955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4.18.7.</w:t>
            </w:r>
          </w:p>
        </w:tc>
        <w:tc>
          <w:tcPr>
            <w:tcW w:w="2982" w:type="dxa"/>
            <w:vAlign w:val="center"/>
          </w:tcPr>
          <w:p w:rsidR="00795588" w:rsidRPr="00495C1D" w:rsidRDefault="00795588" w:rsidP="007955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Замер сопротивления изоляции и испытание устройств защитного заземления 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МДОУ «Детский сад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Дюймовочка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», МОУ «Средняя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, МОУ «Средняя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, МОУ 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Начальная школа № 5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, МОУ «Гимназия», МОУ «Средняя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9»</w:t>
            </w:r>
          </w:p>
        </w:tc>
        <w:tc>
          <w:tcPr>
            <w:tcW w:w="4687" w:type="dxa"/>
            <w:vAlign w:val="center"/>
          </w:tcPr>
          <w:p w:rsidR="00795588" w:rsidRPr="00495C1D" w:rsidRDefault="00795588" w:rsidP="00B63929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495C1D" w:rsidRDefault="00795588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795588" w:rsidRPr="00495C1D" w:rsidRDefault="00795588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Отдел по военно-мобилизационной работе, гражданской обороне и чрезвычайным ситуациям</w:t>
            </w:r>
          </w:p>
        </w:tc>
      </w:tr>
      <w:tr w:rsidR="005A0E8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A0E8E" w:rsidRPr="00495C1D" w:rsidRDefault="005A0E8E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4.19.</w:t>
            </w:r>
          </w:p>
        </w:tc>
        <w:tc>
          <w:tcPr>
            <w:tcW w:w="12654" w:type="dxa"/>
            <w:gridSpan w:val="4"/>
          </w:tcPr>
          <w:p w:rsidR="005A0E8E" w:rsidRPr="00495C1D" w:rsidRDefault="005A0E8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воспитательных программ, направленных на решение приоритетов настоящей Стратегии</w:t>
            </w:r>
          </w:p>
        </w:tc>
      </w:tr>
      <w:tr w:rsidR="005A0E8E" w:rsidRPr="00495C1D" w:rsidTr="00B63929">
        <w:trPr>
          <w:trHeight w:val="20"/>
          <w:jc w:val="center"/>
        </w:trPr>
        <w:tc>
          <w:tcPr>
            <w:tcW w:w="1413" w:type="dxa"/>
            <w:vAlign w:val="center"/>
          </w:tcPr>
          <w:p w:rsidR="005A0E8E" w:rsidRPr="00495C1D" w:rsidRDefault="005A0E8E" w:rsidP="005A0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4.19.1.</w:t>
            </w:r>
          </w:p>
        </w:tc>
        <w:tc>
          <w:tcPr>
            <w:tcW w:w="2982" w:type="dxa"/>
          </w:tcPr>
          <w:p w:rsidR="005A0E8E" w:rsidRPr="00495C1D" w:rsidRDefault="00A60B41" w:rsidP="00A60B4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в </w:t>
            </w:r>
            <w:r w:rsidRPr="00495C1D">
              <w:rPr>
                <w:rFonts w:ascii="Times New Roman" w:hAnsi="Times New Roman" w:cs="Times New Roman"/>
                <w:bCs/>
                <w:shd w:val="clear" w:color="auto" w:fill="FFFFFF"/>
              </w:rPr>
              <w:t>общеобразовательных организациях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</w:t>
            </w:r>
            <w:r w:rsidR="005A0E8E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духовно-нравственного развития и воспитания учащих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ся в начальной школе, </w:t>
            </w:r>
            <w:proofErr w:type="gramStart"/>
            <w:r w:rsidR="005A0E8E" w:rsidRPr="00495C1D">
              <w:rPr>
                <w:rFonts w:ascii="Times New Roman" w:eastAsia="Times New Roman" w:hAnsi="Times New Roman" w:cs="Times New Roman"/>
                <w:lang w:eastAsia="ru-RU"/>
              </w:rPr>
              <w:t>программ воспитания и социализации</w:t>
            </w:r>
            <w:proofErr w:type="gramEnd"/>
            <w:r w:rsidR="005A0E8E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  <w:r w:rsidR="005A0E8E" w:rsidRPr="00495C1D">
              <w:rPr>
                <w:rFonts w:ascii="Times New Roman" w:eastAsia="Times New Roman" w:hAnsi="Times New Roman"/>
                <w:lang w:eastAsia="ru-RU"/>
              </w:rPr>
              <w:t xml:space="preserve"> на ступени основног</w:t>
            </w:r>
            <w:r w:rsidRPr="00495C1D">
              <w:rPr>
                <w:rFonts w:ascii="Times New Roman" w:eastAsia="Times New Roman" w:hAnsi="Times New Roman"/>
                <w:lang w:eastAsia="ru-RU"/>
              </w:rPr>
              <w:t>о и среднего общего образования</w:t>
            </w:r>
          </w:p>
        </w:tc>
        <w:tc>
          <w:tcPr>
            <w:tcW w:w="4687" w:type="dxa"/>
            <w:vAlign w:val="center"/>
          </w:tcPr>
          <w:p w:rsidR="005A0E8E" w:rsidRPr="00495C1D" w:rsidRDefault="00A60B41" w:rsidP="00B63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5C1D"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5A0E8E" w:rsidRPr="00495C1D" w:rsidRDefault="005A0E8E" w:rsidP="00B63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5C1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5A0E8E" w:rsidRPr="00495C1D" w:rsidRDefault="00A60B41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5A0E8E" w:rsidRPr="00495C1D" w:rsidTr="00B63929">
        <w:trPr>
          <w:trHeight w:val="20"/>
          <w:jc w:val="center"/>
        </w:trPr>
        <w:tc>
          <w:tcPr>
            <w:tcW w:w="1413" w:type="dxa"/>
            <w:vAlign w:val="center"/>
          </w:tcPr>
          <w:p w:rsidR="005A0E8E" w:rsidRPr="00495C1D" w:rsidRDefault="005A0E8E" w:rsidP="005A0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4.19.2.</w:t>
            </w:r>
          </w:p>
        </w:tc>
        <w:tc>
          <w:tcPr>
            <w:tcW w:w="2982" w:type="dxa"/>
          </w:tcPr>
          <w:p w:rsidR="005A0E8E" w:rsidRPr="00495C1D" w:rsidRDefault="005A0E8E" w:rsidP="005A0E8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воспитательных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 в лагерях с дневным пребыванием детей в каникулярное время и в МУ Центр «Орленок»</w:t>
            </w:r>
          </w:p>
        </w:tc>
        <w:tc>
          <w:tcPr>
            <w:tcW w:w="4687" w:type="dxa"/>
            <w:vAlign w:val="center"/>
          </w:tcPr>
          <w:p w:rsidR="005A0E8E" w:rsidRPr="00495C1D" w:rsidRDefault="00A60B41" w:rsidP="00B6392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lastRenderedPageBreak/>
              <w:t xml:space="preserve">городская целевая программа «Обеспечение </w:t>
            </w:r>
            <w:r w:rsidRPr="00495C1D">
              <w:rPr>
                <w:rFonts w:ascii="Times New Roman" w:hAnsi="Times New Roman"/>
              </w:rPr>
              <w:lastRenderedPageBreak/>
              <w:t>отдыха и оздоровления детей города Переславля-Залесского в каникулярный период на 2017-2019 годы»</w:t>
            </w:r>
          </w:p>
        </w:tc>
        <w:tc>
          <w:tcPr>
            <w:tcW w:w="2564" w:type="dxa"/>
            <w:vAlign w:val="center"/>
          </w:tcPr>
          <w:p w:rsidR="005A0E8E" w:rsidRPr="00495C1D" w:rsidRDefault="005A0E8E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 год</w:t>
            </w:r>
          </w:p>
        </w:tc>
        <w:tc>
          <w:tcPr>
            <w:tcW w:w="2421" w:type="dxa"/>
            <w:vAlign w:val="center"/>
          </w:tcPr>
          <w:p w:rsidR="005A0E8E" w:rsidRPr="00495C1D" w:rsidRDefault="00A60B41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</w:tr>
      <w:tr w:rsidR="005022A4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022A4" w:rsidRPr="00495C1D" w:rsidRDefault="005022A4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4.20.</w:t>
            </w:r>
          </w:p>
        </w:tc>
        <w:tc>
          <w:tcPr>
            <w:tcW w:w="12654" w:type="dxa"/>
            <w:gridSpan w:val="4"/>
          </w:tcPr>
          <w:p w:rsidR="005022A4" w:rsidRPr="00495C1D" w:rsidRDefault="005022A4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системы мер муниципальной поддержки молодежных инициатив, программ и проектов</w:t>
            </w:r>
          </w:p>
        </w:tc>
      </w:tr>
      <w:tr w:rsidR="005022A4" w:rsidRPr="00495C1D" w:rsidTr="000C11F5">
        <w:trPr>
          <w:trHeight w:val="20"/>
          <w:jc w:val="center"/>
        </w:trPr>
        <w:tc>
          <w:tcPr>
            <w:tcW w:w="1413" w:type="dxa"/>
            <w:vAlign w:val="center"/>
          </w:tcPr>
          <w:p w:rsidR="005022A4" w:rsidRPr="00495C1D" w:rsidRDefault="005022A4" w:rsidP="00502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4.20.1.</w:t>
            </w:r>
          </w:p>
        </w:tc>
        <w:tc>
          <w:tcPr>
            <w:tcW w:w="2982" w:type="dxa"/>
          </w:tcPr>
          <w:p w:rsidR="005022A4" w:rsidRPr="00495C1D" w:rsidRDefault="005022A4" w:rsidP="005022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и организация работы клуба инициативных педагогов</w:t>
            </w:r>
          </w:p>
        </w:tc>
        <w:tc>
          <w:tcPr>
            <w:tcW w:w="4687" w:type="dxa"/>
            <w:vAlign w:val="center"/>
          </w:tcPr>
          <w:p w:rsidR="005022A4" w:rsidRPr="00495C1D" w:rsidRDefault="005022A4" w:rsidP="000C11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5022A4" w:rsidRPr="00495C1D" w:rsidRDefault="005022A4" w:rsidP="000C11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5022A4" w:rsidRPr="00495C1D" w:rsidRDefault="005022A4" w:rsidP="000C11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5022A4" w:rsidRPr="00495C1D" w:rsidTr="000C11F5">
        <w:trPr>
          <w:trHeight w:val="20"/>
          <w:jc w:val="center"/>
        </w:trPr>
        <w:tc>
          <w:tcPr>
            <w:tcW w:w="1413" w:type="dxa"/>
            <w:vAlign w:val="center"/>
          </w:tcPr>
          <w:p w:rsidR="005022A4" w:rsidRPr="00495C1D" w:rsidRDefault="005022A4" w:rsidP="00502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4.20.2.</w:t>
            </w:r>
          </w:p>
        </w:tc>
        <w:tc>
          <w:tcPr>
            <w:tcW w:w="2982" w:type="dxa"/>
          </w:tcPr>
          <w:p w:rsidR="005022A4" w:rsidRPr="00495C1D" w:rsidRDefault="005022A4" w:rsidP="005022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«Школы молодого педагога»</w:t>
            </w:r>
          </w:p>
        </w:tc>
        <w:tc>
          <w:tcPr>
            <w:tcW w:w="4687" w:type="dxa"/>
            <w:vAlign w:val="center"/>
          </w:tcPr>
          <w:p w:rsidR="005022A4" w:rsidRPr="00495C1D" w:rsidRDefault="005022A4" w:rsidP="000C11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5022A4" w:rsidRPr="00495C1D" w:rsidRDefault="005022A4" w:rsidP="000C11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5022A4" w:rsidRPr="00495C1D" w:rsidRDefault="005022A4" w:rsidP="000C11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5022A4" w:rsidRPr="00495C1D" w:rsidTr="000C11F5">
        <w:trPr>
          <w:trHeight w:val="20"/>
          <w:jc w:val="center"/>
        </w:trPr>
        <w:tc>
          <w:tcPr>
            <w:tcW w:w="1413" w:type="dxa"/>
            <w:vAlign w:val="center"/>
          </w:tcPr>
          <w:p w:rsidR="005022A4" w:rsidRPr="00495C1D" w:rsidRDefault="005022A4" w:rsidP="00502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4.20.3.</w:t>
            </w:r>
          </w:p>
        </w:tc>
        <w:tc>
          <w:tcPr>
            <w:tcW w:w="2982" w:type="dxa"/>
          </w:tcPr>
          <w:p w:rsidR="005022A4" w:rsidRPr="00495C1D" w:rsidRDefault="005022A4" w:rsidP="005022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Проведение городской поисково-исследовательской конференции школьников</w:t>
            </w:r>
          </w:p>
        </w:tc>
        <w:tc>
          <w:tcPr>
            <w:tcW w:w="4687" w:type="dxa"/>
            <w:vAlign w:val="center"/>
          </w:tcPr>
          <w:p w:rsidR="005022A4" w:rsidRPr="00495C1D" w:rsidRDefault="005022A4" w:rsidP="000C11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5022A4" w:rsidRPr="00495C1D" w:rsidRDefault="005022A4" w:rsidP="000C11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5022A4" w:rsidRPr="00495C1D" w:rsidRDefault="005022A4" w:rsidP="000C11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5C3050" w:rsidRPr="00495C1D" w:rsidTr="00CF17BD">
        <w:trPr>
          <w:trHeight w:val="20"/>
          <w:jc w:val="center"/>
        </w:trPr>
        <w:tc>
          <w:tcPr>
            <w:tcW w:w="1413" w:type="dxa"/>
            <w:vAlign w:val="center"/>
          </w:tcPr>
          <w:p w:rsidR="005C3050" w:rsidRPr="00495C1D" w:rsidRDefault="005C3050" w:rsidP="005C30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4.20.4.</w:t>
            </w:r>
          </w:p>
        </w:tc>
        <w:tc>
          <w:tcPr>
            <w:tcW w:w="2982" w:type="dxa"/>
          </w:tcPr>
          <w:p w:rsidR="005C3050" w:rsidRPr="00495C1D" w:rsidRDefault="005C3050" w:rsidP="005C30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Открытый военно-патриотический слет в городе Переславле-Залесском «Служу Отечеству»</w:t>
            </w:r>
          </w:p>
        </w:tc>
        <w:tc>
          <w:tcPr>
            <w:tcW w:w="4687" w:type="dxa"/>
            <w:vAlign w:val="center"/>
          </w:tcPr>
          <w:p w:rsidR="005C3050" w:rsidRPr="00495C1D" w:rsidRDefault="005C3050" w:rsidP="00CF17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«Патриотическое воспитание граждан Российской Федерации, проживающих на территории города Переславля - Залесского» на 2017-2019 годы</w:t>
            </w:r>
          </w:p>
        </w:tc>
        <w:tc>
          <w:tcPr>
            <w:tcW w:w="2564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5C3050" w:rsidRPr="00495C1D" w:rsidTr="00CF17BD">
        <w:trPr>
          <w:trHeight w:val="20"/>
          <w:jc w:val="center"/>
        </w:trPr>
        <w:tc>
          <w:tcPr>
            <w:tcW w:w="1413" w:type="dxa"/>
            <w:vAlign w:val="center"/>
          </w:tcPr>
          <w:p w:rsidR="005C3050" w:rsidRPr="00495C1D" w:rsidRDefault="005C3050" w:rsidP="005C30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4.20.5.</w:t>
            </w:r>
          </w:p>
        </w:tc>
        <w:tc>
          <w:tcPr>
            <w:tcW w:w="2982" w:type="dxa"/>
          </w:tcPr>
          <w:p w:rsidR="005C3050" w:rsidRPr="00495C1D" w:rsidRDefault="005C3050" w:rsidP="005C30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День Памяти и Скорби</w:t>
            </w:r>
          </w:p>
        </w:tc>
        <w:tc>
          <w:tcPr>
            <w:tcW w:w="4687" w:type="dxa"/>
            <w:vAlign w:val="center"/>
          </w:tcPr>
          <w:p w:rsidR="005C3050" w:rsidRPr="00495C1D" w:rsidRDefault="005C3050" w:rsidP="00CF17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«Патриотическое воспитание граждан Российской Федерации, проживающих на территории города Переславля - Залесского» на 2017-2019 годы</w:t>
            </w:r>
          </w:p>
        </w:tc>
        <w:tc>
          <w:tcPr>
            <w:tcW w:w="2564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5C3050" w:rsidRPr="00495C1D" w:rsidTr="00CF17BD">
        <w:trPr>
          <w:trHeight w:val="20"/>
          <w:jc w:val="center"/>
        </w:trPr>
        <w:tc>
          <w:tcPr>
            <w:tcW w:w="1413" w:type="dxa"/>
            <w:vAlign w:val="center"/>
          </w:tcPr>
          <w:p w:rsidR="005C3050" w:rsidRPr="00495C1D" w:rsidRDefault="005C3050" w:rsidP="005C30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4.20.6.</w:t>
            </w:r>
          </w:p>
        </w:tc>
        <w:tc>
          <w:tcPr>
            <w:tcW w:w="2982" w:type="dxa"/>
          </w:tcPr>
          <w:p w:rsidR="005C3050" w:rsidRPr="00495C1D" w:rsidRDefault="005C3050" w:rsidP="005C30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День молодежи</w:t>
            </w:r>
          </w:p>
        </w:tc>
        <w:tc>
          <w:tcPr>
            <w:tcW w:w="4687" w:type="dxa"/>
            <w:vAlign w:val="center"/>
          </w:tcPr>
          <w:p w:rsidR="005C3050" w:rsidRPr="00495C1D" w:rsidRDefault="0036018D" w:rsidP="00CF17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 xml:space="preserve">Ведомственная </w:t>
            </w:r>
            <w:r w:rsidR="005C3050" w:rsidRPr="00495C1D">
              <w:rPr>
                <w:rFonts w:ascii="Times New Roman" w:hAnsi="Times New Roman"/>
              </w:rPr>
              <w:t xml:space="preserve">целевая программа </w:t>
            </w:r>
            <w:r w:rsidRPr="00495C1D">
              <w:rPr>
                <w:rFonts w:ascii="Times New Roman" w:hAnsi="Times New Roman"/>
              </w:rPr>
              <w:t xml:space="preserve">«Молодежь» на 2016-2018 </w:t>
            </w:r>
            <w:r w:rsidR="005C3050" w:rsidRPr="00495C1D">
              <w:rPr>
                <w:rFonts w:ascii="Times New Roman" w:hAnsi="Times New Roman"/>
              </w:rPr>
              <w:t>годы</w:t>
            </w:r>
          </w:p>
        </w:tc>
        <w:tc>
          <w:tcPr>
            <w:tcW w:w="2564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5C3050" w:rsidRPr="00495C1D" w:rsidTr="00CF17BD">
        <w:trPr>
          <w:trHeight w:val="20"/>
          <w:jc w:val="center"/>
        </w:trPr>
        <w:tc>
          <w:tcPr>
            <w:tcW w:w="1413" w:type="dxa"/>
            <w:vAlign w:val="center"/>
          </w:tcPr>
          <w:p w:rsidR="005C3050" w:rsidRPr="00495C1D" w:rsidRDefault="005C3050" w:rsidP="005C30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4.20.7.</w:t>
            </w:r>
          </w:p>
        </w:tc>
        <w:tc>
          <w:tcPr>
            <w:tcW w:w="2982" w:type="dxa"/>
          </w:tcPr>
          <w:p w:rsidR="005C3050" w:rsidRPr="00495C1D" w:rsidRDefault="005C3050" w:rsidP="005C30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Осенняя молодежная сессия</w:t>
            </w:r>
          </w:p>
        </w:tc>
        <w:tc>
          <w:tcPr>
            <w:tcW w:w="4687" w:type="dxa"/>
            <w:vAlign w:val="center"/>
          </w:tcPr>
          <w:p w:rsidR="005C3050" w:rsidRPr="00495C1D" w:rsidRDefault="0036018D" w:rsidP="00CF17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Ведомственная</w:t>
            </w:r>
            <w:r w:rsidR="005C3050" w:rsidRPr="00495C1D">
              <w:rPr>
                <w:rFonts w:ascii="Times New Roman" w:hAnsi="Times New Roman"/>
              </w:rPr>
              <w:t xml:space="preserve"> целевая программа </w:t>
            </w:r>
            <w:r w:rsidRPr="00495C1D">
              <w:rPr>
                <w:rFonts w:ascii="Times New Roman" w:hAnsi="Times New Roman"/>
              </w:rPr>
              <w:t xml:space="preserve">«Молодежь» на 2016-2018 </w:t>
            </w:r>
            <w:r w:rsidR="005C3050" w:rsidRPr="00495C1D">
              <w:rPr>
                <w:rFonts w:ascii="Times New Roman" w:hAnsi="Times New Roman"/>
              </w:rPr>
              <w:t>годы</w:t>
            </w:r>
          </w:p>
        </w:tc>
        <w:tc>
          <w:tcPr>
            <w:tcW w:w="2564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EE1884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EE1884" w:rsidRPr="00495C1D" w:rsidRDefault="00EE1884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4.21.</w:t>
            </w:r>
          </w:p>
        </w:tc>
        <w:tc>
          <w:tcPr>
            <w:tcW w:w="12654" w:type="dxa"/>
            <w:gridSpan w:val="4"/>
          </w:tcPr>
          <w:p w:rsidR="00EE1884" w:rsidRPr="00495C1D" w:rsidRDefault="00EE1884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вовлечения в полноценную жизнь молодых людей, испытывающих проблемы с интеграцией в обществе, - инвалидов, выпускников образовательных учреждений, для детей-сирот и детей, оставшихся без попечения родителей, специальных (коррекционных) образовательных учреждений, для обучающихся воспитанников с отклонениями в развитии, а также молодых людей и семей, оказавшихся в социально опасном положении, безработных, ВИЧ-инфицированных и молодых людей, зависимых от употребления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психоактивных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</w:t>
            </w:r>
          </w:p>
        </w:tc>
      </w:tr>
      <w:tr w:rsidR="00C50CBE" w:rsidRPr="00495C1D" w:rsidTr="00CF17BD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4.21.1.</w:t>
            </w:r>
          </w:p>
        </w:tc>
        <w:tc>
          <w:tcPr>
            <w:tcW w:w="2982" w:type="dxa"/>
          </w:tcPr>
          <w:p w:rsidR="00C50CBE" w:rsidRPr="00495C1D" w:rsidRDefault="00EE1884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досуга детей, подростков и молодежи</w:t>
            </w:r>
          </w:p>
        </w:tc>
        <w:tc>
          <w:tcPr>
            <w:tcW w:w="4687" w:type="dxa"/>
            <w:vAlign w:val="center"/>
          </w:tcPr>
          <w:p w:rsidR="00C50CBE" w:rsidRPr="00495C1D" w:rsidRDefault="00EE1884" w:rsidP="00CF17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Ведомственная целевая программа «Молодежь» на 2016-2018 годы</w:t>
            </w:r>
          </w:p>
        </w:tc>
        <w:tc>
          <w:tcPr>
            <w:tcW w:w="2564" w:type="dxa"/>
            <w:vAlign w:val="center"/>
          </w:tcPr>
          <w:p w:rsidR="00C50CBE" w:rsidRPr="00495C1D" w:rsidRDefault="00EE1884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EE1884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9D22A0" w:rsidRPr="00495C1D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9D22A0" w:rsidRPr="00495C1D" w:rsidRDefault="009D22A0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4.22.</w:t>
            </w:r>
          </w:p>
        </w:tc>
        <w:tc>
          <w:tcPr>
            <w:tcW w:w="12654" w:type="dxa"/>
            <w:gridSpan w:val="4"/>
          </w:tcPr>
          <w:p w:rsidR="009D22A0" w:rsidRPr="00495C1D" w:rsidRDefault="009D22A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Расширение плана практических мероприятий по работе с социально неблагополучными семьями, подростками, лицами без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определенного места жительства и освобожденными из мест лишения свободы</w:t>
            </w:r>
          </w:p>
        </w:tc>
      </w:tr>
      <w:tr w:rsidR="009D22A0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9D22A0" w:rsidRPr="00495C1D" w:rsidRDefault="009D22A0" w:rsidP="009D22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4.22.1.</w:t>
            </w:r>
          </w:p>
        </w:tc>
        <w:tc>
          <w:tcPr>
            <w:tcW w:w="2982" w:type="dxa"/>
          </w:tcPr>
          <w:p w:rsidR="009D22A0" w:rsidRPr="00495C1D" w:rsidRDefault="009D22A0" w:rsidP="009D22A0">
            <w:pPr>
              <w:pStyle w:val="a6"/>
              <w:rPr>
                <w:rFonts w:eastAsia="Andale Sans UI"/>
                <w:kern w:val="2"/>
                <w:sz w:val="22"/>
                <w:szCs w:val="22"/>
              </w:rPr>
            </w:pPr>
            <w:r w:rsidRPr="00495C1D">
              <w:rPr>
                <w:sz w:val="22"/>
                <w:szCs w:val="22"/>
              </w:rPr>
              <w:t>Проведение межведомственных рейдов:</w:t>
            </w:r>
          </w:p>
          <w:p w:rsidR="009D22A0" w:rsidRPr="00495C1D" w:rsidRDefault="009D22A0" w:rsidP="00666678">
            <w:pPr>
              <w:pStyle w:val="a6"/>
              <w:ind w:firstLine="181"/>
              <w:rPr>
                <w:sz w:val="22"/>
                <w:szCs w:val="22"/>
              </w:rPr>
            </w:pPr>
            <w:r w:rsidRPr="00495C1D">
              <w:rPr>
                <w:sz w:val="22"/>
                <w:szCs w:val="22"/>
              </w:rPr>
              <w:t>- по месту жительства несовершеннолетних, состоящих на профилактическом учете;</w:t>
            </w:r>
          </w:p>
          <w:p w:rsidR="009D22A0" w:rsidRPr="00495C1D" w:rsidRDefault="009D22A0" w:rsidP="00666678">
            <w:pPr>
              <w:pStyle w:val="a6"/>
              <w:ind w:firstLine="181"/>
              <w:rPr>
                <w:sz w:val="22"/>
                <w:szCs w:val="22"/>
              </w:rPr>
            </w:pPr>
            <w:r w:rsidRPr="00495C1D">
              <w:rPr>
                <w:sz w:val="22"/>
                <w:szCs w:val="22"/>
              </w:rPr>
              <w:t>- семей, находящихся в социально опасном положении;</w:t>
            </w:r>
          </w:p>
          <w:p w:rsidR="009D22A0" w:rsidRPr="00495C1D" w:rsidRDefault="009D22A0" w:rsidP="00666678">
            <w:pPr>
              <w:pStyle w:val="a6"/>
              <w:ind w:firstLine="181"/>
              <w:rPr>
                <w:sz w:val="22"/>
                <w:szCs w:val="22"/>
              </w:rPr>
            </w:pPr>
            <w:r w:rsidRPr="00495C1D">
              <w:rPr>
                <w:sz w:val="22"/>
                <w:szCs w:val="22"/>
              </w:rPr>
              <w:t>- в места массового отдыха несовершеннолетних;</w:t>
            </w:r>
          </w:p>
          <w:p w:rsidR="009D22A0" w:rsidRPr="00495C1D" w:rsidRDefault="009D22A0" w:rsidP="00666678">
            <w:pPr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Calibri" w:hAnsi="Times New Roman" w:cs="Times New Roman"/>
              </w:rPr>
              <w:t>- по проверке соблюдения Закона Ярославской области от 08.10.2009 года № 50-з «О гарантиях прав ребенка в Ярославской области»</w:t>
            </w:r>
          </w:p>
        </w:tc>
        <w:tc>
          <w:tcPr>
            <w:tcW w:w="4687" w:type="dxa"/>
            <w:vAlign w:val="center"/>
          </w:tcPr>
          <w:p w:rsidR="009D22A0" w:rsidRPr="00495C1D" w:rsidRDefault="009D22A0" w:rsidP="009D6F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9D22A0" w:rsidRPr="00495C1D" w:rsidRDefault="009D22A0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9D22A0" w:rsidRPr="00495C1D" w:rsidRDefault="009D22A0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Отдел по делам несовершеннолетних и защите их прав</w:t>
            </w:r>
          </w:p>
        </w:tc>
      </w:tr>
      <w:tr w:rsidR="006512BE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6512BE" w:rsidRPr="00495C1D" w:rsidRDefault="006512BE" w:rsidP="006512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4.22.2.</w:t>
            </w:r>
          </w:p>
        </w:tc>
        <w:tc>
          <w:tcPr>
            <w:tcW w:w="2982" w:type="dxa"/>
          </w:tcPr>
          <w:p w:rsidR="006512BE" w:rsidRPr="00495C1D" w:rsidRDefault="006512BE" w:rsidP="006512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Calibri" w:hAnsi="Times New Roman" w:cs="Times New Roman"/>
              </w:rPr>
              <w:t>Организация деятельности «Детской общественной приемной»</w:t>
            </w:r>
          </w:p>
        </w:tc>
        <w:tc>
          <w:tcPr>
            <w:tcW w:w="4687" w:type="dxa"/>
          </w:tcPr>
          <w:p w:rsidR="006512BE" w:rsidRPr="00495C1D" w:rsidRDefault="006512BE" w:rsidP="006512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6512BE" w:rsidRPr="00495C1D" w:rsidRDefault="006512BE" w:rsidP="00450C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6512BE" w:rsidRPr="00495C1D" w:rsidRDefault="00EF5256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Отдел по делам несовершеннолетних и защите их прав</w:t>
            </w:r>
          </w:p>
        </w:tc>
      </w:tr>
      <w:tr w:rsidR="006F35AA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6F35AA" w:rsidRPr="00495C1D" w:rsidRDefault="006F35AA" w:rsidP="006F35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4.22.3.</w:t>
            </w:r>
          </w:p>
        </w:tc>
        <w:tc>
          <w:tcPr>
            <w:tcW w:w="2982" w:type="dxa"/>
          </w:tcPr>
          <w:p w:rsidR="006F35AA" w:rsidRPr="00495C1D" w:rsidRDefault="006F35AA" w:rsidP="006F35AA">
            <w:pPr>
              <w:jc w:val="both"/>
              <w:rPr>
                <w:rFonts w:ascii="Times New Roman" w:hAnsi="Times New Roman"/>
              </w:rPr>
            </w:pPr>
            <w:r w:rsidRPr="00495C1D">
              <w:rPr>
                <w:rFonts w:ascii="Times New Roman" w:eastAsia="Calibri" w:hAnsi="Times New Roman" w:cs="Times New Roman"/>
              </w:rPr>
              <w:t>Проведение городской акции «Соберем ребенка в школу»</w:t>
            </w:r>
          </w:p>
        </w:tc>
        <w:tc>
          <w:tcPr>
            <w:tcW w:w="4687" w:type="dxa"/>
          </w:tcPr>
          <w:p w:rsidR="006F35AA" w:rsidRPr="00495C1D" w:rsidRDefault="006F35AA" w:rsidP="006F35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6F35AA" w:rsidRPr="00495C1D" w:rsidRDefault="006F35AA" w:rsidP="00450C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6F35AA" w:rsidRPr="00495C1D" w:rsidRDefault="006F35AA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Отдел по делам несовершеннолетних и защите их прав</w:t>
            </w:r>
          </w:p>
        </w:tc>
      </w:tr>
      <w:tr w:rsidR="00C42E74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42E74" w:rsidRPr="00495C1D" w:rsidRDefault="00C42E74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4.23.</w:t>
            </w:r>
          </w:p>
        </w:tc>
        <w:tc>
          <w:tcPr>
            <w:tcW w:w="12654" w:type="dxa"/>
            <w:gridSpan w:val="4"/>
          </w:tcPr>
          <w:p w:rsidR="00C42E74" w:rsidRPr="00495C1D" w:rsidRDefault="00C42E74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городского центра социально-психологической реабилитации несовершеннолетних граждан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4.23.1.</w:t>
            </w:r>
          </w:p>
        </w:tc>
        <w:tc>
          <w:tcPr>
            <w:tcW w:w="2982" w:type="dxa"/>
          </w:tcPr>
          <w:p w:rsidR="00C50CBE" w:rsidRPr="00495C1D" w:rsidRDefault="00C50CBE" w:rsidP="004A182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Выявление семей с несовершеннолетними детьми, нуждающихся в государственной поддержке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4A18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C50CBE" w:rsidP="004A18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4A18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C42E74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42E74" w:rsidRPr="00495C1D" w:rsidRDefault="00C42E74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4.24.</w:t>
            </w:r>
          </w:p>
        </w:tc>
        <w:tc>
          <w:tcPr>
            <w:tcW w:w="12654" w:type="dxa"/>
            <w:gridSpan w:val="4"/>
          </w:tcPr>
          <w:p w:rsidR="00C42E74" w:rsidRPr="00495C1D" w:rsidRDefault="00C42E74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Формирование реабилитационной инфраструктуры для людей с ограниченными возможностями</w:t>
            </w:r>
          </w:p>
        </w:tc>
      </w:tr>
      <w:tr w:rsidR="00C50CBE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EC0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4.24.1.</w:t>
            </w:r>
          </w:p>
        </w:tc>
        <w:tc>
          <w:tcPr>
            <w:tcW w:w="2982" w:type="dxa"/>
          </w:tcPr>
          <w:p w:rsidR="00C50CBE" w:rsidRPr="00495C1D" w:rsidRDefault="00C50CBE" w:rsidP="00EC0F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Повышение уровня доступности приоритетных объектов и услуг в приоритетных сферах жизнедеятельности </w:t>
            </w:r>
            <w:r w:rsidRPr="00495C1D">
              <w:rPr>
                <w:rFonts w:ascii="Times New Roman" w:hAnsi="Times New Roman" w:cs="Times New Roman"/>
              </w:rPr>
              <w:lastRenderedPageBreak/>
              <w:t xml:space="preserve">инвалидов и других маломобильных групп населения». 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9D6F34">
            <w:pPr>
              <w:pStyle w:val="a6"/>
              <w:jc w:val="both"/>
              <w:rPr>
                <w:sz w:val="22"/>
                <w:szCs w:val="22"/>
              </w:rPr>
            </w:pPr>
            <w:r w:rsidRPr="00495C1D">
              <w:rPr>
                <w:sz w:val="22"/>
                <w:szCs w:val="22"/>
              </w:rPr>
              <w:lastRenderedPageBreak/>
              <w:t>Городская целевая программа «Дос</w:t>
            </w:r>
            <w:r w:rsidR="0044256B" w:rsidRPr="00495C1D">
              <w:rPr>
                <w:sz w:val="22"/>
                <w:szCs w:val="22"/>
              </w:rPr>
              <w:t>тупная среда» на 2016-2018 годы</w:t>
            </w:r>
          </w:p>
        </w:tc>
        <w:tc>
          <w:tcPr>
            <w:tcW w:w="2564" w:type="dxa"/>
            <w:vAlign w:val="center"/>
          </w:tcPr>
          <w:p w:rsidR="00C50CBE" w:rsidRPr="00495C1D" w:rsidRDefault="003A665C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90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4.24.2.</w:t>
            </w:r>
          </w:p>
        </w:tc>
        <w:tc>
          <w:tcPr>
            <w:tcW w:w="2982" w:type="dxa"/>
          </w:tcPr>
          <w:p w:rsidR="00C50CBE" w:rsidRPr="00495C1D" w:rsidRDefault="00C50CBE" w:rsidP="00D903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Совершенствование системы реабилитации инвалидов и повышение эффективности реабилитационных услуг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9D6F34">
            <w:pPr>
              <w:pStyle w:val="a6"/>
              <w:jc w:val="both"/>
              <w:rPr>
                <w:sz w:val="22"/>
                <w:szCs w:val="22"/>
              </w:rPr>
            </w:pPr>
            <w:r w:rsidRPr="00495C1D">
              <w:rPr>
                <w:sz w:val="22"/>
                <w:szCs w:val="22"/>
              </w:rPr>
              <w:t xml:space="preserve">Городская целевая программа «Доступная </w:t>
            </w:r>
            <w:r w:rsidR="0044256B" w:rsidRPr="00495C1D">
              <w:rPr>
                <w:sz w:val="22"/>
                <w:szCs w:val="22"/>
              </w:rPr>
              <w:t>среда» на 2016-2018 годы</w:t>
            </w:r>
          </w:p>
        </w:tc>
        <w:tc>
          <w:tcPr>
            <w:tcW w:w="2564" w:type="dxa"/>
            <w:vAlign w:val="center"/>
          </w:tcPr>
          <w:p w:rsidR="00C50CBE" w:rsidRPr="00495C1D" w:rsidRDefault="003A665C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90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4.24.3.</w:t>
            </w:r>
          </w:p>
        </w:tc>
        <w:tc>
          <w:tcPr>
            <w:tcW w:w="2982" w:type="dxa"/>
          </w:tcPr>
          <w:p w:rsidR="00C50CBE" w:rsidRPr="00495C1D" w:rsidRDefault="00C50CBE" w:rsidP="00D903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Устранение социальной разобщенности инвалидов и граждан, не являющихся инвалидами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9D6F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«Дос</w:t>
            </w:r>
            <w:r w:rsidR="0044256B" w:rsidRPr="00495C1D">
              <w:rPr>
                <w:rFonts w:ascii="Times New Roman" w:hAnsi="Times New Roman" w:cs="Times New Roman"/>
              </w:rPr>
              <w:t>тупная среда» на 2016-2018 годы</w:t>
            </w:r>
          </w:p>
        </w:tc>
        <w:tc>
          <w:tcPr>
            <w:tcW w:w="2564" w:type="dxa"/>
            <w:vAlign w:val="center"/>
          </w:tcPr>
          <w:p w:rsidR="00C50CBE" w:rsidRPr="00495C1D" w:rsidRDefault="003A665C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90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4.24.4.</w:t>
            </w:r>
          </w:p>
        </w:tc>
        <w:tc>
          <w:tcPr>
            <w:tcW w:w="2982" w:type="dxa"/>
          </w:tcPr>
          <w:p w:rsidR="00C50CBE" w:rsidRPr="00495C1D" w:rsidRDefault="00C50CBE" w:rsidP="00D903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Проекта «Город без границ»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9D6F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«Дос</w:t>
            </w:r>
            <w:r w:rsidR="0044256B" w:rsidRPr="00495C1D">
              <w:rPr>
                <w:rFonts w:ascii="Times New Roman" w:hAnsi="Times New Roman" w:cs="Times New Roman"/>
              </w:rPr>
              <w:t>тупная среда» на 2016-2018 годы</w:t>
            </w:r>
          </w:p>
        </w:tc>
        <w:tc>
          <w:tcPr>
            <w:tcW w:w="2564" w:type="dxa"/>
            <w:vAlign w:val="center"/>
          </w:tcPr>
          <w:p w:rsidR="00C50CBE" w:rsidRPr="00495C1D" w:rsidRDefault="00C50CBE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  <w:r w:rsidR="003A665C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E74766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E74766" w:rsidRPr="00495C1D" w:rsidRDefault="00E74766" w:rsidP="004B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4.25.</w:t>
            </w:r>
          </w:p>
        </w:tc>
        <w:tc>
          <w:tcPr>
            <w:tcW w:w="12654" w:type="dxa"/>
            <w:gridSpan w:val="4"/>
          </w:tcPr>
          <w:p w:rsidR="00E74766" w:rsidRPr="00495C1D" w:rsidRDefault="00E7476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Координация и поддержка общественных инициатив, связанных с разработкой и реализацией проектов и программ социальной защиты населения и благотворительности</w:t>
            </w:r>
          </w:p>
        </w:tc>
      </w:tr>
      <w:tr w:rsidR="009143C6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495C1D" w:rsidRDefault="009143C6" w:rsidP="009143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4.25.1.</w:t>
            </w:r>
          </w:p>
        </w:tc>
        <w:tc>
          <w:tcPr>
            <w:tcW w:w="2982" w:type="dxa"/>
          </w:tcPr>
          <w:p w:rsidR="009143C6" w:rsidRPr="00495C1D" w:rsidRDefault="009143C6" w:rsidP="009143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П</w:t>
            </w:r>
            <w:r w:rsidR="002D6351" w:rsidRPr="00495C1D">
              <w:rPr>
                <w:rFonts w:ascii="Times New Roman" w:hAnsi="Times New Roman" w:cs="Times New Roman"/>
              </w:rPr>
              <w:t>оддержка</w:t>
            </w:r>
            <w:r w:rsidRPr="00495C1D">
              <w:rPr>
                <w:rFonts w:ascii="Times New Roman" w:hAnsi="Times New Roman" w:cs="Times New Roman"/>
              </w:rPr>
              <w:t xml:space="preserve">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  <w:tc>
          <w:tcPr>
            <w:tcW w:w="4687" w:type="dxa"/>
            <w:vAlign w:val="center"/>
          </w:tcPr>
          <w:p w:rsidR="009143C6" w:rsidRPr="00495C1D" w:rsidRDefault="009143C6" w:rsidP="009D6F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9143C6" w:rsidRPr="00495C1D" w:rsidRDefault="003A665C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9143C6" w:rsidRPr="00495C1D" w:rsidRDefault="000A099C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495C1D" w:rsidRDefault="009143C6" w:rsidP="009143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4.25.2</w:t>
            </w:r>
          </w:p>
        </w:tc>
        <w:tc>
          <w:tcPr>
            <w:tcW w:w="2982" w:type="dxa"/>
          </w:tcPr>
          <w:p w:rsidR="009143C6" w:rsidRPr="00495C1D" w:rsidRDefault="009143C6" w:rsidP="009143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Развитие сферы социальных услуг, предоставляемых социально ориентированными некоммерческими организациями населению</w:t>
            </w:r>
          </w:p>
        </w:tc>
        <w:tc>
          <w:tcPr>
            <w:tcW w:w="4687" w:type="dxa"/>
            <w:vAlign w:val="center"/>
          </w:tcPr>
          <w:p w:rsidR="009143C6" w:rsidRPr="00495C1D" w:rsidRDefault="002D6351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9143C6" w:rsidRPr="00495C1D" w:rsidRDefault="003A665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9143C6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495C1D" w:rsidRDefault="009143C6" w:rsidP="009143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4.25.3.</w:t>
            </w:r>
          </w:p>
        </w:tc>
        <w:tc>
          <w:tcPr>
            <w:tcW w:w="2982" w:type="dxa"/>
          </w:tcPr>
          <w:p w:rsidR="009143C6" w:rsidRPr="00495C1D" w:rsidRDefault="009143C6" w:rsidP="009143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Предоставление субсидии </w:t>
            </w:r>
            <w:r w:rsidR="002D6351" w:rsidRPr="00495C1D">
              <w:rPr>
                <w:rFonts w:ascii="Times New Roman" w:hAnsi="Times New Roman" w:cs="Times New Roman"/>
              </w:rPr>
              <w:t xml:space="preserve">социально ориентированным некоммерческим организациям </w:t>
            </w:r>
            <w:r w:rsidRPr="00495C1D">
              <w:rPr>
                <w:rFonts w:ascii="Times New Roman" w:hAnsi="Times New Roman" w:cs="Times New Roman"/>
              </w:rPr>
              <w:t>на организацию их деятельности</w:t>
            </w:r>
          </w:p>
        </w:tc>
        <w:tc>
          <w:tcPr>
            <w:tcW w:w="4687" w:type="dxa"/>
            <w:vAlign w:val="center"/>
          </w:tcPr>
          <w:p w:rsidR="009143C6" w:rsidRPr="00495C1D" w:rsidRDefault="002D6351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9143C6" w:rsidRPr="00495C1D" w:rsidRDefault="009143C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2018 </w:t>
            </w:r>
            <w:r w:rsidR="003A665C" w:rsidRPr="00495C1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421" w:type="dxa"/>
            <w:vAlign w:val="center"/>
          </w:tcPr>
          <w:p w:rsidR="009143C6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495C1D" w:rsidRDefault="009143C6" w:rsidP="009143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4.25.4.</w:t>
            </w:r>
          </w:p>
        </w:tc>
        <w:tc>
          <w:tcPr>
            <w:tcW w:w="2982" w:type="dxa"/>
          </w:tcPr>
          <w:p w:rsidR="009143C6" w:rsidRPr="00495C1D" w:rsidRDefault="009143C6" w:rsidP="002D63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Имущественная поддержка </w:t>
            </w:r>
            <w:r w:rsidR="002D6351" w:rsidRPr="00495C1D">
              <w:rPr>
                <w:rFonts w:ascii="Times New Roman" w:hAnsi="Times New Roman" w:cs="Times New Roman"/>
              </w:rPr>
              <w:t xml:space="preserve">социально ориентированным некоммерческим </w:t>
            </w:r>
            <w:r w:rsidR="002D6351" w:rsidRPr="00495C1D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4687" w:type="dxa"/>
            <w:vAlign w:val="center"/>
          </w:tcPr>
          <w:p w:rsidR="009143C6" w:rsidRPr="00495C1D" w:rsidRDefault="002D6351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lastRenderedPageBreak/>
              <w:t xml:space="preserve">Городская целевая программа «Поддержка социально ориентированных некоммерческих организаций в г. Переславле-Залесском» на </w:t>
            </w:r>
            <w:r w:rsidRPr="00495C1D">
              <w:rPr>
                <w:rFonts w:ascii="Times New Roman" w:hAnsi="Times New Roman" w:cs="Times New Roman"/>
              </w:rPr>
              <w:lastRenderedPageBreak/>
              <w:t>2015-2018 годы</w:t>
            </w:r>
          </w:p>
        </w:tc>
        <w:tc>
          <w:tcPr>
            <w:tcW w:w="2564" w:type="dxa"/>
            <w:vAlign w:val="center"/>
          </w:tcPr>
          <w:p w:rsidR="009143C6" w:rsidRPr="00495C1D" w:rsidRDefault="009143C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  <w:r w:rsidR="003A665C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21" w:type="dxa"/>
            <w:vAlign w:val="center"/>
          </w:tcPr>
          <w:p w:rsidR="009143C6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495C1D" w:rsidRDefault="009143C6" w:rsidP="009143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4.25.5.</w:t>
            </w:r>
          </w:p>
        </w:tc>
        <w:tc>
          <w:tcPr>
            <w:tcW w:w="2982" w:type="dxa"/>
          </w:tcPr>
          <w:p w:rsidR="009143C6" w:rsidRPr="00495C1D" w:rsidRDefault="009143C6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Информационная и консультационная поддержка </w:t>
            </w:r>
            <w:r w:rsidR="002D6351" w:rsidRPr="00495C1D">
              <w:rPr>
                <w:rFonts w:ascii="Times New Roman" w:hAnsi="Times New Roman" w:cs="Times New Roman"/>
              </w:rPr>
              <w:t>социально ориентированным некоммерческим организациям</w:t>
            </w:r>
          </w:p>
        </w:tc>
        <w:tc>
          <w:tcPr>
            <w:tcW w:w="4687" w:type="dxa"/>
            <w:vAlign w:val="center"/>
          </w:tcPr>
          <w:p w:rsidR="009143C6" w:rsidRPr="00495C1D" w:rsidRDefault="002D6351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9143C6" w:rsidRPr="00495C1D" w:rsidRDefault="009143C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3A665C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21" w:type="dxa"/>
            <w:vAlign w:val="center"/>
          </w:tcPr>
          <w:p w:rsidR="009143C6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495C1D" w:rsidRDefault="009143C6" w:rsidP="009143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4.25.6.</w:t>
            </w:r>
          </w:p>
        </w:tc>
        <w:tc>
          <w:tcPr>
            <w:tcW w:w="2982" w:type="dxa"/>
          </w:tcPr>
          <w:p w:rsidR="009143C6" w:rsidRPr="00495C1D" w:rsidRDefault="009143C6" w:rsidP="009143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нормативно-правового обеспечения </w:t>
            </w:r>
            <w:r w:rsidR="002D6351" w:rsidRPr="00495C1D">
              <w:rPr>
                <w:rFonts w:ascii="Times New Roman" w:hAnsi="Times New Roman" w:cs="Times New Roman"/>
              </w:rPr>
              <w:t>социально ориентированным некоммерческим организациям</w:t>
            </w:r>
          </w:p>
        </w:tc>
        <w:tc>
          <w:tcPr>
            <w:tcW w:w="4687" w:type="dxa"/>
            <w:vAlign w:val="center"/>
          </w:tcPr>
          <w:p w:rsidR="009143C6" w:rsidRPr="00495C1D" w:rsidRDefault="002D6351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9143C6" w:rsidRPr="00495C1D" w:rsidRDefault="009143C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3A665C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21" w:type="dxa"/>
            <w:vAlign w:val="center"/>
          </w:tcPr>
          <w:p w:rsidR="009143C6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0A099C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0A099C" w:rsidRPr="00495C1D" w:rsidRDefault="000A099C" w:rsidP="004B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4.26.</w:t>
            </w:r>
          </w:p>
        </w:tc>
        <w:tc>
          <w:tcPr>
            <w:tcW w:w="12654" w:type="dxa"/>
            <w:gridSpan w:val="4"/>
          </w:tcPr>
          <w:p w:rsidR="000A099C" w:rsidRPr="00495C1D" w:rsidRDefault="000A099C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сети учреждений социальной защиты</w:t>
            </w:r>
          </w:p>
        </w:tc>
      </w:tr>
      <w:tr w:rsidR="000A099C" w:rsidRPr="00495C1D" w:rsidTr="001E2A09">
        <w:trPr>
          <w:trHeight w:val="30"/>
          <w:jc w:val="center"/>
        </w:trPr>
        <w:tc>
          <w:tcPr>
            <w:tcW w:w="1413" w:type="dxa"/>
            <w:vAlign w:val="center"/>
          </w:tcPr>
          <w:p w:rsidR="000A099C" w:rsidRPr="00495C1D" w:rsidRDefault="000A099C" w:rsidP="000A09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4.26.1.</w:t>
            </w:r>
          </w:p>
        </w:tc>
        <w:tc>
          <w:tcPr>
            <w:tcW w:w="2982" w:type="dxa"/>
          </w:tcPr>
          <w:p w:rsidR="000A099C" w:rsidRPr="00495C1D" w:rsidRDefault="000A099C" w:rsidP="000A09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Субвенция на содержание МУ КЦСОН «Надежда», на выполнение муниципальных заданий МУ КЦСОН «Надежда» и бюджетные инвестиции</w:t>
            </w:r>
          </w:p>
        </w:tc>
        <w:tc>
          <w:tcPr>
            <w:tcW w:w="4687" w:type="dxa"/>
            <w:vAlign w:val="center"/>
          </w:tcPr>
          <w:p w:rsidR="000A099C" w:rsidRPr="00495C1D" w:rsidRDefault="000A099C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«Социальная поддержка населения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0A099C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0A099C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0A099C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0A099C" w:rsidRPr="00495C1D" w:rsidRDefault="000A099C" w:rsidP="000A09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4.26.2.</w:t>
            </w:r>
          </w:p>
        </w:tc>
        <w:tc>
          <w:tcPr>
            <w:tcW w:w="2982" w:type="dxa"/>
          </w:tcPr>
          <w:p w:rsidR="000A099C" w:rsidRPr="00495C1D" w:rsidRDefault="000A099C" w:rsidP="000A099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перевозки больных людей на гемодиализ</w:t>
            </w:r>
          </w:p>
        </w:tc>
        <w:tc>
          <w:tcPr>
            <w:tcW w:w="4687" w:type="dxa"/>
            <w:vAlign w:val="center"/>
          </w:tcPr>
          <w:p w:rsidR="000A099C" w:rsidRPr="00495C1D" w:rsidRDefault="000A099C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«Социальная поддержка населения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0A099C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0A099C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465B26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495C1D" w:rsidRDefault="00465B26" w:rsidP="004B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4.27.</w:t>
            </w:r>
          </w:p>
        </w:tc>
        <w:tc>
          <w:tcPr>
            <w:tcW w:w="12654" w:type="dxa"/>
            <w:gridSpan w:val="4"/>
          </w:tcPr>
          <w:p w:rsidR="00465B26" w:rsidRPr="00495C1D" w:rsidRDefault="00465B2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сферы услуг для малоимущих граждан</w:t>
            </w:r>
          </w:p>
        </w:tc>
      </w:tr>
      <w:tr w:rsidR="00465B26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495C1D" w:rsidRDefault="00465B26" w:rsidP="00465B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4.27.1.</w:t>
            </w:r>
          </w:p>
        </w:tc>
        <w:tc>
          <w:tcPr>
            <w:tcW w:w="2982" w:type="dxa"/>
          </w:tcPr>
          <w:p w:rsidR="00465B26" w:rsidRPr="00495C1D" w:rsidRDefault="00465B26" w:rsidP="00465B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Оказание социальной помощи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4687" w:type="dxa"/>
          </w:tcPr>
          <w:p w:rsidR="00465B26" w:rsidRPr="00495C1D" w:rsidRDefault="00465B26" w:rsidP="00465B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«Социальная поддержка населения Ярославской области»</w:t>
            </w:r>
          </w:p>
          <w:p w:rsidR="00465B26" w:rsidRPr="00495C1D" w:rsidRDefault="00465B26" w:rsidP="00465B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Городская целевая программа «Социальная поддержка населения города Переславля-Залесского» на 2016-2018 годы</w:t>
            </w:r>
          </w:p>
        </w:tc>
        <w:tc>
          <w:tcPr>
            <w:tcW w:w="2564" w:type="dxa"/>
            <w:vAlign w:val="center"/>
          </w:tcPr>
          <w:p w:rsidR="00465B26" w:rsidRPr="00495C1D" w:rsidRDefault="00465B26" w:rsidP="00465B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465B26" w:rsidRPr="00495C1D" w:rsidRDefault="00465B26" w:rsidP="00465B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465B2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495C1D" w:rsidRDefault="00465B26" w:rsidP="00465B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4.27.2.</w:t>
            </w:r>
          </w:p>
        </w:tc>
        <w:tc>
          <w:tcPr>
            <w:tcW w:w="2982" w:type="dxa"/>
          </w:tcPr>
          <w:p w:rsidR="00465B26" w:rsidRPr="00495C1D" w:rsidRDefault="00465B26" w:rsidP="00465B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социальной помощи малоимущим семьям в виде единовременной выплаты к началу учебного года на детей из малоимущих семей, обучающихся в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учреждениях</w:t>
            </w:r>
          </w:p>
        </w:tc>
        <w:tc>
          <w:tcPr>
            <w:tcW w:w="4687" w:type="dxa"/>
            <w:vAlign w:val="center"/>
          </w:tcPr>
          <w:p w:rsidR="00465B26" w:rsidRPr="00495C1D" w:rsidRDefault="00465B26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программа «Социальная поддержка населения Ярославской области»</w:t>
            </w:r>
          </w:p>
          <w:p w:rsidR="00465B26" w:rsidRPr="00495C1D" w:rsidRDefault="00465B26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Городская целевая программа «Социальная поддержка населения города Переславля-Залесского» на 2016-2018 годы</w:t>
            </w:r>
          </w:p>
        </w:tc>
        <w:tc>
          <w:tcPr>
            <w:tcW w:w="2564" w:type="dxa"/>
            <w:vAlign w:val="center"/>
          </w:tcPr>
          <w:p w:rsidR="00465B26" w:rsidRPr="00495C1D" w:rsidRDefault="00465B2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65B26" w:rsidRPr="00495C1D" w:rsidRDefault="00CE5535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465B2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495C1D" w:rsidRDefault="00465B26" w:rsidP="00465B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4.27.3</w:t>
            </w:r>
          </w:p>
        </w:tc>
        <w:tc>
          <w:tcPr>
            <w:tcW w:w="2982" w:type="dxa"/>
          </w:tcPr>
          <w:p w:rsidR="00465B26" w:rsidRPr="00495C1D" w:rsidRDefault="00465B26" w:rsidP="00465B26">
            <w:pPr>
              <w:pStyle w:val="a6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495C1D">
              <w:rPr>
                <w:sz w:val="22"/>
                <w:szCs w:val="22"/>
                <w:lang w:eastAsia="en-US"/>
              </w:rPr>
              <w:t>Оказание социальной помощи инвалидам на санаторно-курортное лечение по медицинским показаниям</w:t>
            </w:r>
          </w:p>
        </w:tc>
        <w:tc>
          <w:tcPr>
            <w:tcW w:w="4687" w:type="dxa"/>
            <w:vAlign w:val="center"/>
          </w:tcPr>
          <w:p w:rsidR="00465B26" w:rsidRPr="00495C1D" w:rsidRDefault="00465B26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Городская целевая программа «Социальная поддержка населения города Переславля-Залесского» на 2016-2018 годы</w:t>
            </w:r>
          </w:p>
        </w:tc>
        <w:tc>
          <w:tcPr>
            <w:tcW w:w="2564" w:type="dxa"/>
            <w:vAlign w:val="center"/>
          </w:tcPr>
          <w:p w:rsidR="00465B26" w:rsidRPr="00495C1D" w:rsidRDefault="00465B2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65B26" w:rsidRPr="00495C1D" w:rsidRDefault="00CE5535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465B2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495C1D" w:rsidRDefault="00465B26" w:rsidP="00465B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4.27.4.</w:t>
            </w:r>
          </w:p>
        </w:tc>
        <w:tc>
          <w:tcPr>
            <w:tcW w:w="2982" w:type="dxa"/>
          </w:tcPr>
          <w:p w:rsidR="00465B26" w:rsidRPr="00495C1D" w:rsidRDefault="00465B26" w:rsidP="00465B26">
            <w:pPr>
              <w:spacing w:after="120"/>
              <w:rPr>
                <w:rFonts w:ascii="Times New Roman" w:hAnsi="Times New Roman"/>
              </w:rPr>
            </w:pPr>
            <w:r w:rsidRPr="00495C1D">
              <w:rPr>
                <w:rFonts w:ascii="Times New Roman" w:hAnsi="Times New Roman"/>
              </w:rPr>
              <w:t>Оказание социальной помощи гражданам, оказавшимся в трудной жизненной ситуации</w:t>
            </w:r>
          </w:p>
        </w:tc>
        <w:tc>
          <w:tcPr>
            <w:tcW w:w="4687" w:type="dxa"/>
            <w:vAlign w:val="center"/>
          </w:tcPr>
          <w:p w:rsidR="00465B26" w:rsidRPr="00495C1D" w:rsidRDefault="00465B26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Городская целевая программа «Социальная поддержка населения города Переславля-Залесского» на 2016-2018 годы</w:t>
            </w:r>
          </w:p>
        </w:tc>
        <w:tc>
          <w:tcPr>
            <w:tcW w:w="2564" w:type="dxa"/>
            <w:vAlign w:val="center"/>
          </w:tcPr>
          <w:p w:rsidR="00465B26" w:rsidRPr="00495C1D" w:rsidRDefault="00465B2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65B26" w:rsidRPr="00495C1D" w:rsidRDefault="00CE5535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95320D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95320D" w:rsidRPr="00495C1D" w:rsidRDefault="0095320D" w:rsidP="004B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4.28.</w:t>
            </w:r>
          </w:p>
        </w:tc>
        <w:tc>
          <w:tcPr>
            <w:tcW w:w="12654" w:type="dxa"/>
            <w:gridSpan w:val="4"/>
          </w:tcPr>
          <w:p w:rsidR="0095320D" w:rsidRPr="00495C1D" w:rsidRDefault="0095320D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муниципальной целевой программы трудоустройства инвалидов</w:t>
            </w:r>
          </w:p>
        </w:tc>
      </w:tr>
      <w:tr w:rsidR="0095320D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95320D" w:rsidRPr="00495C1D" w:rsidRDefault="0095320D" w:rsidP="009532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4.28.1.</w:t>
            </w:r>
          </w:p>
        </w:tc>
        <w:tc>
          <w:tcPr>
            <w:tcW w:w="2982" w:type="dxa"/>
          </w:tcPr>
          <w:p w:rsidR="0095320D" w:rsidRPr="00495C1D" w:rsidRDefault="0095320D" w:rsidP="009532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Содействие в трудоустройстве инвалидов в соответствии с индивидуальной программой реабилитации инвалида</w:t>
            </w:r>
          </w:p>
        </w:tc>
        <w:tc>
          <w:tcPr>
            <w:tcW w:w="4687" w:type="dxa"/>
          </w:tcPr>
          <w:p w:rsidR="0095320D" w:rsidRPr="00495C1D" w:rsidRDefault="008B3441" w:rsidP="00ED592D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>Ведомственная целевая программа</w:t>
            </w:r>
            <w:r w:rsidR="0095320D" w:rsidRPr="00495C1D">
              <w:rPr>
                <w:rFonts w:ascii="Times New Roman" w:hAnsi="Times New Roman" w:cs="Times New Roman"/>
              </w:rPr>
              <w:t xml:space="preserve"> «Содействие занятости населения Ярославской области» на 2017 год и п</w:t>
            </w:r>
            <w:r w:rsidR="00ED592D" w:rsidRPr="00495C1D">
              <w:rPr>
                <w:rFonts w:ascii="Times New Roman" w:hAnsi="Times New Roman" w:cs="Times New Roman"/>
              </w:rPr>
              <w:t>лановый период 2018 и 2019 годы</w:t>
            </w:r>
          </w:p>
          <w:p w:rsidR="008B3441" w:rsidRPr="00495C1D" w:rsidRDefault="008B3441" w:rsidP="00ED592D">
            <w:pPr>
              <w:jc w:val="both"/>
              <w:rPr>
                <w:rFonts w:ascii="Times New Roman" w:hAnsi="Times New Roman" w:cs="Times New Roman"/>
              </w:rPr>
            </w:pPr>
          </w:p>
          <w:p w:rsidR="008B3441" w:rsidRPr="00495C1D" w:rsidRDefault="008B3441" w:rsidP="008B34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«Дос</w:t>
            </w:r>
            <w:r w:rsidR="0044256B" w:rsidRPr="00495C1D">
              <w:rPr>
                <w:rFonts w:ascii="Times New Roman" w:hAnsi="Times New Roman" w:cs="Times New Roman"/>
              </w:rPr>
              <w:t>тупная среда» на 2016-2018 годы</w:t>
            </w:r>
          </w:p>
        </w:tc>
        <w:tc>
          <w:tcPr>
            <w:tcW w:w="2564" w:type="dxa"/>
          </w:tcPr>
          <w:p w:rsidR="0095320D" w:rsidRPr="00495C1D" w:rsidRDefault="0095320D" w:rsidP="00ED5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95320D" w:rsidRPr="00495C1D" w:rsidRDefault="0095320D" w:rsidP="009532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DA59ED" w:rsidRPr="00495C1D" w:rsidTr="008F6A07">
        <w:trPr>
          <w:trHeight w:val="20"/>
          <w:jc w:val="center"/>
        </w:trPr>
        <w:tc>
          <w:tcPr>
            <w:tcW w:w="14067" w:type="dxa"/>
            <w:gridSpan w:val="5"/>
            <w:vAlign w:val="center"/>
          </w:tcPr>
          <w:p w:rsidR="00DA59ED" w:rsidRPr="00495C1D" w:rsidRDefault="00DA59ED" w:rsidP="00D753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</w:t>
            </w:r>
            <w:r w:rsidRPr="00495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Модернизация и развитие коммунальной и инженерной инфраструктуры, благоустройство городской территории и строительство доступного жилья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Расширение практики применения энергосберегающих технологий при строительстве, модернизации, реконструкции и капитальном ремонте основных фондов объектов энергетики и коммунального комплекса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5.2.1.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альтернативного источника водоснабжения города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5.3.1.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и (или) реконструкция ливневой канализации и очистных сооружений города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5.4.1.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4F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6134FE" w:rsidRPr="00495C1D" w:rsidRDefault="006134F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12654" w:type="dxa"/>
            <w:gridSpan w:val="4"/>
          </w:tcPr>
          <w:p w:rsidR="006134FE" w:rsidRPr="00495C1D" w:rsidRDefault="006134F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и реконструкция сетей водоснабжения и водоотведения в жилищном фонде города (особенно в водоохранной зоне города)</w:t>
            </w:r>
          </w:p>
        </w:tc>
      </w:tr>
      <w:tr w:rsidR="006134FE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6134FE" w:rsidRPr="00495C1D" w:rsidRDefault="006134FE" w:rsidP="006134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5.5.1.</w:t>
            </w:r>
          </w:p>
        </w:tc>
        <w:tc>
          <w:tcPr>
            <w:tcW w:w="2982" w:type="dxa"/>
          </w:tcPr>
          <w:p w:rsidR="006134FE" w:rsidRPr="00495C1D" w:rsidRDefault="006134FE" w:rsidP="006134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Наружные сети канализации северо-западной части города (1-й этап)</w:t>
            </w:r>
          </w:p>
        </w:tc>
        <w:tc>
          <w:tcPr>
            <w:tcW w:w="4687" w:type="dxa"/>
            <w:vAlign w:val="center"/>
          </w:tcPr>
          <w:p w:rsidR="006134FE" w:rsidRPr="00495C1D" w:rsidRDefault="006134FE" w:rsidP="003B052E">
            <w:pPr>
              <w:tabs>
                <w:tab w:val="left" w:pos="10440"/>
              </w:tabs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Городская целевая программа «Комплексная программа модернизации и реформирования жилищно-коммунального хозяйства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6134FE" w:rsidRPr="00495C1D" w:rsidRDefault="006134FE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6134FE" w:rsidRPr="00495C1D" w:rsidRDefault="006134FE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6134FE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6134FE" w:rsidRPr="00495C1D" w:rsidRDefault="006134FE" w:rsidP="006134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5.5.2.</w:t>
            </w:r>
          </w:p>
        </w:tc>
        <w:tc>
          <w:tcPr>
            <w:tcW w:w="2982" w:type="dxa"/>
          </w:tcPr>
          <w:p w:rsidR="006134FE" w:rsidRPr="00495C1D" w:rsidRDefault="006134FE" w:rsidP="006134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Сети водоснабжения и канализации к жилым домам ул. Московская, Сосновая, Березовая г.Переславля-Залесского</w:t>
            </w:r>
          </w:p>
        </w:tc>
        <w:tc>
          <w:tcPr>
            <w:tcW w:w="4687" w:type="dxa"/>
            <w:vAlign w:val="center"/>
          </w:tcPr>
          <w:p w:rsidR="006134FE" w:rsidRPr="00495C1D" w:rsidRDefault="006134FE" w:rsidP="003B05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Городская целевая программа «Комплексная программа модернизации и реформирования жилищно-коммунального хозяйства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6134FE" w:rsidRPr="00495C1D" w:rsidRDefault="006134FE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6134FE" w:rsidRPr="00495C1D" w:rsidRDefault="006134FE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864BE5" w:rsidRPr="00495C1D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864BE5" w:rsidRPr="00495C1D" w:rsidRDefault="00864BE5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12654" w:type="dxa"/>
            <w:gridSpan w:val="4"/>
          </w:tcPr>
          <w:p w:rsidR="00864BE5" w:rsidRPr="00495C1D" w:rsidRDefault="00864BE5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расчистки русла и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берегоукрепления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реки Трубеж</w:t>
            </w:r>
          </w:p>
        </w:tc>
      </w:tr>
      <w:tr w:rsidR="00864BE5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864BE5" w:rsidRPr="00495C1D" w:rsidRDefault="00864BE5" w:rsidP="00864B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5.6.1.</w:t>
            </w:r>
          </w:p>
        </w:tc>
        <w:tc>
          <w:tcPr>
            <w:tcW w:w="2982" w:type="dxa"/>
          </w:tcPr>
          <w:p w:rsidR="00864BE5" w:rsidRPr="00495C1D" w:rsidRDefault="00864BE5" w:rsidP="00864BE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 xml:space="preserve">Выполнение работ по санитарной обработке прибрежно-защитных полос водных объектов от </w:t>
            </w:r>
            <w:r w:rsidRPr="00495C1D">
              <w:rPr>
                <w:rFonts w:ascii="Times New Roman" w:hAnsi="Times New Roman"/>
                <w:lang w:eastAsia="ru-RU"/>
              </w:rPr>
              <w:lastRenderedPageBreak/>
              <w:t>аварийных, сухостойных, упавших деревьев</w:t>
            </w:r>
          </w:p>
        </w:tc>
        <w:tc>
          <w:tcPr>
            <w:tcW w:w="4687" w:type="dxa"/>
            <w:vAlign w:val="center"/>
          </w:tcPr>
          <w:p w:rsidR="00864BE5" w:rsidRPr="00495C1D" w:rsidRDefault="00864BE5" w:rsidP="003B052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lastRenderedPageBreak/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  <w:vAlign w:val="center"/>
          </w:tcPr>
          <w:p w:rsidR="00864BE5" w:rsidRPr="00495C1D" w:rsidRDefault="00864BE5" w:rsidP="003B05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864BE5" w:rsidRPr="00495C1D" w:rsidRDefault="00864BE5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Залесского»</w:t>
            </w:r>
          </w:p>
        </w:tc>
      </w:tr>
      <w:tr w:rsidR="00D45531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495C1D" w:rsidRDefault="00D45531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5.7.</w:t>
            </w:r>
          </w:p>
        </w:tc>
        <w:tc>
          <w:tcPr>
            <w:tcW w:w="12654" w:type="dxa"/>
            <w:gridSpan w:val="4"/>
          </w:tcPr>
          <w:p w:rsidR="00D45531" w:rsidRPr="00495C1D" w:rsidRDefault="00D45531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Реконструкция очистных сооружений (увеличение мощности очистных сооружений)</w:t>
            </w:r>
          </w:p>
        </w:tc>
      </w:tr>
      <w:tr w:rsidR="00D45531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495C1D" w:rsidRDefault="00D45531" w:rsidP="00D455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5.7.1.</w:t>
            </w:r>
          </w:p>
        </w:tc>
        <w:tc>
          <w:tcPr>
            <w:tcW w:w="2982" w:type="dxa"/>
          </w:tcPr>
          <w:p w:rsidR="00D45531" w:rsidRPr="00495C1D" w:rsidRDefault="00D45531" w:rsidP="00D455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Оценка технического состояния очистных сооружений</w:t>
            </w:r>
          </w:p>
        </w:tc>
        <w:tc>
          <w:tcPr>
            <w:tcW w:w="4687" w:type="dxa"/>
            <w:vAlign w:val="center"/>
          </w:tcPr>
          <w:p w:rsidR="00D45531" w:rsidRPr="00495C1D" w:rsidRDefault="00D45531" w:rsidP="003B05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Городская целевая программа «Комплексная программа модернизации и реформирования жилищно-коммунального хозяйства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D45531" w:rsidRPr="00495C1D" w:rsidRDefault="00D45531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421" w:type="dxa"/>
            <w:vAlign w:val="center"/>
          </w:tcPr>
          <w:p w:rsidR="00D45531" w:rsidRPr="00495C1D" w:rsidRDefault="00D45531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3951F9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3951F9" w:rsidRPr="00495C1D" w:rsidRDefault="003951F9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5.8.</w:t>
            </w:r>
          </w:p>
        </w:tc>
        <w:tc>
          <w:tcPr>
            <w:tcW w:w="12654" w:type="dxa"/>
            <w:gridSpan w:val="4"/>
          </w:tcPr>
          <w:p w:rsidR="003951F9" w:rsidRPr="00495C1D" w:rsidRDefault="003951F9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завода по переработке твердых бытовых отходов. Рекультивация действующего полигона</w:t>
            </w:r>
          </w:p>
        </w:tc>
      </w:tr>
      <w:tr w:rsidR="003951F9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3951F9" w:rsidRPr="00495C1D" w:rsidRDefault="003951F9" w:rsidP="003951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5.8.1.</w:t>
            </w:r>
          </w:p>
        </w:tc>
        <w:tc>
          <w:tcPr>
            <w:tcW w:w="2982" w:type="dxa"/>
          </w:tcPr>
          <w:p w:rsidR="003951F9" w:rsidRPr="00495C1D" w:rsidRDefault="003951F9" w:rsidP="003951F9">
            <w:pPr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bCs/>
              </w:rPr>
              <w:t>Разработка проектно-сметной документации рекультивации полигона ТБО г. Переславля-Залесского</w:t>
            </w:r>
          </w:p>
        </w:tc>
        <w:tc>
          <w:tcPr>
            <w:tcW w:w="4687" w:type="dxa"/>
            <w:vAlign w:val="center"/>
          </w:tcPr>
          <w:p w:rsidR="003951F9" w:rsidRPr="00495C1D" w:rsidRDefault="003951F9" w:rsidP="003B052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Городская целевая программа «Комплексная программа модернизации и реформирования жилищно-коммунального хозяйства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3951F9" w:rsidRPr="00495C1D" w:rsidRDefault="003951F9" w:rsidP="003B05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3951F9" w:rsidRPr="00495C1D" w:rsidRDefault="003951F9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5.9.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(совместно с Администрацией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Переславского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МР) биотермической ямы или установки сжигания биологических отходов (трупы домашних животных, птицы, мед. отходы)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5.9.1.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531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495C1D" w:rsidRDefault="00D45531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5.10.</w:t>
            </w:r>
          </w:p>
        </w:tc>
        <w:tc>
          <w:tcPr>
            <w:tcW w:w="12654" w:type="dxa"/>
            <w:gridSpan w:val="4"/>
          </w:tcPr>
          <w:p w:rsidR="00D45531" w:rsidRPr="00495C1D" w:rsidRDefault="00D45531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проекта строительства новой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меридианальной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автомагистрали и второго мостового перехода через р. Трубеж, а также схемы комплексного развития прилегающей территории</w:t>
            </w:r>
          </w:p>
        </w:tc>
      </w:tr>
      <w:tr w:rsidR="00D45531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495C1D" w:rsidRDefault="00D45531" w:rsidP="00D455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5.10.1.</w:t>
            </w:r>
          </w:p>
        </w:tc>
        <w:tc>
          <w:tcPr>
            <w:tcW w:w="2982" w:type="dxa"/>
          </w:tcPr>
          <w:p w:rsidR="00D45531" w:rsidRPr="00495C1D" w:rsidRDefault="00D45531" w:rsidP="00D455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автомобильных дорог местного значения (в том числе ПСД)</w:t>
            </w:r>
          </w:p>
        </w:tc>
        <w:tc>
          <w:tcPr>
            <w:tcW w:w="4687" w:type="dxa"/>
            <w:vAlign w:val="center"/>
          </w:tcPr>
          <w:p w:rsidR="00D45531" w:rsidRPr="00495C1D" w:rsidRDefault="00D45531" w:rsidP="003B05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2564" w:type="dxa"/>
            <w:vAlign w:val="center"/>
          </w:tcPr>
          <w:p w:rsidR="00D45531" w:rsidRPr="00495C1D" w:rsidRDefault="00D45531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D45531" w:rsidRPr="00495C1D" w:rsidRDefault="00D45531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BB31B8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BB31B8" w:rsidRPr="00495C1D" w:rsidRDefault="00BB31B8" w:rsidP="00BB31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.10.2.</w:t>
            </w:r>
          </w:p>
        </w:tc>
        <w:tc>
          <w:tcPr>
            <w:tcW w:w="2982" w:type="dxa"/>
          </w:tcPr>
          <w:p w:rsidR="00BB31B8" w:rsidRPr="00495C1D" w:rsidRDefault="00BB31B8" w:rsidP="00BB31B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автомобильной дороги ул. Дорожная</w:t>
            </w:r>
          </w:p>
        </w:tc>
        <w:tc>
          <w:tcPr>
            <w:tcW w:w="4687" w:type="dxa"/>
            <w:vAlign w:val="center"/>
          </w:tcPr>
          <w:p w:rsidR="00BB31B8" w:rsidRPr="00495C1D" w:rsidRDefault="00BB31B8" w:rsidP="003B05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2564" w:type="dxa"/>
            <w:vAlign w:val="center"/>
          </w:tcPr>
          <w:p w:rsidR="00BB31B8" w:rsidRPr="00495C1D" w:rsidRDefault="00BB31B8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BB31B8" w:rsidRPr="00495C1D" w:rsidRDefault="00BB31B8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Резервирование и (или) выкуп земельных участков, необходимых для строительства и обустройства новой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меридианальной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автомагистрали и второго мостового перехода через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р.Трубеж</w:t>
            </w:r>
            <w:proofErr w:type="spellEnd"/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5.11.1.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531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495C1D" w:rsidRDefault="00D45531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5.12.</w:t>
            </w:r>
          </w:p>
        </w:tc>
        <w:tc>
          <w:tcPr>
            <w:tcW w:w="12654" w:type="dxa"/>
            <w:gridSpan w:val="4"/>
          </w:tcPr>
          <w:p w:rsidR="00D45531" w:rsidRPr="00495C1D" w:rsidRDefault="00D45531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внедрение механизма реализации программы строительства и обустройства новой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меридианальной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автомагистрали и второго мостового перехода через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р.Трубеж</w:t>
            </w:r>
            <w:proofErr w:type="spellEnd"/>
          </w:p>
        </w:tc>
      </w:tr>
      <w:tr w:rsidR="00D45531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495C1D" w:rsidRDefault="00D45531" w:rsidP="00D455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5.12.1.</w:t>
            </w:r>
          </w:p>
        </w:tc>
        <w:tc>
          <w:tcPr>
            <w:tcW w:w="2982" w:type="dxa"/>
          </w:tcPr>
          <w:p w:rsidR="00D45531" w:rsidRPr="00495C1D" w:rsidRDefault="00D45531" w:rsidP="00D455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автомобильных дорог местного значения (в том числе ПСД)</w:t>
            </w:r>
          </w:p>
        </w:tc>
        <w:tc>
          <w:tcPr>
            <w:tcW w:w="4687" w:type="dxa"/>
            <w:vAlign w:val="center"/>
          </w:tcPr>
          <w:p w:rsidR="00D45531" w:rsidRPr="00495C1D" w:rsidRDefault="00D45531" w:rsidP="003B05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2564" w:type="dxa"/>
            <w:vAlign w:val="center"/>
          </w:tcPr>
          <w:p w:rsidR="00D45531" w:rsidRPr="00495C1D" w:rsidRDefault="00D45531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D45531" w:rsidRPr="00495C1D" w:rsidRDefault="00D45531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00396B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00396B" w:rsidRPr="00495C1D" w:rsidRDefault="0000396B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5.13.</w:t>
            </w:r>
          </w:p>
        </w:tc>
        <w:tc>
          <w:tcPr>
            <w:tcW w:w="12654" w:type="dxa"/>
            <w:gridSpan w:val="4"/>
          </w:tcPr>
          <w:p w:rsidR="0000396B" w:rsidRPr="00495C1D" w:rsidRDefault="0000396B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Внедрение эффективных рыночных отношений в коммунальном секторе</w:t>
            </w:r>
          </w:p>
        </w:tc>
      </w:tr>
      <w:tr w:rsidR="00C50CBE" w:rsidRPr="00495C1D" w:rsidTr="007765F6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5.13.1.</w:t>
            </w:r>
          </w:p>
        </w:tc>
        <w:tc>
          <w:tcPr>
            <w:tcW w:w="2982" w:type="dxa"/>
          </w:tcPr>
          <w:p w:rsidR="00C50CBE" w:rsidRPr="00495C1D" w:rsidRDefault="0000396B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жилищным фондом </w:t>
            </w:r>
          </w:p>
        </w:tc>
        <w:tc>
          <w:tcPr>
            <w:tcW w:w="4687" w:type="dxa"/>
            <w:vAlign w:val="center"/>
          </w:tcPr>
          <w:p w:rsidR="00C50CBE" w:rsidRPr="00495C1D" w:rsidRDefault="0000396B" w:rsidP="007765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00396B" w:rsidP="007765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00396B" w:rsidP="007765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Управляющие компании</w:t>
            </w:r>
          </w:p>
          <w:p w:rsidR="0000396B" w:rsidRPr="00495C1D" w:rsidRDefault="0000396B" w:rsidP="007765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Товарищества собственников жилья</w:t>
            </w:r>
          </w:p>
          <w:p w:rsidR="0000396B" w:rsidRPr="00495C1D" w:rsidRDefault="0000396B" w:rsidP="007765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Муниципальные унитарные предприятия</w:t>
            </w:r>
          </w:p>
        </w:tc>
      </w:tr>
      <w:tr w:rsidR="00EC07C8" w:rsidRPr="00495C1D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EC07C8" w:rsidRPr="00495C1D" w:rsidRDefault="00EC07C8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5.14.</w:t>
            </w:r>
          </w:p>
        </w:tc>
        <w:tc>
          <w:tcPr>
            <w:tcW w:w="12654" w:type="dxa"/>
            <w:gridSpan w:val="4"/>
          </w:tcPr>
          <w:p w:rsidR="00EC07C8" w:rsidRPr="00495C1D" w:rsidRDefault="00EC07C8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системы сбора твердых бытовых отходов в городе</w:t>
            </w:r>
          </w:p>
        </w:tc>
      </w:tr>
      <w:tr w:rsidR="00080C6D" w:rsidRPr="00495C1D" w:rsidTr="007765F6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495C1D" w:rsidRDefault="00080C6D" w:rsidP="00080C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5.14.1.</w:t>
            </w:r>
          </w:p>
        </w:tc>
        <w:tc>
          <w:tcPr>
            <w:tcW w:w="2982" w:type="dxa"/>
          </w:tcPr>
          <w:p w:rsidR="00080C6D" w:rsidRPr="00495C1D" w:rsidRDefault="00080C6D" w:rsidP="00080C6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4687" w:type="dxa"/>
            <w:vAlign w:val="center"/>
          </w:tcPr>
          <w:p w:rsidR="00080C6D" w:rsidRPr="00495C1D" w:rsidRDefault="00080C6D" w:rsidP="007765F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  <w:vAlign w:val="center"/>
          </w:tcPr>
          <w:p w:rsidR="00080C6D" w:rsidRPr="00495C1D" w:rsidRDefault="00080C6D" w:rsidP="007765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080C6D" w:rsidRPr="00495C1D" w:rsidRDefault="00080C6D" w:rsidP="007765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080C6D" w:rsidRPr="00495C1D" w:rsidTr="007C1929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495C1D" w:rsidRDefault="00080C6D" w:rsidP="00080C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5.14.2.</w:t>
            </w:r>
          </w:p>
        </w:tc>
        <w:tc>
          <w:tcPr>
            <w:tcW w:w="2982" w:type="dxa"/>
          </w:tcPr>
          <w:p w:rsidR="00080C6D" w:rsidRPr="00495C1D" w:rsidRDefault="00080C6D" w:rsidP="00080C6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Выполнение работ по обустройству контейнерных площадок с ограждением и навесом</w:t>
            </w:r>
          </w:p>
        </w:tc>
        <w:tc>
          <w:tcPr>
            <w:tcW w:w="4687" w:type="dxa"/>
            <w:vAlign w:val="center"/>
          </w:tcPr>
          <w:p w:rsidR="00080C6D" w:rsidRPr="00495C1D" w:rsidRDefault="00080C6D" w:rsidP="007C1929">
            <w:pPr>
              <w:jc w:val="both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080C6D" w:rsidRPr="00495C1D" w:rsidTr="007C1929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495C1D" w:rsidRDefault="00080C6D" w:rsidP="00080C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5.14.3.</w:t>
            </w:r>
          </w:p>
        </w:tc>
        <w:tc>
          <w:tcPr>
            <w:tcW w:w="2982" w:type="dxa"/>
          </w:tcPr>
          <w:p w:rsidR="00080C6D" w:rsidRPr="00495C1D" w:rsidRDefault="00080C6D" w:rsidP="00080C6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bCs/>
              </w:rPr>
              <w:t xml:space="preserve">Закупка контейнеров для сбора, накопления и временного хранения </w:t>
            </w:r>
            <w:r w:rsidRPr="00495C1D">
              <w:rPr>
                <w:rFonts w:ascii="Times New Roman" w:hAnsi="Times New Roman"/>
                <w:bCs/>
              </w:rPr>
              <w:lastRenderedPageBreak/>
              <w:t>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</w:t>
            </w:r>
          </w:p>
        </w:tc>
        <w:tc>
          <w:tcPr>
            <w:tcW w:w="4687" w:type="dxa"/>
            <w:vAlign w:val="center"/>
          </w:tcPr>
          <w:p w:rsidR="00080C6D" w:rsidRPr="00495C1D" w:rsidRDefault="00080C6D" w:rsidP="007C1929">
            <w:pPr>
              <w:jc w:val="both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lastRenderedPageBreak/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центр развития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Переславля-Залесского»</w:t>
            </w:r>
          </w:p>
        </w:tc>
      </w:tr>
      <w:tr w:rsidR="00080C6D" w:rsidRPr="00495C1D" w:rsidTr="007C1929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495C1D" w:rsidRDefault="00080C6D" w:rsidP="00080C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5.14.4.</w:t>
            </w:r>
          </w:p>
        </w:tc>
        <w:tc>
          <w:tcPr>
            <w:tcW w:w="2982" w:type="dxa"/>
          </w:tcPr>
          <w:p w:rsidR="00080C6D" w:rsidRPr="00495C1D" w:rsidRDefault="00080C6D" w:rsidP="00080C6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4687" w:type="dxa"/>
            <w:vAlign w:val="center"/>
          </w:tcPr>
          <w:p w:rsidR="00080C6D" w:rsidRPr="00495C1D" w:rsidRDefault="00080C6D" w:rsidP="007C1929">
            <w:pPr>
              <w:jc w:val="both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080C6D" w:rsidRPr="00495C1D" w:rsidTr="007C1929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495C1D" w:rsidRDefault="00080C6D" w:rsidP="00080C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5.14.5.</w:t>
            </w:r>
          </w:p>
        </w:tc>
        <w:tc>
          <w:tcPr>
            <w:tcW w:w="2982" w:type="dxa"/>
          </w:tcPr>
          <w:p w:rsidR="00080C6D" w:rsidRPr="00495C1D" w:rsidRDefault="00080C6D" w:rsidP="00080C6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bCs/>
              </w:rPr>
              <w:t>Организация подготовки и изготовления наглядной информации (листовки, буклеты, вывески) о способах безопасного обращения с отходами</w:t>
            </w:r>
          </w:p>
        </w:tc>
        <w:tc>
          <w:tcPr>
            <w:tcW w:w="4687" w:type="dxa"/>
            <w:vAlign w:val="center"/>
          </w:tcPr>
          <w:p w:rsidR="00080C6D" w:rsidRPr="00495C1D" w:rsidRDefault="00080C6D" w:rsidP="007C1929">
            <w:pPr>
              <w:jc w:val="both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5.15.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Вовлечение территориальное общественное самоуправление в процесс обеспечения чистоты и благоустроенности территории города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5.15.1.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386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233386" w:rsidRPr="00495C1D" w:rsidRDefault="0023338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5.16.</w:t>
            </w:r>
          </w:p>
        </w:tc>
        <w:tc>
          <w:tcPr>
            <w:tcW w:w="12654" w:type="dxa"/>
            <w:gridSpan w:val="4"/>
          </w:tcPr>
          <w:p w:rsidR="00233386" w:rsidRPr="00495C1D" w:rsidRDefault="0023338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градостроительных работ, необходимых для открытия доступа инвестициям в исторический центр города (историко-культурный опорный план, проект границ территорий объектов культурного наследия, проект зон охраны объектов культурного наследия, градостроительные регламенты)</w:t>
            </w:r>
          </w:p>
        </w:tc>
      </w:tr>
      <w:tr w:rsidR="00814193" w:rsidRPr="00495C1D" w:rsidTr="00540EBA">
        <w:trPr>
          <w:trHeight w:val="20"/>
          <w:jc w:val="center"/>
        </w:trPr>
        <w:tc>
          <w:tcPr>
            <w:tcW w:w="1413" w:type="dxa"/>
            <w:vAlign w:val="center"/>
          </w:tcPr>
          <w:p w:rsidR="00814193" w:rsidRPr="00495C1D" w:rsidRDefault="00814193" w:rsidP="00814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5.16.1.</w:t>
            </w:r>
          </w:p>
        </w:tc>
        <w:tc>
          <w:tcPr>
            <w:tcW w:w="2982" w:type="dxa"/>
          </w:tcPr>
          <w:p w:rsidR="00814193" w:rsidRPr="00495C1D" w:rsidRDefault="00814193" w:rsidP="00814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Правила землепользования и застройки города Переславля-Залесского</w:t>
            </w:r>
          </w:p>
        </w:tc>
        <w:tc>
          <w:tcPr>
            <w:tcW w:w="4687" w:type="dxa"/>
            <w:vAlign w:val="center"/>
          </w:tcPr>
          <w:p w:rsidR="00814193" w:rsidRPr="00495C1D" w:rsidRDefault="00814193" w:rsidP="00540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требований Градостроительного </w:t>
            </w:r>
            <w:r w:rsidRPr="00495C1D">
              <w:rPr>
                <w:rFonts w:ascii="Times New Roman" w:hAnsi="Times New Roman" w:cs="Times New Roman"/>
              </w:rPr>
              <w:t>кодекса Российской Федерации и Генерального плана города Переславля-Залесского</w:t>
            </w:r>
          </w:p>
        </w:tc>
        <w:tc>
          <w:tcPr>
            <w:tcW w:w="2564" w:type="dxa"/>
            <w:vAlign w:val="center"/>
          </w:tcPr>
          <w:p w:rsidR="00814193" w:rsidRPr="00495C1D" w:rsidRDefault="00814193" w:rsidP="006A6D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814193" w:rsidRPr="00495C1D" w:rsidRDefault="00814193" w:rsidP="00540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C50CBE" w:rsidRPr="00495C1D" w:rsidTr="00540EBA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23338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5.16.2.</w:t>
            </w:r>
          </w:p>
        </w:tc>
        <w:tc>
          <w:tcPr>
            <w:tcW w:w="2982" w:type="dxa"/>
          </w:tcPr>
          <w:p w:rsidR="00C50CBE" w:rsidRPr="00495C1D" w:rsidRDefault="0081419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планировки и проектов межевания территорий города Переславля-Залесского</w:t>
            </w:r>
          </w:p>
        </w:tc>
        <w:tc>
          <w:tcPr>
            <w:tcW w:w="4687" w:type="dxa"/>
            <w:vAlign w:val="center"/>
          </w:tcPr>
          <w:p w:rsidR="00C50CBE" w:rsidRPr="00495C1D" w:rsidRDefault="00814193" w:rsidP="002E5F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градостроительной документации г.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C50CBE" w:rsidRPr="00495C1D" w:rsidRDefault="00814193" w:rsidP="006A6D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814193" w:rsidP="00540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814193" w:rsidRPr="00495C1D" w:rsidTr="00540EBA">
        <w:trPr>
          <w:trHeight w:val="20"/>
          <w:jc w:val="center"/>
        </w:trPr>
        <w:tc>
          <w:tcPr>
            <w:tcW w:w="1413" w:type="dxa"/>
            <w:vAlign w:val="center"/>
          </w:tcPr>
          <w:p w:rsidR="00814193" w:rsidRPr="00495C1D" w:rsidRDefault="00814193" w:rsidP="00814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5.16.3.</w:t>
            </w:r>
          </w:p>
        </w:tc>
        <w:tc>
          <w:tcPr>
            <w:tcW w:w="2982" w:type="dxa"/>
          </w:tcPr>
          <w:p w:rsidR="00814193" w:rsidRPr="00495C1D" w:rsidRDefault="00814193" w:rsidP="00814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Актуализация градостроительной деятельности. Мероприятия по разработке местных нормативов градостроительного проектирования города Переславля-Залесского</w:t>
            </w:r>
          </w:p>
        </w:tc>
        <w:tc>
          <w:tcPr>
            <w:tcW w:w="4687" w:type="dxa"/>
            <w:vAlign w:val="center"/>
          </w:tcPr>
          <w:p w:rsidR="00814193" w:rsidRPr="00495C1D" w:rsidRDefault="00814193" w:rsidP="00540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градостроительной документации г.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814193" w:rsidRPr="00495C1D" w:rsidRDefault="00814193" w:rsidP="00540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814193" w:rsidRPr="00495C1D" w:rsidRDefault="00814193" w:rsidP="00540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AA76CF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AA76CF" w:rsidRPr="00495C1D" w:rsidRDefault="00AA76CF" w:rsidP="00AA76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5.17.</w:t>
            </w:r>
          </w:p>
        </w:tc>
        <w:tc>
          <w:tcPr>
            <w:tcW w:w="2982" w:type="dxa"/>
          </w:tcPr>
          <w:p w:rsidR="00AA76CF" w:rsidRPr="00495C1D" w:rsidRDefault="00AA76CF" w:rsidP="00AA76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Возрождение в городе собственной реставрационной базы и стимулирование ее развития</w:t>
            </w:r>
          </w:p>
        </w:tc>
        <w:tc>
          <w:tcPr>
            <w:tcW w:w="4687" w:type="dxa"/>
          </w:tcPr>
          <w:p w:rsidR="00AA76CF" w:rsidRPr="00495C1D" w:rsidRDefault="00AA76CF" w:rsidP="00AA76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AA76CF" w:rsidRPr="00495C1D" w:rsidRDefault="00AA76CF" w:rsidP="00AA76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AA76CF" w:rsidRPr="00495C1D" w:rsidRDefault="00AA76CF" w:rsidP="00AA76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5.17.1.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2086" w:rsidRPr="00495C1D" w:rsidTr="006B6CDD">
        <w:trPr>
          <w:trHeight w:val="30"/>
          <w:jc w:val="center"/>
        </w:trPr>
        <w:tc>
          <w:tcPr>
            <w:tcW w:w="1413" w:type="dxa"/>
            <w:vAlign w:val="center"/>
          </w:tcPr>
          <w:p w:rsidR="00432086" w:rsidRPr="00495C1D" w:rsidRDefault="0043208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5.18.</w:t>
            </w:r>
          </w:p>
        </w:tc>
        <w:tc>
          <w:tcPr>
            <w:tcW w:w="12654" w:type="dxa"/>
            <w:gridSpan w:val="4"/>
          </w:tcPr>
          <w:p w:rsidR="00432086" w:rsidRPr="00495C1D" w:rsidRDefault="0043208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Переселение граждан из аварийного жилищного фонда на основе привлечения финансовой поддержки со стороны Фонда содействия реформированию жилищно-коммунального хозяйства, бюджета Ярославской области, бюджета города Переславля-Залесского, частных инвесторов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332A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5.18.1.</w:t>
            </w:r>
          </w:p>
        </w:tc>
        <w:tc>
          <w:tcPr>
            <w:tcW w:w="2982" w:type="dxa"/>
            <w:vAlign w:val="center"/>
          </w:tcPr>
          <w:p w:rsidR="00C50CBE" w:rsidRPr="00495C1D" w:rsidRDefault="00C50CBE" w:rsidP="000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Выплата возмещения за изымаемое недвижимое имущество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F54B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Городская адресная программа «Переселение граждан из аварийного жилищного фонда города Переславля-Залесского на 2013-2017 годы»</w:t>
            </w:r>
          </w:p>
        </w:tc>
        <w:tc>
          <w:tcPr>
            <w:tcW w:w="2564" w:type="dxa"/>
            <w:vAlign w:val="center"/>
          </w:tcPr>
          <w:p w:rsidR="00C50CBE" w:rsidRPr="00495C1D" w:rsidRDefault="002627EB" w:rsidP="000E0A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0E0A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Отдел учета и распределения жилья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5.19.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Повышение надежности работы внутридомовых систем жизнеобеспечения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5.19.1.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5.20.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Улучшение качества предоставляемых жилищно-коммунальных услуг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5.20.1.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5.21.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городской целевой программы «Доступное жилье»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26DF9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6C13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5.21.1.</w:t>
            </w:r>
          </w:p>
        </w:tc>
        <w:tc>
          <w:tcPr>
            <w:tcW w:w="2982" w:type="dxa"/>
          </w:tcPr>
          <w:p w:rsidR="00C50CBE" w:rsidRPr="00495C1D" w:rsidRDefault="00C50CBE" w:rsidP="00E704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Предоставление молодым семьям свидетельств о праве на получение социальной выплаты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826D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Городская целевая программа «Жилище» на 2016-2018 гг.</w:t>
            </w:r>
          </w:p>
        </w:tc>
        <w:tc>
          <w:tcPr>
            <w:tcW w:w="2564" w:type="dxa"/>
            <w:vAlign w:val="center"/>
          </w:tcPr>
          <w:p w:rsidR="00C50CBE" w:rsidRPr="00495C1D" w:rsidRDefault="00703887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826DF9">
            <w:pPr>
              <w:jc w:val="center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Отдел учета и распределения жилья</w:t>
            </w:r>
          </w:p>
        </w:tc>
      </w:tr>
      <w:tr w:rsidR="00C50CBE" w:rsidRPr="00495C1D" w:rsidTr="00826DF9">
        <w:trPr>
          <w:trHeight w:val="3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E704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5.21.2.</w:t>
            </w:r>
          </w:p>
        </w:tc>
        <w:tc>
          <w:tcPr>
            <w:tcW w:w="2982" w:type="dxa"/>
          </w:tcPr>
          <w:p w:rsidR="00C50CBE" w:rsidRPr="00495C1D" w:rsidRDefault="00C50CBE" w:rsidP="00075FA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денежных средств из областного и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городского бюджетов гражданам на приобретение или строительство жилых помещений при получении ипотечного кредита (займа).</w:t>
            </w:r>
          </w:p>
        </w:tc>
        <w:tc>
          <w:tcPr>
            <w:tcW w:w="4687" w:type="dxa"/>
            <w:vAlign w:val="center"/>
          </w:tcPr>
          <w:p w:rsidR="00C50CBE" w:rsidRPr="00495C1D" w:rsidRDefault="00703887" w:rsidP="00826D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Городская целевая программа «Жилище» на 2016-2018 гг.</w:t>
            </w:r>
          </w:p>
        </w:tc>
        <w:tc>
          <w:tcPr>
            <w:tcW w:w="2564" w:type="dxa"/>
            <w:vAlign w:val="center"/>
          </w:tcPr>
          <w:p w:rsidR="00C50CBE" w:rsidRPr="00495C1D" w:rsidRDefault="00703887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703887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Отдел учета и распределения жилья</w:t>
            </w:r>
          </w:p>
        </w:tc>
      </w:tr>
      <w:tr w:rsidR="00344DEF" w:rsidRPr="00495C1D" w:rsidTr="008F6A07">
        <w:trPr>
          <w:trHeight w:val="20"/>
          <w:jc w:val="center"/>
        </w:trPr>
        <w:tc>
          <w:tcPr>
            <w:tcW w:w="14067" w:type="dxa"/>
            <w:gridSpan w:val="5"/>
            <w:vAlign w:val="center"/>
          </w:tcPr>
          <w:p w:rsidR="00344DEF" w:rsidRPr="00495C1D" w:rsidRDefault="00344DEF" w:rsidP="00D753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 </w:t>
            </w:r>
            <w:r w:rsidRPr="00495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Формирование институтов гражданского общества</w:t>
            </w:r>
          </w:p>
        </w:tc>
      </w:tr>
      <w:tr w:rsidR="00CE7FD9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E7FD9" w:rsidRPr="00495C1D" w:rsidRDefault="00CE7FD9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12654" w:type="dxa"/>
            <w:gridSpan w:val="4"/>
          </w:tcPr>
          <w:p w:rsidR="00CE7FD9" w:rsidRPr="00495C1D" w:rsidRDefault="00CE7FD9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Формирование городского Совета некоммерческих организаций</w:t>
            </w:r>
          </w:p>
        </w:tc>
      </w:tr>
      <w:tr w:rsidR="00C50CBE" w:rsidRPr="00495C1D" w:rsidTr="00826DF9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6.1.1.</w:t>
            </w:r>
          </w:p>
        </w:tc>
        <w:tc>
          <w:tcPr>
            <w:tcW w:w="2982" w:type="dxa"/>
          </w:tcPr>
          <w:p w:rsidR="00C50CBE" w:rsidRPr="00495C1D" w:rsidRDefault="000D6A6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Создание городского Совета некоммерческих организаций</w:t>
            </w:r>
          </w:p>
        </w:tc>
        <w:tc>
          <w:tcPr>
            <w:tcW w:w="4687" w:type="dxa"/>
            <w:vAlign w:val="center"/>
          </w:tcPr>
          <w:p w:rsidR="00C50CBE" w:rsidRPr="00495C1D" w:rsidRDefault="000D6A63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0D6A63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0D6A63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Формирование открытого информационного городского пространства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6.2.1.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Повышение открытости деятельности органов местного самоуправления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6.3.1.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B5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844EB5" w:rsidRPr="00495C1D" w:rsidRDefault="00844EB5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12654" w:type="dxa"/>
            <w:gridSpan w:val="4"/>
          </w:tcPr>
          <w:p w:rsidR="00844EB5" w:rsidRPr="00495C1D" w:rsidRDefault="00844EB5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Подготовка городской целевой программы развития некоммерческого сектора города</w:t>
            </w:r>
          </w:p>
        </w:tc>
      </w:tr>
      <w:tr w:rsidR="00C50CBE" w:rsidRPr="00495C1D" w:rsidTr="00826DF9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6.4.1.</w:t>
            </w:r>
          </w:p>
        </w:tc>
        <w:tc>
          <w:tcPr>
            <w:tcW w:w="2982" w:type="dxa"/>
          </w:tcPr>
          <w:p w:rsidR="00C50CBE" w:rsidRPr="00495C1D" w:rsidRDefault="00DF09BB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городской целевой программы развития некоммерческого сектора города</w:t>
            </w:r>
          </w:p>
        </w:tc>
        <w:tc>
          <w:tcPr>
            <w:tcW w:w="4687" w:type="dxa"/>
            <w:vAlign w:val="center"/>
          </w:tcPr>
          <w:p w:rsidR="00C50CBE" w:rsidRPr="00495C1D" w:rsidRDefault="00DF09BB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844EB5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844EB5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DB5897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B5897" w:rsidRPr="00495C1D" w:rsidRDefault="00DB5897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6.5.</w:t>
            </w:r>
          </w:p>
        </w:tc>
        <w:tc>
          <w:tcPr>
            <w:tcW w:w="12654" w:type="dxa"/>
            <w:gridSpan w:val="4"/>
          </w:tcPr>
          <w:p w:rsidR="00DB5897" w:rsidRPr="00495C1D" w:rsidRDefault="00DB5897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Формирование правовых, экономических и организационных условий деятельности некоммерческого сектора города</w:t>
            </w:r>
          </w:p>
        </w:tc>
      </w:tr>
      <w:tr w:rsidR="00DB5897" w:rsidRPr="00495C1D" w:rsidTr="00054781">
        <w:trPr>
          <w:trHeight w:val="20"/>
          <w:jc w:val="center"/>
        </w:trPr>
        <w:tc>
          <w:tcPr>
            <w:tcW w:w="1413" w:type="dxa"/>
            <w:vAlign w:val="center"/>
          </w:tcPr>
          <w:p w:rsidR="00DB5897" w:rsidRPr="00495C1D" w:rsidRDefault="00DB5897" w:rsidP="00DB58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6.5.1.</w:t>
            </w:r>
          </w:p>
        </w:tc>
        <w:tc>
          <w:tcPr>
            <w:tcW w:w="2982" w:type="dxa"/>
          </w:tcPr>
          <w:p w:rsidR="00DB5897" w:rsidRPr="00495C1D" w:rsidRDefault="00DB5897" w:rsidP="00826D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Финансовая поддержка </w:t>
            </w:r>
            <w:r w:rsidR="00B03357" w:rsidRPr="00495C1D">
              <w:rPr>
                <w:rFonts w:ascii="Times New Roman" w:hAnsi="Times New Roman" w:cs="Times New Roman"/>
              </w:rPr>
              <w:t xml:space="preserve">социально ориентированных некоммерческих организаций </w:t>
            </w:r>
            <w:r w:rsidRPr="00495C1D">
              <w:rPr>
                <w:rFonts w:ascii="Times New Roman" w:hAnsi="Times New Roman" w:cs="Times New Roman"/>
              </w:rPr>
              <w:t>в виде предоставления субсидий для осуществления уставной деятельности и на реализацию общегородских и социально значимых мероприятий, направленных на повышение качества жизни пожилых людей и социальную адаптацию инвалидов и их семей</w:t>
            </w:r>
          </w:p>
        </w:tc>
        <w:tc>
          <w:tcPr>
            <w:tcW w:w="4687" w:type="dxa"/>
            <w:vAlign w:val="center"/>
          </w:tcPr>
          <w:p w:rsidR="00DB5897" w:rsidRPr="00495C1D" w:rsidRDefault="00B03357" w:rsidP="000547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DB5897" w:rsidRPr="00495C1D" w:rsidRDefault="00DB5897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B03357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21" w:type="dxa"/>
            <w:vAlign w:val="center"/>
          </w:tcPr>
          <w:p w:rsidR="00DB5897" w:rsidRPr="00495C1D" w:rsidRDefault="0084033C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DB5897" w:rsidRPr="00495C1D" w:rsidTr="00054781">
        <w:trPr>
          <w:trHeight w:val="30"/>
          <w:jc w:val="center"/>
        </w:trPr>
        <w:tc>
          <w:tcPr>
            <w:tcW w:w="1413" w:type="dxa"/>
            <w:vAlign w:val="center"/>
          </w:tcPr>
          <w:p w:rsidR="00DB5897" w:rsidRPr="00495C1D" w:rsidRDefault="00DB5897" w:rsidP="00DB58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6.5.2.</w:t>
            </w:r>
          </w:p>
        </w:tc>
        <w:tc>
          <w:tcPr>
            <w:tcW w:w="2982" w:type="dxa"/>
          </w:tcPr>
          <w:p w:rsidR="00DB5897" w:rsidRPr="00495C1D" w:rsidRDefault="00DB5897" w:rsidP="00AE45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Предоставление социально ориентированным некоммерческим организациям имущественной поддержки в виде недвижимого имущества в аренду на льготных условиях или в безвозмездное пользование</w:t>
            </w:r>
          </w:p>
        </w:tc>
        <w:tc>
          <w:tcPr>
            <w:tcW w:w="4687" w:type="dxa"/>
            <w:vAlign w:val="center"/>
          </w:tcPr>
          <w:p w:rsidR="00DB5897" w:rsidRPr="00495C1D" w:rsidRDefault="00AE4515" w:rsidP="000547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DB5897" w:rsidRPr="00495C1D" w:rsidRDefault="00AE4515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B5897" w:rsidRPr="00495C1D" w:rsidRDefault="00AE4515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BC1FCD" w:rsidRPr="00495C1D" w:rsidTr="00054781">
        <w:trPr>
          <w:trHeight w:val="30"/>
          <w:jc w:val="center"/>
        </w:trPr>
        <w:tc>
          <w:tcPr>
            <w:tcW w:w="1413" w:type="dxa"/>
            <w:vAlign w:val="center"/>
          </w:tcPr>
          <w:p w:rsidR="00BC1FCD" w:rsidRPr="00495C1D" w:rsidRDefault="00BC1FCD" w:rsidP="00BC1F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6.5.3.</w:t>
            </w:r>
          </w:p>
        </w:tc>
        <w:tc>
          <w:tcPr>
            <w:tcW w:w="2982" w:type="dxa"/>
          </w:tcPr>
          <w:p w:rsidR="00BC1FCD" w:rsidRPr="00495C1D" w:rsidRDefault="00BC1FCD" w:rsidP="00BC1F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Обеспечение информационной поддержки деятельности социально ориентированных некоммерческих организаций в средствах массовой информации, а также посредством социальной рекламы</w:t>
            </w:r>
          </w:p>
        </w:tc>
        <w:tc>
          <w:tcPr>
            <w:tcW w:w="4687" w:type="dxa"/>
            <w:vAlign w:val="center"/>
          </w:tcPr>
          <w:p w:rsidR="00BC1FCD" w:rsidRPr="00495C1D" w:rsidRDefault="00BC1FCD" w:rsidP="000547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BC1FCD" w:rsidRPr="00495C1D" w:rsidRDefault="00BC1FCD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BC1FCD" w:rsidRPr="00495C1D" w:rsidRDefault="00BC1FCD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BC1FCD" w:rsidRPr="00495C1D" w:rsidTr="00054781">
        <w:trPr>
          <w:trHeight w:val="30"/>
          <w:jc w:val="center"/>
        </w:trPr>
        <w:tc>
          <w:tcPr>
            <w:tcW w:w="1413" w:type="dxa"/>
            <w:vAlign w:val="center"/>
          </w:tcPr>
          <w:p w:rsidR="00BC1FCD" w:rsidRPr="00495C1D" w:rsidRDefault="00BC1FCD" w:rsidP="00BC1F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6.5.4.</w:t>
            </w:r>
          </w:p>
        </w:tc>
        <w:tc>
          <w:tcPr>
            <w:tcW w:w="2982" w:type="dxa"/>
          </w:tcPr>
          <w:p w:rsidR="00BC1FCD" w:rsidRPr="00495C1D" w:rsidRDefault="00BC1FCD" w:rsidP="00826D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Содействие развитию кадрового потенциала социально ориентированных некоммерческих организаций, в том числе оказание им поддержки в области подготовки, переподготовки и повышения квалификации работников и добровольцев</w:t>
            </w:r>
          </w:p>
        </w:tc>
        <w:tc>
          <w:tcPr>
            <w:tcW w:w="4687" w:type="dxa"/>
            <w:vAlign w:val="center"/>
          </w:tcPr>
          <w:p w:rsidR="00BC1FCD" w:rsidRPr="00495C1D" w:rsidRDefault="00BC1FCD" w:rsidP="000547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BC1FCD" w:rsidRPr="00495C1D" w:rsidRDefault="00BC1FCD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BC1FCD" w:rsidRPr="00495C1D" w:rsidRDefault="00492787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495C1D" w:rsidTr="008F6A07">
        <w:trPr>
          <w:trHeight w:val="24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6.6.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Содействие деятельности территориальных объединений граждан для решения вопросов местного самоуправления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4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6.6.1.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ED" w:rsidRPr="00495C1D" w:rsidTr="008F6A07">
        <w:trPr>
          <w:trHeight w:val="24"/>
          <w:jc w:val="center"/>
        </w:trPr>
        <w:tc>
          <w:tcPr>
            <w:tcW w:w="1413" w:type="dxa"/>
            <w:vAlign w:val="center"/>
          </w:tcPr>
          <w:p w:rsidR="00A649ED" w:rsidRPr="00495C1D" w:rsidRDefault="00A649ED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6.7.</w:t>
            </w:r>
          </w:p>
        </w:tc>
        <w:tc>
          <w:tcPr>
            <w:tcW w:w="12654" w:type="dxa"/>
            <w:gridSpan w:val="4"/>
          </w:tcPr>
          <w:p w:rsidR="00A649ED" w:rsidRPr="00495C1D" w:rsidRDefault="00A649ED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различных форм общественного участия и контроля</w:t>
            </w:r>
          </w:p>
        </w:tc>
      </w:tr>
      <w:tr w:rsidR="00C50CBE" w:rsidRPr="00495C1D" w:rsidTr="00EF56B5">
        <w:trPr>
          <w:trHeight w:val="24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6.7.1.</w:t>
            </w:r>
          </w:p>
        </w:tc>
        <w:tc>
          <w:tcPr>
            <w:tcW w:w="2982" w:type="dxa"/>
          </w:tcPr>
          <w:p w:rsidR="00C50CBE" w:rsidRPr="00495C1D" w:rsidRDefault="00A649ED" w:rsidP="00A649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общественных организаций в решении социально-экономических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проблем</w:t>
            </w:r>
          </w:p>
        </w:tc>
        <w:tc>
          <w:tcPr>
            <w:tcW w:w="4687" w:type="dxa"/>
            <w:vAlign w:val="center"/>
          </w:tcPr>
          <w:p w:rsidR="00C50CBE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Общественные организации города Переславля-Залесского</w:t>
            </w:r>
          </w:p>
        </w:tc>
      </w:tr>
      <w:tr w:rsidR="00A649ED" w:rsidRPr="00495C1D" w:rsidTr="00EF56B5">
        <w:trPr>
          <w:trHeight w:val="24"/>
          <w:jc w:val="center"/>
        </w:trPr>
        <w:tc>
          <w:tcPr>
            <w:tcW w:w="1413" w:type="dxa"/>
            <w:vAlign w:val="center"/>
          </w:tcPr>
          <w:p w:rsidR="00A649ED" w:rsidRPr="00495C1D" w:rsidRDefault="00A649ED" w:rsidP="00A649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6.7.2.</w:t>
            </w:r>
          </w:p>
        </w:tc>
        <w:tc>
          <w:tcPr>
            <w:tcW w:w="2982" w:type="dxa"/>
          </w:tcPr>
          <w:p w:rsidR="00A649ED" w:rsidRPr="00495C1D" w:rsidRDefault="00A649ED" w:rsidP="00A649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Привлечение жителей города в качестве общественных наблюдателей на мероприятия:</w:t>
            </w:r>
          </w:p>
          <w:p w:rsidR="00A649ED" w:rsidRPr="00495C1D" w:rsidRDefault="00A649ED" w:rsidP="00A649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 государственная итоговая аттестация обучающихся выпускных классов;</w:t>
            </w:r>
          </w:p>
          <w:p w:rsidR="00A649ED" w:rsidRPr="00495C1D" w:rsidRDefault="00A649ED" w:rsidP="00A649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 муниципальный этап Всероссийской олимпиады школьников</w:t>
            </w:r>
          </w:p>
        </w:tc>
        <w:tc>
          <w:tcPr>
            <w:tcW w:w="4687" w:type="dxa"/>
            <w:vAlign w:val="center"/>
          </w:tcPr>
          <w:p w:rsidR="00A649ED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A649ED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A649ED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A649ED" w:rsidRPr="00495C1D" w:rsidTr="00EF56B5">
        <w:trPr>
          <w:trHeight w:val="24"/>
          <w:jc w:val="center"/>
        </w:trPr>
        <w:tc>
          <w:tcPr>
            <w:tcW w:w="1413" w:type="dxa"/>
            <w:vAlign w:val="center"/>
          </w:tcPr>
          <w:p w:rsidR="00A649ED" w:rsidRPr="00495C1D" w:rsidRDefault="00864A58" w:rsidP="00A649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6.7.3</w:t>
            </w:r>
            <w:r w:rsidR="00A649ED" w:rsidRPr="00495C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82" w:type="dxa"/>
          </w:tcPr>
          <w:p w:rsidR="00A649ED" w:rsidRPr="00495C1D" w:rsidRDefault="00A649ED" w:rsidP="00A649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Участие членов Муниципального общественного совета в приемке образовательных учреждений к началу нового учебного года</w:t>
            </w:r>
          </w:p>
        </w:tc>
        <w:tc>
          <w:tcPr>
            <w:tcW w:w="4687" w:type="dxa"/>
            <w:vAlign w:val="center"/>
          </w:tcPr>
          <w:p w:rsidR="00A649ED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A649ED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A649ED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</w:tbl>
    <w:p w:rsidR="00917AD4" w:rsidRDefault="00917AD4"/>
    <w:sectPr w:rsidR="00917AD4" w:rsidSect="008F0E0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5D37"/>
    <w:multiLevelType w:val="hybridMultilevel"/>
    <w:tmpl w:val="EF5AF794"/>
    <w:lvl w:ilvl="0" w:tplc="E21291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1C0C"/>
    <w:multiLevelType w:val="hybridMultilevel"/>
    <w:tmpl w:val="5AC4910A"/>
    <w:lvl w:ilvl="0" w:tplc="041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8E"/>
    <w:rsid w:val="0000396B"/>
    <w:rsid w:val="00013480"/>
    <w:rsid w:val="00035A44"/>
    <w:rsid w:val="00054781"/>
    <w:rsid w:val="000610D1"/>
    <w:rsid w:val="00075FA2"/>
    <w:rsid w:val="00080C6D"/>
    <w:rsid w:val="000A099C"/>
    <w:rsid w:val="000A2D9F"/>
    <w:rsid w:val="000C0165"/>
    <w:rsid w:val="000C11F5"/>
    <w:rsid w:val="000D6A63"/>
    <w:rsid w:val="000D7D03"/>
    <w:rsid w:val="000E0A81"/>
    <w:rsid w:val="00126BBB"/>
    <w:rsid w:val="00162443"/>
    <w:rsid w:val="00172403"/>
    <w:rsid w:val="001A369B"/>
    <w:rsid w:val="001E2A09"/>
    <w:rsid w:val="001E613A"/>
    <w:rsid w:val="001F2D58"/>
    <w:rsid w:val="002036C6"/>
    <w:rsid w:val="00207D99"/>
    <w:rsid w:val="00214738"/>
    <w:rsid w:val="00223155"/>
    <w:rsid w:val="00227AC8"/>
    <w:rsid w:val="00233386"/>
    <w:rsid w:val="00250078"/>
    <w:rsid w:val="002534C2"/>
    <w:rsid w:val="002627EB"/>
    <w:rsid w:val="002909D2"/>
    <w:rsid w:val="002B5D0B"/>
    <w:rsid w:val="002D6351"/>
    <w:rsid w:val="002E5FA4"/>
    <w:rsid w:val="002E6E43"/>
    <w:rsid w:val="003148B0"/>
    <w:rsid w:val="003320F0"/>
    <w:rsid w:val="00332231"/>
    <w:rsid w:val="00332A84"/>
    <w:rsid w:val="00344DEF"/>
    <w:rsid w:val="00350D64"/>
    <w:rsid w:val="003522E2"/>
    <w:rsid w:val="0036018D"/>
    <w:rsid w:val="00382534"/>
    <w:rsid w:val="003951F9"/>
    <w:rsid w:val="003A20EC"/>
    <w:rsid w:val="003A665C"/>
    <w:rsid w:val="003B052E"/>
    <w:rsid w:val="003D3812"/>
    <w:rsid w:val="003F5B9C"/>
    <w:rsid w:val="00414571"/>
    <w:rsid w:val="00424D81"/>
    <w:rsid w:val="00432086"/>
    <w:rsid w:val="00440AB9"/>
    <w:rsid w:val="0044256B"/>
    <w:rsid w:val="00450CBD"/>
    <w:rsid w:val="0045581E"/>
    <w:rsid w:val="00461E3A"/>
    <w:rsid w:val="00465B26"/>
    <w:rsid w:val="00472179"/>
    <w:rsid w:val="00492787"/>
    <w:rsid w:val="00495C1D"/>
    <w:rsid w:val="00495EB0"/>
    <w:rsid w:val="00497B0C"/>
    <w:rsid w:val="004A11C3"/>
    <w:rsid w:val="004A1829"/>
    <w:rsid w:val="004A3487"/>
    <w:rsid w:val="004B5C10"/>
    <w:rsid w:val="004D69E5"/>
    <w:rsid w:val="004F558D"/>
    <w:rsid w:val="004F7898"/>
    <w:rsid w:val="005022A4"/>
    <w:rsid w:val="00513C7E"/>
    <w:rsid w:val="0053487B"/>
    <w:rsid w:val="00540EBA"/>
    <w:rsid w:val="00564AD7"/>
    <w:rsid w:val="00564CBB"/>
    <w:rsid w:val="00586B3F"/>
    <w:rsid w:val="00590148"/>
    <w:rsid w:val="0059227B"/>
    <w:rsid w:val="005A0E8E"/>
    <w:rsid w:val="005A7CC5"/>
    <w:rsid w:val="005B1C52"/>
    <w:rsid w:val="005C04B0"/>
    <w:rsid w:val="005C2EAF"/>
    <w:rsid w:val="005C3050"/>
    <w:rsid w:val="005E4C7C"/>
    <w:rsid w:val="005F0060"/>
    <w:rsid w:val="005F26A0"/>
    <w:rsid w:val="00612588"/>
    <w:rsid w:val="006134FE"/>
    <w:rsid w:val="006262A6"/>
    <w:rsid w:val="00635FA5"/>
    <w:rsid w:val="006512BE"/>
    <w:rsid w:val="00666678"/>
    <w:rsid w:val="00667163"/>
    <w:rsid w:val="00670D3A"/>
    <w:rsid w:val="006A1525"/>
    <w:rsid w:val="006A6D95"/>
    <w:rsid w:val="006B4EFC"/>
    <w:rsid w:val="006C1357"/>
    <w:rsid w:val="006C4ED7"/>
    <w:rsid w:val="006C7612"/>
    <w:rsid w:val="006E0708"/>
    <w:rsid w:val="006F35AA"/>
    <w:rsid w:val="00700BC5"/>
    <w:rsid w:val="00703887"/>
    <w:rsid w:val="00707980"/>
    <w:rsid w:val="007132A3"/>
    <w:rsid w:val="00731141"/>
    <w:rsid w:val="0074488D"/>
    <w:rsid w:val="00763ECC"/>
    <w:rsid w:val="007765F6"/>
    <w:rsid w:val="0079377A"/>
    <w:rsid w:val="00795588"/>
    <w:rsid w:val="007B57F0"/>
    <w:rsid w:val="007C1929"/>
    <w:rsid w:val="007C5B4E"/>
    <w:rsid w:val="007E2E5C"/>
    <w:rsid w:val="007E6B6F"/>
    <w:rsid w:val="0080406D"/>
    <w:rsid w:val="00807EFB"/>
    <w:rsid w:val="00810AFA"/>
    <w:rsid w:val="00814193"/>
    <w:rsid w:val="008244A5"/>
    <w:rsid w:val="00826DF9"/>
    <w:rsid w:val="00837777"/>
    <w:rsid w:val="0084033C"/>
    <w:rsid w:val="00844EB5"/>
    <w:rsid w:val="00850DF3"/>
    <w:rsid w:val="00864A58"/>
    <w:rsid w:val="00864BE5"/>
    <w:rsid w:val="00864F44"/>
    <w:rsid w:val="00887AEC"/>
    <w:rsid w:val="008B3441"/>
    <w:rsid w:val="008C4C8B"/>
    <w:rsid w:val="008D6417"/>
    <w:rsid w:val="008E185C"/>
    <w:rsid w:val="008E26E5"/>
    <w:rsid w:val="008E4DA9"/>
    <w:rsid w:val="008F0E07"/>
    <w:rsid w:val="008F0ED9"/>
    <w:rsid w:val="008F6A07"/>
    <w:rsid w:val="0091101C"/>
    <w:rsid w:val="00913DB3"/>
    <w:rsid w:val="009143C6"/>
    <w:rsid w:val="00917AD4"/>
    <w:rsid w:val="009227AF"/>
    <w:rsid w:val="0092409D"/>
    <w:rsid w:val="009278CB"/>
    <w:rsid w:val="0095320D"/>
    <w:rsid w:val="009628E2"/>
    <w:rsid w:val="009B051F"/>
    <w:rsid w:val="009B0E5B"/>
    <w:rsid w:val="009C0DF6"/>
    <w:rsid w:val="009D22A0"/>
    <w:rsid w:val="009D3129"/>
    <w:rsid w:val="009D6F34"/>
    <w:rsid w:val="009E4B1D"/>
    <w:rsid w:val="00A0292E"/>
    <w:rsid w:val="00A1467F"/>
    <w:rsid w:val="00A2430C"/>
    <w:rsid w:val="00A30DD2"/>
    <w:rsid w:val="00A31858"/>
    <w:rsid w:val="00A579D1"/>
    <w:rsid w:val="00A60B41"/>
    <w:rsid w:val="00A649ED"/>
    <w:rsid w:val="00A85F1F"/>
    <w:rsid w:val="00AA3BB8"/>
    <w:rsid w:val="00AA76CF"/>
    <w:rsid w:val="00AB5ACB"/>
    <w:rsid w:val="00AD3535"/>
    <w:rsid w:val="00AE4515"/>
    <w:rsid w:val="00AF375C"/>
    <w:rsid w:val="00AF4961"/>
    <w:rsid w:val="00AF57A7"/>
    <w:rsid w:val="00B03357"/>
    <w:rsid w:val="00B133F5"/>
    <w:rsid w:val="00B14832"/>
    <w:rsid w:val="00B300EC"/>
    <w:rsid w:val="00B30D77"/>
    <w:rsid w:val="00B358CD"/>
    <w:rsid w:val="00B41716"/>
    <w:rsid w:val="00B63929"/>
    <w:rsid w:val="00BA23AF"/>
    <w:rsid w:val="00BB31B8"/>
    <w:rsid w:val="00BC1FCD"/>
    <w:rsid w:val="00BC263C"/>
    <w:rsid w:val="00BC6E13"/>
    <w:rsid w:val="00BD08A3"/>
    <w:rsid w:val="00BD55AE"/>
    <w:rsid w:val="00BE2F82"/>
    <w:rsid w:val="00BE4A12"/>
    <w:rsid w:val="00C06446"/>
    <w:rsid w:val="00C24D64"/>
    <w:rsid w:val="00C32B69"/>
    <w:rsid w:val="00C4213D"/>
    <w:rsid w:val="00C42E74"/>
    <w:rsid w:val="00C50865"/>
    <w:rsid w:val="00C50CBE"/>
    <w:rsid w:val="00C646C9"/>
    <w:rsid w:val="00CA1BAF"/>
    <w:rsid w:val="00CA4590"/>
    <w:rsid w:val="00CD3BD3"/>
    <w:rsid w:val="00CE5535"/>
    <w:rsid w:val="00CE6057"/>
    <w:rsid w:val="00CE7FD9"/>
    <w:rsid w:val="00CF17BD"/>
    <w:rsid w:val="00CF537E"/>
    <w:rsid w:val="00D035A9"/>
    <w:rsid w:val="00D0595E"/>
    <w:rsid w:val="00D14187"/>
    <w:rsid w:val="00D15855"/>
    <w:rsid w:val="00D23334"/>
    <w:rsid w:val="00D26C9E"/>
    <w:rsid w:val="00D45531"/>
    <w:rsid w:val="00D667C6"/>
    <w:rsid w:val="00D75346"/>
    <w:rsid w:val="00D83A27"/>
    <w:rsid w:val="00D87F20"/>
    <w:rsid w:val="00D90340"/>
    <w:rsid w:val="00DA59ED"/>
    <w:rsid w:val="00DB2FDD"/>
    <w:rsid w:val="00DB5897"/>
    <w:rsid w:val="00DD48D0"/>
    <w:rsid w:val="00DD5D13"/>
    <w:rsid w:val="00DE7FA6"/>
    <w:rsid w:val="00DF09BB"/>
    <w:rsid w:val="00DF5C5B"/>
    <w:rsid w:val="00DF63A7"/>
    <w:rsid w:val="00E17383"/>
    <w:rsid w:val="00E426E9"/>
    <w:rsid w:val="00E704B3"/>
    <w:rsid w:val="00E74766"/>
    <w:rsid w:val="00EB3DA8"/>
    <w:rsid w:val="00EC07C8"/>
    <w:rsid w:val="00EC0F27"/>
    <w:rsid w:val="00ED592D"/>
    <w:rsid w:val="00EE1884"/>
    <w:rsid w:val="00EF5256"/>
    <w:rsid w:val="00EF56B5"/>
    <w:rsid w:val="00EF7911"/>
    <w:rsid w:val="00F108C6"/>
    <w:rsid w:val="00F427AB"/>
    <w:rsid w:val="00F53FF8"/>
    <w:rsid w:val="00F54B86"/>
    <w:rsid w:val="00F61FE0"/>
    <w:rsid w:val="00F8432D"/>
    <w:rsid w:val="00FA03DE"/>
    <w:rsid w:val="00FB1E9F"/>
    <w:rsid w:val="00FB618E"/>
    <w:rsid w:val="00FC0D36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7FC3C-FD8A-4846-91C1-3582E4B3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B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75346"/>
  </w:style>
  <w:style w:type="character" w:styleId="a3">
    <w:name w:val="Hyperlink"/>
    <w:basedOn w:val="a0"/>
    <w:uiPriority w:val="99"/>
    <w:unhideWhenUsed/>
    <w:rsid w:val="00D753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5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0D7D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B4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Heading">
    <w:name w:val="Heading"/>
    <w:rsid w:val="005E4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27</Pages>
  <Words>6862</Words>
  <Characters>39116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295</cp:revision>
  <cp:lastPrinted>2017-11-14T07:41:00Z</cp:lastPrinted>
  <dcterms:created xsi:type="dcterms:W3CDTF">2017-09-04T07:49:00Z</dcterms:created>
  <dcterms:modified xsi:type="dcterms:W3CDTF">2018-06-20T08:34:00Z</dcterms:modified>
</cp:coreProperties>
</file>