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45" w:rsidRPr="006619E5" w:rsidRDefault="00D900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45" w:rsidRPr="006619E5" w:rsidRDefault="009D2145">
      <w:pPr>
        <w:jc w:val="center"/>
        <w:rPr>
          <w:rFonts w:ascii="Times New Roman" w:hAnsi="Times New Roman"/>
        </w:rPr>
      </w:pPr>
    </w:p>
    <w:p w:rsidR="009D2145" w:rsidRPr="006619E5" w:rsidRDefault="009D2145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АДМИНИСТРАЦИЯ г. ПЕРЕСЛАВЛЯ-ЗАЛЕССКОГО</w:t>
      </w:r>
    </w:p>
    <w:p w:rsidR="009D2145" w:rsidRPr="006619E5" w:rsidRDefault="009D2145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9D2145" w:rsidRPr="006619E5" w:rsidRDefault="009D2145">
      <w:pPr>
        <w:pStyle w:val="21"/>
        <w:ind w:firstLine="0"/>
        <w:jc w:val="center"/>
        <w:rPr>
          <w:rFonts w:ascii="Times New Roman" w:hAnsi="Times New Roman"/>
        </w:rPr>
      </w:pPr>
    </w:p>
    <w:p w:rsidR="009D2145" w:rsidRPr="006619E5" w:rsidRDefault="009D2145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9D2145" w:rsidRPr="009D2145" w:rsidRDefault="009D2145">
      <w:pPr>
        <w:rPr>
          <w:rFonts w:ascii="Times New Roman" w:hAnsi="Times New Roman"/>
          <w:lang w:val="ru-RU"/>
        </w:rPr>
      </w:pPr>
    </w:p>
    <w:p w:rsidR="009D2145" w:rsidRPr="009D2145" w:rsidRDefault="009D2145">
      <w:pPr>
        <w:rPr>
          <w:rFonts w:ascii="Times New Roman" w:hAnsi="Times New Roman"/>
          <w:lang w:val="ru-RU"/>
        </w:rPr>
      </w:pPr>
    </w:p>
    <w:p w:rsidR="009D2145" w:rsidRPr="009D2145" w:rsidRDefault="009D2145">
      <w:pPr>
        <w:rPr>
          <w:rFonts w:ascii="Times New Roman" w:hAnsi="Times New Roman"/>
          <w:lang w:val="ru-RU"/>
        </w:rPr>
      </w:pPr>
    </w:p>
    <w:p w:rsidR="009752A9" w:rsidRPr="009752A9" w:rsidRDefault="009752A9">
      <w:pPr>
        <w:pStyle w:val="21"/>
        <w:ind w:firstLine="0"/>
        <w:rPr>
          <w:rFonts w:ascii="Times New Roman" w:hAnsi="Times New Roman"/>
        </w:rPr>
      </w:pPr>
      <w:r w:rsidRPr="009752A9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lang w:val="en-US"/>
        </w:rPr>
        <w:t>14</w:t>
      </w:r>
      <w:r w:rsidRPr="009752A9">
        <w:rPr>
          <w:rFonts w:ascii="Times New Roman" w:hAnsi="Times New Roman"/>
        </w:rPr>
        <w:t>.02.2014 №  ПОС.03-02</w:t>
      </w:r>
      <w:r>
        <w:rPr>
          <w:rFonts w:ascii="Times New Roman" w:hAnsi="Times New Roman"/>
          <w:lang w:val="en-US"/>
        </w:rPr>
        <w:t>21</w:t>
      </w:r>
      <w:r w:rsidRPr="009752A9">
        <w:rPr>
          <w:rFonts w:ascii="Times New Roman" w:hAnsi="Times New Roman"/>
        </w:rPr>
        <w:t>/14</w:t>
      </w:r>
    </w:p>
    <w:p w:rsidR="009D2145" w:rsidRPr="006619E5" w:rsidRDefault="009D2145">
      <w:pPr>
        <w:pStyle w:val="21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9D2145" w:rsidRPr="009D2145" w:rsidRDefault="009D2145">
      <w:pPr>
        <w:rPr>
          <w:rFonts w:ascii="Times New Roman" w:hAnsi="Times New Roman"/>
          <w:lang w:val="ru-RU"/>
        </w:rPr>
      </w:pPr>
    </w:p>
    <w:p w:rsidR="009D2145" w:rsidRPr="009D2145" w:rsidRDefault="009D2145">
      <w:pPr>
        <w:rPr>
          <w:rFonts w:ascii="Times New Roman" w:hAnsi="Times New Roman"/>
          <w:lang w:val="ru-RU"/>
        </w:rPr>
      </w:pPr>
    </w:p>
    <w:p w:rsidR="00BB4219" w:rsidRDefault="00BB4219" w:rsidP="00BB4219">
      <w:pPr>
        <w:rPr>
          <w:rFonts w:ascii="Times New Roman" w:hAnsi="Times New Roman"/>
          <w:lang w:val="ru-RU"/>
        </w:rPr>
      </w:pPr>
      <w:r w:rsidRPr="00BB4219">
        <w:rPr>
          <w:rFonts w:ascii="Times New Roman" w:hAnsi="Times New Roman"/>
          <w:lang w:val="ru-RU"/>
        </w:rPr>
        <w:t>О внесении изменений и дополнений</w:t>
      </w:r>
    </w:p>
    <w:p w:rsidR="00BB4219" w:rsidRDefault="00BB4219" w:rsidP="00BB4219">
      <w:pPr>
        <w:rPr>
          <w:rFonts w:ascii="Times New Roman" w:hAnsi="Times New Roman"/>
          <w:lang w:val="ru-RU"/>
        </w:rPr>
      </w:pPr>
      <w:r w:rsidRPr="00BB4219">
        <w:rPr>
          <w:rFonts w:ascii="Times New Roman" w:hAnsi="Times New Roman"/>
          <w:lang w:val="ru-RU"/>
        </w:rPr>
        <w:t>в постановление Администрации г. Переславля-Залесского</w:t>
      </w:r>
    </w:p>
    <w:p w:rsidR="00BB4219" w:rsidRDefault="00BB4219" w:rsidP="00BB4219">
      <w:pPr>
        <w:rPr>
          <w:rFonts w:ascii="Times New Roman" w:hAnsi="Times New Roman"/>
          <w:lang w:val="ru-RU"/>
        </w:rPr>
      </w:pPr>
      <w:r w:rsidRPr="00BB4219">
        <w:rPr>
          <w:rFonts w:ascii="Times New Roman" w:hAnsi="Times New Roman"/>
          <w:lang w:val="ru-RU"/>
        </w:rPr>
        <w:t xml:space="preserve">от 09.08.2011 </w:t>
      </w:r>
      <w:r w:rsidR="00DF27AF">
        <w:rPr>
          <w:rFonts w:ascii="Times New Roman" w:hAnsi="Times New Roman"/>
          <w:lang w:val="ru-RU"/>
        </w:rPr>
        <w:t>№</w:t>
      </w:r>
      <w:r w:rsidRPr="00BB4219">
        <w:rPr>
          <w:rFonts w:ascii="Times New Roman" w:hAnsi="Times New Roman"/>
          <w:lang w:val="ru-RU"/>
        </w:rPr>
        <w:t xml:space="preserve"> 1181 </w:t>
      </w:r>
      <w:r w:rsidR="00DF27AF">
        <w:rPr>
          <w:rFonts w:ascii="Times New Roman" w:hAnsi="Times New Roman"/>
          <w:lang w:val="ru-RU"/>
        </w:rPr>
        <w:t>«</w:t>
      </w:r>
      <w:r w:rsidRPr="00BB4219">
        <w:rPr>
          <w:rFonts w:ascii="Times New Roman" w:hAnsi="Times New Roman"/>
          <w:lang w:val="ru-RU"/>
        </w:rPr>
        <w:t>Об утверждении Сводного отраслевого</w:t>
      </w:r>
    </w:p>
    <w:p w:rsidR="00BB4219" w:rsidRDefault="00BB4219" w:rsidP="00BB4219">
      <w:pPr>
        <w:rPr>
          <w:rFonts w:ascii="Times New Roman" w:hAnsi="Times New Roman"/>
          <w:lang w:val="ru-RU"/>
        </w:rPr>
      </w:pPr>
      <w:r w:rsidRPr="00BB4219">
        <w:rPr>
          <w:rFonts w:ascii="Times New Roman" w:hAnsi="Times New Roman"/>
          <w:lang w:val="ru-RU"/>
        </w:rPr>
        <w:t>муниципального перечня услуг (работ), оказываемых (выполняемых)</w:t>
      </w:r>
    </w:p>
    <w:p w:rsidR="00BB4219" w:rsidRDefault="00BB4219" w:rsidP="00BB4219">
      <w:pPr>
        <w:rPr>
          <w:rFonts w:ascii="Times New Roman" w:hAnsi="Times New Roman"/>
          <w:lang w:val="ru-RU"/>
        </w:rPr>
      </w:pPr>
      <w:r w:rsidRPr="00BB4219">
        <w:rPr>
          <w:rFonts w:ascii="Times New Roman" w:hAnsi="Times New Roman"/>
          <w:lang w:val="ru-RU"/>
        </w:rPr>
        <w:t>муниципальными учреждениями г. Переславля-Залесского</w:t>
      </w:r>
    </w:p>
    <w:p w:rsidR="00BB4219" w:rsidRPr="00BB4219" w:rsidRDefault="00BB4219" w:rsidP="00BB421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счет бюджетных средств</w:t>
      </w:r>
      <w:r w:rsidR="00DF27AF">
        <w:rPr>
          <w:rFonts w:ascii="Times New Roman" w:hAnsi="Times New Roman"/>
          <w:lang w:val="ru-RU"/>
        </w:rPr>
        <w:t>»</w:t>
      </w:r>
    </w:p>
    <w:p w:rsidR="00BB4219" w:rsidRDefault="00BB4219" w:rsidP="00BE7877">
      <w:pPr>
        <w:ind w:firstLine="720"/>
        <w:jc w:val="both"/>
        <w:rPr>
          <w:rFonts w:ascii="Times New Roman" w:hAnsi="Times New Roman"/>
          <w:lang w:val="ru-RU"/>
        </w:rPr>
      </w:pPr>
    </w:p>
    <w:p w:rsidR="00E91533" w:rsidRPr="00E91533" w:rsidRDefault="00AE22EA" w:rsidP="00E91533">
      <w:pPr>
        <w:pStyle w:val="af0"/>
        <w:spacing w:before="0" w:beforeAutospacing="0" w:after="0" w:afterAutospacing="0"/>
        <w:ind w:firstLine="720"/>
        <w:jc w:val="both"/>
      </w:pPr>
      <w:r w:rsidRPr="00AE22EA">
        <w:t xml:space="preserve">В </w:t>
      </w:r>
      <w:r w:rsidR="00BE7877">
        <w:t xml:space="preserve">соответствии </w:t>
      </w:r>
      <w:r w:rsidRPr="00AE22EA">
        <w:t>с</w:t>
      </w:r>
      <w:r w:rsidR="00DF6980" w:rsidRPr="007A08C1">
        <w:t xml:space="preserve"> </w:t>
      </w:r>
      <w:r w:rsidR="00E91533">
        <w:t xml:space="preserve">постановлением Правительства Ярославской области </w:t>
      </w:r>
      <w:r w:rsidR="00E91533" w:rsidRPr="00E91533">
        <w:t>от</w:t>
      </w:r>
      <w:r w:rsidR="00E91533">
        <w:t> </w:t>
      </w:r>
      <w:r w:rsidR="00E91533" w:rsidRPr="00E91533">
        <w:t>31.12.2013 № 1787-п «О внесении изменений в постановление Правительства области от 13.07.2011 № 513-п</w:t>
      </w:r>
      <w:r w:rsidR="00E91533">
        <w:t xml:space="preserve"> </w:t>
      </w:r>
      <w:r w:rsidR="00E91533" w:rsidRPr="00E91533">
        <w:t xml:space="preserve">«О Сводном отраслевом перечне государственных и муниципальных услуг (работ), оказываемых (выполняемых) государственными и муниципальными учреждениями Ярославской области за счет бюджетных средств», </w:t>
      </w:r>
    </w:p>
    <w:p w:rsidR="00E91533" w:rsidRPr="009D2145" w:rsidRDefault="00E91533" w:rsidP="00A86E8C">
      <w:pPr>
        <w:ind w:firstLine="720"/>
        <w:jc w:val="center"/>
        <w:rPr>
          <w:rFonts w:ascii="Times New Roman" w:hAnsi="Times New Roman"/>
          <w:lang w:val="ru-RU"/>
        </w:rPr>
      </w:pPr>
    </w:p>
    <w:p w:rsidR="00A86E8C" w:rsidRPr="00131B35" w:rsidRDefault="00A86E8C" w:rsidP="00A86E8C">
      <w:pPr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131B35">
        <w:rPr>
          <w:rFonts w:ascii="Times New Roman" w:hAnsi="Times New Roman"/>
          <w:sz w:val="28"/>
          <w:szCs w:val="28"/>
          <w:lang w:val="ru-RU"/>
        </w:rPr>
        <w:t>Администрация города Переславля-Залесского постановляет:</w:t>
      </w:r>
    </w:p>
    <w:p w:rsidR="00A86E8C" w:rsidRPr="00131B35" w:rsidRDefault="00A86E8C" w:rsidP="00A86E8C">
      <w:pPr>
        <w:shd w:val="clear" w:color="auto" w:fill="FFFFFF"/>
        <w:tabs>
          <w:tab w:val="left" w:pos="284"/>
          <w:tab w:val="left" w:pos="616"/>
        </w:tabs>
        <w:ind w:firstLine="544"/>
        <w:jc w:val="both"/>
        <w:rPr>
          <w:rFonts w:ascii="Times New Roman" w:hAnsi="Times New Roman"/>
          <w:lang w:val="ru-RU"/>
        </w:rPr>
      </w:pPr>
    </w:p>
    <w:p w:rsidR="00DF27AF" w:rsidRPr="00E91533" w:rsidRDefault="00DF27AF" w:rsidP="00DF27AF">
      <w:pPr>
        <w:pStyle w:val="ab"/>
        <w:ind w:left="139" w:firstLine="581"/>
        <w:jc w:val="both"/>
        <w:rPr>
          <w:rFonts w:ascii="Times New Roman" w:hAnsi="Times New Roman"/>
        </w:rPr>
      </w:pPr>
      <w:bookmarkStart w:id="0" w:name="sub_3"/>
      <w:bookmarkStart w:id="1" w:name="sub_1"/>
      <w:r w:rsidRPr="00E91533">
        <w:rPr>
          <w:rFonts w:ascii="Times New Roman" w:hAnsi="Times New Roman"/>
        </w:rPr>
        <w:t>1. Внести в «</w:t>
      </w:r>
      <w:hyperlink r:id="rId8" w:history="1">
        <w:r w:rsidRPr="00E91533">
          <w:rPr>
            <w:rFonts w:ascii="Times New Roman" w:hAnsi="Times New Roman"/>
          </w:rPr>
          <w:t>Сводный отраслевой муниципальный перечень</w:t>
        </w:r>
      </w:hyperlink>
      <w:r w:rsidRPr="00E91533">
        <w:rPr>
          <w:rFonts w:ascii="Times New Roman" w:hAnsi="Times New Roman"/>
        </w:rPr>
        <w:t xml:space="preserve"> услуг (работ), оказываемых (выполняемых) муниципальными учреждениями г. Переславля-Залесского за счет бюджетных средств», утвержденный </w:t>
      </w:r>
      <w:hyperlink r:id="rId9" w:history="1">
        <w:r w:rsidRPr="00E91533">
          <w:rPr>
            <w:rFonts w:ascii="Times New Roman" w:hAnsi="Times New Roman"/>
          </w:rPr>
          <w:t>постановлением</w:t>
        </w:r>
      </w:hyperlink>
      <w:r w:rsidRPr="00E91533">
        <w:rPr>
          <w:rFonts w:ascii="Times New Roman" w:hAnsi="Times New Roman"/>
        </w:rPr>
        <w:t xml:space="preserve"> Администрации г.Переславля-Залесского от 09.08.2011 N 1181 (в редакции постановления </w:t>
      </w:r>
      <w:hyperlink r:id="rId10" w:history="1">
        <w:r w:rsidRPr="00E91533">
          <w:rPr>
            <w:rFonts w:ascii="Times New Roman" w:hAnsi="Times New Roman"/>
          </w:rPr>
          <w:t>от 09.09.2011 N 1329</w:t>
        </w:r>
      </w:hyperlink>
      <w:r w:rsidRPr="00E91533">
        <w:rPr>
          <w:rFonts w:ascii="Times New Roman" w:hAnsi="Times New Roman"/>
        </w:rPr>
        <w:t xml:space="preserve">, </w:t>
      </w:r>
      <w:hyperlink r:id="rId11" w:history="1">
        <w:r w:rsidRPr="00E91533">
          <w:rPr>
            <w:rFonts w:ascii="Times New Roman" w:hAnsi="Times New Roman"/>
          </w:rPr>
          <w:t>от 16.12.2011 N 1945</w:t>
        </w:r>
      </w:hyperlink>
      <w:r w:rsidRPr="00E91533">
        <w:rPr>
          <w:rFonts w:ascii="Times New Roman" w:hAnsi="Times New Roman"/>
        </w:rPr>
        <w:t xml:space="preserve">, </w:t>
      </w:r>
      <w:hyperlink r:id="rId12" w:history="1">
        <w:r w:rsidRPr="00E91533">
          <w:rPr>
            <w:rFonts w:ascii="Times New Roman" w:hAnsi="Times New Roman"/>
          </w:rPr>
          <w:t>от 06.07.12 N 936</w:t>
        </w:r>
      </w:hyperlink>
      <w:r w:rsidRPr="00E91533">
        <w:rPr>
          <w:rFonts w:ascii="Times New Roman" w:hAnsi="Times New Roman"/>
        </w:rPr>
        <w:t xml:space="preserve">, </w:t>
      </w:r>
      <w:hyperlink r:id="rId13" w:history="1">
        <w:r w:rsidRPr="00E91533">
          <w:rPr>
            <w:rFonts w:ascii="Times New Roman" w:hAnsi="Times New Roman"/>
          </w:rPr>
          <w:t>от 23.10.2012 N 1496</w:t>
        </w:r>
      </w:hyperlink>
      <w:r w:rsidRPr="00E91533">
        <w:rPr>
          <w:rFonts w:ascii="Times New Roman" w:hAnsi="Times New Roman"/>
        </w:rPr>
        <w:t>, от 18.03.2013 N330</w:t>
      </w:r>
      <w:r w:rsidR="000C43BD">
        <w:rPr>
          <w:rFonts w:ascii="Times New Roman" w:hAnsi="Times New Roman"/>
        </w:rPr>
        <w:t>, от 29.03.2013 №400)</w:t>
      </w:r>
      <w:r w:rsidRPr="00E91533">
        <w:rPr>
          <w:rFonts w:ascii="Times New Roman" w:hAnsi="Times New Roman"/>
        </w:rPr>
        <w:t xml:space="preserve">, </w:t>
      </w:r>
      <w:r w:rsidR="00E91533" w:rsidRPr="00E91533">
        <w:rPr>
          <w:rFonts w:ascii="Times New Roman" w:hAnsi="Times New Roman"/>
        </w:rPr>
        <w:t xml:space="preserve">изменения </w:t>
      </w:r>
      <w:r w:rsidRPr="00E91533">
        <w:rPr>
          <w:rFonts w:ascii="Times New Roman" w:hAnsi="Times New Roman"/>
        </w:rPr>
        <w:t xml:space="preserve">согласно </w:t>
      </w:r>
      <w:hyperlink w:anchor="sub_100" w:history="1">
        <w:r w:rsidR="004014EC">
          <w:rPr>
            <w:rFonts w:ascii="Times New Roman" w:hAnsi="Times New Roman"/>
          </w:rPr>
          <w:t>п</w:t>
        </w:r>
        <w:r w:rsidRPr="00E91533">
          <w:rPr>
            <w:rFonts w:ascii="Times New Roman" w:hAnsi="Times New Roman"/>
          </w:rPr>
          <w:t>риложению</w:t>
        </w:r>
      </w:hyperlink>
      <w:r w:rsidRPr="00E91533">
        <w:rPr>
          <w:rFonts w:ascii="Times New Roman" w:hAnsi="Times New Roman"/>
        </w:rPr>
        <w:t>.</w:t>
      </w:r>
    </w:p>
    <w:p w:rsidR="00DF27AF" w:rsidRPr="00E91533" w:rsidRDefault="00DF27AF" w:rsidP="00DF27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bookmarkStart w:id="2" w:name="sub_2"/>
      <w:bookmarkEnd w:id="1"/>
      <w:r w:rsidRPr="00E91533">
        <w:rPr>
          <w:rFonts w:ascii="Times New Roman" w:hAnsi="Times New Roman"/>
          <w:lang w:val="ru-RU" w:eastAsia="ru-RU" w:bidi="ar-SA"/>
        </w:rPr>
        <w:t xml:space="preserve">2. Распространить действие настоящего постановления на правоотношения, возникшие с </w:t>
      </w:r>
      <w:r w:rsidR="00E91533" w:rsidRPr="00E91533">
        <w:rPr>
          <w:rFonts w:ascii="Times New Roman" w:hAnsi="Times New Roman"/>
          <w:lang w:val="ru-RU" w:eastAsia="ru-RU" w:bidi="ar-SA"/>
        </w:rPr>
        <w:t>01.01</w:t>
      </w:r>
      <w:r w:rsidRPr="00E91533">
        <w:rPr>
          <w:rFonts w:ascii="Times New Roman" w:hAnsi="Times New Roman"/>
          <w:lang w:val="ru-RU" w:eastAsia="ru-RU" w:bidi="ar-SA"/>
        </w:rPr>
        <w:t>.201</w:t>
      </w:r>
      <w:r w:rsidR="00E91533" w:rsidRPr="00E91533">
        <w:rPr>
          <w:rFonts w:ascii="Times New Roman" w:hAnsi="Times New Roman"/>
          <w:lang w:val="ru-RU" w:eastAsia="ru-RU" w:bidi="ar-SA"/>
        </w:rPr>
        <w:t>4</w:t>
      </w:r>
      <w:r w:rsidRPr="00E91533">
        <w:rPr>
          <w:rFonts w:ascii="Times New Roman" w:hAnsi="Times New Roman"/>
          <w:lang w:val="ru-RU" w:eastAsia="ru-RU" w:bidi="ar-SA"/>
        </w:rPr>
        <w:t>.</w:t>
      </w:r>
    </w:p>
    <w:bookmarkEnd w:id="2"/>
    <w:p w:rsidR="00DF27AF" w:rsidRPr="00E91533" w:rsidRDefault="00DF27AF" w:rsidP="00DF27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r w:rsidRPr="00E91533">
        <w:rPr>
          <w:rFonts w:ascii="Times New Roman" w:hAnsi="Times New Roman"/>
          <w:lang w:val="ru-RU" w:eastAsia="ru-RU" w:bidi="ar-SA"/>
        </w:rPr>
        <w:t xml:space="preserve">3. </w:t>
      </w:r>
      <w:hyperlink r:id="rId14" w:history="1">
        <w:r w:rsidRPr="00E91533">
          <w:rPr>
            <w:rFonts w:ascii="Times New Roman" w:hAnsi="Times New Roman"/>
            <w:lang w:val="ru-RU" w:eastAsia="ru-RU" w:bidi="ar-SA"/>
          </w:rPr>
          <w:t>Опубликовать</w:t>
        </w:r>
      </w:hyperlink>
      <w:r w:rsidRPr="00E91533">
        <w:rPr>
          <w:rFonts w:ascii="Times New Roman" w:hAnsi="Times New Roman"/>
          <w:lang w:val="ru-RU" w:eastAsia="ru-RU" w:bidi="ar-SA"/>
        </w:rPr>
        <w:t xml:space="preserve"> данное постановление в газете </w:t>
      </w:r>
      <w:r w:rsidR="009D2145">
        <w:rPr>
          <w:rFonts w:ascii="Times New Roman" w:hAnsi="Times New Roman"/>
          <w:lang w:val="ru-RU" w:eastAsia="ru-RU" w:bidi="ar-SA"/>
        </w:rPr>
        <w:t>«</w:t>
      </w:r>
      <w:r w:rsidRPr="00E91533">
        <w:rPr>
          <w:rFonts w:ascii="Times New Roman" w:hAnsi="Times New Roman"/>
          <w:lang w:val="ru-RU" w:eastAsia="ru-RU" w:bidi="ar-SA"/>
        </w:rPr>
        <w:t>Переславская неделя</w:t>
      </w:r>
      <w:r w:rsidR="009D2145">
        <w:rPr>
          <w:rFonts w:ascii="Times New Roman" w:hAnsi="Times New Roman"/>
          <w:lang w:val="ru-RU" w:eastAsia="ru-RU" w:bidi="ar-SA"/>
        </w:rPr>
        <w:t>»</w:t>
      </w:r>
      <w:r w:rsidRPr="00E91533">
        <w:rPr>
          <w:rFonts w:ascii="Times New Roman" w:hAnsi="Times New Roman"/>
          <w:lang w:val="ru-RU" w:eastAsia="ru-RU" w:bidi="ar-SA"/>
        </w:rPr>
        <w:t xml:space="preserve"> и разместить на </w:t>
      </w:r>
      <w:hyperlink r:id="rId15" w:history="1">
        <w:r w:rsidRPr="00E91533">
          <w:rPr>
            <w:rFonts w:ascii="Times New Roman" w:hAnsi="Times New Roman"/>
            <w:lang w:val="ru-RU" w:eastAsia="ru-RU" w:bidi="ar-SA"/>
          </w:rPr>
          <w:t>официальном сайте</w:t>
        </w:r>
      </w:hyperlink>
      <w:r w:rsidRPr="00E91533">
        <w:rPr>
          <w:rFonts w:ascii="Times New Roman" w:hAnsi="Times New Roman"/>
          <w:lang w:val="ru-RU" w:eastAsia="ru-RU" w:bidi="ar-SA"/>
        </w:rPr>
        <w:t xml:space="preserve"> органов местного самоуправления г. Переславля-Залесского в сети Интернет.</w:t>
      </w:r>
    </w:p>
    <w:p w:rsidR="00DF27AF" w:rsidRPr="00E91533" w:rsidRDefault="00DF27AF" w:rsidP="00DF27A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 w:bidi="ar-SA"/>
        </w:rPr>
      </w:pPr>
      <w:bookmarkStart w:id="3" w:name="sub_4"/>
      <w:r w:rsidRPr="00E91533">
        <w:rPr>
          <w:rFonts w:ascii="Times New Roman" w:hAnsi="Times New Roman"/>
          <w:lang w:val="ru-RU" w:eastAsia="ru-RU" w:bidi="ar-SA"/>
        </w:rPr>
        <w:t>4. Контроль за исполнением возложить на заместителя Главы Администрации г. Пе</w:t>
      </w:r>
      <w:r w:rsidR="00E91533" w:rsidRPr="00E91533">
        <w:rPr>
          <w:rFonts w:ascii="Times New Roman" w:hAnsi="Times New Roman"/>
          <w:lang w:val="ru-RU" w:eastAsia="ru-RU" w:bidi="ar-SA"/>
        </w:rPr>
        <w:t xml:space="preserve">реславля-Залесского </w:t>
      </w:r>
      <w:r w:rsidRPr="00E91533">
        <w:rPr>
          <w:rFonts w:ascii="Times New Roman" w:hAnsi="Times New Roman"/>
          <w:lang w:val="ru-RU" w:eastAsia="ru-RU" w:bidi="ar-SA"/>
        </w:rPr>
        <w:t>Емельянов</w:t>
      </w:r>
      <w:r w:rsidR="00E91533" w:rsidRPr="00E91533">
        <w:rPr>
          <w:rFonts w:ascii="Times New Roman" w:hAnsi="Times New Roman"/>
          <w:lang w:val="ru-RU" w:eastAsia="ru-RU" w:bidi="ar-SA"/>
        </w:rPr>
        <w:t>у Т.Н</w:t>
      </w:r>
      <w:r w:rsidRPr="00E91533">
        <w:rPr>
          <w:rFonts w:ascii="Times New Roman" w:hAnsi="Times New Roman"/>
          <w:lang w:val="ru-RU" w:eastAsia="ru-RU" w:bidi="ar-SA"/>
        </w:rPr>
        <w:t>.</w:t>
      </w:r>
    </w:p>
    <w:bookmarkEnd w:id="0"/>
    <w:bookmarkEnd w:id="3"/>
    <w:p w:rsidR="00A86E8C" w:rsidRPr="009D2145" w:rsidRDefault="00A86E8C" w:rsidP="00A86E8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</w:p>
    <w:p w:rsidR="00BE7877" w:rsidRPr="009D2145" w:rsidRDefault="00BE7877" w:rsidP="00A86E8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</w:p>
    <w:p w:rsidR="00A86E8C" w:rsidRPr="009374C7" w:rsidRDefault="004C2A1D" w:rsidP="009374C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Мэр </w:t>
      </w:r>
      <w:r w:rsidR="00A86E8C" w:rsidRPr="009374C7">
        <w:rPr>
          <w:rFonts w:ascii="Times New Roman" w:hAnsi="Times New Roman"/>
          <w:lang w:val="ru-RU"/>
        </w:rPr>
        <w:t>города Переславля-Залесского</w:t>
      </w:r>
      <w:r w:rsidR="00A86E8C" w:rsidRPr="009374C7">
        <w:rPr>
          <w:rFonts w:ascii="Times New Roman" w:hAnsi="Times New Roman"/>
          <w:lang w:val="ru-RU"/>
        </w:rPr>
        <w:tab/>
      </w:r>
      <w:r w:rsidR="00A86E8C" w:rsidRPr="009374C7">
        <w:rPr>
          <w:rFonts w:ascii="Times New Roman" w:hAnsi="Times New Roman"/>
          <w:lang w:val="ru-RU"/>
        </w:rPr>
        <w:tab/>
      </w:r>
      <w:r w:rsidR="00A86E8C" w:rsidRPr="009374C7">
        <w:rPr>
          <w:rFonts w:ascii="Times New Roman" w:hAnsi="Times New Roman"/>
          <w:lang w:val="ru-RU"/>
        </w:rPr>
        <w:tab/>
      </w:r>
      <w:r w:rsidR="009374C7" w:rsidRPr="009374C7">
        <w:rPr>
          <w:rFonts w:ascii="Times New Roman" w:hAnsi="Times New Roman"/>
          <w:lang w:val="ru-RU"/>
        </w:rPr>
        <w:tab/>
      </w:r>
      <w:r w:rsidR="009374C7" w:rsidRPr="009374C7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Д.В. Кошурников</w:t>
      </w:r>
    </w:p>
    <w:p w:rsidR="00BE7877" w:rsidRDefault="00BE7877" w:rsidP="00A86E8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145" w:rsidRDefault="009D2145" w:rsidP="00A86E8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2145" w:rsidRDefault="009D2145" w:rsidP="00A86E8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9D2145" w:rsidSect="009D21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27AF" w:rsidRPr="00DF27AF" w:rsidRDefault="00DF27AF" w:rsidP="00DF27AF">
      <w:pPr>
        <w:autoSpaceDE w:val="0"/>
        <w:autoSpaceDN w:val="0"/>
        <w:adjustRightInd w:val="0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4" w:name="sub_1000"/>
      <w:r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lastRenderedPageBreak/>
        <w:t>Приложение</w:t>
      </w:r>
      <w:r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к </w:t>
      </w:r>
      <w:hyperlink w:anchor="sub_0" w:history="1">
        <w:r w:rsidRPr="00DF27AF">
          <w:rPr>
            <w:rStyle w:val="ad"/>
            <w:rFonts w:ascii="Times New Roman" w:hAnsi="Times New Roman"/>
            <w:b w:val="0"/>
            <w:bCs w:val="0"/>
            <w:color w:val="auto"/>
            <w:sz w:val="24"/>
            <w:szCs w:val="24"/>
            <w:lang w:val="ru-RU"/>
          </w:rPr>
          <w:t>постановлению</w:t>
        </w:r>
      </w:hyperlink>
    </w:p>
    <w:p w:rsidR="00DF27AF" w:rsidRPr="00DF27AF" w:rsidRDefault="00DF27AF" w:rsidP="00DF27AF">
      <w:pPr>
        <w:autoSpaceDE w:val="0"/>
        <w:autoSpaceDN w:val="0"/>
        <w:adjustRightInd w:val="0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Администрации г. Переславля-Залесского</w:t>
      </w:r>
    </w:p>
    <w:p w:rsidR="00DF27AF" w:rsidRPr="00DF27AF" w:rsidRDefault="009D2145" w:rsidP="00DF27AF">
      <w:pPr>
        <w:autoSpaceDE w:val="0"/>
        <w:autoSpaceDN w:val="0"/>
        <w:adjustRightInd w:val="0"/>
        <w:ind w:firstLine="698"/>
        <w:jc w:val="right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о</w:t>
      </w:r>
      <w:r w:rsidR="00DF27AF"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>т</w:t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 w:rsidR="00DF27AF" w:rsidRPr="00DF27AF"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 xml:space="preserve"> N</w:t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  <w:r>
        <w:rPr>
          <w:rStyle w:val="ad"/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  <w:tab/>
      </w:r>
    </w:p>
    <w:p w:rsidR="00DF27AF" w:rsidRPr="00DF27AF" w:rsidRDefault="00DF27AF" w:rsidP="00DF27AF">
      <w:pPr>
        <w:autoSpaceDE w:val="0"/>
        <w:autoSpaceDN w:val="0"/>
        <w:adjustRightInd w:val="0"/>
        <w:ind w:firstLine="720"/>
        <w:jc w:val="both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E91533" w:rsidRPr="00E91533" w:rsidRDefault="00E91533" w:rsidP="00E91533">
      <w:pPr>
        <w:pStyle w:val="af0"/>
        <w:spacing w:before="0" w:beforeAutospacing="0" w:after="0" w:afterAutospacing="0"/>
        <w:jc w:val="center"/>
        <w:rPr>
          <w:color w:val="000000"/>
        </w:rPr>
      </w:pPr>
      <w:r w:rsidRPr="00E91533">
        <w:rPr>
          <w:color w:val="000000"/>
        </w:rPr>
        <w:t>ИЗМЕНЕНИЯ,</w:t>
      </w:r>
    </w:p>
    <w:p w:rsidR="004014EC" w:rsidRDefault="00E91533" w:rsidP="00E91533">
      <w:pPr>
        <w:pStyle w:val="af0"/>
        <w:spacing w:before="0" w:beforeAutospacing="0" w:after="0" w:afterAutospacing="0"/>
        <w:jc w:val="center"/>
      </w:pPr>
      <w:r w:rsidRPr="00E91533">
        <w:rPr>
          <w:color w:val="000000"/>
        </w:rPr>
        <w:t xml:space="preserve">вносимые в </w:t>
      </w:r>
      <w:hyperlink r:id="rId16" w:history="1">
        <w:r w:rsidR="004014EC" w:rsidRPr="00E91533">
          <w:t>Сводный отраслевой муниципальный перечень</w:t>
        </w:r>
      </w:hyperlink>
      <w:r w:rsidR="004014EC" w:rsidRPr="00E91533">
        <w:t xml:space="preserve"> услуг (работ), оказываемых (выполняемых) муниципальными учреждениями г. Переславля-Залес</w:t>
      </w:r>
      <w:r w:rsidR="004014EC">
        <w:t>ского за счет бюджетных средств</w:t>
      </w:r>
      <w:r w:rsidR="004014EC" w:rsidRPr="00E91533">
        <w:t xml:space="preserve">, утвержденный </w:t>
      </w:r>
      <w:hyperlink r:id="rId17" w:history="1">
        <w:r w:rsidR="004014EC" w:rsidRPr="00E91533">
          <w:t>постановлением</w:t>
        </w:r>
      </w:hyperlink>
      <w:r w:rsidR="004014EC" w:rsidRPr="00E91533">
        <w:t xml:space="preserve"> Администрации </w:t>
      </w:r>
    </w:p>
    <w:p w:rsidR="004014EC" w:rsidRDefault="004014EC" w:rsidP="00E91533">
      <w:pPr>
        <w:pStyle w:val="af0"/>
        <w:spacing w:before="0" w:beforeAutospacing="0" w:after="0" w:afterAutospacing="0"/>
        <w:jc w:val="center"/>
      </w:pPr>
      <w:r w:rsidRPr="00E91533">
        <w:t xml:space="preserve">г. Переславля-Залесского от 09.08.2011 N 1181 </w:t>
      </w:r>
    </w:p>
    <w:p w:rsidR="004014EC" w:rsidRDefault="004014EC" w:rsidP="00E91533">
      <w:pPr>
        <w:pStyle w:val="af0"/>
        <w:spacing w:before="0" w:beforeAutospacing="0" w:after="0" w:afterAutospacing="0"/>
        <w:jc w:val="center"/>
      </w:pPr>
      <w:r w:rsidRPr="00E91533">
        <w:t>(в редакции постановлени</w:t>
      </w:r>
      <w:r w:rsidR="009D2145">
        <w:t>й</w:t>
      </w:r>
      <w:r w:rsidRPr="00E91533">
        <w:t xml:space="preserve"> </w:t>
      </w:r>
      <w:hyperlink r:id="rId18" w:history="1">
        <w:r w:rsidRPr="00E91533">
          <w:t>от 09.09.2011 N 1329</w:t>
        </w:r>
      </w:hyperlink>
      <w:r w:rsidRPr="00E91533">
        <w:t xml:space="preserve">, </w:t>
      </w:r>
      <w:hyperlink r:id="rId19" w:history="1">
        <w:r w:rsidRPr="00E91533">
          <w:t>от 16.12.2011 N 1945</w:t>
        </w:r>
      </w:hyperlink>
      <w:r w:rsidRPr="00E91533">
        <w:t xml:space="preserve">, </w:t>
      </w:r>
    </w:p>
    <w:p w:rsidR="00E91533" w:rsidRDefault="004014EC" w:rsidP="00E91533">
      <w:pPr>
        <w:pStyle w:val="af0"/>
        <w:spacing w:before="0" w:beforeAutospacing="0" w:after="0" w:afterAutospacing="0"/>
        <w:jc w:val="center"/>
        <w:rPr>
          <w:color w:val="000000"/>
        </w:rPr>
      </w:pPr>
      <w:hyperlink r:id="rId20" w:history="1">
        <w:r w:rsidRPr="00E91533">
          <w:t>от 06.07.12 N 936</w:t>
        </w:r>
      </w:hyperlink>
      <w:r w:rsidRPr="00E91533">
        <w:t xml:space="preserve">, </w:t>
      </w:r>
      <w:hyperlink r:id="rId21" w:history="1">
        <w:r w:rsidRPr="00E91533">
          <w:t>от 23.10.2012 N 1496</w:t>
        </w:r>
      </w:hyperlink>
      <w:r>
        <w:t>, от 18.03.2013 г. N 330</w:t>
      </w:r>
      <w:r w:rsidR="000C43BD">
        <w:t>, от 29.03.2013 №400</w:t>
      </w:r>
      <w:r>
        <w:t>)</w:t>
      </w:r>
    </w:p>
    <w:p w:rsidR="00E91533" w:rsidRPr="00DF27AF" w:rsidRDefault="00E91533" w:rsidP="00DF27AF">
      <w:pPr>
        <w:autoSpaceDE w:val="0"/>
        <w:autoSpaceDN w:val="0"/>
        <w:adjustRightInd w:val="0"/>
        <w:ind w:firstLine="720"/>
        <w:jc w:val="both"/>
        <w:rPr>
          <w:rFonts w:ascii="Arial" w:hAnsi="Arial"/>
          <w:lang w:val="ru-RU" w:eastAsia="ru-RU" w:bidi="ar-SA"/>
        </w:rPr>
      </w:pPr>
    </w:p>
    <w:bookmarkEnd w:id="4"/>
    <w:p w:rsidR="004F5536" w:rsidRPr="00022E33" w:rsidRDefault="004F5536" w:rsidP="00022E33">
      <w:pPr>
        <w:pStyle w:val="af0"/>
        <w:spacing w:before="0" w:beforeAutospacing="0" w:after="0" w:afterAutospacing="0"/>
        <w:rPr>
          <w:color w:val="000000"/>
        </w:rPr>
      </w:pPr>
      <w:r w:rsidRPr="00022E33">
        <w:rPr>
          <w:color w:val="000000"/>
        </w:rPr>
        <w:t>1. В таблице 1 Государственные и муниципальные услуги:</w:t>
      </w:r>
    </w:p>
    <w:p w:rsidR="004F5536" w:rsidRPr="00022E33" w:rsidRDefault="004F5536" w:rsidP="00022E33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22E33">
        <w:rPr>
          <w:color w:val="000000"/>
        </w:rPr>
        <w:t xml:space="preserve">1.1. </w:t>
      </w:r>
      <w:r w:rsidR="00022E33" w:rsidRPr="00022E33">
        <w:rPr>
          <w:color w:val="000000"/>
        </w:rPr>
        <w:t xml:space="preserve">В </w:t>
      </w:r>
      <w:r w:rsidRPr="00022E33">
        <w:rPr>
          <w:color w:val="000000"/>
        </w:rPr>
        <w:t>Раздел</w:t>
      </w:r>
      <w:r w:rsidR="00022E33" w:rsidRPr="00022E33">
        <w:rPr>
          <w:color w:val="000000"/>
        </w:rPr>
        <w:t>е</w:t>
      </w:r>
      <w:r w:rsidRPr="00022E33">
        <w:rPr>
          <w:color w:val="000000"/>
        </w:rPr>
        <w:t xml:space="preserve"> I</w:t>
      </w:r>
      <w:r w:rsidRPr="00022E33">
        <w:rPr>
          <w:color w:val="000000"/>
          <w:lang w:val="en-US"/>
        </w:rPr>
        <w:t>I</w:t>
      </w:r>
      <w:r w:rsidRPr="00022E33">
        <w:rPr>
          <w:color w:val="000000"/>
        </w:rPr>
        <w:t xml:space="preserve">. Муниципальные услуги, оказываемые муниципальными учреждениями в рамках </w:t>
      </w:r>
      <w:r w:rsidR="00022E33">
        <w:rPr>
          <w:color w:val="000000"/>
        </w:rPr>
        <w:t>полномочий городского округа г. </w:t>
      </w:r>
      <w:r w:rsidRPr="00022E33">
        <w:rPr>
          <w:color w:val="000000"/>
        </w:rPr>
        <w:t>Переславля-Залесского</w:t>
      </w:r>
      <w:r w:rsidR="00022E33" w:rsidRPr="00022E33">
        <w:rPr>
          <w:color w:val="000000"/>
        </w:rPr>
        <w:t>:</w:t>
      </w:r>
    </w:p>
    <w:p w:rsidR="00022E33" w:rsidRPr="00022E33" w:rsidRDefault="00022E33" w:rsidP="00022E33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22E33">
        <w:rPr>
          <w:color w:val="000000"/>
        </w:rPr>
        <w:t>1.1.2. Подраздел 1 Образование изложить в следующей редакции:</w:t>
      </w:r>
    </w:p>
    <w:tbl>
      <w:tblPr>
        <w:tblW w:w="15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"/>
        <w:gridCol w:w="2675"/>
        <w:gridCol w:w="2421"/>
        <w:gridCol w:w="2038"/>
        <w:gridCol w:w="1784"/>
        <w:gridCol w:w="2293"/>
        <w:gridCol w:w="3058"/>
      </w:tblGrid>
      <w:tr w:rsidR="00022E33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-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N п/п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Наименование услуги (группы услуг)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Категория получателей услуги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Единица измерения объема услуги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71" w:rsidRPr="00902E64" w:rsidRDefault="00022E33" w:rsidP="00902E64">
            <w:pPr>
              <w:pStyle w:val="ae"/>
              <w:jc w:val="center"/>
            </w:pPr>
            <w:r w:rsidRPr="00902E64">
              <w:rPr>
                <w:rFonts w:ascii="Times New Roman" w:hAnsi="Times New Roman"/>
              </w:rPr>
              <w:t>Наименование показателя качества услуги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ОИВ, ответственный за организацию предоставления услуги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022E33">
              <w:rPr>
                <w:rFonts w:ascii="Times New Roman" w:hAnsi="Times New Roman"/>
              </w:rPr>
              <w:t>Поставщик(-и) услуги</w:t>
            </w:r>
          </w:p>
        </w:tc>
      </w:tr>
      <w:tr w:rsidR="00022E33" w:rsidRPr="00022E33">
        <w:tblPrEx>
          <w:tblCellMar>
            <w:top w:w="0" w:type="dxa"/>
            <w:bottom w:w="0" w:type="dxa"/>
          </w:tblCellMar>
        </w:tblPrEx>
        <w:tc>
          <w:tcPr>
            <w:tcW w:w="1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022E33" w:rsidRDefault="00022E33" w:rsidP="00022E3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ru-RU" w:eastAsia="ru-RU" w:bidi="ar-SA"/>
              </w:rPr>
            </w:pPr>
            <w:r w:rsidRPr="00022E33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ru-RU" w:eastAsia="ru-RU" w:bidi="ar-SA"/>
              </w:rPr>
              <w:t xml:space="preserve">I. Муниципальные услуги, оказываемые муниципальными учреждениями в рамках полномочий городского округа </w:t>
            </w:r>
          </w:p>
          <w:p w:rsidR="00022E33" w:rsidRPr="00022E33" w:rsidRDefault="00022E33" w:rsidP="00022E33">
            <w:pPr>
              <w:pStyle w:val="1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  <w:r w:rsidRPr="00022E33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  <w:lang w:val="ru-RU" w:eastAsia="ru-RU" w:bidi="ar-SA"/>
              </w:rPr>
              <w:t>г. Переславля-Залесского</w:t>
            </w:r>
          </w:p>
        </w:tc>
      </w:tr>
      <w:tr w:rsidR="00022E33">
        <w:tblPrEx>
          <w:tblCellMar>
            <w:top w:w="0" w:type="dxa"/>
            <w:bottom w:w="0" w:type="dxa"/>
          </w:tblCellMar>
        </w:tblPrEx>
        <w:tc>
          <w:tcPr>
            <w:tcW w:w="15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B42271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B42271">
              <w:rPr>
                <w:rFonts w:ascii="Times New Roman" w:hAnsi="Times New Roman"/>
              </w:rPr>
              <w:t xml:space="preserve">1. </w:t>
            </w:r>
            <w:r w:rsidR="00B42271" w:rsidRPr="00B42271">
              <w:rPr>
                <w:rFonts w:ascii="Times New Roman" w:hAnsi="Times New Roman"/>
              </w:rPr>
              <w:t>Образование</w:t>
            </w:r>
          </w:p>
        </w:tc>
      </w:tr>
      <w:tr w:rsidR="00022E33" w:rsidRPr="00022E33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696F2A" w:rsidRDefault="00022E33">
            <w:pPr>
              <w:pStyle w:val="ae"/>
              <w:jc w:val="center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</w:rPr>
              <w:t>1.1.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5F3684" w:rsidRDefault="00696F2A">
            <w:pPr>
              <w:pStyle w:val="ae"/>
              <w:rPr>
                <w:rFonts w:ascii="Times New Roman" w:hAnsi="Times New Roman"/>
              </w:rPr>
            </w:pPr>
            <w:r w:rsidRPr="005F3684">
              <w:rPr>
                <w:rFonts w:ascii="Times New Roman" w:hAnsi="Times New Roman"/>
                <w:color w:val="000000"/>
              </w:rPr>
              <w:t>Реализация основных обще</w:t>
            </w:r>
            <w:r w:rsidR="00B42271" w:rsidRPr="005F3684">
              <w:rPr>
                <w:rFonts w:ascii="Times New Roman" w:hAnsi="Times New Roman"/>
                <w:color w:val="000000"/>
              </w:rPr>
              <w:t xml:space="preserve">образовательных программ дошкольного образования в соответствии с </w:t>
            </w:r>
            <w:r w:rsidR="00B42271" w:rsidRPr="005F3684">
              <w:rPr>
                <w:rFonts w:ascii="Times New Roman" w:hAnsi="Times New Roman"/>
              </w:rPr>
              <w:t>федер</w:t>
            </w:r>
            <w:r w:rsidRPr="005F3684">
              <w:rPr>
                <w:rFonts w:ascii="Times New Roman" w:hAnsi="Times New Roman"/>
              </w:rPr>
              <w:t>альным государственным образова</w:t>
            </w:r>
            <w:r w:rsidR="00B42271" w:rsidRPr="005F3684">
              <w:rPr>
                <w:rFonts w:ascii="Times New Roman" w:hAnsi="Times New Roman"/>
              </w:rPr>
              <w:t>тельным стандартом</w:t>
            </w:r>
            <w:r w:rsidR="00B42271" w:rsidRPr="005F3684">
              <w:rPr>
                <w:rFonts w:ascii="Times New Roman" w:hAnsi="Times New Roman"/>
                <w:color w:val="000000"/>
              </w:rPr>
              <w:t xml:space="preserve"> (государственным </w:t>
            </w:r>
            <w:r w:rsidR="00B42271" w:rsidRPr="005F3684">
              <w:rPr>
                <w:rFonts w:ascii="Times New Roman" w:hAnsi="Times New Roman"/>
                <w:color w:val="000000"/>
              </w:rPr>
              <w:lastRenderedPageBreak/>
              <w:t>образовательным стандартом)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696F2A" w:rsidRDefault="00B42271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  <w:color w:val="000000"/>
              </w:rPr>
              <w:lastRenderedPageBreak/>
              <w:t>дети в возрасте от 2 месяцев до 7 лет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696F2A" w:rsidRDefault="00022E33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902E64" w:rsidRDefault="00B42271" w:rsidP="0058190E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 xml:space="preserve">Степень освоения </w:t>
            </w:r>
            <w:r w:rsidR="0058190E" w:rsidRPr="00902E64">
              <w:rPr>
                <w:rFonts w:ascii="Times New Roman" w:hAnsi="Times New Roman"/>
              </w:rPr>
              <w:t>обще</w:t>
            </w:r>
            <w:r w:rsidRPr="00902E64">
              <w:rPr>
                <w:rFonts w:ascii="Times New Roman" w:hAnsi="Times New Roman"/>
              </w:rPr>
              <w:t>образовательных программ</w:t>
            </w:r>
            <w:r w:rsidR="0058190E" w:rsidRPr="00902E64">
              <w:rPr>
                <w:rFonts w:ascii="Times New Roman" w:hAnsi="Times New Roman"/>
              </w:rPr>
              <w:t xml:space="preserve"> дошкольного образования</w:t>
            </w:r>
            <w:r w:rsidRPr="00902E64">
              <w:rPr>
                <w:rFonts w:ascii="Times New Roman" w:hAnsi="Times New Roman"/>
              </w:rPr>
              <w:t>, удовлетворенность потребителя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696F2A" w:rsidRDefault="00022E33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</w:rPr>
              <w:t xml:space="preserve">Управление </w:t>
            </w:r>
            <w:r w:rsidR="00B42271" w:rsidRPr="00696F2A">
              <w:rPr>
                <w:rFonts w:ascii="Times New Roman" w:hAnsi="Times New Roman"/>
              </w:rPr>
              <w:t>образования</w:t>
            </w:r>
            <w:r w:rsidRPr="00696F2A">
              <w:rPr>
                <w:rFonts w:ascii="Times New Roman" w:hAnsi="Times New Roman"/>
              </w:rPr>
              <w:t xml:space="preserve"> Администрации г. Переславля-Залесского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3" w:rsidRPr="00696F2A" w:rsidRDefault="00696F2A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  <w:color w:val="000000"/>
              </w:rPr>
              <w:t>муниципальные дошкольные образовательные учреждения,</w:t>
            </w:r>
            <w:r>
              <w:rPr>
                <w:rFonts w:ascii="Times New Roman" w:hAnsi="Times New Roman"/>
                <w:color w:val="000000"/>
              </w:rPr>
              <w:t xml:space="preserve"> муниципальные общеобразователь</w:t>
            </w:r>
            <w:r w:rsidRPr="00696F2A">
              <w:rPr>
                <w:rFonts w:ascii="Times New Roman" w:hAnsi="Times New Roman"/>
                <w:color w:val="000000"/>
              </w:rPr>
              <w:t>ные учреждения</w:t>
            </w:r>
          </w:p>
        </w:tc>
      </w:tr>
      <w:tr w:rsidR="00696F2A" w:rsidRPr="00696F2A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696F2A" w:rsidRDefault="00696F2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5F3684" w:rsidRDefault="00696F2A">
            <w:pPr>
              <w:pStyle w:val="ae"/>
              <w:rPr>
                <w:rFonts w:ascii="Times New Roman" w:hAnsi="Times New Roman"/>
                <w:color w:val="000000"/>
              </w:rPr>
            </w:pPr>
            <w:r w:rsidRPr="005F3684">
              <w:rPr>
                <w:rFonts w:ascii="Times New Roman" w:hAnsi="Times New Roman"/>
                <w:color w:val="000000"/>
              </w:rPr>
              <w:t>Организация присмотра и ухода за детьми, осваивающими образовательные программы дошкольного образования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696F2A" w:rsidRDefault="00696F2A">
            <w:pPr>
              <w:pStyle w:val="ae"/>
              <w:rPr>
                <w:rFonts w:ascii="Times New Roman" w:hAnsi="Times New Roman"/>
                <w:color w:val="000000"/>
              </w:rPr>
            </w:pPr>
            <w:r w:rsidRPr="00696F2A">
              <w:rPr>
                <w:rFonts w:ascii="Times New Roman" w:hAnsi="Times New Roman"/>
                <w:color w:val="000000"/>
              </w:rPr>
              <w:t>дети в возрасте от 2 месяцев до 7 лет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696F2A" w:rsidRDefault="00696F2A" w:rsidP="005D2659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902E64" w:rsidRDefault="0058190E" w:rsidP="005D2659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Удовлетворенность потребителя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696F2A" w:rsidRDefault="00696F2A" w:rsidP="005D2659">
            <w:pPr>
              <w:pStyle w:val="ae"/>
              <w:rPr>
                <w:rFonts w:ascii="Times New Roman" w:hAnsi="Times New Roman"/>
              </w:rPr>
            </w:pPr>
            <w:r w:rsidRPr="00696F2A">
              <w:rPr>
                <w:rFonts w:ascii="Times New Roman" w:hAnsi="Times New Roman"/>
              </w:rPr>
              <w:t>Управление образования Администрации г. Переславля-Залесского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A" w:rsidRPr="00696F2A" w:rsidRDefault="00696F2A">
            <w:pPr>
              <w:pStyle w:val="ae"/>
              <w:rPr>
                <w:rFonts w:ascii="Times New Roman" w:hAnsi="Times New Roman"/>
                <w:color w:val="000000"/>
              </w:rPr>
            </w:pPr>
            <w:r w:rsidRPr="00696F2A">
              <w:rPr>
                <w:rFonts w:ascii="Times New Roman" w:hAnsi="Times New Roman"/>
                <w:color w:val="000000"/>
              </w:rPr>
              <w:t>муниципальные дошкольные образовательные учреждения,</w:t>
            </w:r>
            <w:r>
              <w:rPr>
                <w:rFonts w:ascii="Times New Roman" w:hAnsi="Times New Roman"/>
                <w:color w:val="000000"/>
              </w:rPr>
              <w:t xml:space="preserve"> муниципальные общеобразователь</w:t>
            </w:r>
            <w:r w:rsidRPr="00696F2A">
              <w:rPr>
                <w:rFonts w:ascii="Times New Roman" w:hAnsi="Times New Roman"/>
                <w:color w:val="000000"/>
              </w:rPr>
              <w:t>ные учреждения</w:t>
            </w:r>
          </w:p>
        </w:tc>
      </w:tr>
      <w:tr w:rsidR="00EB785C" w:rsidRPr="00EB785C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Default="00EB785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EB785C" w:rsidRDefault="00EB785C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основных обще</w:t>
            </w:r>
            <w:r w:rsidRPr="00EB785C">
              <w:rPr>
                <w:rFonts w:ascii="Times New Roman" w:hAnsi="Times New Roman"/>
                <w:color w:val="000000"/>
              </w:rPr>
              <w:t xml:space="preserve">образовательных программ начального общего, основного общего и среднего общего образования в соответствии с </w:t>
            </w:r>
            <w:r w:rsidRPr="005F3684">
              <w:rPr>
                <w:rFonts w:ascii="Times New Roman" w:hAnsi="Times New Roman"/>
              </w:rPr>
              <w:t>федеральным государственным образовательным стандартом</w:t>
            </w:r>
            <w:r w:rsidRPr="00EB785C">
              <w:rPr>
                <w:rFonts w:ascii="Times New Roman" w:hAnsi="Times New Roman"/>
                <w:color w:val="000000"/>
              </w:rPr>
              <w:t xml:space="preserve"> (государственным образовательным стандартом)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EB785C" w:rsidRDefault="00EB785C">
            <w:pPr>
              <w:pStyle w:val="ae"/>
              <w:rPr>
                <w:rFonts w:ascii="Times New Roman" w:hAnsi="Times New Roman"/>
                <w:color w:val="000000"/>
              </w:rPr>
            </w:pPr>
            <w:r w:rsidRPr="00EB785C">
              <w:rPr>
                <w:rFonts w:ascii="Times New Roman" w:hAnsi="Times New Roman"/>
                <w:color w:val="000000"/>
              </w:rPr>
              <w:t>дети в возрасте от 6,5 до 18 лет без ограниченных возможностей здоровья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EB785C" w:rsidRDefault="00EB785C" w:rsidP="005D2659">
            <w:pPr>
              <w:pStyle w:val="ae"/>
              <w:rPr>
                <w:rFonts w:ascii="Times New Roman" w:hAnsi="Times New Roman"/>
              </w:rPr>
            </w:pPr>
            <w:r w:rsidRPr="00EB78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902E64" w:rsidRDefault="0058190E" w:rsidP="0058190E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Степень освоения общеобразовательных программ начального общего, основного общего и среднего общего образования, удовлетворенность потребителя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EB785C" w:rsidRDefault="00EB785C" w:rsidP="005D2659">
            <w:pPr>
              <w:pStyle w:val="ae"/>
              <w:rPr>
                <w:rFonts w:ascii="Times New Roman" w:hAnsi="Times New Roman"/>
              </w:rPr>
            </w:pPr>
            <w:r w:rsidRPr="00EB785C">
              <w:rPr>
                <w:rFonts w:ascii="Times New Roman" w:hAnsi="Times New Roman"/>
              </w:rPr>
              <w:t>Управление образования Администрации г. Переславля-Залесского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5C" w:rsidRPr="00EB785C" w:rsidRDefault="00521F98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общеобразователь</w:t>
            </w:r>
            <w:r w:rsidR="00EB785C" w:rsidRPr="00EB785C">
              <w:rPr>
                <w:rFonts w:ascii="Times New Roman" w:hAnsi="Times New Roman"/>
                <w:color w:val="000000"/>
              </w:rPr>
              <w:t>ные учреждения</w:t>
            </w:r>
          </w:p>
        </w:tc>
      </w:tr>
      <w:tr w:rsidR="00513E91" w:rsidRPr="00513E91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Default="00513E91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Pr="00513E91" w:rsidRDefault="004D52C0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основных обще</w:t>
            </w:r>
            <w:r w:rsidR="00513E91" w:rsidRPr="00513E91">
              <w:rPr>
                <w:rFonts w:ascii="Times New Roman" w:hAnsi="Times New Roman"/>
                <w:color w:val="000000"/>
              </w:rPr>
              <w:t xml:space="preserve">образовательных программ начального общего, основного общего и среднего общего образования в соответствии с федеральным государственным </w:t>
            </w:r>
            <w:r w:rsidR="00513E91" w:rsidRPr="00513E91">
              <w:rPr>
                <w:rFonts w:ascii="Times New Roman" w:hAnsi="Times New Roman"/>
                <w:color w:val="000000"/>
              </w:rPr>
              <w:lastRenderedPageBreak/>
              <w:t>образовательным стандартом (государственным образовательным стандартом) в классах с осуществлением квалифицированной коррекции ограниченных возможностей здоровья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Pr="00513E91" w:rsidRDefault="00513E91">
            <w:pPr>
              <w:pStyle w:val="ae"/>
              <w:rPr>
                <w:rFonts w:ascii="Times New Roman" w:hAnsi="Times New Roman"/>
                <w:color w:val="000000"/>
              </w:rPr>
            </w:pPr>
            <w:r w:rsidRPr="00513E91">
              <w:rPr>
                <w:rFonts w:ascii="Times New Roman" w:hAnsi="Times New Roman"/>
                <w:color w:val="000000"/>
              </w:rPr>
              <w:lastRenderedPageBreak/>
              <w:t>дети в возрасте от 6,5 до 18 лет с ограниченными возможностями здоровья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Pr="00EB785C" w:rsidRDefault="00513E91" w:rsidP="005D2659">
            <w:pPr>
              <w:pStyle w:val="ae"/>
              <w:rPr>
                <w:rFonts w:ascii="Times New Roman" w:hAnsi="Times New Roman"/>
              </w:rPr>
            </w:pPr>
            <w:r w:rsidRPr="00EB785C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Pr="00902E64" w:rsidRDefault="0058190E" w:rsidP="005D2659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 xml:space="preserve">Степень освоения общеобразовательных программ начального общего, основного общего и </w:t>
            </w:r>
            <w:r w:rsidRPr="00902E64">
              <w:rPr>
                <w:rFonts w:ascii="Times New Roman" w:hAnsi="Times New Roman"/>
              </w:rPr>
              <w:lastRenderedPageBreak/>
              <w:t>среднего общего образования, удовлетворенность потребителя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Pr="00EB785C" w:rsidRDefault="00513E91" w:rsidP="005D2659">
            <w:pPr>
              <w:pStyle w:val="ae"/>
              <w:rPr>
                <w:rFonts w:ascii="Times New Roman" w:hAnsi="Times New Roman"/>
              </w:rPr>
            </w:pPr>
            <w:r w:rsidRPr="00EB785C">
              <w:rPr>
                <w:rFonts w:ascii="Times New Roman" w:hAnsi="Times New Roman"/>
              </w:rPr>
              <w:lastRenderedPageBreak/>
              <w:t>Управление образования Администрации г. Переславля-Залесского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91" w:rsidRDefault="00513E91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общеобразователь</w:t>
            </w:r>
            <w:r w:rsidRPr="00EB785C">
              <w:rPr>
                <w:rFonts w:ascii="Times New Roman" w:hAnsi="Times New Roman"/>
                <w:color w:val="000000"/>
              </w:rPr>
              <w:t>ные учреждения</w:t>
            </w:r>
          </w:p>
        </w:tc>
      </w:tr>
      <w:tr w:rsidR="00C85A39" w:rsidRPr="00C85A39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Default="00C85A39" w:rsidP="005F368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="005F368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C85A39" w:rsidRDefault="00C85A39" w:rsidP="009E0C47">
            <w:pPr>
              <w:pStyle w:val="ae"/>
              <w:rPr>
                <w:rFonts w:ascii="Times New Roman" w:hAnsi="Times New Roman"/>
                <w:color w:val="000000"/>
              </w:rPr>
            </w:pPr>
            <w:r w:rsidRPr="00C85A39">
              <w:rPr>
                <w:rFonts w:ascii="Times New Roman" w:hAnsi="Times New Roman"/>
                <w:color w:val="000000"/>
              </w:rPr>
              <w:t>Реализация дополнительных общеразвивающих</w:t>
            </w:r>
            <w:r w:rsidR="009E0C47">
              <w:rPr>
                <w:rFonts w:ascii="Times New Roman" w:hAnsi="Times New Roman"/>
                <w:color w:val="000000"/>
              </w:rPr>
              <w:t xml:space="preserve"> </w:t>
            </w:r>
            <w:r w:rsidRPr="00C85A39">
              <w:rPr>
                <w:rFonts w:ascii="Times New Roman" w:hAnsi="Times New Roman"/>
                <w:color w:val="000000"/>
              </w:rPr>
              <w:t xml:space="preserve"> программ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C85A39" w:rsidRDefault="00C85A39" w:rsidP="0058190E">
            <w:pPr>
              <w:pStyle w:val="ae"/>
              <w:rPr>
                <w:rFonts w:ascii="Times New Roman" w:hAnsi="Times New Roman"/>
                <w:color w:val="000000"/>
              </w:rPr>
            </w:pPr>
            <w:r w:rsidRPr="00C85A39">
              <w:rPr>
                <w:rFonts w:ascii="Times New Roman" w:hAnsi="Times New Roman"/>
                <w:color w:val="000000"/>
              </w:rPr>
              <w:t>дети в возрасте от 5 до 18 лет, не имеющие медицинских противопоказаний к освоению выбранной образовательной программы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C85A39" w:rsidRDefault="00C85A39" w:rsidP="005D2659">
            <w:pPr>
              <w:pStyle w:val="ae"/>
              <w:rPr>
                <w:rFonts w:ascii="Times New Roman" w:hAnsi="Times New Roman"/>
              </w:rPr>
            </w:pPr>
            <w:r w:rsidRPr="00C85A39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902E64" w:rsidRDefault="00902E64" w:rsidP="00902E64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Сохранность контингента детей, получающих услугу, у</w:t>
            </w:r>
            <w:r w:rsidR="0058190E" w:rsidRPr="00902E64">
              <w:rPr>
                <w:rFonts w:ascii="Times New Roman" w:hAnsi="Times New Roman"/>
              </w:rPr>
              <w:t>довлетворенность потребителя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C85A39" w:rsidRDefault="00C85A39" w:rsidP="005D2659">
            <w:pPr>
              <w:pStyle w:val="ae"/>
              <w:rPr>
                <w:rFonts w:ascii="Times New Roman" w:hAnsi="Times New Roman"/>
              </w:rPr>
            </w:pPr>
            <w:r w:rsidRPr="00C85A39">
              <w:rPr>
                <w:rFonts w:ascii="Times New Roman" w:hAnsi="Times New Roman"/>
              </w:rPr>
              <w:t>Управление образования Администрации г. Переславля-Залесского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39" w:rsidRPr="00C85A39" w:rsidRDefault="00C85A39" w:rsidP="004F43FF">
            <w:pPr>
              <w:pStyle w:val="ae"/>
              <w:rPr>
                <w:rFonts w:ascii="Times New Roman" w:hAnsi="Times New Roman"/>
                <w:color w:val="000000"/>
              </w:rPr>
            </w:pPr>
            <w:r w:rsidRPr="00C85A39">
              <w:rPr>
                <w:rFonts w:ascii="Times New Roman" w:hAnsi="Times New Roman"/>
                <w:color w:val="000000"/>
              </w:rPr>
              <w:t xml:space="preserve">муниципальные образовательные учреждения дополнительного образования </w:t>
            </w:r>
            <w:r w:rsidR="009E0C4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5F3684" w:rsidRDefault="005F3684" w:rsidP="005E22FD">
      <w:pPr>
        <w:pStyle w:val="af0"/>
        <w:spacing w:before="0" w:beforeAutospacing="0" w:after="0" w:afterAutospacing="0"/>
        <w:rPr>
          <w:color w:val="000000"/>
        </w:rPr>
      </w:pPr>
    </w:p>
    <w:p w:rsidR="005E22FD" w:rsidRPr="00022E33" w:rsidRDefault="005E22FD" w:rsidP="005E22FD">
      <w:pPr>
        <w:pStyle w:val="af0"/>
        <w:spacing w:before="0" w:beforeAutospacing="0" w:after="0" w:afterAutospacing="0"/>
        <w:rPr>
          <w:color w:val="000000"/>
        </w:rPr>
      </w:pPr>
      <w:r w:rsidRPr="00022E33">
        <w:rPr>
          <w:color w:val="000000"/>
        </w:rPr>
        <w:t xml:space="preserve">1. В таблице </w:t>
      </w:r>
      <w:r>
        <w:rPr>
          <w:color w:val="000000"/>
        </w:rPr>
        <w:t>2</w:t>
      </w:r>
      <w:r w:rsidRPr="00022E33">
        <w:rPr>
          <w:color w:val="000000"/>
        </w:rPr>
        <w:t xml:space="preserve"> </w:t>
      </w:r>
      <w:r>
        <w:rPr>
          <w:color w:val="000000"/>
        </w:rPr>
        <w:t>Работы</w:t>
      </w:r>
      <w:r w:rsidRPr="00022E33">
        <w:rPr>
          <w:color w:val="000000"/>
        </w:rPr>
        <w:t>:</w:t>
      </w:r>
    </w:p>
    <w:p w:rsidR="005E22FD" w:rsidRPr="00022E33" w:rsidRDefault="005E22FD" w:rsidP="005E22FD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22E33">
        <w:rPr>
          <w:color w:val="000000"/>
        </w:rPr>
        <w:t xml:space="preserve">1.1. В Разделе I. </w:t>
      </w:r>
      <w:r>
        <w:rPr>
          <w:color w:val="000000"/>
        </w:rPr>
        <w:t>Работы</w:t>
      </w:r>
      <w:r w:rsidRPr="00022E33">
        <w:rPr>
          <w:color w:val="000000"/>
        </w:rPr>
        <w:t xml:space="preserve">, </w:t>
      </w:r>
      <w:r>
        <w:rPr>
          <w:color w:val="000000"/>
        </w:rPr>
        <w:t>выполняемые</w:t>
      </w:r>
      <w:r w:rsidRPr="00022E33">
        <w:rPr>
          <w:color w:val="000000"/>
        </w:rPr>
        <w:t xml:space="preserve"> муниципальными учреждениями </w:t>
      </w:r>
      <w:r>
        <w:rPr>
          <w:color w:val="000000"/>
        </w:rPr>
        <w:t>г. </w:t>
      </w:r>
      <w:r w:rsidRPr="00022E33">
        <w:rPr>
          <w:color w:val="000000"/>
        </w:rPr>
        <w:t>Переславля-Залесского:</w:t>
      </w:r>
    </w:p>
    <w:p w:rsidR="005E22FD" w:rsidRPr="00022E33" w:rsidRDefault="005E22FD" w:rsidP="005E22FD">
      <w:pPr>
        <w:pStyle w:val="af0"/>
        <w:spacing w:before="0" w:beforeAutospacing="0" w:after="0" w:afterAutospacing="0"/>
        <w:jc w:val="both"/>
        <w:rPr>
          <w:color w:val="000000"/>
        </w:rPr>
      </w:pPr>
      <w:r w:rsidRPr="00022E33">
        <w:rPr>
          <w:color w:val="000000"/>
        </w:rPr>
        <w:t>1.1.2. Подраздел 1 Образование изложить в следующей редакции:</w:t>
      </w:r>
    </w:p>
    <w:p w:rsidR="005E22FD" w:rsidRDefault="005E22FD" w:rsidP="005E22FD"/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2"/>
        <w:gridCol w:w="4492"/>
        <w:gridCol w:w="2501"/>
        <w:gridCol w:w="3552"/>
        <w:gridCol w:w="3830"/>
      </w:tblGrid>
      <w:tr w:rsidR="005E22FD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086D8C">
              <w:rPr>
                <w:rFonts w:ascii="Times New Roman" w:hAnsi="Times New Roman"/>
              </w:rPr>
              <w:t>N п/п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086D8C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086D8C">
              <w:rPr>
                <w:rFonts w:ascii="Times New Roman" w:hAnsi="Times New Roman"/>
              </w:rPr>
              <w:t>Единица измерения объема работ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70" w:rsidRPr="00902E64" w:rsidRDefault="005E22FD" w:rsidP="00902E64">
            <w:pPr>
              <w:pStyle w:val="ae"/>
            </w:pPr>
            <w:r w:rsidRPr="00902E64">
              <w:rPr>
                <w:rFonts w:ascii="Times New Roman" w:hAnsi="Times New Roman"/>
              </w:rPr>
              <w:t>Наименование показателя качества услуги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>
            <w:pPr>
              <w:pStyle w:val="ae"/>
              <w:rPr>
                <w:rFonts w:ascii="Times New Roman" w:hAnsi="Times New Roman"/>
              </w:rPr>
            </w:pPr>
            <w:r w:rsidRPr="00086D8C">
              <w:rPr>
                <w:rFonts w:ascii="Times New Roman" w:hAnsi="Times New Roman"/>
              </w:rPr>
              <w:t>Исполнитель(-и) работ</w:t>
            </w:r>
          </w:p>
        </w:tc>
      </w:tr>
      <w:tr w:rsidR="005E22FD" w:rsidRPr="005E22FD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 w:rsidP="00086D8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sub_1021"/>
            <w:r w:rsidRPr="00086D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86D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Работы, выполняемые муниципальными учреждениями г. Переславля-Залесского</w:t>
            </w:r>
            <w:bookmarkEnd w:id="5"/>
          </w:p>
        </w:tc>
      </w:tr>
      <w:tr w:rsidR="005E22FD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086D8C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086D8C">
              <w:rPr>
                <w:rFonts w:ascii="Times New Roman" w:hAnsi="Times New Roman"/>
              </w:rPr>
              <w:t>1. Образование</w:t>
            </w:r>
          </w:p>
        </w:tc>
      </w:tr>
      <w:tr w:rsidR="005E22FD" w:rsidRPr="005E22FD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1.1.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 xml:space="preserve">Создание условий для обеспечения трудовой и профессиональной подготовки </w:t>
            </w:r>
            <w:r w:rsidR="004D7670" w:rsidRPr="00902E64">
              <w:rPr>
                <w:rFonts w:ascii="Times New Roman" w:hAnsi="Times New Roman"/>
              </w:rPr>
              <w:t xml:space="preserve">обучающихся </w:t>
            </w:r>
            <w:r w:rsidRPr="00902E64">
              <w:rPr>
                <w:rFonts w:ascii="Times New Roman" w:hAnsi="Times New Roman"/>
              </w:rPr>
              <w:t>на базе межшкольных учебных комбинатов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 xml:space="preserve">Доля граждан, которым выполнена работа от общей численности граждан, заявивших свои права на </w:t>
            </w:r>
            <w:r w:rsidRPr="00902E64">
              <w:rPr>
                <w:rFonts w:ascii="Times New Roman" w:hAnsi="Times New Roman"/>
              </w:rPr>
              <w:lastRenderedPageBreak/>
              <w:t>выполнение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lastRenderedPageBreak/>
              <w:t>Муниципальное учреждение для детей Межшкольный учебный комбинат</w:t>
            </w:r>
          </w:p>
        </w:tc>
      </w:tr>
      <w:tr w:rsidR="005E22FD" w:rsidRPr="005E22FD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Создание условий для отдыха и оздоровления детей на базе загородных оздоровительных центров (лагерей)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Доля граждан, которым выполнена работа от общей численности граждан, заявивших свои права на выполнение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Муниципальн</w:t>
            </w:r>
            <w:r w:rsidR="0051140C" w:rsidRPr="00902E64">
              <w:rPr>
                <w:rFonts w:ascii="Times New Roman" w:hAnsi="Times New Roman"/>
              </w:rPr>
              <w:t>ое</w:t>
            </w:r>
            <w:r w:rsidRPr="00902E64">
              <w:rPr>
                <w:rFonts w:ascii="Times New Roman" w:hAnsi="Times New Roman"/>
              </w:rPr>
              <w:t xml:space="preserve"> образовательн</w:t>
            </w:r>
            <w:r w:rsidR="0051140C" w:rsidRPr="00902E64">
              <w:rPr>
                <w:rFonts w:ascii="Times New Roman" w:hAnsi="Times New Roman"/>
              </w:rPr>
              <w:t>ое</w:t>
            </w:r>
            <w:r w:rsidRPr="00902E64">
              <w:rPr>
                <w:rFonts w:ascii="Times New Roman" w:hAnsi="Times New Roman"/>
              </w:rPr>
              <w:t xml:space="preserve"> учреждени</w:t>
            </w:r>
            <w:r w:rsidR="0051140C" w:rsidRPr="00902E64">
              <w:rPr>
                <w:rFonts w:ascii="Times New Roman" w:hAnsi="Times New Roman"/>
              </w:rPr>
              <w:t>е</w:t>
            </w:r>
            <w:r w:rsidRPr="00902E64">
              <w:rPr>
                <w:rFonts w:ascii="Times New Roman" w:hAnsi="Times New Roman"/>
              </w:rPr>
              <w:t xml:space="preserve"> дополнительного образования детей детски</w:t>
            </w:r>
            <w:r w:rsidR="0051140C" w:rsidRPr="00902E64">
              <w:rPr>
                <w:rFonts w:ascii="Times New Roman" w:hAnsi="Times New Roman"/>
              </w:rPr>
              <w:t>й</w:t>
            </w:r>
            <w:r w:rsidRPr="00902E64">
              <w:rPr>
                <w:rFonts w:ascii="Times New Roman" w:hAnsi="Times New Roman"/>
              </w:rPr>
              <w:t xml:space="preserve"> оздоровительно-образовательны</w:t>
            </w:r>
            <w:r w:rsidR="0051140C" w:rsidRPr="00902E64">
              <w:rPr>
                <w:rFonts w:ascii="Times New Roman" w:hAnsi="Times New Roman"/>
              </w:rPr>
              <w:t>й</w:t>
            </w:r>
            <w:r w:rsidRPr="00902E64">
              <w:rPr>
                <w:rFonts w:ascii="Times New Roman" w:hAnsi="Times New Roman"/>
              </w:rPr>
              <w:t xml:space="preserve"> центр "Орленок"</w:t>
            </w:r>
          </w:p>
        </w:tc>
      </w:tr>
      <w:tr w:rsidR="005E22FD" w:rsidRPr="005E22FD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jc w:val="center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1.3.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Организационно-методическое и информационное сопровождение деятельности муниципальных учреждений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5E22FD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Доля потребителей, удовлетворенных качеством выполнения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D" w:rsidRPr="00902E64" w:rsidRDefault="00902E64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Муниципальное учреждение для детей Межшкольный учебный комбинат</w:t>
            </w:r>
          </w:p>
        </w:tc>
      </w:tr>
      <w:tr w:rsidR="00E23EF9" w:rsidRPr="00902E64">
        <w:tblPrEx>
          <w:tblCellMar>
            <w:top w:w="0" w:type="dxa"/>
            <w:bottom w:w="0" w:type="dxa"/>
          </w:tblCellMar>
        </w:tblPrEx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9" w:rsidRPr="00902E64" w:rsidRDefault="00E23EF9">
            <w:pPr>
              <w:pStyle w:val="ae"/>
              <w:jc w:val="center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1.4.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9" w:rsidRPr="00902E64" w:rsidRDefault="00E23EF9" w:rsidP="005D2659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Оказание медико-психолого-педагогической помощи детям и их родителям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9" w:rsidRPr="00902E64" w:rsidRDefault="00902E64" w:rsidP="00902E64">
            <w:pPr>
              <w:pStyle w:val="ae"/>
              <w:jc w:val="left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Ч</w:t>
            </w:r>
            <w:r w:rsidR="00E23EF9" w:rsidRPr="00902E64">
              <w:rPr>
                <w:rFonts w:ascii="Times New Roman" w:hAnsi="Times New Roman"/>
              </w:rPr>
              <w:t>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9" w:rsidRPr="00902E64" w:rsidRDefault="00902E64" w:rsidP="00902E64">
            <w:pPr>
              <w:pStyle w:val="af1"/>
              <w:rPr>
                <w:sz w:val="24"/>
                <w:szCs w:val="24"/>
              </w:rPr>
            </w:pPr>
            <w:r w:rsidRPr="00902E64">
              <w:rPr>
                <w:sz w:val="24"/>
                <w:szCs w:val="24"/>
              </w:rPr>
              <w:t>Доля потребителей, удовлетворенных качеством выполнения работы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9" w:rsidRPr="00902E64" w:rsidRDefault="00902E64">
            <w:pPr>
              <w:pStyle w:val="ae"/>
              <w:rPr>
                <w:rFonts w:ascii="Times New Roman" w:hAnsi="Times New Roman"/>
              </w:rPr>
            </w:pPr>
            <w:r w:rsidRPr="00902E64">
              <w:rPr>
                <w:rFonts w:ascii="Times New Roman" w:hAnsi="Times New Roman"/>
              </w:rPr>
              <w:t>Муниципальное образовательное учреждение для детей, нуждающихся в психолого-педагогической помощи, Центр диагностики и консультирования «Доверие»</w:t>
            </w:r>
          </w:p>
        </w:tc>
      </w:tr>
    </w:tbl>
    <w:p w:rsidR="00022E33" w:rsidRDefault="00022E33" w:rsidP="004014EC">
      <w:pPr>
        <w:ind w:firstLine="698"/>
        <w:jc w:val="both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4D7670" w:rsidRDefault="004D7670" w:rsidP="004014EC">
      <w:pPr>
        <w:ind w:firstLine="698"/>
        <w:jc w:val="both"/>
        <w:rPr>
          <w:rStyle w:val="ad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sectPr w:rsidR="004D7670" w:rsidSect="002F39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5E" w:rsidRDefault="0091485E" w:rsidP="001B7828">
      <w:r>
        <w:separator/>
      </w:r>
    </w:p>
  </w:endnote>
  <w:endnote w:type="continuationSeparator" w:id="0">
    <w:p w:rsidR="0091485E" w:rsidRDefault="0091485E" w:rsidP="001B7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5E" w:rsidRDefault="0091485E" w:rsidP="001B7828">
      <w:r>
        <w:separator/>
      </w:r>
    </w:p>
  </w:footnote>
  <w:footnote w:type="continuationSeparator" w:id="0">
    <w:p w:rsidR="0091485E" w:rsidRDefault="0091485E" w:rsidP="001B7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3BF"/>
    <w:multiLevelType w:val="multilevel"/>
    <w:tmpl w:val="B3AC50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68F518F"/>
    <w:multiLevelType w:val="hybridMultilevel"/>
    <w:tmpl w:val="377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5CCF"/>
    <w:multiLevelType w:val="multilevel"/>
    <w:tmpl w:val="F69EC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A1"/>
    <w:rsid w:val="00007F20"/>
    <w:rsid w:val="00010430"/>
    <w:rsid w:val="00015EEB"/>
    <w:rsid w:val="00016FD6"/>
    <w:rsid w:val="00022E33"/>
    <w:rsid w:val="000235B7"/>
    <w:rsid w:val="00027672"/>
    <w:rsid w:val="00046305"/>
    <w:rsid w:val="00053C45"/>
    <w:rsid w:val="00063E33"/>
    <w:rsid w:val="00070628"/>
    <w:rsid w:val="00070BBA"/>
    <w:rsid w:val="00074022"/>
    <w:rsid w:val="00086D8C"/>
    <w:rsid w:val="00090A53"/>
    <w:rsid w:val="00095751"/>
    <w:rsid w:val="00095D47"/>
    <w:rsid w:val="000A1649"/>
    <w:rsid w:val="000A4B94"/>
    <w:rsid w:val="000A5CCC"/>
    <w:rsid w:val="000B0A96"/>
    <w:rsid w:val="000B4D19"/>
    <w:rsid w:val="000B5A5B"/>
    <w:rsid w:val="000C0249"/>
    <w:rsid w:val="000C23B4"/>
    <w:rsid w:val="000C37D0"/>
    <w:rsid w:val="000C43BD"/>
    <w:rsid w:val="000C5E00"/>
    <w:rsid w:val="000C73DD"/>
    <w:rsid w:val="000C7FFB"/>
    <w:rsid w:val="000D1A96"/>
    <w:rsid w:val="000D6B8A"/>
    <w:rsid w:val="000E465F"/>
    <w:rsid w:val="000F7ED9"/>
    <w:rsid w:val="00103964"/>
    <w:rsid w:val="001062B5"/>
    <w:rsid w:val="00113095"/>
    <w:rsid w:val="00115665"/>
    <w:rsid w:val="0011695F"/>
    <w:rsid w:val="001171E1"/>
    <w:rsid w:val="00121C18"/>
    <w:rsid w:val="00124B41"/>
    <w:rsid w:val="00131B35"/>
    <w:rsid w:val="001342C1"/>
    <w:rsid w:val="0013772D"/>
    <w:rsid w:val="00141060"/>
    <w:rsid w:val="001418F4"/>
    <w:rsid w:val="00142459"/>
    <w:rsid w:val="001451BE"/>
    <w:rsid w:val="00146A80"/>
    <w:rsid w:val="001477DB"/>
    <w:rsid w:val="00152D84"/>
    <w:rsid w:val="0015532B"/>
    <w:rsid w:val="0016639B"/>
    <w:rsid w:val="00167B63"/>
    <w:rsid w:val="00175836"/>
    <w:rsid w:val="001911E0"/>
    <w:rsid w:val="00191309"/>
    <w:rsid w:val="00193054"/>
    <w:rsid w:val="00197B8B"/>
    <w:rsid w:val="001A3AAC"/>
    <w:rsid w:val="001A4405"/>
    <w:rsid w:val="001A4559"/>
    <w:rsid w:val="001A5696"/>
    <w:rsid w:val="001A5FBC"/>
    <w:rsid w:val="001B4C42"/>
    <w:rsid w:val="001B7828"/>
    <w:rsid w:val="001D7D2F"/>
    <w:rsid w:val="001E0FD6"/>
    <w:rsid w:val="001F028B"/>
    <w:rsid w:val="001F340B"/>
    <w:rsid w:val="001F6A36"/>
    <w:rsid w:val="00200695"/>
    <w:rsid w:val="002132BC"/>
    <w:rsid w:val="002140D3"/>
    <w:rsid w:val="002239A3"/>
    <w:rsid w:val="00225DCF"/>
    <w:rsid w:val="0023208E"/>
    <w:rsid w:val="00233CF7"/>
    <w:rsid w:val="0024094C"/>
    <w:rsid w:val="002467DF"/>
    <w:rsid w:val="00251056"/>
    <w:rsid w:val="002574E4"/>
    <w:rsid w:val="00257D6D"/>
    <w:rsid w:val="00263764"/>
    <w:rsid w:val="00265489"/>
    <w:rsid w:val="00275B3D"/>
    <w:rsid w:val="002931C7"/>
    <w:rsid w:val="0029397A"/>
    <w:rsid w:val="0029782B"/>
    <w:rsid w:val="00297EBB"/>
    <w:rsid w:val="002A5B9E"/>
    <w:rsid w:val="002B3E8B"/>
    <w:rsid w:val="002B7F03"/>
    <w:rsid w:val="002D072D"/>
    <w:rsid w:val="002D6BE7"/>
    <w:rsid w:val="002F3994"/>
    <w:rsid w:val="002F6DA3"/>
    <w:rsid w:val="002F7170"/>
    <w:rsid w:val="00303904"/>
    <w:rsid w:val="00312C15"/>
    <w:rsid w:val="00326962"/>
    <w:rsid w:val="003438D3"/>
    <w:rsid w:val="003640E4"/>
    <w:rsid w:val="00382850"/>
    <w:rsid w:val="003B110F"/>
    <w:rsid w:val="003B170B"/>
    <w:rsid w:val="003B33A9"/>
    <w:rsid w:val="003D04BC"/>
    <w:rsid w:val="003D0577"/>
    <w:rsid w:val="003D4757"/>
    <w:rsid w:val="003D5326"/>
    <w:rsid w:val="003D73FB"/>
    <w:rsid w:val="004014EC"/>
    <w:rsid w:val="00402AA1"/>
    <w:rsid w:val="004227AB"/>
    <w:rsid w:val="00432C5D"/>
    <w:rsid w:val="00432F9B"/>
    <w:rsid w:val="004371A4"/>
    <w:rsid w:val="004468D8"/>
    <w:rsid w:val="0045584B"/>
    <w:rsid w:val="00457D9C"/>
    <w:rsid w:val="00464CEC"/>
    <w:rsid w:val="0047380B"/>
    <w:rsid w:val="00473BFA"/>
    <w:rsid w:val="004740B7"/>
    <w:rsid w:val="004744AA"/>
    <w:rsid w:val="00474851"/>
    <w:rsid w:val="00481F53"/>
    <w:rsid w:val="00483D40"/>
    <w:rsid w:val="00493338"/>
    <w:rsid w:val="004A5800"/>
    <w:rsid w:val="004A7C6D"/>
    <w:rsid w:val="004C0F32"/>
    <w:rsid w:val="004C2A1D"/>
    <w:rsid w:val="004C4612"/>
    <w:rsid w:val="004D233C"/>
    <w:rsid w:val="004D33C4"/>
    <w:rsid w:val="004D52C0"/>
    <w:rsid w:val="004D7670"/>
    <w:rsid w:val="004E1AB9"/>
    <w:rsid w:val="004E24E0"/>
    <w:rsid w:val="004E44B2"/>
    <w:rsid w:val="004F43FF"/>
    <w:rsid w:val="004F5536"/>
    <w:rsid w:val="0050457B"/>
    <w:rsid w:val="0051140C"/>
    <w:rsid w:val="00513E91"/>
    <w:rsid w:val="00520723"/>
    <w:rsid w:val="00521F98"/>
    <w:rsid w:val="00522EC8"/>
    <w:rsid w:val="00523C9C"/>
    <w:rsid w:val="00534492"/>
    <w:rsid w:val="00536804"/>
    <w:rsid w:val="005463A4"/>
    <w:rsid w:val="00547622"/>
    <w:rsid w:val="00554CE2"/>
    <w:rsid w:val="00561C44"/>
    <w:rsid w:val="00571A90"/>
    <w:rsid w:val="0057518B"/>
    <w:rsid w:val="0058190E"/>
    <w:rsid w:val="00584028"/>
    <w:rsid w:val="00587B2B"/>
    <w:rsid w:val="00590D76"/>
    <w:rsid w:val="005A7EF6"/>
    <w:rsid w:val="005B250B"/>
    <w:rsid w:val="005B30BC"/>
    <w:rsid w:val="005C008F"/>
    <w:rsid w:val="005C319E"/>
    <w:rsid w:val="005D2659"/>
    <w:rsid w:val="005E22FD"/>
    <w:rsid w:val="005E2BC0"/>
    <w:rsid w:val="005E7F3A"/>
    <w:rsid w:val="005F33ED"/>
    <w:rsid w:val="005F3684"/>
    <w:rsid w:val="005F3811"/>
    <w:rsid w:val="00603C43"/>
    <w:rsid w:val="006168C1"/>
    <w:rsid w:val="00616F24"/>
    <w:rsid w:val="00622C70"/>
    <w:rsid w:val="00627805"/>
    <w:rsid w:val="006720F5"/>
    <w:rsid w:val="00674E89"/>
    <w:rsid w:val="0068423E"/>
    <w:rsid w:val="006847AE"/>
    <w:rsid w:val="0068702F"/>
    <w:rsid w:val="00690626"/>
    <w:rsid w:val="00692F73"/>
    <w:rsid w:val="00695932"/>
    <w:rsid w:val="00696F2A"/>
    <w:rsid w:val="00697985"/>
    <w:rsid w:val="006B3BDC"/>
    <w:rsid w:val="006C375D"/>
    <w:rsid w:val="006C70C6"/>
    <w:rsid w:val="006D1ACD"/>
    <w:rsid w:val="006E5394"/>
    <w:rsid w:val="007071AC"/>
    <w:rsid w:val="007141BF"/>
    <w:rsid w:val="00717201"/>
    <w:rsid w:val="00722076"/>
    <w:rsid w:val="00724AC7"/>
    <w:rsid w:val="00732AA1"/>
    <w:rsid w:val="007379B7"/>
    <w:rsid w:val="00741AC0"/>
    <w:rsid w:val="00751109"/>
    <w:rsid w:val="00763102"/>
    <w:rsid w:val="00763F63"/>
    <w:rsid w:val="00772183"/>
    <w:rsid w:val="007732BE"/>
    <w:rsid w:val="007A08C1"/>
    <w:rsid w:val="007B4482"/>
    <w:rsid w:val="007B5838"/>
    <w:rsid w:val="007B76E1"/>
    <w:rsid w:val="007D64A2"/>
    <w:rsid w:val="007F3249"/>
    <w:rsid w:val="007F4C3B"/>
    <w:rsid w:val="007F5685"/>
    <w:rsid w:val="007F6337"/>
    <w:rsid w:val="00823C5E"/>
    <w:rsid w:val="0083697B"/>
    <w:rsid w:val="00837C63"/>
    <w:rsid w:val="0084004F"/>
    <w:rsid w:val="00843808"/>
    <w:rsid w:val="00844DFD"/>
    <w:rsid w:val="00846BE6"/>
    <w:rsid w:val="00861E38"/>
    <w:rsid w:val="00867C85"/>
    <w:rsid w:val="00871AF0"/>
    <w:rsid w:val="00871EA5"/>
    <w:rsid w:val="00880348"/>
    <w:rsid w:val="008900B3"/>
    <w:rsid w:val="008918F3"/>
    <w:rsid w:val="00891CA4"/>
    <w:rsid w:val="008952F6"/>
    <w:rsid w:val="008B54E0"/>
    <w:rsid w:val="008B5BBD"/>
    <w:rsid w:val="008D233E"/>
    <w:rsid w:val="008D2769"/>
    <w:rsid w:val="008F42A6"/>
    <w:rsid w:val="00902E64"/>
    <w:rsid w:val="00904110"/>
    <w:rsid w:val="009121EC"/>
    <w:rsid w:val="0091485E"/>
    <w:rsid w:val="00917B87"/>
    <w:rsid w:val="00923FC6"/>
    <w:rsid w:val="00931D56"/>
    <w:rsid w:val="009348AE"/>
    <w:rsid w:val="009374C7"/>
    <w:rsid w:val="0095254C"/>
    <w:rsid w:val="00957366"/>
    <w:rsid w:val="00960172"/>
    <w:rsid w:val="00963FD0"/>
    <w:rsid w:val="0096714A"/>
    <w:rsid w:val="00971100"/>
    <w:rsid w:val="00973A9A"/>
    <w:rsid w:val="00973B6D"/>
    <w:rsid w:val="009752A9"/>
    <w:rsid w:val="00980C20"/>
    <w:rsid w:val="00995615"/>
    <w:rsid w:val="009B0CA6"/>
    <w:rsid w:val="009B62C3"/>
    <w:rsid w:val="009C1DF9"/>
    <w:rsid w:val="009C204C"/>
    <w:rsid w:val="009C398F"/>
    <w:rsid w:val="009D2145"/>
    <w:rsid w:val="009D299E"/>
    <w:rsid w:val="009D31AC"/>
    <w:rsid w:val="009E0C47"/>
    <w:rsid w:val="009F4767"/>
    <w:rsid w:val="00A00548"/>
    <w:rsid w:val="00A16089"/>
    <w:rsid w:val="00A2578F"/>
    <w:rsid w:val="00A25FDD"/>
    <w:rsid w:val="00A3361A"/>
    <w:rsid w:val="00A47D80"/>
    <w:rsid w:val="00A8130A"/>
    <w:rsid w:val="00A86E8C"/>
    <w:rsid w:val="00A93F20"/>
    <w:rsid w:val="00AA01F1"/>
    <w:rsid w:val="00AA0854"/>
    <w:rsid w:val="00AA0C32"/>
    <w:rsid w:val="00AB04F5"/>
    <w:rsid w:val="00AC5A82"/>
    <w:rsid w:val="00AD2035"/>
    <w:rsid w:val="00AE1127"/>
    <w:rsid w:val="00AE22EA"/>
    <w:rsid w:val="00AE3199"/>
    <w:rsid w:val="00AE7730"/>
    <w:rsid w:val="00AF1F94"/>
    <w:rsid w:val="00AF4F55"/>
    <w:rsid w:val="00AF516C"/>
    <w:rsid w:val="00AF7748"/>
    <w:rsid w:val="00B0260E"/>
    <w:rsid w:val="00B10411"/>
    <w:rsid w:val="00B23C7E"/>
    <w:rsid w:val="00B24A91"/>
    <w:rsid w:val="00B34275"/>
    <w:rsid w:val="00B34ED1"/>
    <w:rsid w:val="00B42271"/>
    <w:rsid w:val="00B461AD"/>
    <w:rsid w:val="00B610DE"/>
    <w:rsid w:val="00B702FF"/>
    <w:rsid w:val="00B71E9B"/>
    <w:rsid w:val="00B72465"/>
    <w:rsid w:val="00B77E51"/>
    <w:rsid w:val="00B845B2"/>
    <w:rsid w:val="00BA4111"/>
    <w:rsid w:val="00BB33B3"/>
    <w:rsid w:val="00BB4219"/>
    <w:rsid w:val="00BC3716"/>
    <w:rsid w:val="00BC45D1"/>
    <w:rsid w:val="00BC5ABB"/>
    <w:rsid w:val="00BD0C21"/>
    <w:rsid w:val="00BD42CF"/>
    <w:rsid w:val="00BE7877"/>
    <w:rsid w:val="00BF0493"/>
    <w:rsid w:val="00C03EDB"/>
    <w:rsid w:val="00C05106"/>
    <w:rsid w:val="00C13320"/>
    <w:rsid w:val="00C2521E"/>
    <w:rsid w:val="00C279E8"/>
    <w:rsid w:val="00C41802"/>
    <w:rsid w:val="00C51E75"/>
    <w:rsid w:val="00C60064"/>
    <w:rsid w:val="00C7022C"/>
    <w:rsid w:val="00C7078A"/>
    <w:rsid w:val="00C72781"/>
    <w:rsid w:val="00C7521D"/>
    <w:rsid w:val="00C77C27"/>
    <w:rsid w:val="00C83A63"/>
    <w:rsid w:val="00C85A39"/>
    <w:rsid w:val="00C862FF"/>
    <w:rsid w:val="00C91DF1"/>
    <w:rsid w:val="00C95431"/>
    <w:rsid w:val="00CA09EB"/>
    <w:rsid w:val="00CA1164"/>
    <w:rsid w:val="00CA15BA"/>
    <w:rsid w:val="00CE2A2D"/>
    <w:rsid w:val="00CF0AB6"/>
    <w:rsid w:val="00CF2175"/>
    <w:rsid w:val="00D029A2"/>
    <w:rsid w:val="00D1214B"/>
    <w:rsid w:val="00D122C7"/>
    <w:rsid w:val="00D16196"/>
    <w:rsid w:val="00D251BA"/>
    <w:rsid w:val="00D2576F"/>
    <w:rsid w:val="00D453D7"/>
    <w:rsid w:val="00D51797"/>
    <w:rsid w:val="00D54B04"/>
    <w:rsid w:val="00D5508F"/>
    <w:rsid w:val="00D62F60"/>
    <w:rsid w:val="00D636E2"/>
    <w:rsid w:val="00D71698"/>
    <w:rsid w:val="00D737B4"/>
    <w:rsid w:val="00D84AA3"/>
    <w:rsid w:val="00D90012"/>
    <w:rsid w:val="00D92196"/>
    <w:rsid w:val="00DB1482"/>
    <w:rsid w:val="00DB709D"/>
    <w:rsid w:val="00DC2030"/>
    <w:rsid w:val="00DC309E"/>
    <w:rsid w:val="00DC3213"/>
    <w:rsid w:val="00DC5EC5"/>
    <w:rsid w:val="00DD2561"/>
    <w:rsid w:val="00DD4AC1"/>
    <w:rsid w:val="00DE54EF"/>
    <w:rsid w:val="00DF27AF"/>
    <w:rsid w:val="00DF3139"/>
    <w:rsid w:val="00DF41AC"/>
    <w:rsid w:val="00DF6980"/>
    <w:rsid w:val="00E10948"/>
    <w:rsid w:val="00E11803"/>
    <w:rsid w:val="00E20A79"/>
    <w:rsid w:val="00E2244F"/>
    <w:rsid w:val="00E23EF9"/>
    <w:rsid w:val="00E2672E"/>
    <w:rsid w:val="00E41149"/>
    <w:rsid w:val="00E428A3"/>
    <w:rsid w:val="00E45D75"/>
    <w:rsid w:val="00E51A49"/>
    <w:rsid w:val="00E65DF6"/>
    <w:rsid w:val="00E66DEC"/>
    <w:rsid w:val="00E91533"/>
    <w:rsid w:val="00E970B4"/>
    <w:rsid w:val="00EA37C1"/>
    <w:rsid w:val="00EB4227"/>
    <w:rsid w:val="00EB4BAA"/>
    <w:rsid w:val="00EB785C"/>
    <w:rsid w:val="00EB7B84"/>
    <w:rsid w:val="00EC14AB"/>
    <w:rsid w:val="00EC1F44"/>
    <w:rsid w:val="00EC26D7"/>
    <w:rsid w:val="00EC4A0E"/>
    <w:rsid w:val="00EC4E3D"/>
    <w:rsid w:val="00EC5394"/>
    <w:rsid w:val="00EC55B2"/>
    <w:rsid w:val="00EC60D9"/>
    <w:rsid w:val="00EC6848"/>
    <w:rsid w:val="00EF6D71"/>
    <w:rsid w:val="00EF6FC8"/>
    <w:rsid w:val="00F00765"/>
    <w:rsid w:val="00F0446E"/>
    <w:rsid w:val="00F05CF1"/>
    <w:rsid w:val="00F10BF8"/>
    <w:rsid w:val="00F2696F"/>
    <w:rsid w:val="00F36B5E"/>
    <w:rsid w:val="00F50851"/>
    <w:rsid w:val="00F547B6"/>
    <w:rsid w:val="00F54869"/>
    <w:rsid w:val="00F6466C"/>
    <w:rsid w:val="00F84DA1"/>
    <w:rsid w:val="00F94455"/>
    <w:rsid w:val="00FA436D"/>
    <w:rsid w:val="00FA462A"/>
    <w:rsid w:val="00FA5558"/>
    <w:rsid w:val="00FA5A35"/>
    <w:rsid w:val="00FB25DF"/>
    <w:rsid w:val="00FB7118"/>
    <w:rsid w:val="00FC69C8"/>
    <w:rsid w:val="00FD4736"/>
    <w:rsid w:val="00FD533D"/>
    <w:rsid w:val="00FE4BD7"/>
    <w:rsid w:val="00FF115F"/>
    <w:rsid w:val="00FF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AA1"/>
    <w:rPr>
      <w:rFonts w:ascii="Calibri" w:hAnsi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AF5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52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1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732AA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Default">
    <w:name w:val="Default"/>
    <w:rsid w:val="00732AA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DC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4371A4"/>
    <w:pPr>
      <w:tabs>
        <w:tab w:val="center" w:pos="4677"/>
        <w:tab w:val="right" w:pos="9355"/>
      </w:tabs>
    </w:pPr>
    <w:rPr>
      <w:rFonts w:ascii="Times New Roman CYR" w:hAnsi="Times New Roman CYR" w:cs="Times New Roman CYR"/>
      <w:sz w:val="28"/>
      <w:szCs w:val="28"/>
      <w:lang w:val="ru-RU" w:eastAsia="en-GB" w:bidi="ar-SA"/>
    </w:rPr>
  </w:style>
  <w:style w:type="character" w:customStyle="1" w:styleId="a6">
    <w:name w:val="Верхний колонтитул Знак"/>
    <w:link w:val="a5"/>
    <w:rsid w:val="004371A4"/>
    <w:rPr>
      <w:rFonts w:ascii="Times New Roman CYR" w:hAnsi="Times New Roman CYR" w:cs="Times New Roman CYR"/>
      <w:sz w:val="28"/>
      <w:szCs w:val="28"/>
      <w:lang w:val="ru-RU" w:eastAsia="en-GB" w:bidi="ar-SA"/>
    </w:rPr>
  </w:style>
  <w:style w:type="character" w:customStyle="1" w:styleId="30">
    <w:name w:val="Заголовок 3 Знак"/>
    <w:link w:val="3"/>
    <w:semiHidden/>
    <w:rsid w:val="00191309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styleId="a7">
    <w:name w:val="Hyperlink"/>
    <w:rsid w:val="00191309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C2521E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a8">
    <w:name w:val="footer"/>
    <w:basedOn w:val="a"/>
    <w:link w:val="a9"/>
    <w:rsid w:val="001B7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7828"/>
    <w:rPr>
      <w:rFonts w:ascii="Calibri" w:hAnsi="Calibri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A86E8C"/>
  </w:style>
  <w:style w:type="paragraph" w:customStyle="1" w:styleId="NoSpacing">
    <w:name w:val="No Spacing"/>
    <w:rsid w:val="00A86E8C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ListParagraph">
    <w:name w:val="List Paragraph"/>
    <w:basedOn w:val="a"/>
    <w:rsid w:val="00A86E8C"/>
    <w:pPr>
      <w:widowControl w:val="0"/>
      <w:suppressAutoHyphens/>
      <w:ind w:left="720"/>
    </w:pPr>
    <w:rPr>
      <w:rFonts w:ascii="Times New Roman" w:hAnsi="Times New Roman" w:cs="Tahoma"/>
      <w:color w:val="000000"/>
      <w:lang w:bidi="ar-SA"/>
    </w:rPr>
  </w:style>
  <w:style w:type="paragraph" w:styleId="aa">
    <w:name w:val="List Paragraph"/>
    <w:basedOn w:val="a"/>
    <w:uiPriority w:val="34"/>
    <w:qFormat/>
    <w:rsid w:val="00DD2561"/>
    <w:pPr>
      <w:spacing w:line="86" w:lineRule="exact"/>
      <w:ind w:left="720" w:right="352" w:firstLine="6"/>
      <w:contextualSpacing/>
    </w:pPr>
    <w:rPr>
      <w:rFonts w:eastAsia="Calibri"/>
      <w:sz w:val="22"/>
      <w:szCs w:val="22"/>
      <w:lang w:val="ru-RU" w:bidi="ar-SA"/>
    </w:rPr>
  </w:style>
  <w:style w:type="paragraph" w:customStyle="1" w:styleId="ab">
    <w:name w:val="Прижатый влево"/>
    <w:basedOn w:val="a"/>
    <w:next w:val="a"/>
    <w:rsid w:val="00AF516C"/>
    <w:pPr>
      <w:autoSpaceDE w:val="0"/>
      <w:autoSpaceDN w:val="0"/>
      <w:adjustRightInd w:val="0"/>
    </w:pPr>
    <w:rPr>
      <w:rFonts w:ascii="Arial" w:hAnsi="Arial"/>
      <w:lang w:val="ru-RU" w:eastAsia="ru-RU" w:bidi="ar-SA"/>
    </w:rPr>
  </w:style>
  <w:style w:type="character" w:customStyle="1" w:styleId="ac">
    <w:name w:val="Гипертекстовая ссылка"/>
    <w:rsid w:val="004744AA"/>
    <w:rPr>
      <w:color w:val="106BBE"/>
    </w:rPr>
  </w:style>
  <w:style w:type="character" w:customStyle="1" w:styleId="ad">
    <w:name w:val="Цветовое выделение"/>
    <w:rsid w:val="00EC4A0E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rsid w:val="00EC4A0E"/>
    <w:pPr>
      <w:autoSpaceDE w:val="0"/>
      <w:autoSpaceDN w:val="0"/>
      <w:adjustRightInd w:val="0"/>
      <w:jc w:val="both"/>
    </w:pPr>
    <w:rPr>
      <w:rFonts w:ascii="Arial" w:hAnsi="Arial"/>
      <w:lang w:val="ru-RU" w:eastAsia="ru-RU" w:bidi="ar-SA"/>
    </w:rPr>
  </w:style>
  <w:style w:type="paragraph" w:customStyle="1" w:styleId="af">
    <w:name w:val="Заголовок ЭР (левое окно)"/>
    <w:basedOn w:val="a"/>
    <w:next w:val="a"/>
    <w:rsid w:val="007379B7"/>
    <w:pPr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  <w:lang w:val="ru-RU" w:eastAsia="ru-RU" w:bidi="ar-SA"/>
    </w:rPr>
  </w:style>
  <w:style w:type="paragraph" w:styleId="af0">
    <w:name w:val="Normal (Web)"/>
    <w:basedOn w:val="a"/>
    <w:rsid w:val="00D73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-">
    <w:name w:val="ЭР-содержание (правое окно)"/>
    <w:basedOn w:val="a"/>
    <w:next w:val="a"/>
    <w:rsid w:val="00022E33"/>
    <w:pPr>
      <w:autoSpaceDE w:val="0"/>
      <w:autoSpaceDN w:val="0"/>
      <w:adjustRightInd w:val="0"/>
      <w:spacing w:before="300"/>
    </w:pPr>
    <w:rPr>
      <w:rFonts w:ascii="Arial" w:hAnsi="Arial"/>
      <w:lang w:val="ru-RU" w:eastAsia="ru-RU" w:bidi="ar-SA"/>
    </w:rPr>
  </w:style>
  <w:style w:type="paragraph" w:styleId="af1">
    <w:name w:val="Body Text"/>
    <w:basedOn w:val="a"/>
    <w:link w:val="af2"/>
    <w:uiPriority w:val="99"/>
    <w:rsid w:val="00902E64"/>
    <w:pPr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af2">
    <w:name w:val="Основной текст Знак"/>
    <w:link w:val="af1"/>
    <w:uiPriority w:val="99"/>
    <w:rsid w:val="00902E64"/>
    <w:rPr>
      <w:sz w:val="28"/>
      <w:szCs w:val="28"/>
    </w:rPr>
  </w:style>
  <w:style w:type="paragraph" w:styleId="21">
    <w:name w:val="Body Text Indent 2"/>
    <w:basedOn w:val="a"/>
    <w:link w:val="22"/>
    <w:rsid w:val="009D214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ru-RU" w:eastAsia="ru-RU" w:bidi="ar-SA"/>
    </w:rPr>
  </w:style>
  <w:style w:type="character" w:customStyle="1" w:styleId="22">
    <w:name w:val="Основной текст с отступом 2 Знак"/>
    <w:link w:val="21"/>
    <w:locked/>
    <w:rsid w:val="009D2145"/>
    <w:rPr>
      <w:rFonts w:ascii="Calibri" w:hAnsi="Calibri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1699.1000" TargetMode="External"/><Relationship Id="rId13" Type="http://schemas.openxmlformats.org/officeDocument/2006/relationships/hyperlink" Target="garantF1://24481065.0" TargetMode="External"/><Relationship Id="rId18" Type="http://schemas.openxmlformats.org/officeDocument/2006/relationships/hyperlink" Target="garantF1://24471701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4481065.0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24475144.0" TargetMode="External"/><Relationship Id="rId17" Type="http://schemas.openxmlformats.org/officeDocument/2006/relationships/hyperlink" Target="garantF1://2447169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4471699.1000" TargetMode="External"/><Relationship Id="rId20" Type="http://schemas.openxmlformats.org/officeDocument/2006/relationships/hyperlink" Target="garantF1://2447514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4471700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4419833.24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4471701.0" TargetMode="External"/><Relationship Id="rId19" Type="http://schemas.openxmlformats.org/officeDocument/2006/relationships/hyperlink" Target="garantF1://244717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71699.0" TargetMode="External"/><Relationship Id="rId14" Type="http://schemas.openxmlformats.org/officeDocument/2006/relationships/hyperlink" Target="garantF1://24577423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7535</CharactersWithSpaces>
  <SharedDoc>false</SharedDoc>
  <HLinks>
    <vt:vector size="96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garantf1://24481065.0/</vt:lpwstr>
      </vt:variant>
      <vt:variant>
        <vt:lpwstr/>
      </vt:variant>
      <vt:variant>
        <vt:i4>7077950</vt:i4>
      </vt:variant>
      <vt:variant>
        <vt:i4>42</vt:i4>
      </vt:variant>
      <vt:variant>
        <vt:i4>0</vt:i4>
      </vt:variant>
      <vt:variant>
        <vt:i4>5</vt:i4>
      </vt:variant>
      <vt:variant>
        <vt:lpwstr>garantf1://24475144.0/</vt:lpwstr>
      </vt:variant>
      <vt:variant>
        <vt:lpwstr/>
      </vt:variant>
      <vt:variant>
        <vt:i4>7077948</vt:i4>
      </vt:variant>
      <vt:variant>
        <vt:i4>39</vt:i4>
      </vt:variant>
      <vt:variant>
        <vt:i4>0</vt:i4>
      </vt:variant>
      <vt:variant>
        <vt:i4>5</vt:i4>
      </vt:variant>
      <vt:variant>
        <vt:lpwstr>garantf1://24471700.0/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garantf1://24471701.0/</vt:lpwstr>
      </vt:variant>
      <vt:variant>
        <vt:lpwstr/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>garantf1://24471699.0/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garantf1://24471699.1000/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garantf1://24419833.24/</vt:lpwstr>
      </vt:variant>
      <vt:variant>
        <vt:lpwstr/>
      </vt:variant>
      <vt:variant>
        <vt:i4>6881340</vt:i4>
      </vt:variant>
      <vt:variant>
        <vt:i4>21</vt:i4>
      </vt:variant>
      <vt:variant>
        <vt:i4>0</vt:i4>
      </vt:variant>
      <vt:variant>
        <vt:i4>5</vt:i4>
      </vt:variant>
      <vt:variant>
        <vt:lpwstr>garantf1://24577423.0/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garantf1://24481065.0/</vt:lpwstr>
      </vt:variant>
      <vt:variant>
        <vt:lpwstr/>
      </vt:variant>
      <vt:variant>
        <vt:i4>7077950</vt:i4>
      </vt:variant>
      <vt:variant>
        <vt:i4>12</vt:i4>
      </vt:variant>
      <vt:variant>
        <vt:i4>0</vt:i4>
      </vt:variant>
      <vt:variant>
        <vt:i4>5</vt:i4>
      </vt:variant>
      <vt:variant>
        <vt:lpwstr>garantf1://24475144.0/</vt:lpwstr>
      </vt:variant>
      <vt:variant>
        <vt:lpwstr/>
      </vt:variant>
      <vt:variant>
        <vt:i4>7077948</vt:i4>
      </vt:variant>
      <vt:variant>
        <vt:i4>9</vt:i4>
      </vt:variant>
      <vt:variant>
        <vt:i4>0</vt:i4>
      </vt:variant>
      <vt:variant>
        <vt:i4>5</vt:i4>
      </vt:variant>
      <vt:variant>
        <vt:lpwstr>garantf1://24471700.0/</vt:lpwstr>
      </vt:variant>
      <vt:variant>
        <vt:lpwstr/>
      </vt:variant>
      <vt:variant>
        <vt:i4>7077949</vt:i4>
      </vt:variant>
      <vt:variant>
        <vt:i4>6</vt:i4>
      </vt:variant>
      <vt:variant>
        <vt:i4>0</vt:i4>
      </vt:variant>
      <vt:variant>
        <vt:i4>5</vt:i4>
      </vt:variant>
      <vt:variant>
        <vt:lpwstr>garantf1://24471701.0/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garantf1://24471699.0/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garantf1://24471699.1000/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Ludmila</dc:creator>
  <cp:lastModifiedBy>BarishevaAP</cp:lastModifiedBy>
  <cp:revision>2</cp:revision>
  <cp:lastPrinted>2014-02-14T07:02:00Z</cp:lastPrinted>
  <dcterms:created xsi:type="dcterms:W3CDTF">2014-04-29T09:44:00Z</dcterms:created>
  <dcterms:modified xsi:type="dcterms:W3CDTF">2014-04-29T09:44:00Z</dcterms:modified>
</cp:coreProperties>
</file>