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7760E5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41EAA50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217C2">
        <w:rPr>
          <w:sz w:val="26"/>
          <w:szCs w:val="26"/>
        </w:rPr>
        <w:t>16.05.2025 № ПОС.03-1180/25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2D37D13E" w14:textId="41F5517B" w:rsidR="00EA3374" w:rsidRDefault="00EA3374">
      <w:pPr>
        <w:rPr>
          <w:sz w:val="26"/>
          <w:szCs w:val="26"/>
        </w:rPr>
      </w:pPr>
      <w:r>
        <w:rPr>
          <w:sz w:val="26"/>
          <w:szCs w:val="26"/>
        </w:rPr>
        <w:t>О создании межведомственной</w:t>
      </w:r>
      <w:r w:rsidR="00E217C2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 по обследованию</w:t>
      </w:r>
    </w:p>
    <w:p w14:paraId="65A156D6" w14:textId="7171F203" w:rsidR="00EA3374" w:rsidRDefault="00EA3374">
      <w:pPr>
        <w:rPr>
          <w:sz w:val="26"/>
          <w:szCs w:val="26"/>
        </w:rPr>
      </w:pPr>
      <w:r>
        <w:rPr>
          <w:sz w:val="26"/>
          <w:szCs w:val="26"/>
        </w:rPr>
        <w:t>мест массового пребывания</w:t>
      </w:r>
      <w:r w:rsidR="00E217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людей на территории </w:t>
      </w:r>
    </w:p>
    <w:p w14:paraId="5498EEEC" w14:textId="3B5E411F" w:rsidR="00EA3374" w:rsidRPr="00DD0B9F" w:rsidRDefault="00EA3374">
      <w:pPr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2487EE6D" w14:textId="77777777" w:rsidR="00DD0B9F" w:rsidRDefault="00DD0B9F"/>
    <w:p w14:paraId="732FCC4E" w14:textId="0BBDC739" w:rsidR="00D13F44" w:rsidRPr="00D13F44" w:rsidRDefault="00D13F44" w:rsidP="00D13F44"/>
    <w:p w14:paraId="0A9084FE" w14:textId="14F272D2" w:rsidR="00D13F44" w:rsidRDefault="00DD0B9F" w:rsidP="00EA337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D0B9F">
        <w:rPr>
          <w:sz w:val="26"/>
          <w:szCs w:val="26"/>
          <w:lang w:eastAsia="en-US"/>
        </w:rPr>
        <w:t xml:space="preserve">В целях исполнения Федерального закона от 06.10.2003 № 131-ФЗ «Об общих принципах организации местного самоуправления в Российской Федерации», </w:t>
      </w:r>
      <w:r w:rsidR="00EA3374" w:rsidRPr="00374101">
        <w:rPr>
          <w:rFonts w:eastAsia="Calibri"/>
          <w:sz w:val="26"/>
          <w:szCs w:val="26"/>
          <w:lang w:eastAsia="en-US"/>
        </w:rPr>
        <w:t>Уставом Переславль-Залесского муниципального округа Ярославской области</w:t>
      </w:r>
      <w:r w:rsidR="00EA3374">
        <w:rPr>
          <w:rFonts w:eastAsia="Calibri"/>
          <w:sz w:val="26"/>
          <w:szCs w:val="26"/>
          <w:lang w:eastAsia="en-US"/>
        </w:rPr>
        <w:t xml:space="preserve"> и в целях проведения обследования, категорирования и осуществления контроля за выполнением требований к антитеррористической защищенности мест массового пребывания людей </w:t>
      </w:r>
    </w:p>
    <w:p w14:paraId="75A7F365" w14:textId="77777777" w:rsidR="00EA3374" w:rsidRDefault="00EA3374" w:rsidP="00EA3374">
      <w:pPr>
        <w:ind w:firstLine="708"/>
        <w:jc w:val="both"/>
      </w:pPr>
    </w:p>
    <w:p w14:paraId="7C41CBE5" w14:textId="1D25CFDB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EA3C24D" w14:textId="77777777" w:rsidR="00EE7615" w:rsidRDefault="00EE7615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8635FAC" w14:textId="2CC1E512" w:rsidR="005C37AB" w:rsidRDefault="00DD0B9F" w:rsidP="00EA3374">
      <w:pPr>
        <w:tabs>
          <w:tab w:val="left" w:pos="36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bookmarkStart w:id="0" w:name="_Hlk195103467"/>
      <w:r w:rsidR="00EA3374">
        <w:rPr>
          <w:sz w:val="26"/>
          <w:szCs w:val="26"/>
        </w:rPr>
        <w:t xml:space="preserve">Утвердить Положение о межведомственной комиссии по обследованию мест массового пребывания людей на территории Переславль-Залесского муниципального округа </w:t>
      </w:r>
      <w:r w:rsidR="00EA3374" w:rsidRPr="00D617AD">
        <w:rPr>
          <w:sz w:val="26"/>
          <w:szCs w:val="26"/>
        </w:rPr>
        <w:t>согласно приложению 1</w:t>
      </w:r>
      <w:r w:rsidR="00EA3374">
        <w:rPr>
          <w:sz w:val="26"/>
          <w:szCs w:val="26"/>
        </w:rPr>
        <w:t>.</w:t>
      </w:r>
    </w:p>
    <w:p w14:paraId="257DA39B" w14:textId="06E43CE6" w:rsidR="00EA3374" w:rsidRDefault="00EA3374" w:rsidP="00EA3374">
      <w:pPr>
        <w:tabs>
          <w:tab w:val="left" w:pos="36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Персональный состав межведомственной комиссии по обследованию мест массового пребывания людей на территории Переславль-Залесского муниципального округа согласно приложению 2.</w:t>
      </w:r>
    </w:p>
    <w:p w14:paraId="7D00F022" w14:textId="3296488E" w:rsidR="00EA3374" w:rsidRDefault="00EA3374" w:rsidP="00EA33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Признать</w:t>
      </w:r>
      <w:r w:rsidRPr="00D617AD">
        <w:rPr>
          <w:sz w:val="26"/>
          <w:szCs w:val="26"/>
        </w:rPr>
        <w:t xml:space="preserve"> утратившими силу постановления Администрации города Переславля-Залесского:</w:t>
      </w:r>
    </w:p>
    <w:p w14:paraId="4A6A49F3" w14:textId="3B496C5B" w:rsidR="00EA3374" w:rsidRDefault="00EA3374" w:rsidP="00EA33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31.03.2021 № ПОС.03-0552/21 «О создании межведомственной комиссии по обследованию мест массового пребывания людей на территории городского округа город Переславль-Залесский»</w:t>
      </w:r>
      <w:r w:rsidR="00297DB2">
        <w:rPr>
          <w:sz w:val="26"/>
          <w:szCs w:val="26"/>
        </w:rPr>
        <w:t>;</w:t>
      </w:r>
    </w:p>
    <w:p w14:paraId="0ACEB348" w14:textId="7C352FC4" w:rsidR="00297DB2" w:rsidRDefault="00297DB2" w:rsidP="00297D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97DB2">
        <w:rPr>
          <w:sz w:val="26"/>
          <w:szCs w:val="26"/>
        </w:rPr>
        <w:t>от 30.09.2021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 xml:space="preserve">ПОС.03-1880/21 </w:t>
      </w:r>
      <w:r>
        <w:rPr>
          <w:sz w:val="26"/>
          <w:szCs w:val="26"/>
        </w:rPr>
        <w:t>«</w:t>
      </w:r>
      <w:r w:rsidRPr="00297DB2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>города Переславля-Залесского от 31.03.2021 № ПОС.03-0552/21«О создании межведомственной комиссии по обследованию мест массового пребывания людей на территории городского округа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>город Переславль-Залесский»</w:t>
      </w:r>
      <w:r>
        <w:rPr>
          <w:sz w:val="26"/>
          <w:szCs w:val="26"/>
        </w:rPr>
        <w:t>;</w:t>
      </w:r>
    </w:p>
    <w:p w14:paraId="63B3D087" w14:textId="7CC2D967" w:rsidR="00297DB2" w:rsidRPr="00D617AD" w:rsidRDefault="00297DB2" w:rsidP="00297D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97DB2">
        <w:rPr>
          <w:sz w:val="26"/>
          <w:szCs w:val="26"/>
        </w:rPr>
        <w:t>от 09.09.2022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 xml:space="preserve">ПОС.03-2029/22 </w:t>
      </w:r>
      <w:r>
        <w:rPr>
          <w:sz w:val="26"/>
          <w:szCs w:val="26"/>
        </w:rPr>
        <w:t>«</w:t>
      </w:r>
      <w:r w:rsidRPr="00297DB2">
        <w:rPr>
          <w:sz w:val="26"/>
          <w:szCs w:val="26"/>
        </w:rPr>
        <w:t>О внесении изменений в постановление Администрации города Переславля-Залесского от 31.03.2021 № ПОС.03-0552/21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 xml:space="preserve">«О создании межведомственной комиссии по обследованию мест массового </w:t>
      </w:r>
      <w:r w:rsidRPr="00297DB2">
        <w:rPr>
          <w:sz w:val="26"/>
          <w:szCs w:val="26"/>
        </w:rPr>
        <w:lastRenderedPageBreak/>
        <w:t>пребывания людей на территории городского округа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>город Переславль-Залесский»</w:t>
      </w:r>
      <w:r>
        <w:rPr>
          <w:sz w:val="26"/>
          <w:szCs w:val="26"/>
        </w:rPr>
        <w:t>;</w:t>
      </w:r>
    </w:p>
    <w:p w14:paraId="5D5F5228" w14:textId="5001A8EB" w:rsidR="00EA3374" w:rsidRDefault="00297DB2" w:rsidP="00EA3374">
      <w:pPr>
        <w:tabs>
          <w:tab w:val="left" w:pos="36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Pr="00297DB2">
        <w:rPr>
          <w:sz w:val="26"/>
          <w:szCs w:val="26"/>
        </w:rPr>
        <w:t>14.03.2023</w:t>
      </w:r>
      <w:r>
        <w:rPr>
          <w:sz w:val="26"/>
          <w:szCs w:val="26"/>
        </w:rPr>
        <w:t xml:space="preserve"> № </w:t>
      </w:r>
      <w:r w:rsidRPr="00297DB2">
        <w:rPr>
          <w:sz w:val="26"/>
          <w:szCs w:val="26"/>
        </w:rPr>
        <w:t>ПОС.03-460/23</w:t>
      </w:r>
      <w:r>
        <w:rPr>
          <w:sz w:val="26"/>
          <w:szCs w:val="26"/>
        </w:rPr>
        <w:t xml:space="preserve"> </w:t>
      </w:r>
      <w:r w:rsidRPr="00297DB2">
        <w:rPr>
          <w:sz w:val="26"/>
          <w:szCs w:val="26"/>
        </w:rPr>
        <w:t>«О внесении изменений в постановление Администрации города Переславля-Залесского от 31.03.2021 № ПОС.03-0552/21 «О создании межведомственной комиссии по обследованию мест массового пребывания людей на территории городского округа город Переславль-Залесский»</w:t>
      </w:r>
      <w:r>
        <w:rPr>
          <w:sz w:val="26"/>
          <w:szCs w:val="26"/>
        </w:rPr>
        <w:t>.</w:t>
      </w:r>
    </w:p>
    <w:bookmarkEnd w:id="0"/>
    <w:p w14:paraId="7D79CA3A" w14:textId="6E405648" w:rsidR="00297DB2" w:rsidRPr="00D617AD" w:rsidRDefault="00297DB2" w:rsidP="00297DB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617AD">
        <w:rPr>
          <w:bCs/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Pr="00D617AD"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44501213" w14:textId="77777777" w:rsidR="00297DB2" w:rsidRDefault="00297DB2" w:rsidP="00297DB2">
      <w:pPr>
        <w:tabs>
          <w:tab w:val="left" w:pos="3690"/>
        </w:tabs>
        <w:jc w:val="center"/>
        <w:rPr>
          <w:sz w:val="26"/>
          <w:szCs w:val="26"/>
        </w:rPr>
      </w:pPr>
      <w:r w:rsidRPr="00120543">
        <w:rPr>
          <w:sz w:val="26"/>
          <w:szCs w:val="26"/>
        </w:rPr>
        <w:t>5. Контроль за исполнением настоящего постановления оставляю за собой.</w:t>
      </w:r>
    </w:p>
    <w:p w14:paraId="418C23FE" w14:textId="4ED2383F" w:rsidR="00270449" w:rsidRDefault="00270449" w:rsidP="008A0A7E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7F5DA110" w14:textId="5DB88744" w:rsidR="00327D8C" w:rsidRDefault="00327D8C" w:rsidP="00FA1433">
      <w:pPr>
        <w:tabs>
          <w:tab w:val="left" w:pos="3690"/>
        </w:tabs>
        <w:ind w:firstLine="3691"/>
        <w:jc w:val="both"/>
        <w:rPr>
          <w:sz w:val="26"/>
          <w:szCs w:val="26"/>
        </w:rPr>
      </w:pPr>
    </w:p>
    <w:p w14:paraId="73EFB645" w14:textId="79231D65" w:rsidR="00DD0B9F" w:rsidRDefault="00DD0B9F" w:rsidP="00FA1433">
      <w:pPr>
        <w:tabs>
          <w:tab w:val="left" w:pos="3690"/>
        </w:tabs>
        <w:ind w:firstLine="3691"/>
        <w:jc w:val="both"/>
        <w:rPr>
          <w:sz w:val="26"/>
          <w:szCs w:val="26"/>
        </w:rPr>
      </w:pPr>
    </w:p>
    <w:p w14:paraId="234754AC" w14:textId="77777777" w:rsidR="00FA1433" w:rsidRDefault="00FA1433" w:rsidP="00FA143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Переславль-Залесского</w:t>
      </w:r>
    </w:p>
    <w:p w14:paraId="532B9604" w14:textId="3A6E96E2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Д.Н. </w:t>
      </w:r>
      <w:proofErr w:type="spellStart"/>
      <w:r>
        <w:rPr>
          <w:rFonts w:eastAsia="Calibri"/>
          <w:sz w:val="26"/>
          <w:szCs w:val="26"/>
        </w:rPr>
        <w:t>Зяблицкий</w:t>
      </w:r>
      <w:proofErr w:type="spellEnd"/>
    </w:p>
    <w:p w14:paraId="3F9F21C9" w14:textId="56DFF303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687A8F82" w14:textId="40E04AC3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77A10130" w14:textId="76B79348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7B9A334E" w14:textId="65AF24CE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0B23DB37" w14:textId="799D816D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2A7B387F" w14:textId="54332A64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49EE1864" w14:textId="4E2A9AE8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5385834F" w14:textId="440B3D0C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7E31DCE8" w14:textId="59F4B188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1B4B94FC" w14:textId="3D9F5493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247C5AC1" w14:textId="51B25F4D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42FEE7DC" w14:textId="4811C96C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6D6920A7" w14:textId="7516A080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001835D5" w14:textId="3BD5CC13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1402C860" w14:textId="49CDD953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791725CF" w14:textId="08125C2E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43670C6E" w14:textId="6354A8E2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41DFC689" w14:textId="40D046D8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113A947A" w14:textId="0F5ED527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442401EC" w14:textId="346AA2E3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79F7A45F" w14:textId="2C69BC69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6F6DD132" w14:textId="62FF6F30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7C59605F" w14:textId="0BD317D9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3C4692B5" w14:textId="7A771067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44BD39C7" w14:textId="2A5E5299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7F93801C" w14:textId="58A6ABC8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0D18EA02" w14:textId="0FD5F3BF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1DF48F86" w14:textId="4A32D6CE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1B676F7C" w14:textId="6A2CA8EF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4E59BE34" w14:textId="63E2A183" w:rsidR="00FA1433" w:rsidRDefault="00FA1433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</w:pPr>
    </w:p>
    <w:p w14:paraId="2F9BF50F" w14:textId="77777777" w:rsidR="00366707" w:rsidRDefault="00366707" w:rsidP="00FA1433">
      <w:pPr>
        <w:tabs>
          <w:tab w:val="left" w:pos="3690"/>
        </w:tabs>
        <w:jc w:val="both"/>
        <w:rPr>
          <w:rFonts w:eastAsia="Calibri"/>
          <w:sz w:val="26"/>
          <w:szCs w:val="26"/>
        </w:rPr>
        <w:sectPr w:rsidR="00366707" w:rsidSect="003D57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A2F88A" w14:textId="53428228" w:rsidR="00115184" w:rsidRPr="00E40589" w:rsidRDefault="00115184" w:rsidP="00115184">
      <w:pPr>
        <w:ind w:firstLine="5529"/>
        <w:jc w:val="right"/>
        <w:rPr>
          <w:color w:val="000000"/>
          <w:sz w:val="26"/>
          <w:szCs w:val="26"/>
        </w:rPr>
      </w:pPr>
      <w:bookmarkStart w:id="1" w:name="_Hlk186122373"/>
      <w:bookmarkStart w:id="2" w:name="_Hlk198047075"/>
      <w:r w:rsidRPr="00E40589">
        <w:rPr>
          <w:color w:val="000000"/>
          <w:sz w:val="26"/>
          <w:szCs w:val="26"/>
        </w:rPr>
        <w:lastRenderedPageBreak/>
        <w:t xml:space="preserve">Приложение </w:t>
      </w:r>
      <w:r w:rsidR="00297DB2">
        <w:rPr>
          <w:color w:val="000000"/>
          <w:sz w:val="26"/>
          <w:szCs w:val="26"/>
        </w:rPr>
        <w:t>1</w:t>
      </w:r>
    </w:p>
    <w:p w14:paraId="26258274" w14:textId="77777777" w:rsidR="00115184" w:rsidRPr="00E40589" w:rsidRDefault="00115184" w:rsidP="00115184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 xml:space="preserve">к постановлению Администрации </w:t>
      </w:r>
    </w:p>
    <w:p w14:paraId="080A5816" w14:textId="77777777" w:rsidR="00115184" w:rsidRPr="00E40589" w:rsidRDefault="00115184" w:rsidP="00115184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Переславль-Залесского</w:t>
      </w:r>
    </w:p>
    <w:p w14:paraId="0FE20376" w14:textId="77777777" w:rsidR="00115184" w:rsidRPr="00E40589" w:rsidRDefault="00115184" w:rsidP="00115184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муниципального округа</w:t>
      </w:r>
    </w:p>
    <w:p w14:paraId="6CAB7392" w14:textId="2B24EC16" w:rsidR="00115184" w:rsidRDefault="00115184" w:rsidP="00115184">
      <w:pPr>
        <w:ind w:left="5529"/>
        <w:jc w:val="right"/>
        <w:rPr>
          <w:color w:val="000000"/>
          <w:sz w:val="26"/>
          <w:szCs w:val="26"/>
        </w:rPr>
      </w:pPr>
      <w:bookmarkStart w:id="3" w:name="_Hlk116474346"/>
      <w:r w:rsidRPr="00E40589">
        <w:rPr>
          <w:color w:val="000000"/>
          <w:sz w:val="26"/>
          <w:szCs w:val="26"/>
        </w:rPr>
        <w:t xml:space="preserve">от </w:t>
      </w:r>
      <w:bookmarkEnd w:id="1"/>
      <w:bookmarkEnd w:id="3"/>
      <w:r w:rsidR="00E217C2">
        <w:rPr>
          <w:color w:val="000000"/>
          <w:sz w:val="26"/>
          <w:szCs w:val="26"/>
        </w:rPr>
        <w:t>16.05.2025 № ПОС.03-1180/25</w:t>
      </w:r>
    </w:p>
    <w:p w14:paraId="5DCE7D42" w14:textId="0820F37B" w:rsidR="00297DB2" w:rsidRDefault="00297DB2" w:rsidP="00297DB2">
      <w:pPr>
        <w:ind w:left="5529"/>
        <w:jc w:val="center"/>
        <w:rPr>
          <w:color w:val="000000"/>
          <w:sz w:val="26"/>
          <w:szCs w:val="26"/>
        </w:rPr>
      </w:pPr>
    </w:p>
    <w:bookmarkEnd w:id="2"/>
    <w:p w14:paraId="34F7BA81" w14:textId="77777777" w:rsidR="00297DB2" w:rsidRPr="00297DB2" w:rsidRDefault="00297DB2" w:rsidP="00297DB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97DB2">
        <w:rPr>
          <w:rFonts w:eastAsia="Calibri"/>
          <w:b/>
          <w:sz w:val="26"/>
          <w:szCs w:val="26"/>
          <w:lang w:eastAsia="en-US"/>
        </w:rPr>
        <w:t>Положение</w:t>
      </w:r>
    </w:p>
    <w:p w14:paraId="1EBAC19B" w14:textId="77777777" w:rsidR="00297DB2" w:rsidRPr="00297DB2" w:rsidRDefault="00297DB2" w:rsidP="00297DB2">
      <w:pPr>
        <w:jc w:val="center"/>
        <w:rPr>
          <w:rFonts w:eastAsia="Calibri"/>
          <w:sz w:val="26"/>
          <w:szCs w:val="26"/>
          <w:lang w:eastAsia="en-US"/>
        </w:rPr>
      </w:pPr>
      <w:r w:rsidRPr="00297DB2">
        <w:rPr>
          <w:rFonts w:eastAsia="Calibri"/>
          <w:sz w:val="26"/>
          <w:szCs w:val="26"/>
          <w:lang w:eastAsia="en-US"/>
        </w:rPr>
        <w:t xml:space="preserve"> о комиссии по обследованию мест массового пребывания</w:t>
      </w:r>
    </w:p>
    <w:p w14:paraId="7DA20982" w14:textId="0CD21329" w:rsidR="00297DB2" w:rsidRPr="00297DB2" w:rsidRDefault="00297DB2" w:rsidP="00297DB2">
      <w:pPr>
        <w:jc w:val="center"/>
        <w:rPr>
          <w:rFonts w:eastAsia="Calibri"/>
          <w:sz w:val="26"/>
          <w:szCs w:val="26"/>
          <w:lang w:eastAsia="en-US"/>
        </w:rPr>
      </w:pPr>
      <w:r w:rsidRPr="00297DB2">
        <w:rPr>
          <w:rFonts w:eastAsia="Calibri"/>
          <w:sz w:val="26"/>
          <w:szCs w:val="26"/>
          <w:lang w:eastAsia="en-US"/>
        </w:rPr>
        <w:t>людей на территории Переславль-Залесск</w:t>
      </w:r>
      <w:r>
        <w:rPr>
          <w:rFonts w:eastAsia="Calibri"/>
          <w:sz w:val="26"/>
          <w:szCs w:val="26"/>
          <w:lang w:eastAsia="en-US"/>
        </w:rPr>
        <w:t>ого муниципального округа</w:t>
      </w:r>
    </w:p>
    <w:p w14:paraId="4C53B4E4" w14:textId="77777777" w:rsidR="00297DB2" w:rsidRPr="00297DB2" w:rsidRDefault="00297DB2" w:rsidP="00297DB2">
      <w:pPr>
        <w:jc w:val="center"/>
        <w:rPr>
          <w:rFonts w:eastAsia="Calibri"/>
          <w:sz w:val="26"/>
          <w:szCs w:val="26"/>
          <w:lang w:eastAsia="en-US"/>
        </w:rPr>
      </w:pPr>
    </w:p>
    <w:p w14:paraId="424F61A0" w14:textId="77777777" w:rsidR="00297DB2" w:rsidRPr="00297DB2" w:rsidRDefault="00297DB2" w:rsidP="00297DB2">
      <w:pPr>
        <w:jc w:val="center"/>
        <w:rPr>
          <w:bCs/>
          <w:iCs/>
          <w:sz w:val="26"/>
          <w:szCs w:val="26"/>
        </w:rPr>
      </w:pPr>
      <w:r w:rsidRPr="00297DB2">
        <w:rPr>
          <w:bCs/>
          <w:iCs/>
          <w:sz w:val="26"/>
          <w:szCs w:val="26"/>
          <w:lang w:val="en-US"/>
        </w:rPr>
        <w:t>I</w:t>
      </w:r>
      <w:r w:rsidRPr="00297DB2">
        <w:rPr>
          <w:bCs/>
          <w:iCs/>
          <w:sz w:val="26"/>
          <w:szCs w:val="26"/>
        </w:rPr>
        <w:t>.Общие положения</w:t>
      </w:r>
    </w:p>
    <w:p w14:paraId="7A6105F2" w14:textId="77777777" w:rsidR="00297DB2" w:rsidRPr="00297DB2" w:rsidRDefault="00297DB2" w:rsidP="003D50F8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72E1869" w14:textId="4FAF2886" w:rsidR="00297DB2" w:rsidRDefault="00297DB2" w:rsidP="003D50F8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297DB2">
        <w:rPr>
          <w:rFonts w:eastAsia="Calibri"/>
          <w:bCs/>
          <w:iCs/>
          <w:sz w:val="26"/>
          <w:szCs w:val="26"/>
          <w:lang w:eastAsia="en-US"/>
        </w:rPr>
        <w:t>1.1.</w:t>
      </w:r>
      <w:r w:rsidRPr="00297DB2">
        <w:rPr>
          <w:rFonts w:eastAsia="Calibri"/>
          <w:iCs/>
          <w:sz w:val="26"/>
          <w:szCs w:val="26"/>
          <w:lang w:eastAsia="en-US"/>
        </w:rPr>
        <w:t xml:space="preserve"> </w:t>
      </w:r>
      <w:r w:rsidR="00F87392">
        <w:rPr>
          <w:rFonts w:eastAsia="Calibri"/>
          <w:iCs/>
          <w:sz w:val="26"/>
          <w:szCs w:val="26"/>
          <w:lang w:eastAsia="en-US"/>
        </w:rPr>
        <w:t>Межведомственная комиссия по обследованию мест массового пребывания людей на территории Переславль-Залесского муниципального округа (далее – комиссия) является постоянно действующим координационным органом, осуществляющим предусмотренные законодательством Российской Федерации меры по категорированию, оценке состояния антитеррористической защищенности и паспортизации мест массового пребывания людей.</w:t>
      </w:r>
    </w:p>
    <w:p w14:paraId="0DB27A58" w14:textId="49CB7102" w:rsidR="00F87392" w:rsidRPr="00F87392" w:rsidRDefault="00F87392" w:rsidP="003D5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1.2. Комиссия в своей деятельности руководствуется </w:t>
      </w:r>
      <w:r w:rsidR="00211161">
        <w:rPr>
          <w:rFonts w:eastAsia="Calibri"/>
          <w:iCs/>
          <w:sz w:val="26"/>
          <w:szCs w:val="26"/>
          <w:lang w:eastAsia="en-US"/>
        </w:rPr>
        <w:t xml:space="preserve">требованиями </w:t>
      </w:r>
      <w:r>
        <w:rPr>
          <w:rFonts w:eastAsia="Calibri"/>
          <w:iCs/>
          <w:sz w:val="26"/>
          <w:szCs w:val="26"/>
          <w:lang w:eastAsia="en-US"/>
        </w:rPr>
        <w:t>к антитеррористической защищенности мест массового пре</w:t>
      </w:r>
      <w:r w:rsidR="00EA1036">
        <w:rPr>
          <w:rFonts w:eastAsia="Calibri"/>
          <w:iCs/>
          <w:sz w:val="26"/>
          <w:szCs w:val="26"/>
          <w:lang w:eastAsia="en-US"/>
        </w:rPr>
        <w:t xml:space="preserve">бывания людей, утвержденными Постановление </w:t>
      </w:r>
      <w:bookmarkStart w:id="4" w:name="_Hlk198633751"/>
      <w:r w:rsidR="00EA1036">
        <w:rPr>
          <w:rFonts w:eastAsia="Calibri"/>
          <w:iCs/>
          <w:sz w:val="26"/>
          <w:szCs w:val="26"/>
          <w:lang w:eastAsia="en-US"/>
        </w:rPr>
        <w:t>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bookmarkEnd w:id="4"/>
      <w:r w:rsidR="00EA1036">
        <w:rPr>
          <w:rFonts w:eastAsia="Calibri"/>
          <w:iCs/>
          <w:sz w:val="26"/>
          <w:szCs w:val="26"/>
          <w:lang w:eastAsia="en-US"/>
        </w:rPr>
        <w:t>, а также настоящим Положением.</w:t>
      </w:r>
    </w:p>
    <w:p w14:paraId="3E6B6BF5" w14:textId="2876C1E1" w:rsidR="00297DB2" w:rsidRPr="0024500A" w:rsidRDefault="00297DB2" w:rsidP="003D5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4500A">
        <w:rPr>
          <w:rFonts w:eastAsia="Calibri"/>
          <w:bCs/>
          <w:iCs/>
          <w:sz w:val="26"/>
          <w:szCs w:val="26"/>
          <w:lang w:eastAsia="en-US"/>
        </w:rPr>
        <w:t>1.</w:t>
      </w:r>
      <w:r w:rsidR="00EA1036" w:rsidRPr="0024500A">
        <w:rPr>
          <w:rFonts w:eastAsia="Calibri"/>
          <w:bCs/>
          <w:iCs/>
          <w:sz w:val="26"/>
          <w:szCs w:val="26"/>
          <w:lang w:eastAsia="en-US"/>
        </w:rPr>
        <w:t>3</w:t>
      </w:r>
      <w:r w:rsidRPr="0024500A">
        <w:rPr>
          <w:rFonts w:eastAsia="Calibri"/>
          <w:bCs/>
          <w:iCs/>
          <w:sz w:val="26"/>
          <w:szCs w:val="26"/>
          <w:lang w:eastAsia="en-US"/>
        </w:rPr>
        <w:t xml:space="preserve">. Председателем комиссии является Глава </w:t>
      </w:r>
      <w:r w:rsidRPr="0024500A">
        <w:rPr>
          <w:rFonts w:eastAsia="Calibri"/>
          <w:sz w:val="26"/>
          <w:szCs w:val="26"/>
          <w:lang w:eastAsia="en-US"/>
        </w:rPr>
        <w:t>Переславль-Залесск</w:t>
      </w:r>
      <w:r w:rsidR="00FB178C" w:rsidRPr="0024500A">
        <w:rPr>
          <w:rFonts w:eastAsia="Calibri"/>
          <w:sz w:val="26"/>
          <w:szCs w:val="26"/>
          <w:lang w:eastAsia="en-US"/>
        </w:rPr>
        <w:t>ого муниципального округа</w:t>
      </w:r>
      <w:r w:rsidRPr="0024500A">
        <w:rPr>
          <w:rFonts w:eastAsia="Calibri"/>
          <w:sz w:val="26"/>
          <w:szCs w:val="26"/>
          <w:lang w:eastAsia="en-US"/>
        </w:rPr>
        <w:t xml:space="preserve"> </w:t>
      </w:r>
      <w:r w:rsidRPr="0024500A">
        <w:rPr>
          <w:rFonts w:eastAsia="Calibri"/>
          <w:bCs/>
          <w:iCs/>
          <w:sz w:val="26"/>
          <w:szCs w:val="26"/>
          <w:lang w:eastAsia="en-US"/>
        </w:rPr>
        <w:t xml:space="preserve">либо </w:t>
      </w:r>
      <w:r w:rsidR="00211161">
        <w:rPr>
          <w:rFonts w:eastAsia="Calibri"/>
          <w:bCs/>
          <w:iCs/>
          <w:sz w:val="26"/>
          <w:szCs w:val="26"/>
          <w:lang w:eastAsia="en-US"/>
        </w:rPr>
        <w:t xml:space="preserve">в его отсутствие </w:t>
      </w:r>
      <w:r w:rsidR="00005630">
        <w:rPr>
          <w:rFonts w:eastAsia="Calibri"/>
          <w:bCs/>
          <w:iCs/>
          <w:sz w:val="26"/>
          <w:szCs w:val="26"/>
          <w:lang w:eastAsia="en-US"/>
        </w:rPr>
        <w:t>заместитель председателя комиссии</w:t>
      </w:r>
      <w:r w:rsidRPr="0024500A">
        <w:rPr>
          <w:rFonts w:eastAsia="Calibri"/>
          <w:bCs/>
          <w:iCs/>
          <w:sz w:val="26"/>
          <w:szCs w:val="26"/>
          <w:lang w:eastAsia="en-US"/>
        </w:rPr>
        <w:t>.</w:t>
      </w:r>
    </w:p>
    <w:p w14:paraId="134F6623" w14:textId="77777777" w:rsidR="00297DB2" w:rsidRPr="00FB178C" w:rsidRDefault="00297DB2" w:rsidP="00297DB2">
      <w:pPr>
        <w:jc w:val="both"/>
        <w:rPr>
          <w:bCs/>
          <w:iCs/>
          <w:sz w:val="26"/>
          <w:szCs w:val="26"/>
        </w:rPr>
      </w:pPr>
    </w:p>
    <w:p w14:paraId="7E6C314E" w14:textId="2DB53419" w:rsidR="00297DB2" w:rsidRPr="00297DB2" w:rsidRDefault="00297DB2" w:rsidP="003D50F8">
      <w:pPr>
        <w:jc w:val="center"/>
        <w:rPr>
          <w:bCs/>
          <w:iCs/>
          <w:sz w:val="26"/>
          <w:szCs w:val="26"/>
        </w:rPr>
      </w:pPr>
      <w:r w:rsidRPr="00297DB2">
        <w:rPr>
          <w:bCs/>
          <w:iCs/>
          <w:sz w:val="26"/>
          <w:szCs w:val="26"/>
          <w:lang w:val="en-US"/>
        </w:rPr>
        <w:t>II</w:t>
      </w:r>
      <w:r w:rsidRPr="00297DB2">
        <w:rPr>
          <w:bCs/>
          <w:iCs/>
          <w:sz w:val="26"/>
          <w:szCs w:val="26"/>
        </w:rPr>
        <w:t>.Основные задачи и права комиссии</w:t>
      </w:r>
    </w:p>
    <w:p w14:paraId="17AC791F" w14:textId="77777777" w:rsidR="00297DB2" w:rsidRPr="00D9153A" w:rsidRDefault="00297DB2" w:rsidP="00297DB2">
      <w:pPr>
        <w:jc w:val="both"/>
        <w:rPr>
          <w:bCs/>
          <w:iCs/>
          <w:sz w:val="26"/>
          <w:szCs w:val="26"/>
        </w:rPr>
      </w:pPr>
    </w:p>
    <w:p w14:paraId="4EAF506F" w14:textId="4ABB0F5F" w:rsidR="00297DB2" w:rsidRPr="00297DB2" w:rsidRDefault="00297DB2" w:rsidP="003D50F8">
      <w:pPr>
        <w:ind w:firstLine="709"/>
        <w:jc w:val="both"/>
        <w:rPr>
          <w:bCs/>
          <w:iCs/>
          <w:sz w:val="26"/>
          <w:szCs w:val="26"/>
        </w:rPr>
      </w:pPr>
      <w:r w:rsidRPr="00297DB2">
        <w:rPr>
          <w:bCs/>
          <w:iCs/>
          <w:sz w:val="26"/>
          <w:szCs w:val="26"/>
        </w:rPr>
        <w:t>2.1.</w:t>
      </w:r>
      <w:r>
        <w:rPr>
          <w:bCs/>
          <w:iCs/>
          <w:sz w:val="26"/>
          <w:szCs w:val="26"/>
        </w:rPr>
        <w:t xml:space="preserve"> </w:t>
      </w:r>
      <w:r w:rsidRPr="00297DB2">
        <w:rPr>
          <w:bCs/>
          <w:iCs/>
          <w:sz w:val="26"/>
          <w:szCs w:val="26"/>
        </w:rPr>
        <w:t>Основными задачами комиссии являются:</w:t>
      </w:r>
    </w:p>
    <w:p w14:paraId="36AD98AD" w14:textId="440BFD7A" w:rsidR="00297DB2" w:rsidRDefault="00297DB2" w:rsidP="003D5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97DB2">
        <w:rPr>
          <w:rFonts w:eastAsia="Calibri"/>
          <w:sz w:val="26"/>
          <w:szCs w:val="26"/>
          <w:lang w:eastAsia="en-US"/>
        </w:rPr>
        <w:t xml:space="preserve">- проведение </w:t>
      </w:r>
      <w:r w:rsidR="00D633F8">
        <w:rPr>
          <w:rFonts w:eastAsia="Calibri"/>
          <w:sz w:val="26"/>
          <w:szCs w:val="26"/>
          <w:lang w:eastAsia="en-US"/>
        </w:rPr>
        <w:t xml:space="preserve">обследования и </w:t>
      </w:r>
      <w:r w:rsidRPr="00297DB2">
        <w:rPr>
          <w:rFonts w:eastAsia="Calibri"/>
          <w:sz w:val="26"/>
          <w:szCs w:val="26"/>
          <w:lang w:eastAsia="en-US"/>
        </w:rPr>
        <w:t>категорирования мест массового пребывания людей</w:t>
      </w:r>
      <w:r w:rsidR="00D633F8">
        <w:rPr>
          <w:rFonts w:eastAsia="Calibri"/>
          <w:sz w:val="26"/>
          <w:szCs w:val="26"/>
          <w:lang w:eastAsia="en-US"/>
        </w:rPr>
        <w:t xml:space="preserve">, расположенных </w:t>
      </w:r>
      <w:r w:rsidRPr="00297DB2">
        <w:rPr>
          <w:rFonts w:eastAsia="Calibri"/>
          <w:sz w:val="26"/>
          <w:szCs w:val="26"/>
          <w:lang w:eastAsia="en-US"/>
        </w:rPr>
        <w:t>на территории Переславль-Залесск</w:t>
      </w:r>
      <w:r w:rsidR="00FB178C">
        <w:rPr>
          <w:rFonts w:eastAsia="Calibri"/>
          <w:sz w:val="26"/>
          <w:szCs w:val="26"/>
          <w:lang w:eastAsia="en-US"/>
        </w:rPr>
        <w:t>ого муниципального округа</w:t>
      </w:r>
      <w:r w:rsidRPr="00297DB2">
        <w:rPr>
          <w:rFonts w:eastAsia="Calibri"/>
          <w:sz w:val="26"/>
          <w:szCs w:val="26"/>
          <w:lang w:eastAsia="en-US"/>
        </w:rPr>
        <w:t>;</w:t>
      </w:r>
    </w:p>
    <w:p w14:paraId="1B07FEB9" w14:textId="32D3B21E" w:rsidR="004D54DC" w:rsidRDefault="004D54DC" w:rsidP="003D5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-оформление актов обследования и категорирования мест массового пребывания людей;</w:t>
      </w:r>
    </w:p>
    <w:p w14:paraId="7E6502E2" w14:textId="39163879" w:rsidR="004D54DC" w:rsidRPr="00297DB2" w:rsidRDefault="004D54DC" w:rsidP="003D5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C102F5">
        <w:rPr>
          <w:rFonts w:eastAsia="Calibri"/>
          <w:sz w:val="26"/>
          <w:szCs w:val="26"/>
          <w:lang w:eastAsia="en-US"/>
        </w:rPr>
        <w:t xml:space="preserve">оформление </w:t>
      </w:r>
      <w:r>
        <w:rPr>
          <w:rFonts w:eastAsia="Calibri"/>
          <w:sz w:val="26"/>
          <w:szCs w:val="26"/>
          <w:lang w:eastAsia="en-US"/>
        </w:rPr>
        <w:t>паспортов безопасности мест массового пребывания людей</w:t>
      </w:r>
      <w:r w:rsidR="00C102F5">
        <w:rPr>
          <w:rFonts w:eastAsia="Calibri"/>
          <w:sz w:val="26"/>
          <w:szCs w:val="26"/>
          <w:lang w:eastAsia="en-US"/>
        </w:rPr>
        <w:t xml:space="preserve"> и их своевременная актуализация;</w:t>
      </w:r>
    </w:p>
    <w:p w14:paraId="4AA7CEEE" w14:textId="65583620" w:rsidR="00C102F5" w:rsidRDefault="00C102F5" w:rsidP="003D5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анализ информации о состоянии антитеррористической защищенности объектов (мест) массового пребывания людей на территории </w:t>
      </w:r>
      <w:r w:rsidRPr="00297DB2">
        <w:rPr>
          <w:rFonts w:eastAsia="Calibri"/>
          <w:sz w:val="26"/>
          <w:szCs w:val="26"/>
          <w:lang w:eastAsia="en-US"/>
        </w:rPr>
        <w:t>Переславль-Залесск</w:t>
      </w:r>
      <w:r>
        <w:rPr>
          <w:rFonts w:eastAsia="Calibri"/>
          <w:sz w:val="26"/>
          <w:szCs w:val="26"/>
          <w:lang w:eastAsia="en-US"/>
        </w:rPr>
        <w:t xml:space="preserve">ого муниципального округа и контроль за выполнением требований, установленных Постановление </w:t>
      </w:r>
      <w:r>
        <w:rPr>
          <w:rFonts w:eastAsia="Calibri"/>
          <w:iCs/>
          <w:sz w:val="26"/>
          <w:szCs w:val="26"/>
          <w:lang w:eastAsia="en-US"/>
        </w:rPr>
        <w:t>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14:paraId="22781A49" w14:textId="236FA037" w:rsidR="00297DB2" w:rsidRDefault="00297DB2" w:rsidP="003D50F8">
      <w:pPr>
        <w:ind w:firstLine="709"/>
        <w:jc w:val="both"/>
        <w:rPr>
          <w:bCs/>
          <w:iCs/>
          <w:sz w:val="26"/>
          <w:szCs w:val="26"/>
        </w:rPr>
      </w:pPr>
      <w:r w:rsidRPr="00297DB2">
        <w:rPr>
          <w:bCs/>
          <w:iCs/>
          <w:sz w:val="26"/>
          <w:szCs w:val="26"/>
        </w:rPr>
        <w:t>2.2. Комиссия имеет право:</w:t>
      </w:r>
    </w:p>
    <w:p w14:paraId="2BE528EA" w14:textId="399534E3" w:rsidR="00C102F5" w:rsidRDefault="00C102F5" w:rsidP="00C102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97DB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осуществлять плановые и внеплановые проверок и мест массового пребывания людей;</w:t>
      </w:r>
    </w:p>
    <w:p w14:paraId="0C6222FE" w14:textId="70F82CA4" w:rsidR="00C102F5" w:rsidRDefault="00C102F5" w:rsidP="003D50F8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- запрашивать у государственных, муниципальных, общественных организаций и должностных лиц документы, справочную и иную информацию, необходимую для выполнения поставленных задач;</w:t>
      </w:r>
    </w:p>
    <w:p w14:paraId="7BD5959F" w14:textId="00738D52" w:rsidR="00C102F5" w:rsidRDefault="00471AE2" w:rsidP="003D50F8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при необходимости привлекать представителей Администрации Переславль-Залесского муниципального округа и других организаций для участия в работе комиссии;</w:t>
      </w:r>
    </w:p>
    <w:p w14:paraId="19033238" w14:textId="5FCF2DE1" w:rsidR="00297DB2" w:rsidRDefault="00471AE2" w:rsidP="00AD3A66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="00AD3A66">
        <w:rPr>
          <w:bCs/>
          <w:iCs/>
          <w:sz w:val="26"/>
          <w:szCs w:val="26"/>
        </w:rPr>
        <w:t>в случае выявления недостатков после проведения проверки направлять собственнику</w:t>
      </w:r>
      <w:r w:rsidR="00211161">
        <w:rPr>
          <w:bCs/>
          <w:iCs/>
          <w:sz w:val="26"/>
          <w:szCs w:val="26"/>
        </w:rPr>
        <w:t xml:space="preserve"> </w:t>
      </w:r>
      <w:r w:rsidR="00005630">
        <w:rPr>
          <w:bCs/>
          <w:iCs/>
          <w:sz w:val="26"/>
          <w:szCs w:val="26"/>
        </w:rPr>
        <w:t xml:space="preserve">и </w:t>
      </w:r>
      <w:r w:rsidR="00211161" w:rsidRPr="00005630">
        <w:rPr>
          <w:bCs/>
          <w:iCs/>
          <w:sz w:val="26"/>
          <w:szCs w:val="26"/>
        </w:rPr>
        <w:t>правооблад</w:t>
      </w:r>
      <w:r w:rsidR="00005630" w:rsidRPr="00005630">
        <w:rPr>
          <w:bCs/>
          <w:iCs/>
          <w:sz w:val="26"/>
          <w:szCs w:val="26"/>
        </w:rPr>
        <w:t>ате</w:t>
      </w:r>
      <w:r w:rsidR="00211161" w:rsidRPr="00005630">
        <w:rPr>
          <w:bCs/>
          <w:iCs/>
          <w:sz w:val="26"/>
          <w:szCs w:val="26"/>
        </w:rPr>
        <w:t>лю</w:t>
      </w:r>
      <w:r w:rsidR="00AD3A66">
        <w:rPr>
          <w:bCs/>
          <w:iCs/>
          <w:sz w:val="26"/>
          <w:szCs w:val="26"/>
        </w:rPr>
        <w:t xml:space="preserve"> места массового пребывания людей, </w:t>
      </w:r>
      <w:r w:rsidR="00005630">
        <w:rPr>
          <w:bCs/>
          <w:iCs/>
          <w:sz w:val="26"/>
          <w:szCs w:val="26"/>
        </w:rPr>
        <w:t xml:space="preserve">а </w:t>
      </w:r>
      <w:proofErr w:type="gramStart"/>
      <w:r w:rsidR="00005630">
        <w:rPr>
          <w:bCs/>
          <w:iCs/>
          <w:sz w:val="26"/>
          <w:szCs w:val="26"/>
        </w:rPr>
        <w:t>так же</w:t>
      </w:r>
      <w:proofErr w:type="gramEnd"/>
      <w:r w:rsidR="00005630">
        <w:rPr>
          <w:bCs/>
          <w:iCs/>
          <w:sz w:val="26"/>
          <w:szCs w:val="26"/>
        </w:rPr>
        <w:t xml:space="preserve"> Главе Переславль-Залесского муниципального округа, </w:t>
      </w:r>
      <w:r w:rsidR="00AD3A66">
        <w:rPr>
          <w:bCs/>
          <w:iCs/>
          <w:sz w:val="26"/>
          <w:szCs w:val="26"/>
        </w:rPr>
        <w:t>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недостатков;</w:t>
      </w:r>
    </w:p>
    <w:p w14:paraId="3B1A2D61" w14:textId="6D1DA3F0" w:rsidR="00AD3A66" w:rsidRPr="00297DB2" w:rsidRDefault="00AD3A66" w:rsidP="00AD3A66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осуществлять контроль за ходом выполнения решений комиссии.</w:t>
      </w:r>
    </w:p>
    <w:p w14:paraId="44BED291" w14:textId="77777777" w:rsidR="003D7947" w:rsidRDefault="003D7947" w:rsidP="00297DB2">
      <w:pPr>
        <w:ind w:firstLine="360"/>
        <w:jc w:val="both"/>
        <w:rPr>
          <w:bCs/>
          <w:iCs/>
          <w:sz w:val="26"/>
          <w:szCs w:val="26"/>
        </w:rPr>
      </w:pPr>
    </w:p>
    <w:p w14:paraId="7D58A24F" w14:textId="77777777" w:rsidR="00297DB2" w:rsidRPr="00297DB2" w:rsidRDefault="00297DB2" w:rsidP="00297DB2">
      <w:pPr>
        <w:ind w:left="360"/>
        <w:jc w:val="center"/>
        <w:rPr>
          <w:bCs/>
          <w:iCs/>
          <w:sz w:val="26"/>
          <w:szCs w:val="26"/>
        </w:rPr>
      </w:pPr>
      <w:r w:rsidRPr="00297DB2">
        <w:rPr>
          <w:bCs/>
          <w:iCs/>
          <w:sz w:val="26"/>
          <w:szCs w:val="26"/>
          <w:lang w:val="en-US"/>
        </w:rPr>
        <w:t>III</w:t>
      </w:r>
      <w:r w:rsidRPr="00297DB2">
        <w:rPr>
          <w:bCs/>
          <w:iCs/>
          <w:sz w:val="26"/>
          <w:szCs w:val="26"/>
        </w:rPr>
        <w:t>. Организация работы комиссии</w:t>
      </w:r>
    </w:p>
    <w:p w14:paraId="4C57A49D" w14:textId="2548A88C" w:rsidR="00297DB2" w:rsidRDefault="00297DB2" w:rsidP="0024500A">
      <w:pPr>
        <w:ind w:firstLine="709"/>
        <w:jc w:val="both"/>
        <w:rPr>
          <w:bCs/>
          <w:iCs/>
          <w:sz w:val="26"/>
          <w:szCs w:val="26"/>
        </w:rPr>
      </w:pPr>
    </w:p>
    <w:p w14:paraId="39464704" w14:textId="76D8D2CA" w:rsidR="003B1D3B" w:rsidRPr="00297DB2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3.1. </w:t>
      </w:r>
      <w:r w:rsidRPr="00297DB2">
        <w:rPr>
          <w:bCs/>
          <w:iCs/>
          <w:sz w:val="26"/>
          <w:szCs w:val="26"/>
        </w:rPr>
        <w:t>Председатель комиссии:</w:t>
      </w:r>
    </w:p>
    <w:p w14:paraId="581F427D" w14:textId="77777777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осуществляет руководство деятельностью комиссии, определяет порядок работы комиссии при проведении обследования места массового пребывания людей, проведении плановых и внеплановых проверок;</w:t>
      </w:r>
    </w:p>
    <w:p w14:paraId="42468DAD" w14:textId="6E540D2D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при наличии разногласий между членами комиссии по вопросам категорирования и определения достаточности исполнения мероприятий по антитеррористической защищенности объекта (территории) проводит согласительные совещания, на котором решения комиссия принимаются большинством голосов присутствующих членов комиссии. При равенстве голосов решающим является голос председателя комиссии;</w:t>
      </w:r>
    </w:p>
    <w:p w14:paraId="4E393E34" w14:textId="0256C485" w:rsidR="0024500A" w:rsidRDefault="0024500A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Pr="0024500A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подписывает протоколы согласительных совещаний в течение 5 рабочих дней со дня согласительного совещания. </w:t>
      </w:r>
      <w:r w:rsidR="00211161">
        <w:rPr>
          <w:bCs/>
          <w:iCs/>
          <w:sz w:val="26"/>
          <w:szCs w:val="26"/>
        </w:rPr>
        <w:t>Нерегулируемые</w:t>
      </w:r>
      <w:r>
        <w:rPr>
          <w:bCs/>
          <w:iCs/>
          <w:sz w:val="26"/>
          <w:szCs w:val="26"/>
        </w:rPr>
        <w:t xml:space="preserve">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14:paraId="27B5FEA4" w14:textId="77777777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утверждает план проверок проведения проверок состояния антитеррористической защищенности мест массового пребывания людей, осуществляет контроль за его исполнением.</w:t>
      </w:r>
    </w:p>
    <w:p w14:paraId="0BF6966C" w14:textId="566A4CF8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3.2. Секретарь комиссии:</w:t>
      </w:r>
    </w:p>
    <w:p w14:paraId="0DF57398" w14:textId="78E7EC81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оформляет </w:t>
      </w:r>
      <w:r w:rsidR="009D00E9">
        <w:rPr>
          <w:bCs/>
          <w:iCs/>
          <w:sz w:val="26"/>
          <w:szCs w:val="26"/>
        </w:rPr>
        <w:t xml:space="preserve">в 10 - </w:t>
      </w:r>
      <w:proofErr w:type="spellStart"/>
      <w:r w:rsidR="009D00E9">
        <w:rPr>
          <w:bCs/>
          <w:iCs/>
          <w:sz w:val="26"/>
          <w:szCs w:val="26"/>
        </w:rPr>
        <w:t>дневный</w:t>
      </w:r>
      <w:proofErr w:type="spellEnd"/>
      <w:r w:rsidR="009D00E9">
        <w:rPr>
          <w:bCs/>
          <w:iCs/>
          <w:sz w:val="26"/>
          <w:szCs w:val="26"/>
        </w:rPr>
        <w:t xml:space="preserve"> срок со дня завершения обследования </w:t>
      </w:r>
      <w:r>
        <w:rPr>
          <w:bCs/>
          <w:iCs/>
          <w:sz w:val="26"/>
          <w:szCs w:val="26"/>
        </w:rPr>
        <w:t>акт обследования и категорирования места массового пребывания людей, акты плановых и внеплановых проверок, протоколы согласительных совещаний;</w:t>
      </w:r>
    </w:p>
    <w:p w14:paraId="1C605734" w14:textId="77777777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-ведет и осуществляет хранение актов проведенных обследований и проверок мест массового пребывания людей, протоколов согласительных совещаний комиссии;</w:t>
      </w:r>
    </w:p>
    <w:p w14:paraId="36FE1638" w14:textId="77777777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разрабатывает проект плана проведения ежегодных проверок антитеррористический защищенности мест массового пребывания людей;</w:t>
      </w:r>
    </w:p>
    <w:p w14:paraId="4CA74240" w14:textId="77777777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после утверждения паспортов безопасности Главой Переславль-Залесского муниципального округа, направляет их на хранение в о</w:t>
      </w:r>
      <w:r w:rsidRPr="00441B94">
        <w:rPr>
          <w:bCs/>
          <w:iCs/>
          <w:sz w:val="26"/>
          <w:szCs w:val="26"/>
        </w:rPr>
        <w:t>тдел по специальной работе</w:t>
      </w:r>
      <w:r>
        <w:rPr>
          <w:bCs/>
          <w:iCs/>
          <w:sz w:val="26"/>
          <w:szCs w:val="26"/>
        </w:rPr>
        <w:t xml:space="preserve"> Администрации Переславль-Залесского муниципального округа;</w:t>
      </w:r>
    </w:p>
    <w:p w14:paraId="763B9F3F" w14:textId="01BD8A96" w:rsidR="009D00E9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проводит уточнение персонального состава комиссии перед началом проведения обследования или проверки места массового пребывания людей.</w:t>
      </w:r>
    </w:p>
    <w:p w14:paraId="23ECFA46" w14:textId="77777777" w:rsidR="0024500A" w:rsidRDefault="0024500A" w:rsidP="0024500A">
      <w:pPr>
        <w:ind w:firstLine="709"/>
        <w:jc w:val="both"/>
        <w:rPr>
          <w:bCs/>
          <w:iCs/>
          <w:sz w:val="26"/>
          <w:szCs w:val="26"/>
        </w:rPr>
      </w:pPr>
    </w:p>
    <w:p w14:paraId="6F76BD3A" w14:textId="23739377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3.3. Члены комиссии:</w:t>
      </w:r>
    </w:p>
    <w:p w14:paraId="436B143E" w14:textId="29C56A02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-принимают участие в мероприятиях по обследованию, категорированию и проведению ежегодных проверок мест массового пребывания людей;</w:t>
      </w:r>
    </w:p>
    <w:p w14:paraId="1580917E" w14:textId="5F7A5A02" w:rsidR="003B1D3B" w:rsidRDefault="003B1D3B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вносят предложения о присвоении категории месту массового пребывания людей включенному в перечень ее изменению при актуализации паспорта безопасности места массового пребывания людей;</w:t>
      </w:r>
    </w:p>
    <w:p w14:paraId="73DBDD6F" w14:textId="172EC929" w:rsidR="009D00E9" w:rsidRDefault="009D00E9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оказывают методическую практическую помощь правообладателю в составлении паспорта безопасности, как при первичном, так и при его актуализации;</w:t>
      </w:r>
    </w:p>
    <w:p w14:paraId="565880F1" w14:textId="30E768EC" w:rsidR="003B1D3B" w:rsidRDefault="000C481E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подписывают акты обследования и категорирования, а также акты ежегодной проверки мест массового пребывания людей</w:t>
      </w:r>
      <w:r w:rsidR="009D00E9">
        <w:rPr>
          <w:bCs/>
          <w:iCs/>
          <w:sz w:val="26"/>
          <w:szCs w:val="26"/>
        </w:rPr>
        <w:t>.</w:t>
      </w:r>
    </w:p>
    <w:p w14:paraId="227629F3" w14:textId="76D2B41A" w:rsidR="000C481E" w:rsidRDefault="0024500A" w:rsidP="0024500A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3.4. </w:t>
      </w:r>
      <w:r w:rsidR="009D00E9">
        <w:rPr>
          <w:bCs/>
          <w:iCs/>
          <w:sz w:val="26"/>
          <w:szCs w:val="26"/>
        </w:rPr>
        <w:t>После подписания акта обследования и категорирования места массового пребывания людей представитель на основании акта в течении 30 дней составляет паспорт безопасности места массового пребывания</w:t>
      </w:r>
      <w:r>
        <w:rPr>
          <w:bCs/>
          <w:iCs/>
          <w:sz w:val="26"/>
          <w:szCs w:val="26"/>
        </w:rPr>
        <w:t xml:space="preserve"> людей</w:t>
      </w:r>
      <w:r w:rsidR="009D00E9">
        <w:rPr>
          <w:bCs/>
          <w:iCs/>
          <w:sz w:val="26"/>
          <w:szCs w:val="26"/>
        </w:rPr>
        <w:t xml:space="preserve">. </w:t>
      </w:r>
    </w:p>
    <w:p w14:paraId="1DB05509" w14:textId="77777777" w:rsidR="003B1D3B" w:rsidRPr="00297DB2" w:rsidRDefault="003B1D3B" w:rsidP="0024500A">
      <w:pPr>
        <w:ind w:firstLine="709"/>
        <w:jc w:val="both"/>
        <w:rPr>
          <w:bCs/>
          <w:iCs/>
          <w:sz w:val="26"/>
          <w:szCs w:val="26"/>
        </w:rPr>
      </w:pPr>
    </w:p>
    <w:p w14:paraId="17552386" w14:textId="77777777" w:rsidR="00297DB2" w:rsidRPr="00297DB2" w:rsidRDefault="00297DB2" w:rsidP="00297DB2">
      <w:pPr>
        <w:jc w:val="both"/>
        <w:rPr>
          <w:sz w:val="26"/>
          <w:szCs w:val="26"/>
        </w:rPr>
      </w:pPr>
    </w:p>
    <w:p w14:paraId="38409915" w14:textId="77777777" w:rsidR="00297DB2" w:rsidRPr="00297DB2" w:rsidRDefault="00297DB2" w:rsidP="00297DB2">
      <w:pPr>
        <w:jc w:val="both"/>
        <w:rPr>
          <w:sz w:val="26"/>
          <w:szCs w:val="26"/>
        </w:rPr>
      </w:pPr>
    </w:p>
    <w:p w14:paraId="213D8675" w14:textId="77777777" w:rsidR="00297DB2" w:rsidRPr="00297DB2" w:rsidRDefault="00297DB2" w:rsidP="00297DB2">
      <w:pPr>
        <w:jc w:val="both"/>
        <w:rPr>
          <w:sz w:val="26"/>
          <w:szCs w:val="26"/>
        </w:rPr>
      </w:pPr>
    </w:p>
    <w:p w14:paraId="505C0973" w14:textId="77777777" w:rsidR="00297DB2" w:rsidRPr="00297DB2" w:rsidRDefault="00297DB2" w:rsidP="00297DB2">
      <w:pPr>
        <w:jc w:val="both"/>
        <w:rPr>
          <w:sz w:val="26"/>
          <w:szCs w:val="26"/>
        </w:rPr>
      </w:pPr>
    </w:p>
    <w:p w14:paraId="75E35D89" w14:textId="77777777" w:rsidR="00297DB2" w:rsidRPr="00297DB2" w:rsidRDefault="00297DB2" w:rsidP="00297DB2">
      <w:pPr>
        <w:jc w:val="both"/>
        <w:rPr>
          <w:sz w:val="26"/>
          <w:szCs w:val="26"/>
        </w:rPr>
      </w:pPr>
    </w:p>
    <w:p w14:paraId="2E884C07" w14:textId="77777777" w:rsidR="00297DB2" w:rsidRPr="00297DB2" w:rsidRDefault="00297DB2" w:rsidP="00297DB2">
      <w:pPr>
        <w:jc w:val="both"/>
      </w:pPr>
    </w:p>
    <w:p w14:paraId="3DD97ABD" w14:textId="77777777" w:rsidR="00297DB2" w:rsidRPr="00297DB2" w:rsidRDefault="00297DB2" w:rsidP="00297DB2">
      <w:pPr>
        <w:jc w:val="both"/>
      </w:pPr>
    </w:p>
    <w:p w14:paraId="5B468877" w14:textId="77777777" w:rsidR="00297DB2" w:rsidRPr="00297DB2" w:rsidRDefault="00297DB2" w:rsidP="00297DB2">
      <w:pPr>
        <w:jc w:val="both"/>
      </w:pPr>
    </w:p>
    <w:p w14:paraId="3BEE14F9" w14:textId="77777777" w:rsidR="00297DB2" w:rsidRPr="00297DB2" w:rsidRDefault="00297DB2" w:rsidP="00297DB2">
      <w:pPr>
        <w:jc w:val="both"/>
      </w:pPr>
    </w:p>
    <w:p w14:paraId="37A762D5" w14:textId="77777777" w:rsidR="00297DB2" w:rsidRPr="00297DB2" w:rsidRDefault="00297DB2" w:rsidP="00297DB2">
      <w:pPr>
        <w:jc w:val="both"/>
      </w:pPr>
    </w:p>
    <w:p w14:paraId="2B875F12" w14:textId="77777777" w:rsidR="00297DB2" w:rsidRPr="00297DB2" w:rsidRDefault="00297DB2" w:rsidP="00297DB2">
      <w:pPr>
        <w:jc w:val="both"/>
      </w:pPr>
    </w:p>
    <w:p w14:paraId="0356F947" w14:textId="77777777" w:rsidR="00297DB2" w:rsidRPr="00297DB2" w:rsidRDefault="00297DB2" w:rsidP="00297DB2">
      <w:pPr>
        <w:jc w:val="both"/>
      </w:pPr>
    </w:p>
    <w:p w14:paraId="3AA5D410" w14:textId="77777777" w:rsidR="00297DB2" w:rsidRPr="00297DB2" w:rsidRDefault="00297DB2" w:rsidP="00297DB2">
      <w:pPr>
        <w:jc w:val="both"/>
      </w:pPr>
    </w:p>
    <w:p w14:paraId="06C5374B" w14:textId="77777777" w:rsidR="00297DB2" w:rsidRPr="00297DB2" w:rsidRDefault="00297DB2" w:rsidP="00297DB2">
      <w:pPr>
        <w:jc w:val="both"/>
      </w:pPr>
    </w:p>
    <w:p w14:paraId="56E6E4AD" w14:textId="77777777" w:rsidR="00297DB2" w:rsidRPr="00297DB2" w:rsidRDefault="00297DB2" w:rsidP="00297DB2">
      <w:pPr>
        <w:jc w:val="both"/>
      </w:pPr>
    </w:p>
    <w:p w14:paraId="72DFB608" w14:textId="7A883A65" w:rsidR="00297DB2" w:rsidRDefault="00297DB2" w:rsidP="00297DB2">
      <w:pPr>
        <w:jc w:val="both"/>
      </w:pPr>
    </w:p>
    <w:p w14:paraId="57353FC2" w14:textId="30DBEB31" w:rsidR="009D00E9" w:rsidRDefault="009D00E9" w:rsidP="00297DB2">
      <w:pPr>
        <w:jc w:val="both"/>
      </w:pPr>
    </w:p>
    <w:p w14:paraId="7FDA77FC" w14:textId="7B39FFCB" w:rsidR="009D00E9" w:rsidRDefault="009D00E9" w:rsidP="00297DB2">
      <w:pPr>
        <w:jc w:val="both"/>
      </w:pPr>
    </w:p>
    <w:p w14:paraId="7B171BAF" w14:textId="408DFC0A" w:rsidR="009D00E9" w:rsidRDefault="009D00E9" w:rsidP="00297DB2">
      <w:pPr>
        <w:jc w:val="both"/>
      </w:pPr>
    </w:p>
    <w:p w14:paraId="220AE207" w14:textId="168DEA95" w:rsidR="009D00E9" w:rsidRDefault="009D00E9" w:rsidP="00297DB2">
      <w:pPr>
        <w:jc w:val="both"/>
      </w:pPr>
    </w:p>
    <w:p w14:paraId="5D6D06E8" w14:textId="3AAED5A3" w:rsidR="009D00E9" w:rsidRDefault="009D00E9" w:rsidP="00297DB2">
      <w:pPr>
        <w:jc w:val="both"/>
      </w:pPr>
    </w:p>
    <w:p w14:paraId="6046A282" w14:textId="10D53C55" w:rsidR="009D00E9" w:rsidRDefault="009D00E9" w:rsidP="00297DB2">
      <w:pPr>
        <w:jc w:val="both"/>
      </w:pPr>
    </w:p>
    <w:p w14:paraId="5F7839F5" w14:textId="225444DF" w:rsidR="009D00E9" w:rsidRDefault="009D00E9" w:rsidP="00297DB2">
      <w:pPr>
        <w:jc w:val="both"/>
      </w:pPr>
    </w:p>
    <w:p w14:paraId="15E2E2D3" w14:textId="3C247AE4" w:rsidR="009D00E9" w:rsidRDefault="009D00E9" w:rsidP="00297DB2">
      <w:pPr>
        <w:jc w:val="both"/>
      </w:pPr>
    </w:p>
    <w:p w14:paraId="5E8B462E" w14:textId="20104C3F" w:rsidR="009D00E9" w:rsidRDefault="009D00E9" w:rsidP="00297DB2">
      <w:pPr>
        <w:jc w:val="both"/>
      </w:pPr>
    </w:p>
    <w:p w14:paraId="2C49D831" w14:textId="27F79855" w:rsidR="009D00E9" w:rsidRDefault="009D00E9" w:rsidP="00297DB2">
      <w:pPr>
        <w:jc w:val="both"/>
      </w:pPr>
    </w:p>
    <w:p w14:paraId="609BC81F" w14:textId="535945E5" w:rsidR="009D00E9" w:rsidRDefault="009D00E9" w:rsidP="00297DB2">
      <w:pPr>
        <w:jc w:val="both"/>
      </w:pPr>
    </w:p>
    <w:p w14:paraId="22DB4CF7" w14:textId="5224735A" w:rsidR="009D00E9" w:rsidRDefault="009D00E9" w:rsidP="00297DB2">
      <w:pPr>
        <w:jc w:val="both"/>
      </w:pPr>
    </w:p>
    <w:p w14:paraId="5B6A1272" w14:textId="0C544E99" w:rsidR="009D00E9" w:rsidRDefault="009D00E9" w:rsidP="00297DB2">
      <w:pPr>
        <w:jc w:val="both"/>
      </w:pPr>
    </w:p>
    <w:p w14:paraId="1957EE85" w14:textId="5D661ADD" w:rsidR="0024500A" w:rsidRDefault="0024500A" w:rsidP="00297DB2">
      <w:pPr>
        <w:jc w:val="both"/>
      </w:pPr>
    </w:p>
    <w:p w14:paraId="3121731E" w14:textId="6B4A0FC7" w:rsidR="0024500A" w:rsidRDefault="0024500A" w:rsidP="00297DB2">
      <w:pPr>
        <w:jc w:val="both"/>
      </w:pPr>
    </w:p>
    <w:p w14:paraId="134C22E2" w14:textId="6AE2E6A1" w:rsidR="0024500A" w:rsidRDefault="0024500A" w:rsidP="00297DB2">
      <w:pPr>
        <w:jc w:val="both"/>
      </w:pPr>
    </w:p>
    <w:p w14:paraId="1DB6A6FA" w14:textId="03307B4C" w:rsidR="0024500A" w:rsidRDefault="0024500A" w:rsidP="00297DB2">
      <w:pPr>
        <w:jc w:val="both"/>
      </w:pPr>
    </w:p>
    <w:p w14:paraId="75F6C81B" w14:textId="1767A82D" w:rsidR="0024500A" w:rsidRDefault="0024500A" w:rsidP="00297DB2">
      <w:pPr>
        <w:jc w:val="both"/>
      </w:pPr>
    </w:p>
    <w:p w14:paraId="7EAB9432" w14:textId="176137CE" w:rsidR="0024500A" w:rsidRDefault="0024500A" w:rsidP="00297DB2">
      <w:pPr>
        <w:jc w:val="both"/>
      </w:pPr>
    </w:p>
    <w:p w14:paraId="07A69435" w14:textId="1C907BD7" w:rsidR="0024500A" w:rsidRDefault="0024500A" w:rsidP="00297DB2">
      <w:pPr>
        <w:jc w:val="both"/>
      </w:pPr>
    </w:p>
    <w:p w14:paraId="6DEB9EA0" w14:textId="77777777" w:rsidR="0024500A" w:rsidRDefault="0024500A" w:rsidP="00297DB2">
      <w:pPr>
        <w:jc w:val="both"/>
      </w:pPr>
    </w:p>
    <w:p w14:paraId="6975AA9F" w14:textId="77777777" w:rsidR="009D00E9" w:rsidRPr="00297DB2" w:rsidRDefault="009D00E9" w:rsidP="00297DB2">
      <w:pPr>
        <w:jc w:val="both"/>
      </w:pPr>
    </w:p>
    <w:p w14:paraId="0B575469" w14:textId="77777777" w:rsidR="00297DB2" w:rsidRPr="00297DB2" w:rsidRDefault="00297DB2" w:rsidP="00297DB2">
      <w:pPr>
        <w:jc w:val="both"/>
      </w:pPr>
    </w:p>
    <w:p w14:paraId="4453D711" w14:textId="341844F7" w:rsidR="003D50F8" w:rsidRPr="00E40589" w:rsidRDefault="003D50F8" w:rsidP="003D50F8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2</w:t>
      </w:r>
    </w:p>
    <w:p w14:paraId="5F6E8C7A" w14:textId="77777777" w:rsidR="003D50F8" w:rsidRPr="00E40589" w:rsidRDefault="003D50F8" w:rsidP="003D50F8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 xml:space="preserve">к постановлению Администрации </w:t>
      </w:r>
    </w:p>
    <w:p w14:paraId="2F101457" w14:textId="77777777" w:rsidR="003D50F8" w:rsidRPr="00E40589" w:rsidRDefault="003D50F8" w:rsidP="003D50F8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Переславль-Залесского</w:t>
      </w:r>
    </w:p>
    <w:p w14:paraId="16E9164A" w14:textId="77777777" w:rsidR="003D50F8" w:rsidRPr="00E40589" w:rsidRDefault="003D50F8" w:rsidP="003D50F8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муниципального округа</w:t>
      </w:r>
    </w:p>
    <w:p w14:paraId="0708CFB5" w14:textId="406EA7F5" w:rsidR="003D50F8" w:rsidRDefault="003D50F8" w:rsidP="003D50F8">
      <w:pPr>
        <w:ind w:left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 xml:space="preserve">от </w:t>
      </w:r>
      <w:r w:rsidR="00E217C2">
        <w:rPr>
          <w:color w:val="000000"/>
          <w:sz w:val="26"/>
          <w:szCs w:val="26"/>
        </w:rPr>
        <w:t>16.05.2025 № ПОС.03-1180/25</w:t>
      </w:r>
    </w:p>
    <w:p w14:paraId="7814F66B" w14:textId="77777777" w:rsidR="003D50F8" w:rsidRDefault="003D50F8" w:rsidP="003D50F8">
      <w:pPr>
        <w:ind w:left="5529"/>
        <w:jc w:val="center"/>
        <w:rPr>
          <w:color w:val="000000"/>
          <w:sz w:val="26"/>
          <w:szCs w:val="26"/>
        </w:rPr>
      </w:pPr>
    </w:p>
    <w:p w14:paraId="3845FAEB" w14:textId="77777777" w:rsidR="00297DB2" w:rsidRPr="00297DB2" w:rsidRDefault="00297DB2" w:rsidP="00297DB2">
      <w:pPr>
        <w:jc w:val="both"/>
      </w:pPr>
    </w:p>
    <w:p w14:paraId="73297D2A" w14:textId="3BC3CCF6" w:rsidR="00297DB2" w:rsidRDefault="003D50F8" w:rsidP="003D50F8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Персональный состав межведомственной комиссии по обследованию мест массового пребывания людей на территории Переславль-Залесского муниципального округа</w:t>
      </w:r>
    </w:p>
    <w:p w14:paraId="619AC472" w14:textId="77777777" w:rsidR="003D50F8" w:rsidRDefault="003D50F8" w:rsidP="003D50F8">
      <w:pPr>
        <w:jc w:val="center"/>
        <w:rPr>
          <w:sz w:val="26"/>
          <w:szCs w:val="26"/>
        </w:rPr>
      </w:pPr>
    </w:p>
    <w:tbl>
      <w:tblPr>
        <w:tblW w:w="88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268"/>
        <w:gridCol w:w="3795"/>
      </w:tblGrid>
      <w:tr w:rsidR="003D50F8" w:rsidRPr="003D50F8" w14:paraId="770CDF2E" w14:textId="77777777" w:rsidTr="003D50F8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1954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№</w:t>
            </w:r>
          </w:p>
          <w:p w14:paraId="5CAF82F5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3D50F8"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C9DE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Фамилия, имя, отчество.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33D3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Наименование должности в комиссии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7E4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Наименование должности по месту работы.</w:t>
            </w:r>
          </w:p>
        </w:tc>
      </w:tr>
      <w:tr w:rsidR="003D50F8" w:rsidRPr="003D50F8" w14:paraId="34488B61" w14:textId="77777777" w:rsidTr="003D5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E13F" w14:textId="77777777" w:rsidR="003D50F8" w:rsidRPr="003D50F8" w:rsidRDefault="003D50F8" w:rsidP="003D50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F957" w14:textId="77777777" w:rsidR="003D50F8" w:rsidRPr="003D50F8" w:rsidRDefault="003D50F8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D50F8">
              <w:rPr>
                <w:sz w:val="26"/>
                <w:szCs w:val="26"/>
                <w:lang w:eastAsia="en-US"/>
              </w:rPr>
              <w:t>Зяблицкий</w:t>
            </w:r>
            <w:proofErr w:type="spellEnd"/>
            <w:r w:rsidRPr="003D50F8">
              <w:rPr>
                <w:sz w:val="26"/>
                <w:szCs w:val="26"/>
                <w:lang w:eastAsia="en-US"/>
              </w:rPr>
              <w:t xml:space="preserve"> Дмитрий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5512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84E9" w14:textId="1E13F9E2" w:rsidR="003D50F8" w:rsidRPr="003D50F8" w:rsidRDefault="003D50F8" w:rsidP="003D50F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Глава Переславль-Залесского муниципального округа</w:t>
            </w:r>
          </w:p>
        </w:tc>
      </w:tr>
      <w:tr w:rsidR="003D50F8" w:rsidRPr="003D50F8" w14:paraId="4BF87A20" w14:textId="77777777" w:rsidTr="003D5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CC92" w14:textId="4AFEA251" w:rsidR="003D50F8" w:rsidRPr="003D50F8" w:rsidRDefault="003D50F8" w:rsidP="003D50F8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val="en-US" w:eastAsia="en-US"/>
              </w:rPr>
            </w:pPr>
            <w:r w:rsidRPr="009F7124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3C3" w14:textId="77777777" w:rsidR="00A10CC2" w:rsidRDefault="00A10CC2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Рыбасов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20FF00E" w14:textId="26A18C6D" w:rsidR="003D50F8" w:rsidRPr="003D50F8" w:rsidRDefault="00A10CC2" w:rsidP="003D50F8">
            <w:pPr>
              <w:spacing w:line="276" w:lineRule="auto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Денис Вячеславович</w:t>
            </w:r>
            <w:r w:rsidR="003D50F8" w:rsidRPr="009F712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1BF5" w14:textId="2BD9AEB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 w:rsidRPr="009F7124">
              <w:rPr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BCB" w14:textId="162FB3D0" w:rsidR="003D50F8" w:rsidRPr="003D50F8" w:rsidRDefault="00A10CC2" w:rsidP="003D50F8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="003D50F8" w:rsidRPr="009F7124">
              <w:rPr>
                <w:sz w:val="26"/>
                <w:szCs w:val="26"/>
                <w:lang w:eastAsia="en-US"/>
              </w:rPr>
              <w:t xml:space="preserve"> отделения в городе Переславле-Залесском УФСБ России по Ярославской области (по согласованию)</w:t>
            </w:r>
          </w:p>
        </w:tc>
      </w:tr>
      <w:tr w:rsidR="003D50F8" w:rsidRPr="003D50F8" w14:paraId="54755BFF" w14:textId="77777777" w:rsidTr="003D5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F60" w14:textId="77777777" w:rsidR="003D50F8" w:rsidRPr="003D50F8" w:rsidRDefault="003D50F8" w:rsidP="003D50F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FDF" w14:textId="77777777" w:rsidR="003D50F8" w:rsidRPr="003D50F8" w:rsidRDefault="003D50F8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D50F8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3D50F8">
              <w:rPr>
                <w:sz w:val="26"/>
                <w:szCs w:val="26"/>
                <w:lang w:eastAsia="en-US"/>
              </w:rPr>
              <w:t xml:space="preserve">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81F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306" w14:textId="0065CD0C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Начальник управления по ГО и ЧС Администрации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округа</w:t>
            </w:r>
          </w:p>
        </w:tc>
      </w:tr>
      <w:tr w:rsidR="003D50F8" w:rsidRPr="003D50F8" w14:paraId="6EF945C0" w14:textId="77777777" w:rsidTr="003D5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385A" w14:textId="77777777" w:rsidR="003D50F8" w:rsidRPr="003D50F8" w:rsidRDefault="003D50F8" w:rsidP="003D50F8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3D50F8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6678" w14:textId="77777777" w:rsidR="003D50F8" w:rsidRDefault="003D50F8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Носкова </w:t>
            </w:r>
          </w:p>
          <w:p w14:paraId="6E19B20E" w14:textId="4902716E" w:rsidR="003D50F8" w:rsidRPr="003D50F8" w:rsidRDefault="003D50F8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Елена Сергеевна</w:t>
            </w:r>
            <w:r w:rsidRPr="003D50F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95C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C60" w14:textId="5B624A31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Консультант управления по ГО и ЧС Администрации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округа</w:t>
            </w:r>
          </w:p>
        </w:tc>
      </w:tr>
      <w:tr w:rsidR="003D50F8" w:rsidRPr="003D50F8" w14:paraId="46E5BE09" w14:textId="77777777" w:rsidTr="003D5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BFA6" w14:textId="77777777" w:rsidR="003D50F8" w:rsidRPr="003D50F8" w:rsidRDefault="003D50F8" w:rsidP="003D50F8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3D50F8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2888" w14:textId="3AF7F1AC" w:rsidR="003D50F8" w:rsidRPr="003D50F8" w:rsidRDefault="003D50F8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Мельников Анатолий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288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7F2E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</w:rPr>
              <w:t>Начальник ПСЧ -28 4 ПСО ФПС ГУ МЧС России по ЯО</w:t>
            </w:r>
            <w:r w:rsidRPr="003D50F8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3D50F8" w:rsidRPr="003D50F8" w14:paraId="4D95D8C7" w14:textId="77777777" w:rsidTr="003D5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2D31" w14:textId="77777777" w:rsidR="003D50F8" w:rsidRPr="003D50F8" w:rsidRDefault="003D50F8" w:rsidP="003D50F8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3D50F8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AD69" w14:textId="77777777" w:rsidR="003D50F8" w:rsidRPr="003D50F8" w:rsidRDefault="003D50F8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Савушкин Максим Геннадьевич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4B52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48C7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Заместитель начальника полиции ОМВД России по городскому округу город Переславль-Залесский по охране общественного порядка (по согласованию)</w:t>
            </w:r>
          </w:p>
        </w:tc>
      </w:tr>
      <w:tr w:rsidR="003D50F8" w:rsidRPr="003D50F8" w14:paraId="12BA9BB0" w14:textId="77777777" w:rsidTr="003D5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602" w14:textId="77777777" w:rsidR="003D50F8" w:rsidRPr="003D50F8" w:rsidRDefault="003D50F8" w:rsidP="003D50F8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3D50F8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ACB" w14:textId="77777777" w:rsidR="003D50F8" w:rsidRPr="003D50F8" w:rsidRDefault="003D50F8" w:rsidP="003D50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 xml:space="preserve">Кравцова Светлана 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CD6" w14:textId="77777777" w:rsidR="003D50F8" w:rsidRPr="003D50F8" w:rsidRDefault="003D50F8" w:rsidP="003D50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D50F8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557" w14:textId="10A01D03" w:rsidR="003D50F8" w:rsidRPr="003D50F8" w:rsidRDefault="008E6462" w:rsidP="003D50F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</w:t>
            </w:r>
            <w:r w:rsidR="003D50F8" w:rsidRPr="003D50F8">
              <w:rPr>
                <w:rFonts w:eastAsia="Calibri"/>
                <w:sz w:val="26"/>
                <w:szCs w:val="26"/>
                <w:lang w:eastAsia="en-US"/>
              </w:rPr>
              <w:t xml:space="preserve"> ПЦО Переславль-Залесского филиала ФГКУ «Управление вневедомственной охраны войск национальной гвардии РФ по Ярославской области» (по согласованию)</w:t>
            </w:r>
          </w:p>
        </w:tc>
      </w:tr>
    </w:tbl>
    <w:p w14:paraId="2DDC27C1" w14:textId="77777777" w:rsidR="003D50F8" w:rsidRPr="00E40589" w:rsidRDefault="003D50F8" w:rsidP="003D50F8">
      <w:pPr>
        <w:rPr>
          <w:color w:val="000000"/>
          <w:sz w:val="26"/>
          <w:szCs w:val="26"/>
        </w:rPr>
      </w:pPr>
    </w:p>
    <w:sectPr w:rsidR="003D50F8" w:rsidRPr="00E40589" w:rsidSect="00115184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CFA7" w14:textId="77777777" w:rsidR="007760E5" w:rsidRDefault="007760E5" w:rsidP="00115184">
      <w:r>
        <w:separator/>
      </w:r>
    </w:p>
  </w:endnote>
  <w:endnote w:type="continuationSeparator" w:id="0">
    <w:p w14:paraId="3B5716E0" w14:textId="77777777" w:rsidR="007760E5" w:rsidRDefault="007760E5" w:rsidP="0011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0D86" w14:textId="77777777" w:rsidR="007760E5" w:rsidRDefault="007760E5" w:rsidP="00115184">
      <w:r>
        <w:separator/>
      </w:r>
    </w:p>
  </w:footnote>
  <w:footnote w:type="continuationSeparator" w:id="0">
    <w:p w14:paraId="1436F507" w14:textId="77777777" w:rsidR="007760E5" w:rsidRDefault="007760E5" w:rsidP="0011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5630"/>
    <w:rsid w:val="0001625D"/>
    <w:rsid w:val="000457A3"/>
    <w:rsid w:val="00067088"/>
    <w:rsid w:val="000753AA"/>
    <w:rsid w:val="00093953"/>
    <w:rsid w:val="000B4031"/>
    <w:rsid w:val="000C481E"/>
    <w:rsid w:val="000D2FF0"/>
    <w:rsid w:val="001072C5"/>
    <w:rsid w:val="00115184"/>
    <w:rsid w:val="00135DA0"/>
    <w:rsid w:val="00136957"/>
    <w:rsid w:val="0016402F"/>
    <w:rsid w:val="0019600E"/>
    <w:rsid w:val="001D2B58"/>
    <w:rsid w:val="00211161"/>
    <w:rsid w:val="0024500A"/>
    <w:rsid w:val="00270449"/>
    <w:rsid w:val="002765A6"/>
    <w:rsid w:val="00277F2F"/>
    <w:rsid w:val="00297DB2"/>
    <w:rsid w:val="002A106E"/>
    <w:rsid w:val="002A4F2B"/>
    <w:rsid w:val="002F2254"/>
    <w:rsid w:val="003061F3"/>
    <w:rsid w:val="00327D8C"/>
    <w:rsid w:val="00340DB6"/>
    <w:rsid w:val="00366707"/>
    <w:rsid w:val="003B1D3B"/>
    <w:rsid w:val="003C7DDF"/>
    <w:rsid w:val="003D50F8"/>
    <w:rsid w:val="003D5797"/>
    <w:rsid w:val="003D7947"/>
    <w:rsid w:val="004075CC"/>
    <w:rsid w:val="00436CEE"/>
    <w:rsid w:val="00441B94"/>
    <w:rsid w:val="00456EC5"/>
    <w:rsid w:val="00471AE2"/>
    <w:rsid w:val="004A3D2A"/>
    <w:rsid w:val="004D54DC"/>
    <w:rsid w:val="004E554B"/>
    <w:rsid w:val="00513CE1"/>
    <w:rsid w:val="005318AE"/>
    <w:rsid w:val="0056557D"/>
    <w:rsid w:val="00574A17"/>
    <w:rsid w:val="00581D97"/>
    <w:rsid w:val="005B3018"/>
    <w:rsid w:val="005B621C"/>
    <w:rsid w:val="005C37AB"/>
    <w:rsid w:val="005D277E"/>
    <w:rsid w:val="005D3359"/>
    <w:rsid w:val="00620BCD"/>
    <w:rsid w:val="006A738F"/>
    <w:rsid w:val="006C1F19"/>
    <w:rsid w:val="006E6084"/>
    <w:rsid w:val="006F63E9"/>
    <w:rsid w:val="007240A8"/>
    <w:rsid w:val="007760E5"/>
    <w:rsid w:val="0078211D"/>
    <w:rsid w:val="007A7AFD"/>
    <w:rsid w:val="007C194F"/>
    <w:rsid w:val="007D1956"/>
    <w:rsid w:val="007E2F83"/>
    <w:rsid w:val="00801010"/>
    <w:rsid w:val="00852197"/>
    <w:rsid w:val="0088598F"/>
    <w:rsid w:val="00885B0E"/>
    <w:rsid w:val="00895CA9"/>
    <w:rsid w:val="008A0A7E"/>
    <w:rsid w:val="008C09A2"/>
    <w:rsid w:val="008E6462"/>
    <w:rsid w:val="0092079F"/>
    <w:rsid w:val="009551DF"/>
    <w:rsid w:val="009B4476"/>
    <w:rsid w:val="009D00E9"/>
    <w:rsid w:val="009D53B3"/>
    <w:rsid w:val="00A10CC2"/>
    <w:rsid w:val="00A20541"/>
    <w:rsid w:val="00A214E5"/>
    <w:rsid w:val="00A37B00"/>
    <w:rsid w:val="00AB4032"/>
    <w:rsid w:val="00AD3A66"/>
    <w:rsid w:val="00B025C6"/>
    <w:rsid w:val="00B1233F"/>
    <w:rsid w:val="00B326C8"/>
    <w:rsid w:val="00B40D99"/>
    <w:rsid w:val="00B71DE8"/>
    <w:rsid w:val="00B84B00"/>
    <w:rsid w:val="00B92FFD"/>
    <w:rsid w:val="00BE59CF"/>
    <w:rsid w:val="00C008E8"/>
    <w:rsid w:val="00C102F5"/>
    <w:rsid w:val="00C36210"/>
    <w:rsid w:val="00C36B71"/>
    <w:rsid w:val="00C83C93"/>
    <w:rsid w:val="00C86A95"/>
    <w:rsid w:val="00C908C7"/>
    <w:rsid w:val="00C9418B"/>
    <w:rsid w:val="00CA07FA"/>
    <w:rsid w:val="00D13F44"/>
    <w:rsid w:val="00D365FA"/>
    <w:rsid w:val="00D633F8"/>
    <w:rsid w:val="00D8434E"/>
    <w:rsid w:val="00D9153A"/>
    <w:rsid w:val="00D95BAE"/>
    <w:rsid w:val="00DC6F07"/>
    <w:rsid w:val="00DD0B9F"/>
    <w:rsid w:val="00DD125D"/>
    <w:rsid w:val="00DD5406"/>
    <w:rsid w:val="00E140BE"/>
    <w:rsid w:val="00E217C2"/>
    <w:rsid w:val="00E4393F"/>
    <w:rsid w:val="00E71E8C"/>
    <w:rsid w:val="00EA1036"/>
    <w:rsid w:val="00EA3374"/>
    <w:rsid w:val="00EB488E"/>
    <w:rsid w:val="00EB7E53"/>
    <w:rsid w:val="00EC10C2"/>
    <w:rsid w:val="00EC61A8"/>
    <w:rsid w:val="00EE7615"/>
    <w:rsid w:val="00F0316F"/>
    <w:rsid w:val="00F55486"/>
    <w:rsid w:val="00F87392"/>
    <w:rsid w:val="00FA1433"/>
    <w:rsid w:val="00FB178C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3667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locked/>
    <w:rsid w:val="0036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51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1518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151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15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45</cp:revision>
  <cp:lastPrinted>2025-04-10T05:34:00Z</cp:lastPrinted>
  <dcterms:created xsi:type="dcterms:W3CDTF">2019-07-08T12:48:00Z</dcterms:created>
  <dcterms:modified xsi:type="dcterms:W3CDTF">2025-06-03T10:33:00Z</dcterms:modified>
</cp:coreProperties>
</file>