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CC72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5B5A9F01" wp14:editId="3E92E2BF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13296" w14:textId="77777777" w:rsidR="00386152" w:rsidRDefault="00386152" w:rsidP="00386152">
      <w:pPr>
        <w:jc w:val="center"/>
        <w:rPr>
          <w:sz w:val="16"/>
          <w:szCs w:val="16"/>
        </w:rPr>
      </w:pPr>
    </w:p>
    <w:p w14:paraId="333EAA64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1B8896" w14:textId="77777777" w:rsidR="00386152" w:rsidRDefault="00386152" w:rsidP="00386152">
      <w:pPr>
        <w:rPr>
          <w:sz w:val="16"/>
          <w:szCs w:val="16"/>
        </w:rPr>
      </w:pPr>
    </w:p>
    <w:p w14:paraId="69539631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46B5BC61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4508A244" w14:textId="0839A418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45BE">
        <w:rPr>
          <w:sz w:val="26"/>
          <w:szCs w:val="26"/>
        </w:rPr>
        <w:t>06.06.2023</w:t>
      </w:r>
      <w:r>
        <w:rPr>
          <w:sz w:val="26"/>
          <w:szCs w:val="26"/>
        </w:rPr>
        <w:t xml:space="preserve"> № </w:t>
      </w:r>
      <w:r w:rsidR="007A45BE">
        <w:rPr>
          <w:sz w:val="26"/>
          <w:szCs w:val="26"/>
        </w:rPr>
        <w:t>ПОС.03-1187/23</w:t>
      </w:r>
    </w:p>
    <w:p w14:paraId="7745DA0D" w14:textId="77777777" w:rsidR="00386152" w:rsidRPr="001D15A2" w:rsidRDefault="00386152" w:rsidP="00386152">
      <w:pPr>
        <w:rPr>
          <w:sz w:val="26"/>
          <w:szCs w:val="26"/>
        </w:rPr>
      </w:pPr>
    </w:p>
    <w:p w14:paraId="4DCB0C46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01A2B479" w14:textId="77777777" w:rsidR="00386152" w:rsidRPr="001D15A2" w:rsidRDefault="00386152" w:rsidP="00386152">
      <w:pPr>
        <w:rPr>
          <w:rFonts w:eastAsiaTheme="minorHAnsi"/>
          <w:sz w:val="26"/>
          <w:szCs w:val="26"/>
          <w:lang w:eastAsia="en-US"/>
        </w:rPr>
      </w:pPr>
    </w:p>
    <w:p w14:paraId="59F22DAB" w14:textId="77777777" w:rsidR="00386152" w:rsidRPr="001D15A2" w:rsidRDefault="00386152" w:rsidP="00386152">
      <w:pPr>
        <w:rPr>
          <w:sz w:val="26"/>
          <w:szCs w:val="26"/>
        </w:rPr>
      </w:pPr>
    </w:p>
    <w:p w14:paraId="3ACEDD4D" w14:textId="77777777" w:rsidR="002C256C" w:rsidRDefault="00386152" w:rsidP="00A150E7">
      <w:pPr>
        <w:rPr>
          <w:sz w:val="26"/>
          <w:szCs w:val="26"/>
        </w:rPr>
      </w:pPr>
      <w:r w:rsidRPr="00386152">
        <w:rPr>
          <w:sz w:val="26"/>
          <w:szCs w:val="26"/>
        </w:rPr>
        <w:t xml:space="preserve">О </w:t>
      </w:r>
      <w:r w:rsidR="00A150E7">
        <w:rPr>
          <w:sz w:val="26"/>
          <w:szCs w:val="26"/>
        </w:rPr>
        <w:t xml:space="preserve">внесении изменений в постановление </w:t>
      </w:r>
    </w:p>
    <w:p w14:paraId="2D0CB2A8" w14:textId="77777777" w:rsidR="00386152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>Администрации</w:t>
      </w:r>
      <w:r w:rsidR="002C256C">
        <w:rPr>
          <w:sz w:val="26"/>
          <w:szCs w:val="26"/>
        </w:rPr>
        <w:t xml:space="preserve"> городского округа</w:t>
      </w:r>
    </w:p>
    <w:p w14:paraId="5B2EAF25" w14:textId="77777777" w:rsidR="002C256C" w:rsidRDefault="00A150E7" w:rsidP="00A150E7">
      <w:pPr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от </w:t>
      </w:r>
      <w:r w:rsidR="002C256C">
        <w:rPr>
          <w:sz w:val="26"/>
          <w:szCs w:val="26"/>
        </w:rPr>
        <w:t>20.09.2019</w:t>
      </w:r>
      <w:r>
        <w:rPr>
          <w:sz w:val="26"/>
          <w:szCs w:val="26"/>
        </w:rPr>
        <w:t xml:space="preserve"> </w:t>
      </w:r>
    </w:p>
    <w:p w14:paraId="29020FA9" w14:textId="5BABE7BA" w:rsidR="00A150E7" w:rsidRDefault="00A150E7" w:rsidP="002C256C">
      <w:pPr>
        <w:rPr>
          <w:sz w:val="26"/>
          <w:szCs w:val="26"/>
        </w:rPr>
      </w:pPr>
      <w:r>
        <w:rPr>
          <w:sz w:val="26"/>
          <w:szCs w:val="26"/>
        </w:rPr>
        <w:t>№ ПОС.03-</w:t>
      </w:r>
      <w:r w:rsidR="002C256C">
        <w:rPr>
          <w:sz w:val="26"/>
          <w:szCs w:val="26"/>
        </w:rPr>
        <w:t>2218</w:t>
      </w:r>
      <w:r>
        <w:rPr>
          <w:sz w:val="26"/>
          <w:szCs w:val="26"/>
        </w:rPr>
        <w:t>/19</w:t>
      </w:r>
      <w:r w:rsidR="002C25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  <w:r w:rsidR="002C256C">
        <w:rPr>
          <w:sz w:val="26"/>
          <w:szCs w:val="26"/>
        </w:rPr>
        <w:t xml:space="preserve">Порядка </w:t>
      </w:r>
    </w:p>
    <w:p w14:paraId="4F1F8B7A" w14:textId="77777777" w:rsidR="002C256C" w:rsidRDefault="002C256C" w:rsidP="002C256C">
      <w:pPr>
        <w:rPr>
          <w:sz w:val="26"/>
          <w:szCs w:val="26"/>
        </w:rPr>
      </w:pPr>
      <w:r>
        <w:rPr>
          <w:sz w:val="26"/>
          <w:szCs w:val="26"/>
        </w:rPr>
        <w:t>рассмотрения уведомлений о выявлении самовольного</w:t>
      </w:r>
    </w:p>
    <w:p w14:paraId="0836B34C" w14:textId="77777777" w:rsidR="002C256C" w:rsidRDefault="002C256C" w:rsidP="002C256C">
      <w:pPr>
        <w:rPr>
          <w:sz w:val="26"/>
          <w:szCs w:val="26"/>
        </w:rPr>
      </w:pPr>
      <w:r>
        <w:rPr>
          <w:sz w:val="26"/>
          <w:szCs w:val="26"/>
        </w:rPr>
        <w:t>строительства на территории городского округа</w:t>
      </w:r>
    </w:p>
    <w:p w14:paraId="35891445" w14:textId="77777777" w:rsidR="002C256C" w:rsidRPr="00386152" w:rsidRDefault="002C256C" w:rsidP="002C256C">
      <w:pPr>
        <w:rPr>
          <w:b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14:paraId="66DB749B" w14:textId="2658E451" w:rsidR="00386152" w:rsidRDefault="00386152" w:rsidP="00386152">
      <w:pPr>
        <w:rPr>
          <w:b/>
          <w:sz w:val="26"/>
          <w:szCs w:val="26"/>
        </w:rPr>
      </w:pPr>
    </w:p>
    <w:p w14:paraId="3B3BC8B9" w14:textId="77777777" w:rsidR="007A45BE" w:rsidRPr="001D15A2" w:rsidRDefault="007A45BE" w:rsidP="00386152">
      <w:pPr>
        <w:rPr>
          <w:b/>
          <w:sz w:val="26"/>
          <w:szCs w:val="26"/>
        </w:rPr>
      </w:pPr>
    </w:p>
    <w:p w14:paraId="0C153A79" w14:textId="77777777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150E7">
        <w:rPr>
          <w:sz w:val="26"/>
          <w:szCs w:val="26"/>
        </w:rPr>
        <w:t xml:space="preserve">Уставом городского округа город Переславль-Залесский Ярославской области, в связи с кадровыми изменениями в Администрации города Переславля-Залесского, </w:t>
      </w:r>
    </w:p>
    <w:p w14:paraId="2570F778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79D28351" w14:textId="7F903E1D" w:rsidR="00386152" w:rsidRDefault="00386152" w:rsidP="007A45BE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1C04BAA1" w14:textId="77777777" w:rsidR="00F42DEB" w:rsidRDefault="00F42DEB" w:rsidP="00386152">
      <w:pPr>
        <w:jc w:val="center"/>
        <w:rPr>
          <w:sz w:val="28"/>
          <w:szCs w:val="28"/>
        </w:rPr>
      </w:pPr>
    </w:p>
    <w:p w14:paraId="7C78843B" w14:textId="5AF80F9B" w:rsidR="00A150E7" w:rsidRPr="002C256C" w:rsidRDefault="00386152" w:rsidP="002C256C">
      <w:pPr>
        <w:ind w:firstLine="708"/>
        <w:jc w:val="both"/>
        <w:rPr>
          <w:sz w:val="26"/>
          <w:szCs w:val="26"/>
        </w:rPr>
      </w:pPr>
      <w:r w:rsidRPr="00F42DEB">
        <w:rPr>
          <w:color w:val="1E1D1E"/>
          <w:sz w:val="26"/>
          <w:szCs w:val="26"/>
        </w:rPr>
        <w:t xml:space="preserve">1. </w:t>
      </w:r>
      <w:r w:rsidR="00A150E7">
        <w:rPr>
          <w:color w:val="1E1D1E"/>
          <w:sz w:val="26"/>
          <w:szCs w:val="26"/>
        </w:rPr>
        <w:t xml:space="preserve">Внести изменение в постановление Администрации </w:t>
      </w:r>
      <w:r w:rsidR="002C256C">
        <w:rPr>
          <w:color w:val="1E1D1E"/>
          <w:sz w:val="26"/>
          <w:szCs w:val="26"/>
        </w:rPr>
        <w:t xml:space="preserve">городского округа </w:t>
      </w:r>
      <w:r w:rsidR="00A150E7">
        <w:rPr>
          <w:color w:val="1E1D1E"/>
          <w:sz w:val="26"/>
          <w:szCs w:val="26"/>
        </w:rPr>
        <w:t xml:space="preserve">города Переславля-Залесского от </w:t>
      </w:r>
      <w:r w:rsidR="002C256C">
        <w:rPr>
          <w:color w:val="1E1D1E"/>
          <w:sz w:val="26"/>
          <w:szCs w:val="26"/>
        </w:rPr>
        <w:t>20.09.2019</w:t>
      </w:r>
      <w:r w:rsidR="00A150E7">
        <w:rPr>
          <w:color w:val="1E1D1E"/>
          <w:sz w:val="26"/>
          <w:szCs w:val="26"/>
        </w:rPr>
        <w:t xml:space="preserve"> № ПОС.03-</w:t>
      </w:r>
      <w:r w:rsidR="002C256C">
        <w:rPr>
          <w:color w:val="1E1D1E"/>
          <w:sz w:val="26"/>
          <w:szCs w:val="26"/>
        </w:rPr>
        <w:t>2218</w:t>
      </w:r>
      <w:r w:rsidR="00A150E7">
        <w:rPr>
          <w:color w:val="1E1D1E"/>
          <w:sz w:val="26"/>
          <w:szCs w:val="26"/>
        </w:rPr>
        <w:t>/19 «</w:t>
      </w:r>
      <w:r w:rsidR="002C256C">
        <w:rPr>
          <w:sz w:val="26"/>
          <w:szCs w:val="26"/>
        </w:rPr>
        <w:t>Об утверждении Порядка рассмотрения уведомлений о выявлении самовольного строительства на территории городского округа</w:t>
      </w:r>
      <w:r w:rsidR="002C256C" w:rsidRPr="002C256C">
        <w:rPr>
          <w:sz w:val="26"/>
          <w:szCs w:val="26"/>
        </w:rPr>
        <w:t xml:space="preserve"> </w:t>
      </w:r>
      <w:r w:rsidR="002C256C">
        <w:rPr>
          <w:sz w:val="26"/>
          <w:szCs w:val="26"/>
        </w:rPr>
        <w:t>города Переславля-Залесского</w:t>
      </w:r>
      <w:r w:rsidR="002C256C">
        <w:rPr>
          <w:color w:val="1E1D1E"/>
          <w:sz w:val="26"/>
          <w:szCs w:val="26"/>
        </w:rPr>
        <w:t>»</w:t>
      </w:r>
      <w:r w:rsidR="009255D3">
        <w:rPr>
          <w:color w:val="1E1D1E"/>
          <w:sz w:val="26"/>
          <w:szCs w:val="26"/>
        </w:rPr>
        <w:t xml:space="preserve"> (в редакции постановления Администрации города Переславля-Залесского от 28.02.2023 </w:t>
      </w:r>
      <w:r w:rsidR="007A45BE">
        <w:rPr>
          <w:color w:val="1E1D1E"/>
          <w:sz w:val="26"/>
          <w:szCs w:val="26"/>
        </w:rPr>
        <w:t xml:space="preserve">                       </w:t>
      </w:r>
      <w:r w:rsidR="009255D3">
        <w:rPr>
          <w:color w:val="1E1D1E"/>
          <w:sz w:val="26"/>
          <w:szCs w:val="26"/>
        </w:rPr>
        <w:t>№ ПОС</w:t>
      </w:r>
      <w:r w:rsidR="007A45BE">
        <w:rPr>
          <w:color w:val="1E1D1E"/>
          <w:sz w:val="26"/>
          <w:szCs w:val="26"/>
        </w:rPr>
        <w:t>.</w:t>
      </w:r>
      <w:r w:rsidR="009255D3">
        <w:rPr>
          <w:color w:val="1E1D1E"/>
          <w:sz w:val="26"/>
          <w:szCs w:val="26"/>
        </w:rPr>
        <w:t>03-319/23</w:t>
      </w:r>
      <w:r w:rsidR="008B7914">
        <w:rPr>
          <w:color w:val="1E1D1E"/>
          <w:sz w:val="26"/>
          <w:szCs w:val="26"/>
        </w:rPr>
        <w:t>)</w:t>
      </w:r>
      <w:r w:rsidR="002C256C">
        <w:rPr>
          <w:color w:val="1E1D1E"/>
          <w:sz w:val="26"/>
          <w:szCs w:val="26"/>
        </w:rPr>
        <w:t xml:space="preserve">, </w:t>
      </w:r>
      <w:r w:rsidR="00A150E7">
        <w:rPr>
          <w:color w:val="1E1D1E"/>
          <w:sz w:val="26"/>
          <w:szCs w:val="26"/>
        </w:rPr>
        <w:t xml:space="preserve">изложив приложение </w:t>
      </w:r>
      <w:r w:rsidR="002C256C">
        <w:rPr>
          <w:color w:val="1E1D1E"/>
          <w:sz w:val="26"/>
          <w:szCs w:val="26"/>
        </w:rPr>
        <w:t xml:space="preserve">№ 3 к постановлению </w:t>
      </w:r>
      <w:r w:rsidR="00A150E7">
        <w:rPr>
          <w:color w:val="1E1D1E"/>
          <w:sz w:val="26"/>
          <w:szCs w:val="26"/>
        </w:rPr>
        <w:t xml:space="preserve">в </w:t>
      </w:r>
      <w:r w:rsidR="002C256C">
        <w:rPr>
          <w:color w:val="1E1D1E"/>
          <w:sz w:val="26"/>
          <w:szCs w:val="26"/>
        </w:rPr>
        <w:t>новой</w:t>
      </w:r>
      <w:r w:rsidR="00A150E7">
        <w:rPr>
          <w:color w:val="1E1D1E"/>
          <w:sz w:val="26"/>
          <w:szCs w:val="26"/>
        </w:rPr>
        <w:t xml:space="preserve"> редакции, согласно приложению</w:t>
      </w:r>
      <w:r w:rsidR="0080466F">
        <w:rPr>
          <w:color w:val="1E1D1E"/>
          <w:sz w:val="26"/>
          <w:szCs w:val="26"/>
        </w:rPr>
        <w:t>.</w:t>
      </w:r>
    </w:p>
    <w:p w14:paraId="3675D228" w14:textId="77777777" w:rsidR="00386152" w:rsidRDefault="009255D3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6152" w:rsidRPr="00503E80">
        <w:rPr>
          <w:sz w:val="26"/>
          <w:szCs w:val="26"/>
        </w:rPr>
        <w:t>.</w:t>
      </w:r>
      <w:r w:rsidR="0080466F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Переславля-Залесского.</w:t>
      </w:r>
    </w:p>
    <w:p w14:paraId="610C12C9" w14:textId="77777777" w:rsid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27398316" w14:textId="77777777" w:rsid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6466A334" w14:textId="77777777" w:rsidR="00073B2E" w:rsidRPr="00073B2E" w:rsidRDefault="00073B2E" w:rsidP="00073B2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508FF548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DC19A81" w14:textId="77777777" w:rsidR="00386152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0E04C8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</w:t>
      </w:r>
      <w:r w:rsidRPr="001D15A2">
        <w:rPr>
          <w:sz w:val="26"/>
          <w:szCs w:val="26"/>
        </w:rPr>
        <w:t xml:space="preserve"> </w:t>
      </w:r>
      <w:r w:rsidR="008B7914">
        <w:rPr>
          <w:sz w:val="26"/>
          <w:szCs w:val="26"/>
        </w:rPr>
        <w:t>Т.С. Ильина</w:t>
      </w:r>
    </w:p>
    <w:p w14:paraId="47512E6A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06E7366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784DD031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C38D438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B326241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26F01F65" w14:textId="77777777" w:rsidR="008B7914" w:rsidRDefault="008B7914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4F13FFA" w14:textId="77777777" w:rsidR="008B7914" w:rsidRDefault="008B7914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630554E" w14:textId="77777777" w:rsidR="008B7914" w:rsidRDefault="008B7914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74551FF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19679A7A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369DF0F2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4313759" w14:textId="71FA1968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7A45BE">
        <w:rPr>
          <w:sz w:val="26"/>
          <w:szCs w:val="26"/>
          <w:lang w:eastAsia="ru-RU"/>
        </w:rPr>
        <w:t xml:space="preserve">06.06.2023 </w:t>
      </w:r>
      <w:r w:rsidRPr="00CF0584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 xml:space="preserve"> </w:t>
      </w:r>
      <w:r w:rsidR="007A45BE">
        <w:rPr>
          <w:sz w:val="26"/>
          <w:szCs w:val="26"/>
          <w:lang w:eastAsia="ru-RU"/>
        </w:rPr>
        <w:t>ПОС.03-1187/23</w:t>
      </w:r>
    </w:p>
    <w:p w14:paraId="4F253D74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62B36919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 xml:space="preserve">Состав Комиссии </w:t>
      </w:r>
      <w:r w:rsidR="00B31B8C">
        <w:rPr>
          <w:color w:val="1E1D1E"/>
          <w:sz w:val="26"/>
          <w:szCs w:val="26"/>
        </w:rPr>
        <w:t>по вопроса</w:t>
      </w:r>
      <w:r w:rsidR="001B2C5A">
        <w:rPr>
          <w:color w:val="1E1D1E"/>
          <w:sz w:val="26"/>
          <w:szCs w:val="26"/>
        </w:rPr>
        <w:t>м</w:t>
      </w:r>
      <w:r w:rsidR="00B31B8C">
        <w:rPr>
          <w:color w:val="1E1D1E"/>
          <w:sz w:val="26"/>
          <w:szCs w:val="26"/>
        </w:rPr>
        <w:t xml:space="preserve"> самовольного строительства на территории городского округа города Переславля-Залесского</w:t>
      </w:r>
    </w:p>
    <w:p w14:paraId="17D3DBBF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35A1E4EF" w14:textId="77777777" w:rsidR="0080466F" w:rsidRPr="00DF6C62" w:rsidRDefault="0080466F" w:rsidP="0080466F">
      <w:pPr>
        <w:rPr>
          <w:sz w:val="26"/>
          <w:szCs w:val="26"/>
        </w:rPr>
      </w:pPr>
    </w:p>
    <w:p w14:paraId="1ED887A8" w14:textId="77777777" w:rsidR="00B31B8C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73D901E8" w14:textId="77777777" w:rsidR="0080466F" w:rsidRPr="00DF6C62" w:rsidRDefault="0080466F" w:rsidP="001B2C5A">
      <w:pPr>
        <w:ind w:right="355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672B253A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7D401D53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FB1F1A4" w14:textId="77777777" w:rsidR="0080466F" w:rsidRPr="00DF6C62" w:rsidRDefault="00B31B8C" w:rsidP="001B2C5A">
      <w:pPr>
        <w:ind w:right="355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80466F"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начальник управления архитектуры и градостроительства Администрации города </w:t>
      </w:r>
      <w:r w:rsidRPr="00BC2258">
        <w:rPr>
          <w:sz w:val="26"/>
          <w:szCs w:val="26"/>
        </w:rPr>
        <w:t>Переславля-Залесского</w:t>
      </w:r>
    </w:p>
    <w:p w14:paraId="088FD70E" w14:textId="77777777" w:rsidR="0080466F" w:rsidRPr="00DF6C62" w:rsidRDefault="0080466F" w:rsidP="0080466F">
      <w:pPr>
        <w:jc w:val="both"/>
        <w:rPr>
          <w:sz w:val="26"/>
          <w:szCs w:val="26"/>
        </w:rPr>
      </w:pPr>
    </w:p>
    <w:p w14:paraId="1139E997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75C2ED7D" w14:textId="77777777" w:rsidR="00B31B8C" w:rsidRDefault="00B31B8C" w:rsidP="001B2C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Быкова Т.А. – исполняющий обязанности начальника Управления муниципальной собственности Администрации города Переславля-Залесского;</w:t>
      </w:r>
    </w:p>
    <w:p w14:paraId="521DD7FC" w14:textId="77777777" w:rsidR="00B31B8C" w:rsidRDefault="00B31B8C" w:rsidP="001B2C5A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С.Н. – начальник управления муниципального контроля Администрации города Переславля-Залесского;</w:t>
      </w:r>
    </w:p>
    <w:p w14:paraId="5DF3B6E3" w14:textId="77777777" w:rsidR="001B2C5A" w:rsidRDefault="001B2C5A" w:rsidP="001B2C5A">
      <w:pPr>
        <w:ind w:right="-1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Ермакова С.Н.</w:t>
      </w:r>
      <w:r w:rsidRPr="00023DC9">
        <w:rPr>
          <w:color w:val="000000"/>
          <w:sz w:val="26"/>
          <w:szCs w:val="26"/>
        </w:rPr>
        <w:t xml:space="preserve"> </w:t>
      </w:r>
      <w:r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заместитель начальника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69BC0239" w14:textId="77777777" w:rsidR="001900CB" w:rsidRDefault="001900CB" w:rsidP="001B2C5A">
      <w:pPr>
        <w:ind w:right="-1"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bookmarkEnd w:id="0"/>
    <w:p w14:paraId="6CAE23CA" w14:textId="77777777" w:rsidR="001B2C5A" w:rsidRDefault="001B2C5A" w:rsidP="001B2C5A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Корнилова А.Е. – заместитель </w:t>
      </w:r>
      <w:r w:rsidRPr="00DF6C6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>
        <w:rPr>
          <w:sz w:val="26"/>
          <w:szCs w:val="26"/>
        </w:rPr>
        <w:t>Залесского</w:t>
      </w:r>
    </w:p>
    <w:p w14:paraId="6F9FE97A" w14:textId="77777777" w:rsidR="00F64A68" w:rsidRDefault="00F64A68" w:rsidP="0080466F">
      <w:pPr>
        <w:jc w:val="both"/>
        <w:rPr>
          <w:sz w:val="26"/>
          <w:szCs w:val="26"/>
        </w:rPr>
      </w:pPr>
    </w:p>
    <w:p w14:paraId="64CCD924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21B3229B" w14:textId="22AD915C" w:rsidR="00F64A68" w:rsidRDefault="00F64A68" w:rsidP="001B2C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Андреева Е.В. – консультант отдела обеспечения градостроительной деятельности управления архитектуры и градостроительства Администрации города Переславля-Залесского</w:t>
      </w:r>
      <w:r w:rsidR="001B2C5A">
        <w:rPr>
          <w:sz w:val="26"/>
          <w:szCs w:val="26"/>
        </w:rPr>
        <w:t>;</w:t>
      </w:r>
    </w:p>
    <w:p w14:paraId="704356B1" w14:textId="77AE4385" w:rsidR="001B2C5A" w:rsidRDefault="001B2C5A" w:rsidP="001B2C5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Назарова Н.Н. - консультант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6261C1F4" w14:textId="77777777" w:rsidR="001B2C5A" w:rsidRPr="00DF6C62" w:rsidRDefault="001B2C5A" w:rsidP="0080466F">
      <w:pPr>
        <w:jc w:val="both"/>
        <w:rPr>
          <w:sz w:val="26"/>
          <w:szCs w:val="26"/>
        </w:rPr>
      </w:pPr>
    </w:p>
    <w:sectPr w:rsidR="001B2C5A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73B2E"/>
    <w:rsid w:val="000A3BD7"/>
    <w:rsid w:val="000D3803"/>
    <w:rsid w:val="000E04C8"/>
    <w:rsid w:val="000F10D8"/>
    <w:rsid w:val="000F2812"/>
    <w:rsid w:val="001121F3"/>
    <w:rsid w:val="00152D38"/>
    <w:rsid w:val="00176E65"/>
    <w:rsid w:val="00186B95"/>
    <w:rsid w:val="001900CB"/>
    <w:rsid w:val="00196D11"/>
    <w:rsid w:val="001B2C5A"/>
    <w:rsid w:val="001B66D8"/>
    <w:rsid w:val="001F49B0"/>
    <w:rsid w:val="00215162"/>
    <w:rsid w:val="002C256C"/>
    <w:rsid w:val="002D71A3"/>
    <w:rsid w:val="002F4CA7"/>
    <w:rsid w:val="00332276"/>
    <w:rsid w:val="003445A2"/>
    <w:rsid w:val="00386152"/>
    <w:rsid w:val="003D04DF"/>
    <w:rsid w:val="003D15E4"/>
    <w:rsid w:val="004175AF"/>
    <w:rsid w:val="004417EC"/>
    <w:rsid w:val="004A5C57"/>
    <w:rsid w:val="00515982"/>
    <w:rsid w:val="00566308"/>
    <w:rsid w:val="00576BBE"/>
    <w:rsid w:val="00583C76"/>
    <w:rsid w:val="005C1AD8"/>
    <w:rsid w:val="005D787D"/>
    <w:rsid w:val="00664B98"/>
    <w:rsid w:val="00675C4B"/>
    <w:rsid w:val="006C134D"/>
    <w:rsid w:val="006D71E7"/>
    <w:rsid w:val="006F6219"/>
    <w:rsid w:val="007309D7"/>
    <w:rsid w:val="007A45BE"/>
    <w:rsid w:val="007A7C7F"/>
    <w:rsid w:val="007C6B39"/>
    <w:rsid w:val="0080466F"/>
    <w:rsid w:val="0080631F"/>
    <w:rsid w:val="00833CDC"/>
    <w:rsid w:val="0088313A"/>
    <w:rsid w:val="008B6FC5"/>
    <w:rsid w:val="008B7914"/>
    <w:rsid w:val="008E52FA"/>
    <w:rsid w:val="009147E8"/>
    <w:rsid w:val="009153E2"/>
    <w:rsid w:val="009251FB"/>
    <w:rsid w:val="009255D3"/>
    <w:rsid w:val="00976EF6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B31B8C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D00B24"/>
    <w:rsid w:val="00D06268"/>
    <w:rsid w:val="00D12ED0"/>
    <w:rsid w:val="00DA78C5"/>
    <w:rsid w:val="00DC373F"/>
    <w:rsid w:val="00DF40E7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58AC"/>
  <w15:docId w15:val="{D3999C5D-CF3A-4315-9B66-382E884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13</cp:revision>
  <cp:lastPrinted>2023-05-25T10:04:00Z</cp:lastPrinted>
  <dcterms:created xsi:type="dcterms:W3CDTF">2022-09-14T06:13:00Z</dcterms:created>
  <dcterms:modified xsi:type="dcterms:W3CDTF">2023-06-06T18:58:00Z</dcterms:modified>
</cp:coreProperties>
</file>