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B02D" w14:textId="77777777" w:rsidR="0001625D" w:rsidRDefault="00B808FB" w:rsidP="00D8434E">
      <w:pPr>
        <w:jc w:val="center"/>
      </w:pPr>
      <w:r>
        <w:rPr>
          <w:noProof/>
        </w:rPr>
        <w:drawing>
          <wp:inline distT="0" distB="0" distL="0" distR="0" wp14:anchorId="63A49500" wp14:editId="3BF50E2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9729D" w14:textId="77777777" w:rsidR="0001625D" w:rsidRDefault="0001625D" w:rsidP="00D8434E">
      <w:pPr>
        <w:jc w:val="center"/>
        <w:rPr>
          <w:sz w:val="10"/>
          <w:szCs w:val="10"/>
        </w:rPr>
      </w:pPr>
    </w:p>
    <w:p w14:paraId="310E905B" w14:textId="77777777" w:rsidR="0001625D" w:rsidRDefault="0001625D" w:rsidP="00D8434E">
      <w:pPr>
        <w:jc w:val="center"/>
        <w:rPr>
          <w:sz w:val="10"/>
          <w:szCs w:val="10"/>
        </w:rPr>
      </w:pPr>
    </w:p>
    <w:p w14:paraId="16C4CA0E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68835A5" w14:textId="77777777" w:rsidR="0001625D" w:rsidRDefault="0001625D" w:rsidP="00D365FA">
      <w:pPr>
        <w:rPr>
          <w:sz w:val="16"/>
          <w:szCs w:val="16"/>
        </w:rPr>
      </w:pPr>
    </w:p>
    <w:p w14:paraId="027EBFC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38F829A" w14:textId="77777777" w:rsidR="0001625D" w:rsidRDefault="0001625D" w:rsidP="008C09A2"/>
    <w:p w14:paraId="43923F94" w14:textId="77777777" w:rsidR="0001625D" w:rsidRPr="003D4703" w:rsidRDefault="0001625D" w:rsidP="00D365FA">
      <w:pPr>
        <w:rPr>
          <w:color w:val="2D1400"/>
        </w:rPr>
      </w:pPr>
    </w:p>
    <w:p w14:paraId="5C9DD998" w14:textId="3CC3E9E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B5EA8">
        <w:rPr>
          <w:sz w:val="26"/>
          <w:szCs w:val="26"/>
        </w:rPr>
        <w:t xml:space="preserve">31.01.2023 </w:t>
      </w:r>
      <w:r>
        <w:rPr>
          <w:sz w:val="26"/>
          <w:szCs w:val="26"/>
        </w:rPr>
        <w:t xml:space="preserve">№ </w:t>
      </w:r>
      <w:r w:rsidR="00CB5EA8">
        <w:rPr>
          <w:sz w:val="26"/>
          <w:szCs w:val="26"/>
        </w:rPr>
        <w:t>ПОС.03-121/23</w:t>
      </w:r>
    </w:p>
    <w:p w14:paraId="42F15075" w14:textId="77777777" w:rsidR="00CB5EA8" w:rsidRDefault="00CB5EA8" w:rsidP="00D365FA">
      <w:pPr>
        <w:rPr>
          <w:sz w:val="26"/>
          <w:szCs w:val="26"/>
        </w:rPr>
      </w:pPr>
    </w:p>
    <w:p w14:paraId="2EB18B5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C3B4A64" w14:textId="77777777" w:rsidR="0001625D" w:rsidRPr="004075CC" w:rsidRDefault="0001625D" w:rsidP="00D8434E"/>
    <w:p w14:paraId="39A1CA9A" w14:textId="77777777" w:rsidR="0001625D" w:rsidRPr="004075CC" w:rsidRDefault="0001625D" w:rsidP="00D8434E"/>
    <w:p w14:paraId="0EE63B8F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 утверждении Плана основных мероприятий </w:t>
      </w:r>
    </w:p>
    <w:p w14:paraId="3187869C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>городского округа город Переславль-Залесский</w:t>
      </w:r>
    </w:p>
    <w:p w14:paraId="3743E836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>Ярославской области в области гражданской обороны,</w:t>
      </w:r>
    </w:p>
    <w:p w14:paraId="43303BC7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предупреждения и ликвидации чрезвычайных ситуаций, </w:t>
      </w:r>
    </w:p>
    <w:p w14:paraId="2C722B2B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обеспечения пожарной безопасности и безопасности </w:t>
      </w:r>
    </w:p>
    <w:p w14:paraId="32EEDD59" w14:textId="77777777" w:rsidR="003D4703" w:rsidRPr="00E302D3" w:rsidRDefault="003D4703" w:rsidP="003D4703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302D3">
        <w:rPr>
          <w:rFonts w:ascii="Times New Roman" w:hAnsi="Times New Roman" w:cs="Times New Roman"/>
          <w:b w:val="0"/>
          <w:bCs w:val="0"/>
          <w:sz w:val="26"/>
          <w:szCs w:val="26"/>
        </w:rPr>
        <w:t>людей на водных объектах на 2023 год</w:t>
      </w:r>
    </w:p>
    <w:p w14:paraId="10AE792D" w14:textId="77777777" w:rsidR="003D4703" w:rsidRDefault="003D4703" w:rsidP="003D4703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06B5EA9" w14:textId="77777777" w:rsidR="003D4703" w:rsidRPr="00A36507" w:rsidRDefault="003D4703" w:rsidP="003D4703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21B2C6D" w14:textId="3BD719D7" w:rsidR="003D4703" w:rsidRPr="006B75C2" w:rsidRDefault="003D4703" w:rsidP="003D47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Pr="0037214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7214E">
        <w:rPr>
          <w:sz w:val="26"/>
          <w:szCs w:val="26"/>
        </w:rPr>
        <w:t xml:space="preserve"> от </w:t>
      </w:r>
      <w:hyperlink r:id="rId6" w:history="1">
        <w:r>
          <w:rPr>
            <w:sz w:val="26"/>
            <w:szCs w:val="26"/>
          </w:rPr>
          <w:t xml:space="preserve">21.12.1994г. № </w:t>
        </w:r>
        <w:r w:rsidRPr="0037214E">
          <w:rPr>
            <w:sz w:val="26"/>
            <w:szCs w:val="26"/>
          </w:rPr>
          <w:t>68-ФЗ</w:t>
        </w:r>
      </w:hyperlink>
      <w:r w:rsidRPr="006C4EF7">
        <w:rPr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 xml:space="preserve">», </w:t>
      </w:r>
      <w:r w:rsidRPr="0037214E">
        <w:rPr>
          <w:sz w:val="26"/>
          <w:szCs w:val="26"/>
        </w:rPr>
        <w:t>п</w:t>
      </w:r>
      <w:r>
        <w:rPr>
          <w:sz w:val="26"/>
          <w:szCs w:val="26"/>
        </w:rPr>
        <w:t>риказом МЧС России от 14.11.2008г. №</w:t>
      </w:r>
      <w:r w:rsidRPr="0037214E">
        <w:rPr>
          <w:sz w:val="26"/>
          <w:szCs w:val="26"/>
        </w:rPr>
        <w:t xml:space="preserve"> 687</w:t>
      </w:r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>Положение об организации и ведении гражданской обороны в муниципальных образован</w:t>
      </w:r>
      <w:r>
        <w:rPr>
          <w:sz w:val="26"/>
          <w:szCs w:val="26"/>
        </w:rPr>
        <w:t xml:space="preserve">иях и организациях, </w:t>
      </w:r>
      <w:r w:rsidRPr="0037214E">
        <w:rPr>
          <w:sz w:val="26"/>
          <w:szCs w:val="26"/>
        </w:rPr>
        <w:t>приказом МЧС России от </w:t>
      </w:r>
      <w:hyperlink r:id="rId7" w:history="1">
        <w:r>
          <w:rPr>
            <w:sz w:val="26"/>
            <w:szCs w:val="26"/>
          </w:rPr>
          <w:t>20.07.2020г. №</w:t>
        </w:r>
        <w:r w:rsidRPr="0037214E">
          <w:rPr>
            <w:sz w:val="26"/>
            <w:szCs w:val="26"/>
          </w:rPr>
          <w:t xml:space="preserve"> 536</w:t>
        </w:r>
      </w:hyperlink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 xml:space="preserve">План мероприятий на 2020 - 2024 годы (I </w:t>
      </w:r>
      <w:r>
        <w:rPr>
          <w:sz w:val="26"/>
          <w:szCs w:val="26"/>
        </w:rPr>
        <w:t>этап) по реализации МЧС России с</w:t>
      </w:r>
      <w:r w:rsidRPr="0037214E">
        <w:rPr>
          <w:sz w:val="26"/>
          <w:szCs w:val="26"/>
        </w:rPr>
        <w:t>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</w:t>
      </w:r>
      <w:r>
        <w:rPr>
          <w:sz w:val="26"/>
          <w:szCs w:val="26"/>
        </w:rPr>
        <w:t>ериод до 2030 года, в</w:t>
      </w:r>
      <w:r w:rsidRPr="006B75C2">
        <w:rPr>
          <w:sz w:val="26"/>
          <w:szCs w:val="26"/>
        </w:rPr>
        <w:t xml:space="preserve"> целях организации планирования основных мероприятий городского округа город Переславль-Залесский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sz w:val="26"/>
          <w:szCs w:val="26"/>
        </w:rPr>
        <w:t>людей на водных объектах на 2023</w:t>
      </w:r>
      <w:r w:rsidRPr="006B75C2">
        <w:rPr>
          <w:sz w:val="26"/>
          <w:szCs w:val="26"/>
        </w:rPr>
        <w:t xml:space="preserve"> год</w:t>
      </w:r>
      <w:r w:rsidR="002D4D3C">
        <w:rPr>
          <w:sz w:val="26"/>
          <w:szCs w:val="26"/>
        </w:rPr>
        <w:t>,</w:t>
      </w:r>
    </w:p>
    <w:p w14:paraId="6783F975" w14:textId="77777777" w:rsidR="003D4703" w:rsidRPr="009E19F1" w:rsidRDefault="003D4703" w:rsidP="003D47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05EF9F" w14:textId="77777777" w:rsidR="003D4703" w:rsidRPr="006D6BB1" w:rsidRDefault="003D4703" w:rsidP="003D4703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Администрация города Переславля-Залесского постановляет:</w:t>
      </w:r>
    </w:p>
    <w:p w14:paraId="77C689BD" w14:textId="77777777" w:rsidR="003D4703" w:rsidRPr="009E19F1" w:rsidRDefault="003D4703" w:rsidP="003D4703">
      <w:pPr>
        <w:jc w:val="center"/>
        <w:rPr>
          <w:sz w:val="26"/>
          <w:szCs w:val="26"/>
        </w:rPr>
      </w:pPr>
    </w:p>
    <w:p w14:paraId="169F15D8" w14:textId="77777777" w:rsidR="003D4703" w:rsidRPr="006B75C2" w:rsidRDefault="003D4703" w:rsidP="003D4703">
      <w:pPr>
        <w:ind w:firstLine="709"/>
        <w:jc w:val="both"/>
        <w:rPr>
          <w:sz w:val="26"/>
          <w:szCs w:val="26"/>
        </w:rPr>
      </w:pPr>
      <w:r w:rsidRPr="006B75C2">
        <w:rPr>
          <w:sz w:val="26"/>
          <w:szCs w:val="26"/>
        </w:rPr>
        <w:t xml:space="preserve">1. Утвердить План основных мероприятий городского округа город Переславль-Залесский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sz w:val="26"/>
          <w:szCs w:val="26"/>
        </w:rPr>
        <w:t>людей на водных объектах на 2023</w:t>
      </w:r>
      <w:r w:rsidRPr="006B75C2">
        <w:rPr>
          <w:sz w:val="26"/>
          <w:szCs w:val="26"/>
        </w:rPr>
        <w:t xml:space="preserve"> год (прилагается).</w:t>
      </w:r>
    </w:p>
    <w:p w14:paraId="7015AE72" w14:textId="77777777" w:rsidR="003D4703" w:rsidRPr="006B75C2" w:rsidRDefault="003D4703" w:rsidP="003D4703">
      <w:pPr>
        <w:ind w:firstLine="709"/>
        <w:jc w:val="both"/>
        <w:rPr>
          <w:sz w:val="26"/>
          <w:szCs w:val="26"/>
        </w:rPr>
      </w:pPr>
      <w:r w:rsidRPr="006B75C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AD24759" w14:textId="77777777" w:rsidR="00B808FB" w:rsidRDefault="003D4703" w:rsidP="002D4D3C">
      <w:pPr>
        <w:ind w:firstLine="709"/>
      </w:pPr>
      <w:r w:rsidRPr="006B75C2">
        <w:rPr>
          <w:sz w:val="26"/>
          <w:szCs w:val="26"/>
        </w:rPr>
        <w:t>3. Контроль за исполнением п</w:t>
      </w:r>
      <w:r>
        <w:rPr>
          <w:sz w:val="26"/>
          <w:szCs w:val="26"/>
        </w:rPr>
        <w:t>остановления оставляю за собой.</w:t>
      </w:r>
    </w:p>
    <w:p w14:paraId="4007E598" w14:textId="77777777" w:rsidR="00B808FB" w:rsidRPr="00E07206" w:rsidRDefault="00B808FB" w:rsidP="00B808FB">
      <w:pPr>
        <w:rPr>
          <w:sz w:val="26"/>
          <w:szCs w:val="26"/>
        </w:rPr>
      </w:pPr>
    </w:p>
    <w:p w14:paraId="09FFBDE8" w14:textId="77777777" w:rsidR="00B808FB" w:rsidRPr="00E07206" w:rsidRDefault="00B808FB" w:rsidP="00B808FB">
      <w:pPr>
        <w:rPr>
          <w:color w:val="000000" w:themeColor="text1"/>
          <w:sz w:val="26"/>
          <w:szCs w:val="26"/>
        </w:rPr>
      </w:pPr>
      <w:r w:rsidRPr="00E07206">
        <w:rPr>
          <w:color w:val="000000" w:themeColor="text1"/>
          <w:sz w:val="26"/>
          <w:szCs w:val="26"/>
        </w:rPr>
        <w:t xml:space="preserve">Исполняющий обязанности </w:t>
      </w:r>
    </w:p>
    <w:p w14:paraId="33251DE9" w14:textId="77777777" w:rsidR="003D4703" w:rsidRDefault="00B808FB" w:rsidP="00B808FB">
      <w:pPr>
        <w:rPr>
          <w:color w:val="000000" w:themeColor="text1"/>
          <w:sz w:val="26"/>
          <w:szCs w:val="26"/>
        </w:rPr>
        <w:sectPr w:rsidR="003D4703" w:rsidSect="003D57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07206">
        <w:rPr>
          <w:color w:val="000000" w:themeColor="text1"/>
          <w:sz w:val="26"/>
          <w:szCs w:val="26"/>
        </w:rPr>
        <w:t>Главы города Переславля-Залес</w:t>
      </w:r>
      <w:r w:rsidR="003D4703">
        <w:rPr>
          <w:color w:val="000000" w:themeColor="text1"/>
          <w:sz w:val="26"/>
          <w:szCs w:val="26"/>
        </w:rPr>
        <w:t>ского</w:t>
      </w:r>
      <w:r w:rsidR="003D4703">
        <w:rPr>
          <w:color w:val="000000" w:themeColor="text1"/>
          <w:sz w:val="26"/>
          <w:szCs w:val="26"/>
        </w:rPr>
        <w:tab/>
      </w:r>
      <w:r w:rsidR="003D4703">
        <w:rPr>
          <w:color w:val="000000" w:themeColor="text1"/>
          <w:sz w:val="26"/>
          <w:szCs w:val="26"/>
        </w:rPr>
        <w:tab/>
      </w:r>
      <w:r w:rsidR="003D4703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</w:t>
      </w:r>
      <w:r w:rsidRPr="00E07206">
        <w:rPr>
          <w:color w:val="000000" w:themeColor="text1"/>
          <w:sz w:val="26"/>
          <w:szCs w:val="26"/>
        </w:rPr>
        <w:t>А.Н. Тарасенков</w:t>
      </w:r>
    </w:p>
    <w:tbl>
      <w:tblPr>
        <w:tblW w:w="14693" w:type="dxa"/>
        <w:tblLook w:val="01E0" w:firstRow="1" w:lastRow="1" w:firstColumn="1" w:lastColumn="1" w:noHBand="0" w:noVBand="0"/>
      </w:tblPr>
      <w:tblGrid>
        <w:gridCol w:w="5264"/>
        <w:gridCol w:w="4375"/>
        <w:gridCol w:w="5054"/>
      </w:tblGrid>
      <w:tr w:rsidR="003D4703" w:rsidRPr="006B75C2" w14:paraId="4BB769A2" w14:textId="77777777" w:rsidTr="005979DD">
        <w:trPr>
          <w:trHeight w:val="635"/>
        </w:trPr>
        <w:tc>
          <w:tcPr>
            <w:tcW w:w="5264" w:type="dxa"/>
          </w:tcPr>
          <w:p w14:paraId="31F9491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14:paraId="4374C75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  <w:r w:rsidRPr="006B75C2">
              <w:rPr>
                <w:color w:val="000000"/>
                <w:sz w:val="26"/>
                <w:szCs w:val="26"/>
              </w:rPr>
              <w:t xml:space="preserve"> Главного управления</w:t>
            </w:r>
          </w:p>
          <w:p w14:paraId="721087A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МЧС России по Ярославской области</w:t>
            </w:r>
          </w:p>
          <w:p w14:paraId="7F32230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                                      В.В. Андямов</w:t>
            </w:r>
          </w:p>
          <w:p w14:paraId="4177D23D" w14:textId="77777777" w:rsidR="003D4703" w:rsidRPr="006B75C2" w:rsidRDefault="003D4703" w:rsidP="005979DD">
            <w:pPr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 «____» ____________________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6B75C2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4375" w:type="dxa"/>
          </w:tcPr>
          <w:p w14:paraId="2CC93545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3E0D5A0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УТВЕРЖДЕНО</w:t>
            </w:r>
          </w:p>
          <w:p w14:paraId="2142AC36" w14:textId="77777777" w:rsidR="003D4703" w:rsidRPr="006B75C2" w:rsidRDefault="003D4703" w:rsidP="005979DD">
            <w:pPr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постановлением администрации города Переславля-Залесского </w:t>
            </w:r>
          </w:p>
          <w:p w14:paraId="15D550E9" w14:textId="1ACDA450" w:rsidR="003D4703" w:rsidRPr="006B75C2" w:rsidRDefault="003D4703" w:rsidP="005979DD">
            <w:pPr>
              <w:ind w:hanging="533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от «</w:t>
            </w:r>
            <w:r>
              <w:rPr>
                <w:color w:val="000000"/>
                <w:sz w:val="26"/>
                <w:szCs w:val="26"/>
              </w:rPr>
              <w:t xml:space="preserve">от </w:t>
            </w:r>
            <w:r w:rsidR="00CB5EA8">
              <w:rPr>
                <w:color w:val="000000"/>
                <w:sz w:val="26"/>
                <w:szCs w:val="26"/>
              </w:rPr>
              <w:t>31.01.2023</w:t>
            </w:r>
            <w:r w:rsidRPr="006B75C2">
              <w:rPr>
                <w:color w:val="000000"/>
                <w:sz w:val="26"/>
                <w:szCs w:val="26"/>
              </w:rPr>
              <w:t xml:space="preserve"> № </w:t>
            </w:r>
            <w:r w:rsidR="00CB5EA8">
              <w:rPr>
                <w:color w:val="000000"/>
                <w:sz w:val="26"/>
                <w:szCs w:val="26"/>
              </w:rPr>
              <w:t>ПОС.03-121/23</w:t>
            </w:r>
          </w:p>
          <w:p w14:paraId="338DC473" w14:textId="77777777" w:rsidR="003D4703" w:rsidRPr="006B75C2" w:rsidRDefault="003D4703" w:rsidP="005979DD">
            <w:pPr>
              <w:rPr>
                <w:color w:val="000000"/>
                <w:sz w:val="26"/>
                <w:szCs w:val="26"/>
              </w:rPr>
            </w:pPr>
          </w:p>
          <w:p w14:paraId="60B64665" w14:textId="77777777" w:rsidR="003D4703" w:rsidRPr="006B75C2" w:rsidRDefault="003D4703" w:rsidP="005979DD">
            <w:pPr>
              <w:ind w:hanging="5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</w:p>
        </w:tc>
      </w:tr>
      <w:tr w:rsidR="003D4703" w:rsidRPr="006B75C2" w14:paraId="4264E74D" w14:textId="77777777" w:rsidTr="005979DD">
        <w:trPr>
          <w:trHeight w:val="635"/>
        </w:trPr>
        <w:tc>
          <w:tcPr>
            <w:tcW w:w="5264" w:type="dxa"/>
          </w:tcPr>
          <w:p w14:paraId="565C36A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5" w:type="dxa"/>
          </w:tcPr>
          <w:p w14:paraId="2AA8A2F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2280CDD3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40A5209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0AF9EDAD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311FC77C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2B34BE62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21788361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2754E88C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7F6A0132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>ПЛАН</w:t>
      </w:r>
    </w:p>
    <w:p w14:paraId="20BCE02A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основных мероприятий </w:t>
      </w:r>
      <w:r w:rsidRPr="006B75C2">
        <w:rPr>
          <w:b/>
          <w:sz w:val="26"/>
          <w:szCs w:val="26"/>
        </w:rPr>
        <w:t>городского округа город Переславль-Залесский</w:t>
      </w:r>
      <w:r w:rsidRPr="006B75C2">
        <w:rPr>
          <w:b/>
          <w:color w:val="000000"/>
          <w:sz w:val="26"/>
          <w:szCs w:val="26"/>
        </w:rPr>
        <w:t xml:space="preserve"> Ярославской области</w:t>
      </w:r>
    </w:p>
    <w:p w14:paraId="08F06E9F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b/>
          <w:color w:val="000000"/>
          <w:sz w:val="26"/>
          <w:szCs w:val="26"/>
        </w:rPr>
        <w:t>людей на водных объектах на 2023</w:t>
      </w:r>
      <w:r w:rsidRPr="006B75C2">
        <w:rPr>
          <w:b/>
          <w:color w:val="000000"/>
          <w:sz w:val="26"/>
          <w:szCs w:val="26"/>
        </w:rPr>
        <w:t xml:space="preserve"> год </w:t>
      </w:r>
    </w:p>
    <w:p w14:paraId="0AD0888E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7D136B4D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</w:p>
    <w:p w14:paraId="6D086042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</w:p>
    <w:p w14:paraId="7561A468" w14:textId="77777777" w:rsidR="003D4703" w:rsidRDefault="003D4703" w:rsidP="003D4703">
      <w:pPr>
        <w:jc w:val="center"/>
        <w:rPr>
          <w:sz w:val="26"/>
          <w:szCs w:val="26"/>
        </w:rPr>
      </w:pPr>
    </w:p>
    <w:p w14:paraId="3DED214B" w14:textId="77777777" w:rsidR="003D4703" w:rsidRDefault="003D4703" w:rsidP="003D4703">
      <w:pPr>
        <w:jc w:val="center"/>
        <w:rPr>
          <w:sz w:val="26"/>
          <w:szCs w:val="26"/>
        </w:rPr>
      </w:pPr>
    </w:p>
    <w:p w14:paraId="4D23094C" w14:textId="77777777" w:rsidR="003D4703" w:rsidRDefault="003D4703" w:rsidP="003D4703">
      <w:pPr>
        <w:jc w:val="center"/>
        <w:rPr>
          <w:sz w:val="26"/>
          <w:szCs w:val="26"/>
        </w:rPr>
      </w:pPr>
    </w:p>
    <w:p w14:paraId="54287449" w14:textId="77777777" w:rsidR="003D4703" w:rsidRDefault="003D4703" w:rsidP="003D4703">
      <w:pPr>
        <w:jc w:val="center"/>
        <w:rPr>
          <w:sz w:val="26"/>
          <w:szCs w:val="26"/>
        </w:rPr>
      </w:pPr>
    </w:p>
    <w:p w14:paraId="2F01FFE5" w14:textId="77777777" w:rsidR="003D4703" w:rsidRDefault="003D4703" w:rsidP="003D4703">
      <w:pPr>
        <w:jc w:val="center"/>
        <w:rPr>
          <w:sz w:val="26"/>
          <w:szCs w:val="26"/>
        </w:rPr>
      </w:pPr>
      <w:r w:rsidRPr="006B75C2">
        <w:rPr>
          <w:sz w:val="26"/>
          <w:szCs w:val="26"/>
        </w:rPr>
        <w:t>городской округ город Переславль-Залесский</w:t>
      </w:r>
    </w:p>
    <w:p w14:paraId="7AC2B2D4" w14:textId="77777777" w:rsidR="003D4703" w:rsidRPr="006B75C2" w:rsidRDefault="003D4703" w:rsidP="003D4703">
      <w:pPr>
        <w:jc w:val="center"/>
        <w:rPr>
          <w:sz w:val="26"/>
          <w:szCs w:val="26"/>
        </w:rPr>
      </w:pPr>
    </w:p>
    <w:p w14:paraId="1A536987" w14:textId="77777777" w:rsidR="003D4703" w:rsidRPr="00A26021" w:rsidRDefault="003D4703" w:rsidP="003D4703">
      <w:pPr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</w:p>
    <w:p w14:paraId="0D0412EC" w14:textId="77777777" w:rsidR="003D4703" w:rsidRDefault="003D4703" w:rsidP="003D4703">
      <w:pPr>
        <w:jc w:val="center"/>
        <w:rPr>
          <w:sz w:val="26"/>
          <w:szCs w:val="26"/>
          <w:u w:val="single"/>
        </w:rPr>
      </w:pPr>
    </w:p>
    <w:p w14:paraId="7056A805" w14:textId="77777777" w:rsidR="003D4703" w:rsidRDefault="003D4703" w:rsidP="003D4703">
      <w:pPr>
        <w:jc w:val="center"/>
        <w:rPr>
          <w:sz w:val="26"/>
          <w:szCs w:val="26"/>
          <w:u w:val="single"/>
        </w:rPr>
      </w:pPr>
    </w:p>
    <w:p w14:paraId="4778C22D" w14:textId="77777777" w:rsidR="003D4703" w:rsidRDefault="003D4703" w:rsidP="003D4703">
      <w:pPr>
        <w:jc w:val="center"/>
        <w:rPr>
          <w:sz w:val="26"/>
          <w:szCs w:val="26"/>
          <w:u w:val="single"/>
        </w:rPr>
      </w:pPr>
    </w:p>
    <w:p w14:paraId="7EBE03A6" w14:textId="77777777" w:rsidR="003D4703" w:rsidRDefault="003D4703" w:rsidP="003D4703">
      <w:pPr>
        <w:jc w:val="center"/>
        <w:rPr>
          <w:sz w:val="26"/>
          <w:szCs w:val="26"/>
          <w:u w:val="single"/>
        </w:rPr>
      </w:pPr>
    </w:p>
    <w:p w14:paraId="5A9EE632" w14:textId="77777777" w:rsidR="003D4703" w:rsidRDefault="003D4703" w:rsidP="003D4703">
      <w:pPr>
        <w:jc w:val="center"/>
        <w:rPr>
          <w:sz w:val="26"/>
          <w:szCs w:val="26"/>
          <w:u w:val="single"/>
        </w:rPr>
      </w:pPr>
    </w:p>
    <w:p w14:paraId="1CF205C6" w14:textId="77777777" w:rsidR="003D4703" w:rsidRPr="006B75C2" w:rsidRDefault="003D4703" w:rsidP="003D4703">
      <w:pPr>
        <w:jc w:val="center"/>
        <w:rPr>
          <w:sz w:val="26"/>
          <w:szCs w:val="26"/>
          <w:u w:val="single"/>
        </w:rPr>
      </w:pPr>
      <w:r w:rsidRPr="006B75C2">
        <w:rPr>
          <w:sz w:val="26"/>
          <w:szCs w:val="26"/>
          <w:u w:val="single"/>
        </w:rPr>
        <w:lastRenderedPageBreak/>
        <w:t>ОГЛАВЛЕНИЕ:</w:t>
      </w:r>
    </w:p>
    <w:p w14:paraId="0BD44F34" w14:textId="77777777" w:rsidR="003D4703" w:rsidRPr="006B75C2" w:rsidRDefault="003D4703" w:rsidP="003D4703">
      <w:pPr>
        <w:jc w:val="center"/>
        <w:rPr>
          <w:sz w:val="26"/>
          <w:szCs w:val="26"/>
          <w:u w:val="single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39"/>
        <w:gridCol w:w="487"/>
        <w:gridCol w:w="22"/>
        <w:gridCol w:w="13"/>
        <w:gridCol w:w="5889"/>
        <w:gridCol w:w="14"/>
        <w:gridCol w:w="10"/>
        <w:gridCol w:w="2018"/>
        <w:gridCol w:w="2994"/>
        <w:gridCol w:w="24"/>
        <w:gridCol w:w="1170"/>
        <w:gridCol w:w="1088"/>
        <w:gridCol w:w="1423"/>
        <w:gridCol w:w="102"/>
      </w:tblGrid>
      <w:tr w:rsidR="003D4703" w:rsidRPr="006B75C2" w14:paraId="4D437056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D9D9D9"/>
            <w:vAlign w:val="center"/>
          </w:tcPr>
          <w:p w14:paraId="6AEF424C" w14:textId="77777777" w:rsidR="003D4703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  <w:lang w:val="en-US"/>
              </w:rPr>
              <w:t>I</w:t>
            </w:r>
            <w:r w:rsidRPr="006B75C2">
              <w:rPr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  <w:p w14:paraId="77CF5797" w14:textId="77777777" w:rsidR="003D4703" w:rsidRPr="006B75C2" w:rsidRDefault="003D4703" w:rsidP="005979DD">
            <w:pPr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  <w:shd w:val="clear" w:color="auto" w:fill="D9D9D9"/>
          </w:tcPr>
          <w:p w14:paraId="686030F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4</w:t>
            </w:r>
          </w:p>
        </w:tc>
      </w:tr>
      <w:tr w:rsidR="003D4703" w:rsidRPr="006B75C2" w14:paraId="7742BC1B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2F396FB4" w14:textId="77777777" w:rsidR="003D4703" w:rsidRDefault="003D4703" w:rsidP="005979DD">
            <w:pPr>
              <w:ind w:firstLine="720"/>
              <w:jc w:val="both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 xml:space="preserve">1. Основные мероприятия в области </w:t>
            </w:r>
            <w:r w:rsidRPr="006B75C2">
              <w:rPr>
                <w:spacing w:val="-4"/>
                <w:sz w:val="26"/>
                <w:szCs w:val="26"/>
              </w:rPr>
              <w:t xml:space="preserve">гражданской обороны, </w:t>
            </w:r>
            <w:r w:rsidRPr="006B75C2">
              <w:rPr>
                <w:bCs/>
                <w:sz w:val="26"/>
                <w:szCs w:val="26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497F2BC6" w14:textId="77777777" w:rsidR="003D4703" w:rsidRPr="006B75C2" w:rsidRDefault="003D4703" w:rsidP="005979DD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2EBF2D8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4</w:t>
            </w:r>
          </w:p>
        </w:tc>
      </w:tr>
      <w:tr w:rsidR="003D4703" w:rsidRPr="006B75C2" w14:paraId="79811337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563741C2" w14:textId="77777777" w:rsidR="003D4703" w:rsidRDefault="003D4703" w:rsidP="005979DD">
            <w:pPr>
              <w:ind w:firstLine="758"/>
              <w:jc w:val="both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14:paraId="20E28353" w14:textId="77777777" w:rsidR="003D4703" w:rsidRPr="006B75C2" w:rsidRDefault="003D4703" w:rsidP="005979DD">
            <w:pPr>
              <w:ind w:firstLine="75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2CD4C47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5</w:t>
            </w:r>
          </w:p>
        </w:tc>
      </w:tr>
      <w:tr w:rsidR="003D4703" w:rsidRPr="006B75C2" w14:paraId="5E1D34F3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67CB21F5" w14:textId="77777777" w:rsidR="003D4703" w:rsidRDefault="003D4703" w:rsidP="005979DD">
            <w:pPr>
              <w:pStyle w:val="af2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 xml:space="preserve">            а) подготовка органов управления, сил и средств ГО и РСЧС</w:t>
            </w:r>
          </w:p>
          <w:p w14:paraId="76E2B34E" w14:textId="77777777" w:rsidR="003D4703" w:rsidRPr="006B75C2" w:rsidRDefault="003D4703" w:rsidP="005979DD">
            <w:pPr>
              <w:pStyle w:val="af2"/>
              <w:rPr>
                <w:bCs/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7205A87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5</w:t>
            </w:r>
          </w:p>
        </w:tc>
      </w:tr>
      <w:tr w:rsidR="003D4703" w:rsidRPr="006B75C2" w14:paraId="217FAE83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21852605" w14:textId="77777777" w:rsidR="003D4703" w:rsidRDefault="003D4703" w:rsidP="005979DD">
            <w:pPr>
              <w:jc w:val="both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 xml:space="preserve">         б) подготовка должностных лиц, специалистов и населения</w:t>
            </w:r>
          </w:p>
          <w:p w14:paraId="0C105C32" w14:textId="77777777" w:rsidR="003D4703" w:rsidRPr="006B75C2" w:rsidRDefault="003D4703" w:rsidP="005979D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6AAD9D7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7</w:t>
            </w:r>
          </w:p>
        </w:tc>
      </w:tr>
      <w:tr w:rsidR="003D4703" w:rsidRPr="006B75C2" w14:paraId="5886D005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3A5692DC" w14:textId="77777777" w:rsidR="003D4703" w:rsidRDefault="003D4703" w:rsidP="005979DD">
            <w:pPr>
              <w:ind w:firstLine="758"/>
              <w:jc w:val="both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>3. Мероприятия по проверке готовности органов управления, сил и средств ГО и РСЧС Ярославской области к действиям по предназначению</w:t>
            </w:r>
          </w:p>
          <w:p w14:paraId="264CCF66" w14:textId="77777777" w:rsidR="003D4703" w:rsidRPr="006B75C2" w:rsidRDefault="003D4703" w:rsidP="005979DD">
            <w:pPr>
              <w:ind w:firstLine="75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6BBD4ED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7</w:t>
            </w:r>
          </w:p>
        </w:tc>
      </w:tr>
      <w:tr w:rsidR="003D4703" w:rsidRPr="006B75C2" w14:paraId="17D214CE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D9D9D9"/>
            <w:vAlign w:val="center"/>
          </w:tcPr>
          <w:p w14:paraId="46E72CF4" w14:textId="77777777" w:rsidR="003D4703" w:rsidRDefault="003D4703" w:rsidP="005979DD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6B75C2">
              <w:rPr>
                <w:sz w:val="26"/>
                <w:szCs w:val="26"/>
                <w:lang w:val="en-US"/>
              </w:rPr>
              <w:t>II</w:t>
            </w:r>
            <w:r w:rsidRPr="006B75C2">
              <w:rPr>
                <w:sz w:val="26"/>
                <w:szCs w:val="26"/>
              </w:rPr>
              <w:t xml:space="preserve">. </w:t>
            </w:r>
            <w:r w:rsidRPr="006B75C2">
              <w:rPr>
                <w:bCs/>
                <w:sz w:val="26"/>
                <w:szCs w:val="26"/>
              </w:rPr>
              <w:t>Мероприятия, проводимые под руководством начальника ГУ МЧС России по Ярославской  области</w:t>
            </w:r>
          </w:p>
          <w:p w14:paraId="2DB45E04" w14:textId="77777777" w:rsidR="003D4703" w:rsidRPr="006B75C2" w:rsidRDefault="003D4703" w:rsidP="005979DD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  <w:shd w:val="clear" w:color="auto" w:fill="D9D9D9"/>
          </w:tcPr>
          <w:p w14:paraId="7B877CF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8</w:t>
            </w:r>
          </w:p>
        </w:tc>
      </w:tr>
      <w:tr w:rsidR="003D4703" w:rsidRPr="006B75C2" w14:paraId="2378E88C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7174ED16" w14:textId="77777777" w:rsidR="003D4703" w:rsidRDefault="003D4703" w:rsidP="005979DD">
            <w:pPr>
              <w:spacing w:before="60" w:after="60"/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1. Разработка основных планирующих и отчетных документов</w:t>
            </w:r>
          </w:p>
          <w:p w14:paraId="2DB8656C" w14:textId="77777777" w:rsidR="003D4703" w:rsidRPr="006B75C2" w:rsidRDefault="003D4703" w:rsidP="005979DD">
            <w:pPr>
              <w:spacing w:before="60" w:after="60"/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1617A09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8</w:t>
            </w:r>
          </w:p>
        </w:tc>
      </w:tr>
      <w:tr w:rsidR="003D4703" w:rsidRPr="006B75C2" w14:paraId="62125067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707E09F7" w14:textId="77777777" w:rsidR="003D4703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2. 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  </w:t>
            </w:r>
          </w:p>
          <w:p w14:paraId="2E513108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7BD2D3B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8</w:t>
            </w:r>
          </w:p>
        </w:tc>
      </w:tr>
      <w:tr w:rsidR="003D4703" w:rsidRPr="006B75C2" w14:paraId="3CF34676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73A36FBC" w14:textId="77777777" w:rsidR="003D4703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 Тренировки и учения</w:t>
            </w:r>
          </w:p>
          <w:p w14:paraId="600263D9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56BD730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3D4703" w:rsidRPr="006B75C2" w14:paraId="790D0890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5BE2F20F" w14:textId="77777777" w:rsidR="003D4703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4. Сборовые мероприятия</w:t>
            </w:r>
          </w:p>
          <w:p w14:paraId="2C6D1772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70293CC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3D4703" w:rsidRPr="006B75C2" w14:paraId="0C436E52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040E62BE" w14:textId="77777777" w:rsidR="003D4703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5. Обучение должностных лиц, повышение квалификации и переподготовка </w:t>
            </w:r>
            <w:r w:rsidRPr="006B75C2">
              <w:rPr>
                <w:sz w:val="26"/>
                <w:szCs w:val="26"/>
              </w:rPr>
              <w:br/>
              <w:t>специалистов</w:t>
            </w:r>
          </w:p>
          <w:p w14:paraId="36EED230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03025A0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стр. 10</w:t>
            </w:r>
          </w:p>
        </w:tc>
      </w:tr>
      <w:tr w:rsidR="003D4703" w:rsidRPr="006B75C2" w14:paraId="5C3A0E05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11EBFBBD" w14:textId="77777777" w:rsidR="003D4703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6. Аттестации и подготовка специалистов </w:t>
            </w:r>
          </w:p>
          <w:p w14:paraId="252531C2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1EF29B3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1269FA3E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3A38C75F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7. Занятия и стажировки</w:t>
            </w:r>
          </w:p>
        </w:tc>
        <w:tc>
          <w:tcPr>
            <w:tcW w:w="2511" w:type="dxa"/>
            <w:gridSpan w:val="2"/>
          </w:tcPr>
          <w:p w14:paraId="2F4558B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70233FBD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06B1DD1E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8. Экзамены, сертификационные испытания и спортивные мероприятия</w:t>
            </w:r>
          </w:p>
        </w:tc>
        <w:tc>
          <w:tcPr>
            <w:tcW w:w="2511" w:type="dxa"/>
            <w:gridSpan w:val="2"/>
          </w:tcPr>
          <w:p w14:paraId="707C6B0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02A42182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13511F16" w14:textId="77777777" w:rsidR="003D4703" w:rsidRPr="006B75C2" w:rsidRDefault="003D4703" w:rsidP="005979DD">
            <w:pPr>
              <w:ind w:left="-20" w:firstLine="708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9. Совещания и заслушивание должностных лиц</w:t>
            </w:r>
          </w:p>
        </w:tc>
        <w:tc>
          <w:tcPr>
            <w:tcW w:w="2511" w:type="dxa"/>
            <w:gridSpan w:val="2"/>
          </w:tcPr>
          <w:p w14:paraId="2A22585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2980997E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6DA61D2A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10. Организация проверочных мероприятий по направлениям структурных </w:t>
            </w:r>
            <w:r w:rsidRPr="006B75C2">
              <w:rPr>
                <w:sz w:val="26"/>
                <w:szCs w:val="26"/>
              </w:rPr>
              <w:br/>
              <w:t>подразделений регионального центра МЧС России</w:t>
            </w:r>
          </w:p>
        </w:tc>
        <w:tc>
          <w:tcPr>
            <w:tcW w:w="2511" w:type="dxa"/>
            <w:gridSpan w:val="2"/>
          </w:tcPr>
          <w:p w14:paraId="18B9C32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6AF4653F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458D46F2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11. Работа с подрастающим поколением и молодежью по безопасности </w:t>
            </w:r>
            <w:r w:rsidRPr="006B75C2">
              <w:rPr>
                <w:sz w:val="26"/>
                <w:szCs w:val="26"/>
              </w:rPr>
              <w:br/>
              <w:t>жизнедеятельности</w:t>
            </w:r>
          </w:p>
        </w:tc>
        <w:tc>
          <w:tcPr>
            <w:tcW w:w="2511" w:type="dxa"/>
            <w:gridSpan w:val="2"/>
          </w:tcPr>
          <w:p w14:paraId="57E7996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3D4703" w:rsidRPr="006B75C2" w14:paraId="34940B4B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3CDD0C83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12. Конкурсы</w:t>
            </w:r>
          </w:p>
        </w:tc>
        <w:tc>
          <w:tcPr>
            <w:tcW w:w="2511" w:type="dxa"/>
            <w:gridSpan w:val="2"/>
          </w:tcPr>
          <w:p w14:paraId="0735C35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11</w:t>
            </w:r>
          </w:p>
        </w:tc>
      </w:tr>
      <w:tr w:rsidR="003D4703" w:rsidRPr="006B75C2" w14:paraId="3154FA9D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2E820D8B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13. Выставочная деятельность</w:t>
            </w:r>
          </w:p>
        </w:tc>
        <w:tc>
          <w:tcPr>
            <w:tcW w:w="2511" w:type="dxa"/>
            <w:gridSpan w:val="2"/>
          </w:tcPr>
          <w:p w14:paraId="4E4E6A6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11</w:t>
            </w:r>
          </w:p>
        </w:tc>
      </w:tr>
      <w:tr w:rsidR="003D4703" w:rsidRPr="006B75C2" w14:paraId="4F6CC409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241F22EB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14. Памятные, праздничные, культурно-массовые и другие мероприятия</w:t>
            </w:r>
          </w:p>
        </w:tc>
        <w:tc>
          <w:tcPr>
            <w:tcW w:w="2511" w:type="dxa"/>
            <w:gridSpan w:val="2"/>
          </w:tcPr>
          <w:p w14:paraId="598B489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11</w:t>
            </w:r>
          </w:p>
        </w:tc>
      </w:tr>
      <w:tr w:rsidR="003D4703" w:rsidRPr="006B75C2" w14:paraId="6EC4E34E" w14:textId="77777777" w:rsidTr="005979DD">
        <w:trPr>
          <w:gridBefore w:val="2"/>
          <w:gridAfter w:val="1"/>
          <w:wBefore w:w="55" w:type="dxa"/>
          <w:wAfter w:w="102" w:type="dxa"/>
          <w:trHeight w:val="1133"/>
        </w:trPr>
        <w:tc>
          <w:tcPr>
            <w:tcW w:w="12641" w:type="dxa"/>
            <w:gridSpan w:val="10"/>
            <w:shd w:val="clear" w:color="auto" w:fill="D9D9D9"/>
            <w:vAlign w:val="center"/>
          </w:tcPr>
          <w:p w14:paraId="1AA97ECA" w14:textId="77777777" w:rsidR="003D4703" w:rsidRPr="006B75C2" w:rsidRDefault="003D4703" w:rsidP="005979D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  <w:lang w:val="en-US"/>
              </w:rPr>
              <w:t>III</w:t>
            </w:r>
            <w:r w:rsidRPr="006B75C2">
              <w:rPr>
                <w:sz w:val="26"/>
                <w:szCs w:val="26"/>
              </w:rPr>
              <w:t xml:space="preserve">. </w:t>
            </w:r>
            <w:r w:rsidRPr="006B75C2">
              <w:rPr>
                <w:color w:val="000000"/>
                <w:sz w:val="26"/>
                <w:szCs w:val="26"/>
                <w:shd w:val="clear" w:color="auto" w:fill="D9D9D9"/>
              </w:rPr>
              <w:t>Мероприятия, проводимые под руководством Главы городского округа город Переславль-Залесский Ярославской области</w:t>
            </w:r>
          </w:p>
        </w:tc>
        <w:tc>
          <w:tcPr>
            <w:tcW w:w="2511" w:type="dxa"/>
            <w:gridSpan w:val="2"/>
            <w:shd w:val="clear" w:color="auto" w:fill="D9D9D9"/>
          </w:tcPr>
          <w:p w14:paraId="7371C5F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12</w:t>
            </w:r>
          </w:p>
        </w:tc>
      </w:tr>
      <w:tr w:rsidR="003D4703" w:rsidRPr="006B75C2" w14:paraId="2AE0C4E2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12511F4D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14:paraId="4D2A791B" w14:textId="77777777" w:rsidR="003D4703" w:rsidRPr="006B75C2" w:rsidRDefault="003D4703" w:rsidP="005979DD">
            <w:pPr>
              <w:ind w:left="-20" w:firstLine="708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511" w:type="dxa"/>
            <w:gridSpan w:val="2"/>
          </w:tcPr>
          <w:p w14:paraId="7174DA1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12</w:t>
            </w:r>
          </w:p>
        </w:tc>
      </w:tr>
      <w:tr w:rsidR="003D4703" w:rsidRPr="006B75C2" w14:paraId="3B30D8BF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0BEDE20E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14:paraId="4005DF4B" w14:textId="77777777" w:rsidR="003D4703" w:rsidRDefault="003D4703" w:rsidP="005979DD">
            <w:pPr>
              <w:ind w:left="-20" w:firstLine="708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а) подготовка органов управления, сил и средств ГО и РСЧС</w:t>
            </w:r>
          </w:p>
          <w:p w14:paraId="3C542088" w14:textId="77777777" w:rsidR="003D4703" w:rsidRPr="006B75C2" w:rsidRDefault="003D4703" w:rsidP="005979DD">
            <w:pPr>
              <w:ind w:left="-20" w:firstLine="708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0270C48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14</w:t>
            </w:r>
          </w:p>
        </w:tc>
      </w:tr>
      <w:tr w:rsidR="003D4703" w:rsidRPr="006B75C2" w14:paraId="1212FE1D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5BF7DF78" w14:textId="77777777" w:rsidR="003D4703" w:rsidRDefault="003D4703" w:rsidP="005979DD">
            <w:pPr>
              <w:ind w:left="-20" w:firstLine="708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б) подготовка должностных лиц, специалистов и населения</w:t>
            </w:r>
          </w:p>
          <w:p w14:paraId="4F44E565" w14:textId="77777777" w:rsidR="003D4703" w:rsidRPr="006B75C2" w:rsidRDefault="003D4703" w:rsidP="005979DD">
            <w:pPr>
              <w:ind w:left="-20" w:firstLine="708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212135A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14</w:t>
            </w:r>
          </w:p>
        </w:tc>
      </w:tr>
      <w:tr w:rsidR="003D4703" w:rsidRPr="006B75C2" w14:paraId="6C1735CE" w14:textId="77777777" w:rsidTr="005979DD">
        <w:trPr>
          <w:gridBefore w:val="2"/>
          <w:gridAfter w:val="1"/>
          <w:wBefore w:w="55" w:type="dxa"/>
          <w:wAfter w:w="102" w:type="dxa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7DAB60D8" w14:textId="77777777" w:rsidR="003D4703" w:rsidRDefault="003D4703" w:rsidP="005979DD">
            <w:pPr>
              <w:ind w:left="-20" w:firstLine="708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  <w:p w14:paraId="32AF3528" w14:textId="77777777" w:rsidR="003D4703" w:rsidRPr="006B75C2" w:rsidRDefault="003D4703" w:rsidP="005979DD">
            <w:pPr>
              <w:ind w:left="-20" w:firstLine="708"/>
              <w:rPr>
                <w:sz w:val="26"/>
                <w:szCs w:val="26"/>
              </w:rPr>
            </w:pPr>
          </w:p>
        </w:tc>
        <w:tc>
          <w:tcPr>
            <w:tcW w:w="2511" w:type="dxa"/>
            <w:gridSpan w:val="2"/>
          </w:tcPr>
          <w:p w14:paraId="06970E9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16</w:t>
            </w:r>
          </w:p>
        </w:tc>
      </w:tr>
      <w:tr w:rsidR="003D4703" w:rsidRPr="006B75C2" w14:paraId="55CEF8FE" w14:textId="77777777" w:rsidTr="005979DD">
        <w:trPr>
          <w:gridBefore w:val="2"/>
          <w:gridAfter w:val="1"/>
          <w:wBefore w:w="55" w:type="dxa"/>
          <w:wAfter w:w="102" w:type="dxa"/>
          <w:trHeight w:val="808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51780B35" w14:textId="77777777" w:rsidR="003D4703" w:rsidRPr="006B75C2" w:rsidRDefault="003D4703" w:rsidP="005979DD">
            <w:pPr>
              <w:ind w:left="-20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3.Мероприятия по проверке готовности органов управления, сил и средств Переславского городского звена ТП РСЧС Ярославской области к действиям по предназначению</w:t>
            </w:r>
          </w:p>
        </w:tc>
        <w:tc>
          <w:tcPr>
            <w:tcW w:w="2511" w:type="dxa"/>
            <w:gridSpan w:val="2"/>
          </w:tcPr>
          <w:p w14:paraId="0552D55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16</w:t>
            </w:r>
          </w:p>
        </w:tc>
      </w:tr>
      <w:tr w:rsidR="003D4703" w:rsidRPr="006B75C2" w14:paraId="397925A5" w14:textId="77777777" w:rsidTr="005979DD">
        <w:trPr>
          <w:gridBefore w:val="2"/>
          <w:gridAfter w:val="1"/>
          <w:wBefore w:w="55" w:type="dxa"/>
          <w:wAfter w:w="102" w:type="dxa"/>
          <w:trHeight w:val="971"/>
        </w:trPr>
        <w:tc>
          <w:tcPr>
            <w:tcW w:w="12641" w:type="dxa"/>
            <w:gridSpan w:val="10"/>
            <w:shd w:val="clear" w:color="auto" w:fill="auto"/>
            <w:vAlign w:val="center"/>
          </w:tcPr>
          <w:p w14:paraId="0032FD52" w14:textId="77777777" w:rsidR="003D4703" w:rsidRPr="006B75C2" w:rsidRDefault="003D4703" w:rsidP="005979DD">
            <w:pPr>
              <w:ind w:left="-20" w:firstLine="708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Список используемых сокращений</w:t>
            </w:r>
          </w:p>
        </w:tc>
        <w:tc>
          <w:tcPr>
            <w:tcW w:w="2511" w:type="dxa"/>
            <w:gridSpan w:val="2"/>
          </w:tcPr>
          <w:p w14:paraId="3F2CEC7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17</w:t>
            </w:r>
          </w:p>
        </w:tc>
      </w:tr>
      <w:tr w:rsidR="003D4703" w:rsidRPr="006B75C2" w14:paraId="179E99E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  <w:tblHeader/>
        </w:trPr>
        <w:tc>
          <w:tcPr>
            <w:tcW w:w="564" w:type="dxa"/>
            <w:gridSpan w:val="4"/>
            <w:vAlign w:val="center"/>
          </w:tcPr>
          <w:p w14:paraId="77A5EF93" w14:textId="77777777" w:rsidR="003D4703" w:rsidRPr="006B75C2" w:rsidRDefault="003D4703" w:rsidP="005979DD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№</w:t>
            </w:r>
          </w:p>
          <w:p w14:paraId="33E4C2EE" w14:textId="77777777" w:rsidR="003D4703" w:rsidRPr="006B75C2" w:rsidRDefault="003D4703" w:rsidP="005979DD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п/п</w:t>
            </w:r>
          </w:p>
        </w:tc>
        <w:tc>
          <w:tcPr>
            <w:tcW w:w="5902" w:type="dxa"/>
            <w:gridSpan w:val="2"/>
            <w:vAlign w:val="center"/>
          </w:tcPr>
          <w:p w14:paraId="6A16E6EC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42" w:type="dxa"/>
            <w:gridSpan w:val="3"/>
            <w:vAlign w:val="center"/>
          </w:tcPr>
          <w:p w14:paraId="0BA5C9FF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Срок</w:t>
            </w:r>
          </w:p>
          <w:p w14:paraId="72430271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исполнения</w:t>
            </w:r>
          </w:p>
        </w:tc>
        <w:tc>
          <w:tcPr>
            <w:tcW w:w="2994" w:type="dxa"/>
            <w:vAlign w:val="center"/>
          </w:tcPr>
          <w:p w14:paraId="0FC19BD8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Исполнители, </w:t>
            </w:r>
          </w:p>
          <w:p w14:paraId="11846B70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282" w:type="dxa"/>
            <w:gridSpan w:val="3"/>
            <w:vAlign w:val="center"/>
          </w:tcPr>
          <w:p w14:paraId="201A637C" w14:textId="77777777" w:rsidR="003D4703" w:rsidRPr="006B75C2" w:rsidRDefault="003D4703" w:rsidP="005979DD">
            <w:pPr>
              <w:pStyle w:val="af2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Командировочные и иные расходы</w:t>
            </w:r>
          </w:p>
          <w:p w14:paraId="2F673D93" w14:textId="77777777" w:rsidR="003D4703" w:rsidRPr="006B75C2" w:rsidRDefault="003D4703" w:rsidP="005979DD">
            <w:pPr>
              <w:pStyle w:val="af2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(тыс. руб.)</w:t>
            </w:r>
          </w:p>
        </w:tc>
        <w:tc>
          <w:tcPr>
            <w:tcW w:w="1525" w:type="dxa"/>
            <w:gridSpan w:val="2"/>
            <w:vAlign w:val="center"/>
          </w:tcPr>
          <w:p w14:paraId="26B20CB7" w14:textId="77777777" w:rsidR="003D4703" w:rsidRPr="006B75C2" w:rsidRDefault="003D4703" w:rsidP="005979DD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Примечание</w:t>
            </w:r>
          </w:p>
        </w:tc>
      </w:tr>
      <w:tr w:rsidR="003D4703" w:rsidRPr="006B75C2" w14:paraId="79079850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  <w:shd w:val="clear" w:color="auto" w:fill="D9D9D9"/>
          </w:tcPr>
          <w:p w14:paraId="3A8403F2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  <w:lang w:val="en-US"/>
              </w:rPr>
              <w:t>I</w:t>
            </w:r>
            <w:r w:rsidRPr="006B75C2">
              <w:rPr>
                <w:b/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  <w:p w14:paraId="75983580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14:paraId="6B49607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3D4703" w:rsidRPr="006B75C2" w14:paraId="29E2082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336B2D79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1BC50E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подготовке к весеннему паводковому периоду 2022 года.</w:t>
            </w:r>
          </w:p>
        </w:tc>
        <w:tc>
          <w:tcPr>
            <w:tcW w:w="2042" w:type="dxa"/>
            <w:gridSpan w:val="3"/>
          </w:tcPr>
          <w:p w14:paraId="20786E8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994" w:type="dxa"/>
          </w:tcPr>
          <w:p w14:paraId="47343AB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39BDF90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807DE0F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DEAEB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C73D3AB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F5EF636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9186B1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подготовке к пожароопасному периоду 2022 года</w:t>
            </w:r>
          </w:p>
        </w:tc>
        <w:tc>
          <w:tcPr>
            <w:tcW w:w="2042" w:type="dxa"/>
            <w:gridSpan w:val="3"/>
          </w:tcPr>
          <w:p w14:paraId="18D1BD7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994" w:type="dxa"/>
          </w:tcPr>
          <w:p w14:paraId="415DF26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4C28CBB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КЧСиОПБ, начальник УВМРГО и ЧС</w:t>
            </w:r>
          </w:p>
        </w:tc>
        <w:tc>
          <w:tcPr>
            <w:tcW w:w="2282" w:type="dxa"/>
            <w:gridSpan w:val="3"/>
          </w:tcPr>
          <w:p w14:paraId="541BAF6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523E0C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8CE856D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28C0DA1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1F3B06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эвакуационной комиссии Ярославской области </w:t>
            </w:r>
          </w:p>
        </w:tc>
        <w:tc>
          <w:tcPr>
            <w:tcW w:w="2042" w:type="dxa"/>
            <w:gridSpan w:val="3"/>
          </w:tcPr>
          <w:p w14:paraId="5CC3543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4C833C1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61A5245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председатель эвакуационной комиссии</w:t>
            </w:r>
          </w:p>
        </w:tc>
        <w:tc>
          <w:tcPr>
            <w:tcW w:w="2282" w:type="dxa"/>
            <w:gridSpan w:val="3"/>
          </w:tcPr>
          <w:p w14:paraId="176FB2E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32E786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53AB55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5E1774C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5AA6A2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повышению устойчивости функционирования ОЭ Ярославской области</w:t>
            </w:r>
          </w:p>
        </w:tc>
        <w:tc>
          <w:tcPr>
            <w:tcW w:w="2042" w:type="dxa"/>
            <w:gridSpan w:val="3"/>
          </w:tcPr>
          <w:p w14:paraId="25B69E2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69DE051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Председатель комиссии по</w:t>
            </w:r>
          </w:p>
          <w:p w14:paraId="057776F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ПУФ городского округа</w:t>
            </w:r>
          </w:p>
        </w:tc>
        <w:tc>
          <w:tcPr>
            <w:tcW w:w="2282" w:type="dxa"/>
            <w:gridSpan w:val="3"/>
          </w:tcPr>
          <w:p w14:paraId="531CA3FF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CCC508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A811C5A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084BCA70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EA1D98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о мерах и задачах по обеспечению безопасности людей на водных объектах в купальный сезон 2022 года.</w:t>
            </w:r>
          </w:p>
        </w:tc>
        <w:tc>
          <w:tcPr>
            <w:tcW w:w="2042" w:type="dxa"/>
            <w:gridSpan w:val="3"/>
          </w:tcPr>
          <w:p w14:paraId="02228AF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май</w:t>
            </w:r>
          </w:p>
        </w:tc>
        <w:tc>
          <w:tcPr>
            <w:tcW w:w="2994" w:type="dxa"/>
          </w:tcPr>
          <w:p w14:paraId="023958A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6D09F5D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3229831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D97902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699F56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062984F0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1DD8F4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итогам проведения весеннего паводкового периода 2022 года</w:t>
            </w:r>
          </w:p>
        </w:tc>
        <w:tc>
          <w:tcPr>
            <w:tcW w:w="2042" w:type="dxa"/>
            <w:gridSpan w:val="3"/>
          </w:tcPr>
          <w:p w14:paraId="2BCF6BF1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июль</w:t>
            </w:r>
          </w:p>
        </w:tc>
        <w:tc>
          <w:tcPr>
            <w:tcW w:w="2994" w:type="dxa"/>
          </w:tcPr>
          <w:p w14:paraId="4F6CD6C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1D78025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1FFF3F24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E261901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80D5FDA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B697465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7A3351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Ярославской области по вопросу подготовки учебных учреждений к учебному году в противопожарном отношении. </w:t>
            </w:r>
          </w:p>
        </w:tc>
        <w:tc>
          <w:tcPr>
            <w:tcW w:w="2042" w:type="dxa"/>
            <w:gridSpan w:val="3"/>
          </w:tcPr>
          <w:p w14:paraId="3B376FA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август</w:t>
            </w:r>
          </w:p>
        </w:tc>
        <w:tc>
          <w:tcPr>
            <w:tcW w:w="2994" w:type="dxa"/>
          </w:tcPr>
          <w:p w14:paraId="58C2D5B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458CF5D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ЧС, начальник управления образования</w:t>
            </w:r>
          </w:p>
        </w:tc>
        <w:tc>
          <w:tcPr>
            <w:tcW w:w="2282" w:type="dxa"/>
            <w:gridSpan w:val="3"/>
          </w:tcPr>
          <w:p w14:paraId="4BBF18D5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D288F46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92CB9F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422E591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9CDCE6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</w:t>
            </w:r>
          </w:p>
        </w:tc>
        <w:tc>
          <w:tcPr>
            <w:tcW w:w="2042" w:type="dxa"/>
            <w:gridSpan w:val="3"/>
          </w:tcPr>
          <w:p w14:paraId="47753B3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776E4E8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Органы управления ГЗ ТП РСЧС, Глава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5DC67F4E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30EC87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575158B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13E64E69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55ACF4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безопасности людей на водных объе</w:t>
            </w:r>
            <w:r>
              <w:rPr>
                <w:rStyle w:val="iiianoaieou"/>
                <w:sz w:val="26"/>
                <w:szCs w:val="26"/>
              </w:rPr>
              <w:t>ктах в осенне-зимний период 2023-2024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2042" w:type="dxa"/>
            <w:gridSpan w:val="3"/>
          </w:tcPr>
          <w:p w14:paraId="07CF05C1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 сентябрь</w:t>
            </w:r>
          </w:p>
        </w:tc>
        <w:tc>
          <w:tcPr>
            <w:tcW w:w="2994" w:type="dxa"/>
          </w:tcPr>
          <w:p w14:paraId="2C1C759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5AD8B9D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75F251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81F642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152633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6C49787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EF6015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2042" w:type="dxa"/>
            <w:gridSpan w:val="3"/>
          </w:tcPr>
          <w:p w14:paraId="5E9E44A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78BC1FD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641E7A4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0045194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5E6C64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4296E7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0B45AB1" w14:textId="77777777" w:rsidR="003D4703" w:rsidRPr="006B75C2" w:rsidRDefault="003D4703" w:rsidP="005979D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20816D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учебно-методическом сборе по подведению итогов деятельности единой государственной системы предупреждения и ликвидации чрезвычайных ситуаций Ярославской области, выполнения мероприятий гражданской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обороны в 20</w:t>
            </w:r>
            <w:r>
              <w:rPr>
                <w:rStyle w:val="iiianoaieou"/>
                <w:sz w:val="26"/>
                <w:szCs w:val="26"/>
              </w:rPr>
              <w:t>23 году и постановке задач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  </w:t>
            </w:r>
          </w:p>
        </w:tc>
        <w:tc>
          <w:tcPr>
            <w:tcW w:w="2042" w:type="dxa"/>
            <w:gridSpan w:val="3"/>
          </w:tcPr>
          <w:p w14:paraId="6B61D89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994" w:type="dxa"/>
          </w:tcPr>
          <w:p w14:paraId="23BF6E41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01F5731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КЧСиОПБ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04C9A56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5C9A771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4FC1075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3480CCD0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14:paraId="4C3E16C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3D4703" w:rsidRPr="006B75C2" w14:paraId="540B607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5101545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50CDDD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</w:t>
            </w:r>
            <w:r w:rsidRPr="00116CB7">
              <w:t xml:space="preserve">табной тренировке с руководящим составом ТП РСЧС области </w:t>
            </w:r>
            <w:r w:rsidRPr="00116CB7">
              <w:rPr>
                <w:sz w:val="26"/>
                <w:szCs w:val="26"/>
              </w:rPr>
              <w:t>по отработке вопросов, связанных с обеспечением безаварийного пропуска весеннего половодья, а также защитой населенных пунктов, объектов экономики социальной инфраструктуры от природных пожаров» (под руководством Главного управления МЧС Росси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42" w:type="dxa"/>
            <w:gridSpan w:val="3"/>
          </w:tcPr>
          <w:p w14:paraId="39A68E6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  <w:r>
              <w:rPr>
                <w:rStyle w:val="iiianoaieou"/>
                <w:sz w:val="26"/>
                <w:szCs w:val="26"/>
              </w:rPr>
              <w:t>-март</w:t>
            </w:r>
          </w:p>
        </w:tc>
        <w:tc>
          <w:tcPr>
            <w:tcW w:w="2994" w:type="dxa"/>
          </w:tcPr>
          <w:p w14:paraId="45B168A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208655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5725C8C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F9436E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58ADEBAB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3806436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F91412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</w:t>
            </w:r>
            <w:r>
              <w:rPr>
                <w:sz w:val="26"/>
                <w:szCs w:val="26"/>
              </w:rPr>
              <w:t>пуска весеннего половодья в 2023</w:t>
            </w:r>
            <w:r w:rsidRPr="006B75C2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042" w:type="dxa"/>
            <w:gridSpan w:val="3"/>
          </w:tcPr>
          <w:p w14:paraId="027E928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  <w:r>
              <w:rPr>
                <w:rStyle w:val="iiianoaieou"/>
                <w:sz w:val="26"/>
                <w:szCs w:val="26"/>
              </w:rPr>
              <w:t>-март</w:t>
            </w:r>
          </w:p>
        </w:tc>
        <w:tc>
          <w:tcPr>
            <w:tcW w:w="2994" w:type="dxa"/>
          </w:tcPr>
          <w:p w14:paraId="4CC8E30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1BB033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0E76A31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85B112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30D9D26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336EB8B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CF706F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116CB7">
              <w:rPr>
                <w:sz w:val="26"/>
                <w:szCs w:val="26"/>
              </w:rPr>
              <w:t>Участие в штабной тренировке с руководящим составом ТП РСЧС Центрального федерального округа по теме: «Действия органов управления ТП РСЧС  по прогнозированию обстановки, обмену информации и реагированию  на ЧС, связанных с авариями на железнодорожном транспорте на территории Ярославской области»</w:t>
            </w:r>
          </w:p>
        </w:tc>
        <w:tc>
          <w:tcPr>
            <w:tcW w:w="2042" w:type="dxa"/>
            <w:gridSpan w:val="3"/>
          </w:tcPr>
          <w:p w14:paraId="7BD318E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2994" w:type="dxa"/>
          </w:tcPr>
          <w:p w14:paraId="6C6F5AB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6F70D0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EBC499E" w14:textId="77777777" w:rsidR="003D4703" w:rsidRPr="006B75C2" w:rsidRDefault="003D4703" w:rsidP="005979DD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8611E7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57C79DFC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F69B533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559421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Участие в штабной тренировке с руководящим составом ТП РСЧС Центрального федерального округа по теме: «Действия органов управления ТП РСЧС по прогнозированию обстановки, обмену </w:t>
            </w:r>
            <w:r w:rsidRPr="006B75C2">
              <w:rPr>
                <w:sz w:val="26"/>
                <w:szCs w:val="26"/>
              </w:rPr>
              <w:lastRenderedPageBreak/>
              <w:t>информации и реагированию на ЧС, связанных с авариями на автомобильном транспорте на территории Ярославской области»</w:t>
            </w:r>
          </w:p>
        </w:tc>
        <w:tc>
          <w:tcPr>
            <w:tcW w:w="2042" w:type="dxa"/>
            <w:gridSpan w:val="3"/>
          </w:tcPr>
          <w:p w14:paraId="4C48462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994" w:type="dxa"/>
          </w:tcPr>
          <w:p w14:paraId="0BB897B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3A22FB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00E25B9" w14:textId="77777777" w:rsidR="003D4703" w:rsidRPr="006B75C2" w:rsidRDefault="003D4703" w:rsidP="005979DD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9CA0FA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4BF10B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004B36D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F641F2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штабной тренировке с руководящим составом ТП РСЧС области по теме: «Действия органов управления ТП РСЧС по управлению силами и средствами при угрозе и возникновении ЧС на объектах ЖКХ в период проведения отопительного сезона»</w:t>
            </w:r>
          </w:p>
        </w:tc>
        <w:tc>
          <w:tcPr>
            <w:tcW w:w="2042" w:type="dxa"/>
            <w:gridSpan w:val="3"/>
          </w:tcPr>
          <w:p w14:paraId="6F0B409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2994" w:type="dxa"/>
          </w:tcPr>
          <w:p w14:paraId="1DB956E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A473CA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49EF762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2940CE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5B1E855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30F13BCA" w14:textId="77777777" w:rsidR="003D4703" w:rsidRPr="006B75C2" w:rsidRDefault="003D4703" w:rsidP="005979DD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18F6FC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тренировке по гражданской обороне с территориальными органами федеральными органами исполнительной власти, органами исполнительной власти области, органами местного самоуправления, организациями и учреждениями</w:t>
            </w:r>
            <w:r w:rsidRPr="00116CB7">
              <w:rPr>
                <w:rStyle w:val="iiianoaieou"/>
                <w:sz w:val="26"/>
                <w:szCs w:val="26"/>
              </w:rPr>
              <w:t xml:space="preserve"> к осуществлению мероприятий гражданской обороны</w:t>
            </w:r>
          </w:p>
        </w:tc>
        <w:tc>
          <w:tcPr>
            <w:tcW w:w="2042" w:type="dxa"/>
            <w:gridSpan w:val="3"/>
          </w:tcPr>
          <w:p w14:paraId="66C08AE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039DEBC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C6A9B9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00DEC99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DE87D5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22B09FB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3CEE72A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3D4703" w:rsidRPr="006B75C2" w14:paraId="018761E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CED35A1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32F5A1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Учебно-методический семинар по подготовке специалистов BMP ГОЧС и ОПБ муниципальных образований Ярославской области</w:t>
            </w:r>
          </w:p>
        </w:tc>
        <w:tc>
          <w:tcPr>
            <w:tcW w:w="2042" w:type="dxa"/>
            <w:gridSpan w:val="3"/>
          </w:tcPr>
          <w:p w14:paraId="2AA14230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25 января,</w:t>
            </w:r>
          </w:p>
          <w:p w14:paraId="0774E6A2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марта,</w:t>
            </w:r>
          </w:p>
          <w:p w14:paraId="2AC09B5C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31 мая,</w:t>
            </w:r>
          </w:p>
          <w:p w14:paraId="3A14EF57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28 июня,</w:t>
            </w:r>
          </w:p>
          <w:p w14:paraId="502EAB0E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августа,</w:t>
            </w:r>
          </w:p>
          <w:p w14:paraId="296518BF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27 сентября,</w:t>
            </w:r>
          </w:p>
          <w:p w14:paraId="2673170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29 ноября</w:t>
            </w:r>
          </w:p>
        </w:tc>
        <w:tc>
          <w:tcPr>
            <w:tcW w:w="2994" w:type="dxa"/>
          </w:tcPr>
          <w:p w14:paraId="28463D0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Начальник УВМРГО и ЧС городского округа</w:t>
            </w:r>
          </w:p>
        </w:tc>
        <w:tc>
          <w:tcPr>
            <w:tcW w:w="2282" w:type="dxa"/>
            <w:gridSpan w:val="3"/>
          </w:tcPr>
          <w:p w14:paraId="299F3FA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D5ADAC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213791D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1C3A672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9D540D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областном смотре-конкурсе на </w:t>
            </w:r>
            <w:r>
              <w:rPr>
                <w:rStyle w:val="iiianoaieou"/>
                <w:sz w:val="26"/>
                <w:szCs w:val="26"/>
              </w:rPr>
              <w:t>л</w:t>
            </w:r>
            <w:r w:rsidRPr="003A2121">
              <w:rPr>
                <w:rStyle w:val="iiianoaieou"/>
                <w:sz w:val="26"/>
                <w:szCs w:val="26"/>
              </w:rPr>
              <w:t>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042" w:type="dxa"/>
            <w:gridSpan w:val="3"/>
          </w:tcPr>
          <w:p w14:paraId="5525BD8A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январь – март,</w:t>
            </w:r>
          </w:p>
          <w:p w14:paraId="23E548E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2E2988E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A74C88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>
              <w:rPr>
                <w:rStyle w:val="iiianoaieou"/>
                <w:sz w:val="26"/>
                <w:szCs w:val="26"/>
              </w:rPr>
              <w:t>,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  <w:r>
              <w:rPr>
                <w:rStyle w:val="iiianoaieou"/>
                <w:sz w:val="26"/>
                <w:szCs w:val="26"/>
              </w:rPr>
              <w:t>начальник управления образования,</w:t>
            </w:r>
          </w:p>
          <w:p w14:paraId="3D3CA92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ЧС,</w:t>
            </w:r>
          </w:p>
        </w:tc>
        <w:tc>
          <w:tcPr>
            <w:tcW w:w="2282" w:type="dxa"/>
            <w:gridSpan w:val="3"/>
          </w:tcPr>
          <w:p w14:paraId="5B31D7B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22C86AE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57DED1D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BE2834D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BD4028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</w:t>
            </w:r>
            <w:r w:rsidRPr="003A2121">
              <w:rPr>
                <w:rStyle w:val="iiianoaieou"/>
                <w:sz w:val="26"/>
                <w:szCs w:val="26"/>
              </w:rPr>
              <w:t xml:space="preserve">учебно-методическом семинаре с Главами муниципальных образований Ярославской </w:t>
            </w:r>
            <w:r w:rsidRPr="003A2121">
              <w:rPr>
                <w:rStyle w:val="iiianoaieou"/>
                <w:sz w:val="26"/>
                <w:szCs w:val="26"/>
              </w:rPr>
              <w:lastRenderedPageBreak/>
              <w:t>области в области гражданской обороны, защиты населения от ЧС, пожарной безопасности и безопасности людей на водных объектах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</w:p>
        </w:tc>
        <w:tc>
          <w:tcPr>
            <w:tcW w:w="2042" w:type="dxa"/>
            <w:gridSpan w:val="3"/>
          </w:tcPr>
          <w:p w14:paraId="3F71E21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>ф</w:t>
            </w:r>
            <w:r w:rsidRPr="006B75C2">
              <w:rPr>
                <w:rStyle w:val="iiianoaieou"/>
                <w:sz w:val="26"/>
                <w:szCs w:val="26"/>
              </w:rPr>
              <w:t>евраль</w:t>
            </w:r>
            <w:r>
              <w:rPr>
                <w:rStyle w:val="iiianoaieou"/>
                <w:sz w:val="26"/>
                <w:szCs w:val="26"/>
              </w:rPr>
              <w:t>-март</w:t>
            </w:r>
          </w:p>
        </w:tc>
        <w:tc>
          <w:tcPr>
            <w:tcW w:w="2994" w:type="dxa"/>
            <w:vAlign w:val="center"/>
          </w:tcPr>
          <w:p w14:paraId="0EFA64B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городского округа</w:t>
            </w:r>
          </w:p>
        </w:tc>
        <w:tc>
          <w:tcPr>
            <w:tcW w:w="2282" w:type="dxa"/>
            <w:gridSpan w:val="3"/>
          </w:tcPr>
          <w:p w14:paraId="36F79A3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3E373D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28ECC07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1A2633A7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69846C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Участие в проведении регионального этапа Всероссийской олимпиады школьников по основам безопасности жизнедеятельности</w:t>
            </w:r>
          </w:p>
        </w:tc>
        <w:tc>
          <w:tcPr>
            <w:tcW w:w="2042" w:type="dxa"/>
            <w:gridSpan w:val="3"/>
          </w:tcPr>
          <w:p w14:paraId="5ADF906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 - июнь</w:t>
            </w:r>
          </w:p>
        </w:tc>
        <w:tc>
          <w:tcPr>
            <w:tcW w:w="2994" w:type="dxa"/>
          </w:tcPr>
          <w:p w14:paraId="4DB409B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EE5E88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2282" w:type="dxa"/>
            <w:gridSpan w:val="3"/>
          </w:tcPr>
          <w:p w14:paraId="2516799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A430A3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5427CC7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1D9F99AD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ED7478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Учас</w:t>
            </w:r>
            <w:r>
              <w:rPr>
                <w:rStyle w:val="iiianoaieou"/>
                <w:sz w:val="26"/>
                <w:szCs w:val="26"/>
              </w:rPr>
              <w:t xml:space="preserve">тие в организации и проведении </w:t>
            </w:r>
            <w:r w:rsidRPr="003A2121">
              <w:rPr>
                <w:rStyle w:val="iiianoaieou"/>
                <w:sz w:val="26"/>
                <w:szCs w:val="26"/>
              </w:rPr>
              <w:t>I</w:t>
            </w:r>
            <w:r>
              <w:rPr>
                <w:rStyle w:val="iiianoaieou"/>
                <w:sz w:val="26"/>
                <w:szCs w:val="26"/>
              </w:rPr>
              <w:t xml:space="preserve"> этапа Всероссийского героико-</w:t>
            </w:r>
            <w:r w:rsidRPr="003A2121">
              <w:rPr>
                <w:rStyle w:val="iiianoaieou"/>
                <w:sz w:val="26"/>
                <w:szCs w:val="26"/>
              </w:rPr>
              <w:t>патриотическ</w:t>
            </w:r>
            <w:r>
              <w:rPr>
                <w:rStyle w:val="iiianoaieou"/>
                <w:sz w:val="26"/>
                <w:szCs w:val="26"/>
              </w:rPr>
              <w:t xml:space="preserve">ого фестиваля </w:t>
            </w:r>
            <w:r w:rsidRPr="003A2121">
              <w:rPr>
                <w:rStyle w:val="iiianoaieou"/>
                <w:sz w:val="26"/>
                <w:szCs w:val="26"/>
              </w:rPr>
              <w:t>детского и юношеского творчества «Звезда спасения»</w:t>
            </w:r>
          </w:p>
        </w:tc>
        <w:tc>
          <w:tcPr>
            <w:tcW w:w="2042" w:type="dxa"/>
            <w:gridSpan w:val="3"/>
          </w:tcPr>
          <w:p w14:paraId="73E0036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ф</w:t>
            </w:r>
            <w:r w:rsidRPr="006B75C2">
              <w:rPr>
                <w:rStyle w:val="iiianoaieou"/>
                <w:sz w:val="26"/>
                <w:szCs w:val="26"/>
              </w:rPr>
              <w:t>евраль</w:t>
            </w:r>
            <w:r>
              <w:rPr>
                <w:rStyle w:val="iiianoaieou"/>
                <w:sz w:val="26"/>
                <w:szCs w:val="26"/>
              </w:rPr>
              <w:t>-март</w:t>
            </w:r>
          </w:p>
        </w:tc>
        <w:tc>
          <w:tcPr>
            <w:tcW w:w="2994" w:type="dxa"/>
          </w:tcPr>
          <w:p w14:paraId="73EF357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AE33F7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2282" w:type="dxa"/>
            <w:gridSpan w:val="3"/>
          </w:tcPr>
          <w:p w14:paraId="3B07AB3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03FA8F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6701F457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32B99EBC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60B4DD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областном смотре-конкурсе на </w:t>
            </w:r>
            <w:r>
              <w:rPr>
                <w:rStyle w:val="iiianoaieou"/>
                <w:sz w:val="26"/>
                <w:szCs w:val="26"/>
              </w:rPr>
              <w:t>звание «Л</w:t>
            </w:r>
            <w:r w:rsidRPr="006B75C2">
              <w:rPr>
                <w:rStyle w:val="iiianoaieou"/>
                <w:sz w:val="26"/>
                <w:szCs w:val="26"/>
              </w:rPr>
              <w:t>учший орган местного самоуправления муниципального образования в области обеспечения безопасности жизнедеятельности населения</w:t>
            </w:r>
            <w:r>
              <w:rPr>
                <w:rStyle w:val="iiianoaieou"/>
                <w:sz w:val="26"/>
                <w:szCs w:val="26"/>
              </w:rPr>
              <w:t>»</w:t>
            </w:r>
          </w:p>
        </w:tc>
        <w:tc>
          <w:tcPr>
            <w:tcW w:w="2042" w:type="dxa"/>
            <w:gridSpan w:val="3"/>
          </w:tcPr>
          <w:p w14:paraId="4AB700A2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 - декабр</w:t>
            </w:r>
            <w:r w:rsidRPr="006B75C2">
              <w:rPr>
                <w:sz w:val="26"/>
                <w:szCs w:val="26"/>
              </w:rPr>
              <w:t>ь</w:t>
            </w:r>
          </w:p>
          <w:p w14:paraId="69A02F8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994" w:type="dxa"/>
          </w:tcPr>
          <w:p w14:paraId="414C1E5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035CB3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начальник УВМРГО и ЧС </w:t>
            </w:r>
          </w:p>
        </w:tc>
        <w:tc>
          <w:tcPr>
            <w:tcW w:w="2282" w:type="dxa"/>
            <w:gridSpan w:val="3"/>
          </w:tcPr>
          <w:p w14:paraId="4AC12F3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3CC94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2412B9F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107A81D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DC939B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мероприятий в рамках месячника по гражданской обороне </w:t>
            </w:r>
          </w:p>
        </w:tc>
        <w:tc>
          <w:tcPr>
            <w:tcW w:w="2042" w:type="dxa"/>
            <w:gridSpan w:val="3"/>
          </w:tcPr>
          <w:p w14:paraId="1BB767B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6612893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0278DA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82" w:type="dxa"/>
            <w:gridSpan w:val="3"/>
          </w:tcPr>
          <w:p w14:paraId="387204C1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92D25E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6A05494A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7D7556C0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98E070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C43F00">
              <w:rPr>
                <w:rStyle w:val="iiianoaieou"/>
                <w:sz w:val="26"/>
                <w:szCs w:val="26"/>
              </w:rPr>
              <w:t>Организация и проведение смотра-конкурса на       лучшее нештатное аварийно-спасательное формирование Ярославской области</w:t>
            </w:r>
          </w:p>
        </w:tc>
        <w:tc>
          <w:tcPr>
            <w:tcW w:w="2042" w:type="dxa"/>
            <w:gridSpan w:val="3"/>
          </w:tcPr>
          <w:p w14:paraId="78B05402" w14:textId="77777777" w:rsidR="003D4703" w:rsidRPr="00C43F00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C43F00">
              <w:rPr>
                <w:rStyle w:val="iiianoaieou"/>
                <w:sz w:val="26"/>
                <w:szCs w:val="26"/>
              </w:rPr>
              <w:t>октябрь –</w:t>
            </w:r>
          </w:p>
          <w:p w14:paraId="1F93C0F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C43F00">
              <w:rPr>
                <w:rStyle w:val="iiianoaieou"/>
                <w:sz w:val="26"/>
                <w:szCs w:val="26"/>
              </w:rPr>
              <w:t xml:space="preserve"> ноябрь</w:t>
            </w:r>
          </w:p>
        </w:tc>
        <w:tc>
          <w:tcPr>
            <w:tcW w:w="2994" w:type="dxa"/>
          </w:tcPr>
          <w:p w14:paraId="025EC7D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924F2C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698258D7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89728CE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6ACAA3F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7D98FA5" w14:textId="77777777" w:rsidR="003D4703" w:rsidRPr="006B75C2" w:rsidRDefault="003D4703" w:rsidP="005979DD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0689F2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Повышение квалификации руководителей организаций и других должностных лиц по вопросам ГО, защиты населения от ЧС, обеспечению пожарной безопасности и безопасности людей на водных объектах </w:t>
            </w:r>
          </w:p>
        </w:tc>
        <w:tc>
          <w:tcPr>
            <w:tcW w:w="2042" w:type="dxa"/>
            <w:gridSpan w:val="3"/>
          </w:tcPr>
          <w:p w14:paraId="68ADAE4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плану комплектования слушателями</w:t>
            </w:r>
          </w:p>
        </w:tc>
        <w:tc>
          <w:tcPr>
            <w:tcW w:w="2994" w:type="dxa"/>
          </w:tcPr>
          <w:p w14:paraId="6A04765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83DEF6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82" w:type="dxa"/>
            <w:gridSpan w:val="3"/>
          </w:tcPr>
          <w:p w14:paraId="0B163AE8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EDE8CC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5C612E91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7B017BF8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lastRenderedPageBreak/>
              <w:t xml:space="preserve">3.Мероприятия по проверке готовности органов управления, сил и средств ГО и РСЧС Ярославской области </w:t>
            </w:r>
          </w:p>
          <w:p w14:paraId="02FDC452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к действиям по предназначению</w:t>
            </w:r>
          </w:p>
        </w:tc>
      </w:tr>
      <w:tr w:rsidR="003D4703" w:rsidRPr="006B75C2" w14:paraId="12323EE4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17445409" w14:textId="77777777" w:rsidR="003D4703" w:rsidRPr="006B75C2" w:rsidRDefault="003D4703" w:rsidP="005979DD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358A234" w14:textId="77777777" w:rsidR="003D4703" w:rsidRPr="006B75C2" w:rsidRDefault="003D4703" w:rsidP="005979DD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Проверка готовности муниципальных образований области наиболее подверженных подтоплениям (затоплениям) в паводковый период</w:t>
            </w:r>
          </w:p>
        </w:tc>
        <w:tc>
          <w:tcPr>
            <w:tcW w:w="2042" w:type="dxa"/>
            <w:gridSpan w:val="3"/>
          </w:tcPr>
          <w:p w14:paraId="6A5382E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до 25</w:t>
            </w:r>
            <w:r w:rsidRPr="006B75C2">
              <w:rPr>
                <w:rStyle w:val="iiianoaieou"/>
                <w:sz w:val="26"/>
                <w:szCs w:val="26"/>
              </w:rPr>
              <w:t xml:space="preserve"> марта</w:t>
            </w:r>
          </w:p>
        </w:tc>
        <w:tc>
          <w:tcPr>
            <w:tcW w:w="2994" w:type="dxa"/>
          </w:tcPr>
          <w:p w14:paraId="20D2965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9DF469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3"/>
          </w:tcPr>
          <w:p w14:paraId="15A3589C" w14:textId="77777777" w:rsidR="003D4703" w:rsidRPr="006B75C2" w:rsidRDefault="003D4703" w:rsidP="005979DD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68B1F08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43B91B0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CA36129" w14:textId="77777777" w:rsidR="003D4703" w:rsidRPr="006B75C2" w:rsidRDefault="003D4703" w:rsidP="005979DD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2D31B7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</w:t>
            </w:r>
            <w:r w:rsidRPr="00C43F00">
              <w:rPr>
                <w:rStyle w:val="iiianoaieou"/>
                <w:sz w:val="26"/>
                <w:szCs w:val="26"/>
              </w:rPr>
              <w:t>комплексных проверок готовности систем оповещения населения Ярославской области</w:t>
            </w:r>
          </w:p>
        </w:tc>
        <w:tc>
          <w:tcPr>
            <w:tcW w:w="2042" w:type="dxa"/>
            <w:gridSpan w:val="3"/>
          </w:tcPr>
          <w:p w14:paraId="47D084B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1</w:t>
            </w:r>
            <w:r w:rsidRPr="006B75C2">
              <w:rPr>
                <w:rStyle w:val="iiianoaieou"/>
                <w:sz w:val="26"/>
                <w:szCs w:val="26"/>
              </w:rPr>
              <w:t xml:space="preserve"> марта</w:t>
            </w:r>
          </w:p>
          <w:p w14:paraId="257FF89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4</w:t>
            </w:r>
            <w:r w:rsidRPr="006B75C2">
              <w:rPr>
                <w:rStyle w:val="iiianoaieou"/>
                <w:sz w:val="26"/>
                <w:szCs w:val="26"/>
              </w:rPr>
              <w:t xml:space="preserve"> октября</w:t>
            </w:r>
          </w:p>
        </w:tc>
        <w:tc>
          <w:tcPr>
            <w:tcW w:w="2994" w:type="dxa"/>
          </w:tcPr>
          <w:p w14:paraId="39713EE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ЕДДС городского округа</w:t>
            </w:r>
          </w:p>
        </w:tc>
        <w:tc>
          <w:tcPr>
            <w:tcW w:w="2282" w:type="dxa"/>
            <w:gridSpan w:val="3"/>
          </w:tcPr>
          <w:p w14:paraId="48861F25" w14:textId="77777777" w:rsidR="003D4703" w:rsidRPr="006B75C2" w:rsidRDefault="003D4703" w:rsidP="005979DD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C65AD6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73EA765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F4EF5F9" w14:textId="77777777" w:rsidR="003D4703" w:rsidRPr="006B75C2" w:rsidRDefault="003D4703" w:rsidP="005979DD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33F12CC" w14:textId="77777777" w:rsidR="003D4703" w:rsidRPr="006B75C2" w:rsidRDefault="003D4703" w:rsidP="005979DD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оценки готовности органов местного самоуправления Ярославской обла</w:t>
            </w:r>
            <w:r>
              <w:rPr>
                <w:rStyle w:val="iiianoaieou"/>
                <w:sz w:val="26"/>
                <w:szCs w:val="26"/>
              </w:rPr>
              <w:t>сти к пожароопасному сезону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42" w:type="dxa"/>
            <w:gridSpan w:val="3"/>
          </w:tcPr>
          <w:p w14:paraId="25C0DE93" w14:textId="77777777" w:rsidR="003D4703" w:rsidRPr="006B75C2" w:rsidRDefault="003D4703" w:rsidP="005979DD">
            <w:pPr>
              <w:spacing w:line="278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7327654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96618C8" w14:textId="77777777" w:rsidR="003D4703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  <w:p w14:paraId="6CD19A61" w14:textId="77777777" w:rsidR="003D4703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  <w:p w14:paraId="401C606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282" w:type="dxa"/>
            <w:gridSpan w:val="3"/>
          </w:tcPr>
          <w:p w14:paraId="1BAABE90" w14:textId="77777777" w:rsidR="003D4703" w:rsidRPr="006B75C2" w:rsidRDefault="003D4703" w:rsidP="005979DD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05D52D0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434CA38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  <w:shd w:val="clear" w:color="auto" w:fill="D9D9D9"/>
          </w:tcPr>
          <w:p w14:paraId="59A87926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  <w:lang w:val="en-US"/>
              </w:rPr>
              <w:t>II</w:t>
            </w:r>
            <w:r w:rsidRPr="006B75C2">
              <w:rPr>
                <w:b/>
                <w:sz w:val="26"/>
                <w:szCs w:val="26"/>
              </w:rPr>
              <w:t xml:space="preserve">. Мероприятия, проводимые под руководством начальника ГУ МЧС России по Ярославской области </w:t>
            </w:r>
          </w:p>
          <w:p w14:paraId="2F3C9C8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1. Разработка основных планирующих и отчетных документов</w:t>
            </w:r>
          </w:p>
        </w:tc>
      </w:tr>
      <w:tr w:rsidR="003D4703" w:rsidRPr="006B75C2" w14:paraId="7E4B6885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E2B5C3E" w14:textId="77777777" w:rsidR="003D4703" w:rsidRPr="006B75C2" w:rsidRDefault="003D4703" w:rsidP="005979DD">
            <w:pPr>
              <w:numPr>
                <w:ilvl w:val="0"/>
                <w:numId w:val="1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07EB8AD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687F8BF4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0028F7F2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3EBCAC65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72E8258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24DCA01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2DF5AE81" w14:textId="77777777" w:rsidR="003D4703" w:rsidRPr="006B75C2" w:rsidRDefault="003D4703" w:rsidP="00597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14:paraId="45344BD3" w14:textId="77777777" w:rsidR="003D4703" w:rsidRPr="006B75C2" w:rsidRDefault="003D4703" w:rsidP="00597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обеспечению пожарной безопасности и безопасности людей на водных объектах</w:t>
            </w:r>
          </w:p>
        </w:tc>
      </w:tr>
      <w:tr w:rsidR="003D4703" w:rsidRPr="006B75C2" w14:paraId="351FE62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7D4B2E80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843CFC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Проведение Единого дня пожарной безопасности</w:t>
            </w:r>
          </w:p>
        </w:tc>
        <w:tc>
          <w:tcPr>
            <w:tcW w:w="2042" w:type="dxa"/>
            <w:gridSpan w:val="3"/>
          </w:tcPr>
          <w:p w14:paraId="6C87BA3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ежеквартально</w:t>
            </w:r>
          </w:p>
        </w:tc>
        <w:tc>
          <w:tcPr>
            <w:tcW w:w="2994" w:type="dxa"/>
          </w:tcPr>
          <w:p w14:paraId="2DFFF2E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282" w:type="dxa"/>
            <w:gridSpan w:val="3"/>
          </w:tcPr>
          <w:p w14:paraId="4F155104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FD1F7E4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6ABE9E0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3CE5265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D3BC4C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B75C2">
              <w:rPr>
                <w:sz w:val="26"/>
                <w:szCs w:val="26"/>
              </w:rPr>
              <w:t xml:space="preserve"> сезонной профилактической операции «Отдых»</w:t>
            </w:r>
          </w:p>
        </w:tc>
        <w:tc>
          <w:tcPr>
            <w:tcW w:w="2042" w:type="dxa"/>
            <w:gridSpan w:val="3"/>
          </w:tcPr>
          <w:p w14:paraId="38FA040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апрель - сентябрь</w:t>
            </w:r>
          </w:p>
        </w:tc>
        <w:tc>
          <w:tcPr>
            <w:tcW w:w="2994" w:type="dxa"/>
          </w:tcPr>
          <w:p w14:paraId="6A7A522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82" w:type="dxa"/>
            <w:gridSpan w:val="3"/>
          </w:tcPr>
          <w:p w14:paraId="71AF2797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78EC23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55B32A57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DC2A7FA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FB2E55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Организация и проведение мероприятий по обеспечению безопасности людей на водных объектах в период месячника безопасности и до </w:t>
            </w:r>
            <w:r>
              <w:rPr>
                <w:rStyle w:val="iiianoaieou"/>
                <w:sz w:val="26"/>
                <w:szCs w:val="26"/>
              </w:rPr>
              <w:t>окончания купального сезона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2042" w:type="dxa"/>
            <w:gridSpan w:val="3"/>
          </w:tcPr>
          <w:p w14:paraId="2D14BA9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июнь-август</w:t>
            </w:r>
          </w:p>
        </w:tc>
        <w:tc>
          <w:tcPr>
            <w:tcW w:w="2994" w:type="dxa"/>
          </w:tcPr>
          <w:p w14:paraId="0F47A62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ОБВО</w:t>
            </w:r>
          </w:p>
        </w:tc>
        <w:tc>
          <w:tcPr>
            <w:tcW w:w="2282" w:type="dxa"/>
            <w:gridSpan w:val="3"/>
          </w:tcPr>
          <w:p w14:paraId="4ABDD17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F1A0EB5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363448D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56C3DB8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488AE2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«Школа»</w:t>
            </w:r>
          </w:p>
        </w:tc>
        <w:tc>
          <w:tcPr>
            <w:tcW w:w="2042" w:type="dxa"/>
            <w:gridSpan w:val="3"/>
          </w:tcPr>
          <w:p w14:paraId="7A8F21F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 - август</w:t>
            </w:r>
          </w:p>
        </w:tc>
        <w:tc>
          <w:tcPr>
            <w:tcW w:w="2994" w:type="dxa"/>
          </w:tcPr>
          <w:p w14:paraId="6016888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14:paraId="5B80525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282" w:type="dxa"/>
            <w:gridSpan w:val="3"/>
          </w:tcPr>
          <w:p w14:paraId="64E3053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44C826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100D19E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0EDB579F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FBD176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2042" w:type="dxa"/>
            <w:gridSpan w:val="3"/>
          </w:tcPr>
          <w:p w14:paraId="6436829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1A3C7DA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ЗМиПЧС), </w:t>
            </w:r>
          </w:p>
          <w:p w14:paraId="1DAC216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У(ГЗ), ГУ МЧС России по ЯО</w:t>
            </w:r>
          </w:p>
        </w:tc>
        <w:tc>
          <w:tcPr>
            <w:tcW w:w="2282" w:type="dxa"/>
            <w:gridSpan w:val="3"/>
          </w:tcPr>
          <w:p w14:paraId="6F89D0FE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5238E0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35B0891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61A6BD6E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4BE05F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оконч</w:t>
            </w:r>
            <w:r>
              <w:rPr>
                <w:rStyle w:val="iiianoaieou"/>
                <w:sz w:val="26"/>
                <w:szCs w:val="26"/>
              </w:rPr>
              <w:t>ания осенне-зимнего периода 2023-2024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годов.</w:t>
            </w:r>
          </w:p>
        </w:tc>
        <w:tc>
          <w:tcPr>
            <w:tcW w:w="2042" w:type="dxa"/>
            <w:gridSpan w:val="3"/>
          </w:tcPr>
          <w:p w14:paraId="18F8C3BB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январь, </w:t>
            </w:r>
          </w:p>
          <w:p w14:paraId="1A79AA56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ноябрь - декабрь </w:t>
            </w:r>
          </w:p>
        </w:tc>
        <w:tc>
          <w:tcPr>
            <w:tcW w:w="2994" w:type="dxa"/>
          </w:tcPr>
          <w:p w14:paraId="4888711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ЗНГУ, ОБВО</w:t>
            </w:r>
          </w:p>
        </w:tc>
        <w:tc>
          <w:tcPr>
            <w:tcW w:w="2282" w:type="dxa"/>
            <w:gridSpan w:val="3"/>
          </w:tcPr>
          <w:p w14:paraId="3566927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B0E7BCF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262AB06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0882FD7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3A027F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2042" w:type="dxa"/>
            <w:gridSpan w:val="3"/>
          </w:tcPr>
          <w:p w14:paraId="0229246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7F66C48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14:paraId="248D8C7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282" w:type="dxa"/>
            <w:gridSpan w:val="3"/>
          </w:tcPr>
          <w:p w14:paraId="6551941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5ABAD79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11676FB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EBD66A2" w14:textId="77777777" w:rsidR="003D4703" w:rsidRPr="006B75C2" w:rsidRDefault="003D4703" w:rsidP="005979DD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317362F" w14:textId="77777777" w:rsidR="003D4703" w:rsidRPr="006B75C2" w:rsidRDefault="003D4703" w:rsidP="005979DD">
            <w:pPr>
              <w:jc w:val="both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«Отопление»</w:t>
            </w:r>
          </w:p>
        </w:tc>
        <w:tc>
          <w:tcPr>
            <w:tcW w:w="2042" w:type="dxa"/>
            <w:gridSpan w:val="3"/>
          </w:tcPr>
          <w:p w14:paraId="3C86810A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указанию МЧС России</w:t>
            </w:r>
          </w:p>
        </w:tc>
        <w:tc>
          <w:tcPr>
            <w:tcW w:w="2994" w:type="dxa"/>
          </w:tcPr>
          <w:p w14:paraId="0F113FE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14:paraId="23CDC15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282" w:type="dxa"/>
            <w:gridSpan w:val="3"/>
          </w:tcPr>
          <w:p w14:paraId="277EC51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55C4D8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6DD73D8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55DF2D3C" w14:textId="77777777" w:rsidR="003D4703" w:rsidRPr="006B75C2" w:rsidRDefault="003D4703" w:rsidP="005979DD">
            <w:pPr>
              <w:spacing w:line="228" w:lineRule="auto"/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3. Тренировки и учения</w:t>
            </w:r>
          </w:p>
        </w:tc>
      </w:tr>
      <w:tr w:rsidR="003D4703" w:rsidRPr="006B75C2" w14:paraId="5A9C6C3D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7560241B" w14:textId="77777777" w:rsidR="003D4703" w:rsidRPr="006B75C2" w:rsidRDefault="003D4703" w:rsidP="005979DD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  <w:vAlign w:val="bottom"/>
          </w:tcPr>
          <w:p w14:paraId="0456055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</w:t>
            </w:r>
            <w:r>
              <w:rPr>
                <w:rStyle w:val="iiianoaieou"/>
                <w:sz w:val="26"/>
                <w:szCs w:val="26"/>
              </w:rPr>
              <w:t>пуска весеннего половодья в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году</w:t>
            </w:r>
          </w:p>
        </w:tc>
        <w:tc>
          <w:tcPr>
            <w:tcW w:w="2042" w:type="dxa"/>
            <w:gridSpan w:val="3"/>
          </w:tcPr>
          <w:p w14:paraId="731792E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2994" w:type="dxa"/>
          </w:tcPr>
          <w:p w14:paraId="6A6A850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УОПиПАСР, ЗНГУ (по ГОиЗН), подразделения Главного управления</w:t>
            </w:r>
          </w:p>
        </w:tc>
        <w:tc>
          <w:tcPr>
            <w:tcW w:w="2282" w:type="dxa"/>
            <w:gridSpan w:val="3"/>
          </w:tcPr>
          <w:p w14:paraId="137E158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70C36B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D4703" w:rsidRPr="006B75C2" w14:paraId="70C28FF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3DF144DD" w14:textId="77777777" w:rsidR="003D4703" w:rsidRPr="006B75C2" w:rsidRDefault="003D4703" w:rsidP="005979DD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  <w:vAlign w:val="bottom"/>
          </w:tcPr>
          <w:p w14:paraId="6BEBB0EB" w14:textId="77777777" w:rsidR="003D4703" w:rsidRPr="006B75C2" w:rsidRDefault="003D4703" w:rsidP="005979DD">
            <w:pPr>
              <w:spacing w:line="283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Тренировка по гражданской обороне с территориальными органами федеральных органов исполнительной власти, органами исполнительной власти области, органами местного самоуправления, организациями и учреждениями Ярославской области</w:t>
            </w:r>
          </w:p>
        </w:tc>
        <w:tc>
          <w:tcPr>
            <w:tcW w:w="2042" w:type="dxa"/>
            <w:gridSpan w:val="3"/>
          </w:tcPr>
          <w:p w14:paraId="4BEF1105" w14:textId="77777777" w:rsidR="003D4703" w:rsidRPr="006B75C2" w:rsidRDefault="003D4703" w:rsidP="005979DD">
            <w:pPr>
              <w:spacing w:line="260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2D6CCB27" w14:textId="77777777" w:rsidR="003D4703" w:rsidRPr="006B75C2" w:rsidRDefault="003D4703" w:rsidP="005979DD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ГОиЗН), УГОиЗН,</w:t>
            </w:r>
          </w:p>
          <w:p w14:paraId="41BA64F2" w14:textId="77777777" w:rsidR="003D4703" w:rsidRPr="006B75C2" w:rsidRDefault="003D4703" w:rsidP="005979DD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подразделения Главного управления</w:t>
            </w:r>
          </w:p>
        </w:tc>
        <w:tc>
          <w:tcPr>
            <w:tcW w:w="2282" w:type="dxa"/>
            <w:gridSpan w:val="3"/>
          </w:tcPr>
          <w:p w14:paraId="26BF603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6DB290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D4703" w:rsidRPr="006B75C2" w14:paraId="5364C72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731AECEB" w14:textId="77777777" w:rsidR="003D4703" w:rsidRPr="006B75C2" w:rsidRDefault="003D4703" w:rsidP="005979DD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  <w:vAlign w:val="center"/>
          </w:tcPr>
          <w:p w14:paraId="6AFFF811" w14:textId="77777777" w:rsidR="003D4703" w:rsidRPr="00776BDC" w:rsidRDefault="003D4703" w:rsidP="005979DD">
            <w:pPr>
              <w:jc w:val="both"/>
              <w:rPr>
                <w:rStyle w:val="iiianoaieou"/>
                <w:sz w:val="26"/>
                <w:szCs w:val="26"/>
              </w:rPr>
            </w:pPr>
            <w:r w:rsidRPr="00776BDC">
              <w:rPr>
                <w:rStyle w:val="iiianoaieou"/>
                <w:sz w:val="26"/>
                <w:szCs w:val="26"/>
              </w:rPr>
              <w:t xml:space="preserve">Организация и проведение гарнизонных пожарно-тактических учений Главного управления МЧС России по Ярославской области на тему: «Тушение пожаров и проведение аварийно-спасательных работ в культурно-зрелищных учреждениях». </w:t>
            </w:r>
          </w:p>
          <w:p w14:paraId="78DC9863" w14:textId="77777777" w:rsidR="003D4703" w:rsidRPr="006B75C2" w:rsidRDefault="003D4703" w:rsidP="005979DD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Style w:val="iiianoaieou"/>
                <w:sz w:val="26"/>
                <w:szCs w:val="26"/>
              </w:rPr>
            </w:pPr>
            <w:r w:rsidRPr="00776BDC">
              <w:rPr>
                <w:rStyle w:val="iiianoaieou"/>
                <w:sz w:val="26"/>
                <w:szCs w:val="26"/>
              </w:rPr>
              <w:t xml:space="preserve">ЦДО «Оскар», Ярославская область, г. Переславль, </w:t>
            </w:r>
            <w:r w:rsidRPr="00776BDC">
              <w:rPr>
                <w:rStyle w:val="iiianoaieou"/>
                <w:sz w:val="26"/>
                <w:szCs w:val="26"/>
              </w:rPr>
              <w:lastRenderedPageBreak/>
              <w:t>ул. Маяковского, д. 6</w:t>
            </w:r>
          </w:p>
        </w:tc>
        <w:tc>
          <w:tcPr>
            <w:tcW w:w="2042" w:type="dxa"/>
            <w:gridSpan w:val="3"/>
          </w:tcPr>
          <w:p w14:paraId="41CF03AD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994" w:type="dxa"/>
          </w:tcPr>
          <w:p w14:paraId="3DCCEB79" w14:textId="77777777" w:rsidR="003D4703" w:rsidRPr="00776BDC" w:rsidRDefault="003D4703" w:rsidP="005979DD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776BDC">
              <w:rPr>
                <w:rStyle w:val="iiianoaieou"/>
                <w:sz w:val="26"/>
                <w:szCs w:val="26"/>
              </w:rPr>
              <w:t xml:space="preserve">Начальник </w:t>
            </w:r>
          </w:p>
          <w:p w14:paraId="797262CF" w14:textId="77777777" w:rsidR="003D4703" w:rsidRPr="006B75C2" w:rsidRDefault="003D4703" w:rsidP="005979DD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776BDC">
              <w:rPr>
                <w:rStyle w:val="iiianoaieou"/>
                <w:sz w:val="26"/>
                <w:szCs w:val="26"/>
              </w:rPr>
              <w:t>4 ПСО ФПС ГУ</w:t>
            </w:r>
          </w:p>
        </w:tc>
        <w:tc>
          <w:tcPr>
            <w:tcW w:w="2282" w:type="dxa"/>
            <w:gridSpan w:val="3"/>
          </w:tcPr>
          <w:p w14:paraId="3445A7F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F48B56B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3D4703" w:rsidRPr="006B75C2" w14:paraId="28DF1DBA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5C38F19E" w14:textId="77777777" w:rsidR="003D4703" w:rsidRPr="006B75C2" w:rsidRDefault="003D4703" w:rsidP="005979DD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F9A1B0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Тренировка с местными гарнизонами пожарной охраны, ЕДДС по проверке готовности системы видеоконференцсвязи</w:t>
            </w:r>
          </w:p>
        </w:tc>
        <w:tc>
          <w:tcPr>
            <w:tcW w:w="2042" w:type="dxa"/>
            <w:gridSpan w:val="3"/>
          </w:tcPr>
          <w:p w14:paraId="260CCE1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еженедельно</w:t>
            </w:r>
          </w:p>
        </w:tc>
        <w:tc>
          <w:tcPr>
            <w:tcW w:w="2994" w:type="dxa"/>
          </w:tcPr>
          <w:p w14:paraId="544A1DD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АКУ),</w:t>
            </w:r>
          </w:p>
          <w:p w14:paraId="3A66CB3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У(ОПТиАСР), МГПО,</w:t>
            </w:r>
          </w:p>
          <w:p w14:paraId="148FEE1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ОИТАСУиС, </w:t>
            </w:r>
          </w:p>
          <w:p w14:paraId="70AD45F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ОДС ЦУКС</w:t>
            </w:r>
          </w:p>
          <w:p w14:paraId="4261E04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282" w:type="dxa"/>
            <w:gridSpan w:val="3"/>
          </w:tcPr>
          <w:p w14:paraId="3FE5216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43FA664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EE44798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564" w:type="dxa"/>
            <w:gridSpan w:val="4"/>
          </w:tcPr>
          <w:p w14:paraId="1284226B" w14:textId="77777777" w:rsidR="003D4703" w:rsidRPr="006B75C2" w:rsidRDefault="003D4703" w:rsidP="005979DD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2291F0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Тренировки с ОДС ФКУ «ЦУКС ГУ МЧС России по Ярославской области», ЕДДС </w:t>
            </w:r>
          </w:p>
        </w:tc>
        <w:tc>
          <w:tcPr>
            <w:tcW w:w="2042" w:type="dxa"/>
            <w:gridSpan w:val="3"/>
          </w:tcPr>
          <w:p w14:paraId="2E98970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ежедневно</w:t>
            </w:r>
          </w:p>
        </w:tc>
        <w:tc>
          <w:tcPr>
            <w:tcW w:w="2994" w:type="dxa"/>
          </w:tcPr>
          <w:p w14:paraId="2EE5C93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личный состав ЦУКС ГУ, ТО ФОИВ,  </w:t>
            </w:r>
          </w:p>
          <w:p w14:paraId="40654A9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ЕДДС</w:t>
            </w:r>
          </w:p>
        </w:tc>
        <w:tc>
          <w:tcPr>
            <w:tcW w:w="2282" w:type="dxa"/>
            <w:gridSpan w:val="3"/>
          </w:tcPr>
          <w:p w14:paraId="08EBC6F2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83BF2F3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70EF8B40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669B5A9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4. Сборовые мероприятия</w:t>
            </w:r>
          </w:p>
        </w:tc>
      </w:tr>
      <w:tr w:rsidR="003D4703" w:rsidRPr="006B75C2" w14:paraId="5870580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64" w:type="dxa"/>
            <w:gridSpan w:val="4"/>
          </w:tcPr>
          <w:p w14:paraId="30BE1721" w14:textId="77777777" w:rsidR="003D4703" w:rsidRPr="006B75C2" w:rsidRDefault="003D4703" w:rsidP="005979DD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78A10A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начальниками отделов ГОЧС городов и муниципальных образований, специалистами ГО департаментов области по оказанию методической помощи и проведении анализа выполнения плана основных мероприятий в области гражданской обороны, ЗНиТ от ЧС, ОПБ и безопасности на водных   объектах </w:t>
            </w:r>
          </w:p>
        </w:tc>
        <w:tc>
          <w:tcPr>
            <w:tcW w:w="2042" w:type="dxa"/>
            <w:gridSpan w:val="3"/>
          </w:tcPr>
          <w:p w14:paraId="56AD8AF8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25 января,</w:t>
            </w:r>
          </w:p>
          <w:p w14:paraId="5AB91DB0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марта,</w:t>
            </w:r>
          </w:p>
          <w:p w14:paraId="0AB4E1BA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31 мая,</w:t>
            </w:r>
          </w:p>
          <w:p w14:paraId="5844488D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28 июня,</w:t>
            </w:r>
          </w:p>
          <w:p w14:paraId="4EA03AF7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августа,</w:t>
            </w:r>
          </w:p>
          <w:p w14:paraId="7402E53A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27 сентября,</w:t>
            </w:r>
          </w:p>
          <w:p w14:paraId="2E20D78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29 ноября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</w:p>
        </w:tc>
        <w:tc>
          <w:tcPr>
            <w:tcW w:w="2994" w:type="dxa"/>
          </w:tcPr>
          <w:p w14:paraId="3CFA5B9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ЗМиПЧС),</w:t>
            </w:r>
          </w:p>
          <w:p w14:paraId="6B98BD7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УГЗ, начальники структурных подразделений Главного управления</w:t>
            </w:r>
          </w:p>
        </w:tc>
        <w:tc>
          <w:tcPr>
            <w:tcW w:w="2282" w:type="dxa"/>
            <w:gridSpan w:val="3"/>
          </w:tcPr>
          <w:p w14:paraId="5DA989F8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C1EE628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7010F5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68EF14E2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3D4703" w:rsidRPr="006B75C2" w14:paraId="1EB2E45B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3EB69CBA" w14:textId="77777777" w:rsidR="003D4703" w:rsidRPr="006B75C2" w:rsidRDefault="003D4703" w:rsidP="005979DD">
            <w:pPr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EA76BC6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77DE93D2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30D9DA19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3090BFD5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C1C248C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26B26AC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4FEF3433" w14:textId="77777777" w:rsidR="003D4703" w:rsidRPr="006B75C2" w:rsidRDefault="003D4703" w:rsidP="00597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6. Аттестация и подготовка специалистов</w:t>
            </w:r>
          </w:p>
        </w:tc>
      </w:tr>
      <w:tr w:rsidR="003D4703" w:rsidRPr="006B75C2" w14:paraId="26C8E88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564" w:type="dxa"/>
            <w:gridSpan w:val="4"/>
          </w:tcPr>
          <w:p w14:paraId="25B67356" w14:textId="77777777" w:rsidR="003D4703" w:rsidRPr="006B75C2" w:rsidRDefault="003D4703" w:rsidP="005979DD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373826E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615FAE25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2EA8A8C5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175F538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F1514B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C53A1D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048C7AE7" w14:textId="77777777" w:rsidR="003D4703" w:rsidRPr="006B75C2" w:rsidRDefault="003D4703" w:rsidP="005979DD">
            <w:pPr>
              <w:jc w:val="center"/>
              <w:rPr>
                <w:iCs/>
                <w:position w:val="-12"/>
                <w:sz w:val="26"/>
                <w:szCs w:val="26"/>
              </w:rPr>
            </w:pPr>
            <w:r w:rsidRPr="006B75C2">
              <w:rPr>
                <w:b/>
                <w:position w:val="-12"/>
                <w:sz w:val="26"/>
                <w:szCs w:val="26"/>
              </w:rPr>
              <w:t>7.Занятия и стажировки</w:t>
            </w:r>
          </w:p>
        </w:tc>
      </w:tr>
      <w:tr w:rsidR="003D4703" w:rsidRPr="006B75C2" w14:paraId="3372702D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64" w:type="dxa"/>
            <w:gridSpan w:val="4"/>
          </w:tcPr>
          <w:p w14:paraId="4F73CE14" w14:textId="77777777" w:rsidR="003D4703" w:rsidRPr="006B75C2" w:rsidRDefault="003D4703" w:rsidP="005979DD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8B5B879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5E72C050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7348AC67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460AE879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B8549F1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4C549F3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48464F14" w14:textId="77777777" w:rsidR="003D4703" w:rsidRPr="006B75C2" w:rsidRDefault="003D4703" w:rsidP="005979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8.Экзамены, сертификационные испытания и спортивные мероприятия</w:t>
            </w:r>
          </w:p>
        </w:tc>
      </w:tr>
      <w:tr w:rsidR="003D4703" w:rsidRPr="006B75C2" w14:paraId="5939400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4" w:type="dxa"/>
            <w:gridSpan w:val="4"/>
          </w:tcPr>
          <w:p w14:paraId="656CB880" w14:textId="77777777" w:rsidR="003D4703" w:rsidRPr="006B75C2" w:rsidRDefault="003D4703" w:rsidP="005979DD">
            <w:pPr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6EEF732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688DF3D5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28D014D6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51BC2324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99D0E45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7AF0731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04598FD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9. Совещания и заслушивание должностных лиц</w:t>
            </w:r>
          </w:p>
        </w:tc>
      </w:tr>
      <w:tr w:rsidR="003D4703" w:rsidRPr="006B75C2" w14:paraId="46CB0F97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757C0B79" w14:textId="77777777" w:rsidR="003D4703" w:rsidRPr="006B75C2" w:rsidRDefault="003D4703" w:rsidP="005979DD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2D12428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1C64EE79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671D468F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6928DB66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F75D722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6F5FCC1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5309" w:type="dxa"/>
            <w:gridSpan w:val="15"/>
          </w:tcPr>
          <w:p w14:paraId="7721DE55" w14:textId="77777777" w:rsidR="003D4703" w:rsidRPr="006B75C2" w:rsidRDefault="003D4703" w:rsidP="005979DD">
            <w:pPr>
              <w:numPr>
                <w:ilvl w:val="0"/>
                <w:numId w:val="18"/>
              </w:num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Организация проверочных мероприятий по направлениям деятельности структурных подразделений</w:t>
            </w:r>
          </w:p>
          <w:p w14:paraId="695B51D8" w14:textId="77777777" w:rsidR="003D4703" w:rsidRPr="006B75C2" w:rsidRDefault="003D4703" w:rsidP="005979DD">
            <w:pPr>
              <w:ind w:left="360"/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Главного управления МЧС России по Ярославской области</w:t>
            </w:r>
          </w:p>
        </w:tc>
      </w:tr>
      <w:tr w:rsidR="003D4703" w:rsidRPr="006B75C2" w14:paraId="3104040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9269661" w14:textId="77777777" w:rsidR="003D4703" w:rsidRPr="006B75C2" w:rsidRDefault="003D4703" w:rsidP="005979DD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863EE43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5CB8772D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2BC0D656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1FEB64AE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4822CF9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155DB284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5309" w:type="dxa"/>
            <w:gridSpan w:val="15"/>
          </w:tcPr>
          <w:p w14:paraId="021C5E63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3D4703" w:rsidRPr="006B75C2" w14:paraId="1858D503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46962E6C" w14:textId="77777777" w:rsidR="003D4703" w:rsidRPr="006B75C2" w:rsidRDefault="003D4703" w:rsidP="005979DD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A7FC61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регионального этапа Всероссийской олимпиады школьников по основам безопасности жизнедеятельности</w:t>
            </w:r>
          </w:p>
          <w:p w14:paraId="62E0416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042" w:type="dxa"/>
            <w:gridSpan w:val="3"/>
          </w:tcPr>
          <w:p w14:paraId="503A7B8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Февраль-март</w:t>
            </w:r>
          </w:p>
        </w:tc>
        <w:tc>
          <w:tcPr>
            <w:tcW w:w="2994" w:type="dxa"/>
          </w:tcPr>
          <w:p w14:paraId="6EA1420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НГУ МЧС России по ЯО, </w:t>
            </w:r>
          </w:p>
          <w:p w14:paraId="3B6F06E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ГЛиЗН), УГОиЗН</w:t>
            </w:r>
          </w:p>
        </w:tc>
        <w:tc>
          <w:tcPr>
            <w:tcW w:w="2282" w:type="dxa"/>
            <w:gridSpan w:val="3"/>
          </w:tcPr>
          <w:p w14:paraId="2D685EE0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80C8F7E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iCs/>
                <w:sz w:val="26"/>
                <w:szCs w:val="26"/>
              </w:rPr>
              <w:t>-</w:t>
            </w:r>
          </w:p>
          <w:p w14:paraId="34E99FA1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  <w:p w14:paraId="019DA894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D4703" w:rsidRPr="006B75C2" w14:paraId="4416F54E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4" w:type="dxa"/>
            <w:gridSpan w:val="4"/>
          </w:tcPr>
          <w:p w14:paraId="22F0A41E" w14:textId="77777777" w:rsidR="003D4703" w:rsidRPr="006B75C2" w:rsidRDefault="003D4703" w:rsidP="005979DD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4D4D19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областных соревнований «Юный пожарный»</w:t>
            </w:r>
          </w:p>
        </w:tc>
        <w:tc>
          <w:tcPr>
            <w:tcW w:w="2042" w:type="dxa"/>
            <w:gridSpan w:val="3"/>
          </w:tcPr>
          <w:p w14:paraId="7378DF3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май-июнь</w:t>
            </w:r>
          </w:p>
        </w:tc>
        <w:tc>
          <w:tcPr>
            <w:tcW w:w="2994" w:type="dxa"/>
          </w:tcPr>
          <w:p w14:paraId="7F1804E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по УНДиПР, территориальные подразделения ОНДиПР</w:t>
            </w:r>
          </w:p>
          <w:p w14:paraId="5780F1E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282" w:type="dxa"/>
            <w:gridSpan w:val="3"/>
          </w:tcPr>
          <w:p w14:paraId="08CCF89F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A6AAD1A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  <w:p w14:paraId="297F80E9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  <w:p w14:paraId="1B81228B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D4703" w:rsidRPr="006B75C2" w14:paraId="36B3FFCF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4"/>
        </w:trPr>
        <w:tc>
          <w:tcPr>
            <w:tcW w:w="564" w:type="dxa"/>
            <w:gridSpan w:val="4"/>
          </w:tcPr>
          <w:p w14:paraId="3FCD7DC3" w14:textId="77777777" w:rsidR="003D4703" w:rsidRPr="006B75C2" w:rsidRDefault="003D4703" w:rsidP="005979DD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95E862B" w14:textId="77777777" w:rsidR="003D4703" w:rsidRPr="006B75C2" w:rsidRDefault="003D4703" w:rsidP="005979DD">
            <w:pPr>
              <w:jc w:val="both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областных соревнований «Школа безопасности»</w:t>
            </w:r>
          </w:p>
        </w:tc>
        <w:tc>
          <w:tcPr>
            <w:tcW w:w="2042" w:type="dxa"/>
            <w:gridSpan w:val="3"/>
            <w:vAlign w:val="center"/>
          </w:tcPr>
          <w:p w14:paraId="4A4E01C7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2DA7072F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ГОиЗН), </w:t>
            </w:r>
          </w:p>
          <w:p w14:paraId="7BCB7262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УГОиЗН, УОПиПАСР, УНДиПР, ОИиСО</w:t>
            </w:r>
          </w:p>
        </w:tc>
        <w:tc>
          <w:tcPr>
            <w:tcW w:w="2282" w:type="dxa"/>
            <w:gridSpan w:val="3"/>
          </w:tcPr>
          <w:p w14:paraId="46F01169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2D8D412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  <w:p w14:paraId="534C71BB" w14:textId="77777777" w:rsidR="003D4703" w:rsidRPr="006B75C2" w:rsidRDefault="003D4703" w:rsidP="005979DD">
            <w:pPr>
              <w:rPr>
                <w:iCs/>
                <w:sz w:val="26"/>
                <w:szCs w:val="26"/>
              </w:rPr>
            </w:pPr>
          </w:p>
        </w:tc>
      </w:tr>
      <w:tr w:rsidR="003D4703" w:rsidRPr="006B75C2" w14:paraId="11F12ADD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32696FC2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12. Конкурсы</w:t>
            </w:r>
          </w:p>
        </w:tc>
      </w:tr>
      <w:tr w:rsidR="003D4703" w:rsidRPr="006B75C2" w14:paraId="5B0FD5EA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64" w:type="dxa"/>
            <w:gridSpan w:val="4"/>
          </w:tcPr>
          <w:p w14:paraId="6C061B67" w14:textId="77777777" w:rsidR="003D4703" w:rsidRPr="006B75C2" w:rsidRDefault="003D4703" w:rsidP="005979DD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1562452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20BC38D4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6FDCEB17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0933B58A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FC81D11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2A499A5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098E4974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13. Выставочная деятельность</w:t>
            </w:r>
          </w:p>
        </w:tc>
      </w:tr>
      <w:tr w:rsidR="003D4703" w:rsidRPr="006B75C2" w14:paraId="1DA82692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564" w:type="dxa"/>
            <w:gridSpan w:val="4"/>
          </w:tcPr>
          <w:p w14:paraId="6FA712C0" w14:textId="77777777" w:rsidR="003D4703" w:rsidRPr="006B75C2" w:rsidRDefault="003D4703" w:rsidP="005979DD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787385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19899E0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4F812BF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29809B5E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5D5298F" w14:textId="77777777" w:rsidR="003D4703" w:rsidRPr="006B75C2" w:rsidRDefault="003D4703" w:rsidP="005979DD">
            <w:pPr>
              <w:rPr>
                <w:iCs/>
                <w:sz w:val="26"/>
                <w:szCs w:val="26"/>
              </w:rPr>
            </w:pPr>
          </w:p>
        </w:tc>
      </w:tr>
      <w:tr w:rsidR="003D4703" w:rsidRPr="006B75C2" w14:paraId="63D2848C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309" w:type="dxa"/>
            <w:gridSpan w:val="15"/>
          </w:tcPr>
          <w:p w14:paraId="56DC7DCA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14. Памятные, праздничные и культурно-массовые мероприятия</w:t>
            </w:r>
          </w:p>
        </w:tc>
      </w:tr>
      <w:tr w:rsidR="003D4703" w:rsidRPr="006B75C2" w14:paraId="61BED7D9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4" w:type="dxa"/>
            <w:gridSpan w:val="4"/>
          </w:tcPr>
          <w:p w14:paraId="1E33EAB8" w14:textId="77777777" w:rsidR="003D4703" w:rsidRPr="006B75C2" w:rsidRDefault="003D4703" w:rsidP="005979DD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8C051FC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151612C8" w14:textId="77777777" w:rsidR="003D4703" w:rsidRPr="006B75C2" w:rsidRDefault="003D4703" w:rsidP="005979DD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0ADB3B28" w14:textId="77777777" w:rsidR="003D4703" w:rsidRPr="006B75C2" w:rsidRDefault="003D4703" w:rsidP="005979DD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3"/>
          </w:tcPr>
          <w:p w14:paraId="17791F5D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CB4DE3F" w14:textId="77777777" w:rsidR="003D4703" w:rsidRPr="006B75C2" w:rsidRDefault="003D4703" w:rsidP="005979D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BBD3DEB" w14:textId="77777777" w:rsidTr="005979DD">
        <w:tc>
          <w:tcPr>
            <w:tcW w:w="15309" w:type="dxa"/>
            <w:gridSpan w:val="15"/>
            <w:shd w:val="clear" w:color="auto" w:fill="D9D9D9"/>
          </w:tcPr>
          <w:p w14:paraId="716B8C2D" w14:textId="77777777" w:rsidR="003D4703" w:rsidRPr="006B75C2" w:rsidRDefault="003D4703" w:rsidP="005979DD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  <w:r w:rsidRPr="006B75C2">
              <w:rPr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6B75C2">
              <w:rPr>
                <w:b/>
                <w:color w:val="000000"/>
                <w:sz w:val="26"/>
                <w:szCs w:val="26"/>
              </w:rPr>
              <w:t>. Мероприятия, проводимые под руководством Главы городского округа г. Переславль-Залесский</w:t>
            </w:r>
          </w:p>
          <w:p w14:paraId="45ED8D36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14:paraId="454F3BFD" w14:textId="77777777" w:rsidR="003D4703" w:rsidRPr="006B75C2" w:rsidRDefault="003D4703" w:rsidP="005979DD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3D4703" w:rsidRPr="006B75C2" w14:paraId="107FEB70" w14:textId="77777777" w:rsidTr="005979DD">
        <w:trPr>
          <w:trHeight w:val="1306"/>
        </w:trPr>
        <w:tc>
          <w:tcPr>
            <w:tcW w:w="542" w:type="dxa"/>
            <w:gridSpan w:val="3"/>
          </w:tcPr>
          <w:p w14:paraId="75FD0E26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8" w:type="dxa"/>
            <w:gridSpan w:val="4"/>
            <w:vAlign w:val="center"/>
          </w:tcPr>
          <w:p w14:paraId="0814C75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Итоговое совещание с руководителями подразделений Администрации города, руководящим составом организаций города, лицами, специально уполномоченными на решение задач в области ГОЧС по подведению итогов деятельности Переславского городского звена ТП РСЧС Ярославской области по выполнению мероприятий ГО, предупреждения ЧС, обеспечения пожарной безопасности и безопасности на водных объекта</w:t>
            </w:r>
            <w:r>
              <w:rPr>
                <w:rStyle w:val="iiianoaieou"/>
                <w:sz w:val="26"/>
                <w:szCs w:val="26"/>
              </w:rPr>
              <w:t>х за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 и по</w:t>
            </w:r>
            <w:r>
              <w:rPr>
                <w:rStyle w:val="iiianoaieou"/>
                <w:sz w:val="26"/>
                <w:szCs w:val="26"/>
              </w:rPr>
              <w:t>становке задач 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202FE7B7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10 января</w:t>
            </w:r>
          </w:p>
        </w:tc>
        <w:tc>
          <w:tcPr>
            <w:tcW w:w="3018" w:type="dxa"/>
            <w:gridSpan w:val="2"/>
            <w:vAlign w:val="center"/>
          </w:tcPr>
          <w:p w14:paraId="68D9172B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городского округа -председатель КЧС и ОПБ городского округа, начальник УВМРГО и ЧС</w:t>
            </w:r>
          </w:p>
        </w:tc>
        <w:tc>
          <w:tcPr>
            <w:tcW w:w="2258" w:type="dxa"/>
            <w:gridSpan w:val="2"/>
          </w:tcPr>
          <w:p w14:paraId="6B5AB59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1F5746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1147F8F1" w14:textId="77777777" w:rsidTr="005979DD">
        <w:trPr>
          <w:trHeight w:val="1306"/>
        </w:trPr>
        <w:tc>
          <w:tcPr>
            <w:tcW w:w="542" w:type="dxa"/>
            <w:gridSpan w:val="3"/>
          </w:tcPr>
          <w:p w14:paraId="1677F4D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938" w:type="dxa"/>
            <w:gridSpan w:val="4"/>
          </w:tcPr>
          <w:p w14:paraId="12F99F9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действий по предупреждению и ликвидации ЧС природного и техногенного характера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0D6B835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018" w:type="dxa"/>
            <w:gridSpan w:val="2"/>
          </w:tcPr>
          <w:p w14:paraId="709AC8F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D1CB18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50D457F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7D3EC42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BF7822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C373E2A" w14:textId="77777777" w:rsidTr="005979DD">
        <w:tc>
          <w:tcPr>
            <w:tcW w:w="542" w:type="dxa"/>
            <w:gridSpan w:val="3"/>
          </w:tcPr>
          <w:p w14:paraId="1125FE0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</w:tcPr>
          <w:p w14:paraId="798E5F0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65DF7FC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018" w:type="dxa"/>
            <w:gridSpan w:val="2"/>
          </w:tcPr>
          <w:p w14:paraId="4A34F99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D57CD9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5C776C2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6C7DF57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73E4DB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3EA609F4" w14:textId="77777777" w:rsidTr="005979DD">
        <w:tc>
          <w:tcPr>
            <w:tcW w:w="542" w:type="dxa"/>
            <w:gridSpan w:val="3"/>
          </w:tcPr>
          <w:p w14:paraId="1E58BA4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</w:tcPr>
          <w:p w14:paraId="4CF035A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предупреждению и ликвидации ЧС, вызванных природными пожарами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3647100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февраля</w:t>
            </w:r>
          </w:p>
        </w:tc>
        <w:tc>
          <w:tcPr>
            <w:tcW w:w="3018" w:type="dxa"/>
            <w:gridSpan w:val="2"/>
          </w:tcPr>
          <w:p w14:paraId="5F3F880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352756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2D6F73E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27BDF2D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D1A8D2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417C6146" w14:textId="77777777" w:rsidTr="005979DD">
        <w:tc>
          <w:tcPr>
            <w:tcW w:w="542" w:type="dxa"/>
            <w:gridSpan w:val="3"/>
          </w:tcPr>
          <w:p w14:paraId="02D8A7F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38" w:type="dxa"/>
            <w:gridSpan w:val="4"/>
          </w:tcPr>
          <w:p w14:paraId="4CB1604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подготовке к ве</w:t>
            </w:r>
            <w:r>
              <w:rPr>
                <w:rStyle w:val="iiianoaieou"/>
                <w:sz w:val="26"/>
                <w:szCs w:val="26"/>
              </w:rPr>
              <w:t>сеннему паводковому периоду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28" w:type="dxa"/>
            <w:gridSpan w:val="2"/>
          </w:tcPr>
          <w:p w14:paraId="4BC7C66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февраль</w:t>
            </w:r>
          </w:p>
        </w:tc>
        <w:tc>
          <w:tcPr>
            <w:tcW w:w="3018" w:type="dxa"/>
            <w:gridSpan w:val="2"/>
          </w:tcPr>
          <w:p w14:paraId="4A1283B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354668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17ED97A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</w:t>
            </w:r>
            <w:r>
              <w:rPr>
                <w:rStyle w:val="iiianoaieou"/>
                <w:sz w:val="26"/>
                <w:szCs w:val="26"/>
              </w:rPr>
              <w:t xml:space="preserve">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10E03A1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520417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D3E13F3" w14:textId="77777777" w:rsidTr="005979DD">
        <w:tc>
          <w:tcPr>
            <w:tcW w:w="542" w:type="dxa"/>
            <w:gridSpan w:val="3"/>
          </w:tcPr>
          <w:p w14:paraId="5BAC9B9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38" w:type="dxa"/>
            <w:gridSpan w:val="4"/>
          </w:tcPr>
          <w:p w14:paraId="07DAA01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</w:t>
            </w:r>
            <w:r>
              <w:rPr>
                <w:rStyle w:val="iiianoaieou"/>
                <w:sz w:val="26"/>
                <w:szCs w:val="26"/>
              </w:rPr>
              <w:t>ке к пожароопасному периоду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2028" w:type="dxa"/>
            <w:gridSpan w:val="2"/>
          </w:tcPr>
          <w:p w14:paraId="693B715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февраль</w:t>
            </w:r>
          </w:p>
        </w:tc>
        <w:tc>
          <w:tcPr>
            <w:tcW w:w="3018" w:type="dxa"/>
            <w:gridSpan w:val="2"/>
          </w:tcPr>
          <w:p w14:paraId="2877BCD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1493903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7C0F81B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79F0221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C59D49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5E8DB65" w14:textId="77777777" w:rsidTr="005979DD">
        <w:tc>
          <w:tcPr>
            <w:tcW w:w="542" w:type="dxa"/>
            <w:gridSpan w:val="3"/>
          </w:tcPr>
          <w:p w14:paraId="019042B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38" w:type="dxa"/>
            <w:gridSpan w:val="4"/>
          </w:tcPr>
          <w:p w14:paraId="165C66F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Плана приведения в готовность гражданской обороны городского округа город Переславль-Залесский</w:t>
            </w:r>
          </w:p>
        </w:tc>
        <w:tc>
          <w:tcPr>
            <w:tcW w:w="2028" w:type="dxa"/>
            <w:gridSpan w:val="2"/>
          </w:tcPr>
          <w:p w14:paraId="71E798B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018" w:type="dxa"/>
            <w:gridSpan w:val="2"/>
          </w:tcPr>
          <w:p w14:paraId="5CDB125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Председатель </w:t>
            </w: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5B5B721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5E34B81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7864A9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4703" w:rsidRPr="006B75C2" w14:paraId="4F8803DE" w14:textId="77777777" w:rsidTr="005979DD">
        <w:tc>
          <w:tcPr>
            <w:tcW w:w="542" w:type="dxa"/>
            <w:gridSpan w:val="3"/>
          </w:tcPr>
          <w:p w14:paraId="3135AFA6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38" w:type="dxa"/>
            <w:gridSpan w:val="4"/>
          </w:tcPr>
          <w:p w14:paraId="73A033B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гражданской обороны и защиты населения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63EDE1F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018" w:type="dxa"/>
            <w:gridSpan w:val="2"/>
          </w:tcPr>
          <w:p w14:paraId="3802371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Председатель </w:t>
            </w: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4807507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 xml:space="preserve">ЧС </w:t>
            </w:r>
          </w:p>
        </w:tc>
        <w:tc>
          <w:tcPr>
            <w:tcW w:w="2258" w:type="dxa"/>
            <w:gridSpan w:val="2"/>
          </w:tcPr>
          <w:p w14:paraId="5BA664B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972432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1B4AEB39" w14:textId="77777777" w:rsidTr="005979DD">
        <w:tc>
          <w:tcPr>
            <w:tcW w:w="542" w:type="dxa"/>
            <w:gridSpan w:val="3"/>
          </w:tcPr>
          <w:p w14:paraId="3009326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938" w:type="dxa"/>
            <w:gridSpan w:val="4"/>
          </w:tcPr>
          <w:p w14:paraId="6BDFF36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эвакуационной комиссии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0988DF8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март, </w:t>
            </w:r>
          </w:p>
          <w:p w14:paraId="62F316B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июнь, </w:t>
            </w:r>
          </w:p>
          <w:p w14:paraId="22BBC69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сентябрь, декабрь</w:t>
            </w:r>
          </w:p>
        </w:tc>
        <w:tc>
          <w:tcPr>
            <w:tcW w:w="3018" w:type="dxa"/>
            <w:gridSpan w:val="2"/>
          </w:tcPr>
          <w:p w14:paraId="18BF8E9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Председатель </w:t>
            </w:r>
          </w:p>
          <w:p w14:paraId="07CD0B2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эвакуационной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комиссии городского округа</w:t>
            </w:r>
          </w:p>
        </w:tc>
        <w:tc>
          <w:tcPr>
            <w:tcW w:w="2258" w:type="dxa"/>
            <w:gridSpan w:val="2"/>
          </w:tcPr>
          <w:p w14:paraId="603071D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3D8B125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0ABB1A73" w14:textId="77777777" w:rsidTr="005979DD">
        <w:tc>
          <w:tcPr>
            <w:tcW w:w="542" w:type="dxa"/>
            <w:gridSpan w:val="3"/>
          </w:tcPr>
          <w:p w14:paraId="242EA0D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938" w:type="dxa"/>
            <w:gridSpan w:val="4"/>
          </w:tcPr>
          <w:p w14:paraId="2BDDBF6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повышению устойчивости функционирования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7504EE6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март, </w:t>
            </w:r>
            <w:r w:rsidRPr="006B75C2">
              <w:rPr>
                <w:rStyle w:val="iiianoaieou"/>
                <w:sz w:val="26"/>
                <w:szCs w:val="26"/>
              </w:rPr>
              <w:t xml:space="preserve">июнь, </w:t>
            </w:r>
          </w:p>
          <w:p w14:paraId="593B5F7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сентябрь, декабрь</w:t>
            </w:r>
          </w:p>
        </w:tc>
        <w:tc>
          <w:tcPr>
            <w:tcW w:w="3018" w:type="dxa"/>
            <w:gridSpan w:val="2"/>
          </w:tcPr>
          <w:p w14:paraId="55C9C43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879ABC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комиссии по ПУФ городского округа</w:t>
            </w:r>
          </w:p>
        </w:tc>
        <w:tc>
          <w:tcPr>
            <w:tcW w:w="2258" w:type="dxa"/>
            <w:gridSpan w:val="2"/>
          </w:tcPr>
          <w:p w14:paraId="2EC0C34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410FCB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29A145FF" w14:textId="77777777" w:rsidTr="005979DD">
        <w:tc>
          <w:tcPr>
            <w:tcW w:w="542" w:type="dxa"/>
            <w:gridSpan w:val="3"/>
          </w:tcPr>
          <w:p w14:paraId="46F262D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938" w:type="dxa"/>
            <w:gridSpan w:val="4"/>
          </w:tcPr>
          <w:p w14:paraId="5BC6299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мерах и задачах по обеспечению безопасности людей на водных</w:t>
            </w:r>
            <w:r>
              <w:rPr>
                <w:rStyle w:val="iiianoaieou"/>
                <w:sz w:val="26"/>
                <w:szCs w:val="26"/>
              </w:rPr>
              <w:t xml:space="preserve"> объектах в купальный сезон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28" w:type="dxa"/>
            <w:gridSpan w:val="2"/>
          </w:tcPr>
          <w:p w14:paraId="5C35959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3018" w:type="dxa"/>
            <w:gridSpan w:val="2"/>
          </w:tcPr>
          <w:p w14:paraId="0EB97E2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D288682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16BD373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3FC1AE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0BFD27B" w14:textId="77777777" w:rsidTr="005979DD">
        <w:tc>
          <w:tcPr>
            <w:tcW w:w="542" w:type="dxa"/>
            <w:gridSpan w:val="3"/>
          </w:tcPr>
          <w:p w14:paraId="2B070A1A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38" w:type="dxa"/>
            <w:gridSpan w:val="4"/>
          </w:tcPr>
          <w:p w14:paraId="481B3F5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итогам проведения ве</w:t>
            </w:r>
            <w:r>
              <w:rPr>
                <w:rStyle w:val="iiianoaieou"/>
                <w:sz w:val="26"/>
                <w:szCs w:val="26"/>
              </w:rPr>
              <w:t>сеннего паводкового периода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2028" w:type="dxa"/>
            <w:gridSpan w:val="2"/>
          </w:tcPr>
          <w:p w14:paraId="5859D9C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018" w:type="dxa"/>
            <w:gridSpan w:val="2"/>
          </w:tcPr>
          <w:p w14:paraId="0A0473B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7D83E2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6DD60023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5D03CF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158E96BC" w14:textId="77777777" w:rsidTr="005979DD">
        <w:tc>
          <w:tcPr>
            <w:tcW w:w="542" w:type="dxa"/>
            <w:gridSpan w:val="3"/>
          </w:tcPr>
          <w:p w14:paraId="39FA911A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938" w:type="dxa"/>
            <w:gridSpan w:val="4"/>
          </w:tcPr>
          <w:p w14:paraId="5C9D52C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подготовки учебных учреждений к учебному году в противопожарном отношении </w:t>
            </w:r>
          </w:p>
        </w:tc>
        <w:tc>
          <w:tcPr>
            <w:tcW w:w="2028" w:type="dxa"/>
            <w:gridSpan w:val="2"/>
          </w:tcPr>
          <w:p w14:paraId="1A7EAA2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август</w:t>
            </w:r>
          </w:p>
        </w:tc>
        <w:tc>
          <w:tcPr>
            <w:tcW w:w="3018" w:type="dxa"/>
            <w:gridSpan w:val="2"/>
          </w:tcPr>
          <w:p w14:paraId="0852D45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CA9DC1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4B6D0BD6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16BF47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7FDB3012" w14:textId="77777777" w:rsidTr="005979DD">
        <w:tc>
          <w:tcPr>
            <w:tcW w:w="542" w:type="dxa"/>
            <w:gridSpan w:val="3"/>
          </w:tcPr>
          <w:p w14:paraId="1A39566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938" w:type="dxa"/>
            <w:gridSpan w:val="4"/>
          </w:tcPr>
          <w:p w14:paraId="24B5934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2028" w:type="dxa"/>
            <w:gridSpan w:val="2"/>
          </w:tcPr>
          <w:p w14:paraId="64DFD20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798A0C9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012152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10C3908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98D615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528734FE" w14:textId="77777777" w:rsidTr="005979DD">
        <w:tc>
          <w:tcPr>
            <w:tcW w:w="542" w:type="dxa"/>
            <w:gridSpan w:val="3"/>
          </w:tcPr>
          <w:p w14:paraId="16D025F7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938" w:type="dxa"/>
            <w:gridSpan w:val="4"/>
          </w:tcPr>
          <w:p w14:paraId="4A4D3F4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</w:tcPr>
          <w:p w14:paraId="1081A31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октябрь-</w:t>
            </w:r>
          </w:p>
          <w:p w14:paraId="585AA5C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ноябрь</w:t>
            </w:r>
          </w:p>
        </w:tc>
        <w:tc>
          <w:tcPr>
            <w:tcW w:w="3018" w:type="dxa"/>
            <w:gridSpan w:val="2"/>
          </w:tcPr>
          <w:p w14:paraId="2897EB1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Администрации городского округа</w:t>
            </w:r>
          </w:p>
        </w:tc>
        <w:tc>
          <w:tcPr>
            <w:tcW w:w="2258" w:type="dxa"/>
            <w:gridSpan w:val="2"/>
          </w:tcPr>
          <w:p w14:paraId="6722929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45F994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261350B9" w14:textId="77777777" w:rsidTr="005979DD">
        <w:tc>
          <w:tcPr>
            <w:tcW w:w="542" w:type="dxa"/>
            <w:gridSpan w:val="3"/>
          </w:tcPr>
          <w:p w14:paraId="2808E11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14.</w:t>
            </w:r>
          </w:p>
        </w:tc>
        <w:tc>
          <w:tcPr>
            <w:tcW w:w="5938" w:type="dxa"/>
            <w:gridSpan w:val="4"/>
          </w:tcPr>
          <w:p w14:paraId="77AF3F7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ходе подгот</w:t>
            </w:r>
            <w:r>
              <w:rPr>
                <w:rStyle w:val="iiianoaieou"/>
                <w:sz w:val="26"/>
                <w:szCs w:val="26"/>
              </w:rPr>
              <w:t>овки к отопительному сезону 2023-2024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2028" w:type="dxa"/>
            <w:gridSpan w:val="2"/>
          </w:tcPr>
          <w:p w14:paraId="192370F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сентябрь</w:t>
            </w:r>
          </w:p>
        </w:tc>
        <w:tc>
          <w:tcPr>
            <w:tcW w:w="3018" w:type="dxa"/>
            <w:gridSpan w:val="2"/>
          </w:tcPr>
          <w:p w14:paraId="7FB22D9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18CD77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4333051D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758006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372A514C" w14:textId="77777777" w:rsidTr="005979DD">
        <w:tc>
          <w:tcPr>
            <w:tcW w:w="542" w:type="dxa"/>
            <w:gridSpan w:val="3"/>
          </w:tcPr>
          <w:p w14:paraId="4E0C879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938" w:type="dxa"/>
            <w:gridSpan w:val="4"/>
          </w:tcPr>
          <w:p w14:paraId="51BBC45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безопасности людей на водных объе</w:t>
            </w:r>
            <w:r>
              <w:rPr>
                <w:rStyle w:val="iiianoaieou"/>
                <w:sz w:val="26"/>
                <w:szCs w:val="26"/>
              </w:rPr>
              <w:t>ктах в осенне-зимний период 2023-2024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2028" w:type="dxa"/>
            <w:gridSpan w:val="2"/>
          </w:tcPr>
          <w:p w14:paraId="2B69095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сентябрь</w:t>
            </w:r>
          </w:p>
        </w:tc>
        <w:tc>
          <w:tcPr>
            <w:tcW w:w="3018" w:type="dxa"/>
            <w:gridSpan w:val="2"/>
          </w:tcPr>
          <w:p w14:paraId="7797209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BCB567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42C00F6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D1CDBD5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40D67F57" w14:textId="77777777" w:rsidTr="005979DD">
        <w:tc>
          <w:tcPr>
            <w:tcW w:w="542" w:type="dxa"/>
            <w:gridSpan w:val="3"/>
          </w:tcPr>
          <w:p w14:paraId="6D7D9F0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938" w:type="dxa"/>
            <w:gridSpan w:val="4"/>
          </w:tcPr>
          <w:p w14:paraId="074BE31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2028" w:type="dxa"/>
            <w:gridSpan w:val="2"/>
          </w:tcPr>
          <w:p w14:paraId="055468F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декабрь</w:t>
            </w:r>
          </w:p>
        </w:tc>
        <w:tc>
          <w:tcPr>
            <w:tcW w:w="3018" w:type="dxa"/>
            <w:gridSpan w:val="2"/>
          </w:tcPr>
          <w:p w14:paraId="124A88C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06DAF4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1AEA1C1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244B4BD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304E1539" w14:textId="77777777" w:rsidTr="005979DD">
        <w:tc>
          <w:tcPr>
            <w:tcW w:w="542" w:type="dxa"/>
            <w:gridSpan w:val="3"/>
          </w:tcPr>
          <w:p w14:paraId="7FE00DC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938" w:type="dxa"/>
            <w:gridSpan w:val="4"/>
          </w:tcPr>
          <w:p w14:paraId="517DC869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Разработка проекта плана основных мероприятий городского округа г. Переславль-Залесский в области гражданской обороны, предупреждения и ликвидации чрезвычайных ситуаций обеспечения пожарной безопасности и безопасности </w:t>
            </w:r>
            <w:r>
              <w:rPr>
                <w:rStyle w:val="iiianoaieou"/>
                <w:sz w:val="26"/>
                <w:szCs w:val="26"/>
              </w:rPr>
              <w:t>людей на водных объектах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</w:tcPr>
          <w:p w14:paraId="617E4FA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До </w:t>
            </w:r>
            <w:r>
              <w:rPr>
                <w:rStyle w:val="iiianoaieou"/>
                <w:sz w:val="26"/>
                <w:szCs w:val="26"/>
              </w:rPr>
              <w:t>2</w:t>
            </w:r>
            <w:r w:rsidRPr="006B75C2">
              <w:rPr>
                <w:rStyle w:val="iiianoaieou"/>
                <w:sz w:val="26"/>
                <w:szCs w:val="26"/>
              </w:rPr>
              <w:t>5 декабря</w:t>
            </w:r>
          </w:p>
        </w:tc>
        <w:tc>
          <w:tcPr>
            <w:tcW w:w="3018" w:type="dxa"/>
            <w:gridSpan w:val="2"/>
          </w:tcPr>
          <w:p w14:paraId="45C31FB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 ВМРГО и ЧС, председатель </w:t>
            </w:r>
          </w:p>
          <w:p w14:paraId="69A3E1E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4F1F416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D1BD883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63B3C0E" w14:textId="77777777" w:rsidTr="005979DD">
        <w:tc>
          <w:tcPr>
            <w:tcW w:w="542" w:type="dxa"/>
            <w:gridSpan w:val="3"/>
          </w:tcPr>
          <w:p w14:paraId="3E90FA75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938" w:type="dxa"/>
            <w:gridSpan w:val="4"/>
            <w:vAlign w:val="center"/>
          </w:tcPr>
          <w:p w14:paraId="5AE530A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Разработка проекта плана работы КЧС и ОПБ городского округа г. </w:t>
            </w:r>
            <w:r>
              <w:rPr>
                <w:rStyle w:val="iiianoaieou"/>
                <w:sz w:val="26"/>
                <w:szCs w:val="26"/>
              </w:rPr>
              <w:t>Переславль-Залесский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25890BF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159D595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КЧС и ОПБ городского округа</w:t>
            </w:r>
          </w:p>
        </w:tc>
        <w:tc>
          <w:tcPr>
            <w:tcW w:w="2258" w:type="dxa"/>
            <w:gridSpan w:val="2"/>
          </w:tcPr>
          <w:p w14:paraId="5078A76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FBA3976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F96DC59" w14:textId="77777777" w:rsidTr="005979DD">
        <w:tc>
          <w:tcPr>
            <w:tcW w:w="542" w:type="dxa"/>
            <w:gridSpan w:val="3"/>
          </w:tcPr>
          <w:p w14:paraId="097BDD46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938" w:type="dxa"/>
            <w:gridSpan w:val="4"/>
            <w:vAlign w:val="center"/>
          </w:tcPr>
          <w:p w14:paraId="6FE4876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проекта плана работы комиссии по ПУФ городского округа</w:t>
            </w:r>
            <w:r>
              <w:rPr>
                <w:rStyle w:val="iiianoaieou"/>
                <w:sz w:val="26"/>
                <w:szCs w:val="26"/>
              </w:rPr>
              <w:t xml:space="preserve"> г. Переславль-Залесский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2D2AF3A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63D3007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комиссии по ПУФ</w:t>
            </w:r>
          </w:p>
        </w:tc>
        <w:tc>
          <w:tcPr>
            <w:tcW w:w="2258" w:type="dxa"/>
            <w:gridSpan w:val="2"/>
          </w:tcPr>
          <w:p w14:paraId="30C7015F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D8C6F4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7063AA41" w14:textId="77777777" w:rsidTr="005979DD">
        <w:tc>
          <w:tcPr>
            <w:tcW w:w="542" w:type="dxa"/>
            <w:gridSpan w:val="3"/>
          </w:tcPr>
          <w:p w14:paraId="09903A7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38" w:type="dxa"/>
            <w:gridSpan w:val="4"/>
            <w:vAlign w:val="center"/>
          </w:tcPr>
          <w:p w14:paraId="7D1EE17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плана работы эвакуационной комиссии городского округа г. Переславль-Залесский</w:t>
            </w:r>
            <w:r>
              <w:rPr>
                <w:rStyle w:val="iiianoaieou"/>
                <w:sz w:val="26"/>
                <w:szCs w:val="26"/>
              </w:rPr>
              <w:t xml:space="preserve"> на </w:t>
            </w:r>
            <w:r>
              <w:rPr>
                <w:rStyle w:val="iiianoaieou"/>
                <w:sz w:val="26"/>
                <w:szCs w:val="26"/>
              </w:rPr>
              <w:lastRenderedPageBreak/>
              <w:t>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24BD231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06F9246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эвакокомиссии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258" w:type="dxa"/>
            <w:gridSpan w:val="2"/>
          </w:tcPr>
          <w:p w14:paraId="1EF6F3A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02ED9B1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64D66BA6" w14:textId="77777777" w:rsidTr="005979DD">
        <w:tc>
          <w:tcPr>
            <w:tcW w:w="542" w:type="dxa"/>
            <w:gridSpan w:val="3"/>
          </w:tcPr>
          <w:p w14:paraId="3A8764D8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938" w:type="dxa"/>
            <w:gridSpan w:val="4"/>
          </w:tcPr>
          <w:p w14:paraId="77348C2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Учебно-методический сбор по подведению итогов деятельности единой государственной системы предупреждения и ликвидации чрезвычайных ситуаций городского округа г. Переславль-Залесский, выполнения меропр</w:t>
            </w:r>
            <w:r>
              <w:rPr>
                <w:rStyle w:val="iiianoaieou"/>
                <w:sz w:val="26"/>
                <w:szCs w:val="26"/>
              </w:rPr>
              <w:t>иятий гражданской обороны в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году и п</w:t>
            </w:r>
            <w:r>
              <w:rPr>
                <w:rStyle w:val="iiianoaieou"/>
                <w:sz w:val="26"/>
                <w:szCs w:val="26"/>
              </w:rPr>
              <w:t>остановке задач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  </w:t>
            </w:r>
          </w:p>
        </w:tc>
        <w:tc>
          <w:tcPr>
            <w:tcW w:w="2028" w:type="dxa"/>
            <w:gridSpan w:val="2"/>
          </w:tcPr>
          <w:p w14:paraId="35F1C4A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</w:tcPr>
          <w:p w14:paraId="1711361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A5610BE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  <w:gridSpan w:val="2"/>
          </w:tcPr>
          <w:p w14:paraId="22CCF575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BF1585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3D89ACC2" w14:textId="77777777" w:rsidTr="005979DD">
        <w:tc>
          <w:tcPr>
            <w:tcW w:w="542" w:type="dxa"/>
            <w:gridSpan w:val="3"/>
          </w:tcPr>
          <w:p w14:paraId="10ECB70B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938" w:type="dxa"/>
            <w:gridSpan w:val="4"/>
          </w:tcPr>
          <w:p w14:paraId="6436DE8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2028" w:type="dxa"/>
            <w:gridSpan w:val="2"/>
          </w:tcPr>
          <w:p w14:paraId="2803264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1BE1223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6EAE523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члены комиссии</w:t>
            </w:r>
          </w:p>
        </w:tc>
        <w:tc>
          <w:tcPr>
            <w:tcW w:w="2258" w:type="dxa"/>
            <w:gridSpan w:val="2"/>
          </w:tcPr>
          <w:p w14:paraId="1C652FEE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EC8A7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4B525D5A" w14:textId="77777777" w:rsidTr="005979DD">
        <w:tc>
          <w:tcPr>
            <w:tcW w:w="15309" w:type="dxa"/>
            <w:gridSpan w:val="15"/>
          </w:tcPr>
          <w:p w14:paraId="65B5761A" w14:textId="77777777" w:rsidR="003D4703" w:rsidRPr="006B75C2" w:rsidRDefault="003D4703" w:rsidP="005979DD">
            <w:pPr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14:paraId="7D80A54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3D4703" w:rsidRPr="006B75C2" w14:paraId="151F9D1E" w14:textId="77777777" w:rsidTr="005979DD">
        <w:tc>
          <w:tcPr>
            <w:tcW w:w="542" w:type="dxa"/>
            <w:gridSpan w:val="3"/>
          </w:tcPr>
          <w:p w14:paraId="31D43291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34A4BB9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Командно-штабное учение с органами управления Переславского городского звена ТП РСЧС по теме: «Организация выполнения мероприятий гражданской обороны при переводе городского округа на работу в условиях военного времени, а также при угрозе и возникновении ЧС природного и техногенного характера»</w:t>
            </w:r>
          </w:p>
        </w:tc>
        <w:tc>
          <w:tcPr>
            <w:tcW w:w="2028" w:type="dxa"/>
            <w:gridSpan w:val="2"/>
            <w:shd w:val="clear" w:color="auto" w:fill="FFFFFF"/>
          </w:tcPr>
          <w:p w14:paraId="2EBD84A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29-30 мая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379774C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867DC4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  <w:gridSpan w:val="2"/>
          </w:tcPr>
          <w:p w14:paraId="537A2512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FED13DC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4A7641C7" w14:textId="77777777" w:rsidTr="005979DD">
        <w:tc>
          <w:tcPr>
            <w:tcW w:w="542" w:type="dxa"/>
            <w:gridSpan w:val="3"/>
            <w:vAlign w:val="center"/>
          </w:tcPr>
          <w:p w14:paraId="78DB323B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0C22F35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Пожарно-тактическое учение на тему: «Тушение пожаров и проведение аварийно-спасательных работ в административных учреждениях». Здание администрации города Переславля-Залесского (Ярославская область, г. Переславль-Залесский, Народная пл., 1)</w:t>
            </w:r>
          </w:p>
        </w:tc>
        <w:tc>
          <w:tcPr>
            <w:tcW w:w="2028" w:type="dxa"/>
            <w:gridSpan w:val="2"/>
            <w:shd w:val="clear" w:color="auto" w:fill="FFFFFF"/>
          </w:tcPr>
          <w:p w14:paraId="33DD949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569A2BB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ПСЧ-28, Председатель КЧС и ОПБ городского округа, начальник УВМРГО и ЧС</w:t>
            </w:r>
          </w:p>
        </w:tc>
        <w:tc>
          <w:tcPr>
            <w:tcW w:w="2258" w:type="dxa"/>
            <w:gridSpan w:val="2"/>
          </w:tcPr>
          <w:p w14:paraId="738CC50D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A708A4A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4703" w:rsidRPr="006B75C2" w14:paraId="2580C384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6" w:type="dxa"/>
        </w:trPr>
        <w:tc>
          <w:tcPr>
            <w:tcW w:w="561" w:type="dxa"/>
            <w:gridSpan w:val="4"/>
            <w:vAlign w:val="center"/>
          </w:tcPr>
          <w:p w14:paraId="35C643B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4.</w:t>
            </w:r>
          </w:p>
        </w:tc>
        <w:tc>
          <w:tcPr>
            <w:tcW w:w="5913" w:type="dxa"/>
            <w:gridSpan w:val="3"/>
            <w:vAlign w:val="center"/>
          </w:tcPr>
          <w:p w14:paraId="1221785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тактико-специального учения по теме «Действия ГЗ ТП РСЧС при аварийном выливе хлора на водоочистной станции Водозабор»</w:t>
            </w:r>
          </w:p>
        </w:tc>
        <w:tc>
          <w:tcPr>
            <w:tcW w:w="2018" w:type="dxa"/>
            <w:vAlign w:val="center"/>
          </w:tcPr>
          <w:p w14:paraId="29124A7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5 октября</w:t>
            </w:r>
          </w:p>
        </w:tc>
        <w:tc>
          <w:tcPr>
            <w:tcW w:w="3018" w:type="dxa"/>
            <w:gridSpan w:val="2"/>
            <w:vAlign w:val="center"/>
          </w:tcPr>
          <w:p w14:paraId="3DBEAAA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КЧС и ОПБ городского округа, директор МУП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«Комплекс»</w:t>
            </w:r>
          </w:p>
        </w:tc>
        <w:tc>
          <w:tcPr>
            <w:tcW w:w="2258" w:type="dxa"/>
            <w:gridSpan w:val="2"/>
            <w:vAlign w:val="center"/>
          </w:tcPr>
          <w:p w14:paraId="56A61EE3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  <w:vAlign w:val="center"/>
          </w:tcPr>
          <w:p w14:paraId="3DFBD038" w14:textId="77777777" w:rsidR="003D4703" w:rsidRPr="006B75C2" w:rsidRDefault="003D4703" w:rsidP="005979DD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006FC173" w14:textId="77777777" w:rsidR="003D4703" w:rsidRPr="006B75C2" w:rsidRDefault="003D4703" w:rsidP="005979DD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5A5D08BB" w14:textId="77777777" w:rsidR="003D4703" w:rsidRPr="006B75C2" w:rsidRDefault="003D4703" w:rsidP="005979DD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3E24D15D" w14:textId="77777777" w:rsidR="003D4703" w:rsidRPr="006B75C2" w:rsidRDefault="003D4703" w:rsidP="005979DD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  <w:tr w:rsidR="003D4703" w:rsidRPr="006B75C2" w14:paraId="476735B1" w14:textId="77777777" w:rsidTr="005979DD">
        <w:tc>
          <w:tcPr>
            <w:tcW w:w="15309" w:type="dxa"/>
            <w:gridSpan w:val="15"/>
          </w:tcPr>
          <w:p w14:paraId="57D9538D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3D4703" w:rsidRPr="006B75C2" w14:paraId="67A392AE" w14:textId="77777777" w:rsidTr="005979DD">
        <w:tc>
          <w:tcPr>
            <w:tcW w:w="542" w:type="dxa"/>
            <w:gridSpan w:val="3"/>
          </w:tcPr>
          <w:p w14:paraId="5D83AF99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1FF47AC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1 этапа областного смотра-конкурса на лучший объект ГО, ПЭП, УКП и УМБ</w:t>
            </w:r>
          </w:p>
        </w:tc>
        <w:tc>
          <w:tcPr>
            <w:tcW w:w="2028" w:type="dxa"/>
            <w:gridSpan w:val="2"/>
            <w:shd w:val="clear" w:color="auto" w:fill="FFFFFF"/>
          </w:tcPr>
          <w:p w14:paraId="01177B0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апреля - 27 мая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7CD7F86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462B74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  <w:gridSpan w:val="2"/>
          </w:tcPr>
          <w:p w14:paraId="5A1F0FD0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4AE8EA7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7F270130" w14:textId="77777777" w:rsidTr="005979DD">
        <w:tc>
          <w:tcPr>
            <w:tcW w:w="542" w:type="dxa"/>
            <w:gridSpan w:val="3"/>
          </w:tcPr>
          <w:p w14:paraId="093EFA5A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5016F9B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028" w:type="dxa"/>
            <w:gridSpan w:val="2"/>
            <w:shd w:val="clear" w:color="auto" w:fill="FFFFFF"/>
          </w:tcPr>
          <w:p w14:paraId="1C76524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сентябрь – </w:t>
            </w:r>
          </w:p>
          <w:p w14:paraId="023EFFC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45E73F8C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КЧСиОПБ области, департамент образования области, </w:t>
            </w:r>
          </w:p>
          <w:p w14:paraId="537DB7E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ГУ МЧС России по области,</w:t>
            </w:r>
          </w:p>
          <w:p w14:paraId="1905D65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КЧСиОПБ городского округа</w:t>
            </w:r>
          </w:p>
        </w:tc>
        <w:tc>
          <w:tcPr>
            <w:tcW w:w="2258" w:type="dxa"/>
            <w:gridSpan w:val="2"/>
          </w:tcPr>
          <w:p w14:paraId="0FFBA564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4049723" w14:textId="77777777" w:rsidR="003D4703" w:rsidRPr="006B75C2" w:rsidRDefault="003D4703" w:rsidP="005979DD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3D4703" w:rsidRPr="006B75C2" w14:paraId="18E7976B" w14:textId="77777777" w:rsidTr="005979DD">
        <w:tc>
          <w:tcPr>
            <w:tcW w:w="542" w:type="dxa"/>
            <w:gridSpan w:val="3"/>
          </w:tcPr>
          <w:p w14:paraId="166588B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503AE57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проведении учебно-методических сборов с начальниками управлений ГОЧС и отделов по ВМР, ГОЧС муниципальных образований области, специалистами ГО департаментов области по оказанию методической помощи и проведении анализа выполнения плана основных мероприятий в области ГО, защиты населения и территорий от ЧС, обеспечения пожарной безопасности и безопасности на водных объектах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E81F246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25 января,</w:t>
            </w:r>
          </w:p>
          <w:p w14:paraId="5A3864C9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марта,</w:t>
            </w:r>
          </w:p>
          <w:p w14:paraId="407F4883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31 мая,</w:t>
            </w:r>
          </w:p>
          <w:p w14:paraId="6E0DAD18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28 июня,</w:t>
            </w:r>
          </w:p>
          <w:p w14:paraId="1DB653F4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30 августа,</w:t>
            </w:r>
          </w:p>
          <w:p w14:paraId="76BF7035" w14:textId="77777777" w:rsidR="003D4703" w:rsidRPr="003A2121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27 сентября,</w:t>
            </w:r>
          </w:p>
          <w:p w14:paraId="2940A6C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>29 ноября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304AEE2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ЗМ и ПЧС),</w:t>
            </w:r>
          </w:p>
          <w:p w14:paraId="459ED0B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УГЗ, начальник УВМРГО и ЧС</w:t>
            </w:r>
          </w:p>
        </w:tc>
        <w:tc>
          <w:tcPr>
            <w:tcW w:w="2258" w:type="dxa"/>
            <w:gridSpan w:val="2"/>
          </w:tcPr>
          <w:p w14:paraId="78B9DD0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D628DD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48688D80" w14:textId="77777777" w:rsidTr="005979DD">
        <w:tc>
          <w:tcPr>
            <w:tcW w:w="542" w:type="dxa"/>
            <w:gridSpan w:val="3"/>
          </w:tcPr>
          <w:p w14:paraId="07A8AD7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4.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6D12FCDA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учебно-методических сборах с руководителями органов местного самоуправления по вопросам обеспечения безопасности жизнедеятельности населения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0C7B1C8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6A01242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Администрации городского округа</w:t>
            </w:r>
          </w:p>
        </w:tc>
        <w:tc>
          <w:tcPr>
            <w:tcW w:w="2258" w:type="dxa"/>
            <w:gridSpan w:val="2"/>
          </w:tcPr>
          <w:p w14:paraId="48D4DB3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8EA87C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203D2994" w14:textId="77777777" w:rsidTr="005979DD">
        <w:tc>
          <w:tcPr>
            <w:tcW w:w="542" w:type="dxa"/>
            <w:gridSpan w:val="3"/>
          </w:tcPr>
          <w:p w14:paraId="6E09530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5.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76C2D9C1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сборов с начальниками НФГО по планированию и проведению мероприятий ГО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2C28B38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май,</w:t>
            </w:r>
          </w:p>
          <w:p w14:paraId="307C29F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662E67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Начальники НФГО</w:t>
            </w:r>
          </w:p>
        </w:tc>
        <w:tc>
          <w:tcPr>
            <w:tcW w:w="2258" w:type="dxa"/>
            <w:gridSpan w:val="2"/>
          </w:tcPr>
          <w:p w14:paraId="3B300EC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DB33D2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6C1F8F6C" w14:textId="77777777" w:rsidTr="005979DD">
        <w:tc>
          <w:tcPr>
            <w:tcW w:w="542" w:type="dxa"/>
            <w:gridSpan w:val="3"/>
          </w:tcPr>
          <w:p w14:paraId="6570DFA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6.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36407E5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сборов с руководителями спасательных служб гражданской обороны городского округа город. Переславль-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Залесский Ярославской области по вопросам первоочередного жизнеобеспечения населения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633C327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март</w:t>
            </w:r>
          </w:p>
          <w:p w14:paraId="1769BF8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4EE64B6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спасательных служб ГО</w:t>
            </w:r>
          </w:p>
        </w:tc>
        <w:tc>
          <w:tcPr>
            <w:tcW w:w="2258" w:type="dxa"/>
            <w:gridSpan w:val="2"/>
          </w:tcPr>
          <w:p w14:paraId="73E79DA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79938A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C0A6C94" w14:textId="77777777" w:rsidTr="005979DD">
        <w:tc>
          <w:tcPr>
            <w:tcW w:w="542" w:type="dxa"/>
            <w:gridSpan w:val="3"/>
          </w:tcPr>
          <w:p w14:paraId="11CE0EE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7.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291DB644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руководителями объектов гражданской обороны городского округа город. Переславль-Залесский Ярославской области по вопросам поддержания в готовности к применению объектов гражданской обороны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3E6111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5C2A76A5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объектов ГО</w:t>
            </w:r>
          </w:p>
        </w:tc>
        <w:tc>
          <w:tcPr>
            <w:tcW w:w="2258" w:type="dxa"/>
            <w:gridSpan w:val="2"/>
          </w:tcPr>
          <w:p w14:paraId="6416894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F9E6EB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C19DAA8" w14:textId="77777777" w:rsidTr="005979DD">
        <w:tc>
          <w:tcPr>
            <w:tcW w:w="542" w:type="dxa"/>
            <w:gridSpan w:val="3"/>
          </w:tcPr>
          <w:p w14:paraId="06F4142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8.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5CB6D4D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организации и проведении месячника по ГО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6D103BC8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1-30 октября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2D25547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Председатель КЧС и ОПБ, начальник </w:t>
            </w:r>
            <w:r w:rsidRPr="006B75C2">
              <w:rPr>
                <w:rStyle w:val="iiianoaieou"/>
                <w:sz w:val="26"/>
                <w:szCs w:val="26"/>
              </w:rPr>
              <w:t>УВМРГО и ЧС</w:t>
            </w:r>
          </w:p>
        </w:tc>
        <w:tc>
          <w:tcPr>
            <w:tcW w:w="2258" w:type="dxa"/>
            <w:gridSpan w:val="2"/>
          </w:tcPr>
          <w:p w14:paraId="7A1E54B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8A5CF97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7776507" w14:textId="77777777" w:rsidTr="005979DD">
        <w:tc>
          <w:tcPr>
            <w:tcW w:w="542" w:type="dxa"/>
            <w:gridSpan w:val="3"/>
          </w:tcPr>
          <w:p w14:paraId="56E609D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9.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521365E6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Повышение квалификации должностных лиц и специалистов ГО и РСЧС Администрации города, учреждений и организаций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4D3913A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плану комплектования слушателями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1B2D09F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КЧС и ОПБ городс</w:t>
            </w:r>
            <w:r>
              <w:rPr>
                <w:rStyle w:val="iiianoaieou"/>
                <w:sz w:val="26"/>
                <w:szCs w:val="26"/>
              </w:rPr>
              <w:t xml:space="preserve">кого округа, 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63FA220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DF83E3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5773F7A2" w14:textId="77777777" w:rsidTr="005979DD">
        <w:tc>
          <w:tcPr>
            <w:tcW w:w="15309" w:type="dxa"/>
            <w:gridSpan w:val="15"/>
          </w:tcPr>
          <w:p w14:paraId="0A6B74F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3D4703" w:rsidRPr="006B75C2" w14:paraId="1DEFFCA1" w14:textId="77777777" w:rsidTr="005979DD">
        <w:tc>
          <w:tcPr>
            <w:tcW w:w="542" w:type="dxa"/>
            <w:gridSpan w:val="3"/>
            <w:vAlign w:val="center"/>
          </w:tcPr>
          <w:p w14:paraId="16EFE702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0C7DF373" w14:textId="77777777" w:rsidR="003D4703" w:rsidRPr="006B75C2" w:rsidRDefault="003D4703" w:rsidP="005979D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Реализация мероприятий городской целевой программы «Обеспечение первичных мер пожарной безопасности на территории городского округа города Переславль-Залесский»</w:t>
            </w:r>
            <w:r>
              <w:rPr>
                <w:sz w:val="26"/>
                <w:szCs w:val="26"/>
              </w:rPr>
              <w:t xml:space="preserve"> на 2022-2024</w:t>
            </w:r>
            <w:r w:rsidRPr="006B75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56F12D56" w14:textId="77777777" w:rsidR="003D4703" w:rsidRPr="006B75C2" w:rsidRDefault="003D4703" w:rsidP="005979DD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7D651CAC" w14:textId="77777777" w:rsidR="003D4703" w:rsidRPr="006B75C2" w:rsidRDefault="003D4703" w:rsidP="005979DD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B09E9EC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  <w:p w14:paraId="365FCAE4" w14:textId="77777777" w:rsidR="003D4703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Начальник управления образования</w:t>
            </w:r>
          </w:p>
          <w:p w14:paraId="13F7639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z w:val="26"/>
                <w:szCs w:val="26"/>
              </w:rPr>
              <w:t>культуры, туризма МиС</w:t>
            </w:r>
          </w:p>
        </w:tc>
        <w:tc>
          <w:tcPr>
            <w:tcW w:w="2258" w:type="dxa"/>
            <w:gridSpan w:val="2"/>
            <w:vAlign w:val="center"/>
          </w:tcPr>
          <w:p w14:paraId="14B4A519" w14:textId="77777777" w:rsidR="003D4703" w:rsidRPr="00FB2697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FB2697">
              <w:rPr>
                <w:iCs/>
                <w:sz w:val="26"/>
                <w:szCs w:val="26"/>
              </w:rPr>
              <w:t>4803,00</w:t>
            </w:r>
          </w:p>
        </w:tc>
        <w:tc>
          <w:tcPr>
            <w:tcW w:w="1525" w:type="dxa"/>
            <w:gridSpan w:val="2"/>
          </w:tcPr>
          <w:p w14:paraId="712E729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06C0A586" w14:textId="77777777" w:rsidTr="005979DD">
        <w:tc>
          <w:tcPr>
            <w:tcW w:w="542" w:type="dxa"/>
            <w:gridSpan w:val="3"/>
            <w:vAlign w:val="center"/>
          </w:tcPr>
          <w:p w14:paraId="1ABB6F41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23A7BE06" w14:textId="77777777" w:rsidR="003D4703" w:rsidRPr="006B75C2" w:rsidRDefault="003D4703" w:rsidP="005979D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Реализация мероприятий городской целевой программы «О внедрении аппаратно-программного комп</w:t>
            </w:r>
            <w:r>
              <w:rPr>
                <w:sz w:val="26"/>
                <w:szCs w:val="26"/>
              </w:rPr>
              <w:t>лекса «Безопасный город» на 2022-2024</w:t>
            </w:r>
            <w:r w:rsidRPr="006B75C2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531A280" w14:textId="77777777" w:rsidR="003D4703" w:rsidRPr="006B75C2" w:rsidRDefault="003D4703" w:rsidP="005979DD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0C33FCCB" w14:textId="77777777" w:rsidR="003D4703" w:rsidRPr="006B75C2" w:rsidRDefault="003D4703" w:rsidP="005979DD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4175A7A0" w14:textId="77777777" w:rsidR="003D4703" w:rsidRPr="006B75C2" w:rsidRDefault="003D4703" w:rsidP="005979DD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  <w:p w14:paraId="59AC819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Директор «Службы обеспечения и ЕДДС»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49F436E0" w14:textId="77777777" w:rsidR="003D4703" w:rsidRPr="00FB2697" w:rsidRDefault="003D4703" w:rsidP="005979DD">
            <w:pPr>
              <w:jc w:val="center"/>
              <w:rPr>
                <w:iCs/>
                <w:sz w:val="26"/>
                <w:szCs w:val="26"/>
              </w:rPr>
            </w:pPr>
            <w:r w:rsidRPr="00FB2697">
              <w:rPr>
                <w:iCs/>
                <w:sz w:val="26"/>
                <w:szCs w:val="26"/>
              </w:rPr>
              <w:t>2124,88</w:t>
            </w:r>
          </w:p>
        </w:tc>
        <w:tc>
          <w:tcPr>
            <w:tcW w:w="1525" w:type="dxa"/>
            <w:gridSpan w:val="2"/>
          </w:tcPr>
          <w:p w14:paraId="38EA11F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</w:p>
        </w:tc>
      </w:tr>
      <w:tr w:rsidR="003D4703" w:rsidRPr="006B75C2" w14:paraId="78280965" w14:textId="77777777" w:rsidTr="005979DD">
        <w:trPr>
          <w:trHeight w:val="536"/>
        </w:trPr>
        <w:tc>
          <w:tcPr>
            <w:tcW w:w="15309" w:type="dxa"/>
            <w:gridSpan w:val="15"/>
          </w:tcPr>
          <w:p w14:paraId="279AC944" w14:textId="77777777" w:rsidR="003D4703" w:rsidRPr="006B75C2" w:rsidRDefault="003D4703" w:rsidP="005979D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3.Мероприятия по проверке готовности органов управления, сил и средств Переславского городского звена ТП РСЧС Ярославской области к действиям по предназначению</w:t>
            </w:r>
          </w:p>
        </w:tc>
      </w:tr>
      <w:tr w:rsidR="003D4703" w:rsidRPr="006B75C2" w14:paraId="34E81958" w14:textId="77777777" w:rsidTr="005979DD">
        <w:tc>
          <w:tcPr>
            <w:tcW w:w="542" w:type="dxa"/>
            <w:gridSpan w:val="3"/>
            <w:vAlign w:val="center"/>
          </w:tcPr>
          <w:p w14:paraId="32FD63C6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vAlign w:val="center"/>
          </w:tcPr>
          <w:p w14:paraId="3DE974FA" w14:textId="77777777" w:rsidR="003D4703" w:rsidRPr="006B75C2" w:rsidRDefault="003D4703" w:rsidP="005979D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областном смотре-конкурсе на лучший объект ГО, СЭП, ПЭП, УКП и УМБ</w:t>
            </w:r>
          </w:p>
        </w:tc>
        <w:tc>
          <w:tcPr>
            <w:tcW w:w="2028" w:type="dxa"/>
            <w:gridSpan w:val="2"/>
            <w:vAlign w:val="center"/>
          </w:tcPr>
          <w:p w14:paraId="403970B0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28 апреля - </w:t>
            </w:r>
          </w:p>
          <w:p w14:paraId="76A4EFEB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мая,</w:t>
            </w:r>
          </w:p>
          <w:p w14:paraId="3094FE5D" w14:textId="77777777" w:rsidR="003D4703" w:rsidRPr="006B75C2" w:rsidRDefault="003D4703" w:rsidP="005979D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29 сентября - </w:t>
            </w:r>
          </w:p>
          <w:p w14:paraId="5EEEF027" w14:textId="77777777" w:rsidR="003D4703" w:rsidRPr="006B75C2" w:rsidRDefault="003D4703" w:rsidP="005979DD">
            <w:pPr>
              <w:spacing w:line="240" w:lineRule="atLeast"/>
              <w:rPr>
                <w:position w:val="10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30 октября</w:t>
            </w:r>
          </w:p>
        </w:tc>
        <w:tc>
          <w:tcPr>
            <w:tcW w:w="3018" w:type="dxa"/>
            <w:gridSpan w:val="2"/>
            <w:vAlign w:val="center"/>
          </w:tcPr>
          <w:p w14:paraId="0F7FF51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Председатель КЧС и ОПБ городс</w:t>
            </w:r>
            <w:r>
              <w:rPr>
                <w:sz w:val="26"/>
                <w:szCs w:val="26"/>
              </w:rPr>
              <w:t xml:space="preserve">кого округа, начальник УВМРГО </w:t>
            </w:r>
            <w:r w:rsidRPr="006B75C2">
              <w:rPr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3AEB376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CB9F49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42094C61" w14:textId="77777777" w:rsidTr="005979DD">
        <w:tc>
          <w:tcPr>
            <w:tcW w:w="542" w:type="dxa"/>
            <w:gridSpan w:val="3"/>
            <w:vAlign w:val="center"/>
          </w:tcPr>
          <w:p w14:paraId="47212780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  <w:vAlign w:val="center"/>
          </w:tcPr>
          <w:p w14:paraId="5DF52DDE" w14:textId="77777777" w:rsidR="003D4703" w:rsidRPr="006B75C2" w:rsidRDefault="003D4703" w:rsidP="005979DD">
            <w:pPr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Участие в смотре-конкурсе на лучшее защитное сооружение ГО в рамках проведения областного </w:t>
            </w:r>
            <w:r w:rsidRPr="006B75C2">
              <w:rPr>
                <w:sz w:val="26"/>
                <w:szCs w:val="26"/>
              </w:rPr>
              <w:lastRenderedPageBreak/>
              <w:t>смотра-конкурса на лучший объект ГО</w:t>
            </w:r>
          </w:p>
        </w:tc>
        <w:tc>
          <w:tcPr>
            <w:tcW w:w="2028" w:type="dxa"/>
            <w:gridSpan w:val="2"/>
            <w:vAlign w:val="center"/>
          </w:tcPr>
          <w:p w14:paraId="21ED8BB8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lastRenderedPageBreak/>
              <w:t>Июнь, октябрь</w:t>
            </w:r>
          </w:p>
        </w:tc>
        <w:tc>
          <w:tcPr>
            <w:tcW w:w="3018" w:type="dxa"/>
            <w:gridSpan w:val="2"/>
            <w:vAlign w:val="center"/>
          </w:tcPr>
          <w:p w14:paraId="3115E52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КЧС и ОПБ городского округа, </w:t>
            </w:r>
            <w:r w:rsidRPr="006B75C2">
              <w:rPr>
                <w:sz w:val="26"/>
                <w:szCs w:val="26"/>
              </w:rPr>
              <w:lastRenderedPageBreak/>
              <w:t xml:space="preserve">руководитель службы убежищ и укрытий ГО </w:t>
            </w:r>
          </w:p>
        </w:tc>
        <w:tc>
          <w:tcPr>
            <w:tcW w:w="2258" w:type="dxa"/>
            <w:gridSpan w:val="2"/>
          </w:tcPr>
          <w:p w14:paraId="3005558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57ADCFC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0DBA0628" w14:textId="77777777" w:rsidTr="005979DD">
        <w:tc>
          <w:tcPr>
            <w:tcW w:w="542" w:type="dxa"/>
            <w:gridSpan w:val="3"/>
            <w:vAlign w:val="center"/>
          </w:tcPr>
          <w:p w14:paraId="79C3F077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  <w:vAlign w:val="center"/>
          </w:tcPr>
          <w:p w14:paraId="6CECED27" w14:textId="77777777" w:rsidR="003D4703" w:rsidRPr="006B75C2" w:rsidRDefault="003D4703" w:rsidP="005979DD">
            <w:pPr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проведении контрольных проверок систем оповещения, связи и информирования, подсистем и звеньев автоматизированной информационно-управляющей системы РСЧС</w:t>
            </w:r>
          </w:p>
        </w:tc>
        <w:tc>
          <w:tcPr>
            <w:tcW w:w="2028" w:type="dxa"/>
            <w:gridSpan w:val="2"/>
            <w:vAlign w:val="center"/>
          </w:tcPr>
          <w:p w14:paraId="5852EEF9" w14:textId="77777777" w:rsidR="003D4703" w:rsidRPr="006B75C2" w:rsidRDefault="003D4703" w:rsidP="005979DD">
            <w:pPr>
              <w:spacing w:line="228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018" w:type="dxa"/>
            <w:gridSpan w:val="2"/>
            <w:vAlign w:val="center"/>
          </w:tcPr>
          <w:p w14:paraId="00A69F67" w14:textId="77777777" w:rsidR="003D4703" w:rsidRPr="006B75C2" w:rsidRDefault="003D4703" w:rsidP="005979DD">
            <w:pPr>
              <w:widowControl w:val="0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начальник УВМРГО и ЧС, ГОЧС, руководитель службы связи и оповещения ГО</w:t>
            </w:r>
          </w:p>
        </w:tc>
        <w:tc>
          <w:tcPr>
            <w:tcW w:w="2258" w:type="dxa"/>
            <w:gridSpan w:val="2"/>
          </w:tcPr>
          <w:p w14:paraId="133DD6D6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6678DDC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24120609" w14:textId="77777777" w:rsidTr="005979DD">
        <w:tc>
          <w:tcPr>
            <w:tcW w:w="542" w:type="dxa"/>
            <w:gridSpan w:val="3"/>
            <w:vAlign w:val="center"/>
          </w:tcPr>
          <w:p w14:paraId="348AE46E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4.</w:t>
            </w:r>
          </w:p>
        </w:tc>
        <w:tc>
          <w:tcPr>
            <w:tcW w:w="5938" w:type="dxa"/>
            <w:gridSpan w:val="4"/>
            <w:vAlign w:val="center"/>
          </w:tcPr>
          <w:p w14:paraId="4F6A16C4" w14:textId="77777777" w:rsidR="003D4703" w:rsidRPr="006B75C2" w:rsidRDefault="003D4703" w:rsidP="005979DD">
            <w:pPr>
              <w:widowControl w:val="0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организации и проведении месячника пожарной безопасности</w:t>
            </w:r>
          </w:p>
        </w:tc>
        <w:tc>
          <w:tcPr>
            <w:tcW w:w="2028" w:type="dxa"/>
            <w:gridSpan w:val="2"/>
            <w:vAlign w:val="center"/>
          </w:tcPr>
          <w:p w14:paraId="33F84FF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апрель</w:t>
            </w:r>
          </w:p>
        </w:tc>
        <w:tc>
          <w:tcPr>
            <w:tcW w:w="3018" w:type="dxa"/>
            <w:gridSpan w:val="2"/>
            <w:vAlign w:val="center"/>
          </w:tcPr>
          <w:p w14:paraId="5821A79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КЧС и ОПБ городского округа, </w:t>
            </w:r>
          </w:p>
          <w:p w14:paraId="1E27A11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УВМРГО </w:t>
            </w:r>
            <w:r w:rsidRPr="006B75C2">
              <w:rPr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715C3A5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A36D18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32E1F28B" w14:textId="77777777" w:rsidTr="005979DD">
        <w:tc>
          <w:tcPr>
            <w:tcW w:w="542" w:type="dxa"/>
            <w:gridSpan w:val="3"/>
            <w:vAlign w:val="center"/>
          </w:tcPr>
          <w:p w14:paraId="627E4BD4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5.</w:t>
            </w:r>
          </w:p>
        </w:tc>
        <w:tc>
          <w:tcPr>
            <w:tcW w:w="5938" w:type="dxa"/>
            <w:gridSpan w:val="4"/>
            <w:vAlign w:val="center"/>
          </w:tcPr>
          <w:p w14:paraId="222FE593" w14:textId="77777777" w:rsidR="003D4703" w:rsidRPr="006B75C2" w:rsidRDefault="003D4703" w:rsidP="005979DD">
            <w:pPr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Организация и проведение блока «Школа безопасности» </w:t>
            </w:r>
          </w:p>
        </w:tc>
        <w:tc>
          <w:tcPr>
            <w:tcW w:w="2028" w:type="dxa"/>
            <w:gridSpan w:val="2"/>
            <w:vAlign w:val="center"/>
          </w:tcPr>
          <w:p w14:paraId="2286FEE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май</w:t>
            </w:r>
          </w:p>
        </w:tc>
        <w:tc>
          <w:tcPr>
            <w:tcW w:w="3018" w:type="dxa"/>
            <w:gridSpan w:val="2"/>
            <w:vAlign w:val="center"/>
          </w:tcPr>
          <w:p w14:paraId="2FEE0790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КЧС и ОПБ городского округа, </w:t>
            </w:r>
          </w:p>
          <w:p w14:paraId="59A4EDC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2258" w:type="dxa"/>
            <w:gridSpan w:val="2"/>
          </w:tcPr>
          <w:p w14:paraId="2742328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198181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4378A7E6" w14:textId="77777777" w:rsidTr="005979DD">
        <w:tc>
          <w:tcPr>
            <w:tcW w:w="542" w:type="dxa"/>
            <w:gridSpan w:val="3"/>
            <w:vAlign w:val="center"/>
          </w:tcPr>
          <w:p w14:paraId="21228874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vAlign w:val="center"/>
          </w:tcPr>
          <w:p w14:paraId="44D98855" w14:textId="77777777" w:rsidR="003D4703" w:rsidRPr="006B75C2" w:rsidRDefault="003D4703" w:rsidP="005979DD">
            <w:pPr>
              <w:pStyle w:val="af2"/>
              <w:spacing w:after="0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Проведение мероприятий по обеспечению безопасности людей на водных объектах города в период проведения месячника безопасности и до окончания купального сезона 2022 года</w:t>
            </w:r>
          </w:p>
        </w:tc>
        <w:tc>
          <w:tcPr>
            <w:tcW w:w="2028" w:type="dxa"/>
            <w:gridSpan w:val="2"/>
            <w:vAlign w:val="center"/>
          </w:tcPr>
          <w:p w14:paraId="684FF593" w14:textId="77777777" w:rsidR="003D4703" w:rsidRPr="006B75C2" w:rsidRDefault="003D4703" w:rsidP="005979DD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Июнь-август</w:t>
            </w:r>
          </w:p>
        </w:tc>
        <w:tc>
          <w:tcPr>
            <w:tcW w:w="3018" w:type="dxa"/>
            <w:gridSpan w:val="2"/>
            <w:vAlign w:val="center"/>
          </w:tcPr>
          <w:p w14:paraId="5E8CFA4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Председатель КЧС и ОПБ городс</w:t>
            </w:r>
            <w:r>
              <w:rPr>
                <w:sz w:val="26"/>
                <w:szCs w:val="26"/>
              </w:rPr>
              <w:t xml:space="preserve">кого округа, начальник УВМРГО </w:t>
            </w:r>
            <w:r w:rsidRPr="006B75C2">
              <w:rPr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616AECAE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E06BC7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2D5F8B50" w14:textId="77777777" w:rsidTr="005979DD">
        <w:tc>
          <w:tcPr>
            <w:tcW w:w="542" w:type="dxa"/>
            <w:gridSpan w:val="3"/>
            <w:vAlign w:val="center"/>
          </w:tcPr>
          <w:p w14:paraId="06CE02C4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vAlign w:val="center"/>
          </w:tcPr>
          <w:p w14:paraId="284CD55F" w14:textId="77777777" w:rsidR="003D4703" w:rsidRPr="006B75C2" w:rsidRDefault="003D4703" w:rsidP="005979DD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проведении областного смотра конкурса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2028" w:type="dxa"/>
            <w:gridSpan w:val="2"/>
            <w:vAlign w:val="center"/>
          </w:tcPr>
          <w:p w14:paraId="26A271E2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август-октябрь</w:t>
            </w:r>
          </w:p>
        </w:tc>
        <w:tc>
          <w:tcPr>
            <w:tcW w:w="3018" w:type="dxa"/>
            <w:gridSpan w:val="2"/>
            <w:vAlign w:val="center"/>
          </w:tcPr>
          <w:p w14:paraId="40F7B2C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Председатель КЧС и ОПБ городс</w:t>
            </w:r>
            <w:r>
              <w:rPr>
                <w:sz w:val="26"/>
                <w:szCs w:val="26"/>
              </w:rPr>
              <w:t xml:space="preserve">кого округа, начальник УВМРГО </w:t>
            </w:r>
            <w:r w:rsidRPr="006B75C2">
              <w:rPr>
                <w:sz w:val="26"/>
                <w:szCs w:val="26"/>
              </w:rPr>
              <w:t>ЧС</w:t>
            </w:r>
          </w:p>
        </w:tc>
        <w:tc>
          <w:tcPr>
            <w:tcW w:w="2258" w:type="dxa"/>
            <w:gridSpan w:val="2"/>
          </w:tcPr>
          <w:p w14:paraId="79938284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B03018F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63425A8E" w14:textId="77777777" w:rsidTr="005979DD">
        <w:tc>
          <w:tcPr>
            <w:tcW w:w="542" w:type="dxa"/>
            <w:gridSpan w:val="3"/>
            <w:vAlign w:val="center"/>
          </w:tcPr>
          <w:p w14:paraId="45705707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vAlign w:val="center"/>
          </w:tcPr>
          <w:p w14:paraId="01C76EA7" w14:textId="77777777" w:rsidR="003D4703" w:rsidRPr="006B75C2" w:rsidRDefault="003D4703" w:rsidP="005979DD">
            <w:pPr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Организация и проведение мероприятий в рамках месячника по гражданской обороне</w:t>
            </w:r>
          </w:p>
        </w:tc>
        <w:tc>
          <w:tcPr>
            <w:tcW w:w="2028" w:type="dxa"/>
            <w:gridSpan w:val="2"/>
            <w:vAlign w:val="center"/>
          </w:tcPr>
          <w:p w14:paraId="5AECBE9B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октябрь</w:t>
            </w:r>
          </w:p>
        </w:tc>
        <w:tc>
          <w:tcPr>
            <w:tcW w:w="3018" w:type="dxa"/>
            <w:gridSpan w:val="2"/>
            <w:vAlign w:val="center"/>
          </w:tcPr>
          <w:p w14:paraId="47591428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Председатель КЧС и ОПБ городского округа, начальник УВМРГО и ЧС</w:t>
            </w:r>
          </w:p>
        </w:tc>
        <w:tc>
          <w:tcPr>
            <w:tcW w:w="2258" w:type="dxa"/>
            <w:gridSpan w:val="2"/>
          </w:tcPr>
          <w:p w14:paraId="3F6716D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0E383C0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757C0D44" w14:textId="77777777" w:rsidTr="005979DD">
        <w:tc>
          <w:tcPr>
            <w:tcW w:w="542" w:type="dxa"/>
            <w:gridSpan w:val="3"/>
            <w:shd w:val="clear" w:color="auto" w:fill="FFFFFF" w:themeFill="background1"/>
            <w:vAlign w:val="center"/>
          </w:tcPr>
          <w:p w14:paraId="0398D288" w14:textId="77777777" w:rsidR="003D4703" w:rsidRPr="006B75C2" w:rsidRDefault="003D4703" w:rsidP="005979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shd w:val="clear" w:color="auto" w:fill="FFFFFF" w:themeFill="background1"/>
            <w:vAlign w:val="center"/>
          </w:tcPr>
          <w:p w14:paraId="18D14FD3" w14:textId="77777777" w:rsidR="003D4703" w:rsidRPr="006B75C2" w:rsidRDefault="003D4703" w:rsidP="005979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</w:t>
            </w:r>
            <w:r w:rsidRPr="006B75C2">
              <w:rPr>
                <w:sz w:val="26"/>
                <w:szCs w:val="26"/>
              </w:rPr>
              <w:t xml:space="preserve"> соревнований учащихся «Школа безопасности» </w:t>
            </w:r>
          </w:p>
        </w:tc>
        <w:tc>
          <w:tcPr>
            <w:tcW w:w="2028" w:type="dxa"/>
            <w:gridSpan w:val="2"/>
            <w:shd w:val="clear" w:color="auto" w:fill="FFFFFF" w:themeFill="background1"/>
            <w:vAlign w:val="center"/>
          </w:tcPr>
          <w:p w14:paraId="30F00FC5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октябрь</w:t>
            </w:r>
          </w:p>
        </w:tc>
        <w:tc>
          <w:tcPr>
            <w:tcW w:w="3018" w:type="dxa"/>
            <w:gridSpan w:val="2"/>
            <w:shd w:val="clear" w:color="auto" w:fill="FFFFFF" w:themeFill="background1"/>
            <w:vAlign w:val="center"/>
          </w:tcPr>
          <w:p w14:paraId="0499C24D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КЧС и ОПБ </w:t>
            </w:r>
          </w:p>
          <w:p w14:paraId="19BFAD43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начальник управления образования города</w:t>
            </w:r>
          </w:p>
        </w:tc>
        <w:tc>
          <w:tcPr>
            <w:tcW w:w="2258" w:type="dxa"/>
            <w:gridSpan w:val="2"/>
          </w:tcPr>
          <w:p w14:paraId="69669A09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0303C0A" w14:textId="77777777" w:rsidR="003D4703" w:rsidRPr="006B75C2" w:rsidRDefault="003D4703" w:rsidP="005979DD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3D4703" w:rsidRPr="006B75C2" w14:paraId="52B94356" w14:textId="77777777" w:rsidTr="005979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1526" w:type="dxa"/>
            <w:gridSpan w:val="11"/>
          </w:tcPr>
          <w:p w14:paraId="3315EE67" w14:textId="77777777" w:rsidR="003D4703" w:rsidRPr="006B75C2" w:rsidRDefault="003D4703" w:rsidP="005979DD">
            <w:pPr>
              <w:ind w:left="-57" w:right="-57"/>
              <w:rPr>
                <w:b/>
                <w:sz w:val="26"/>
                <w:szCs w:val="26"/>
              </w:rPr>
            </w:pPr>
            <w:r w:rsidRPr="006B75C2">
              <w:rPr>
                <w:b/>
                <w:sz w:val="26"/>
                <w:szCs w:val="26"/>
              </w:rPr>
              <w:t>Предполагаемые затраты:</w:t>
            </w:r>
          </w:p>
        </w:tc>
        <w:tc>
          <w:tcPr>
            <w:tcW w:w="2258" w:type="dxa"/>
            <w:gridSpan w:val="2"/>
          </w:tcPr>
          <w:p w14:paraId="6B67B344" w14:textId="77777777" w:rsidR="003D4703" w:rsidRPr="006B75C2" w:rsidRDefault="003D4703" w:rsidP="005979DD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6927,88</w:t>
            </w:r>
          </w:p>
        </w:tc>
        <w:tc>
          <w:tcPr>
            <w:tcW w:w="1525" w:type="dxa"/>
            <w:gridSpan w:val="2"/>
          </w:tcPr>
          <w:p w14:paraId="04552D58" w14:textId="77777777" w:rsidR="003D4703" w:rsidRPr="006B75C2" w:rsidRDefault="003D4703" w:rsidP="005979DD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28592731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</w:p>
    <w:p w14:paraId="7F413A52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lastRenderedPageBreak/>
        <w:t>Список используемых сокращений</w:t>
      </w:r>
    </w:p>
    <w:p w14:paraId="04674C7C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 </w:t>
      </w:r>
    </w:p>
    <w:p w14:paraId="09EDEBB8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ГУ МЧС России по ЯО – Главное управление МЧС России по Ярославской области </w:t>
      </w:r>
    </w:p>
    <w:p w14:paraId="0778ADF1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ДРБ – департамент региональной безопасности Ярославской области</w:t>
      </w:r>
    </w:p>
    <w:p w14:paraId="3BB59D97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Комиссия по ПУФ – комиссия по повышению устойчивости функционирования объектов экономики </w:t>
      </w:r>
    </w:p>
    <w:p w14:paraId="416B75AF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 </w:t>
      </w:r>
    </w:p>
    <w:p w14:paraId="528E8D85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ГО и РСЧС – гражданской обороны и единой государственной системы предупреждения и ликвидации чрезвычайных ситуаций</w:t>
      </w:r>
    </w:p>
    <w:p w14:paraId="41D80414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14:paraId="1721482A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ФОИВ - территориальные органы федеральных органов исполнительной власти</w:t>
      </w:r>
    </w:p>
    <w:p w14:paraId="72DA1F03" w14:textId="77777777" w:rsidR="003D4703" w:rsidRPr="006B75C2" w:rsidRDefault="003D4703" w:rsidP="003D4703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УГЗ – управление гражданской защиты ГУ МЧС России по ЯО</w:t>
      </w:r>
    </w:p>
    <w:p w14:paraId="34E4B94A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УОП и ПАСР - управление организации пожаротушения и проведения аварийно-спасательных работ ГУ МЧС России по ЯО</w:t>
      </w:r>
    </w:p>
    <w:p w14:paraId="45A527D2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ОИТАСУ и С - отдел информационных технологий, АСУ и связи ГУ МЧС России по ЯО</w:t>
      </w:r>
    </w:p>
    <w:p w14:paraId="6BF57841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УНД и ПР - управление надзорной деятельности и профилактической работы ГУ МЧС России по ЯО</w:t>
      </w:r>
    </w:p>
    <w:p w14:paraId="43135511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ЗНГУ по области – заместитель начальника ГУ МЧС России по ЯО</w:t>
      </w:r>
    </w:p>
    <w:p w14:paraId="57B345F7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ОКВРПП и ПО - отдел кадров, воспитательной работы, профессиональной подготовки и психологического обеспечения ГУ МЧС России по ЯО</w:t>
      </w:r>
    </w:p>
    <w:p w14:paraId="138FF7F0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ЦОД по ГО и ЧС- центр обеспечения деятельности по гражданской обороне и чрезвычайным ситуациям</w:t>
      </w:r>
    </w:p>
    <w:p w14:paraId="1527788C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НФГО – нештатные формирования по обеспечению выполнения мероприятий по гражданской обороне.</w:t>
      </w:r>
    </w:p>
    <w:p w14:paraId="26485BD7" w14:textId="77777777" w:rsidR="003D4703" w:rsidRPr="006B75C2" w:rsidRDefault="003D4703" w:rsidP="003D4703">
      <w:pPr>
        <w:ind w:left="142"/>
        <w:rPr>
          <w:color w:val="000000"/>
          <w:sz w:val="26"/>
          <w:szCs w:val="26"/>
        </w:rPr>
      </w:pPr>
    </w:p>
    <w:p w14:paraId="40F81DCC" w14:textId="77777777" w:rsidR="003D4703" w:rsidRPr="006B75C2" w:rsidRDefault="003D4703" w:rsidP="003D4703">
      <w:pPr>
        <w:rPr>
          <w:color w:val="000000"/>
          <w:sz w:val="26"/>
          <w:szCs w:val="26"/>
        </w:rPr>
      </w:pPr>
    </w:p>
    <w:p w14:paraId="099BFB05" w14:textId="77777777" w:rsidR="003D4703" w:rsidRDefault="003D4703" w:rsidP="003D4703">
      <w:pPr>
        <w:ind w:right="-3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обязанности Главы</w:t>
      </w:r>
      <w:r w:rsidRPr="006B75C2">
        <w:rPr>
          <w:color w:val="000000"/>
          <w:sz w:val="26"/>
          <w:szCs w:val="26"/>
        </w:rPr>
        <w:t xml:space="preserve"> города </w:t>
      </w:r>
      <w:r>
        <w:rPr>
          <w:color w:val="000000"/>
          <w:sz w:val="26"/>
          <w:szCs w:val="26"/>
        </w:rPr>
        <w:t>Переславля-Залесского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А.Н. Тарасенков</w:t>
      </w:r>
    </w:p>
    <w:p w14:paraId="3FF9B579" w14:textId="77777777" w:rsidR="003D4703" w:rsidRPr="006B75C2" w:rsidRDefault="003D4703" w:rsidP="003D4703">
      <w:pPr>
        <w:ind w:right="-31" w:firstLine="708"/>
        <w:rPr>
          <w:color w:val="000000"/>
          <w:sz w:val="26"/>
          <w:szCs w:val="26"/>
        </w:rPr>
      </w:pPr>
    </w:p>
    <w:p w14:paraId="69B3C7CF" w14:textId="77777777" w:rsidR="003D4703" w:rsidRPr="006B75C2" w:rsidRDefault="003D4703" w:rsidP="003D4703">
      <w:pPr>
        <w:rPr>
          <w:color w:val="000000"/>
          <w:sz w:val="26"/>
          <w:szCs w:val="26"/>
        </w:rPr>
      </w:pPr>
    </w:p>
    <w:p w14:paraId="31053CC6" w14:textId="77777777" w:rsidR="003D4703" w:rsidRDefault="003D4703" w:rsidP="003D4703">
      <w:pPr>
        <w:ind w:firstLine="708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Начальник управления финансов Администрации города Переславля-Залесского</w:t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  <w:t>Е. А. Соловьева</w:t>
      </w:r>
    </w:p>
    <w:p w14:paraId="30F932F9" w14:textId="77777777" w:rsidR="003D4703" w:rsidRPr="006B75C2" w:rsidRDefault="003D4703" w:rsidP="003D4703">
      <w:pPr>
        <w:ind w:firstLine="708"/>
        <w:rPr>
          <w:color w:val="000000"/>
          <w:sz w:val="26"/>
          <w:szCs w:val="26"/>
        </w:rPr>
      </w:pPr>
    </w:p>
    <w:p w14:paraId="63255964" w14:textId="77777777" w:rsidR="003D4703" w:rsidRPr="006B75C2" w:rsidRDefault="003D4703" w:rsidP="003D4703">
      <w:pPr>
        <w:tabs>
          <w:tab w:val="left" w:pos="9540"/>
        </w:tabs>
        <w:rPr>
          <w:color w:val="000000"/>
          <w:sz w:val="26"/>
          <w:szCs w:val="26"/>
        </w:rPr>
      </w:pPr>
    </w:p>
    <w:p w14:paraId="2AE3307D" w14:textId="77777777" w:rsidR="003D4703" w:rsidRPr="006B75C2" w:rsidRDefault="003D4703" w:rsidP="003D4703">
      <w:pPr>
        <w:ind w:firstLine="708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Начальник управления по ВМР, ГО и ЧС Администрации города Переславля-Залесского</w:t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>А.Н. Митюнин</w:t>
      </w:r>
    </w:p>
    <w:p w14:paraId="68C7F91C" w14:textId="77777777" w:rsidR="003D4703" w:rsidRPr="006B75C2" w:rsidRDefault="003D4703" w:rsidP="003D4703">
      <w:pPr>
        <w:rPr>
          <w:color w:val="000000"/>
          <w:sz w:val="26"/>
          <w:szCs w:val="26"/>
        </w:rPr>
      </w:pPr>
    </w:p>
    <w:p w14:paraId="5AAC8EDF" w14:textId="77777777" w:rsidR="00B808FB" w:rsidRPr="00E07206" w:rsidRDefault="00B808FB" w:rsidP="00B808FB">
      <w:pPr>
        <w:rPr>
          <w:color w:val="000000" w:themeColor="text1"/>
          <w:sz w:val="26"/>
          <w:szCs w:val="26"/>
        </w:rPr>
      </w:pPr>
    </w:p>
    <w:p w14:paraId="28F1E9D7" w14:textId="77777777" w:rsidR="0001625D" w:rsidRDefault="0001625D"/>
    <w:sectPr w:rsidR="0001625D" w:rsidSect="003D4703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C5"/>
    <w:multiLevelType w:val="hybridMultilevel"/>
    <w:tmpl w:val="CC30D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357A0"/>
    <w:multiLevelType w:val="hybridMultilevel"/>
    <w:tmpl w:val="650CF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B76881"/>
    <w:multiLevelType w:val="hybridMultilevel"/>
    <w:tmpl w:val="A7BA0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494646"/>
    <w:multiLevelType w:val="hybridMultilevel"/>
    <w:tmpl w:val="2A5C9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E057B"/>
    <w:multiLevelType w:val="hybridMultilevel"/>
    <w:tmpl w:val="505A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6A165D"/>
    <w:multiLevelType w:val="hybridMultilevel"/>
    <w:tmpl w:val="4DD2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D23CAC"/>
    <w:multiLevelType w:val="hybridMultilevel"/>
    <w:tmpl w:val="73F4B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392AB5"/>
    <w:multiLevelType w:val="hybridMultilevel"/>
    <w:tmpl w:val="052E0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A55B24"/>
    <w:multiLevelType w:val="hybridMultilevel"/>
    <w:tmpl w:val="0D1E9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B5040F"/>
    <w:multiLevelType w:val="hybridMultilevel"/>
    <w:tmpl w:val="C0D6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4B7EBA"/>
    <w:multiLevelType w:val="hybridMultilevel"/>
    <w:tmpl w:val="0602F648"/>
    <w:lvl w:ilvl="0" w:tplc="712C3F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74CE1"/>
    <w:multiLevelType w:val="hybridMultilevel"/>
    <w:tmpl w:val="58A8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F17680"/>
    <w:multiLevelType w:val="hybridMultilevel"/>
    <w:tmpl w:val="D3F2AC9C"/>
    <w:lvl w:ilvl="0" w:tplc="640C99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864579"/>
    <w:multiLevelType w:val="hybridMultilevel"/>
    <w:tmpl w:val="C7E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2355A9"/>
    <w:multiLevelType w:val="hybridMultilevel"/>
    <w:tmpl w:val="733E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8635B1"/>
    <w:multiLevelType w:val="hybridMultilevel"/>
    <w:tmpl w:val="BB9E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CB55A0"/>
    <w:multiLevelType w:val="hybridMultilevel"/>
    <w:tmpl w:val="5E9C2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420F46"/>
    <w:multiLevelType w:val="hybridMultilevel"/>
    <w:tmpl w:val="7354B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3A1E03"/>
    <w:multiLevelType w:val="hybridMultilevel"/>
    <w:tmpl w:val="8C982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8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D4D3C"/>
    <w:rsid w:val="002F2254"/>
    <w:rsid w:val="003061F3"/>
    <w:rsid w:val="00340DB6"/>
    <w:rsid w:val="003C7DDF"/>
    <w:rsid w:val="003D4703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25C72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08FB"/>
    <w:rsid w:val="00B84B00"/>
    <w:rsid w:val="00B92FFD"/>
    <w:rsid w:val="00C008E8"/>
    <w:rsid w:val="00C36210"/>
    <w:rsid w:val="00C83C93"/>
    <w:rsid w:val="00C908C7"/>
    <w:rsid w:val="00C9418B"/>
    <w:rsid w:val="00CA07FA"/>
    <w:rsid w:val="00CB5EA8"/>
    <w:rsid w:val="00D365FA"/>
    <w:rsid w:val="00D8434E"/>
    <w:rsid w:val="00D95BAE"/>
    <w:rsid w:val="00DC6F07"/>
    <w:rsid w:val="00DD5406"/>
    <w:rsid w:val="00DF0F7D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DF279"/>
  <w15:docId w15:val="{DB92C00A-E4AD-46EC-99C2-C0D0E25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D4703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locked/>
    <w:rsid w:val="003D4703"/>
    <w:pPr>
      <w:keepNext/>
      <w:autoSpaceDE w:val="0"/>
      <w:autoSpaceDN w:val="0"/>
      <w:jc w:val="center"/>
      <w:outlineLvl w:val="3"/>
    </w:pPr>
    <w:rPr>
      <w:rFonts w:ascii="Baltica" w:hAnsi="Baltic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808FB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B808FB"/>
    <w:rPr>
      <w:b/>
      <w:color w:val="26282F"/>
    </w:rPr>
  </w:style>
  <w:style w:type="table" w:styleId="a7">
    <w:name w:val="Table Grid"/>
    <w:basedOn w:val="a1"/>
    <w:locked/>
    <w:rsid w:val="00B808FB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D47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3D4703"/>
    <w:rPr>
      <w:b/>
      <w:bCs/>
      <w:sz w:val="18"/>
      <w:szCs w:val="24"/>
    </w:rPr>
  </w:style>
  <w:style w:type="character" w:customStyle="1" w:styleId="40">
    <w:name w:val="Заголовок 4 Знак"/>
    <w:basedOn w:val="a0"/>
    <w:link w:val="4"/>
    <w:rsid w:val="003D4703"/>
    <w:rPr>
      <w:rFonts w:ascii="Baltica" w:hAnsi="Baltica"/>
      <w:sz w:val="24"/>
      <w:szCs w:val="24"/>
      <w:lang w:val="x-none"/>
    </w:rPr>
  </w:style>
  <w:style w:type="paragraph" w:styleId="31">
    <w:name w:val="Body Text 3"/>
    <w:basedOn w:val="a"/>
    <w:link w:val="32"/>
    <w:rsid w:val="003D4703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D4703"/>
    <w:rPr>
      <w:b/>
      <w:bCs/>
      <w:sz w:val="28"/>
    </w:rPr>
  </w:style>
  <w:style w:type="paragraph" w:customStyle="1" w:styleId="ConsPlusNormal">
    <w:name w:val="ConsPlusNormal"/>
    <w:rsid w:val="003D4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D4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D4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3D470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3D4703"/>
    <w:rPr>
      <w:rFonts w:ascii="Arial" w:hAnsi="Arial" w:cs="Arial"/>
      <w:sz w:val="18"/>
      <w:szCs w:val="18"/>
    </w:rPr>
  </w:style>
  <w:style w:type="character" w:styleId="aa">
    <w:name w:val="page number"/>
    <w:basedOn w:val="a0"/>
    <w:rsid w:val="003D4703"/>
  </w:style>
  <w:style w:type="paragraph" w:styleId="ab">
    <w:name w:val="footer"/>
    <w:basedOn w:val="a"/>
    <w:link w:val="ac"/>
    <w:rsid w:val="003D47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703"/>
    <w:rPr>
      <w:sz w:val="24"/>
      <w:szCs w:val="24"/>
    </w:rPr>
  </w:style>
  <w:style w:type="character" w:customStyle="1" w:styleId="apple-converted-space">
    <w:name w:val="apple-converted-space"/>
    <w:basedOn w:val="a0"/>
    <w:rsid w:val="003D4703"/>
  </w:style>
  <w:style w:type="character" w:customStyle="1" w:styleId="ad">
    <w:name w:val="Основной текст_"/>
    <w:link w:val="21"/>
    <w:locked/>
    <w:rsid w:val="003D4703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3D4703"/>
    <w:pPr>
      <w:widowControl w:val="0"/>
      <w:shd w:val="clear" w:color="auto" w:fill="FFFFFF"/>
      <w:spacing w:before="60" w:after="360" w:line="278" w:lineRule="exact"/>
      <w:jc w:val="both"/>
    </w:pPr>
    <w:rPr>
      <w:spacing w:val="5"/>
      <w:sz w:val="21"/>
      <w:szCs w:val="21"/>
    </w:rPr>
  </w:style>
  <w:style w:type="character" w:styleId="ae">
    <w:name w:val="Hyperlink"/>
    <w:uiPriority w:val="99"/>
    <w:rsid w:val="003D4703"/>
    <w:rPr>
      <w:color w:val="0000FF"/>
      <w:u w:val="single"/>
    </w:rPr>
  </w:style>
  <w:style w:type="paragraph" w:styleId="af">
    <w:name w:val="caption"/>
    <w:basedOn w:val="a"/>
    <w:next w:val="a"/>
    <w:qFormat/>
    <w:locked/>
    <w:rsid w:val="003D4703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3D4703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3D4703"/>
    <w:rPr>
      <w:sz w:val="18"/>
    </w:rPr>
  </w:style>
  <w:style w:type="paragraph" w:styleId="af0">
    <w:name w:val="List Paragraph"/>
    <w:basedOn w:val="a"/>
    <w:link w:val="af1"/>
    <w:uiPriority w:val="34"/>
    <w:qFormat/>
    <w:rsid w:val="003D4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nhideWhenUsed/>
    <w:rsid w:val="003D4703"/>
    <w:pPr>
      <w:spacing w:after="120"/>
    </w:pPr>
  </w:style>
  <w:style w:type="character" w:customStyle="1" w:styleId="af3">
    <w:name w:val="Основной текст Знак"/>
    <w:basedOn w:val="a0"/>
    <w:link w:val="af2"/>
    <w:rsid w:val="003D4703"/>
    <w:rPr>
      <w:sz w:val="24"/>
      <w:szCs w:val="24"/>
    </w:rPr>
  </w:style>
  <w:style w:type="character" w:styleId="af4">
    <w:name w:val="Strong"/>
    <w:qFormat/>
    <w:locked/>
    <w:rsid w:val="003D4703"/>
    <w:rPr>
      <w:b/>
      <w:bCs/>
    </w:rPr>
  </w:style>
  <w:style w:type="paragraph" w:styleId="af5">
    <w:name w:val="Normal (Web)"/>
    <w:basedOn w:val="a"/>
    <w:rsid w:val="003D4703"/>
    <w:pPr>
      <w:spacing w:before="100" w:beforeAutospacing="1" w:after="100" w:afterAutospacing="1"/>
    </w:pPr>
  </w:style>
  <w:style w:type="paragraph" w:customStyle="1" w:styleId="s1">
    <w:name w:val="s_1"/>
    <w:basedOn w:val="a"/>
    <w:rsid w:val="003D4703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D470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D4703"/>
    <w:rPr>
      <w:sz w:val="24"/>
      <w:szCs w:val="24"/>
    </w:rPr>
  </w:style>
  <w:style w:type="table" w:customStyle="1" w:styleId="11">
    <w:name w:val="Сетка таблицы1"/>
    <w:basedOn w:val="a1"/>
    <w:next w:val="a7"/>
    <w:rsid w:val="003D47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rsid w:val="003D47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qFormat/>
    <w:rsid w:val="003D4703"/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Знак Знак Знак Знак"/>
    <w:basedOn w:val="a"/>
    <w:uiPriority w:val="99"/>
    <w:rsid w:val="003D47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"/>
    <w:rsid w:val="003D470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a">
    <w:name w:val="Мой стиль"/>
    <w:basedOn w:val="afb"/>
    <w:rsid w:val="003D4703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b">
    <w:name w:val="Body Text Indent"/>
    <w:basedOn w:val="a"/>
    <w:link w:val="afc"/>
    <w:unhideWhenUsed/>
    <w:rsid w:val="003D470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D4703"/>
    <w:rPr>
      <w:sz w:val="24"/>
      <w:szCs w:val="24"/>
    </w:rPr>
  </w:style>
  <w:style w:type="paragraph" w:customStyle="1" w:styleId="afd">
    <w:name w:val="ТекстДок"/>
    <w:autoRedefine/>
    <w:qFormat/>
    <w:rsid w:val="003D4703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character" w:customStyle="1" w:styleId="af1">
    <w:name w:val="Абзац списка Знак"/>
    <w:link w:val="af0"/>
    <w:uiPriority w:val="34"/>
    <w:locked/>
    <w:rsid w:val="003D4703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3D4703"/>
    <w:rPr>
      <w:rFonts w:asciiTheme="minorHAnsi" w:eastAsiaTheme="minorEastAsia" w:hAnsiTheme="minorHAnsi" w:cstheme="minorBid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3D47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">
    <w:name w:val="Îáû÷íûé"/>
    <w:rsid w:val="003D4703"/>
    <w:pPr>
      <w:suppressAutoHyphens/>
    </w:pPr>
    <w:rPr>
      <w:sz w:val="26"/>
      <w:lang w:eastAsia="ar-SA"/>
    </w:rPr>
  </w:style>
  <w:style w:type="paragraph" w:customStyle="1" w:styleId="Normal2">
    <w:name w:val="Normal2"/>
    <w:rsid w:val="003D4703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paragraph" w:customStyle="1" w:styleId="BodyText21">
    <w:name w:val="Body Text 21"/>
    <w:basedOn w:val="a"/>
    <w:rsid w:val="003D4703"/>
    <w:pPr>
      <w:widowControl w:val="0"/>
      <w:tabs>
        <w:tab w:val="left" w:pos="757"/>
      </w:tabs>
      <w:jc w:val="both"/>
    </w:pPr>
  </w:style>
  <w:style w:type="character" w:customStyle="1" w:styleId="iiianoaieou">
    <w:name w:val="iiia? no?aieou"/>
    <w:rsid w:val="003D4703"/>
    <w:rPr>
      <w:sz w:val="20"/>
      <w:szCs w:val="20"/>
    </w:rPr>
  </w:style>
  <w:style w:type="character" w:customStyle="1" w:styleId="27">
    <w:name w:val="Основной текст (2)"/>
    <w:basedOn w:val="a0"/>
    <w:rsid w:val="003D4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_"/>
    <w:basedOn w:val="a0"/>
    <w:rsid w:val="003D4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_"/>
    <w:basedOn w:val="a0"/>
    <w:link w:val="2a"/>
    <w:rsid w:val="003D4703"/>
    <w:rPr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rsid w:val="003D4703"/>
    <w:pPr>
      <w:widowControl w:val="0"/>
      <w:shd w:val="clear" w:color="auto" w:fill="FFFFFF"/>
      <w:spacing w:line="322" w:lineRule="exact"/>
      <w:jc w:val="center"/>
      <w:outlineLvl w:val="1"/>
    </w:pPr>
    <w:rPr>
      <w:sz w:val="30"/>
      <w:szCs w:val="30"/>
    </w:rPr>
  </w:style>
  <w:style w:type="paragraph" w:styleId="aff0">
    <w:name w:val="Title"/>
    <w:basedOn w:val="a"/>
    <w:link w:val="aff1"/>
    <w:qFormat/>
    <w:locked/>
    <w:rsid w:val="003D4703"/>
    <w:pPr>
      <w:autoSpaceDE w:val="0"/>
      <w:autoSpaceDN w:val="0"/>
      <w:jc w:val="center"/>
    </w:pPr>
    <w:rPr>
      <w:rFonts w:ascii="Baltica" w:hAnsi="Baltica"/>
      <w:b/>
      <w:bCs/>
      <w:caps/>
      <w:lang w:val="x-none"/>
    </w:rPr>
  </w:style>
  <w:style w:type="character" w:customStyle="1" w:styleId="aff1">
    <w:name w:val="Заголовок Знак"/>
    <w:basedOn w:val="a0"/>
    <w:link w:val="aff0"/>
    <w:rsid w:val="003D4703"/>
    <w:rPr>
      <w:rFonts w:ascii="Baltica" w:hAnsi="Baltica"/>
      <w:b/>
      <w:bCs/>
      <w:cap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akon.ru/dokumenty-ministerstv-i-vedomstv/prikaz-mchs-rossii-ot-20.07.2020-n-5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21.12.1994-n-68-fz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4922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2021-12-07T08:26:00Z</cp:lastPrinted>
  <dcterms:created xsi:type="dcterms:W3CDTF">2023-01-12T06:21:00Z</dcterms:created>
  <dcterms:modified xsi:type="dcterms:W3CDTF">2023-02-03T07:31:00Z</dcterms:modified>
</cp:coreProperties>
</file>