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DE8B" w14:textId="77777777" w:rsidR="0001625D" w:rsidRDefault="00B31486" w:rsidP="00D8434E">
      <w:pPr>
        <w:jc w:val="center"/>
      </w:pPr>
      <w:r>
        <w:rPr>
          <w:noProof/>
        </w:rPr>
        <w:drawing>
          <wp:inline distT="0" distB="0" distL="0" distR="0" wp14:anchorId="3451757D" wp14:editId="3414FBC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77B4" w14:textId="77777777" w:rsidR="0001625D" w:rsidRDefault="0001625D" w:rsidP="00D8434E">
      <w:pPr>
        <w:jc w:val="center"/>
        <w:rPr>
          <w:sz w:val="10"/>
          <w:szCs w:val="10"/>
        </w:rPr>
      </w:pPr>
    </w:p>
    <w:p w14:paraId="6D2AFBDF" w14:textId="77777777" w:rsidR="0001625D" w:rsidRDefault="0001625D" w:rsidP="00D8434E">
      <w:pPr>
        <w:jc w:val="center"/>
        <w:rPr>
          <w:sz w:val="10"/>
          <w:szCs w:val="10"/>
        </w:rPr>
      </w:pPr>
    </w:p>
    <w:p w14:paraId="250D7ECB" w14:textId="77777777" w:rsidR="00C04B09" w:rsidRPr="00D45437" w:rsidRDefault="00C04B09" w:rsidP="00C04B09">
      <w:pPr>
        <w:jc w:val="center"/>
        <w:rPr>
          <w:sz w:val="26"/>
          <w:szCs w:val="26"/>
        </w:rPr>
      </w:pPr>
      <w:r w:rsidRPr="00D45437">
        <w:rPr>
          <w:sz w:val="26"/>
          <w:szCs w:val="26"/>
        </w:rPr>
        <w:t xml:space="preserve">АДМИНИСТРАЦИЯ ПЕРЕСЛАВЛЬ-ЗАЛЕССКОГО </w:t>
      </w:r>
    </w:p>
    <w:p w14:paraId="11C5F110" w14:textId="77777777" w:rsidR="00C04B09" w:rsidRPr="00D45437" w:rsidRDefault="00C04B09" w:rsidP="00C04B09">
      <w:pPr>
        <w:jc w:val="center"/>
        <w:rPr>
          <w:sz w:val="26"/>
          <w:szCs w:val="26"/>
        </w:rPr>
      </w:pPr>
      <w:r w:rsidRPr="00D45437">
        <w:rPr>
          <w:sz w:val="26"/>
          <w:szCs w:val="26"/>
        </w:rPr>
        <w:t>МУНИЦИПАЛЬНОГО ОКРУГА ЯРОСЛАВСКОЙ ОБЛАСТИ</w:t>
      </w:r>
    </w:p>
    <w:p w14:paraId="71BDB8F1" w14:textId="77777777" w:rsidR="00C04B09" w:rsidRPr="00D45437" w:rsidRDefault="00C04B09" w:rsidP="00C04B09">
      <w:pPr>
        <w:rPr>
          <w:sz w:val="16"/>
          <w:szCs w:val="16"/>
        </w:rPr>
      </w:pPr>
    </w:p>
    <w:p w14:paraId="166CF65B" w14:textId="77777777" w:rsidR="00C04B09" w:rsidRPr="00D45437" w:rsidRDefault="00C04B09" w:rsidP="00C04B09">
      <w:pPr>
        <w:pStyle w:val="3"/>
        <w:rPr>
          <w:spacing w:val="100"/>
          <w:sz w:val="34"/>
          <w:szCs w:val="34"/>
        </w:rPr>
      </w:pPr>
      <w:r w:rsidRPr="00D45437">
        <w:rPr>
          <w:spacing w:val="100"/>
          <w:sz w:val="34"/>
          <w:szCs w:val="34"/>
        </w:rPr>
        <w:t>ПОСТАНОВЛЕНИЕ</w:t>
      </w:r>
    </w:p>
    <w:p w14:paraId="6D33BDD3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5062D67" w14:textId="77777777" w:rsidR="00C04B09" w:rsidRDefault="00C04B09" w:rsidP="00D365FA">
      <w:pPr>
        <w:rPr>
          <w:color w:val="2D1400"/>
          <w:sz w:val="34"/>
          <w:szCs w:val="34"/>
        </w:rPr>
      </w:pPr>
    </w:p>
    <w:p w14:paraId="0908BC09" w14:textId="283DF12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D7770">
        <w:rPr>
          <w:sz w:val="26"/>
          <w:szCs w:val="26"/>
        </w:rPr>
        <w:t>28.01.2025</w:t>
      </w:r>
      <w:r>
        <w:rPr>
          <w:sz w:val="26"/>
          <w:szCs w:val="26"/>
        </w:rPr>
        <w:t xml:space="preserve"> № </w:t>
      </w:r>
      <w:r w:rsidR="00DD7770">
        <w:rPr>
          <w:sz w:val="26"/>
          <w:szCs w:val="26"/>
        </w:rPr>
        <w:t>ПОС.03-125/25</w:t>
      </w:r>
    </w:p>
    <w:p w14:paraId="2F22633D" w14:textId="77777777" w:rsidR="0001625D" w:rsidRDefault="0001625D" w:rsidP="00D365FA">
      <w:pPr>
        <w:rPr>
          <w:sz w:val="26"/>
          <w:szCs w:val="26"/>
        </w:rPr>
      </w:pPr>
    </w:p>
    <w:p w14:paraId="5545D6F4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3542687" w14:textId="77777777" w:rsidR="0001625D" w:rsidRPr="004075CC" w:rsidRDefault="0001625D" w:rsidP="00D8434E"/>
    <w:p w14:paraId="7E570BB7" w14:textId="77777777" w:rsidR="0001625D" w:rsidRPr="004075CC" w:rsidRDefault="0001625D" w:rsidP="00D8434E"/>
    <w:p w14:paraId="6C69634A" w14:textId="77777777" w:rsidR="00B31486" w:rsidRDefault="00B31486" w:rsidP="00B31486">
      <w:pPr>
        <w:contextualSpacing/>
        <w:rPr>
          <w:sz w:val="26"/>
          <w:szCs w:val="26"/>
        </w:rPr>
      </w:pPr>
      <w:r w:rsidRPr="00E84B76">
        <w:rPr>
          <w:sz w:val="26"/>
          <w:szCs w:val="26"/>
        </w:rPr>
        <w:t xml:space="preserve">О </w:t>
      </w:r>
      <w:r w:rsidR="00C04B09">
        <w:rPr>
          <w:sz w:val="26"/>
          <w:szCs w:val="26"/>
        </w:rPr>
        <w:t>Б</w:t>
      </w:r>
      <w:r w:rsidRPr="00E84B76">
        <w:rPr>
          <w:sz w:val="26"/>
          <w:szCs w:val="26"/>
        </w:rPr>
        <w:t>юджетном прогнозе</w:t>
      </w:r>
      <w:r>
        <w:rPr>
          <w:sz w:val="26"/>
          <w:szCs w:val="26"/>
        </w:rPr>
        <w:t xml:space="preserve"> </w:t>
      </w:r>
    </w:p>
    <w:p w14:paraId="2212F8CF" w14:textId="77777777" w:rsidR="00B31486" w:rsidRDefault="00B31486" w:rsidP="00B31486">
      <w:pPr>
        <w:contextualSpacing/>
        <w:rPr>
          <w:sz w:val="26"/>
          <w:szCs w:val="26"/>
        </w:rPr>
      </w:pPr>
      <w:r w:rsidRPr="00E84B76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>ого муниципального округа</w:t>
      </w:r>
      <w:r w:rsidRPr="00E84B76">
        <w:rPr>
          <w:sz w:val="26"/>
          <w:szCs w:val="26"/>
        </w:rPr>
        <w:t xml:space="preserve"> </w:t>
      </w:r>
    </w:p>
    <w:p w14:paraId="4CDFD878" w14:textId="77777777" w:rsidR="00B31486" w:rsidRPr="00E84B76" w:rsidRDefault="00B31486" w:rsidP="00B31486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 </w:t>
      </w:r>
      <w:r w:rsidRPr="00E84B76">
        <w:rPr>
          <w:sz w:val="26"/>
          <w:szCs w:val="26"/>
        </w:rPr>
        <w:t>на период 20</w:t>
      </w:r>
      <w:r>
        <w:rPr>
          <w:sz w:val="26"/>
          <w:szCs w:val="26"/>
        </w:rPr>
        <w:t>25</w:t>
      </w:r>
      <w:r w:rsidRPr="00E84B76">
        <w:rPr>
          <w:sz w:val="26"/>
          <w:szCs w:val="26"/>
        </w:rPr>
        <w:t>-20</w:t>
      </w:r>
      <w:r>
        <w:rPr>
          <w:sz w:val="26"/>
          <w:szCs w:val="26"/>
        </w:rPr>
        <w:t>30</w:t>
      </w:r>
      <w:r w:rsidRPr="00E84B76">
        <w:rPr>
          <w:sz w:val="26"/>
          <w:szCs w:val="26"/>
        </w:rPr>
        <w:t xml:space="preserve"> </w:t>
      </w:r>
      <w:r w:rsidR="005808CF">
        <w:rPr>
          <w:sz w:val="26"/>
          <w:szCs w:val="26"/>
        </w:rPr>
        <w:t>годов</w:t>
      </w:r>
    </w:p>
    <w:p w14:paraId="42804112" w14:textId="77777777" w:rsidR="00B31486" w:rsidRDefault="00B31486" w:rsidP="00B31486">
      <w:pPr>
        <w:contextualSpacing/>
        <w:rPr>
          <w:sz w:val="26"/>
          <w:szCs w:val="26"/>
        </w:rPr>
      </w:pPr>
    </w:p>
    <w:p w14:paraId="4D4D2256" w14:textId="77777777" w:rsidR="00B31486" w:rsidRPr="00E84B76" w:rsidRDefault="00B31486" w:rsidP="00B31486">
      <w:pPr>
        <w:contextualSpacing/>
        <w:rPr>
          <w:sz w:val="26"/>
          <w:szCs w:val="26"/>
        </w:rPr>
      </w:pPr>
    </w:p>
    <w:p w14:paraId="232B0C12" w14:textId="77777777" w:rsidR="00B31486" w:rsidRPr="00E84B76" w:rsidRDefault="00B31486" w:rsidP="00B31486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E84B76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5808CF" w:rsidRPr="005808CF">
        <w:rPr>
          <w:sz w:val="26"/>
          <w:szCs w:val="26"/>
        </w:rPr>
        <w:t>Положением о бюджетном процессе в городском округе город Переславль-Залесский Ярославской области, утвержденным решением Переславль-Залесской городской Думы от 28.04.2016 № 44,</w:t>
      </w:r>
      <w:r w:rsidRPr="00E84B76">
        <w:rPr>
          <w:sz w:val="26"/>
          <w:szCs w:val="26"/>
        </w:rPr>
        <w:t xml:space="preserve"> постановлением Администрации </w:t>
      </w:r>
      <w:proofErr w:type="spellStart"/>
      <w:r w:rsidRPr="00E84B76">
        <w:rPr>
          <w:sz w:val="26"/>
          <w:szCs w:val="26"/>
        </w:rPr>
        <w:t>г.Переславля</w:t>
      </w:r>
      <w:proofErr w:type="spellEnd"/>
      <w:r w:rsidRPr="00E84B76">
        <w:rPr>
          <w:sz w:val="26"/>
          <w:szCs w:val="26"/>
        </w:rPr>
        <w:t xml:space="preserve">-Залесского от 31.12.2015 № ПОС.03-1917/15 «О порядке разработки и утверждения бюджетного прогноза городского округа </w:t>
      </w:r>
      <w:proofErr w:type="spellStart"/>
      <w:r w:rsidRPr="00E84B76">
        <w:rPr>
          <w:sz w:val="26"/>
          <w:szCs w:val="26"/>
        </w:rPr>
        <w:t>г.Переславля</w:t>
      </w:r>
      <w:proofErr w:type="spellEnd"/>
      <w:r w:rsidRPr="00E84B76">
        <w:rPr>
          <w:sz w:val="26"/>
          <w:szCs w:val="26"/>
        </w:rPr>
        <w:t>-Залесского на долгосрочный период»,</w:t>
      </w:r>
    </w:p>
    <w:p w14:paraId="457AC550" w14:textId="77777777" w:rsidR="00B31486" w:rsidRPr="00495601" w:rsidRDefault="00B31486" w:rsidP="00B31486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</w:rPr>
      </w:pPr>
    </w:p>
    <w:p w14:paraId="11F05F70" w14:textId="77777777" w:rsidR="00C04B09" w:rsidRPr="00D45437" w:rsidRDefault="00C04B09" w:rsidP="00C04B09">
      <w:pPr>
        <w:tabs>
          <w:tab w:val="left" w:pos="3690"/>
        </w:tabs>
        <w:jc w:val="center"/>
        <w:rPr>
          <w:sz w:val="28"/>
          <w:szCs w:val="28"/>
        </w:rPr>
      </w:pPr>
      <w:r w:rsidRPr="00D45437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4D8A0934" w14:textId="77777777" w:rsidR="00B31486" w:rsidRPr="00531990" w:rsidRDefault="00B31486" w:rsidP="00B31486">
      <w:pPr>
        <w:ind w:firstLine="720"/>
        <w:contextualSpacing/>
        <w:jc w:val="center"/>
      </w:pPr>
    </w:p>
    <w:p w14:paraId="438FEE9A" w14:textId="77777777" w:rsidR="00B31486" w:rsidRPr="00E84B76" w:rsidRDefault="00B31486" w:rsidP="00DD7770">
      <w:pPr>
        <w:tabs>
          <w:tab w:val="left" w:pos="5387"/>
          <w:tab w:val="left" w:pos="5529"/>
        </w:tabs>
        <w:ind w:right="-1" w:firstLine="567"/>
        <w:contextualSpacing/>
        <w:jc w:val="both"/>
        <w:rPr>
          <w:sz w:val="26"/>
          <w:szCs w:val="26"/>
        </w:rPr>
      </w:pPr>
      <w:r w:rsidRPr="00E84B76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</w:t>
      </w:r>
      <w:r w:rsidRPr="00E84B76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ый</w:t>
      </w:r>
      <w:r w:rsidRPr="00E84B76">
        <w:rPr>
          <w:sz w:val="26"/>
          <w:szCs w:val="26"/>
        </w:rPr>
        <w:t xml:space="preserve"> прогноз Переславль-Залесск</w:t>
      </w:r>
      <w:r w:rsidR="00BA0E6C">
        <w:rPr>
          <w:sz w:val="26"/>
          <w:szCs w:val="26"/>
        </w:rPr>
        <w:t>ого муниципального округа</w:t>
      </w:r>
      <w:r>
        <w:rPr>
          <w:sz w:val="26"/>
          <w:szCs w:val="26"/>
        </w:rPr>
        <w:t xml:space="preserve"> Ярославской области</w:t>
      </w:r>
      <w:r w:rsidRPr="00E84B76">
        <w:rPr>
          <w:sz w:val="26"/>
          <w:szCs w:val="26"/>
        </w:rPr>
        <w:t xml:space="preserve"> на период 20</w:t>
      </w:r>
      <w:r>
        <w:rPr>
          <w:sz w:val="26"/>
          <w:szCs w:val="26"/>
        </w:rPr>
        <w:t>25</w:t>
      </w:r>
      <w:r w:rsidRPr="00E84B76">
        <w:rPr>
          <w:sz w:val="26"/>
          <w:szCs w:val="26"/>
        </w:rPr>
        <w:t>-20</w:t>
      </w:r>
      <w:r>
        <w:rPr>
          <w:sz w:val="26"/>
          <w:szCs w:val="26"/>
        </w:rPr>
        <w:t>30 годов согласно Приложению.</w:t>
      </w:r>
    </w:p>
    <w:p w14:paraId="03C15434" w14:textId="3286F1B9" w:rsidR="00B31486" w:rsidRDefault="00B31486" w:rsidP="00DD7770">
      <w:pPr>
        <w:tabs>
          <w:tab w:val="left" w:pos="5387"/>
          <w:tab w:val="left" w:pos="5529"/>
        </w:tabs>
        <w:ind w:right="-1" w:firstLine="567"/>
        <w:contextualSpacing/>
        <w:jc w:val="both"/>
        <w:rPr>
          <w:sz w:val="26"/>
          <w:szCs w:val="26"/>
        </w:rPr>
      </w:pPr>
      <w:r w:rsidRPr="00E84B76">
        <w:rPr>
          <w:sz w:val="26"/>
          <w:szCs w:val="26"/>
        </w:rPr>
        <w:t>2.</w:t>
      </w:r>
      <w:r>
        <w:rPr>
          <w:sz w:val="26"/>
          <w:szCs w:val="26"/>
        </w:rPr>
        <w:t xml:space="preserve"> Признать утратившим силу постановление </w:t>
      </w:r>
      <w:r w:rsidRPr="00E84B76">
        <w:rPr>
          <w:sz w:val="26"/>
          <w:szCs w:val="26"/>
        </w:rPr>
        <w:t xml:space="preserve">Администрации города Переславля-Залесского от </w:t>
      </w:r>
      <w:r>
        <w:rPr>
          <w:sz w:val="26"/>
          <w:szCs w:val="26"/>
        </w:rPr>
        <w:t>08</w:t>
      </w:r>
      <w:r w:rsidRPr="00E84B76">
        <w:rPr>
          <w:sz w:val="26"/>
          <w:szCs w:val="26"/>
        </w:rPr>
        <w:t>.02.20</w:t>
      </w:r>
      <w:r>
        <w:rPr>
          <w:sz w:val="26"/>
          <w:szCs w:val="26"/>
        </w:rPr>
        <w:t>22</w:t>
      </w:r>
      <w:r w:rsidRPr="00E84B76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0275</w:t>
      </w:r>
      <w:r w:rsidRPr="00E84B76">
        <w:rPr>
          <w:sz w:val="26"/>
          <w:szCs w:val="26"/>
        </w:rPr>
        <w:t>/</w:t>
      </w:r>
      <w:r>
        <w:rPr>
          <w:sz w:val="26"/>
          <w:szCs w:val="26"/>
        </w:rPr>
        <w:t>22</w:t>
      </w:r>
      <w:r w:rsidRPr="00E84B76">
        <w:rPr>
          <w:sz w:val="26"/>
          <w:szCs w:val="26"/>
        </w:rPr>
        <w:t xml:space="preserve"> «О бюджетном прогнозе </w:t>
      </w:r>
    </w:p>
    <w:p w14:paraId="2AC80298" w14:textId="77777777" w:rsidR="00B31486" w:rsidRDefault="00B31486" w:rsidP="00DD7770">
      <w:pPr>
        <w:ind w:firstLine="567"/>
        <w:contextualSpacing/>
        <w:jc w:val="both"/>
        <w:rPr>
          <w:sz w:val="26"/>
          <w:szCs w:val="26"/>
        </w:rPr>
      </w:pPr>
      <w:r w:rsidRPr="00E84B76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E84B76">
        <w:rPr>
          <w:sz w:val="26"/>
          <w:szCs w:val="26"/>
        </w:rPr>
        <w:t xml:space="preserve"> на период 20</w:t>
      </w:r>
      <w:r>
        <w:rPr>
          <w:sz w:val="26"/>
          <w:szCs w:val="26"/>
        </w:rPr>
        <w:t>22</w:t>
      </w:r>
      <w:r w:rsidRPr="00E84B76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E84B76">
        <w:rPr>
          <w:sz w:val="26"/>
          <w:szCs w:val="26"/>
        </w:rPr>
        <w:t xml:space="preserve"> гг.»</w:t>
      </w:r>
      <w:r>
        <w:rPr>
          <w:sz w:val="26"/>
          <w:szCs w:val="26"/>
        </w:rPr>
        <w:t xml:space="preserve"> (с изменениями от</w:t>
      </w:r>
      <w:r w:rsidRPr="00496690">
        <w:rPr>
          <w:sz w:val="26"/>
          <w:szCs w:val="26"/>
        </w:rPr>
        <w:t xml:space="preserve"> </w:t>
      </w:r>
      <w:r>
        <w:rPr>
          <w:sz w:val="26"/>
          <w:szCs w:val="26"/>
        </w:rPr>
        <w:t>22</w:t>
      </w:r>
      <w:r w:rsidRPr="00496690">
        <w:rPr>
          <w:sz w:val="26"/>
          <w:szCs w:val="26"/>
        </w:rPr>
        <w:t>.02.20</w:t>
      </w:r>
      <w:r>
        <w:rPr>
          <w:sz w:val="26"/>
          <w:szCs w:val="26"/>
        </w:rPr>
        <w:t>23</w:t>
      </w:r>
      <w:r w:rsidRPr="00496690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302</w:t>
      </w:r>
      <w:r w:rsidRPr="00496690">
        <w:rPr>
          <w:sz w:val="26"/>
          <w:szCs w:val="26"/>
        </w:rPr>
        <w:t>/</w:t>
      </w:r>
      <w:r>
        <w:rPr>
          <w:sz w:val="26"/>
          <w:szCs w:val="26"/>
        </w:rPr>
        <w:t>23</w:t>
      </w:r>
      <w:r w:rsidRPr="00496690">
        <w:rPr>
          <w:sz w:val="26"/>
          <w:szCs w:val="26"/>
        </w:rPr>
        <w:t xml:space="preserve">, </w:t>
      </w:r>
      <w:r>
        <w:rPr>
          <w:sz w:val="26"/>
          <w:szCs w:val="26"/>
        </w:rPr>
        <w:t>от 21</w:t>
      </w:r>
      <w:r w:rsidRPr="00496690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496690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496690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573</w:t>
      </w:r>
      <w:r w:rsidRPr="00496690">
        <w:rPr>
          <w:sz w:val="26"/>
          <w:szCs w:val="26"/>
        </w:rPr>
        <w:t>/</w:t>
      </w:r>
      <w:r>
        <w:rPr>
          <w:sz w:val="26"/>
          <w:szCs w:val="26"/>
        </w:rPr>
        <w:t>24) с 01 января 2025 года.</w:t>
      </w:r>
    </w:p>
    <w:p w14:paraId="5618416E" w14:textId="00031A38" w:rsidR="007E0215" w:rsidRPr="007E0215" w:rsidRDefault="007E0215" w:rsidP="00DD7770">
      <w:pPr>
        <w:tabs>
          <w:tab w:val="left" w:pos="5387"/>
          <w:tab w:val="left" w:pos="5529"/>
        </w:tabs>
        <w:ind w:right="-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E0215">
        <w:rPr>
          <w:sz w:val="26"/>
          <w:szCs w:val="26"/>
        </w:rPr>
        <w:t xml:space="preserve">. Разместить настоящее постановление </w:t>
      </w:r>
      <w:r w:rsidR="009D3110" w:rsidRPr="009D3110">
        <w:rPr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B930C59" w14:textId="77777777" w:rsidR="00B31486" w:rsidRDefault="00B31486" w:rsidP="00B31486">
      <w:pPr>
        <w:tabs>
          <w:tab w:val="left" w:pos="7020"/>
        </w:tabs>
        <w:ind w:firstLine="720"/>
        <w:contextualSpacing/>
        <w:jc w:val="both"/>
        <w:rPr>
          <w:sz w:val="26"/>
          <w:szCs w:val="26"/>
        </w:rPr>
      </w:pPr>
    </w:p>
    <w:p w14:paraId="534DA80B" w14:textId="77777777" w:rsidR="007E0215" w:rsidRDefault="007E0215" w:rsidP="007E0215">
      <w:pPr>
        <w:pStyle w:val="a5"/>
        <w:ind w:left="567" w:right="-55"/>
        <w:contextualSpacing/>
        <w:rPr>
          <w:szCs w:val="26"/>
        </w:rPr>
      </w:pPr>
    </w:p>
    <w:p w14:paraId="6534959F" w14:textId="77777777" w:rsidR="007E0215" w:rsidRPr="007E0215" w:rsidRDefault="007E0215" w:rsidP="007E0215">
      <w:pPr>
        <w:pStyle w:val="a5"/>
        <w:ind w:left="0" w:right="-55"/>
        <w:contextualSpacing/>
        <w:rPr>
          <w:szCs w:val="26"/>
        </w:rPr>
      </w:pPr>
      <w:r w:rsidRPr="007E0215">
        <w:rPr>
          <w:szCs w:val="26"/>
        </w:rPr>
        <w:t>Заместитель Главы Администрации</w:t>
      </w:r>
    </w:p>
    <w:p w14:paraId="2D5CD69F" w14:textId="77777777" w:rsidR="00B31486" w:rsidRDefault="007E0215" w:rsidP="007E0215">
      <w:pPr>
        <w:pStyle w:val="a5"/>
        <w:ind w:left="5529" w:right="-55" w:hanging="5529"/>
        <w:contextualSpacing/>
        <w:rPr>
          <w:sz w:val="24"/>
        </w:rPr>
      </w:pPr>
      <w:r w:rsidRPr="007E0215">
        <w:rPr>
          <w:szCs w:val="26"/>
        </w:rPr>
        <w:t>Переславл</w:t>
      </w:r>
      <w:r w:rsidR="0096648B">
        <w:rPr>
          <w:szCs w:val="26"/>
        </w:rPr>
        <w:t>ь</w:t>
      </w:r>
      <w:r w:rsidRPr="007E0215">
        <w:rPr>
          <w:szCs w:val="26"/>
        </w:rPr>
        <w:t xml:space="preserve">-Залесского </w:t>
      </w:r>
      <w:r w:rsidR="0096648B">
        <w:rPr>
          <w:szCs w:val="26"/>
        </w:rPr>
        <w:t>муниципального округа</w:t>
      </w:r>
      <w:r w:rsidRPr="007E0215">
        <w:rPr>
          <w:szCs w:val="26"/>
        </w:rPr>
        <w:t xml:space="preserve">               </w:t>
      </w:r>
      <w:r w:rsidR="00BA0E6C">
        <w:rPr>
          <w:szCs w:val="26"/>
        </w:rPr>
        <w:t xml:space="preserve">     </w:t>
      </w:r>
      <w:r w:rsidRPr="007E0215">
        <w:rPr>
          <w:szCs w:val="26"/>
        </w:rPr>
        <w:t xml:space="preserve">                 Т.И. Кулакова</w:t>
      </w:r>
    </w:p>
    <w:p w14:paraId="5DA24DC7" w14:textId="77777777" w:rsidR="009D3110" w:rsidRDefault="009D3110" w:rsidP="00B31486">
      <w:pPr>
        <w:pStyle w:val="a5"/>
        <w:ind w:left="5529" w:right="-55" w:firstLine="850"/>
        <w:contextualSpacing/>
        <w:rPr>
          <w:sz w:val="24"/>
        </w:rPr>
      </w:pPr>
    </w:p>
    <w:p w14:paraId="368EB817" w14:textId="77777777" w:rsidR="009D3110" w:rsidRDefault="009D3110" w:rsidP="00B31486">
      <w:pPr>
        <w:pStyle w:val="a5"/>
        <w:ind w:left="5529" w:right="-55" w:firstLine="850"/>
        <w:contextualSpacing/>
        <w:rPr>
          <w:sz w:val="24"/>
        </w:rPr>
      </w:pPr>
    </w:p>
    <w:p w14:paraId="1C391A4E" w14:textId="77777777" w:rsidR="00B31486" w:rsidRPr="00DD7770" w:rsidRDefault="00B31486" w:rsidP="00DD7770">
      <w:pPr>
        <w:pStyle w:val="a5"/>
        <w:ind w:left="5103" w:right="-55"/>
        <w:contextualSpacing/>
        <w:rPr>
          <w:szCs w:val="26"/>
        </w:rPr>
      </w:pPr>
      <w:r w:rsidRPr="00DD7770">
        <w:rPr>
          <w:szCs w:val="26"/>
        </w:rPr>
        <w:lastRenderedPageBreak/>
        <w:t xml:space="preserve">Приложение </w:t>
      </w:r>
    </w:p>
    <w:p w14:paraId="55B2F4E8" w14:textId="77777777" w:rsidR="00B31486" w:rsidRPr="00DD7770" w:rsidRDefault="00B31486" w:rsidP="00DD7770">
      <w:pPr>
        <w:pStyle w:val="a5"/>
        <w:ind w:left="5103" w:right="-55"/>
        <w:contextualSpacing/>
        <w:rPr>
          <w:szCs w:val="26"/>
        </w:rPr>
      </w:pPr>
      <w:r w:rsidRPr="00DD7770">
        <w:rPr>
          <w:szCs w:val="26"/>
        </w:rPr>
        <w:t>к постановлению Администрации Переславл</w:t>
      </w:r>
      <w:r w:rsidR="00C04B09" w:rsidRPr="00DD7770">
        <w:rPr>
          <w:szCs w:val="26"/>
        </w:rPr>
        <w:t>ь</w:t>
      </w:r>
      <w:r w:rsidRPr="00DD7770">
        <w:rPr>
          <w:szCs w:val="26"/>
        </w:rPr>
        <w:t xml:space="preserve">-Залесского </w:t>
      </w:r>
      <w:r w:rsidR="00C04B09" w:rsidRPr="00DD7770">
        <w:rPr>
          <w:szCs w:val="26"/>
        </w:rPr>
        <w:t>муниципального округа</w:t>
      </w:r>
    </w:p>
    <w:p w14:paraId="4D6A4890" w14:textId="0EE3FE68" w:rsidR="00B31486" w:rsidRPr="00DD7770" w:rsidRDefault="00B31486" w:rsidP="00DD7770">
      <w:pPr>
        <w:tabs>
          <w:tab w:val="left" w:pos="5245"/>
          <w:tab w:val="left" w:pos="6379"/>
          <w:tab w:val="left" w:pos="6946"/>
          <w:tab w:val="left" w:pos="8080"/>
        </w:tabs>
        <w:ind w:left="5103" w:right="-1"/>
        <w:rPr>
          <w:sz w:val="26"/>
          <w:szCs w:val="26"/>
          <w:u w:val="single"/>
        </w:rPr>
      </w:pPr>
      <w:r w:rsidRPr="00DD7770">
        <w:rPr>
          <w:sz w:val="26"/>
          <w:szCs w:val="26"/>
        </w:rPr>
        <w:t xml:space="preserve">от </w:t>
      </w:r>
      <w:r w:rsidR="00DD7770" w:rsidRPr="00DD7770">
        <w:rPr>
          <w:sz w:val="26"/>
          <w:szCs w:val="26"/>
        </w:rPr>
        <w:t>28.01.2025 № ПОС.03-125/25</w:t>
      </w:r>
    </w:p>
    <w:p w14:paraId="016EA5D1" w14:textId="77777777" w:rsidR="00B31486" w:rsidRPr="00DD7770" w:rsidRDefault="00B31486" w:rsidP="00B31486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CDBECD0" w14:textId="77777777" w:rsidR="00B31486" w:rsidRPr="00BA0E6C" w:rsidRDefault="00B31486" w:rsidP="00B3148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A0E6C">
        <w:rPr>
          <w:b/>
          <w:sz w:val="28"/>
          <w:szCs w:val="28"/>
        </w:rPr>
        <w:t>БЮДЖЕТНЫЙ ПРОГНОЗ</w:t>
      </w:r>
    </w:p>
    <w:p w14:paraId="6C18AFA4" w14:textId="77777777" w:rsidR="00B31486" w:rsidRPr="00BA0E6C" w:rsidRDefault="00B31486" w:rsidP="00B3148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A0E6C">
        <w:rPr>
          <w:b/>
          <w:sz w:val="28"/>
          <w:szCs w:val="28"/>
        </w:rPr>
        <w:t>Переславль-Залесского муниципального округа Ярославской области</w:t>
      </w:r>
    </w:p>
    <w:p w14:paraId="0A17283F" w14:textId="77777777" w:rsidR="00B31486" w:rsidRPr="00BA0E6C" w:rsidRDefault="00B31486" w:rsidP="00B3148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BA0E6C">
        <w:rPr>
          <w:b/>
          <w:sz w:val="28"/>
          <w:szCs w:val="28"/>
        </w:rPr>
        <w:t xml:space="preserve">на </w:t>
      </w:r>
      <w:r w:rsidR="005808CF">
        <w:rPr>
          <w:b/>
          <w:sz w:val="28"/>
          <w:szCs w:val="28"/>
        </w:rPr>
        <w:t xml:space="preserve">период </w:t>
      </w:r>
      <w:r w:rsidRPr="00BA0E6C">
        <w:rPr>
          <w:b/>
          <w:sz w:val="28"/>
          <w:szCs w:val="28"/>
        </w:rPr>
        <w:t>2025-2030 го</w:t>
      </w:r>
      <w:r w:rsidR="005808CF">
        <w:rPr>
          <w:b/>
          <w:sz w:val="28"/>
          <w:szCs w:val="28"/>
        </w:rPr>
        <w:t>дов</w:t>
      </w:r>
    </w:p>
    <w:p w14:paraId="356FA5EB" w14:textId="77777777" w:rsidR="00B31486" w:rsidRPr="00BA0E6C" w:rsidRDefault="00B31486" w:rsidP="00B31486">
      <w:pPr>
        <w:autoSpaceDE w:val="0"/>
        <w:autoSpaceDN w:val="0"/>
        <w:adjustRightInd w:val="0"/>
        <w:jc w:val="center"/>
        <w:rPr>
          <w:rFonts w:cs="Calibri"/>
          <w:sz w:val="28"/>
          <w:szCs w:val="28"/>
          <w:lang w:eastAsia="en-US"/>
        </w:rPr>
      </w:pPr>
    </w:p>
    <w:p w14:paraId="173D0895" w14:textId="77777777" w:rsidR="00B31486" w:rsidRPr="00197E53" w:rsidRDefault="00B31486" w:rsidP="00B3148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BA0E6C">
        <w:rPr>
          <w:sz w:val="28"/>
          <w:szCs w:val="28"/>
        </w:rPr>
        <w:tab/>
      </w:r>
      <w:r w:rsidRPr="00197E53">
        <w:rPr>
          <w:sz w:val="26"/>
          <w:szCs w:val="26"/>
        </w:rPr>
        <w:t>Бюджетный прогноз Переславль-Залесского муниципального округа Ярославской области на</w:t>
      </w:r>
      <w:r w:rsidR="005808CF">
        <w:rPr>
          <w:sz w:val="26"/>
          <w:szCs w:val="26"/>
        </w:rPr>
        <w:t xml:space="preserve"> период </w:t>
      </w:r>
      <w:r w:rsidRPr="00197E53">
        <w:rPr>
          <w:sz w:val="26"/>
          <w:szCs w:val="26"/>
        </w:rPr>
        <w:t>2025-2030 год</w:t>
      </w:r>
      <w:r w:rsidR="005808CF">
        <w:rPr>
          <w:sz w:val="26"/>
          <w:szCs w:val="26"/>
        </w:rPr>
        <w:t>ов</w:t>
      </w:r>
      <w:r w:rsidRPr="00197E53">
        <w:rPr>
          <w:sz w:val="26"/>
          <w:szCs w:val="26"/>
        </w:rPr>
        <w:t xml:space="preserve"> (далее - Бюджетный прогноз) разработан в соответствии с требованиями статьи 170.1 Бюджетного кодекса Российской Федерации и постановлением Администрации </w:t>
      </w:r>
      <w:proofErr w:type="spellStart"/>
      <w:r w:rsidRPr="00197E53">
        <w:rPr>
          <w:sz w:val="26"/>
          <w:szCs w:val="26"/>
        </w:rPr>
        <w:t>г.Переславля</w:t>
      </w:r>
      <w:proofErr w:type="spellEnd"/>
      <w:r w:rsidRPr="00197E53">
        <w:rPr>
          <w:sz w:val="26"/>
          <w:szCs w:val="26"/>
        </w:rPr>
        <w:t xml:space="preserve">-Залесского от 31.12.2015 № ПОС.03-1917/15 «О порядке разработки и утверждения бюджетного прогноза городского округа </w:t>
      </w:r>
      <w:proofErr w:type="spellStart"/>
      <w:r w:rsidRPr="00197E53">
        <w:rPr>
          <w:sz w:val="26"/>
          <w:szCs w:val="26"/>
        </w:rPr>
        <w:t>г.Переславля</w:t>
      </w:r>
      <w:proofErr w:type="spellEnd"/>
      <w:r w:rsidRPr="00197E53">
        <w:rPr>
          <w:sz w:val="26"/>
          <w:szCs w:val="26"/>
        </w:rPr>
        <w:t>-Залесского на долгосрочный период».</w:t>
      </w:r>
    </w:p>
    <w:p w14:paraId="1B7EF84D" w14:textId="77777777" w:rsidR="00B31486" w:rsidRPr="00197E53" w:rsidRDefault="00B31486" w:rsidP="007A5120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 xml:space="preserve">Бюджетный прогноз разработан на </w:t>
      </w:r>
      <w:r w:rsidR="005808CF">
        <w:rPr>
          <w:sz w:val="26"/>
          <w:szCs w:val="26"/>
        </w:rPr>
        <w:t xml:space="preserve">период </w:t>
      </w:r>
      <w:r w:rsidRPr="00197E53">
        <w:rPr>
          <w:sz w:val="26"/>
          <w:szCs w:val="26"/>
        </w:rPr>
        <w:t>202</w:t>
      </w:r>
      <w:r w:rsidR="007A5120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</w:t>
      </w:r>
      <w:r w:rsidR="007A5120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</w:t>
      </w:r>
      <w:r w:rsidR="005808CF">
        <w:rPr>
          <w:sz w:val="26"/>
          <w:szCs w:val="26"/>
        </w:rPr>
        <w:t>ов</w:t>
      </w:r>
      <w:r w:rsidR="007A5120" w:rsidRPr="00197E53">
        <w:rPr>
          <w:sz w:val="26"/>
          <w:szCs w:val="26"/>
        </w:rPr>
        <w:t xml:space="preserve"> на основании Прогноза социально-экономического развития Переславль-Залесского муниципального округа Ярославской области на долгосрочный период 2025-2030 годов, утвержденного постановлением Администрации города Переславля-Залесского от 14.10.2024 № ПОС.03-2576/24.</w:t>
      </w:r>
    </w:p>
    <w:p w14:paraId="71084FFA" w14:textId="77777777" w:rsidR="00B31486" w:rsidRPr="00197E53" w:rsidRDefault="00B31486" w:rsidP="00B3148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>Целью бюджетной политики на период 20</w:t>
      </w:r>
      <w:r w:rsidR="007A5120" w:rsidRPr="00197E53">
        <w:rPr>
          <w:sz w:val="26"/>
          <w:szCs w:val="26"/>
        </w:rPr>
        <w:t>25</w:t>
      </w:r>
      <w:r w:rsidRPr="00197E53">
        <w:rPr>
          <w:sz w:val="26"/>
          <w:szCs w:val="26"/>
        </w:rPr>
        <w:t>-20</w:t>
      </w:r>
      <w:r w:rsidR="007A5120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годов является совершенствование бюджетного процесса, обеспечение сбалансированности, устойчивости и финансовой стабильности бюджета </w:t>
      </w:r>
      <w:r w:rsidR="007A5120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, внедрение новых методов и технологий в формирование и исполнение бюджета </w:t>
      </w:r>
      <w:r w:rsidR="007A5120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. </w:t>
      </w:r>
    </w:p>
    <w:p w14:paraId="66F117E3" w14:textId="77777777" w:rsidR="00B31486" w:rsidRPr="00197E53" w:rsidRDefault="00B31486" w:rsidP="00B3148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>В долгосрочном периоде в сфере бюджетной политики будут реализованы такие мероприятия, как:</w:t>
      </w:r>
    </w:p>
    <w:p w14:paraId="4A2E5939" w14:textId="77777777" w:rsidR="00B31486" w:rsidRPr="00197E53" w:rsidRDefault="00B31486" w:rsidP="00BA0E6C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повышение эффективности бюджетных расходов, в том числе посредством расширения практики вовлечения жителей </w:t>
      </w:r>
      <w:r w:rsidR="007A5120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 в определение приоритетов расходования бюджетных средств, в том числе путем реализации проектов инициативного бюджетирования; </w:t>
      </w:r>
    </w:p>
    <w:p w14:paraId="6F21BFEA" w14:textId="77777777" w:rsidR="00B31486" w:rsidRPr="00197E53" w:rsidRDefault="00B31486" w:rsidP="00B3148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>взаимодействие с федеральными и региональными органами исполнительной власти по привлечению средств из вышестоящих бюджетов путем активного участия в конкурсных отборах в рамках государственных программ, направленных</w:t>
      </w:r>
      <w:r w:rsidR="00BA0E6C" w:rsidRPr="00197E53">
        <w:rPr>
          <w:sz w:val="26"/>
          <w:szCs w:val="26"/>
        </w:rPr>
        <w:t xml:space="preserve"> </w:t>
      </w:r>
      <w:r w:rsidRPr="00197E53">
        <w:rPr>
          <w:sz w:val="26"/>
          <w:szCs w:val="26"/>
        </w:rPr>
        <w:t>на:</w:t>
      </w:r>
    </w:p>
    <w:p w14:paraId="7CCC5689" w14:textId="77777777" w:rsidR="00B31486" w:rsidRPr="00197E53" w:rsidRDefault="00B31486" w:rsidP="007A5120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реализацию мероприятий по переселению граждан из аварийного и ветхого жилья; </w:t>
      </w:r>
    </w:p>
    <w:p w14:paraId="4620C094" w14:textId="77777777" w:rsidR="00B31486" w:rsidRPr="00197E53" w:rsidRDefault="00B31486" w:rsidP="00BA0E6C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реализацию мероприятий, направленных на создание условий для занятий физической культурой и массовым спортом; </w:t>
      </w:r>
    </w:p>
    <w:p w14:paraId="7188BC83" w14:textId="77777777" w:rsidR="00B31486" w:rsidRPr="00197E53" w:rsidRDefault="00B31486" w:rsidP="00BA0E6C">
      <w:pPr>
        <w:numPr>
          <w:ilvl w:val="0"/>
          <w:numId w:val="2"/>
        </w:numPr>
        <w:autoSpaceDE w:val="0"/>
        <w:autoSpaceDN w:val="0"/>
        <w:adjustRightInd w:val="0"/>
        <w:ind w:left="0" w:firstLine="6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продолжение работ по благоустройству и улучшению внешнего облика </w:t>
      </w:r>
      <w:r w:rsidR="007A5120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округа;</w:t>
      </w:r>
    </w:p>
    <w:p w14:paraId="25B4EA1F" w14:textId="77777777" w:rsidR="00B31486" w:rsidRPr="00197E53" w:rsidRDefault="00B31486" w:rsidP="00BA0E6C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проведение капитального ремонта и реконструкции зданий образовательных учреждений, находящихся в аварийном и ограниченно работоспособном состоянии; </w:t>
      </w:r>
    </w:p>
    <w:p w14:paraId="28867CE8" w14:textId="77777777" w:rsidR="00B31486" w:rsidRPr="00197E53" w:rsidRDefault="00B31486" w:rsidP="007A5120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 другие направления; </w:t>
      </w:r>
    </w:p>
    <w:p w14:paraId="4A729B5C" w14:textId="77777777" w:rsidR="00B31486" w:rsidRPr="00197E53" w:rsidRDefault="00B31486" w:rsidP="00B3148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lastRenderedPageBreak/>
        <w:t xml:space="preserve">сохранение достигнутого уровня содержания улично-дорожной сети и объектов внешнего благоустройства </w:t>
      </w:r>
      <w:r w:rsidR="00947E7F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; </w:t>
      </w:r>
    </w:p>
    <w:p w14:paraId="29BEF26A" w14:textId="77777777" w:rsidR="00B31486" w:rsidRPr="00197E53" w:rsidRDefault="00B31486" w:rsidP="00B3148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5"/>
        <w:contextualSpacing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повышение открытости и прозрачности бюджета </w:t>
      </w:r>
      <w:r w:rsidR="00947E7F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 в рамках исполнения требований действующего законодательства по обеспечению прозрачности и публичности бюджетного процесса, росту уровня информированности и грамотности жителей в вопросах формирования, утверждения и исполнения бюджета, созданию условий для обратной связи горожан и органов местного самоуправления.</w:t>
      </w:r>
    </w:p>
    <w:p w14:paraId="1D6685C1" w14:textId="77777777" w:rsidR="00B31486" w:rsidRPr="00197E53" w:rsidRDefault="00B31486" w:rsidP="00B31486">
      <w:pPr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 xml:space="preserve">При прогнозировании объема доходов и расходов бюджета </w:t>
      </w:r>
      <w:r w:rsidR="00C704D4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 на период 202</w:t>
      </w:r>
      <w:r w:rsidR="00C704D4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</w:t>
      </w:r>
      <w:r w:rsidR="00C704D4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годов учтено:</w:t>
      </w:r>
    </w:p>
    <w:p w14:paraId="01260E44" w14:textId="77777777" w:rsidR="00B31486" w:rsidRPr="00197E53" w:rsidRDefault="00B31486" w:rsidP="00B31486">
      <w:pPr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>- в доходах:</w:t>
      </w:r>
    </w:p>
    <w:p w14:paraId="2BFDEF51" w14:textId="77777777" w:rsidR="00B31486" w:rsidRPr="00197E53" w:rsidRDefault="00B31486" w:rsidP="00B31486">
      <w:pPr>
        <w:ind w:firstLine="708"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1) прогноз налоговых и неналоговых (собственных) доходов – в соответствии с действующим налоговым и бюджетным законодательством, правовыми актами </w:t>
      </w:r>
      <w:r w:rsidR="00C704D4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округа, в том числе: по налоговым доходам – на основе ожидаемых итогов социально-экономического развития </w:t>
      </w:r>
      <w:r w:rsidR="00042386" w:rsidRPr="00197E53">
        <w:rPr>
          <w:sz w:val="26"/>
          <w:szCs w:val="26"/>
        </w:rPr>
        <w:t>муниципального округа</w:t>
      </w:r>
      <w:r w:rsidRPr="00197E53">
        <w:rPr>
          <w:sz w:val="26"/>
          <w:szCs w:val="26"/>
        </w:rPr>
        <w:t xml:space="preserve"> и показателей консервативного варианта </w:t>
      </w:r>
      <w:r w:rsidR="00882853" w:rsidRPr="00197E53">
        <w:rPr>
          <w:sz w:val="26"/>
          <w:szCs w:val="26"/>
        </w:rPr>
        <w:t>прогнозе социально-экономического развития Ярославской области на долгосрочный период 2022 - 2033 годов</w:t>
      </w:r>
      <w:r w:rsidRPr="00197E53">
        <w:rPr>
          <w:sz w:val="26"/>
          <w:szCs w:val="26"/>
        </w:rPr>
        <w:t xml:space="preserve">; по неналоговым доходам – на основе данных, предоставленных главными администраторами доходов бюджета </w:t>
      </w:r>
      <w:r w:rsidR="00C704D4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округа; </w:t>
      </w:r>
    </w:p>
    <w:p w14:paraId="47D2BB23" w14:textId="77777777" w:rsidR="00B31486" w:rsidRPr="00197E53" w:rsidRDefault="00B31486" w:rsidP="00B31486">
      <w:pPr>
        <w:ind w:firstLine="708"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2) прогноз безвозмездных поступлений: на </w:t>
      </w:r>
      <w:r w:rsidR="005808CF">
        <w:rPr>
          <w:sz w:val="26"/>
          <w:szCs w:val="26"/>
        </w:rPr>
        <w:t xml:space="preserve"> период </w:t>
      </w:r>
      <w:r w:rsidRPr="00197E53">
        <w:rPr>
          <w:sz w:val="26"/>
          <w:szCs w:val="26"/>
        </w:rPr>
        <w:t>202</w:t>
      </w:r>
      <w:r w:rsidR="00C704D4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-202</w:t>
      </w:r>
      <w:r w:rsidR="00C704D4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</w:t>
      </w:r>
      <w:r w:rsidR="005808CF">
        <w:rPr>
          <w:sz w:val="26"/>
          <w:szCs w:val="26"/>
        </w:rPr>
        <w:t>ов</w:t>
      </w:r>
      <w:r w:rsidRPr="00197E53">
        <w:rPr>
          <w:sz w:val="26"/>
          <w:szCs w:val="26"/>
        </w:rPr>
        <w:t xml:space="preserve"> – в объеме, предусмотренном Переславль-Залесск</w:t>
      </w:r>
      <w:r w:rsidR="00C704D4" w:rsidRPr="00197E53">
        <w:rPr>
          <w:sz w:val="26"/>
          <w:szCs w:val="26"/>
        </w:rPr>
        <w:t>ому муниципальному округу</w:t>
      </w:r>
      <w:r w:rsidRPr="00197E53">
        <w:rPr>
          <w:sz w:val="26"/>
          <w:szCs w:val="26"/>
        </w:rPr>
        <w:t xml:space="preserve"> в проекте областного бюджета на 202</w:t>
      </w:r>
      <w:r w:rsidR="00C704D4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 xml:space="preserve"> год и плановый период 202</w:t>
      </w:r>
      <w:r w:rsidR="00C704D4" w:rsidRPr="00197E53">
        <w:rPr>
          <w:sz w:val="26"/>
          <w:szCs w:val="26"/>
        </w:rPr>
        <w:t>6</w:t>
      </w:r>
      <w:r w:rsidRPr="00197E53">
        <w:rPr>
          <w:sz w:val="26"/>
          <w:szCs w:val="26"/>
        </w:rPr>
        <w:t>-202</w:t>
      </w:r>
      <w:r w:rsidR="00C704D4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годов, а также проектах государственных программ Ярославской области на очередной финансовый год и плановый период в части межбюджетных трансфертов, получателем которых определен </w:t>
      </w:r>
      <w:r w:rsidR="00C704D4" w:rsidRPr="00197E53">
        <w:rPr>
          <w:sz w:val="26"/>
          <w:szCs w:val="26"/>
        </w:rPr>
        <w:t>муниципальный</w:t>
      </w:r>
      <w:r w:rsidRPr="00197E53">
        <w:rPr>
          <w:sz w:val="26"/>
          <w:szCs w:val="26"/>
        </w:rPr>
        <w:t xml:space="preserve"> округ</w:t>
      </w:r>
      <w:r w:rsidR="00C704D4" w:rsidRPr="00197E53">
        <w:rPr>
          <w:sz w:val="26"/>
          <w:szCs w:val="26"/>
        </w:rPr>
        <w:t>,</w:t>
      </w:r>
      <w:r w:rsidRPr="00197E53">
        <w:rPr>
          <w:sz w:val="26"/>
          <w:szCs w:val="26"/>
        </w:rPr>
        <w:t xml:space="preserve"> на </w:t>
      </w:r>
      <w:r w:rsidR="005808CF">
        <w:rPr>
          <w:sz w:val="26"/>
          <w:szCs w:val="26"/>
        </w:rPr>
        <w:t xml:space="preserve">период </w:t>
      </w:r>
      <w:r w:rsidRPr="00197E53">
        <w:rPr>
          <w:sz w:val="26"/>
          <w:szCs w:val="26"/>
        </w:rPr>
        <w:t>202</w:t>
      </w:r>
      <w:r w:rsidR="00C704D4" w:rsidRPr="00197E53">
        <w:rPr>
          <w:sz w:val="26"/>
          <w:szCs w:val="26"/>
        </w:rPr>
        <w:t>8</w:t>
      </w:r>
      <w:r w:rsidRPr="00197E53">
        <w:rPr>
          <w:sz w:val="26"/>
          <w:szCs w:val="26"/>
        </w:rPr>
        <w:t>-20</w:t>
      </w:r>
      <w:r w:rsidR="00C704D4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</w:t>
      </w:r>
      <w:r w:rsidR="005808CF">
        <w:rPr>
          <w:sz w:val="26"/>
          <w:szCs w:val="26"/>
        </w:rPr>
        <w:t>дов</w:t>
      </w:r>
      <w:r w:rsidRPr="00197E53">
        <w:rPr>
          <w:sz w:val="26"/>
          <w:szCs w:val="26"/>
        </w:rPr>
        <w:t xml:space="preserve"> – на уровне 202</w:t>
      </w:r>
      <w:r w:rsidR="00C704D4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года.</w:t>
      </w:r>
    </w:p>
    <w:p w14:paraId="7A620258" w14:textId="77777777" w:rsidR="00B31486" w:rsidRPr="00197E53" w:rsidRDefault="00B31486" w:rsidP="00B31486">
      <w:pPr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>В расходах:</w:t>
      </w:r>
    </w:p>
    <w:p w14:paraId="1D00DD36" w14:textId="77777777" w:rsidR="00B31486" w:rsidRPr="00197E53" w:rsidRDefault="00B31486" w:rsidP="00B31486">
      <w:pPr>
        <w:ind w:left="75" w:firstLine="360"/>
        <w:jc w:val="both"/>
        <w:rPr>
          <w:sz w:val="26"/>
          <w:szCs w:val="26"/>
        </w:rPr>
      </w:pPr>
      <w:r w:rsidRPr="00197E53">
        <w:rPr>
          <w:sz w:val="26"/>
          <w:szCs w:val="26"/>
        </w:rPr>
        <w:t>1) приорит</w:t>
      </w:r>
      <w:r w:rsidR="00C704D4" w:rsidRPr="00197E53">
        <w:rPr>
          <w:sz w:val="26"/>
          <w:szCs w:val="26"/>
        </w:rPr>
        <w:t>етность</w:t>
      </w:r>
      <w:r w:rsidRPr="00197E53">
        <w:rPr>
          <w:sz w:val="26"/>
          <w:szCs w:val="26"/>
        </w:rPr>
        <w:t xml:space="preserve"> расходов, предполагающая исполнение в первоочередном порядке приоритетных расходных обязательств таких как: обеспечение выплаты заработной платы работников муниципальных учреждений, страховых взносов и налогов, коммунальных услуг, публичных нормативных обязательств и прочих расходов социального характера;</w:t>
      </w:r>
    </w:p>
    <w:p w14:paraId="4533222E" w14:textId="77777777" w:rsidR="00B31486" w:rsidRPr="00197E53" w:rsidRDefault="00B31486" w:rsidP="00B31486">
      <w:pPr>
        <w:ind w:firstLine="435"/>
        <w:jc w:val="both"/>
        <w:rPr>
          <w:sz w:val="26"/>
          <w:szCs w:val="26"/>
        </w:rPr>
      </w:pPr>
      <w:r w:rsidRPr="00197E53">
        <w:rPr>
          <w:sz w:val="26"/>
          <w:szCs w:val="26"/>
        </w:rPr>
        <w:t xml:space="preserve">2) сохранение программного принципа формирования расходов; </w:t>
      </w:r>
    </w:p>
    <w:p w14:paraId="55B31614" w14:textId="77777777" w:rsidR="00B31486" w:rsidRPr="00197E53" w:rsidRDefault="00B31486" w:rsidP="00B31486">
      <w:pPr>
        <w:ind w:left="75" w:firstLine="360"/>
        <w:jc w:val="both"/>
        <w:rPr>
          <w:sz w:val="26"/>
          <w:szCs w:val="26"/>
        </w:rPr>
      </w:pPr>
      <w:r w:rsidRPr="00197E53">
        <w:rPr>
          <w:sz w:val="26"/>
          <w:szCs w:val="26"/>
        </w:rPr>
        <w:t>3) формирование расходов на оплату труда работников бюджетной сферы на 202</w:t>
      </w:r>
      <w:r w:rsidR="00C704D4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</w:t>
      </w:r>
      <w:r w:rsidR="00C704D4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годы, исходя из базового объема расходов 202</w:t>
      </w:r>
      <w:r w:rsidR="00C704D4" w:rsidRPr="00197E53">
        <w:rPr>
          <w:sz w:val="26"/>
          <w:szCs w:val="26"/>
        </w:rPr>
        <w:t>4</w:t>
      </w:r>
      <w:r w:rsidRPr="00197E53">
        <w:rPr>
          <w:sz w:val="26"/>
          <w:szCs w:val="26"/>
        </w:rPr>
        <w:t xml:space="preserve"> года с учетом: увеличения фондов оплаты труда отдельных категорий работников, </w:t>
      </w:r>
      <w:r w:rsidR="00F50B12" w:rsidRPr="00F50B12">
        <w:rPr>
          <w:sz w:val="26"/>
          <w:szCs w:val="26"/>
        </w:rPr>
        <w:t>в соответствии с</w:t>
      </w:r>
      <w:r w:rsidRPr="00F50B12">
        <w:rPr>
          <w:sz w:val="26"/>
          <w:szCs w:val="26"/>
        </w:rPr>
        <w:t xml:space="preserve"> указ</w:t>
      </w:r>
      <w:r w:rsidR="00F50B12" w:rsidRPr="00F50B12">
        <w:rPr>
          <w:sz w:val="26"/>
          <w:szCs w:val="26"/>
        </w:rPr>
        <w:t>ом</w:t>
      </w:r>
      <w:r w:rsidRPr="00F50B12">
        <w:rPr>
          <w:sz w:val="26"/>
          <w:szCs w:val="26"/>
        </w:rPr>
        <w:t xml:space="preserve"> Президента Российской Федерации </w:t>
      </w:r>
      <w:r w:rsidR="00F50B12" w:rsidRPr="00F50B12">
        <w:rPr>
          <w:sz w:val="26"/>
          <w:szCs w:val="26"/>
        </w:rPr>
        <w:t>от 07.05.2024 №309 «О национальных целях развития Российской Федерации на период до 2030 года и на перспективу до 2036 года».</w:t>
      </w:r>
    </w:p>
    <w:p w14:paraId="5262CF29" w14:textId="77777777" w:rsidR="00B31486" w:rsidRPr="00197E53" w:rsidRDefault="00B31486" w:rsidP="00B31486">
      <w:pPr>
        <w:ind w:left="75"/>
        <w:jc w:val="both"/>
        <w:rPr>
          <w:sz w:val="26"/>
          <w:szCs w:val="26"/>
        </w:rPr>
      </w:pPr>
      <w:r w:rsidRPr="00197E53">
        <w:rPr>
          <w:sz w:val="26"/>
          <w:szCs w:val="26"/>
        </w:rPr>
        <w:tab/>
        <w:t xml:space="preserve">Прогноз основных характеристик бюджета </w:t>
      </w:r>
      <w:r w:rsidR="00B96F4D" w:rsidRPr="00197E53">
        <w:rPr>
          <w:sz w:val="26"/>
          <w:szCs w:val="26"/>
        </w:rPr>
        <w:t>муниципального</w:t>
      </w:r>
      <w:r w:rsidRPr="00197E53">
        <w:rPr>
          <w:sz w:val="26"/>
          <w:szCs w:val="26"/>
        </w:rPr>
        <w:t xml:space="preserve"> округа представлен в приложении 1 к Бюджетному прогнозу. Показатели финансового обеспечения муниципальных программ на период 202</w:t>
      </w:r>
      <w:r w:rsidR="00B96F4D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>-202</w:t>
      </w:r>
      <w:r w:rsidR="00B96F4D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годов определены в объеме ассигнований, предусмотренных в бюджете на финансовое обеспечение реализации мероприятий муниципальных программ на 202</w:t>
      </w:r>
      <w:r w:rsidR="00B96F4D" w:rsidRPr="00197E53">
        <w:rPr>
          <w:sz w:val="26"/>
          <w:szCs w:val="26"/>
        </w:rPr>
        <w:t>5</w:t>
      </w:r>
      <w:r w:rsidRPr="00197E53">
        <w:rPr>
          <w:sz w:val="26"/>
          <w:szCs w:val="26"/>
        </w:rPr>
        <w:t xml:space="preserve"> год и</w:t>
      </w:r>
      <w:r w:rsidR="009F557E" w:rsidRPr="00197E53">
        <w:rPr>
          <w:sz w:val="26"/>
          <w:szCs w:val="26"/>
        </w:rPr>
        <w:t xml:space="preserve"> на </w:t>
      </w:r>
      <w:r w:rsidRPr="00197E53">
        <w:rPr>
          <w:sz w:val="26"/>
          <w:szCs w:val="26"/>
        </w:rPr>
        <w:t>плановый период 202</w:t>
      </w:r>
      <w:r w:rsidR="00B96F4D" w:rsidRPr="00197E53">
        <w:rPr>
          <w:sz w:val="26"/>
          <w:szCs w:val="26"/>
        </w:rPr>
        <w:t>6</w:t>
      </w:r>
      <w:r w:rsidR="009F557E" w:rsidRPr="00197E53">
        <w:rPr>
          <w:sz w:val="26"/>
          <w:szCs w:val="26"/>
        </w:rPr>
        <w:t xml:space="preserve"> и </w:t>
      </w:r>
      <w:r w:rsidRPr="00197E53">
        <w:rPr>
          <w:sz w:val="26"/>
          <w:szCs w:val="26"/>
        </w:rPr>
        <w:t>202</w:t>
      </w:r>
      <w:r w:rsidR="00B96F4D" w:rsidRPr="00197E53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годов; 202</w:t>
      </w:r>
      <w:r w:rsidR="009F557E" w:rsidRPr="00197E53">
        <w:rPr>
          <w:sz w:val="26"/>
          <w:szCs w:val="26"/>
        </w:rPr>
        <w:t>8</w:t>
      </w:r>
      <w:r w:rsidRPr="00197E53">
        <w:rPr>
          <w:sz w:val="26"/>
          <w:szCs w:val="26"/>
        </w:rPr>
        <w:t>-20</w:t>
      </w:r>
      <w:r w:rsidR="009F557E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годов – на уровне объема финансового обеспечения реализации мероприятий муниципальных программ в 202</w:t>
      </w:r>
      <w:r w:rsidR="00D62B86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году, с учетом увеличения расходов в рамках муниципальных программ на прирост </w:t>
      </w:r>
      <w:r w:rsidRPr="00197E53">
        <w:rPr>
          <w:sz w:val="26"/>
          <w:szCs w:val="26"/>
        </w:rPr>
        <w:lastRenderedPageBreak/>
        <w:t xml:space="preserve">собственных доходов бюджета </w:t>
      </w:r>
      <w:r w:rsidR="0096648B" w:rsidRPr="0096648B">
        <w:rPr>
          <w:sz w:val="26"/>
          <w:szCs w:val="26"/>
        </w:rPr>
        <w:t>муниципально</w:t>
      </w:r>
      <w:r w:rsidR="0096648B">
        <w:rPr>
          <w:sz w:val="26"/>
          <w:szCs w:val="26"/>
        </w:rPr>
        <w:t>го</w:t>
      </w:r>
      <w:r w:rsidR="0096648B" w:rsidRPr="0096648B">
        <w:rPr>
          <w:sz w:val="26"/>
          <w:szCs w:val="26"/>
        </w:rPr>
        <w:t xml:space="preserve"> округ</w:t>
      </w:r>
      <w:r w:rsidR="0096648B">
        <w:rPr>
          <w:sz w:val="26"/>
          <w:szCs w:val="26"/>
        </w:rPr>
        <w:t>а</w:t>
      </w:r>
      <w:r w:rsidR="0096648B" w:rsidRPr="0096648B">
        <w:rPr>
          <w:sz w:val="26"/>
          <w:szCs w:val="26"/>
        </w:rPr>
        <w:t xml:space="preserve"> </w:t>
      </w:r>
      <w:r w:rsidRPr="00197E53">
        <w:rPr>
          <w:sz w:val="26"/>
          <w:szCs w:val="26"/>
        </w:rPr>
        <w:t xml:space="preserve">в </w:t>
      </w:r>
      <w:r w:rsidR="005808CF">
        <w:rPr>
          <w:sz w:val="26"/>
          <w:szCs w:val="26"/>
        </w:rPr>
        <w:t xml:space="preserve">период </w:t>
      </w:r>
      <w:r w:rsidRPr="00197E53">
        <w:rPr>
          <w:sz w:val="26"/>
          <w:szCs w:val="26"/>
        </w:rPr>
        <w:t>202</w:t>
      </w:r>
      <w:r w:rsidR="00A57A77" w:rsidRPr="00197E53">
        <w:rPr>
          <w:sz w:val="26"/>
          <w:szCs w:val="26"/>
        </w:rPr>
        <w:t>8</w:t>
      </w:r>
      <w:r w:rsidRPr="00197E53">
        <w:rPr>
          <w:sz w:val="26"/>
          <w:szCs w:val="26"/>
        </w:rPr>
        <w:t>-20</w:t>
      </w:r>
      <w:r w:rsidR="00A57A77" w:rsidRPr="00197E53">
        <w:rPr>
          <w:sz w:val="26"/>
          <w:szCs w:val="26"/>
        </w:rPr>
        <w:t>30</w:t>
      </w:r>
      <w:r w:rsidRPr="00197E53">
        <w:rPr>
          <w:sz w:val="26"/>
          <w:szCs w:val="26"/>
        </w:rPr>
        <w:t xml:space="preserve"> год</w:t>
      </w:r>
      <w:r w:rsidR="005808CF">
        <w:rPr>
          <w:sz w:val="26"/>
          <w:szCs w:val="26"/>
        </w:rPr>
        <w:t>ов</w:t>
      </w:r>
      <w:r w:rsidRPr="00197E53">
        <w:rPr>
          <w:sz w:val="26"/>
          <w:szCs w:val="26"/>
        </w:rPr>
        <w:t xml:space="preserve"> к уровню 202</w:t>
      </w:r>
      <w:r w:rsidR="00D62B86">
        <w:rPr>
          <w:sz w:val="26"/>
          <w:szCs w:val="26"/>
        </w:rPr>
        <w:t>7</w:t>
      </w:r>
      <w:r w:rsidRPr="00197E53">
        <w:rPr>
          <w:sz w:val="26"/>
          <w:szCs w:val="26"/>
        </w:rPr>
        <w:t xml:space="preserve">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268"/>
        <w:gridCol w:w="1268"/>
        <w:gridCol w:w="1268"/>
        <w:gridCol w:w="1268"/>
        <w:gridCol w:w="1268"/>
        <w:gridCol w:w="1268"/>
      </w:tblGrid>
      <w:tr w:rsidR="00B31486" w:rsidRPr="00E84B76" w14:paraId="1A9EADD6" w14:textId="77777777" w:rsidTr="00644706">
        <w:trPr>
          <w:trHeight w:val="427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4631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B87A9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051A2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89BA0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38EB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6982" w14:textId="77777777" w:rsidR="00F50B12" w:rsidRDefault="00F50B12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</w:p>
          <w:p w14:paraId="686F8DC5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84B76">
              <w:rPr>
                <w:rFonts w:eastAsia="Calibri"/>
                <w:bCs/>
              </w:rPr>
              <w:t>Таблица 1</w:t>
            </w:r>
          </w:p>
        </w:tc>
      </w:tr>
      <w:tr w:rsidR="00B31486" w:rsidRPr="00E84B76" w14:paraId="43214B43" w14:textId="77777777" w:rsidTr="00644706">
        <w:trPr>
          <w:trHeight w:val="315"/>
        </w:trPr>
        <w:tc>
          <w:tcPr>
            <w:tcW w:w="9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BA77" w14:textId="77777777" w:rsidR="00B31486" w:rsidRPr="00197E53" w:rsidRDefault="00B31486" w:rsidP="005808C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bookmarkStart w:id="0" w:name="RANGE!A6"/>
            <w:r w:rsidRPr="00197E53">
              <w:rPr>
                <w:rFonts w:eastAsia="Calibri"/>
                <w:bCs/>
                <w:sz w:val="26"/>
                <w:szCs w:val="26"/>
              </w:rPr>
              <w:t>Прогноз основных характеристик бюджета Переславль-Залесск</w:t>
            </w:r>
            <w:bookmarkEnd w:id="0"/>
            <w:r w:rsidR="007E0215" w:rsidRPr="00197E53">
              <w:rPr>
                <w:rFonts w:eastAsia="Calibri"/>
                <w:bCs/>
                <w:sz w:val="26"/>
                <w:szCs w:val="26"/>
              </w:rPr>
              <w:t>ого муниципального округа</w:t>
            </w:r>
            <w:r w:rsidRPr="00197E53">
              <w:rPr>
                <w:rFonts w:eastAsia="Calibri"/>
                <w:bCs/>
                <w:sz w:val="26"/>
                <w:szCs w:val="26"/>
              </w:rPr>
              <w:t xml:space="preserve"> Ярославской области на период 202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5</w:t>
            </w:r>
            <w:r w:rsidRPr="00197E53">
              <w:rPr>
                <w:rFonts w:eastAsia="Calibri"/>
                <w:bCs/>
                <w:sz w:val="26"/>
                <w:szCs w:val="26"/>
              </w:rPr>
              <w:t>-20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30</w:t>
            </w:r>
            <w:r w:rsidRPr="00197E53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5808CF">
              <w:rPr>
                <w:rFonts w:eastAsia="Calibri"/>
                <w:bCs/>
                <w:sz w:val="26"/>
                <w:szCs w:val="26"/>
              </w:rPr>
              <w:t>годов</w:t>
            </w:r>
            <w:r w:rsidRPr="00197E53">
              <w:rPr>
                <w:rFonts w:eastAsia="Calibri"/>
                <w:bCs/>
                <w:sz w:val="26"/>
                <w:szCs w:val="26"/>
              </w:rPr>
              <w:t>.</w:t>
            </w:r>
          </w:p>
        </w:tc>
      </w:tr>
      <w:tr w:rsidR="00B31486" w:rsidRPr="00E84B76" w14:paraId="13D12F24" w14:textId="77777777" w:rsidTr="00644706">
        <w:trPr>
          <w:trHeight w:val="315"/>
        </w:trPr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10F9F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84B76">
              <w:rPr>
                <w:rFonts w:eastAsia="Calibri"/>
                <w:bCs/>
              </w:rPr>
              <w:t>(млн. руб.)</w:t>
            </w:r>
          </w:p>
        </w:tc>
      </w:tr>
      <w:tr w:rsidR="00B31486" w:rsidRPr="00E84B76" w14:paraId="151206FB" w14:textId="77777777" w:rsidTr="00644706">
        <w:trPr>
          <w:trHeight w:val="555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B0A2C9A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84B76">
              <w:rPr>
                <w:rFonts w:eastAsia="Calibri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5DF673" w14:textId="77777777"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</w:t>
            </w:r>
            <w:r>
              <w:rPr>
                <w:color w:val="332E2D"/>
              </w:rPr>
              <w:t>2</w:t>
            </w:r>
            <w:r w:rsidR="007E0215">
              <w:rPr>
                <w:color w:val="332E2D"/>
              </w:rPr>
              <w:t>5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C45FD6" w14:textId="77777777"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</w:t>
            </w:r>
            <w:r>
              <w:rPr>
                <w:color w:val="332E2D"/>
              </w:rPr>
              <w:t>2</w:t>
            </w:r>
            <w:r w:rsidR="007E0215">
              <w:rPr>
                <w:color w:val="332E2D"/>
              </w:rPr>
              <w:t>6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9D6836" w14:textId="77777777"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</w:t>
            </w:r>
            <w:r>
              <w:rPr>
                <w:color w:val="332E2D"/>
              </w:rPr>
              <w:t>2</w:t>
            </w:r>
            <w:r w:rsidR="007E0215">
              <w:rPr>
                <w:color w:val="332E2D"/>
              </w:rPr>
              <w:t>7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0B3C6CA" w14:textId="77777777"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202</w:t>
            </w:r>
            <w:r w:rsidR="007E0215">
              <w:rPr>
                <w:color w:val="332E2D"/>
              </w:rPr>
              <w:t>8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DE3828" w14:textId="77777777"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202</w:t>
            </w:r>
            <w:r w:rsidR="007E0215">
              <w:rPr>
                <w:color w:val="332E2D"/>
              </w:rPr>
              <w:t>9</w:t>
            </w:r>
            <w:r w:rsidRPr="00E84B76">
              <w:rPr>
                <w:color w:val="332E2D"/>
              </w:rPr>
              <w:t xml:space="preserve"> год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1D2B46" w14:textId="77777777" w:rsidR="00B31486" w:rsidRPr="00E84B76" w:rsidRDefault="00B31486" w:rsidP="007E0215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20</w:t>
            </w:r>
            <w:r w:rsidR="007E0215">
              <w:rPr>
                <w:color w:val="332E2D"/>
              </w:rPr>
              <w:t>30</w:t>
            </w:r>
            <w:r w:rsidRPr="00E84B76">
              <w:rPr>
                <w:color w:val="332E2D"/>
              </w:rPr>
              <w:t xml:space="preserve"> год </w:t>
            </w:r>
          </w:p>
        </w:tc>
      </w:tr>
      <w:tr w:rsidR="00B31486" w:rsidRPr="00E84B76" w14:paraId="080A0AD0" w14:textId="77777777" w:rsidTr="00644706">
        <w:trPr>
          <w:trHeight w:val="315"/>
        </w:trPr>
        <w:tc>
          <w:tcPr>
            <w:tcW w:w="1962" w:type="dxa"/>
            <w:shd w:val="clear" w:color="auto" w:fill="auto"/>
            <w:hideMark/>
          </w:tcPr>
          <w:p w14:paraId="6FA289E5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99117AB" w14:textId="77777777"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E45D02A" w14:textId="77777777"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74FBB51" w14:textId="77777777"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8D1E706" w14:textId="77777777"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798876D" w14:textId="77777777"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1904DEB" w14:textId="77777777" w:rsidR="00B31486" w:rsidRPr="00E84B76" w:rsidRDefault="00B31486" w:rsidP="00644706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7</w:t>
            </w:r>
          </w:p>
        </w:tc>
      </w:tr>
      <w:tr w:rsidR="00B31486" w:rsidRPr="00656C7B" w14:paraId="4EA5EEC4" w14:textId="77777777" w:rsidTr="00644706">
        <w:trPr>
          <w:trHeight w:val="450"/>
        </w:trPr>
        <w:tc>
          <w:tcPr>
            <w:tcW w:w="1962" w:type="dxa"/>
            <w:shd w:val="clear" w:color="auto" w:fill="auto"/>
            <w:hideMark/>
          </w:tcPr>
          <w:p w14:paraId="044D8A42" w14:textId="77777777" w:rsidR="00B31486" w:rsidRPr="00656C7B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656C7B">
              <w:rPr>
                <w:rFonts w:eastAsia="Calibri"/>
              </w:rPr>
              <w:t>ДОХОДЫ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DBDBE66" w14:textId="77777777" w:rsidR="00B31486" w:rsidRPr="00656C7B" w:rsidRDefault="00E90CA1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33E2046" w14:textId="77777777" w:rsidR="00B31486" w:rsidRPr="00656C7B" w:rsidRDefault="00E90CA1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2387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16919BC" w14:textId="77777777" w:rsidR="00B31486" w:rsidRPr="00656C7B" w:rsidRDefault="00E90CA1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2356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80D2840" w14:textId="77777777" w:rsidR="00B31486" w:rsidRPr="00656C7B" w:rsidRDefault="00D62B86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2462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BCDE8C1" w14:textId="77777777" w:rsidR="00B31486" w:rsidRPr="00656C7B" w:rsidRDefault="00D62B86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2565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5671539" w14:textId="77777777" w:rsidR="00B31486" w:rsidRPr="00656C7B" w:rsidRDefault="00D62B86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2681</w:t>
            </w:r>
          </w:p>
        </w:tc>
      </w:tr>
      <w:tr w:rsidR="00B31486" w:rsidRPr="00656C7B" w14:paraId="6C805ECD" w14:textId="77777777" w:rsidTr="00644706">
        <w:trPr>
          <w:trHeight w:val="405"/>
        </w:trPr>
        <w:tc>
          <w:tcPr>
            <w:tcW w:w="1962" w:type="dxa"/>
            <w:shd w:val="clear" w:color="auto" w:fill="auto"/>
            <w:hideMark/>
          </w:tcPr>
          <w:p w14:paraId="4EC5C4D8" w14:textId="77777777" w:rsidR="00B31486" w:rsidRPr="00656C7B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656C7B">
              <w:rPr>
                <w:rFonts w:eastAsia="Calibri"/>
              </w:rPr>
              <w:t>РАСХОДЫ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41D850A" w14:textId="77777777" w:rsidR="00B31486" w:rsidRPr="00656C7B" w:rsidRDefault="00E90CA1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2955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B8579B1" w14:textId="77777777" w:rsidR="00B31486" w:rsidRPr="00656C7B" w:rsidRDefault="00E90CA1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2387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A9A69D2" w14:textId="77777777" w:rsidR="00B31486" w:rsidRPr="00656C7B" w:rsidRDefault="00E90CA1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2356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0DA740E" w14:textId="77777777" w:rsidR="00B31486" w:rsidRPr="00656C7B" w:rsidRDefault="00D62B86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2462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7A323F7" w14:textId="77777777" w:rsidR="00B31486" w:rsidRPr="00656C7B" w:rsidRDefault="00D62B86" w:rsidP="00E90C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8A77D58" w14:textId="77777777" w:rsidR="00B31486" w:rsidRPr="00656C7B" w:rsidRDefault="00D62B86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2681</w:t>
            </w:r>
          </w:p>
        </w:tc>
      </w:tr>
      <w:tr w:rsidR="00B31486" w:rsidRPr="00E84B76" w14:paraId="72F7B5D0" w14:textId="77777777" w:rsidTr="00644706">
        <w:trPr>
          <w:trHeight w:val="630"/>
        </w:trPr>
        <w:tc>
          <w:tcPr>
            <w:tcW w:w="1962" w:type="dxa"/>
            <w:shd w:val="clear" w:color="auto" w:fill="auto"/>
            <w:hideMark/>
          </w:tcPr>
          <w:p w14:paraId="13C1C367" w14:textId="77777777" w:rsidR="00B31486" w:rsidRPr="00656C7B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656C7B">
              <w:rPr>
                <w:rFonts w:eastAsia="Calibri"/>
              </w:rPr>
              <w:t>ДЕФИЦИТ/</w:t>
            </w:r>
          </w:p>
          <w:p w14:paraId="0B7213AC" w14:textId="77777777" w:rsidR="00B31486" w:rsidRPr="00656C7B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656C7B">
              <w:rPr>
                <w:rFonts w:eastAsia="Calibri"/>
              </w:rPr>
              <w:t>ПРОФИЦИТ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2696B60" w14:textId="77777777" w:rsidR="00B31486" w:rsidRPr="00656C7B" w:rsidRDefault="007E0215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1491D11" w14:textId="77777777" w:rsidR="00B31486" w:rsidRPr="00656C7B" w:rsidRDefault="007E0215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CECCAD3" w14:textId="77777777" w:rsidR="00B31486" w:rsidRPr="00656C7B" w:rsidRDefault="007E0215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32DDC96" w14:textId="77777777" w:rsidR="00B31486" w:rsidRPr="00656C7B" w:rsidRDefault="007E0215" w:rsidP="00644706">
            <w:pPr>
              <w:jc w:val="center"/>
              <w:rPr>
                <w:b/>
                <w:color w:val="332E2D"/>
                <w:sz w:val="22"/>
                <w:szCs w:val="22"/>
              </w:rPr>
            </w:pPr>
            <w:r>
              <w:rPr>
                <w:b/>
                <w:color w:val="332E2D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17461D2" w14:textId="77777777" w:rsidR="00B31486" w:rsidRPr="00656C7B" w:rsidRDefault="007E0215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8D9B4BF" w14:textId="77777777" w:rsidR="00B31486" w:rsidRPr="00656C7B" w:rsidRDefault="007E0215" w:rsidP="006447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14:paraId="2406CFC5" w14:textId="77777777" w:rsidR="00B31486" w:rsidRPr="00E84B76" w:rsidRDefault="00B31486" w:rsidP="00B31486">
      <w:pPr>
        <w:autoSpaceDE w:val="0"/>
        <w:autoSpaceDN w:val="0"/>
        <w:adjustRightInd w:val="0"/>
        <w:contextualSpacing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56"/>
        <w:gridCol w:w="2693"/>
        <w:gridCol w:w="139"/>
        <w:gridCol w:w="916"/>
        <w:gridCol w:w="916"/>
        <w:gridCol w:w="916"/>
        <w:gridCol w:w="916"/>
        <w:gridCol w:w="916"/>
        <w:gridCol w:w="916"/>
      </w:tblGrid>
      <w:tr w:rsidR="00B31486" w:rsidRPr="00E84B76" w14:paraId="1A63D62F" w14:textId="77777777" w:rsidTr="00D62B86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7EED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2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B1315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7BCF5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E2EB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608AC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63E8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0A8AC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84B76">
              <w:rPr>
                <w:rFonts w:eastAsia="Calibri"/>
                <w:bCs/>
              </w:rPr>
              <w:t>Таблица 2</w:t>
            </w:r>
          </w:p>
        </w:tc>
      </w:tr>
      <w:tr w:rsidR="00B31486" w:rsidRPr="00E84B76" w14:paraId="26BF8336" w14:textId="77777777" w:rsidTr="00D62B86">
        <w:trPr>
          <w:trHeight w:val="315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C7AC1" w14:textId="77777777" w:rsidR="00B31486" w:rsidRPr="00197E53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97E53">
              <w:rPr>
                <w:rFonts w:eastAsia="Calibri"/>
                <w:bCs/>
                <w:sz w:val="26"/>
                <w:szCs w:val="26"/>
              </w:rPr>
              <w:t xml:space="preserve">Основные подходы к формированию бюджетной политики </w:t>
            </w:r>
          </w:p>
          <w:p w14:paraId="769E01FF" w14:textId="77777777" w:rsidR="00B31486" w:rsidRPr="00197E53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97E53">
              <w:rPr>
                <w:rFonts w:eastAsia="Calibri"/>
                <w:bCs/>
                <w:sz w:val="26"/>
                <w:szCs w:val="26"/>
              </w:rPr>
              <w:t>Переславль-Залесск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ого муниципального округа</w:t>
            </w:r>
            <w:r w:rsidRPr="00197E53">
              <w:rPr>
                <w:rFonts w:eastAsia="Calibri"/>
                <w:bCs/>
                <w:sz w:val="26"/>
                <w:szCs w:val="26"/>
              </w:rPr>
              <w:t xml:space="preserve"> Ярославской области</w:t>
            </w:r>
          </w:p>
        </w:tc>
      </w:tr>
      <w:tr w:rsidR="00B31486" w:rsidRPr="00E84B76" w14:paraId="15310041" w14:textId="77777777" w:rsidTr="00D62B86">
        <w:trPr>
          <w:trHeight w:val="315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9647E" w14:textId="77777777" w:rsidR="00B31486" w:rsidRPr="00197E53" w:rsidRDefault="00B31486" w:rsidP="005808C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97E53">
              <w:rPr>
                <w:rFonts w:eastAsia="Calibri"/>
                <w:bCs/>
                <w:sz w:val="26"/>
                <w:szCs w:val="26"/>
              </w:rPr>
              <w:t>на период 202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5</w:t>
            </w:r>
            <w:r w:rsidRPr="00197E53">
              <w:rPr>
                <w:rFonts w:eastAsia="Calibri"/>
                <w:bCs/>
                <w:sz w:val="26"/>
                <w:szCs w:val="26"/>
              </w:rPr>
              <w:t>-20</w:t>
            </w:r>
            <w:r w:rsidR="007E0215" w:rsidRPr="00197E53">
              <w:rPr>
                <w:rFonts w:eastAsia="Calibri"/>
                <w:bCs/>
                <w:sz w:val="26"/>
                <w:szCs w:val="26"/>
              </w:rPr>
              <w:t>30</w:t>
            </w:r>
            <w:r w:rsidRPr="00197E53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5808CF">
              <w:rPr>
                <w:rFonts w:eastAsia="Calibri"/>
                <w:bCs/>
                <w:sz w:val="26"/>
                <w:szCs w:val="26"/>
              </w:rPr>
              <w:t>годов</w:t>
            </w:r>
            <w:r w:rsidRPr="00197E53">
              <w:rPr>
                <w:rFonts w:eastAsia="Calibri"/>
                <w:bCs/>
                <w:sz w:val="26"/>
                <w:szCs w:val="26"/>
              </w:rPr>
              <w:t>.</w:t>
            </w:r>
          </w:p>
        </w:tc>
      </w:tr>
      <w:tr w:rsidR="00B31486" w:rsidRPr="00E84B76" w14:paraId="1AA0EC8F" w14:textId="77777777" w:rsidTr="00D62B86">
        <w:trPr>
          <w:trHeight w:val="315"/>
        </w:trPr>
        <w:tc>
          <w:tcPr>
            <w:tcW w:w="98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38639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84B76">
              <w:rPr>
                <w:rFonts w:eastAsia="Calibri"/>
                <w:bCs/>
              </w:rPr>
              <w:t>(%)</w:t>
            </w:r>
          </w:p>
        </w:tc>
      </w:tr>
      <w:tr w:rsidR="00B31486" w:rsidRPr="00E84B76" w14:paraId="2301BC41" w14:textId="77777777" w:rsidTr="005808CF">
        <w:trPr>
          <w:trHeight w:val="795"/>
        </w:trPr>
        <w:tc>
          <w:tcPr>
            <w:tcW w:w="152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2A9FF81A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Код  раздела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FDC23A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Наименование раздела  классификации расходов бюджета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03112189" w14:textId="77777777"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5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3403EEA" w14:textId="77777777"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6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2BA6F0E" w14:textId="77777777"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7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543209D" w14:textId="77777777"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8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B46E72C" w14:textId="77777777"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202</w:t>
            </w:r>
            <w:r w:rsidR="007E0215">
              <w:rPr>
                <w:rFonts w:eastAsia="Calibri"/>
              </w:rPr>
              <w:t>9</w:t>
            </w:r>
            <w:r w:rsidRPr="00E84B76">
              <w:rPr>
                <w:rFonts w:eastAsia="Calibri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A1F6F67" w14:textId="77777777" w:rsidR="00B31486" w:rsidRPr="00E84B76" w:rsidRDefault="00B31486" w:rsidP="007E021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20</w:t>
            </w:r>
            <w:r w:rsidR="007E0215">
              <w:rPr>
                <w:rFonts w:eastAsia="Calibri"/>
              </w:rPr>
              <w:t>30</w:t>
            </w:r>
            <w:r w:rsidRPr="00E84B76">
              <w:rPr>
                <w:rFonts w:eastAsia="Calibri"/>
              </w:rPr>
              <w:t xml:space="preserve"> год</w:t>
            </w:r>
          </w:p>
        </w:tc>
      </w:tr>
      <w:tr w:rsidR="00B31486" w:rsidRPr="00967FB6" w14:paraId="555CAB7F" w14:textId="77777777" w:rsidTr="005808CF">
        <w:trPr>
          <w:trHeight w:val="645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14:paraId="149FCA94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0100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2B55BF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Общегосударственные вопросы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14:paraId="06857341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7,83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8A3498C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6,75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B495DE5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6,84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8A3F276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7,15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4994B4C" w14:textId="77777777"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</w:t>
            </w:r>
            <w:r w:rsidR="00A9274A" w:rsidRPr="00967FB6">
              <w:rPr>
                <w:color w:val="332E2D"/>
              </w:rPr>
              <w:t>,45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7EA5F73" w14:textId="77777777"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</w:t>
            </w:r>
            <w:r w:rsidR="00A9274A" w:rsidRPr="00967FB6">
              <w:rPr>
                <w:color w:val="332E2D"/>
              </w:rPr>
              <w:t>,79</w:t>
            </w:r>
          </w:p>
        </w:tc>
      </w:tr>
      <w:tr w:rsidR="00B31486" w:rsidRPr="00967FB6" w14:paraId="5A0C6A13" w14:textId="77777777" w:rsidTr="005808CF">
        <w:trPr>
          <w:trHeight w:val="64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F2C167B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0300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674360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Национальная безопасность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14:paraId="499099C8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0,19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B687AAD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23723B5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861769A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E0FACFD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A6C5BD8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0,16</w:t>
            </w:r>
          </w:p>
        </w:tc>
      </w:tr>
      <w:tr w:rsidR="00B31486" w:rsidRPr="00967FB6" w14:paraId="7FC214BA" w14:textId="77777777" w:rsidTr="005808CF">
        <w:trPr>
          <w:trHeight w:val="645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14:paraId="294E375E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0400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AECA2B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Национальная экономика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14:paraId="248EB63B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19,91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1F1AA69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6,66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F2341BA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6,52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69D76A2" w14:textId="77777777" w:rsidR="00B31486" w:rsidRPr="00967FB6" w:rsidRDefault="00A9274A" w:rsidP="00A9274A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6,80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1DCD448" w14:textId="77777777" w:rsidR="00B31486" w:rsidRPr="00967FB6" w:rsidRDefault="00A9274A" w:rsidP="00A9274A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7,09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FC8A72B" w14:textId="77777777"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6</w:t>
            </w:r>
            <w:r w:rsidR="00A9274A" w:rsidRPr="00967FB6">
              <w:rPr>
                <w:color w:val="332E2D"/>
              </w:rPr>
              <w:t>,4</w:t>
            </w:r>
            <w:r w:rsidRPr="00967FB6">
              <w:rPr>
                <w:color w:val="332E2D"/>
              </w:rPr>
              <w:t>1</w:t>
            </w:r>
          </w:p>
        </w:tc>
      </w:tr>
      <w:tr w:rsidR="00B31486" w:rsidRPr="00967FB6" w14:paraId="6A06FF14" w14:textId="77777777" w:rsidTr="005808CF">
        <w:trPr>
          <w:trHeight w:val="645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14:paraId="53A22A5E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0500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F40294D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Жилищно-коммунальное хозяйство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14:paraId="2B7D1796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8,09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8FE9A33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13,80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A6E8605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10,96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D185272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11,45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91FB715" w14:textId="77777777" w:rsidR="00B31486" w:rsidRPr="00967FB6" w:rsidRDefault="00A9274A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</w:t>
            </w:r>
            <w:r w:rsidR="00967FB6" w:rsidRPr="00967FB6">
              <w:rPr>
                <w:color w:val="332E2D"/>
              </w:rPr>
              <w:t>0</w:t>
            </w:r>
            <w:r w:rsidRPr="00967FB6">
              <w:rPr>
                <w:color w:val="332E2D"/>
              </w:rPr>
              <w:t>,93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0BF680A" w14:textId="77777777"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10,42</w:t>
            </w:r>
          </w:p>
        </w:tc>
      </w:tr>
      <w:tr w:rsidR="00B31486" w:rsidRPr="00967FB6" w14:paraId="17019358" w14:textId="77777777" w:rsidTr="005808CF">
        <w:trPr>
          <w:trHeight w:val="47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9748BFE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0600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2B4E0F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Охрана окружающей среды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14:paraId="535E9DE5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0,83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FDC2B30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0,55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C71B7D6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0,71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1A6800E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0,74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B8B87E8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0,77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2E99B8F" w14:textId="77777777"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0,80</w:t>
            </w:r>
          </w:p>
        </w:tc>
      </w:tr>
      <w:tr w:rsidR="00B31486" w:rsidRPr="00967FB6" w14:paraId="761C2783" w14:textId="77777777" w:rsidTr="005808CF">
        <w:trPr>
          <w:trHeight w:val="475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14:paraId="327E5B01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0700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760C82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Образование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14:paraId="2FCA9438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48,22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9A4FCA4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55,14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97CE052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56,25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6B65ADD" w14:textId="77777777" w:rsidR="00B31486" w:rsidRPr="00967FB6" w:rsidRDefault="00A9274A" w:rsidP="00A9274A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56,78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CC8CF83" w14:textId="77777777" w:rsidR="00B31486" w:rsidRPr="00967FB6" w:rsidRDefault="00A9274A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</w:t>
            </w:r>
            <w:r w:rsidR="00967FB6" w:rsidRPr="00967FB6">
              <w:rPr>
                <w:color w:val="332E2D"/>
              </w:rPr>
              <w:t>7</w:t>
            </w:r>
            <w:r w:rsidRPr="00967FB6">
              <w:rPr>
                <w:color w:val="332E2D"/>
              </w:rPr>
              <w:t>,16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ECDBEC3" w14:textId="77777777"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58,19</w:t>
            </w:r>
          </w:p>
        </w:tc>
      </w:tr>
      <w:tr w:rsidR="00B31486" w:rsidRPr="00967FB6" w14:paraId="1477D7D9" w14:textId="77777777" w:rsidTr="005808CF">
        <w:trPr>
          <w:trHeight w:val="645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14:paraId="3124C347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0800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6449D7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Культура и кинематография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14:paraId="2471AF26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3,68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85909D0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3,81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ADA5591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3,94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5116FD2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4,12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8FBA473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4,29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8E0D5D2" w14:textId="77777777"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4,48</w:t>
            </w:r>
          </w:p>
        </w:tc>
      </w:tr>
      <w:tr w:rsidR="00B31486" w:rsidRPr="00967FB6" w14:paraId="34132EC8" w14:textId="77777777" w:rsidTr="005808CF">
        <w:trPr>
          <w:trHeight w:val="451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14:paraId="54A04B4A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1000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4753D36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Социальная политика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14:paraId="40BA069A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8,11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B9C0E73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9,88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CE316B5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10,03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EEB2227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10,48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D8A0A81" w14:textId="77777777"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10,72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3C1FCFC" w14:textId="77777777" w:rsidR="00B31486" w:rsidRPr="00967FB6" w:rsidRDefault="00967FB6" w:rsidP="00967FB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10,20</w:t>
            </w:r>
          </w:p>
        </w:tc>
      </w:tr>
      <w:tr w:rsidR="00B31486" w:rsidRPr="00967FB6" w14:paraId="66FAC344" w14:textId="77777777" w:rsidTr="005808CF">
        <w:trPr>
          <w:trHeight w:val="645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14:paraId="5EF68353" w14:textId="77777777" w:rsidR="00B31486" w:rsidRPr="00967FB6" w:rsidRDefault="00B31486" w:rsidP="00644706">
            <w:pPr>
              <w:jc w:val="center"/>
              <w:rPr>
                <w:color w:val="332E2D"/>
              </w:rPr>
            </w:pPr>
            <w:r w:rsidRPr="00967FB6">
              <w:rPr>
                <w:color w:val="332E2D"/>
              </w:rPr>
              <w:t>1100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218EABC" w14:textId="77777777" w:rsidR="00B31486" w:rsidRPr="00967FB6" w:rsidRDefault="00B31486" w:rsidP="00644706">
            <w:pPr>
              <w:rPr>
                <w:color w:val="332E2D"/>
              </w:rPr>
            </w:pPr>
            <w:r w:rsidRPr="00967FB6">
              <w:rPr>
                <w:color w:val="332E2D"/>
              </w:rPr>
              <w:t>Физическая культура и спорт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  <w:hideMark/>
          </w:tcPr>
          <w:p w14:paraId="00F1F123" w14:textId="77777777" w:rsidR="00B31486" w:rsidRPr="00967FB6" w:rsidRDefault="002D6171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3,14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CBC8017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2,16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68ACAEC" w14:textId="77777777" w:rsidR="00B31486" w:rsidRPr="00967FB6" w:rsidRDefault="00197E53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2,24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597997F" w14:textId="77777777" w:rsidR="00B31486" w:rsidRPr="00967FB6" w:rsidRDefault="00A9274A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2,34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3E88E34" w14:textId="77777777"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2,44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BA43E66" w14:textId="77777777" w:rsidR="00B31486" w:rsidRPr="00967FB6" w:rsidRDefault="00967FB6" w:rsidP="00644706">
            <w:pPr>
              <w:jc w:val="right"/>
              <w:rPr>
                <w:color w:val="332E2D"/>
              </w:rPr>
            </w:pPr>
            <w:r w:rsidRPr="00967FB6">
              <w:rPr>
                <w:color w:val="332E2D"/>
              </w:rPr>
              <w:t>2,55</w:t>
            </w:r>
          </w:p>
        </w:tc>
      </w:tr>
      <w:tr w:rsidR="00197E53" w:rsidRPr="00967FB6" w14:paraId="1BF7D1A3" w14:textId="77777777" w:rsidTr="005808CF">
        <w:trPr>
          <w:trHeight w:val="379"/>
        </w:trPr>
        <w:tc>
          <w:tcPr>
            <w:tcW w:w="1526" w:type="dxa"/>
            <w:gridSpan w:val="2"/>
            <w:shd w:val="clear" w:color="auto" w:fill="auto"/>
          </w:tcPr>
          <w:p w14:paraId="3D21FD6A" w14:textId="77777777"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C03B30F" w14:textId="77777777" w:rsidR="00197E53" w:rsidRPr="00967FB6" w:rsidRDefault="00197E53" w:rsidP="00197E53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967FB6">
              <w:rPr>
                <w:rFonts w:eastAsia="Calibri"/>
              </w:rPr>
              <w:t xml:space="preserve">Условно </w:t>
            </w:r>
            <w:r w:rsidR="00D62B86" w:rsidRPr="00967FB6">
              <w:rPr>
                <w:rFonts w:eastAsia="Calibri"/>
              </w:rPr>
              <w:t>у</w:t>
            </w:r>
            <w:r w:rsidRPr="00967FB6">
              <w:rPr>
                <w:rFonts w:eastAsia="Calibri"/>
              </w:rPr>
              <w:t>твержденные расходы</w:t>
            </w:r>
          </w:p>
        </w:tc>
        <w:tc>
          <w:tcPr>
            <w:tcW w:w="1055" w:type="dxa"/>
            <w:gridSpan w:val="2"/>
            <w:shd w:val="clear" w:color="auto" w:fill="auto"/>
          </w:tcPr>
          <w:p w14:paraId="14F92157" w14:textId="77777777"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16" w:type="dxa"/>
            <w:shd w:val="clear" w:color="auto" w:fill="auto"/>
          </w:tcPr>
          <w:p w14:paraId="3480C6BF" w14:textId="77777777"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1,12</w:t>
            </w:r>
          </w:p>
        </w:tc>
        <w:tc>
          <w:tcPr>
            <w:tcW w:w="916" w:type="dxa"/>
            <w:shd w:val="clear" w:color="auto" w:fill="auto"/>
          </w:tcPr>
          <w:p w14:paraId="4B555372" w14:textId="77777777"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2,38</w:t>
            </w:r>
          </w:p>
        </w:tc>
        <w:tc>
          <w:tcPr>
            <w:tcW w:w="916" w:type="dxa"/>
            <w:shd w:val="clear" w:color="auto" w:fill="auto"/>
          </w:tcPr>
          <w:p w14:paraId="236F0FE3" w14:textId="77777777"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16" w:type="dxa"/>
            <w:shd w:val="clear" w:color="auto" w:fill="auto"/>
          </w:tcPr>
          <w:p w14:paraId="76C13846" w14:textId="77777777"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916" w:type="dxa"/>
            <w:shd w:val="clear" w:color="auto" w:fill="auto"/>
          </w:tcPr>
          <w:p w14:paraId="6D98DA33" w14:textId="77777777" w:rsidR="00197E53" w:rsidRPr="00967FB6" w:rsidRDefault="00197E53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</w:tr>
      <w:tr w:rsidR="00B31486" w:rsidRPr="00E84B76" w14:paraId="55747F2E" w14:textId="77777777" w:rsidTr="005808CF">
        <w:trPr>
          <w:trHeight w:val="379"/>
        </w:trPr>
        <w:tc>
          <w:tcPr>
            <w:tcW w:w="1526" w:type="dxa"/>
            <w:gridSpan w:val="2"/>
            <w:shd w:val="clear" w:color="auto" w:fill="auto"/>
            <w:hideMark/>
          </w:tcPr>
          <w:p w14:paraId="0D321E7A" w14:textId="77777777"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14:paraId="56C7F401" w14:textId="77777777"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 xml:space="preserve">ИТОГО РАСХОДОВ </w:t>
            </w:r>
          </w:p>
        </w:tc>
        <w:tc>
          <w:tcPr>
            <w:tcW w:w="1055" w:type="dxa"/>
            <w:gridSpan w:val="2"/>
            <w:shd w:val="clear" w:color="auto" w:fill="auto"/>
            <w:hideMark/>
          </w:tcPr>
          <w:p w14:paraId="4FE8A15B" w14:textId="77777777"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14:paraId="2A82F57A" w14:textId="77777777"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14:paraId="7D1025DA" w14:textId="77777777"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14:paraId="6F8928E8" w14:textId="77777777"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14:paraId="7BF35147" w14:textId="77777777" w:rsidR="00B31486" w:rsidRPr="00967FB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  <w:tc>
          <w:tcPr>
            <w:tcW w:w="916" w:type="dxa"/>
            <w:shd w:val="clear" w:color="auto" w:fill="auto"/>
            <w:hideMark/>
          </w:tcPr>
          <w:p w14:paraId="4081FA84" w14:textId="77777777" w:rsidR="00B31486" w:rsidRPr="00E84B76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967FB6">
              <w:rPr>
                <w:rFonts w:eastAsia="Calibri"/>
              </w:rPr>
              <w:t>100,00</w:t>
            </w:r>
          </w:p>
        </w:tc>
      </w:tr>
    </w:tbl>
    <w:p w14:paraId="713FF0C2" w14:textId="77777777" w:rsidR="00B31486" w:rsidRDefault="00B31486" w:rsidP="00B31486">
      <w:pPr>
        <w:autoSpaceDE w:val="0"/>
        <w:autoSpaceDN w:val="0"/>
        <w:adjustRightInd w:val="0"/>
        <w:contextualSpacing/>
        <w:jc w:val="center"/>
      </w:pPr>
    </w:p>
    <w:p w14:paraId="3D0435A4" w14:textId="77777777" w:rsidR="009A1A3B" w:rsidRPr="00E84B76" w:rsidRDefault="009A1A3B" w:rsidP="00B31486">
      <w:pPr>
        <w:autoSpaceDE w:val="0"/>
        <w:autoSpaceDN w:val="0"/>
        <w:adjustRightInd w:val="0"/>
        <w:contextualSpacing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047"/>
        <w:gridCol w:w="926"/>
        <w:gridCol w:w="925"/>
        <w:gridCol w:w="925"/>
        <w:gridCol w:w="925"/>
        <w:gridCol w:w="1845"/>
      </w:tblGrid>
      <w:tr w:rsidR="00B31486" w:rsidRPr="00E3295A" w14:paraId="6264FFF4" w14:textId="77777777" w:rsidTr="00644706">
        <w:trPr>
          <w:trHeight w:val="473"/>
        </w:trPr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B575" w14:textId="77777777"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4464" w14:textId="77777777"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5F9C" w14:textId="77777777"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CAEC0" w14:textId="77777777"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D5BD" w14:textId="77777777"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C9346" w14:textId="77777777"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8F36" w14:textId="77777777"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3295A">
              <w:rPr>
                <w:rFonts w:eastAsia="Calibri"/>
                <w:bCs/>
              </w:rPr>
              <w:t>Таблица 3</w:t>
            </w:r>
          </w:p>
        </w:tc>
      </w:tr>
      <w:tr w:rsidR="00B31486" w:rsidRPr="00E3295A" w14:paraId="4E52A5A3" w14:textId="77777777" w:rsidTr="00644706">
        <w:trPr>
          <w:trHeight w:val="37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1EB6" w14:textId="77777777" w:rsidR="00B31486" w:rsidRPr="00681F90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81F90">
              <w:rPr>
                <w:rFonts w:eastAsia="Calibri"/>
                <w:bCs/>
                <w:sz w:val="26"/>
                <w:szCs w:val="26"/>
              </w:rPr>
              <w:t xml:space="preserve">Показатели финансового обеспечения муниципальных программ </w:t>
            </w:r>
          </w:p>
          <w:p w14:paraId="66F31B9C" w14:textId="77777777" w:rsidR="00B31486" w:rsidRPr="00681F90" w:rsidRDefault="00B31486" w:rsidP="0064470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681F90">
              <w:rPr>
                <w:rFonts w:eastAsia="Calibri"/>
                <w:bCs/>
                <w:sz w:val="26"/>
                <w:szCs w:val="26"/>
              </w:rPr>
              <w:t>Переславль-Залесск</w:t>
            </w:r>
            <w:r w:rsidR="007E0215" w:rsidRPr="00681F90">
              <w:rPr>
                <w:rFonts w:eastAsia="Calibri"/>
                <w:bCs/>
                <w:sz w:val="26"/>
                <w:szCs w:val="26"/>
              </w:rPr>
              <w:t>ого муниципального округа</w:t>
            </w:r>
            <w:r w:rsidRPr="00681F90">
              <w:rPr>
                <w:rFonts w:eastAsia="Calibri"/>
                <w:bCs/>
                <w:sz w:val="26"/>
                <w:szCs w:val="26"/>
              </w:rPr>
              <w:t xml:space="preserve"> Ярославской области </w:t>
            </w:r>
          </w:p>
          <w:p w14:paraId="1777144E" w14:textId="77777777" w:rsidR="00B31486" w:rsidRPr="00E3295A" w:rsidRDefault="00B31486" w:rsidP="005808C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</w:rPr>
            </w:pPr>
            <w:r w:rsidRPr="00681F90">
              <w:rPr>
                <w:rFonts w:eastAsia="Calibri"/>
                <w:bCs/>
                <w:sz w:val="26"/>
                <w:szCs w:val="26"/>
              </w:rPr>
              <w:t>на период 202</w:t>
            </w:r>
            <w:r w:rsidR="007E0215" w:rsidRPr="00681F90">
              <w:rPr>
                <w:rFonts w:eastAsia="Calibri"/>
                <w:bCs/>
                <w:sz w:val="26"/>
                <w:szCs w:val="26"/>
              </w:rPr>
              <w:t>5</w:t>
            </w:r>
            <w:r w:rsidRPr="00681F90">
              <w:rPr>
                <w:rFonts w:eastAsia="Calibri"/>
                <w:bCs/>
                <w:sz w:val="26"/>
                <w:szCs w:val="26"/>
              </w:rPr>
              <w:t>-20</w:t>
            </w:r>
            <w:r w:rsidR="007E0215" w:rsidRPr="00681F90">
              <w:rPr>
                <w:rFonts w:eastAsia="Calibri"/>
                <w:bCs/>
                <w:sz w:val="26"/>
                <w:szCs w:val="26"/>
              </w:rPr>
              <w:t>30</w:t>
            </w:r>
            <w:r w:rsidRPr="00681F90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5808CF">
              <w:rPr>
                <w:rFonts w:eastAsia="Calibri"/>
                <w:bCs/>
                <w:sz w:val="26"/>
                <w:szCs w:val="26"/>
              </w:rPr>
              <w:t>годов</w:t>
            </w:r>
            <w:r w:rsidRPr="00681F90">
              <w:rPr>
                <w:rFonts w:eastAsia="Calibri"/>
                <w:bCs/>
                <w:sz w:val="26"/>
                <w:szCs w:val="26"/>
              </w:rPr>
              <w:t>.</w:t>
            </w:r>
          </w:p>
        </w:tc>
      </w:tr>
      <w:tr w:rsidR="00B31486" w:rsidRPr="00E3295A" w14:paraId="607191AD" w14:textId="77777777" w:rsidTr="00644706">
        <w:trPr>
          <w:trHeight w:val="375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94BFC" w14:textId="77777777" w:rsidR="00B31486" w:rsidRPr="00093558" w:rsidRDefault="00B31486" w:rsidP="00644706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093558">
              <w:rPr>
                <w:rFonts w:eastAsia="Calibri"/>
                <w:bCs/>
              </w:rPr>
              <w:t>(млн. руб.)</w:t>
            </w: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596"/>
              <w:gridCol w:w="2709"/>
              <w:gridCol w:w="919"/>
              <w:gridCol w:w="918"/>
              <w:gridCol w:w="918"/>
              <w:gridCol w:w="918"/>
              <w:gridCol w:w="1173"/>
              <w:gridCol w:w="1194"/>
            </w:tblGrid>
            <w:tr w:rsidR="00B31486" w:rsidRPr="00093558" w14:paraId="3EE87C48" w14:textId="77777777" w:rsidTr="00644706">
              <w:trPr>
                <w:trHeight w:val="636"/>
              </w:trPr>
              <w:tc>
                <w:tcPr>
                  <w:tcW w:w="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D4E05C" w14:textId="77777777"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N п/п </w:t>
                  </w:r>
                </w:p>
              </w:tc>
              <w:tc>
                <w:tcPr>
                  <w:tcW w:w="2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FECC9" w14:textId="77777777" w:rsidR="00B31486" w:rsidRPr="00093558" w:rsidRDefault="00B31486" w:rsidP="0096648B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 xml:space="preserve">Наименование муниципальной программы </w:t>
                  </w:r>
                </w:p>
              </w:tc>
              <w:tc>
                <w:tcPr>
                  <w:tcW w:w="607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B99CE" w14:textId="77777777" w:rsidR="00B31486" w:rsidRPr="00093558" w:rsidRDefault="00B31486" w:rsidP="00E90CA1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Расходы бюджета Переславль-Залесск</w:t>
                  </w:r>
                  <w:r w:rsidR="00E90CA1" w:rsidRPr="00093558">
                    <w:rPr>
                      <w:bCs/>
                    </w:rPr>
                    <w:t>ого муниципального округа</w:t>
                  </w:r>
                  <w:r w:rsidRPr="00093558">
                    <w:rPr>
                      <w:bCs/>
                    </w:rPr>
                    <w:t xml:space="preserve"> Ярославской области на финансовое обеспечение реализации муниципальных программ</w:t>
                  </w:r>
                </w:p>
              </w:tc>
            </w:tr>
            <w:tr w:rsidR="00B31486" w:rsidRPr="00093558" w14:paraId="5401DE38" w14:textId="77777777" w:rsidTr="00644706">
              <w:trPr>
                <w:trHeight w:val="348"/>
              </w:trPr>
              <w:tc>
                <w:tcPr>
                  <w:tcW w:w="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F4A727" w14:textId="77777777" w:rsidR="00B31486" w:rsidRPr="00093558" w:rsidRDefault="00B31486" w:rsidP="00644706">
                  <w:pPr>
                    <w:rPr>
                      <w:bCs/>
                    </w:rPr>
                  </w:pPr>
                </w:p>
              </w:tc>
              <w:tc>
                <w:tcPr>
                  <w:tcW w:w="27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BD6A91" w14:textId="77777777" w:rsidR="00B31486" w:rsidRPr="00093558" w:rsidRDefault="00B31486" w:rsidP="00644706">
                  <w:pPr>
                    <w:rPr>
                      <w:bCs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E2FFE" w14:textId="77777777" w:rsidR="00B31486" w:rsidRPr="00093558" w:rsidRDefault="00B31486" w:rsidP="007E0215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5</w:t>
                  </w:r>
                  <w:r w:rsidRPr="00093558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3EBBA" w14:textId="77777777"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6</w:t>
                  </w:r>
                </w:p>
                <w:p w14:paraId="5B273136" w14:textId="77777777"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год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7BB03" w14:textId="77777777" w:rsidR="00B31486" w:rsidRPr="00093558" w:rsidRDefault="00B31486" w:rsidP="007E0215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7</w:t>
                  </w:r>
                  <w:r w:rsidRPr="00093558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E2621" w14:textId="77777777" w:rsidR="00B31486" w:rsidRPr="00093558" w:rsidRDefault="00B31486" w:rsidP="007E0215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8</w:t>
                  </w:r>
                  <w:r w:rsidRPr="00093558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970C3" w14:textId="77777777"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202</w:t>
                  </w:r>
                  <w:r w:rsidR="007E0215" w:rsidRPr="00093558">
                    <w:rPr>
                      <w:bCs/>
                    </w:rPr>
                    <w:t>9</w:t>
                  </w:r>
                  <w:r w:rsidRPr="00093558">
                    <w:rPr>
                      <w:bCs/>
                    </w:rPr>
                    <w:t xml:space="preserve"> </w:t>
                  </w:r>
                </w:p>
                <w:p w14:paraId="71A7F28E" w14:textId="77777777"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год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12C64" w14:textId="77777777"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20</w:t>
                  </w:r>
                  <w:r w:rsidR="007E0215" w:rsidRPr="00093558">
                    <w:rPr>
                      <w:bCs/>
                    </w:rPr>
                    <w:t>30</w:t>
                  </w:r>
                </w:p>
                <w:p w14:paraId="54E0ED71" w14:textId="77777777"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год</w:t>
                  </w:r>
                </w:p>
              </w:tc>
            </w:tr>
            <w:tr w:rsidR="00B31486" w:rsidRPr="00093558" w14:paraId="57E2DDDC" w14:textId="77777777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6DFD6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5F840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Развитие образования и молодежная политика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Переславль-Залесского муниципального округа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16B1E" w14:textId="77777777" w:rsidR="00B31486" w:rsidRPr="00093558" w:rsidRDefault="00462E20" w:rsidP="00644706">
                  <w:pPr>
                    <w:jc w:val="center"/>
                  </w:pPr>
                  <w:r w:rsidRPr="00093558">
                    <w:t>1412,3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73CC2" w14:textId="77777777" w:rsidR="00B31486" w:rsidRPr="00093558" w:rsidRDefault="00462E20" w:rsidP="00644706">
                  <w:pPr>
                    <w:jc w:val="center"/>
                  </w:pPr>
                  <w:r w:rsidRPr="00093558">
                    <w:t>1310,5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2B6AC" w14:textId="77777777" w:rsidR="00B31486" w:rsidRPr="00093558" w:rsidRDefault="00462E20" w:rsidP="00644706">
                  <w:pPr>
                    <w:jc w:val="center"/>
                  </w:pPr>
                  <w:r w:rsidRPr="00093558">
                    <w:t>1319,5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68FF1" w14:textId="77777777" w:rsidR="00B31486" w:rsidRPr="00093558" w:rsidRDefault="009A49D7" w:rsidP="009A49D7">
                  <w:pPr>
                    <w:jc w:val="center"/>
                  </w:pPr>
                  <w:r w:rsidRPr="00093558">
                    <w:t>1378,9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CF7E0" w14:textId="77777777" w:rsidR="00B31486" w:rsidRPr="00093558" w:rsidRDefault="009A49D7" w:rsidP="00644706">
                  <w:pPr>
                    <w:jc w:val="center"/>
                  </w:pPr>
                  <w:r w:rsidRPr="00093558">
                    <w:t>1436,8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E38B8" w14:textId="77777777" w:rsidR="00B31486" w:rsidRPr="00093558" w:rsidRDefault="009A49D7" w:rsidP="00644706">
                  <w:pPr>
                    <w:jc w:val="center"/>
                  </w:pPr>
                  <w:r w:rsidRPr="00093558">
                    <w:t>1501,4</w:t>
                  </w:r>
                </w:p>
              </w:tc>
            </w:tr>
            <w:tr w:rsidR="00B31486" w:rsidRPr="00093558" w14:paraId="3AE1A5F0" w14:textId="77777777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6613CB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2288A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Социальная поддержка населения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Переславль-Залесского муниципального округа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AA0F25" w14:textId="77777777" w:rsidR="00B31486" w:rsidRPr="00093558" w:rsidRDefault="00462E20" w:rsidP="00644706">
                  <w:pPr>
                    <w:jc w:val="center"/>
                  </w:pPr>
                  <w:r w:rsidRPr="00093558">
                    <w:t>196,0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3F68E" w14:textId="77777777" w:rsidR="00B31486" w:rsidRPr="00093558" w:rsidRDefault="00462E20" w:rsidP="00644706">
                  <w:pPr>
                    <w:jc w:val="center"/>
                  </w:pPr>
                  <w:r w:rsidRPr="00093558">
                    <w:t>192,3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65F94" w14:textId="77777777" w:rsidR="00B31486" w:rsidRPr="00093558" w:rsidRDefault="00462E20" w:rsidP="00644706">
                  <w:pPr>
                    <w:jc w:val="center"/>
                  </w:pPr>
                  <w:r w:rsidRPr="00093558">
                    <w:t>192,5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DA13C" w14:textId="77777777" w:rsidR="00B31486" w:rsidRPr="00093558" w:rsidRDefault="009A49D7" w:rsidP="009A49D7">
                  <w:pPr>
                    <w:jc w:val="center"/>
                  </w:pPr>
                  <w:r w:rsidRPr="00093558">
                    <w:t>201,2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4F46EC" w14:textId="77777777" w:rsidR="00B31486" w:rsidRPr="00093558" w:rsidRDefault="009A49D7" w:rsidP="009A49D7">
                  <w:pPr>
                    <w:jc w:val="center"/>
                  </w:pPr>
                  <w:r w:rsidRPr="00093558">
                    <w:t>201,2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0BA8E" w14:textId="77777777" w:rsidR="00B31486" w:rsidRPr="00093558" w:rsidRDefault="009A49D7" w:rsidP="00644706">
                  <w:pPr>
                    <w:jc w:val="center"/>
                  </w:pPr>
                  <w:r w:rsidRPr="00093558">
                    <w:t>201,2</w:t>
                  </w:r>
                </w:p>
              </w:tc>
            </w:tr>
            <w:tr w:rsidR="00B31486" w:rsidRPr="00093558" w14:paraId="41D3A37B" w14:textId="77777777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7C58B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27223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Обеспечение доступным и комфортным жильем населения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Переславль-Залесского муниципального округа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1804D" w14:textId="77777777" w:rsidR="00B31486" w:rsidRPr="00093558" w:rsidRDefault="00462E20" w:rsidP="00644706">
                  <w:pPr>
                    <w:jc w:val="center"/>
                  </w:pPr>
                  <w:r w:rsidRPr="00093558">
                    <w:t>33,0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41723" w14:textId="77777777" w:rsidR="00B31486" w:rsidRPr="00093558" w:rsidRDefault="00462E20" w:rsidP="00644706">
                  <w:pPr>
                    <w:jc w:val="center"/>
                  </w:pPr>
                  <w:r w:rsidRPr="00093558">
                    <w:t>2,6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887BA5" w14:textId="77777777" w:rsidR="00B31486" w:rsidRPr="00093558" w:rsidRDefault="00462E20" w:rsidP="00644706">
                  <w:pPr>
                    <w:jc w:val="center"/>
                  </w:pPr>
                  <w:r w:rsidRPr="00093558">
                    <w:t>2,6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C524A" w14:textId="77777777" w:rsidR="00B31486" w:rsidRPr="00093558" w:rsidRDefault="00B31486" w:rsidP="00644706">
                  <w:pPr>
                    <w:jc w:val="center"/>
                  </w:pPr>
                  <w:r w:rsidRPr="00093558">
                    <w:t>11,6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DC98F" w14:textId="77777777" w:rsidR="00B31486" w:rsidRPr="00093558" w:rsidRDefault="00B31486" w:rsidP="00644706">
                  <w:pPr>
                    <w:jc w:val="center"/>
                  </w:pPr>
                  <w:r w:rsidRPr="00093558">
                    <w:t>11,9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A4346" w14:textId="77777777" w:rsidR="00B31486" w:rsidRPr="00093558" w:rsidRDefault="00B31486" w:rsidP="00644706">
                  <w:pPr>
                    <w:jc w:val="center"/>
                  </w:pPr>
                  <w:r w:rsidRPr="00093558">
                    <w:t>12,2</w:t>
                  </w:r>
                </w:p>
              </w:tc>
            </w:tr>
            <w:tr w:rsidR="00B31486" w:rsidRPr="00093558" w14:paraId="3BA8F3D8" w14:textId="77777777" w:rsidTr="00644706">
              <w:trPr>
                <w:trHeight w:val="105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3715C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0C1CC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Обеспечение общественного порядка и противодействие преступности на территории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Переславль-Залесского муниципального округа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76DD4" w14:textId="77777777" w:rsidR="00B31486" w:rsidRPr="00093558" w:rsidRDefault="00462E20" w:rsidP="00644706">
                  <w:pPr>
                    <w:jc w:val="center"/>
                  </w:pPr>
                  <w:r w:rsidRPr="00093558">
                    <w:t>8,5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D12C4" w14:textId="77777777" w:rsidR="00B31486" w:rsidRPr="00093558" w:rsidRDefault="00462E20" w:rsidP="002D6171">
                  <w:pPr>
                    <w:jc w:val="center"/>
                  </w:pPr>
                  <w:r w:rsidRPr="00093558">
                    <w:t>6,</w:t>
                  </w:r>
                  <w:r w:rsidR="002D6171" w:rsidRPr="00093558">
                    <w:t>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5BE3F" w14:textId="77777777" w:rsidR="00B31486" w:rsidRPr="00093558" w:rsidRDefault="00462E20" w:rsidP="00644706">
                  <w:pPr>
                    <w:jc w:val="center"/>
                  </w:pPr>
                  <w:r w:rsidRPr="00093558">
                    <w:t>6,4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056F1" w14:textId="77777777" w:rsidR="00B31486" w:rsidRPr="00093558" w:rsidRDefault="00B31486" w:rsidP="00644706">
                  <w:pPr>
                    <w:jc w:val="center"/>
                  </w:pPr>
                  <w:r w:rsidRPr="00093558">
                    <w:t>5,6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456A9" w14:textId="77777777" w:rsidR="00B31486" w:rsidRPr="00093558" w:rsidRDefault="00B31486" w:rsidP="00644706">
                  <w:pPr>
                    <w:jc w:val="center"/>
                  </w:pPr>
                  <w:r w:rsidRPr="00093558">
                    <w:t>5,7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D5594" w14:textId="77777777" w:rsidR="00B31486" w:rsidRPr="00093558" w:rsidRDefault="00B31486" w:rsidP="00644706">
                  <w:pPr>
                    <w:jc w:val="center"/>
                  </w:pPr>
                  <w:r w:rsidRPr="00093558">
                    <w:t>5,8</w:t>
                  </w:r>
                </w:p>
              </w:tc>
            </w:tr>
            <w:tr w:rsidR="00B31486" w:rsidRPr="00093558" w14:paraId="2AC6856B" w14:textId="77777777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F80A8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7890C" w14:textId="77777777" w:rsidR="00B31486" w:rsidRPr="00093558" w:rsidRDefault="00B31486" w:rsidP="0096648B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Развитие физической культуры, культуры и туризма в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</w:t>
                  </w:r>
                  <w:r w:rsidR="0096648B">
                    <w:rPr>
                      <w:sz w:val="22"/>
                      <w:szCs w:val="22"/>
                    </w:rPr>
                    <w:t>м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муниципально</w:t>
                  </w:r>
                  <w:r w:rsidR="0096648B">
                    <w:rPr>
                      <w:sz w:val="22"/>
                      <w:szCs w:val="22"/>
                    </w:rPr>
                    <w:t>м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округ</w:t>
                  </w:r>
                  <w:r w:rsidR="0096648B">
                    <w:rPr>
                      <w:sz w:val="22"/>
                      <w:szCs w:val="22"/>
                    </w:rPr>
                    <w:t>е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146EF" w14:textId="77777777" w:rsidR="00B31486" w:rsidRPr="00093558" w:rsidRDefault="00462E20" w:rsidP="00644706">
                  <w:pPr>
                    <w:jc w:val="center"/>
                  </w:pPr>
                  <w:r w:rsidRPr="00093558">
                    <w:t>218,7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B13CC" w14:textId="77777777" w:rsidR="00B31486" w:rsidRPr="00093558" w:rsidRDefault="00462E20" w:rsidP="00644706">
                  <w:pPr>
                    <w:jc w:val="center"/>
                  </w:pPr>
                  <w:r w:rsidRPr="00093558">
                    <w:t>160,1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32BD7" w14:textId="77777777" w:rsidR="00B31486" w:rsidRPr="00093558" w:rsidRDefault="00462E20" w:rsidP="00644706">
                  <w:pPr>
                    <w:jc w:val="center"/>
                  </w:pPr>
                  <w:r w:rsidRPr="00093558">
                    <w:t>163,4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658974" w14:textId="77777777" w:rsidR="00B31486" w:rsidRPr="00093558" w:rsidRDefault="009A49D7" w:rsidP="00644706">
                  <w:pPr>
                    <w:jc w:val="center"/>
                  </w:pPr>
                  <w:r w:rsidRPr="00093558">
                    <w:t>170,7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729BD" w14:textId="77777777" w:rsidR="00B31486" w:rsidRPr="00093558" w:rsidRDefault="009A49D7" w:rsidP="00644706">
                  <w:pPr>
                    <w:jc w:val="center"/>
                  </w:pPr>
                  <w:r w:rsidRPr="00093558">
                    <w:t>177,9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92894" w14:textId="77777777" w:rsidR="00B31486" w:rsidRPr="00093558" w:rsidRDefault="009A49D7" w:rsidP="00644706">
                  <w:pPr>
                    <w:jc w:val="center"/>
                  </w:pPr>
                  <w:r w:rsidRPr="00093558">
                    <w:t>185,9</w:t>
                  </w:r>
                </w:p>
              </w:tc>
            </w:tr>
            <w:tr w:rsidR="00B31486" w:rsidRPr="00093558" w14:paraId="4C7ADAB4" w14:textId="77777777" w:rsidTr="00644706">
              <w:trPr>
                <w:trHeight w:val="105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1092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D7B72" w14:textId="77777777" w:rsidR="00B31486" w:rsidRPr="00093558" w:rsidRDefault="00B31486" w:rsidP="0096648B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Обеспечение качественными коммунальными услугами населения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</w:t>
                  </w:r>
                  <w:r w:rsidR="0096648B">
                    <w:rPr>
                      <w:sz w:val="22"/>
                      <w:szCs w:val="22"/>
                    </w:rPr>
                    <w:t>м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муниципально</w:t>
                  </w:r>
                  <w:r w:rsidR="0096648B">
                    <w:rPr>
                      <w:sz w:val="22"/>
                      <w:szCs w:val="22"/>
                    </w:rPr>
                    <w:t>м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округ</w:t>
                  </w:r>
                  <w:r w:rsidR="0096648B">
                    <w:rPr>
                      <w:sz w:val="22"/>
                      <w:szCs w:val="22"/>
                    </w:rPr>
                    <w:t>е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5860E" w14:textId="77777777" w:rsidR="00B31486" w:rsidRPr="00093558" w:rsidRDefault="00462E20" w:rsidP="00644706">
                  <w:pPr>
                    <w:jc w:val="center"/>
                  </w:pPr>
                  <w:r w:rsidRPr="00093558">
                    <w:t>16,1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A47F0F" w14:textId="77777777" w:rsidR="00B31486" w:rsidRPr="00093558" w:rsidRDefault="00462E20" w:rsidP="00644706">
                  <w:pPr>
                    <w:jc w:val="center"/>
                  </w:pPr>
                  <w:r w:rsidRPr="00093558">
                    <w:t>168,6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B3039" w14:textId="77777777" w:rsidR="00B31486" w:rsidRPr="00093558" w:rsidRDefault="00462E20" w:rsidP="00462E20">
                  <w:pPr>
                    <w:jc w:val="center"/>
                  </w:pPr>
                  <w:r w:rsidRPr="00093558">
                    <w:t>71,0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65E960" w14:textId="77777777" w:rsidR="00B31486" w:rsidRPr="00093558" w:rsidRDefault="009A49D7" w:rsidP="00644706">
                  <w:pPr>
                    <w:jc w:val="center"/>
                  </w:pPr>
                  <w:r w:rsidRPr="00093558">
                    <w:t>74,2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6EC94" w14:textId="77777777" w:rsidR="00B31486" w:rsidRPr="00093558" w:rsidRDefault="009A49D7" w:rsidP="009A49D7">
                  <w:pPr>
                    <w:jc w:val="center"/>
                  </w:pPr>
                  <w:r w:rsidRPr="00093558">
                    <w:t>77,3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9EC867" w14:textId="77777777" w:rsidR="00B31486" w:rsidRPr="00093558" w:rsidRDefault="009A49D7" w:rsidP="00644706">
                  <w:pPr>
                    <w:jc w:val="center"/>
                  </w:pPr>
                  <w:r w:rsidRPr="00093558">
                    <w:t>77,3</w:t>
                  </w:r>
                </w:p>
              </w:tc>
            </w:tr>
            <w:tr w:rsidR="00B31486" w:rsidRPr="00093558" w14:paraId="6A8D958A" w14:textId="77777777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50994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D329B" w14:textId="77777777" w:rsidR="00B31486" w:rsidRPr="00093558" w:rsidRDefault="00B31486" w:rsidP="0096648B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Развитие дорожного хозяйства в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</w:t>
                  </w:r>
                  <w:r w:rsidR="0096648B">
                    <w:rPr>
                      <w:sz w:val="22"/>
                      <w:szCs w:val="22"/>
                    </w:rPr>
                    <w:t>м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муниципально</w:t>
                  </w:r>
                  <w:r w:rsidR="0096648B">
                    <w:rPr>
                      <w:sz w:val="22"/>
                      <w:szCs w:val="22"/>
                    </w:rPr>
                    <w:t>м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округ</w:t>
                  </w:r>
                  <w:r w:rsidR="0096648B">
                    <w:rPr>
                      <w:sz w:val="22"/>
                      <w:szCs w:val="22"/>
                    </w:rPr>
                    <w:t>е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B34DB" w14:textId="77777777" w:rsidR="00B31486" w:rsidRPr="00093558" w:rsidRDefault="00462E20" w:rsidP="00644706">
                  <w:pPr>
                    <w:jc w:val="center"/>
                  </w:pPr>
                  <w:r w:rsidRPr="00093558">
                    <w:t>573,8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79984" w14:textId="77777777" w:rsidR="00B31486" w:rsidRPr="00093558" w:rsidRDefault="00462E20" w:rsidP="00644706">
                  <w:pPr>
                    <w:jc w:val="center"/>
                  </w:pPr>
                  <w:r w:rsidRPr="00093558">
                    <w:t>158,1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91C6C" w14:textId="77777777" w:rsidR="00B31486" w:rsidRPr="00093558" w:rsidRDefault="00462E20" w:rsidP="00644706">
                  <w:pPr>
                    <w:jc w:val="center"/>
                  </w:pPr>
                  <w:r w:rsidRPr="00093558">
                    <w:t>152,1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408F1" w14:textId="77777777" w:rsidR="00B31486" w:rsidRPr="00093558" w:rsidRDefault="00B31486" w:rsidP="00644706">
                  <w:pPr>
                    <w:jc w:val="center"/>
                  </w:pPr>
                  <w:r w:rsidRPr="00093558">
                    <w:t>132,6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7D7BF" w14:textId="77777777" w:rsidR="00B31486" w:rsidRPr="00093558" w:rsidRDefault="00B31486" w:rsidP="00644706">
                  <w:pPr>
                    <w:jc w:val="center"/>
                  </w:pPr>
                  <w:r w:rsidRPr="00093558">
                    <w:t>134,6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C9E32" w14:textId="77777777" w:rsidR="00B31486" w:rsidRPr="00093558" w:rsidRDefault="00B31486" w:rsidP="00644706">
                  <w:pPr>
                    <w:jc w:val="center"/>
                  </w:pPr>
                  <w:r w:rsidRPr="00093558">
                    <w:t>137,0</w:t>
                  </w:r>
                </w:p>
              </w:tc>
            </w:tr>
            <w:tr w:rsidR="00B31486" w:rsidRPr="00093558" w14:paraId="2218C1FD" w14:textId="77777777" w:rsidTr="00644706">
              <w:trPr>
                <w:trHeight w:val="792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EC3DF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lastRenderedPageBreak/>
                    <w:t>8.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D32B4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Развитие сельского хозяйства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Переславль-Залесского муниципального округа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F046C" w14:textId="77777777" w:rsidR="00B31486" w:rsidRPr="00093558" w:rsidRDefault="00462E20" w:rsidP="00644706">
                  <w:pPr>
                    <w:jc w:val="center"/>
                  </w:pPr>
                  <w:r w:rsidRPr="00093558">
                    <w:t>13,1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985B1" w14:textId="77777777" w:rsidR="00B31486" w:rsidRPr="00093558" w:rsidRDefault="00462E20" w:rsidP="00644706">
                  <w:pPr>
                    <w:jc w:val="center"/>
                  </w:pPr>
                  <w:r w:rsidRPr="00093558">
                    <w:t>14,3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AA4B4" w14:textId="77777777" w:rsidR="00B31486" w:rsidRPr="00093558" w:rsidRDefault="00462E20" w:rsidP="00644706">
                  <w:pPr>
                    <w:jc w:val="center"/>
                  </w:pPr>
                  <w:r w:rsidRPr="00093558">
                    <w:t>14,3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D5939" w14:textId="77777777" w:rsidR="00B31486" w:rsidRPr="00093558" w:rsidRDefault="009A49D7" w:rsidP="00644706">
                  <w:pPr>
                    <w:jc w:val="center"/>
                  </w:pPr>
                  <w:r w:rsidRPr="00093558">
                    <w:t>14,9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48C49" w14:textId="77777777" w:rsidR="00B31486" w:rsidRPr="00093558" w:rsidRDefault="009A49D7" w:rsidP="00644706">
                  <w:pPr>
                    <w:jc w:val="center"/>
                  </w:pPr>
                  <w:r w:rsidRPr="00093558">
                    <w:t>14,9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6CFA4" w14:textId="77777777" w:rsidR="00B31486" w:rsidRPr="00093558" w:rsidRDefault="009A49D7" w:rsidP="00644706">
                  <w:pPr>
                    <w:jc w:val="center"/>
                  </w:pPr>
                  <w:r w:rsidRPr="00093558">
                    <w:t>14,9</w:t>
                  </w:r>
                </w:p>
              </w:tc>
            </w:tr>
            <w:tr w:rsidR="00B31486" w:rsidRPr="00093558" w14:paraId="30CCBFA3" w14:textId="77777777" w:rsidTr="00644706">
              <w:trPr>
                <w:trHeight w:val="528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6C0AE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AAEC7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Энергоэффективность в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Переславль-Залесском муниципальном округе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FBA6C" w14:textId="77777777" w:rsidR="00B31486" w:rsidRPr="00093558" w:rsidRDefault="00462E20" w:rsidP="00644706">
                  <w:pPr>
                    <w:jc w:val="center"/>
                  </w:pPr>
                  <w:r w:rsidRPr="00093558">
                    <w:t>4,9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F8891" w14:textId="77777777" w:rsidR="00B31486" w:rsidRPr="00093558" w:rsidRDefault="00462E20" w:rsidP="00644706">
                  <w:pPr>
                    <w:jc w:val="center"/>
                  </w:pPr>
                  <w:r w:rsidRPr="00093558">
                    <w:t>5,1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6F984" w14:textId="77777777" w:rsidR="00B31486" w:rsidRPr="00093558" w:rsidRDefault="00462E20" w:rsidP="00644706">
                  <w:pPr>
                    <w:jc w:val="center"/>
                  </w:pPr>
                  <w:r w:rsidRPr="00093558">
                    <w:t>5,1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F2ACC" w14:textId="77777777" w:rsidR="00B31486" w:rsidRPr="00093558" w:rsidRDefault="00B31486" w:rsidP="00644706">
                  <w:pPr>
                    <w:jc w:val="center"/>
                  </w:pPr>
                  <w:r w:rsidRPr="00093558">
                    <w:t>3,2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9B909" w14:textId="77777777" w:rsidR="00B31486" w:rsidRPr="00093558" w:rsidRDefault="00B31486" w:rsidP="00644706">
                  <w:pPr>
                    <w:jc w:val="center"/>
                  </w:pPr>
                  <w:r w:rsidRPr="00093558">
                    <w:t>3,3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C81CF" w14:textId="77777777" w:rsidR="00B31486" w:rsidRPr="00093558" w:rsidRDefault="00B31486" w:rsidP="00644706">
                  <w:pPr>
                    <w:jc w:val="center"/>
                  </w:pPr>
                  <w:r w:rsidRPr="00093558">
                    <w:t>3,5</w:t>
                  </w:r>
                </w:p>
              </w:tc>
            </w:tr>
            <w:tr w:rsidR="00B31486" w:rsidRPr="00093558" w14:paraId="20E06C61" w14:textId="77777777" w:rsidTr="00644706">
              <w:trPr>
                <w:trHeight w:val="528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09719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116D79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Охрана окружающей среды в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Переславль-Залесском муниципальном округе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1C187" w14:textId="77777777" w:rsidR="00B31486" w:rsidRPr="00093558" w:rsidRDefault="00462E20" w:rsidP="00644706">
                  <w:pPr>
                    <w:jc w:val="center"/>
                  </w:pPr>
                  <w:r w:rsidRPr="00093558">
                    <w:t>37,8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A3A94" w14:textId="77777777" w:rsidR="00B31486" w:rsidRPr="00093558" w:rsidRDefault="00462E20" w:rsidP="00644706">
                  <w:pPr>
                    <w:jc w:val="center"/>
                  </w:pPr>
                  <w:r w:rsidRPr="00093558">
                    <w:t>21,9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5EDC5" w14:textId="77777777" w:rsidR="00B31486" w:rsidRPr="00093558" w:rsidRDefault="00462E20" w:rsidP="00644706">
                  <w:pPr>
                    <w:jc w:val="center"/>
                  </w:pPr>
                  <w:r w:rsidRPr="00093558">
                    <w:t>25,5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F8CA4" w14:textId="77777777" w:rsidR="00B31486" w:rsidRPr="00093558" w:rsidRDefault="00B31486" w:rsidP="00644706">
                  <w:pPr>
                    <w:jc w:val="center"/>
                  </w:pPr>
                  <w:r w:rsidRPr="00093558">
                    <w:t>15,3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31C89" w14:textId="77777777" w:rsidR="00B31486" w:rsidRPr="00093558" w:rsidRDefault="00B31486" w:rsidP="00644706">
                  <w:pPr>
                    <w:jc w:val="center"/>
                  </w:pPr>
                  <w:r w:rsidRPr="00093558">
                    <w:t>15,8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A8D03" w14:textId="77777777" w:rsidR="00B31486" w:rsidRPr="00093558" w:rsidRDefault="00B31486" w:rsidP="00644706">
                  <w:pPr>
                    <w:jc w:val="center"/>
                  </w:pPr>
                  <w:r w:rsidRPr="00093558">
                    <w:t>16,4</w:t>
                  </w:r>
                </w:p>
              </w:tc>
            </w:tr>
            <w:tr w:rsidR="00B31486" w:rsidRPr="00093558" w14:paraId="7C83FC0C" w14:textId="77777777" w:rsidTr="00644706">
              <w:trPr>
                <w:trHeight w:val="105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A993B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55E07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Защита населения на территории </w:t>
                  </w:r>
                  <w:r w:rsidR="0096648B" w:rsidRPr="0096648B">
                    <w:rPr>
                      <w:sz w:val="22"/>
                      <w:szCs w:val="22"/>
                    </w:rPr>
                    <w:t xml:space="preserve">Переславль-Залесского муниципального округа Ярославской области </w:t>
                  </w:r>
                  <w:r w:rsidRPr="00093558">
                    <w:rPr>
                      <w:sz w:val="22"/>
                      <w:szCs w:val="22"/>
                    </w:rPr>
                    <w:t>от чрезвычайных ситуаций и обеспечение пожарной безопасности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4F41C" w14:textId="77777777" w:rsidR="00B31486" w:rsidRPr="00093558" w:rsidRDefault="00462E20" w:rsidP="00644706">
                  <w:pPr>
                    <w:jc w:val="center"/>
                  </w:pPr>
                  <w:r w:rsidRPr="00093558">
                    <w:t>33,3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5872C" w14:textId="77777777" w:rsidR="00B31486" w:rsidRPr="00093558" w:rsidRDefault="00462E20" w:rsidP="00644706">
                  <w:pPr>
                    <w:jc w:val="center"/>
                  </w:pPr>
                  <w:r w:rsidRPr="00093558">
                    <w:t>20,1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F9B3F" w14:textId="77777777" w:rsidR="00B31486" w:rsidRPr="00093558" w:rsidRDefault="00462E20" w:rsidP="00644706">
                  <w:pPr>
                    <w:jc w:val="center"/>
                  </w:pPr>
                  <w:r w:rsidRPr="00093558">
                    <w:t>19,8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387E5" w14:textId="77777777" w:rsidR="00B31486" w:rsidRPr="00093558" w:rsidRDefault="00B31486" w:rsidP="00644706">
                  <w:pPr>
                    <w:jc w:val="center"/>
                  </w:pPr>
                  <w:r w:rsidRPr="00093558">
                    <w:t>22,1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12505" w14:textId="77777777" w:rsidR="00B31486" w:rsidRPr="00093558" w:rsidRDefault="00B31486" w:rsidP="00644706">
                  <w:pPr>
                    <w:jc w:val="center"/>
                  </w:pPr>
                  <w:r w:rsidRPr="00093558">
                    <w:t>22,8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61FEF" w14:textId="77777777" w:rsidR="00B31486" w:rsidRPr="00093558" w:rsidRDefault="00B31486" w:rsidP="00644706">
                  <w:pPr>
                    <w:jc w:val="center"/>
                  </w:pPr>
                  <w:r w:rsidRPr="00093558">
                    <w:t>23,7</w:t>
                  </w:r>
                </w:p>
              </w:tc>
            </w:tr>
            <w:tr w:rsidR="00B31486" w:rsidRPr="00093558" w14:paraId="1581C5F7" w14:textId="77777777" w:rsidTr="00644706">
              <w:trPr>
                <w:trHeight w:val="1056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694B99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61482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Обеспечение функционирования и развития муниципальной службы</w:t>
                  </w:r>
                  <w:r w:rsidR="0096648B">
                    <w:rPr>
                      <w:sz w:val="22"/>
                      <w:szCs w:val="22"/>
                    </w:rPr>
                    <w:t xml:space="preserve"> в</w:t>
                  </w:r>
                  <w:r w:rsidRPr="00093558">
                    <w:rPr>
                      <w:sz w:val="22"/>
                      <w:szCs w:val="22"/>
                    </w:rPr>
                    <w:t xml:space="preserve">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Переславль-Залесском муниципальном округе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D96AB" w14:textId="77777777" w:rsidR="00B31486" w:rsidRPr="00093558" w:rsidRDefault="00462E20" w:rsidP="00644706">
                  <w:pPr>
                    <w:jc w:val="center"/>
                  </w:pPr>
                  <w:r w:rsidRPr="00093558">
                    <w:t>165,4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9F6FD" w14:textId="77777777" w:rsidR="00B31486" w:rsidRPr="00093558" w:rsidRDefault="00462E20" w:rsidP="00644706">
                  <w:pPr>
                    <w:jc w:val="center"/>
                  </w:pPr>
                  <w:r w:rsidRPr="00093558">
                    <w:t>150,3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50BB8" w14:textId="77777777" w:rsidR="00B31486" w:rsidRPr="00093558" w:rsidRDefault="00462E20" w:rsidP="00644706">
                  <w:pPr>
                    <w:jc w:val="center"/>
                  </w:pPr>
                  <w:r w:rsidRPr="00093558">
                    <w:t>151,1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F7A71" w14:textId="77777777" w:rsidR="00B31486" w:rsidRPr="00093558" w:rsidRDefault="009A49D7" w:rsidP="00644706">
                  <w:pPr>
                    <w:jc w:val="center"/>
                  </w:pPr>
                  <w:r w:rsidRPr="00093558">
                    <w:t>157,9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930C5" w14:textId="77777777" w:rsidR="00B31486" w:rsidRPr="00093558" w:rsidRDefault="009A49D7" w:rsidP="00644706">
                  <w:pPr>
                    <w:jc w:val="center"/>
                  </w:pPr>
                  <w:r w:rsidRPr="00093558">
                    <w:t>157,9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0C8BD" w14:textId="77777777" w:rsidR="00B31486" w:rsidRPr="00093558" w:rsidRDefault="009A49D7" w:rsidP="00644706">
                  <w:pPr>
                    <w:jc w:val="center"/>
                  </w:pPr>
                  <w:r w:rsidRPr="00093558">
                    <w:t>157,9</w:t>
                  </w:r>
                </w:p>
              </w:tc>
            </w:tr>
            <w:tr w:rsidR="00B31486" w:rsidRPr="00093558" w14:paraId="199E22F3" w14:textId="77777777" w:rsidTr="00644706">
              <w:trPr>
                <w:trHeight w:val="804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45D43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AA697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Формирование современной городской среды на территории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Переславль-Залесского муниципального округа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59AC3" w14:textId="77777777" w:rsidR="00B31486" w:rsidRPr="00093558" w:rsidRDefault="00462E20" w:rsidP="00644706">
                  <w:pPr>
                    <w:jc w:val="center"/>
                  </w:pPr>
                  <w:r w:rsidRPr="00093558">
                    <w:t>2,5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F159D" w14:textId="77777777" w:rsidR="00B31486" w:rsidRPr="00093558" w:rsidRDefault="00462E20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CFBA8" w14:textId="77777777" w:rsidR="00B31486" w:rsidRPr="00093558" w:rsidRDefault="00462E20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F2AC7" w14:textId="77777777" w:rsidR="00B31486" w:rsidRPr="00093558" w:rsidRDefault="00B31486" w:rsidP="00644706">
                  <w:pPr>
                    <w:jc w:val="center"/>
                  </w:pPr>
                  <w:r w:rsidRPr="00093558">
                    <w:t>1,4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910D4" w14:textId="77777777" w:rsidR="00B31486" w:rsidRPr="00093558" w:rsidRDefault="00B31486" w:rsidP="00644706">
                  <w:pPr>
                    <w:jc w:val="center"/>
                  </w:pPr>
                  <w:r w:rsidRPr="00093558">
                    <w:t>1,4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74425" w14:textId="77777777" w:rsidR="00B31486" w:rsidRPr="00093558" w:rsidRDefault="00B31486" w:rsidP="00644706">
                  <w:pPr>
                    <w:jc w:val="center"/>
                  </w:pPr>
                  <w:r w:rsidRPr="00093558">
                    <w:t>1,5</w:t>
                  </w:r>
                </w:p>
              </w:tc>
            </w:tr>
            <w:tr w:rsidR="00B31486" w:rsidRPr="00093558" w14:paraId="280FBC85" w14:textId="77777777" w:rsidTr="00644706">
              <w:trPr>
                <w:trHeight w:val="804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AF8025" w14:textId="77777777" w:rsidR="00B31486" w:rsidRPr="00093558" w:rsidRDefault="00B31486" w:rsidP="00644706">
                  <w:pPr>
                    <w:jc w:val="center"/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D3EA4E" w14:textId="77777777" w:rsidR="00B31486" w:rsidRPr="00093558" w:rsidRDefault="00B31486" w:rsidP="00644706">
                  <w:pPr>
                    <w:rPr>
                      <w:sz w:val="22"/>
                      <w:szCs w:val="22"/>
                    </w:rPr>
                  </w:pPr>
                  <w:r w:rsidRPr="00093558">
                    <w:rPr>
                      <w:sz w:val="22"/>
                      <w:szCs w:val="22"/>
                    </w:rPr>
                    <w:t xml:space="preserve">Комплексное развитие сельских территорий </w:t>
                  </w:r>
                  <w:r w:rsidR="0096648B" w:rsidRPr="0096648B">
                    <w:rPr>
                      <w:sz w:val="22"/>
                      <w:szCs w:val="22"/>
                    </w:rPr>
                    <w:t>Переславль-Залесского муниципального округа Ярославской области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D0642A" w14:textId="77777777" w:rsidR="00B31486" w:rsidRPr="00093558" w:rsidRDefault="00462E20" w:rsidP="00644706">
                  <w:pPr>
                    <w:jc w:val="center"/>
                  </w:pPr>
                  <w:r w:rsidRPr="00093558">
                    <w:t>14,2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9F7116" w14:textId="77777777"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C20A99" w14:textId="77777777"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1D4C80" w14:textId="77777777"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C97D3" w14:textId="77777777"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2964E0" w14:textId="77777777" w:rsidR="00B31486" w:rsidRPr="00093558" w:rsidRDefault="00B31486" w:rsidP="00644706">
                  <w:pPr>
                    <w:jc w:val="center"/>
                  </w:pPr>
                  <w:r w:rsidRPr="00093558">
                    <w:t>0,0</w:t>
                  </w:r>
                </w:p>
              </w:tc>
            </w:tr>
            <w:tr w:rsidR="00B31486" w:rsidRPr="00E3295A" w14:paraId="67205992" w14:textId="77777777" w:rsidTr="00644706">
              <w:trPr>
                <w:trHeight w:val="525"/>
              </w:trPr>
              <w:tc>
                <w:tcPr>
                  <w:tcW w:w="5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FF74E" w14:textId="77777777" w:rsidR="00B31486" w:rsidRPr="00093558" w:rsidRDefault="00B31486" w:rsidP="00644706">
                  <w:pPr>
                    <w:rPr>
                      <w:rFonts w:ascii="Calibri" w:hAnsi="Calibri"/>
                    </w:rPr>
                  </w:pPr>
                  <w:r w:rsidRPr="00093558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F65FF" w14:textId="77777777" w:rsidR="00B31486" w:rsidRPr="00093558" w:rsidRDefault="00B31486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ИТОГО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8A874" w14:textId="77777777" w:rsidR="00B31486" w:rsidRPr="00093558" w:rsidRDefault="00462E20" w:rsidP="00462E20">
                  <w:pPr>
                    <w:ind w:right="-21"/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2729,6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3222F" w14:textId="77777777" w:rsidR="00B31486" w:rsidRPr="00093558" w:rsidRDefault="00462E20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2210,3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3602F" w14:textId="77777777" w:rsidR="00B31486" w:rsidRPr="00093558" w:rsidRDefault="00462E20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2123,3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DAF42" w14:textId="77777777" w:rsidR="00B31486" w:rsidRPr="00093558" w:rsidRDefault="00093558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2189,6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95C0E" w14:textId="77777777" w:rsidR="00B31486" w:rsidRPr="00093558" w:rsidRDefault="00093558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2261,5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D6032" w14:textId="77777777" w:rsidR="00B31486" w:rsidRPr="00E3295A" w:rsidRDefault="00093558" w:rsidP="00644706">
                  <w:pPr>
                    <w:jc w:val="center"/>
                    <w:rPr>
                      <w:bCs/>
                    </w:rPr>
                  </w:pPr>
                  <w:r w:rsidRPr="00093558">
                    <w:rPr>
                      <w:bCs/>
                    </w:rPr>
                    <w:t>2338,7</w:t>
                  </w:r>
                </w:p>
              </w:tc>
            </w:tr>
          </w:tbl>
          <w:p w14:paraId="5F191618" w14:textId="77777777" w:rsidR="00B31486" w:rsidRPr="00E3295A" w:rsidRDefault="00B31486" w:rsidP="00644706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</w:rPr>
            </w:pPr>
          </w:p>
        </w:tc>
      </w:tr>
    </w:tbl>
    <w:p w14:paraId="7FEE7675" w14:textId="77777777" w:rsidR="00B31486" w:rsidRPr="00E3295A" w:rsidRDefault="00B31486" w:rsidP="00B31486">
      <w:pPr>
        <w:autoSpaceDE w:val="0"/>
        <w:autoSpaceDN w:val="0"/>
        <w:adjustRightInd w:val="0"/>
        <w:contextualSpacing/>
      </w:pPr>
    </w:p>
    <w:p w14:paraId="7A4353D2" w14:textId="77777777" w:rsidR="00B31486" w:rsidRPr="00E3295A" w:rsidRDefault="00B31486" w:rsidP="00B31486">
      <w:pPr>
        <w:autoSpaceDE w:val="0"/>
        <w:autoSpaceDN w:val="0"/>
        <w:adjustRightInd w:val="0"/>
        <w:contextualSpacing/>
      </w:pPr>
    </w:p>
    <w:p w14:paraId="03F3A018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7051"/>
    <w:multiLevelType w:val="hybridMultilevel"/>
    <w:tmpl w:val="66D8E1EC"/>
    <w:lvl w:ilvl="0" w:tplc="7F86C71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9CD241F"/>
    <w:multiLevelType w:val="hybridMultilevel"/>
    <w:tmpl w:val="4FAE35C0"/>
    <w:lvl w:ilvl="0" w:tplc="61624AD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2386"/>
    <w:rsid w:val="000457A3"/>
    <w:rsid w:val="000753AA"/>
    <w:rsid w:val="00093558"/>
    <w:rsid w:val="00093953"/>
    <w:rsid w:val="000B4031"/>
    <w:rsid w:val="000D2FF0"/>
    <w:rsid w:val="0019600E"/>
    <w:rsid w:val="00197E53"/>
    <w:rsid w:val="002765A6"/>
    <w:rsid w:val="002A106E"/>
    <w:rsid w:val="002A4F2B"/>
    <w:rsid w:val="002D6171"/>
    <w:rsid w:val="002F2254"/>
    <w:rsid w:val="003061F3"/>
    <w:rsid w:val="00340DB6"/>
    <w:rsid w:val="003C7DDF"/>
    <w:rsid w:val="003D5797"/>
    <w:rsid w:val="004075CC"/>
    <w:rsid w:val="00436CEE"/>
    <w:rsid w:val="00456EC5"/>
    <w:rsid w:val="00462E20"/>
    <w:rsid w:val="004919B4"/>
    <w:rsid w:val="004A3D2A"/>
    <w:rsid w:val="004E554B"/>
    <w:rsid w:val="00513CE1"/>
    <w:rsid w:val="005318AE"/>
    <w:rsid w:val="0056557D"/>
    <w:rsid w:val="00574A17"/>
    <w:rsid w:val="005808CF"/>
    <w:rsid w:val="005B621C"/>
    <w:rsid w:val="005D277E"/>
    <w:rsid w:val="00681F90"/>
    <w:rsid w:val="006C1F19"/>
    <w:rsid w:val="006E6084"/>
    <w:rsid w:val="006F63E9"/>
    <w:rsid w:val="0078211D"/>
    <w:rsid w:val="007A5120"/>
    <w:rsid w:val="007E0215"/>
    <w:rsid w:val="007E2F83"/>
    <w:rsid w:val="00801010"/>
    <w:rsid w:val="00882853"/>
    <w:rsid w:val="0088598F"/>
    <w:rsid w:val="00885B0E"/>
    <w:rsid w:val="008C09A2"/>
    <w:rsid w:val="0092079F"/>
    <w:rsid w:val="00947E7F"/>
    <w:rsid w:val="009551DF"/>
    <w:rsid w:val="0096648B"/>
    <w:rsid w:val="00967FB6"/>
    <w:rsid w:val="009A1A3B"/>
    <w:rsid w:val="009A49D7"/>
    <w:rsid w:val="009B4476"/>
    <w:rsid w:val="009D3110"/>
    <w:rsid w:val="009F557E"/>
    <w:rsid w:val="00A214E5"/>
    <w:rsid w:val="00A57A77"/>
    <w:rsid w:val="00A9274A"/>
    <w:rsid w:val="00B025C6"/>
    <w:rsid w:val="00B1233F"/>
    <w:rsid w:val="00B31486"/>
    <w:rsid w:val="00B326C8"/>
    <w:rsid w:val="00B40D99"/>
    <w:rsid w:val="00B84B00"/>
    <w:rsid w:val="00B92FFD"/>
    <w:rsid w:val="00B96F4D"/>
    <w:rsid w:val="00BA0E6C"/>
    <w:rsid w:val="00C008E8"/>
    <w:rsid w:val="00C04B09"/>
    <w:rsid w:val="00C36210"/>
    <w:rsid w:val="00C704D4"/>
    <w:rsid w:val="00C83C93"/>
    <w:rsid w:val="00C908C7"/>
    <w:rsid w:val="00C9418B"/>
    <w:rsid w:val="00CA07FA"/>
    <w:rsid w:val="00D365FA"/>
    <w:rsid w:val="00D62B86"/>
    <w:rsid w:val="00D8434E"/>
    <w:rsid w:val="00D95BAE"/>
    <w:rsid w:val="00DC6F07"/>
    <w:rsid w:val="00DD5406"/>
    <w:rsid w:val="00DD7770"/>
    <w:rsid w:val="00E140BE"/>
    <w:rsid w:val="00E71E8C"/>
    <w:rsid w:val="00E90CA1"/>
    <w:rsid w:val="00EB7E53"/>
    <w:rsid w:val="00EC10C2"/>
    <w:rsid w:val="00F50B1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841B9"/>
  <w15:docId w15:val="{851175B1-A4F1-4D6D-B376-27D37EAA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_пост"/>
    <w:basedOn w:val="a"/>
    <w:rsid w:val="00B31486"/>
    <w:pPr>
      <w:tabs>
        <w:tab w:val="left" w:pos="10440"/>
      </w:tabs>
      <w:ind w:left="720" w:right="4627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11</cp:revision>
  <cp:lastPrinted>2025-01-14T13:26:00Z</cp:lastPrinted>
  <dcterms:created xsi:type="dcterms:W3CDTF">2024-11-13T08:40:00Z</dcterms:created>
  <dcterms:modified xsi:type="dcterms:W3CDTF">2025-01-28T10:09:00Z</dcterms:modified>
</cp:coreProperties>
</file>