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48E8" w14:textId="77777777" w:rsidR="00EC2955" w:rsidRPr="00EC2955" w:rsidRDefault="006410FC" w:rsidP="00EC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2D4300" wp14:editId="3E70126B">
            <wp:extent cx="47434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69EDD" w14:textId="77777777" w:rsidR="00EC2955" w:rsidRPr="00EC2955" w:rsidRDefault="00EC2955" w:rsidP="00EC2955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C793433" w14:textId="77777777" w:rsidR="00EC2955" w:rsidRPr="00EC2955" w:rsidRDefault="00EC2955" w:rsidP="00EC2955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00D47BA9" w14:textId="77777777" w:rsidR="00EC2955" w:rsidRPr="00EC2955" w:rsidRDefault="00EC2955" w:rsidP="00EC29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7298A648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301895" w14:textId="77777777" w:rsidR="00EC2955" w:rsidRPr="00EC2955" w:rsidRDefault="00EC2955" w:rsidP="00EC29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EC2955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012BFE40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0FC582DE" w14:textId="11DF8A81" w:rsidR="00EC2955" w:rsidRPr="004A7CC3" w:rsidRDefault="00EC2955" w:rsidP="00EC29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A7CC3" w:rsidRPr="004A7CC3">
        <w:rPr>
          <w:rFonts w:ascii="Times New Roman" w:eastAsia="Times New Roman" w:hAnsi="Times New Roman"/>
          <w:sz w:val="26"/>
          <w:szCs w:val="26"/>
          <w:lang w:eastAsia="ru-RU"/>
        </w:rPr>
        <w:t>03.</w:t>
      </w:r>
      <w:r w:rsidR="004A7CC3">
        <w:rPr>
          <w:rFonts w:ascii="Times New Roman" w:eastAsia="Times New Roman" w:hAnsi="Times New Roman"/>
          <w:sz w:val="26"/>
          <w:szCs w:val="26"/>
          <w:lang w:val="en-US" w:eastAsia="ru-RU"/>
        </w:rPr>
        <w:t>06.2024</w:t>
      </w: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A7CC3">
        <w:rPr>
          <w:rFonts w:ascii="Times New Roman" w:eastAsia="Times New Roman" w:hAnsi="Times New Roman"/>
          <w:sz w:val="26"/>
          <w:szCs w:val="26"/>
          <w:lang w:val="en-US" w:eastAsia="ru-RU"/>
        </w:rPr>
        <w:t>ПОС.03-1289/24</w:t>
      </w:r>
    </w:p>
    <w:p w14:paraId="273A392C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B006A3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1EFBA5DF" w14:textId="77777777" w:rsidR="004C2328" w:rsidRDefault="004C2328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17279E" w14:textId="77777777" w:rsidR="004C2328" w:rsidRDefault="004C2328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579671" w14:textId="77777777" w:rsidR="004470D6" w:rsidRPr="000C426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51332FD0" w14:textId="77777777" w:rsidR="009C4ECF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</w:t>
      </w:r>
      <w:r w:rsidR="009C4ECF"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Переславля-Залесского</w:t>
      </w:r>
      <w:r w:rsidR="005328DC">
        <w:rPr>
          <w:rFonts w:ascii="Times New Roman" w:hAnsi="Times New Roman"/>
          <w:sz w:val="26"/>
          <w:szCs w:val="26"/>
        </w:rPr>
        <w:t xml:space="preserve"> </w:t>
      </w:r>
    </w:p>
    <w:p w14:paraId="33BE1255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14:paraId="1DD22391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14:paraId="21AB3F9A" w14:textId="77777777" w:rsidR="004470D6" w:rsidRDefault="004470D6" w:rsidP="004521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предпринимательству </w:t>
      </w:r>
      <w:r w:rsidR="0045215A">
        <w:rPr>
          <w:rFonts w:ascii="Times New Roman" w:hAnsi="Times New Roman"/>
          <w:sz w:val="26"/>
          <w:szCs w:val="26"/>
        </w:rPr>
        <w:t xml:space="preserve">при Главе города </w:t>
      </w:r>
      <w:r w:rsidR="0045215A">
        <w:rPr>
          <w:rFonts w:ascii="Times New Roman" w:hAnsi="Times New Roman"/>
          <w:sz w:val="26"/>
          <w:szCs w:val="26"/>
        </w:rPr>
        <w:br/>
        <w:t>Переславля-Залесского</w:t>
      </w:r>
      <w:r w:rsidRPr="000C4266">
        <w:rPr>
          <w:rFonts w:ascii="Times New Roman" w:hAnsi="Times New Roman"/>
          <w:sz w:val="26"/>
          <w:szCs w:val="26"/>
        </w:rPr>
        <w:t>»</w:t>
      </w:r>
    </w:p>
    <w:p w14:paraId="41B3CD30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D386E7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EB04F1" w14:textId="77777777" w:rsidR="004470D6" w:rsidRDefault="004470D6" w:rsidP="00DE061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06.10.2003 № </w:t>
      </w:r>
      <w:r w:rsidRPr="00EF4F00">
        <w:rPr>
          <w:rFonts w:ascii="Times New Roman" w:hAnsi="Times New Roman" w:cs="Times New Roman"/>
          <w:b w:val="0"/>
          <w:color w:val="000000"/>
          <w:sz w:val="26"/>
          <w:szCs w:val="26"/>
        </w:rPr>
        <w:t>131-ФЗ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F4F00">
        <w:rPr>
          <w:rFonts w:ascii="Times New Roman" w:hAnsi="Times New Roman" w:cs="Times New Roman"/>
          <w:b w:val="0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7D294DCA" w14:textId="77777777" w:rsidR="004470D6" w:rsidRPr="000C4266" w:rsidRDefault="004470D6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9A4016" w14:textId="77777777" w:rsidR="004470D6" w:rsidRDefault="004470D6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1C994FA8" w14:textId="77777777" w:rsidR="004470D6" w:rsidRPr="002A3073" w:rsidRDefault="004470D6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40919455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1. 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в постановление Администрации</w:t>
      </w:r>
      <w:r w:rsidR="009E6850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0C4266">
        <w:rPr>
          <w:rFonts w:ascii="Times New Roman" w:hAnsi="Times New Roman"/>
          <w:sz w:val="26"/>
          <w:szCs w:val="26"/>
        </w:rPr>
        <w:t xml:space="preserve"> от 24.12.2018 № ПОС.03-2311/18 «О создании Координационного совета по малому и среднему предпринимательству </w:t>
      </w:r>
      <w:r w:rsidR="007B5F81">
        <w:rPr>
          <w:rFonts w:ascii="Times New Roman" w:hAnsi="Times New Roman"/>
          <w:sz w:val="26"/>
          <w:szCs w:val="26"/>
        </w:rPr>
        <w:t>при Главе города Переславля-Залесского</w:t>
      </w:r>
      <w:r w:rsidRPr="000C426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(в редакции постановлений от 01.03.2019</w:t>
      </w:r>
      <w:r w:rsidR="009E68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ПОС.03-0374/19, от 16.04.2020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="007B5F81">
        <w:rPr>
          <w:rFonts w:ascii="Times New Roman" w:hAnsi="Times New Roman"/>
          <w:sz w:val="26"/>
          <w:szCs w:val="26"/>
        </w:rPr>
        <w:br/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 w:rsidRPr="002E196D">
        <w:rPr>
          <w:rFonts w:ascii="Times New Roman" w:hAnsi="Times New Roman"/>
          <w:sz w:val="26"/>
          <w:szCs w:val="26"/>
        </w:rPr>
        <w:t>, от 16.09.2020</w:t>
      </w:r>
      <w:r w:rsidR="006E7DB4">
        <w:rPr>
          <w:rFonts w:ascii="Times New Roman" w:hAnsi="Times New Roman"/>
          <w:sz w:val="26"/>
          <w:szCs w:val="26"/>
        </w:rPr>
        <w:t xml:space="preserve"> </w:t>
      </w:r>
      <w:r w:rsidRPr="002E196D">
        <w:rPr>
          <w:rFonts w:ascii="Times New Roman" w:hAnsi="Times New Roman"/>
          <w:sz w:val="26"/>
          <w:szCs w:val="26"/>
        </w:rPr>
        <w:t>№ ПОС.03-1622/20</w:t>
      </w:r>
      <w:r>
        <w:rPr>
          <w:rFonts w:ascii="Times New Roman" w:hAnsi="Times New Roman"/>
          <w:sz w:val="26"/>
          <w:szCs w:val="26"/>
        </w:rPr>
        <w:t>, от 12.03.202</w:t>
      </w:r>
      <w:r w:rsidR="007B5F81">
        <w:rPr>
          <w:rFonts w:ascii="Times New Roman" w:hAnsi="Times New Roman"/>
          <w:sz w:val="26"/>
          <w:szCs w:val="26"/>
        </w:rPr>
        <w:t xml:space="preserve">1 </w:t>
      </w:r>
      <w:r w:rsidR="007B5F8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№ ПОС.03-0418/</w:t>
      </w:r>
      <w:r w:rsidRPr="00260A0F">
        <w:rPr>
          <w:rFonts w:ascii="Times New Roman" w:hAnsi="Times New Roman"/>
          <w:sz w:val="26"/>
          <w:szCs w:val="26"/>
        </w:rPr>
        <w:t>21</w:t>
      </w:r>
      <w:r w:rsidR="0049563C">
        <w:rPr>
          <w:rFonts w:ascii="Times New Roman" w:hAnsi="Times New Roman"/>
          <w:sz w:val="26"/>
          <w:szCs w:val="26"/>
        </w:rPr>
        <w:t>, от 17.11.2021</w:t>
      </w:r>
      <w:r w:rsidR="006E7DB4">
        <w:rPr>
          <w:rFonts w:ascii="Times New Roman" w:hAnsi="Times New Roman"/>
          <w:sz w:val="26"/>
          <w:szCs w:val="26"/>
        </w:rPr>
        <w:t xml:space="preserve"> </w:t>
      </w:r>
      <w:r w:rsidR="0049563C" w:rsidRPr="0049563C"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="0049563C" w:rsidRPr="0049563C">
        <w:rPr>
          <w:rFonts w:ascii="Times New Roman" w:hAnsi="Times New Roman"/>
          <w:sz w:val="26"/>
          <w:szCs w:val="26"/>
        </w:rPr>
        <w:t>ПОС.03-2210</w:t>
      </w:r>
      <w:r w:rsidR="0049563C">
        <w:rPr>
          <w:rFonts w:ascii="Times New Roman" w:hAnsi="Times New Roman"/>
          <w:sz w:val="26"/>
          <w:szCs w:val="26"/>
        </w:rPr>
        <w:t>/</w:t>
      </w:r>
      <w:r w:rsidR="0049563C" w:rsidRPr="0049563C">
        <w:rPr>
          <w:rFonts w:ascii="Times New Roman" w:hAnsi="Times New Roman"/>
          <w:sz w:val="26"/>
          <w:szCs w:val="26"/>
        </w:rPr>
        <w:t>21</w:t>
      </w:r>
      <w:r w:rsidR="00991093">
        <w:rPr>
          <w:rFonts w:ascii="Times New Roman" w:hAnsi="Times New Roman"/>
          <w:sz w:val="26"/>
          <w:szCs w:val="26"/>
        </w:rPr>
        <w:t>,</w:t>
      </w:r>
      <w:r w:rsidR="006E7DB4">
        <w:rPr>
          <w:rFonts w:ascii="Times New Roman" w:hAnsi="Times New Roman"/>
          <w:sz w:val="26"/>
          <w:szCs w:val="26"/>
        </w:rPr>
        <w:t xml:space="preserve"> </w:t>
      </w:r>
      <w:r w:rsidR="00991093">
        <w:rPr>
          <w:rFonts w:ascii="Times New Roman" w:hAnsi="Times New Roman"/>
          <w:sz w:val="26"/>
          <w:szCs w:val="26"/>
        </w:rPr>
        <w:t>от</w:t>
      </w:r>
      <w:r w:rsidR="008162E2">
        <w:rPr>
          <w:rFonts w:ascii="Times New Roman" w:hAnsi="Times New Roman"/>
          <w:sz w:val="26"/>
          <w:szCs w:val="26"/>
        </w:rPr>
        <w:t xml:space="preserve"> </w:t>
      </w:r>
      <w:r w:rsidR="00991093">
        <w:rPr>
          <w:rFonts w:ascii="Times New Roman" w:hAnsi="Times New Roman"/>
          <w:sz w:val="26"/>
          <w:szCs w:val="26"/>
        </w:rPr>
        <w:t xml:space="preserve">14.03.2022 </w:t>
      </w:r>
      <w:r w:rsidR="006E7DB4">
        <w:rPr>
          <w:rFonts w:ascii="Times New Roman" w:hAnsi="Times New Roman"/>
          <w:sz w:val="26"/>
          <w:szCs w:val="26"/>
        </w:rPr>
        <w:br/>
      </w:r>
      <w:r w:rsidR="00991093">
        <w:rPr>
          <w:rFonts w:ascii="Times New Roman" w:hAnsi="Times New Roman"/>
          <w:sz w:val="26"/>
          <w:szCs w:val="26"/>
        </w:rPr>
        <w:t>№ ПОС.03-0504/22</w:t>
      </w:r>
      <w:r w:rsidR="0006701C">
        <w:rPr>
          <w:rFonts w:ascii="Times New Roman" w:hAnsi="Times New Roman"/>
          <w:sz w:val="26"/>
          <w:szCs w:val="26"/>
        </w:rPr>
        <w:t xml:space="preserve">, от </w:t>
      </w:r>
      <w:r w:rsidR="0006701C">
        <w:rPr>
          <w:rFonts w:ascii="Times New Roman" w:eastAsia="Times New Roman" w:hAnsi="Times New Roman"/>
          <w:sz w:val="26"/>
          <w:szCs w:val="26"/>
          <w:lang w:eastAsia="ru-RU"/>
        </w:rPr>
        <w:t>07.06.202</w:t>
      </w:r>
      <w:r w:rsidR="00E724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E7D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01C" w:rsidRPr="007240B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72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01C">
        <w:rPr>
          <w:rFonts w:ascii="Times New Roman" w:eastAsia="Times New Roman" w:hAnsi="Times New Roman"/>
          <w:sz w:val="26"/>
          <w:szCs w:val="26"/>
          <w:lang w:eastAsia="ru-RU"/>
        </w:rPr>
        <w:t>ПОС.03-1206/22</w:t>
      </w:r>
      <w:r w:rsidR="00F059FF">
        <w:rPr>
          <w:rFonts w:ascii="Times New Roman" w:eastAsia="Times New Roman" w:hAnsi="Times New Roman"/>
          <w:sz w:val="26"/>
          <w:szCs w:val="26"/>
          <w:lang w:eastAsia="ru-RU"/>
        </w:rPr>
        <w:t>, от 28.09.202</w:t>
      </w:r>
      <w:r w:rsidR="00DA24F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059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7DB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059F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E7D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59FF">
        <w:rPr>
          <w:rFonts w:ascii="Times New Roman" w:eastAsia="Times New Roman" w:hAnsi="Times New Roman"/>
          <w:sz w:val="26"/>
          <w:szCs w:val="26"/>
          <w:lang w:eastAsia="ru-RU"/>
        </w:rPr>
        <w:t>ПОС.03-2185/22</w:t>
      </w:r>
      <w:r w:rsidR="0045215A">
        <w:rPr>
          <w:rFonts w:ascii="Times New Roman" w:eastAsia="Times New Roman" w:hAnsi="Times New Roman"/>
          <w:sz w:val="26"/>
          <w:szCs w:val="26"/>
          <w:lang w:eastAsia="ru-RU"/>
        </w:rPr>
        <w:t>, от 15.05.2024 № ПОС.03-1066/24</w:t>
      </w:r>
      <w:r w:rsidRPr="00260A0F">
        <w:rPr>
          <w:rFonts w:ascii="Times New Roman" w:hAnsi="Times New Roman"/>
          <w:sz w:val="26"/>
          <w:szCs w:val="26"/>
        </w:rPr>
        <w:t>) следующие изменения:</w:t>
      </w:r>
    </w:p>
    <w:p w14:paraId="2BF4527A" w14:textId="77777777" w:rsidR="006E7DB4" w:rsidRDefault="0045215A" w:rsidP="006E7D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15A">
        <w:rPr>
          <w:rFonts w:ascii="Times New Roman" w:hAnsi="Times New Roman"/>
          <w:sz w:val="26"/>
          <w:szCs w:val="26"/>
        </w:rPr>
        <w:t xml:space="preserve">1.1. Приложение 2 «Состав Координационного совета по малому и среднему предпринимательству </w:t>
      </w:r>
      <w:r w:rsidR="00B168A7">
        <w:rPr>
          <w:rFonts w:ascii="Times New Roman" w:hAnsi="Times New Roman"/>
          <w:sz w:val="26"/>
          <w:szCs w:val="26"/>
        </w:rPr>
        <w:t>при Главе города Переславля-Залесского</w:t>
      </w:r>
      <w:r w:rsidRPr="0045215A">
        <w:rPr>
          <w:rFonts w:ascii="Times New Roman" w:hAnsi="Times New Roman"/>
          <w:sz w:val="26"/>
          <w:szCs w:val="26"/>
        </w:rPr>
        <w:t>» изложить в следующей редакции согласно приложению.</w:t>
      </w:r>
    </w:p>
    <w:p w14:paraId="570CE4BE" w14:textId="77777777" w:rsidR="00942B9D" w:rsidRDefault="004470D6" w:rsidP="00942B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266">
        <w:rPr>
          <w:rFonts w:ascii="Times New Roman" w:hAnsi="Times New Roman"/>
          <w:sz w:val="26"/>
          <w:szCs w:val="26"/>
        </w:rPr>
        <w:t xml:space="preserve">2. </w:t>
      </w:r>
      <w:r w:rsidR="00942B9D" w:rsidRPr="00942B9D">
        <w:rPr>
          <w:rFonts w:ascii="Times New Roman" w:eastAsia="Times New Roman" w:hAnsi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4B01F5F" w14:textId="77777777" w:rsidR="004470D6" w:rsidRDefault="004470D6" w:rsidP="00942B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Контроль за исполнением постановления </w:t>
      </w:r>
      <w:r w:rsidR="0049563C">
        <w:rPr>
          <w:rFonts w:ascii="Times New Roman" w:hAnsi="Times New Roman"/>
          <w:sz w:val="26"/>
          <w:szCs w:val="26"/>
        </w:rPr>
        <w:t>оставляю за собой.</w:t>
      </w:r>
    </w:p>
    <w:p w14:paraId="13B04AE5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35DC53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5251A4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12D339" w14:textId="77777777" w:rsidR="0049563C" w:rsidRDefault="00991093" w:rsidP="0046178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аместитель </w:t>
      </w:r>
      <w:r w:rsidR="004470D6"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ы Администрации </w:t>
      </w:r>
    </w:p>
    <w:p w14:paraId="703E18F5" w14:textId="77777777" w:rsidR="004470D6" w:rsidRDefault="004470D6" w:rsidP="004617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470D6" w:rsidSect="00B01C4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</w:t>
      </w:r>
      <w:r w:rsidR="006E7DB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="00A709CB">
        <w:rPr>
          <w:rFonts w:ascii="Times New Roman" w:hAnsi="Times New Roman"/>
          <w:color w:val="000000"/>
          <w:sz w:val="26"/>
          <w:szCs w:val="26"/>
        </w:rPr>
        <w:t>Т.И. Кулакова</w:t>
      </w:r>
    </w:p>
    <w:p w14:paraId="19505462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9C2044D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632BC980" w14:textId="77777777" w:rsidR="004470D6" w:rsidRPr="00A97084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14:paraId="21DE10F0" w14:textId="551AE1F0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 xml:space="preserve">от </w:t>
      </w:r>
      <w:r w:rsidR="004A7CC3" w:rsidRPr="004A7CC3">
        <w:rPr>
          <w:rFonts w:ascii="Times New Roman" w:hAnsi="Times New Roman"/>
          <w:sz w:val="24"/>
          <w:szCs w:val="24"/>
        </w:rPr>
        <w:t>03.06.2024 № ПОС.03-1289/24</w:t>
      </w:r>
    </w:p>
    <w:p w14:paraId="5F3C8E11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14:paraId="31231BEF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14:paraId="2AF38009" w14:textId="77777777" w:rsidR="004470D6" w:rsidRPr="00A174C1" w:rsidRDefault="004470D6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74C1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14:paraId="5A839570" w14:textId="77777777" w:rsidR="004470D6" w:rsidRDefault="00AC5D02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74C1">
        <w:rPr>
          <w:rFonts w:ascii="Times New Roman" w:hAnsi="Times New Roman"/>
          <w:sz w:val="24"/>
          <w:szCs w:val="24"/>
          <w:lang w:eastAsia="ru-RU"/>
        </w:rPr>
        <w:t xml:space="preserve">при Главе </w:t>
      </w:r>
      <w:r w:rsidR="004470D6" w:rsidRPr="00A174C1">
        <w:rPr>
          <w:rFonts w:ascii="Times New Roman" w:hAnsi="Times New Roman"/>
          <w:sz w:val="24"/>
          <w:szCs w:val="24"/>
          <w:lang w:eastAsia="ru-RU"/>
        </w:rPr>
        <w:t>город</w:t>
      </w:r>
      <w:r w:rsidR="00125270" w:rsidRPr="00A174C1">
        <w:rPr>
          <w:rFonts w:ascii="Times New Roman" w:hAnsi="Times New Roman"/>
          <w:sz w:val="24"/>
          <w:szCs w:val="24"/>
          <w:lang w:eastAsia="ru-RU"/>
        </w:rPr>
        <w:t>а</w:t>
      </w:r>
      <w:r w:rsidR="004470D6" w:rsidRPr="00A174C1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 w:rsidR="00125270" w:rsidRPr="00A174C1">
        <w:rPr>
          <w:rFonts w:ascii="Times New Roman" w:hAnsi="Times New Roman"/>
          <w:sz w:val="24"/>
          <w:szCs w:val="24"/>
          <w:lang w:eastAsia="ru-RU"/>
        </w:rPr>
        <w:t>я</w:t>
      </w:r>
      <w:r w:rsidR="004470D6" w:rsidRPr="00A174C1">
        <w:rPr>
          <w:rFonts w:ascii="Times New Roman" w:hAnsi="Times New Roman"/>
          <w:sz w:val="24"/>
          <w:szCs w:val="24"/>
          <w:lang w:eastAsia="ru-RU"/>
        </w:rPr>
        <w:t>-Залесск</w:t>
      </w:r>
      <w:r w:rsidR="00125270" w:rsidRPr="00A174C1">
        <w:rPr>
          <w:rFonts w:ascii="Times New Roman" w:hAnsi="Times New Roman"/>
          <w:sz w:val="24"/>
          <w:szCs w:val="24"/>
          <w:lang w:eastAsia="ru-RU"/>
        </w:rPr>
        <w:t>ого</w:t>
      </w:r>
    </w:p>
    <w:p w14:paraId="0508BE10" w14:textId="77777777" w:rsidR="003A1A48" w:rsidRDefault="003A1A48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B700D28" w14:textId="77777777"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 w:firstRow="1" w:lastRow="0" w:firstColumn="1" w:lastColumn="0" w:noHBand="0" w:noVBand="0"/>
      </w:tblPr>
      <w:tblGrid>
        <w:gridCol w:w="4102"/>
        <w:gridCol w:w="5415"/>
      </w:tblGrid>
      <w:tr w:rsidR="004470D6" w:rsidRPr="002749ED" w14:paraId="7DA908D0" w14:textId="77777777" w:rsidTr="003B2C65">
        <w:trPr>
          <w:trHeight w:val="508"/>
        </w:trPr>
        <w:tc>
          <w:tcPr>
            <w:tcW w:w="4102" w:type="dxa"/>
          </w:tcPr>
          <w:p w14:paraId="54B58ADA" w14:textId="77777777" w:rsidR="004470D6" w:rsidRPr="002749ED" w:rsidRDefault="007A0F6C" w:rsidP="00800F05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415" w:type="dxa"/>
          </w:tcPr>
          <w:p w14:paraId="539CA66F" w14:textId="77777777" w:rsidR="004470D6" w:rsidRDefault="007A0F6C" w:rsidP="007A0F6C">
            <w:pPr>
              <w:pStyle w:val="11"/>
              <w:jc w:val="both"/>
              <w:rPr>
                <w:sz w:val="24"/>
                <w:szCs w:val="24"/>
              </w:rPr>
            </w:pPr>
            <w:r w:rsidRPr="007A0F6C">
              <w:rPr>
                <w:sz w:val="24"/>
                <w:szCs w:val="24"/>
              </w:rPr>
              <w:t>директор ООО «Переславский Торговый Дом», общественный помощник Уполномоченного по защите прав предпринимателей в Ярославской области в городском округе город Переславль-Залесский, председатель Совета (по согласованию);</w:t>
            </w:r>
          </w:p>
          <w:p w14:paraId="3BA9D6FA" w14:textId="77777777" w:rsidR="00365840" w:rsidRPr="002749ED" w:rsidRDefault="00365840" w:rsidP="007A0F6C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470D6" w:rsidRPr="002749ED" w14:paraId="5DF91D15" w14:textId="77777777" w:rsidTr="003B2C65">
        <w:trPr>
          <w:trHeight w:val="1260"/>
        </w:trPr>
        <w:tc>
          <w:tcPr>
            <w:tcW w:w="4102" w:type="dxa"/>
          </w:tcPr>
          <w:p w14:paraId="58C40527" w14:textId="77777777"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Владимировна</w:t>
            </w:r>
          </w:p>
        </w:tc>
        <w:tc>
          <w:tcPr>
            <w:tcW w:w="5415" w:type="dxa"/>
          </w:tcPr>
          <w:p w14:paraId="73069117" w14:textId="77777777" w:rsidR="004470D6" w:rsidRPr="002749ED" w:rsidRDefault="004470D6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заместитель председателя Совета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14:paraId="73460E7B" w14:textId="77777777" w:rsidTr="003B2C65">
        <w:trPr>
          <w:trHeight w:val="871"/>
        </w:trPr>
        <w:tc>
          <w:tcPr>
            <w:tcW w:w="4102" w:type="dxa"/>
          </w:tcPr>
          <w:p w14:paraId="38DDA70A" w14:textId="77777777"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14:paraId="2A5E0081" w14:textId="77777777"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14:paraId="4F360DED" w14:textId="77777777" w:rsidTr="003B2C65">
        <w:trPr>
          <w:trHeight w:val="554"/>
        </w:trPr>
        <w:tc>
          <w:tcPr>
            <w:tcW w:w="4102" w:type="dxa"/>
            <w:vAlign w:val="center"/>
          </w:tcPr>
          <w:p w14:paraId="61A678AC" w14:textId="77777777"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14:paraId="4A703F37" w14:textId="77777777"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14:paraId="6A491568" w14:textId="77777777" w:rsidTr="003B2C65">
        <w:trPr>
          <w:trHeight w:val="268"/>
        </w:trPr>
        <w:tc>
          <w:tcPr>
            <w:tcW w:w="4102" w:type="dxa"/>
            <w:vAlign w:val="center"/>
          </w:tcPr>
          <w:p w14:paraId="67C11AFB" w14:textId="77777777"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634FFDF" w14:textId="77777777"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14:paraId="54AE1E3A" w14:textId="77777777" w:rsidTr="003B2C65">
        <w:trPr>
          <w:trHeight w:val="792"/>
        </w:trPr>
        <w:tc>
          <w:tcPr>
            <w:tcW w:w="4102" w:type="dxa"/>
          </w:tcPr>
          <w:p w14:paraId="10C71951" w14:textId="77777777" w:rsidR="004470D6" w:rsidRPr="002749ED" w:rsidRDefault="007A0F6C" w:rsidP="002E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Татьяна Игоревна</w:t>
            </w:r>
          </w:p>
          <w:p w14:paraId="4122E66F" w14:textId="77777777" w:rsidR="004470D6" w:rsidRPr="002749ED" w:rsidRDefault="004470D6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2EEF807" w14:textId="77777777" w:rsidR="004470D6" w:rsidRPr="002749ED" w:rsidRDefault="00991093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470D6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14:paraId="28C6E9B1" w14:textId="77777777" w:rsidTr="003B2C65">
        <w:trPr>
          <w:trHeight w:val="792"/>
        </w:trPr>
        <w:tc>
          <w:tcPr>
            <w:tcW w:w="4102" w:type="dxa"/>
          </w:tcPr>
          <w:p w14:paraId="36CA7050" w14:textId="77777777" w:rsidR="00A5060C" w:rsidRPr="002749ED" w:rsidRDefault="004470D6" w:rsidP="00A5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</w:tc>
        <w:tc>
          <w:tcPr>
            <w:tcW w:w="5415" w:type="dxa"/>
          </w:tcPr>
          <w:p w14:paraId="0F436D5B" w14:textId="77777777" w:rsidR="00A5060C" w:rsidRPr="002749ED" w:rsidRDefault="004470D6" w:rsidP="00A5060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DBF3DA2" w14:textId="77777777" w:rsidTr="003B2C65">
        <w:trPr>
          <w:trHeight w:val="792"/>
        </w:trPr>
        <w:tc>
          <w:tcPr>
            <w:tcW w:w="4102" w:type="dxa"/>
          </w:tcPr>
          <w:p w14:paraId="71FFF687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14:paraId="03A180F9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65DD8188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«Переславские зори»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1542AA27" w14:textId="77777777" w:rsidTr="003B2C65">
        <w:trPr>
          <w:trHeight w:val="567"/>
        </w:trPr>
        <w:tc>
          <w:tcPr>
            <w:tcW w:w="4102" w:type="dxa"/>
          </w:tcPr>
          <w:p w14:paraId="2CAC5A07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14:paraId="6B0680DA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738A21E1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5FD358FF" w14:textId="77777777" w:rsidTr="006E7DB4">
        <w:trPr>
          <w:trHeight w:val="567"/>
        </w:trPr>
        <w:tc>
          <w:tcPr>
            <w:tcW w:w="4102" w:type="dxa"/>
          </w:tcPr>
          <w:p w14:paraId="398665EC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Балабин Дмитрий Юрьевич</w:t>
            </w:r>
          </w:p>
        </w:tc>
        <w:tc>
          <w:tcPr>
            <w:tcW w:w="5415" w:type="dxa"/>
          </w:tcPr>
          <w:p w14:paraId="7400DAB5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генеральный директор ООО «НПК Протэкт»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A901A55" w14:textId="77777777" w:rsidTr="006E7DB4">
        <w:trPr>
          <w:trHeight w:val="567"/>
        </w:trPr>
        <w:tc>
          <w:tcPr>
            <w:tcW w:w="4102" w:type="dxa"/>
          </w:tcPr>
          <w:p w14:paraId="4A0A2998" w14:textId="77777777" w:rsidR="007A0F6C" w:rsidRPr="007A0F6C" w:rsidRDefault="006E7DB4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7190482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5415" w:type="dxa"/>
          </w:tcPr>
          <w:p w14:paraId="02EA88D6" w14:textId="77777777" w:rsidR="007A0F6C" w:rsidRPr="007A0F6C" w:rsidRDefault="006E7DB4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7A0F6C" w:rsidRPr="007A0F6C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>
              <w:rPr>
                <w:rFonts w:ascii="Times New Roman" w:hAnsi="Times New Roman"/>
                <w:sz w:val="24"/>
                <w:szCs w:val="24"/>
              </w:rPr>
              <w:t>«Ярославские дали»</w:t>
            </w:r>
            <w:r w:rsidR="00EC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F6C" w:rsidRPr="007A0F6C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bookmarkEnd w:id="0"/>
      <w:tr w:rsidR="007A0F6C" w:rsidRPr="002749ED" w14:paraId="07D042C5" w14:textId="77777777" w:rsidTr="006E7DB4">
        <w:trPr>
          <w:trHeight w:val="567"/>
        </w:trPr>
        <w:tc>
          <w:tcPr>
            <w:tcW w:w="4102" w:type="dxa"/>
          </w:tcPr>
          <w:p w14:paraId="054F2F9D" w14:textId="77777777" w:rsidR="007A0F6C" w:rsidRDefault="007A0F6C" w:rsidP="007A0F6C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Колобов Леонид Васильевич</w:t>
            </w:r>
          </w:p>
        </w:tc>
        <w:tc>
          <w:tcPr>
            <w:tcW w:w="5415" w:type="dxa"/>
          </w:tcPr>
          <w:p w14:paraId="49E24079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37D2E971" w14:textId="77777777" w:rsidTr="003B2C65">
        <w:trPr>
          <w:trHeight w:val="567"/>
        </w:trPr>
        <w:tc>
          <w:tcPr>
            <w:tcW w:w="4102" w:type="dxa"/>
          </w:tcPr>
          <w:p w14:paraId="5B9E26C1" w14:textId="77777777" w:rsid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Корнилов Владимир Олегович</w:t>
            </w:r>
          </w:p>
        </w:tc>
        <w:tc>
          <w:tcPr>
            <w:tcW w:w="5415" w:type="dxa"/>
          </w:tcPr>
          <w:p w14:paraId="5D4193E0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="004845F1">
              <w:rPr>
                <w:rFonts w:ascii="Times New Roman" w:hAnsi="Times New Roman"/>
                <w:sz w:val="24"/>
                <w:szCs w:val="24"/>
              </w:rPr>
              <w:t>, директор ООО Строительная Компания «Лидер»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7446D87" w14:textId="77777777" w:rsidTr="003B2C65">
        <w:trPr>
          <w:trHeight w:val="567"/>
        </w:trPr>
        <w:tc>
          <w:tcPr>
            <w:tcW w:w="4102" w:type="dxa"/>
          </w:tcPr>
          <w:p w14:paraId="31527190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Кувыкина Елена Юрьевна</w:t>
            </w:r>
          </w:p>
        </w:tc>
        <w:tc>
          <w:tcPr>
            <w:tcW w:w="5415" w:type="dxa"/>
          </w:tcPr>
          <w:p w14:paraId="42DB6F2A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FECCF5E" w14:textId="77777777" w:rsidTr="003B2C65">
        <w:trPr>
          <w:trHeight w:val="567"/>
        </w:trPr>
        <w:tc>
          <w:tcPr>
            <w:tcW w:w="4102" w:type="dxa"/>
          </w:tcPr>
          <w:p w14:paraId="172ADAFE" w14:textId="77777777" w:rsidR="007A0F6C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Марина Евгеньевна</w:t>
            </w:r>
          </w:p>
        </w:tc>
        <w:tc>
          <w:tcPr>
            <w:tcW w:w="5415" w:type="dxa"/>
          </w:tcPr>
          <w:p w14:paraId="621FFAFE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7A0F6C" w:rsidRPr="002749ED" w14:paraId="0049F427" w14:textId="77777777" w:rsidTr="003B2C65">
        <w:trPr>
          <w:trHeight w:val="567"/>
        </w:trPr>
        <w:tc>
          <w:tcPr>
            <w:tcW w:w="4102" w:type="dxa"/>
          </w:tcPr>
          <w:p w14:paraId="3ADC34F9" w14:textId="77777777" w:rsidR="007A0F6C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Новрузов Физули Муса Оглы</w:t>
            </w:r>
          </w:p>
        </w:tc>
        <w:tc>
          <w:tcPr>
            <w:tcW w:w="5415" w:type="dxa"/>
          </w:tcPr>
          <w:p w14:paraId="2CE8F69F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7A0F6C" w:rsidRPr="002749ED" w14:paraId="704FC487" w14:textId="77777777" w:rsidTr="003B2C65">
        <w:trPr>
          <w:trHeight w:val="792"/>
        </w:trPr>
        <w:tc>
          <w:tcPr>
            <w:tcW w:w="4102" w:type="dxa"/>
          </w:tcPr>
          <w:p w14:paraId="30282D19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Павлин Илья Валерьевич</w:t>
            </w:r>
          </w:p>
        </w:tc>
        <w:tc>
          <w:tcPr>
            <w:tcW w:w="5415" w:type="dxa"/>
          </w:tcPr>
          <w:p w14:paraId="1056E304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депутат Переславль-Залесской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1860409D" w14:textId="77777777" w:rsidTr="003B2C65">
        <w:trPr>
          <w:trHeight w:val="792"/>
        </w:trPr>
        <w:tc>
          <w:tcPr>
            <w:tcW w:w="4102" w:type="dxa"/>
          </w:tcPr>
          <w:p w14:paraId="3F335219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Рассохина Наталия Викторовна</w:t>
            </w:r>
          </w:p>
        </w:tc>
        <w:tc>
          <w:tcPr>
            <w:tcW w:w="5415" w:type="dxa"/>
          </w:tcPr>
          <w:p w14:paraId="2EE16804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A53B1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4B5C3A76" w14:textId="77777777" w:rsidTr="003B2C65">
        <w:trPr>
          <w:trHeight w:val="869"/>
        </w:trPr>
        <w:tc>
          <w:tcPr>
            <w:tcW w:w="4102" w:type="dxa"/>
          </w:tcPr>
          <w:p w14:paraId="3F9B94BC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14:paraId="4EA5D7FF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  <w:r w:rsidR="006E7D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7DB4" w:rsidRPr="007A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помощник Уполномоченного по защите прав предпринимателей в Ярославской области в городском округе город Переславль-Залесский</w:t>
            </w:r>
            <w:r w:rsidR="006E7DB4" w:rsidRPr="002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21E0D89" w14:textId="77777777" w:rsidTr="003B2C65">
        <w:trPr>
          <w:trHeight w:val="869"/>
        </w:trPr>
        <w:tc>
          <w:tcPr>
            <w:tcW w:w="4102" w:type="dxa"/>
          </w:tcPr>
          <w:p w14:paraId="2C3B9F21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 Алексей Викторович</w:t>
            </w:r>
          </w:p>
        </w:tc>
        <w:tc>
          <w:tcPr>
            <w:tcW w:w="5415" w:type="dxa"/>
          </w:tcPr>
          <w:p w14:paraId="06547BCD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Переславль-Залесской городской Думы, </w:t>
            </w:r>
            <w:r w:rsidRPr="007A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помощник Уполномоченного по защите прав предпринимателей в Ярославской области в городском округе город Переславль-Залесский 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7A0F6C" w:rsidRPr="002749ED" w14:paraId="536FE6ED" w14:textId="77777777" w:rsidTr="003B2C65">
        <w:trPr>
          <w:trHeight w:val="869"/>
        </w:trPr>
        <w:tc>
          <w:tcPr>
            <w:tcW w:w="4102" w:type="dxa"/>
          </w:tcPr>
          <w:p w14:paraId="05FA251A" w14:textId="77777777" w:rsidR="007A0F6C" w:rsidRPr="007A0F6C" w:rsidRDefault="007A0F6C" w:rsidP="007A0F6C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Стаценко Елена Борисовна</w:t>
            </w:r>
          </w:p>
          <w:p w14:paraId="686E1250" w14:textId="77777777" w:rsidR="007A0F6C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61C165EC" w14:textId="77777777" w:rsid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7A0F6C" w:rsidRPr="002749ED" w14:paraId="31A9BA03" w14:textId="77777777" w:rsidTr="003B2C65">
        <w:trPr>
          <w:trHeight w:val="715"/>
        </w:trPr>
        <w:tc>
          <w:tcPr>
            <w:tcW w:w="4102" w:type="dxa"/>
          </w:tcPr>
          <w:p w14:paraId="06FAE3EC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Филатов Руслан Олегович</w:t>
            </w:r>
          </w:p>
        </w:tc>
        <w:tc>
          <w:tcPr>
            <w:tcW w:w="5415" w:type="dxa"/>
          </w:tcPr>
          <w:p w14:paraId="620695B2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генеральный директор ООО «Стимул», депутат Переславль-Залесской городской Думы (по согласованию);</w:t>
            </w:r>
          </w:p>
        </w:tc>
      </w:tr>
      <w:tr w:rsidR="007A0F6C" w:rsidRPr="002749ED" w14:paraId="1C0AC23C" w14:textId="77777777" w:rsidTr="003B2C65">
        <w:trPr>
          <w:trHeight w:val="715"/>
        </w:trPr>
        <w:tc>
          <w:tcPr>
            <w:tcW w:w="4102" w:type="dxa"/>
          </w:tcPr>
          <w:p w14:paraId="5751D197" w14:textId="77777777" w:rsidR="007A0F6C" w:rsidRPr="007A0F6C" w:rsidRDefault="007A0F6C" w:rsidP="007A0F6C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Харитонова Алла Борисовна</w:t>
            </w:r>
          </w:p>
          <w:p w14:paraId="78E27926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234EAB34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согласованию).</w:t>
            </w:r>
          </w:p>
        </w:tc>
      </w:tr>
      <w:tr w:rsidR="007A0F6C" w:rsidRPr="002749ED" w14:paraId="2077E233" w14:textId="77777777" w:rsidTr="003B2C65">
        <w:trPr>
          <w:trHeight w:val="715"/>
        </w:trPr>
        <w:tc>
          <w:tcPr>
            <w:tcW w:w="4102" w:type="dxa"/>
          </w:tcPr>
          <w:p w14:paraId="63CA3131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5ECE03E2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2D83FD" w14:textId="77777777" w:rsidR="004470D6" w:rsidRPr="00394228" w:rsidRDefault="004470D6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4470D6" w:rsidRPr="00394228" w:rsidSect="00EC2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C8"/>
    <w:rsid w:val="00004D6C"/>
    <w:rsid w:val="00013D6C"/>
    <w:rsid w:val="00020A27"/>
    <w:rsid w:val="00022D85"/>
    <w:rsid w:val="0003644B"/>
    <w:rsid w:val="00040653"/>
    <w:rsid w:val="00043EBC"/>
    <w:rsid w:val="0006701C"/>
    <w:rsid w:val="000743AD"/>
    <w:rsid w:val="000752D7"/>
    <w:rsid w:val="000818C3"/>
    <w:rsid w:val="00097A66"/>
    <w:rsid w:val="000B7598"/>
    <w:rsid w:val="000C4266"/>
    <w:rsid w:val="000D0A09"/>
    <w:rsid w:val="000D14AB"/>
    <w:rsid w:val="000F05E1"/>
    <w:rsid w:val="000F33F1"/>
    <w:rsid w:val="000F7E5E"/>
    <w:rsid w:val="001033D5"/>
    <w:rsid w:val="001132C8"/>
    <w:rsid w:val="00121D14"/>
    <w:rsid w:val="00125270"/>
    <w:rsid w:val="00155D48"/>
    <w:rsid w:val="00157976"/>
    <w:rsid w:val="001A4302"/>
    <w:rsid w:val="001B39C4"/>
    <w:rsid w:val="001E0CFF"/>
    <w:rsid w:val="001F36A4"/>
    <w:rsid w:val="00204831"/>
    <w:rsid w:val="00207E23"/>
    <w:rsid w:val="002219CC"/>
    <w:rsid w:val="002320E3"/>
    <w:rsid w:val="00260A0F"/>
    <w:rsid w:val="002749ED"/>
    <w:rsid w:val="00276C32"/>
    <w:rsid w:val="00285572"/>
    <w:rsid w:val="002A3073"/>
    <w:rsid w:val="002D477C"/>
    <w:rsid w:val="002E196D"/>
    <w:rsid w:val="002E4EF5"/>
    <w:rsid w:val="002F3043"/>
    <w:rsid w:val="002F545B"/>
    <w:rsid w:val="0030602D"/>
    <w:rsid w:val="00306D90"/>
    <w:rsid w:val="00336821"/>
    <w:rsid w:val="00365840"/>
    <w:rsid w:val="003744B5"/>
    <w:rsid w:val="00394228"/>
    <w:rsid w:val="00397A52"/>
    <w:rsid w:val="003A1A48"/>
    <w:rsid w:val="003B2C65"/>
    <w:rsid w:val="003C08F5"/>
    <w:rsid w:val="003C2E6C"/>
    <w:rsid w:val="003D2131"/>
    <w:rsid w:val="003D5108"/>
    <w:rsid w:val="003F2596"/>
    <w:rsid w:val="004470D6"/>
    <w:rsid w:val="0045215A"/>
    <w:rsid w:val="00461789"/>
    <w:rsid w:val="004653DE"/>
    <w:rsid w:val="00466FCB"/>
    <w:rsid w:val="004845F1"/>
    <w:rsid w:val="00487D33"/>
    <w:rsid w:val="00494295"/>
    <w:rsid w:val="0049563C"/>
    <w:rsid w:val="004A7CC3"/>
    <w:rsid w:val="004C2328"/>
    <w:rsid w:val="004D3C75"/>
    <w:rsid w:val="004F5946"/>
    <w:rsid w:val="00505ED8"/>
    <w:rsid w:val="005328DC"/>
    <w:rsid w:val="005566C7"/>
    <w:rsid w:val="0056557D"/>
    <w:rsid w:val="00580438"/>
    <w:rsid w:val="00585C00"/>
    <w:rsid w:val="005D0D34"/>
    <w:rsid w:val="005E3E30"/>
    <w:rsid w:val="00624257"/>
    <w:rsid w:val="006410FC"/>
    <w:rsid w:val="00642E77"/>
    <w:rsid w:val="006501A6"/>
    <w:rsid w:val="006515AB"/>
    <w:rsid w:val="006851D1"/>
    <w:rsid w:val="006957F8"/>
    <w:rsid w:val="006E7DB4"/>
    <w:rsid w:val="006F55C0"/>
    <w:rsid w:val="00717DDB"/>
    <w:rsid w:val="007240B9"/>
    <w:rsid w:val="00725A47"/>
    <w:rsid w:val="00741559"/>
    <w:rsid w:val="007464EF"/>
    <w:rsid w:val="007646AA"/>
    <w:rsid w:val="00774629"/>
    <w:rsid w:val="0078211D"/>
    <w:rsid w:val="007A0F6C"/>
    <w:rsid w:val="007B5F81"/>
    <w:rsid w:val="007B783E"/>
    <w:rsid w:val="007C55D0"/>
    <w:rsid w:val="007C5CB2"/>
    <w:rsid w:val="007F7F0B"/>
    <w:rsid w:val="00800F05"/>
    <w:rsid w:val="00803ACA"/>
    <w:rsid w:val="008060A3"/>
    <w:rsid w:val="008162E2"/>
    <w:rsid w:val="00827540"/>
    <w:rsid w:val="00844714"/>
    <w:rsid w:val="008717D3"/>
    <w:rsid w:val="0087236D"/>
    <w:rsid w:val="00893FE8"/>
    <w:rsid w:val="008A3BB0"/>
    <w:rsid w:val="008A780D"/>
    <w:rsid w:val="008B194B"/>
    <w:rsid w:val="008E4035"/>
    <w:rsid w:val="008F1B52"/>
    <w:rsid w:val="00901A84"/>
    <w:rsid w:val="00905D43"/>
    <w:rsid w:val="009124EC"/>
    <w:rsid w:val="00916881"/>
    <w:rsid w:val="00923D2B"/>
    <w:rsid w:val="00942B9D"/>
    <w:rsid w:val="0098495A"/>
    <w:rsid w:val="00984F89"/>
    <w:rsid w:val="00991093"/>
    <w:rsid w:val="009A7F5B"/>
    <w:rsid w:val="009C4ECF"/>
    <w:rsid w:val="009E6850"/>
    <w:rsid w:val="00A174C1"/>
    <w:rsid w:val="00A21368"/>
    <w:rsid w:val="00A5060C"/>
    <w:rsid w:val="00A53B19"/>
    <w:rsid w:val="00A6293F"/>
    <w:rsid w:val="00A709CB"/>
    <w:rsid w:val="00A97084"/>
    <w:rsid w:val="00AA3011"/>
    <w:rsid w:val="00AC145F"/>
    <w:rsid w:val="00AC4ECF"/>
    <w:rsid w:val="00AC5D02"/>
    <w:rsid w:val="00B01C4F"/>
    <w:rsid w:val="00B0485B"/>
    <w:rsid w:val="00B05B17"/>
    <w:rsid w:val="00B168A7"/>
    <w:rsid w:val="00B326C8"/>
    <w:rsid w:val="00B336BF"/>
    <w:rsid w:val="00B4275F"/>
    <w:rsid w:val="00B54061"/>
    <w:rsid w:val="00B65137"/>
    <w:rsid w:val="00B700E3"/>
    <w:rsid w:val="00BA05E9"/>
    <w:rsid w:val="00BB4C5D"/>
    <w:rsid w:val="00BB76D2"/>
    <w:rsid w:val="00BF0492"/>
    <w:rsid w:val="00BF561C"/>
    <w:rsid w:val="00BF7D2E"/>
    <w:rsid w:val="00C3339F"/>
    <w:rsid w:val="00C43405"/>
    <w:rsid w:val="00C57CAB"/>
    <w:rsid w:val="00CA70D3"/>
    <w:rsid w:val="00CB313E"/>
    <w:rsid w:val="00D04C21"/>
    <w:rsid w:val="00D21CDD"/>
    <w:rsid w:val="00D31C3C"/>
    <w:rsid w:val="00D349DF"/>
    <w:rsid w:val="00D50951"/>
    <w:rsid w:val="00D520AB"/>
    <w:rsid w:val="00D637D2"/>
    <w:rsid w:val="00D641C8"/>
    <w:rsid w:val="00D72703"/>
    <w:rsid w:val="00D86408"/>
    <w:rsid w:val="00DA01B0"/>
    <w:rsid w:val="00DA24FC"/>
    <w:rsid w:val="00DB5892"/>
    <w:rsid w:val="00DC4E27"/>
    <w:rsid w:val="00DE061D"/>
    <w:rsid w:val="00E01A66"/>
    <w:rsid w:val="00E027E2"/>
    <w:rsid w:val="00E163BC"/>
    <w:rsid w:val="00E2245A"/>
    <w:rsid w:val="00E379F7"/>
    <w:rsid w:val="00E64653"/>
    <w:rsid w:val="00E70331"/>
    <w:rsid w:val="00E71E8C"/>
    <w:rsid w:val="00E72418"/>
    <w:rsid w:val="00E73508"/>
    <w:rsid w:val="00E76B6E"/>
    <w:rsid w:val="00E85136"/>
    <w:rsid w:val="00E858D4"/>
    <w:rsid w:val="00EC27B7"/>
    <w:rsid w:val="00EC2955"/>
    <w:rsid w:val="00ED24FC"/>
    <w:rsid w:val="00EE10B8"/>
    <w:rsid w:val="00EE36C8"/>
    <w:rsid w:val="00EF07E2"/>
    <w:rsid w:val="00EF4F00"/>
    <w:rsid w:val="00F059FF"/>
    <w:rsid w:val="00F0628F"/>
    <w:rsid w:val="00F146A8"/>
    <w:rsid w:val="00F17491"/>
    <w:rsid w:val="00F35720"/>
    <w:rsid w:val="00F45BFA"/>
    <w:rsid w:val="00F47502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6B112"/>
  <w15:docId w15:val="{1A10981E-CBD6-4068-8E7A-AE904A5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60A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7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/>
      <w:b/>
      <w:sz w:val="26"/>
      <w:lang w:eastAsia="en-US"/>
    </w:rPr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/>
      <w:sz w:val="16"/>
    </w:rPr>
  </w:style>
  <w:style w:type="paragraph" w:customStyle="1" w:styleId="11">
    <w:name w:val="Обычный1"/>
    <w:uiPriority w:val="99"/>
    <w:rsid w:val="00A506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7</cp:revision>
  <cp:lastPrinted>2024-05-06T12:34:00Z</cp:lastPrinted>
  <dcterms:created xsi:type="dcterms:W3CDTF">2024-05-21T10:23:00Z</dcterms:created>
  <dcterms:modified xsi:type="dcterms:W3CDTF">2024-06-03T19:34:00Z</dcterms:modified>
</cp:coreProperties>
</file>