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91F6C" w:rsidRDefault="001220E0" w:rsidP="00D8434E">
      <w:pPr>
        <w:jc w:val="center"/>
      </w:pPr>
      <w:r w:rsidRPr="00891F6C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4E230130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 xml:space="preserve">АДМИНИСТРАЦИЯ ПЕРЕСЛАВЛЬ-ЗАЛЕССКОГО </w:t>
      </w:r>
    </w:p>
    <w:p w14:paraId="2FF18054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>МУНИЦИПАЛЬНОГО ОКРУГА ЯРОСЛАВСКОЙ ОБЛАСТИ</w:t>
      </w:r>
    </w:p>
    <w:p w14:paraId="1F5D83A4" w14:textId="77777777" w:rsidR="0001625D" w:rsidRPr="00891F6C" w:rsidRDefault="0001625D" w:rsidP="00D365FA">
      <w:pPr>
        <w:rPr>
          <w:sz w:val="16"/>
          <w:szCs w:val="16"/>
        </w:rPr>
      </w:pPr>
    </w:p>
    <w:p w14:paraId="618FF4AE" w14:textId="77777777" w:rsidR="0001625D" w:rsidRPr="00891F6C" w:rsidRDefault="0001625D" w:rsidP="00D365FA">
      <w:pPr>
        <w:pStyle w:val="3"/>
        <w:rPr>
          <w:spacing w:val="100"/>
          <w:sz w:val="34"/>
          <w:szCs w:val="34"/>
        </w:rPr>
      </w:pPr>
      <w:r w:rsidRPr="00891F6C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91F6C" w:rsidRDefault="0001625D" w:rsidP="008C09A2"/>
    <w:p w14:paraId="303D26D9" w14:textId="6846BF83" w:rsidR="00C95876" w:rsidRPr="00891F6C" w:rsidRDefault="00C11F70" w:rsidP="00537AEE">
      <w:pPr>
        <w:tabs>
          <w:tab w:val="left" w:pos="3525"/>
        </w:tabs>
        <w:rPr>
          <w:sz w:val="28"/>
          <w:szCs w:val="28"/>
        </w:rPr>
      </w:pPr>
      <w:r w:rsidRPr="00891F6C">
        <w:rPr>
          <w:sz w:val="34"/>
          <w:szCs w:val="34"/>
        </w:rPr>
        <w:t xml:space="preserve">       </w:t>
      </w:r>
      <w:r w:rsidRPr="00891F6C">
        <w:rPr>
          <w:sz w:val="28"/>
          <w:szCs w:val="28"/>
        </w:rPr>
        <w:t xml:space="preserve"> </w:t>
      </w:r>
      <w:r w:rsidR="00537AEE" w:rsidRPr="00891F6C">
        <w:rPr>
          <w:sz w:val="28"/>
          <w:szCs w:val="28"/>
        </w:rPr>
        <w:tab/>
        <w:t xml:space="preserve"> </w:t>
      </w:r>
    </w:p>
    <w:p w14:paraId="35081F1C" w14:textId="30884231" w:rsidR="0001625D" w:rsidRPr="003F158E" w:rsidRDefault="0001625D" w:rsidP="00D365FA">
      <w:pPr>
        <w:rPr>
          <w:sz w:val="26"/>
          <w:szCs w:val="26"/>
          <w:lang w:val="en-US"/>
        </w:rPr>
      </w:pPr>
      <w:r w:rsidRPr="00891F6C">
        <w:rPr>
          <w:sz w:val="26"/>
          <w:szCs w:val="26"/>
        </w:rPr>
        <w:t xml:space="preserve">От </w:t>
      </w:r>
      <w:r w:rsidR="003F158E">
        <w:rPr>
          <w:sz w:val="26"/>
          <w:szCs w:val="26"/>
          <w:lang w:val="en-US"/>
        </w:rPr>
        <w:t>27.05.2025 № ПОС.03-1344/25</w:t>
      </w:r>
    </w:p>
    <w:p w14:paraId="139E4B91" w14:textId="77777777" w:rsidR="0001625D" w:rsidRDefault="0001625D" w:rsidP="00D365FA">
      <w:pPr>
        <w:rPr>
          <w:sz w:val="26"/>
          <w:szCs w:val="26"/>
        </w:rPr>
      </w:pPr>
    </w:p>
    <w:p w14:paraId="3AC5BDB6" w14:textId="77777777" w:rsidR="0001625D" w:rsidRPr="00891F6C" w:rsidRDefault="0001625D" w:rsidP="00D365FA">
      <w:pPr>
        <w:rPr>
          <w:sz w:val="26"/>
          <w:szCs w:val="26"/>
        </w:rPr>
      </w:pPr>
      <w:r w:rsidRPr="00891F6C">
        <w:rPr>
          <w:sz w:val="26"/>
          <w:szCs w:val="26"/>
        </w:rPr>
        <w:t>город Переславль-Залесский</w:t>
      </w:r>
    </w:p>
    <w:p w14:paraId="4F0BC642" w14:textId="77777777" w:rsidR="0001625D" w:rsidRPr="00891F6C" w:rsidRDefault="0001625D" w:rsidP="00D8434E"/>
    <w:p w14:paraId="11C1B556" w14:textId="77777777" w:rsidR="0001625D" w:rsidRPr="00DC55A3" w:rsidRDefault="0001625D" w:rsidP="00D8434E"/>
    <w:p w14:paraId="4F56522C" w14:textId="77777777" w:rsidR="00EE5954" w:rsidRPr="00DC55A3" w:rsidRDefault="00EE5954" w:rsidP="00EE5954">
      <w:pPr>
        <w:jc w:val="both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>О внесении изменений в муниципальную</w:t>
      </w:r>
    </w:p>
    <w:p w14:paraId="79E2383F" w14:textId="77777777" w:rsidR="00045FBE" w:rsidRDefault="00EE5954" w:rsidP="00735A43">
      <w:pPr>
        <w:jc w:val="both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17EF66F1" w14:textId="77777777" w:rsidR="00045FBE" w:rsidRDefault="00735A43" w:rsidP="00735A43">
      <w:pPr>
        <w:jc w:val="both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Переславль-Залесского муниципального округа </w:t>
      </w:r>
    </w:p>
    <w:p w14:paraId="3C859B4E" w14:textId="564CEFBC" w:rsidR="00735A43" w:rsidRPr="00DC55A3" w:rsidRDefault="00EE5954" w:rsidP="00735A43">
      <w:pPr>
        <w:jc w:val="both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Ярославской области», утвержденную постановлением </w:t>
      </w:r>
    </w:p>
    <w:p w14:paraId="776382EC" w14:textId="77777777" w:rsidR="00735A43" w:rsidRPr="00DC55A3" w:rsidRDefault="00735A43" w:rsidP="00735A43">
      <w:pPr>
        <w:jc w:val="both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Администрации Переславль-Залесского </w:t>
      </w:r>
    </w:p>
    <w:p w14:paraId="311F8DC9" w14:textId="6095E460" w:rsidR="00EE5954" w:rsidRPr="00DC55A3" w:rsidRDefault="00735A43" w:rsidP="00735A43">
      <w:pPr>
        <w:jc w:val="both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муниципального округа </w:t>
      </w:r>
      <w:r w:rsidR="00EE5954" w:rsidRPr="00DC55A3">
        <w:rPr>
          <w:sz w:val="26"/>
          <w:szCs w:val="26"/>
          <w:lang w:eastAsia="en-US"/>
        </w:rPr>
        <w:t xml:space="preserve">от </w:t>
      </w:r>
      <w:bookmarkStart w:id="0" w:name="_Hlk194390656"/>
      <w:r w:rsidR="00F27FFA" w:rsidRPr="00DC55A3">
        <w:rPr>
          <w:sz w:val="26"/>
          <w:szCs w:val="26"/>
          <w:lang w:eastAsia="en-US"/>
        </w:rPr>
        <w:t>17</w:t>
      </w:r>
      <w:r w:rsidR="00EE5954" w:rsidRPr="00DC55A3">
        <w:rPr>
          <w:sz w:val="26"/>
          <w:szCs w:val="26"/>
          <w:lang w:eastAsia="en-US"/>
        </w:rPr>
        <w:t>.0</w:t>
      </w:r>
      <w:r w:rsidR="00F27FFA" w:rsidRPr="00DC55A3">
        <w:rPr>
          <w:sz w:val="26"/>
          <w:szCs w:val="26"/>
          <w:lang w:eastAsia="en-US"/>
        </w:rPr>
        <w:t>3</w:t>
      </w:r>
      <w:r w:rsidR="00EE5954" w:rsidRPr="00DC55A3">
        <w:rPr>
          <w:sz w:val="26"/>
          <w:szCs w:val="26"/>
          <w:lang w:eastAsia="en-US"/>
        </w:rPr>
        <w:t>.202</w:t>
      </w:r>
      <w:r w:rsidR="00F27FFA" w:rsidRPr="00DC55A3">
        <w:rPr>
          <w:sz w:val="26"/>
          <w:szCs w:val="26"/>
          <w:lang w:eastAsia="en-US"/>
        </w:rPr>
        <w:t>5</w:t>
      </w:r>
      <w:r w:rsidR="00EE5954" w:rsidRPr="00DC55A3">
        <w:rPr>
          <w:sz w:val="26"/>
          <w:szCs w:val="26"/>
          <w:lang w:eastAsia="en-US"/>
        </w:rPr>
        <w:t xml:space="preserve"> № ПОС.03-</w:t>
      </w:r>
      <w:r w:rsidR="00F27FFA" w:rsidRPr="00DC55A3">
        <w:rPr>
          <w:sz w:val="26"/>
          <w:szCs w:val="26"/>
          <w:lang w:eastAsia="en-US"/>
        </w:rPr>
        <w:t>645</w:t>
      </w:r>
      <w:r w:rsidR="00EE5954" w:rsidRPr="00DC55A3">
        <w:rPr>
          <w:sz w:val="26"/>
          <w:szCs w:val="26"/>
          <w:lang w:eastAsia="en-US"/>
        </w:rPr>
        <w:t>/2</w:t>
      </w:r>
      <w:r w:rsidR="00F27FFA" w:rsidRPr="00DC55A3">
        <w:rPr>
          <w:sz w:val="26"/>
          <w:szCs w:val="26"/>
          <w:lang w:eastAsia="en-US"/>
        </w:rPr>
        <w:t>5</w:t>
      </w:r>
      <w:bookmarkEnd w:id="0"/>
    </w:p>
    <w:p w14:paraId="228F2B31" w14:textId="77777777" w:rsidR="00EE5954" w:rsidRPr="00DC55A3" w:rsidRDefault="00EE5954" w:rsidP="00EE5954">
      <w:pPr>
        <w:ind w:firstLine="708"/>
        <w:jc w:val="both"/>
        <w:rPr>
          <w:sz w:val="26"/>
          <w:szCs w:val="26"/>
        </w:rPr>
      </w:pPr>
    </w:p>
    <w:p w14:paraId="7A09A9A5" w14:textId="60E243BF" w:rsidR="00325F8C" w:rsidRPr="00DC55A3" w:rsidRDefault="00735A43" w:rsidP="00735A43">
      <w:pPr>
        <w:ind w:firstLine="709"/>
        <w:jc w:val="both"/>
        <w:rPr>
          <w:rFonts w:eastAsia="Calibri"/>
          <w:sz w:val="26"/>
          <w:szCs w:val="26"/>
        </w:rPr>
      </w:pPr>
      <w:r w:rsidRPr="00DC55A3">
        <w:rPr>
          <w:rFonts w:eastAsia="Calibri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1" w:name="_Hlk191641717"/>
      <w:r w:rsidRPr="00DC55A3">
        <w:rPr>
          <w:rFonts w:eastAsia="Calibri"/>
          <w:sz w:val="26"/>
          <w:szCs w:val="26"/>
        </w:rPr>
        <w:t xml:space="preserve">Переславль-Залесского муниципального округа </w:t>
      </w:r>
      <w:bookmarkEnd w:id="1"/>
      <w:r w:rsidRPr="00DC55A3">
        <w:rPr>
          <w:rFonts w:eastAsia="Calibri"/>
          <w:sz w:val="26"/>
          <w:szCs w:val="26"/>
        </w:rPr>
        <w:t xml:space="preserve">от </w:t>
      </w:r>
      <w:r w:rsidR="0068496E" w:rsidRPr="00DC55A3">
        <w:rPr>
          <w:rFonts w:eastAsia="Calibri"/>
          <w:sz w:val="26"/>
          <w:szCs w:val="26"/>
        </w:rPr>
        <w:t>27</w:t>
      </w:r>
      <w:r w:rsidRPr="00DC55A3">
        <w:rPr>
          <w:rFonts w:eastAsia="Calibri"/>
          <w:sz w:val="26"/>
          <w:szCs w:val="26"/>
        </w:rPr>
        <w:t>.0</w:t>
      </w:r>
      <w:r w:rsidR="0068496E" w:rsidRPr="00DC55A3">
        <w:rPr>
          <w:rFonts w:eastAsia="Calibri"/>
          <w:sz w:val="26"/>
          <w:szCs w:val="26"/>
        </w:rPr>
        <w:t>3</w:t>
      </w:r>
      <w:r w:rsidRPr="00DC55A3">
        <w:rPr>
          <w:rFonts w:eastAsia="Calibri"/>
          <w:sz w:val="26"/>
          <w:szCs w:val="26"/>
        </w:rPr>
        <w:t xml:space="preserve">.2025 № </w:t>
      </w:r>
      <w:r w:rsidR="0068496E" w:rsidRPr="00DC55A3">
        <w:rPr>
          <w:rFonts w:eastAsia="Calibri"/>
          <w:sz w:val="26"/>
          <w:szCs w:val="26"/>
        </w:rPr>
        <w:t>22</w:t>
      </w:r>
      <w:r w:rsidRPr="00DC55A3">
        <w:rPr>
          <w:rFonts w:eastAsia="Calibri"/>
          <w:sz w:val="26"/>
          <w:szCs w:val="26"/>
        </w:rPr>
        <w:t xml:space="preserve"> «О внесении изменений в решение</w:t>
      </w:r>
      <w:r w:rsidR="00F27FFA" w:rsidRPr="00DC55A3">
        <w:rPr>
          <w:rFonts w:eastAsia="Calibri"/>
          <w:sz w:val="26"/>
          <w:szCs w:val="26"/>
        </w:rPr>
        <w:t xml:space="preserve"> Переславль-Залесской городской Думы  от 12.12.2024 № 84</w:t>
      </w:r>
      <w:r w:rsidRPr="00DC55A3">
        <w:rPr>
          <w:rFonts w:eastAsia="Calibri"/>
          <w:sz w:val="26"/>
          <w:szCs w:val="26"/>
        </w:rPr>
        <w:t xml:space="preserve">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</w:t>
      </w:r>
      <w:r w:rsidR="00E3252A" w:rsidRPr="00DC55A3">
        <w:rPr>
          <w:rFonts w:eastAsia="Calibri"/>
          <w:sz w:val="26"/>
          <w:szCs w:val="26"/>
        </w:rPr>
        <w:t xml:space="preserve"> и целевых показателей</w:t>
      </w:r>
      <w:r w:rsidRPr="00DC55A3">
        <w:rPr>
          <w:rFonts w:eastAsia="Calibri"/>
          <w:sz w:val="26"/>
          <w:szCs w:val="26"/>
        </w:rPr>
        <w:t>,</w:t>
      </w:r>
    </w:p>
    <w:p w14:paraId="24B932DA" w14:textId="5FBE12C7" w:rsidR="00EE5954" w:rsidRPr="00DC55A3" w:rsidRDefault="00EE5954" w:rsidP="00325F8C">
      <w:pPr>
        <w:ind w:firstLine="708"/>
        <w:jc w:val="both"/>
        <w:rPr>
          <w:sz w:val="26"/>
          <w:szCs w:val="26"/>
        </w:rPr>
      </w:pPr>
    </w:p>
    <w:p w14:paraId="7DE3E0CE" w14:textId="77777777" w:rsidR="001663AA" w:rsidRPr="00DC55A3" w:rsidRDefault="001663AA" w:rsidP="001663AA">
      <w:pPr>
        <w:jc w:val="center"/>
        <w:rPr>
          <w:sz w:val="28"/>
          <w:szCs w:val="28"/>
        </w:rPr>
      </w:pPr>
      <w:r w:rsidRPr="00DC55A3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8856B02" w14:textId="77777777" w:rsidR="00EE5954" w:rsidRPr="00DC55A3" w:rsidRDefault="00EE5954" w:rsidP="00EE5954">
      <w:pPr>
        <w:ind w:firstLine="708"/>
        <w:rPr>
          <w:sz w:val="26"/>
          <w:szCs w:val="26"/>
        </w:rPr>
      </w:pPr>
    </w:p>
    <w:p w14:paraId="5166D90F" w14:textId="77A8BC95" w:rsidR="00EE5954" w:rsidRPr="00DC55A3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DC55A3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</w:t>
      </w:r>
      <w:bookmarkStart w:id="2" w:name="_Hlk192859316"/>
      <w:r w:rsidR="00735A43" w:rsidRPr="00DC55A3">
        <w:rPr>
          <w:noProof/>
          <w:sz w:val="26"/>
          <w:szCs w:val="26"/>
        </w:rPr>
        <w:t xml:space="preserve">Переславль-Залесского муниципального округа </w:t>
      </w:r>
      <w:bookmarkEnd w:id="2"/>
      <w:r w:rsidRPr="00DC55A3">
        <w:rPr>
          <w:noProof/>
          <w:sz w:val="26"/>
          <w:szCs w:val="26"/>
        </w:rPr>
        <w:t xml:space="preserve">Ярославской области», утвержденную постановлением Администрации </w:t>
      </w:r>
      <w:r w:rsidR="00735A43" w:rsidRPr="00DC55A3">
        <w:rPr>
          <w:noProof/>
          <w:sz w:val="26"/>
          <w:szCs w:val="26"/>
        </w:rPr>
        <w:t xml:space="preserve">Переславль-Залесского муниципального округа </w:t>
      </w:r>
      <w:r w:rsidRPr="00DC55A3">
        <w:rPr>
          <w:noProof/>
          <w:sz w:val="26"/>
          <w:szCs w:val="26"/>
        </w:rPr>
        <w:t xml:space="preserve">от </w:t>
      </w:r>
      <w:r w:rsidR="00F27FFA" w:rsidRPr="00DC55A3">
        <w:rPr>
          <w:sz w:val="26"/>
          <w:szCs w:val="26"/>
          <w:lang w:eastAsia="en-US"/>
        </w:rPr>
        <w:t>17</w:t>
      </w:r>
      <w:r w:rsidRPr="00DC55A3">
        <w:rPr>
          <w:sz w:val="26"/>
          <w:szCs w:val="26"/>
          <w:lang w:eastAsia="en-US"/>
        </w:rPr>
        <w:t>.0</w:t>
      </w:r>
      <w:r w:rsidR="00F27FFA" w:rsidRPr="00DC55A3">
        <w:rPr>
          <w:sz w:val="26"/>
          <w:szCs w:val="26"/>
          <w:lang w:eastAsia="en-US"/>
        </w:rPr>
        <w:t>3</w:t>
      </w:r>
      <w:r w:rsidRPr="00DC55A3">
        <w:rPr>
          <w:sz w:val="26"/>
          <w:szCs w:val="26"/>
          <w:lang w:eastAsia="en-US"/>
        </w:rPr>
        <w:t>.202</w:t>
      </w:r>
      <w:r w:rsidR="00F27FFA" w:rsidRPr="00DC55A3">
        <w:rPr>
          <w:sz w:val="26"/>
          <w:szCs w:val="26"/>
          <w:lang w:eastAsia="en-US"/>
        </w:rPr>
        <w:t>5</w:t>
      </w:r>
      <w:r w:rsidRPr="00DC55A3">
        <w:rPr>
          <w:sz w:val="26"/>
          <w:szCs w:val="26"/>
          <w:lang w:eastAsia="en-US"/>
        </w:rPr>
        <w:t xml:space="preserve"> № ПОС.03-</w:t>
      </w:r>
      <w:r w:rsidR="00F27FFA" w:rsidRPr="00DC55A3">
        <w:rPr>
          <w:sz w:val="26"/>
          <w:szCs w:val="26"/>
          <w:lang w:eastAsia="en-US"/>
        </w:rPr>
        <w:t>645</w:t>
      </w:r>
      <w:r w:rsidRPr="00DC55A3">
        <w:rPr>
          <w:sz w:val="26"/>
          <w:szCs w:val="26"/>
          <w:lang w:eastAsia="en-US"/>
        </w:rPr>
        <w:t>/2</w:t>
      </w:r>
      <w:r w:rsidR="00F27FFA" w:rsidRPr="00DC55A3">
        <w:rPr>
          <w:sz w:val="26"/>
          <w:szCs w:val="26"/>
          <w:lang w:eastAsia="en-US"/>
        </w:rPr>
        <w:t>5</w:t>
      </w:r>
      <w:r w:rsidR="00233B7D" w:rsidRPr="00DC55A3">
        <w:rPr>
          <w:sz w:val="26"/>
          <w:szCs w:val="26"/>
          <w:lang w:eastAsia="en-US"/>
        </w:rPr>
        <w:t xml:space="preserve"> (в редакции постановления Администрации Переславль-Залесского муниципального округа от </w:t>
      </w:r>
      <w:r w:rsidR="00A564C4" w:rsidRPr="00DC55A3">
        <w:rPr>
          <w:sz w:val="26"/>
          <w:szCs w:val="26"/>
          <w:lang w:eastAsia="en-US"/>
        </w:rPr>
        <w:t>18</w:t>
      </w:r>
      <w:r w:rsidR="00233B7D" w:rsidRPr="00DC55A3">
        <w:rPr>
          <w:sz w:val="26"/>
          <w:szCs w:val="26"/>
          <w:lang w:eastAsia="en-US"/>
        </w:rPr>
        <w:t>.04.2025 № ПОС.03-</w:t>
      </w:r>
      <w:r w:rsidR="00A564C4" w:rsidRPr="00DC55A3">
        <w:rPr>
          <w:sz w:val="26"/>
          <w:szCs w:val="26"/>
          <w:lang w:eastAsia="en-US"/>
        </w:rPr>
        <w:t>989</w:t>
      </w:r>
      <w:r w:rsidR="00233B7D" w:rsidRPr="00DC55A3">
        <w:rPr>
          <w:sz w:val="26"/>
          <w:szCs w:val="26"/>
          <w:lang w:eastAsia="en-US"/>
        </w:rPr>
        <w:t>/25)</w:t>
      </w:r>
      <w:r w:rsidR="00792269" w:rsidRPr="00DC55A3">
        <w:rPr>
          <w:sz w:val="26"/>
          <w:szCs w:val="26"/>
        </w:rPr>
        <w:t>,</w:t>
      </w:r>
      <w:r w:rsidR="00B31499" w:rsidRPr="00DC55A3">
        <w:rPr>
          <w:sz w:val="26"/>
          <w:szCs w:val="26"/>
        </w:rPr>
        <w:t xml:space="preserve"> </w:t>
      </w:r>
      <w:r w:rsidRPr="00DC55A3">
        <w:rPr>
          <w:noProof/>
          <w:sz w:val="26"/>
          <w:szCs w:val="26"/>
        </w:rPr>
        <w:t>согласно приложению.</w:t>
      </w:r>
    </w:p>
    <w:p w14:paraId="2DECD8DB" w14:textId="77777777" w:rsidR="001663AA" w:rsidRPr="00DC55A3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5A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2481FCC" w14:textId="77777777" w:rsidR="001663AA" w:rsidRPr="00DC55A3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5A3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3F8D7EF" w14:textId="4D7B840E" w:rsidR="001663AA" w:rsidRPr="00DC55A3" w:rsidRDefault="001663AA" w:rsidP="001663A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55A3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074FA73E" w14:textId="77777777" w:rsidR="005663AB" w:rsidRPr="00DC55A3" w:rsidRDefault="005663AB" w:rsidP="005663AB">
      <w:pPr>
        <w:jc w:val="both"/>
        <w:rPr>
          <w:sz w:val="26"/>
          <w:szCs w:val="26"/>
        </w:rPr>
      </w:pPr>
    </w:p>
    <w:p w14:paraId="15CFAE06" w14:textId="77777777" w:rsidR="005663AB" w:rsidRPr="00DC55A3" w:rsidRDefault="005663AB" w:rsidP="005663AB">
      <w:pPr>
        <w:jc w:val="both"/>
        <w:rPr>
          <w:sz w:val="26"/>
          <w:szCs w:val="26"/>
        </w:rPr>
      </w:pPr>
    </w:p>
    <w:p w14:paraId="38864CB3" w14:textId="77777777" w:rsidR="001663AA" w:rsidRPr="00DC55A3" w:rsidRDefault="001663AA" w:rsidP="001663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C55A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3912F48D" w14:textId="7660189B" w:rsidR="005663AB" w:rsidRDefault="001663AA" w:rsidP="00241A7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C55A3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  <w:r w:rsidR="00241A7D" w:rsidRPr="00DC55A3">
        <w:rPr>
          <w:rFonts w:ascii="Times New Roman" w:hAnsi="Times New Roman" w:cs="Times New Roman"/>
          <w:sz w:val="26"/>
          <w:szCs w:val="26"/>
        </w:rPr>
        <w:t xml:space="preserve"> </w:t>
      </w:r>
      <w:r w:rsidRPr="00DC55A3">
        <w:rPr>
          <w:rFonts w:ascii="Times New Roman" w:hAnsi="Times New Roman" w:cs="Times New Roman"/>
          <w:sz w:val="26"/>
          <w:szCs w:val="26"/>
        </w:rPr>
        <w:t xml:space="preserve">округа                                </w:t>
      </w:r>
      <w:r w:rsidR="005663AB" w:rsidRPr="00DC55A3">
        <w:rPr>
          <w:rFonts w:ascii="Times New Roman" w:hAnsi="Times New Roman" w:cs="Times New Roman"/>
          <w:sz w:val="26"/>
          <w:szCs w:val="26"/>
        </w:rPr>
        <w:t xml:space="preserve">           В.В. Маркова</w:t>
      </w:r>
    </w:p>
    <w:p w14:paraId="5F9CE519" w14:textId="77777777" w:rsidR="003F158E" w:rsidRPr="00DC55A3" w:rsidRDefault="003F158E" w:rsidP="00241A7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1297F32" w14:textId="6C4AAC56" w:rsidR="00F35FFA" w:rsidRPr="00DC55A3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  </w:t>
      </w:r>
      <w:r w:rsidR="00F170C9" w:rsidRPr="00DC55A3">
        <w:rPr>
          <w:sz w:val="26"/>
          <w:szCs w:val="26"/>
          <w:lang w:eastAsia="en-US"/>
        </w:rPr>
        <w:t xml:space="preserve">Приложение </w:t>
      </w:r>
    </w:p>
    <w:p w14:paraId="0ADB5F9D" w14:textId="0E1A3688" w:rsidR="0021114C" w:rsidRPr="00DC55A3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F170C9" w:rsidRPr="00DC55A3">
        <w:rPr>
          <w:sz w:val="26"/>
          <w:szCs w:val="26"/>
          <w:lang w:eastAsia="en-US"/>
        </w:rPr>
        <w:t>к постановлению</w:t>
      </w:r>
      <w:r w:rsidRPr="00DC55A3">
        <w:rPr>
          <w:sz w:val="26"/>
          <w:szCs w:val="26"/>
          <w:lang w:eastAsia="en-US"/>
        </w:rPr>
        <w:t xml:space="preserve"> </w:t>
      </w:r>
      <w:r w:rsidR="0021114C" w:rsidRPr="00DC55A3">
        <w:rPr>
          <w:sz w:val="26"/>
          <w:szCs w:val="26"/>
          <w:lang w:eastAsia="en-US"/>
        </w:rPr>
        <w:t xml:space="preserve">Администрации </w:t>
      </w:r>
      <w:r w:rsidRPr="00DC55A3">
        <w:rPr>
          <w:sz w:val="26"/>
          <w:szCs w:val="26"/>
          <w:lang w:eastAsia="en-US"/>
        </w:rPr>
        <w:t xml:space="preserve">                            </w:t>
      </w:r>
    </w:p>
    <w:p w14:paraId="558EC2D6" w14:textId="77C8FE3A" w:rsidR="00F35FFA" w:rsidRPr="00DC55A3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                                                                                Переславль-Залесского</w:t>
      </w:r>
    </w:p>
    <w:p w14:paraId="1A27261D" w14:textId="52113628" w:rsidR="00F35FFA" w:rsidRPr="00DC55A3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                                                                                муниципального округа</w:t>
      </w:r>
    </w:p>
    <w:p w14:paraId="0E25DEC7" w14:textId="5DDFE16B" w:rsidR="00EE5954" w:rsidRPr="00DC55A3" w:rsidRDefault="00F35FFA" w:rsidP="00F35FFA">
      <w:pPr>
        <w:tabs>
          <w:tab w:val="center" w:pos="4536"/>
          <w:tab w:val="right" w:pos="9355"/>
        </w:tabs>
        <w:rPr>
          <w:sz w:val="26"/>
          <w:szCs w:val="26"/>
          <w:u w:val="single"/>
          <w:lang w:eastAsia="en-US"/>
        </w:rPr>
      </w:pPr>
      <w:r w:rsidRPr="00DC55A3"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21114C" w:rsidRPr="00DC55A3">
        <w:rPr>
          <w:sz w:val="26"/>
          <w:szCs w:val="26"/>
          <w:lang w:eastAsia="en-US"/>
        </w:rPr>
        <w:t>от</w:t>
      </w:r>
      <w:r w:rsidR="003F158E">
        <w:rPr>
          <w:sz w:val="26"/>
          <w:szCs w:val="26"/>
          <w:lang w:val="en-US" w:eastAsia="en-US"/>
        </w:rPr>
        <w:t xml:space="preserve"> 27.05.2025 № ПОС.03-1344/25</w:t>
      </w:r>
      <w:r w:rsidR="00160BDD" w:rsidRPr="00DC55A3">
        <w:rPr>
          <w:sz w:val="26"/>
          <w:szCs w:val="26"/>
          <w:lang w:eastAsia="en-US"/>
        </w:rPr>
        <w:t xml:space="preserve">                                                                        </w:t>
      </w:r>
      <w:r w:rsidR="0074026C" w:rsidRPr="00DC55A3">
        <w:rPr>
          <w:sz w:val="26"/>
          <w:szCs w:val="26"/>
          <w:lang w:eastAsia="en-US"/>
        </w:rPr>
        <w:t xml:space="preserve">                                      </w:t>
      </w:r>
      <w:r w:rsidR="0021114C" w:rsidRPr="00DC55A3">
        <w:rPr>
          <w:sz w:val="26"/>
          <w:szCs w:val="26"/>
          <w:lang w:eastAsia="en-US"/>
        </w:rPr>
        <w:t xml:space="preserve">  </w:t>
      </w:r>
      <w:r w:rsidR="0074026C" w:rsidRPr="00DC55A3">
        <w:rPr>
          <w:sz w:val="26"/>
          <w:szCs w:val="26"/>
          <w:lang w:eastAsia="en-US"/>
        </w:rPr>
        <w:t xml:space="preserve">                                          </w:t>
      </w:r>
    </w:p>
    <w:p w14:paraId="5DE0440B" w14:textId="77777777" w:rsidR="00EE5954" w:rsidRPr="00DC55A3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3F6E946E" w:rsidR="00EE5954" w:rsidRPr="00DC55A3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FA3B3B" w:rsidRPr="00DC55A3">
        <w:rPr>
          <w:sz w:val="26"/>
          <w:szCs w:val="26"/>
          <w:lang w:eastAsia="en-US"/>
        </w:rPr>
        <w:t>Переславль-Залесского муниципального округа</w:t>
      </w:r>
      <w:r w:rsidRPr="00DC55A3">
        <w:rPr>
          <w:sz w:val="26"/>
          <w:szCs w:val="26"/>
          <w:lang w:eastAsia="en-US"/>
        </w:rPr>
        <w:t xml:space="preserve"> Ярославской области» внести следующие изменения:</w:t>
      </w:r>
    </w:p>
    <w:p w14:paraId="1F41D8F8" w14:textId="5B4BAC22" w:rsidR="00E3415E" w:rsidRPr="00DC55A3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C55A3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DC55A3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DC55A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DC55A3" w:rsidRPr="00DC55A3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DC55A3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55A3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794F7749" w:rsidR="00A723BD" w:rsidRPr="00DC55A3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 xml:space="preserve">Всего </w:t>
            </w:r>
            <w:r w:rsidR="0068496E" w:rsidRPr="00DC55A3">
              <w:rPr>
                <w:rFonts w:ascii="Times New Roman" w:hAnsi="Times New Roman" w:cs="Times New Roman"/>
              </w:rPr>
              <w:t>709 396,1</w:t>
            </w:r>
            <w:r w:rsidRPr="00DC55A3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3CF2AB13" w14:textId="77777777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499C2AE" w14:textId="328B9137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 xml:space="preserve">2025 год – </w:t>
            </w:r>
            <w:r w:rsidR="0068496E" w:rsidRPr="00DC55A3">
              <w:rPr>
                <w:rFonts w:ascii="Times New Roman" w:hAnsi="Times New Roman" w:cs="Times New Roman"/>
              </w:rPr>
              <w:t>38 795,2</w:t>
            </w:r>
            <w:r w:rsidRPr="00DC55A3">
              <w:rPr>
                <w:rFonts w:ascii="Times New Roman" w:hAnsi="Times New Roman" w:cs="Times New Roman"/>
              </w:rPr>
              <w:t xml:space="preserve"> тыс. руб.;</w:t>
            </w:r>
          </w:p>
          <w:p w14:paraId="59CE71B0" w14:textId="79E7FD52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 xml:space="preserve">2026 год – </w:t>
            </w:r>
            <w:r w:rsidR="0068496E" w:rsidRPr="00DC55A3">
              <w:rPr>
                <w:rFonts w:ascii="Times New Roman" w:hAnsi="Times New Roman" w:cs="Times New Roman"/>
              </w:rPr>
              <w:t xml:space="preserve">41 186,8 </w:t>
            </w:r>
            <w:r w:rsidRPr="00DC55A3">
              <w:rPr>
                <w:rFonts w:ascii="Times New Roman" w:hAnsi="Times New Roman" w:cs="Times New Roman"/>
              </w:rPr>
              <w:t>тыс. руб.;</w:t>
            </w:r>
          </w:p>
          <w:p w14:paraId="5FEC5D07" w14:textId="0E36D019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 xml:space="preserve">2027 год – </w:t>
            </w:r>
            <w:r w:rsidR="0068496E" w:rsidRPr="00DC55A3">
              <w:rPr>
                <w:rFonts w:ascii="Times New Roman" w:hAnsi="Times New Roman" w:cs="Times New Roman"/>
              </w:rPr>
              <w:t>43 671,6</w:t>
            </w:r>
            <w:r w:rsidRPr="00DC55A3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B9CB8F" w14:textId="77777777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7C2E3A6" w14:textId="613F29BB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 xml:space="preserve">2025 год – </w:t>
            </w:r>
            <w:r w:rsidR="0068496E" w:rsidRPr="00DC55A3">
              <w:rPr>
                <w:rFonts w:ascii="Times New Roman" w:hAnsi="Times New Roman" w:cs="Times New Roman"/>
              </w:rPr>
              <w:t>181 130,2</w:t>
            </w:r>
            <w:r w:rsidRPr="00DC55A3">
              <w:rPr>
                <w:rFonts w:ascii="Times New Roman" w:hAnsi="Times New Roman" w:cs="Times New Roman"/>
              </w:rPr>
              <w:t xml:space="preserve"> тыс. руб.;</w:t>
            </w:r>
          </w:p>
          <w:p w14:paraId="4AA421B5" w14:textId="2760790F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2026 год – 180</w:t>
            </w:r>
            <w:r w:rsidR="0068496E" w:rsidRPr="00DC55A3">
              <w:rPr>
                <w:rFonts w:ascii="Times New Roman" w:hAnsi="Times New Roman" w:cs="Times New Roman"/>
              </w:rPr>
              <w:t> 998,5</w:t>
            </w:r>
            <w:r w:rsidRPr="00DC55A3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AE04C2" w14:textId="43BC8BDD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2027 год – 181</w:t>
            </w:r>
            <w:r w:rsidR="0068496E" w:rsidRPr="00DC55A3">
              <w:rPr>
                <w:rFonts w:ascii="Times New Roman" w:hAnsi="Times New Roman" w:cs="Times New Roman"/>
              </w:rPr>
              <w:t> 882,5</w:t>
            </w:r>
            <w:r w:rsidRPr="00DC55A3">
              <w:rPr>
                <w:rFonts w:ascii="Times New Roman" w:hAnsi="Times New Roman" w:cs="Times New Roman"/>
              </w:rPr>
              <w:t xml:space="preserve"> тыс. руб.;</w:t>
            </w:r>
          </w:p>
          <w:p w14:paraId="4FF93E73" w14:textId="77777777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- средства бюджета муниципального округа:</w:t>
            </w:r>
          </w:p>
          <w:p w14:paraId="27DD8F8E" w14:textId="7C25FA22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2025 год – 18 </w:t>
            </w:r>
            <w:r w:rsidR="0068496E" w:rsidRPr="00DC55A3">
              <w:rPr>
                <w:rFonts w:ascii="Times New Roman" w:hAnsi="Times New Roman" w:cs="Times New Roman"/>
              </w:rPr>
              <w:t>781</w:t>
            </w:r>
            <w:r w:rsidRPr="00DC55A3">
              <w:rPr>
                <w:rFonts w:ascii="Times New Roman" w:hAnsi="Times New Roman" w:cs="Times New Roman"/>
              </w:rPr>
              <w:t>,0 тыс. руб.;</w:t>
            </w:r>
          </w:p>
          <w:p w14:paraId="79D902E3" w14:textId="77777777" w:rsidR="00992B59" w:rsidRPr="00DC55A3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2026 год – 11 389,8 тыс. руб.;</w:t>
            </w:r>
          </w:p>
          <w:p w14:paraId="09345B71" w14:textId="3B81A461" w:rsidR="00E3415E" w:rsidRPr="00DC55A3" w:rsidRDefault="00992B59" w:rsidP="00380BBC">
            <w:pPr>
              <w:pStyle w:val="a8"/>
            </w:pPr>
            <w:r w:rsidRPr="00DC55A3">
              <w:rPr>
                <w:rFonts w:ascii="Times New Roman" w:hAnsi="Times New Roman" w:cs="Times New Roman"/>
              </w:rPr>
              <w:t>2027 год – 11 560,5 тыс. руб.</w:t>
            </w:r>
          </w:p>
        </w:tc>
      </w:tr>
    </w:tbl>
    <w:p w14:paraId="7B11DD59" w14:textId="77777777" w:rsidR="00E262A9" w:rsidRPr="00DC55A3" w:rsidRDefault="00E262A9" w:rsidP="00E262A9">
      <w:pPr>
        <w:pStyle w:val="a7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3F5B57D7" w14:textId="51D1DCD6" w:rsidR="00E262A9" w:rsidRPr="00DC55A3" w:rsidRDefault="00E262A9" w:rsidP="00E262A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55A3">
        <w:rPr>
          <w:rFonts w:ascii="Times New Roman" w:hAnsi="Times New Roman" w:cs="Times New Roman"/>
          <w:sz w:val="26"/>
          <w:szCs w:val="26"/>
        </w:rPr>
        <w:t>Таблицу раздела 3 «Целевые показатели муниципальной программы»</w:t>
      </w:r>
      <w:r w:rsidRPr="00DC55A3">
        <w:rPr>
          <w:rFonts w:ascii="Times New Roman" w:hAnsi="Times New Roman" w:cs="Times New Roman"/>
        </w:rPr>
        <w:t xml:space="preserve"> </w:t>
      </w:r>
      <w:r w:rsidRPr="00DC55A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59BA0EAD" w14:textId="77777777" w:rsidR="00E262A9" w:rsidRPr="00DC55A3" w:rsidRDefault="00E262A9" w:rsidP="00E262A9">
      <w:pPr>
        <w:jc w:val="both"/>
        <w:rPr>
          <w:sz w:val="26"/>
          <w:szCs w:val="26"/>
        </w:rPr>
      </w:pPr>
      <w:r w:rsidRPr="00DC55A3">
        <w:rPr>
          <w:sz w:val="26"/>
          <w:szCs w:val="26"/>
        </w:rPr>
        <w:t xml:space="preserve"> 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296"/>
        <w:gridCol w:w="1164"/>
        <w:gridCol w:w="1243"/>
        <w:gridCol w:w="1243"/>
        <w:gridCol w:w="1243"/>
      </w:tblGrid>
      <w:tr w:rsidR="00DC55A3" w:rsidRPr="00DC55A3" w14:paraId="6E00C801" w14:textId="77777777" w:rsidTr="00EB5F6F">
        <w:trPr>
          <w:jc w:val="center"/>
        </w:trPr>
        <w:tc>
          <w:tcPr>
            <w:tcW w:w="3505" w:type="dxa"/>
            <w:vMerge w:val="restart"/>
            <w:shd w:val="clear" w:color="auto" w:fill="auto"/>
            <w:vAlign w:val="center"/>
          </w:tcPr>
          <w:p w14:paraId="2235F5D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0B262868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93" w:type="dxa"/>
            <w:gridSpan w:val="4"/>
            <w:shd w:val="clear" w:color="auto" w:fill="auto"/>
            <w:vAlign w:val="center"/>
          </w:tcPr>
          <w:p w14:paraId="51E8E0B1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DC55A3" w:rsidRPr="00DC55A3" w14:paraId="7165A614" w14:textId="77777777" w:rsidTr="00EB5F6F">
        <w:trPr>
          <w:trHeight w:val="897"/>
          <w:jc w:val="center"/>
        </w:trPr>
        <w:tc>
          <w:tcPr>
            <w:tcW w:w="3505" w:type="dxa"/>
            <w:vMerge/>
            <w:shd w:val="clear" w:color="auto" w:fill="auto"/>
          </w:tcPr>
          <w:p w14:paraId="2F05C92C" w14:textId="77777777" w:rsidR="00E262A9" w:rsidRPr="00DC55A3" w:rsidRDefault="00E262A9" w:rsidP="00EB5F6F">
            <w:pPr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036BBD" w14:textId="77777777" w:rsidR="00E262A9" w:rsidRPr="00DC55A3" w:rsidRDefault="00E262A9" w:rsidP="00EB5F6F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E176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Базовое 2024 год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E67B9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2025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DE07CA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2026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DD9339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2027 год</w:t>
            </w:r>
          </w:p>
        </w:tc>
      </w:tr>
      <w:tr w:rsidR="00DC55A3" w:rsidRPr="00DC55A3" w14:paraId="279225EA" w14:textId="77777777" w:rsidTr="00EB5F6F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14C31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4E89D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CAFB1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CFF47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A28E0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EEA5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6</w:t>
            </w:r>
          </w:p>
        </w:tc>
      </w:tr>
      <w:tr w:rsidR="00DC55A3" w:rsidRPr="00DC55A3" w14:paraId="2872FBC0" w14:textId="77777777" w:rsidTr="00EB5F6F">
        <w:trPr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4EF6" w14:textId="77777777" w:rsidR="00E262A9" w:rsidRPr="00DC55A3" w:rsidRDefault="00E262A9" w:rsidP="00EB5F6F">
            <w:pPr>
              <w:jc w:val="center"/>
              <w:rPr>
                <w:b/>
                <w:sz w:val="26"/>
                <w:szCs w:val="26"/>
              </w:rPr>
            </w:pPr>
            <w:r w:rsidRPr="00DC55A3">
              <w:rPr>
                <w:b/>
                <w:sz w:val="26"/>
                <w:szCs w:val="26"/>
              </w:rPr>
              <w:t>Муниципальная программа «Социальная поддержка Переславль-Залесского муниципального округа Ярославской области» на 2025-2027 годы</w:t>
            </w:r>
          </w:p>
        </w:tc>
      </w:tr>
      <w:tr w:rsidR="00DC55A3" w:rsidRPr="00DC55A3" w14:paraId="72AF3AAB" w14:textId="77777777" w:rsidTr="00EB5F6F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BA0F" w14:textId="77777777" w:rsidR="00E262A9" w:rsidRPr="00DC55A3" w:rsidRDefault="00E262A9" w:rsidP="00EB5F6F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EABF7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7E664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E64FE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35D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7E6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</w:tr>
      <w:tr w:rsidR="00DC55A3" w:rsidRPr="00DC55A3" w14:paraId="65688A5A" w14:textId="77777777" w:rsidTr="00EB5F6F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AA3DD" w14:textId="77777777" w:rsidR="00E262A9" w:rsidRPr="00DC55A3" w:rsidRDefault="00E262A9" w:rsidP="00EB5F6F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 xml:space="preserve">Доля граждан, получивших социальные услуги в организациях социального обслуживания населения, в </w:t>
            </w:r>
            <w:r w:rsidRPr="00DC55A3">
              <w:rPr>
                <w:sz w:val="26"/>
                <w:szCs w:val="26"/>
              </w:rPr>
              <w:lastRenderedPageBreak/>
              <w:t>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D24E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EC1E3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EBDE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58BA7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3DA4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100</w:t>
            </w:r>
          </w:p>
        </w:tc>
      </w:tr>
      <w:tr w:rsidR="00DC55A3" w:rsidRPr="00DC55A3" w14:paraId="228C0D7E" w14:textId="77777777" w:rsidTr="00EB5F6F">
        <w:trPr>
          <w:jc w:val="center"/>
        </w:trPr>
        <w:tc>
          <w:tcPr>
            <w:tcW w:w="9694" w:type="dxa"/>
            <w:gridSpan w:val="6"/>
            <w:shd w:val="clear" w:color="auto" w:fill="auto"/>
            <w:vAlign w:val="center"/>
          </w:tcPr>
          <w:p w14:paraId="76908D5D" w14:textId="77777777" w:rsidR="00E262A9" w:rsidRPr="00DC55A3" w:rsidRDefault="00E262A9" w:rsidP="00EB5F6F">
            <w:pPr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</w:t>
            </w:r>
            <w:r w:rsidRPr="00DC55A3">
              <w:t xml:space="preserve"> </w:t>
            </w:r>
            <w:r w:rsidRPr="00DC55A3">
              <w:rPr>
                <w:b/>
                <w:bCs/>
                <w:sz w:val="26"/>
                <w:szCs w:val="26"/>
              </w:rPr>
              <w:t>Переславль-Залесского муниципального округа Ярославской области» на 2025-2027 годы</w:t>
            </w:r>
          </w:p>
        </w:tc>
      </w:tr>
      <w:tr w:rsidR="00DC55A3" w:rsidRPr="00DC55A3" w14:paraId="41EB390D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71EE530B" w14:textId="77777777" w:rsidR="00E262A9" w:rsidRPr="00DC55A3" w:rsidRDefault="00E262A9" w:rsidP="00EB5F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55A3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F4B6A5" w14:textId="77777777" w:rsidR="00E262A9" w:rsidRPr="00DC55A3" w:rsidRDefault="00E262A9" w:rsidP="00EB5F6F">
            <w:pPr>
              <w:snapToGrid w:val="0"/>
              <w:ind w:firstLine="284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6D0FB646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0ED08F92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72209C7E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68208069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167</w:t>
            </w:r>
          </w:p>
        </w:tc>
      </w:tr>
      <w:tr w:rsidR="00DC55A3" w:rsidRPr="00DC55A3" w14:paraId="674ACD76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77F879B1" w14:textId="77777777" w:rsidR="00E262A9" w:rsidRPr="00DC55A3" w:rsidRDefault="00E262A9" w:rsidP="00EB5F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55A3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617091" w14:textId="77777777" w:rsidR="00E262A9" w:rsidRPr="00DC55A3" w:rsidRDefault="00E262A9" w:rsidP="00EB5F6F">
            <w:pPr>
              <w:snapToGrid w:val="0"/>
              <w:ind w:firstLine="284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3F28287E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10 194</w:t>
            </w:r>
          </w:p>
        </w:tc>
        <w:tc>
          <w:tcPr>
            <w:tcW w:w="1243" w:type="dxa"/>
            <w:vAlign w:val="center"/>
          </w:tcPr>
          <w:p w14:paraId="02A63DFF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3EA51968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5ECC8658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10 200</w:t>
            </w:r>
          </w:p>
        </w:tc>
      </w:tr>
      <w:tr w:rsidR="00DC55A3" w:rsidRPr="00DC55A3" w14:paraId="2CFC592A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3BB90C7F" w14:textId="77777777" w:rsidR="00E262A9" w:rsidRPr="00DC55A3" w:rsidRDefault="00E262A9" w:rsidP="00EB5F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55A3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213BCE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2700153F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524</w:t>
            </w:r>
          </w:p>
        </w:tc>
        <w:tc>
          <w:tcPr>
            <w:tcW w:w="1243" w:type="dxa"/>
            <w:vAlign w:val="center"/>
          </w:tcPr>
          <w:p w14:paraId="493BC955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15A7AB9B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5C6F1819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465</w:t>
            </w:r>
          </w:p>
        </w:tc>
      </w:tr>
      <w:tr w:rsidR="00DC55A3" w:rsidRPr="00DC55A3" w14:paraId="6A57F24E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67F5712E" w14:textId="77777777" w:rsidR="00E262A9" w:rsidRPr="00DC55A3" w:rsidRDefault="00E262A9" w:rsidP="00EB5F6F">
            <w:pPr>
              <w:ind w:left="57" w:right="57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03D225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03A1A685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6B7DDDF5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56B8EF32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0FBD4049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19</w:t>
            </w:r>
          </w:p>
        </w:tc>
      </w:tr>
      <w:tr w:rsidR="00DC55A3" w:rsidRPr="00DC55A3" w14:paraId="09B396A4" w14:textId="77777777" w:rsidTr="00EB5F6F">
        <w:trPr>
          <w:jc w:val="center"/>
        </w:trPr>
        <w:tc>
          <w:tcPr>
            <w:tcW w:w="3505" w:type="dxa"/>
          </w:tcPr>
          <w:p w14:paraId="4AF7869B" w14:textId="77777777" w:rsidR="00E262A9" w:rsidRPr="00DC55A3" w:rsidRDefault="00E262A9" w:rsidP="00EB5F6F">
            <w:pPr>
              <w:ind w:left="57" w:right="57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296" w:type="dxa"/>
            <w:vAlign w:val="center"/>
          </w:tcPr>
          <w:p w14:paraId="14F3D435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6920BE4F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2831BA5D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16C73736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739DD9A5" w14:textId="77777777" w:rsidR="00E262A9" w:rsidRPr="00DC55A3" w:rsidRDefault="00E262A9" w:rsidP="00EB5F6F">
            <w:pPr>
              <w:snapToGri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1 300</w:t>
            </w:r>
          </w:p>
        </w:tc>
      </w:tr>
      <w:tr w:rsidR="00DC55A3" w:rsidRPr="00DC55A3" w14:paraId="3E18AD7E" w14:textId="77777777" w:rsidTr="00EB5F6F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49A6C341" w14:textId="77777777" w:rsidR="00E262A9" w:rsidRPr="00DC55A3" w:rsidRDefault="00E262A9" w:rsidP="00EB5F6F">
            <w:pPr>
              <w:jc w:val="center"/>
              <w:rPr>
                <w:b/>
                <w:sz w:val="26"/>
                <w:szCs w:val="26"/>
              </w:rPr>
            </w:pPr>
            <w:r w:rsidRPr="00DC55A3">
              <w:rPr>
                <w:b/>
                <w:sz w:val="26"/>
                <w:szCs w:val="26"/>
              </w:rPr>
              <w:t>Городская целевая программа «Обеспечение отдыха и оздоровления детей Переславль-Залесского муниципального округа Ярославской области в каникулярный период»</w:t>
            </w:r>
          </w:p>
          <w:p w14:paraId="1D9D7EDD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b/>
                <w:sz w:val="26"/>
                <w:szCs w:val="26"/>
              </w:rPr>
              <w:t xml:space="preserve"> на 2025-2027 годы</w:t>
            </w:r>
          </w:p>
        </w:tc>
      </w:tr>
      <w:tr w:rsidR="00DC55A3" w:rsidRPr="00DC55A3" w14:paraId="2D0BB11A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53C48002" w14:textId="77777777" w:rsidR="00E262A9" w:rsidRPr="00DC55A3" w:rsidRDefault="00E262A9" w:rsidP="00EB5F6F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A046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6536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A2E8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7367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2 300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F714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2 300</w:t>
            </w:r>
          </w:p>
        </w:tc>
      </w:tr>
      <w:tr w:rsidR="00DC55A3" w:rsidRPr="00DC55A3" w14:paraId="24BCEC89" w14:textId="77777777" w:rsidTr="00EB5F6F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34960F6F" w14:textId="77777777" w:rsidR="00E262A9" w:rsidRPr="00DC55A3" w:rsidRDefault="00E262A9" w:rsidP="00EB5F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14:paraId="7BDAD8C2" w14:textId="77777777" w:rsidR="00E262A9" w:rsidRPr="00DC55A3" w:rsidRDefault="00E262A9" w:rsidP="00EB5F6F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A769A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4A99E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BEAAB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6548C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750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66210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750</w:t>
            </w:r>
          </w:p>
        </w:tc>
      </w:tr>
      <w:tr w:rsidR="00DC55A3" w:rsidRPr="00DC55A3" w14:paraId="7F6A0C66" w14:textId="77777777" w:rsidTr="00EB5F6F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CD2" w14:textId="77777777" w:rsidR="00E262A9" w:rsidRPr="00DC55A3" w:rsidRDefault="00E262A9" w:rsidP="00EB5F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55A3">
              <w:rPr>
                <w:iCs/>
                <w:sz w:val="26"/>
                <w:szCs w:val="26"/>
              </w:rPr>
              <w:t xml:space="preserve">Численность трудоустроенных </w:t>
            </w:r>
            <w:r w:rsidRPr="00DC55A3">
              <w:rPr>
                <w:sz w:val="26"/>
                <w:szCs w:val="26"/>
              </w:rPr>
              <w:t>несовершеннолетних граждан</w:t>
            </w:r>
            <w:r w:rsidRPr="00DC55A3">
              <w:rPr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D850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чел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50FF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41F8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A056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C388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18</w:t>
            </w:r>
          </w:p>
        </w:tc>
      </w:tr>
      <w:tr w:rsidR="00DC55A3" w:rsidRPr="00DC55A3" w14:paraId="6E221FDD" w14:textId="77777777" w:rsidTr="00EB5F6F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226A96A6" w14:textId="77777777" w:rsidR="00E262A9" w:rsidRPr="00DC55A3" w:rsidRDefault="00E262A9" w:rsidP="00EB5F6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C55A3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Переславль-Залесском муниципальном округе Ярославской области» на 2025-2027 годы</w:t>
            </w:r>
          </w:p>
        </w:tc>
      </w:tr>
      <w:tr w:rsidR="00DC55A3" w:rsidRPr="00DC55A3" w14:paraId="3162F582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2E2D5F04" w14:textId="77777777" w:rsidR="00E262A9" w:rsidRPr="00DC55A3" w:rsidRDefault="00E262A9" w:rsidP="00EB5F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55A3">
              <w:rPr>
                <w:rFonts w:eastAsia="Calibri"/>
                <w:sz w:val="26"/>
                <w:szCs w:val="26"/>
                <w:lang w:eastAsia="en-US"/>
              </w:rPr>
              <w:lastRenderedPageBreak/>
              <w:t>Количество социально ориентированных некоммерческих организаций,</w:t>
            </w:r>
          </w:p>
          <w:p w14:paraId="1DA2EE81" w14:textId="77777777" w:rsidR="00E262A9" w:rsidRPr="00DC55A3" w:rsidRDefault="00E262A9" w:rsidP="00EB5F6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принявших участие в конкурсе на получение субсидий из бюджета муниципального округа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EA47A5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56F74821" w14:textId="77777777" w:rsidR="00E262A9" w:rsidRPr="00DC55A3" w:rsidRDefault="00E262A9" w:rsidP="00EB5F6F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67970DFA" w14:textId="4406A350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2900108E" w14:textId="77777777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0287DE2C" w14:textId="77777777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</w:tr>
      <w:tr w:rsidR="00DC55A3" w:rsidRPr="00DC55A3" w14:paraId="38821C36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3C71468F" w14:textId="77777777" w:rsidR="00E262A9" w:rsidRPr="00DC55A3" w:rsidRDefault="00E262A9" w:rsidP="00EB5F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55A3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0ACAD9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5B8D8626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5F605464" w14:textId="0F9D278F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0D927273" w14:textId="77777777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463D4B64" w14:textId="77777777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</w:tr>
      <w:tr w:rsidR="00DC55A3" w:rsidRPr="00DC55A3" w14:paraId="30068513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72811822" w14:textId="77777777" w:rsidR="00E262A9" w:rsidRPr="00DC55A3" w:rsidRDefault="00E262A9" w:rsidP="00EB5F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55A3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87CC5B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3DB7B093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4AFDD85C" w14:textId="69557ABB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07621CEA" w14:textId="77777777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59FBE82A" w14:textId="77777777" w:rsidR="00E262A9" w:rsidRPr="00DC55A3" w:rsidRDefault="00E262A9" w:rsidP="00EB5F6F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</w:tr>
      <w:tr w:rsidR="00DC55A3" w:rsidRPr="00DC55A3" w14:paraId="2AAC7726" w14:textId="77777777" w:rsidTr="00EB5F6F">
        <w:trPr>
          <w:jc w:val="center"/>
        </w:trPr>
        <w:tc>
          <w:tcPr>
            <w:tcW w:w="3505" w:type="dxa"/>
            <w:shd w:val="clear" w:color="auto" w:fill="auto"/>
          </w:tcPr>
          <w:p w14:paraId="052C0060" w14:textId="77777777" w:rsidR="00E262A9" w:rsidRPr="00DC55A3" w:rsidRDefault="00E262A9" w:rsidP="00EB5F6F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4170785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028825FA" w14:textId="77777777" w:rsidR="00E262A9" w:rsidRPr="00DC55A3" w:rsidRDefault="00E262A9" w:rsidP="00EB5F6F">
            <w:pPr>
              <w:ind w:left="175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3C25A530" w14:textId="64768F1C" w:rsidR="00E262A9" w:rsidRPr="00DC55A3" w:rsidRDefault="00E262A9" w:rsidP="00EB5F6F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vAlign w:val="center"/>
          </w:tcPr>
          <w:p w14:paraId="0B3EF337" w14:textId="77777777" w:rsidR="00E262A9" w:rsidRPr="00DC55A3" w:rsidRDefault="00E262A9" w:rsidP="00EB5F6F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0905481F" w14:textId="77777777" w:rsidR="00E262A9" w:rsidRPr="00DC55A3" w:rsidRDefault="00E262A9" w:rsidP="00EB5F6F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</w:t>
            </w:r>
          </w:p>
        </w:tc>
      </w:tr>
      <w:tr w:rsidR="00DC55A3" w:rsidRPr="00DC55A3" w14:paraId="4D1F3843" w14:textId="77777777" w:rsidTr="00EB5F6F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3563B4E3" w14:textId="77777777" w:rsidR="00E262A9" w:rsidRPr="00DC55A3" w:rsidRDefault="00E262A9" w:rsidP="00EB5F6F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DC55A3">
              <w:rPr>
                <w:b/>
                <w:sz w:val="26"/>
                <w:szCs w:val="26"/>
              </w:rPr>
              <w:t>Городская целевая программа «Доступная среда» на 2025-2027 годы.</w:t>
            </w:r>
          </w:p>
        </w:tc>
      </w:tr>
      <w:tr w:rsidR="00DC55A3" w:rsidRPr="00DC55A3" w14:paraId="2DC22C1C" w14:textId="77777777" w:rsidTr="00EB5F6F">
        <w:trPr>
          <w:jc w:val="center"/>
        </w:trPr>
        <w:tc>
          <w:tcPr>
            <w:tcW w:w="3505" w:type="dxa"/>
          </w:tcPr>
          <w:p w14:paraId="41BE4D56" w14:textId="77777777" w:rsidR="00E262A9" w:rsidRPr="00DC55A3" w:rsidRDefault="00E262A9" w:rsidP="00EB5F6F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Доля инвалидов, в отношении</w:t>
            </w:r>
            <w:r w:rsidRPr="00DC55A3">
              <w:rPr>
                <w:sz w:val="26"/>
                <w:szCs w:val="26"/>
              </w:rPr>
              <w:br/>
              <w:t>которых осуществлялись</w:t>
            </w:r>
            <w:r w:rsidRPr="00DC55A3">
              <w:rPr>
                <w:sz w:val="26"/>
                <w:szCs w:val="26"/>
              </w:rPr>
              <w:br/>
              <w:t>мероприятия по реабилитации и</w:t>
            </w:r>
            <w:r w:rsidRPr="00DC55A3">
              <w:rPr>
                <w:sz w:val="26"/>
                <w:szCs w:val="26"/>
              </w:rPr>
              <w:br/>
              <w:t>(или) абилитации, в общей</w:t>
            </w:r>
            <w:r w:rsidRPr="00DC55A3">
              <w:rPr>
                <w:sz w:val="26"/>
                <w:szCs w:val="26"/>
              </w:rPr>
              <w:br/>
              <w:t xml:space="preserve">численности инвалидов </w:t>
            </w:r>
          </w:p>
        </w:tc>
        <w:tc>
          <w:tcPr>
            <w:tcW w:w="1296" w:type="dxa"/>
            <w:vAlign w:val="center"/>
          </w:tcPr>
          <w:p w14:paraId="3CA9C4C5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57EE7BF4" w14:textId="77777777" w:rsidR="00E262A9" w:rsidRPr="00DC55A3" w:rsidRDefault="00E262A9" w:rsidP="00EB5F6F">
            <w:pPr>
              <w:ind w:left="175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731616EE" w14:textId="77777777" w:rsidR="00E262A9" w:rsidRPr="00DC55A3" w:rsidRDefault="00E262A9" w:rsidP="00EB5F6F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317A99C1" w14:textId="77777777" w:rsidR="00E262A9" w:rsidRPr="00DC55A3" w:rsidRDefault="00E262A9" w:rsidP="00EB5F6F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97,0</w:t>
            </w:r>
          </w:p>
        </w:tc>
        <w:tc>
          <w:tcPr>
            <w:tcW w:w="1243" w:type="dxa"/>
            <w:vAlign w:val="center"/>
          </w:tcPr>
          <w:p w14:paraId="47694D2A" w14:textId="77777777" w:rsidR="00E262A9" w:rsidRPr="00DC55A3" w:rsidRDefault="00E262A9" w:rsidP="00EB5F6F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98,0</w:t>
            </w:r>
          </w:p>
        </w:tc>
      </w:tr>
      <w:tr w:rsidR="00DC55A3" w:rsidRPr="00DC55A3" w14:paraId="6419AD13" w14:textId="77777777" w:rsidTr="00EB5F6F">
        <w:trPr>
          <w:jc w:val="center"/>
        </w:trPr>
        <w:tc>
          <w:tcPr>
            <w:tcW w:w="3505" w:type="dxa"/>
          </w:tcPr>
          <w:p w14:paraId="0D22FE93" w14:textId="77777777" w:rsidR="00E262A9" w:rsidRPr="00DC55A3" w:rsidRDefault="00E262A9" w:rsidP="00EB5F6F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</w:t>
            </w:r>
            <w:r w:rsidRPr="00DC55A3">
              <w:rPr>
                <w:sz w:val="26"/>
                <w:szCs w:val="26"/>
              </w:rPr>
              <w:lastRenderedPageBreak/>
              <w:t>приоритетных объектах в приоритетных сферах жизнедеятельности</w:t>
            </w:r>
          </w:p>
        </w:tc>
        <w:tc>
          <w:tcPr>
            <w:tcW w:w="1296" w:type="dxa"/>
            <w:vAlign w:val="center"/>
          </w:tcPr>
          <w:p w14:paraId="128CFD0F" w14:textId="77777777" w:rsidR="00E262A9" w:rsidRPr="00DC55A3" w:rsidRDefault="00E262A9" w:rsidP="00EB5F6F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64" w:type="dxa"/>
            <w:vAlign w:val="center"/>
          </w:tcPr>
          <w:p w14:paraId="45D4F001" w14:textId="77777777" w:rsidR="00E262A9" w:rsidRPr="00DC55A3" w:rsidRDefault="00E262A9" w:rsidP="00EB5F6F">
            <w:pPr>
              <w:ind w:left="175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67,0</w:t>
            </w:r>
          </w:p>
        </w:tc>
        <w:tc>
          <w:tcPr>
            <w:tcW w:w="1243" w:type="dxa"/>
            <w:vAlign w:val="center"/>
          </w:tcPr>
          <w:p w14:paraId="1508421D" w14:textId="77777777" w:rsidR="00E262A9" w:rsidRPr="00DC55A3" w:rsidRDefault="00E262A9" w:rsidP="00EB5F6F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68,0</w:t>
            </w:r>
          </w:p>
        </w:tc>
        <w:tc>
          <w:tcPr>
            <w:tcW w:w="1243" w:type="dxa"/>
            <w:vAlign w:val="center"/>
          </w:tcPr>
          <w:p w14:paraId="78DD0DA7" w14:textId="77777777" w:rsidR="00E262A9" w:rsidRPr="00DC55A3" w:rsidRDefault="00E262A9" w:rsidP="00EB5F6F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69,0</w:t>
            </w:r>
          </w:p>
        </w:tc>
        <w:tc>
          <w:tcPr>
            <w:tcW w:w="1243" w:type="dxa"/>
            <w:vAlign w:val="center"/>
          </w:tcPr>
          <w:p w14:paraId="5361A592" w14:textId="77777777" w:rsidR="00E262A9" w:rsidRPr="00DC55A3" w:rsidRDefault="00E262A9" w:rsidP="00EB5F6F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70,0</w:t>
            </w:r>
          </w:p>
        </w:tc>
      </w:tr>
    </w:tbl>
    <w:p w14:paraId="6FC3EAD3" w14:textId="707BD57D" w:rsidR="00DE301C" w:rsidRPr="00DC55A3" w:rsidRDefault="001663AA" w:rsidP="00E262A9">
      <w:pPr>
        <w:jc w:val="both"/>
        <w:rPr>
          <w:sz w:val="26"/>
          <w:szCs w:val="26"/>
        </w:rPr>
      </w:pPr>
      <w:r w:rsidRPr="00DC55A3">
        <w:rPr>
          <w:sz w:val="26"/>
          <w:szCs w:val="26"/>
        </w:rPr>
        <w:tab/>
      </w:r>
    </w:p>
    <w:p w14:paraId="7D481451" w14:textId="3425240E" w:rsidR="00380BBC" w:rsidRPr="00DC55A3" w:rsidRDefault="00E262A9" w:rsidP="00E262A9">
      <w:pPr>
        <w:ind w:firstLine="708"/>
        <w:jc w:val="both"/>
        <w:rPr>
          <w:sz w:val="26"/>
          <w:szCs w:val="26"/>
        </w:rPr>
      </w:pPr>
      <w:r w:rsidRPr="00DC55A3">
        <w:rPr>
          <w:sz w:val="26"/>
          <w:szCs w:val="26"/>
        </w:rPr>
        <w:t>3</w:t>
      </w:r>
      <w:r w:rsidR="00380BBC" w:rsidRPr="00DC55A3">
        <w:rPr>
          <w:sz w:val="26"/>
          <w:szCs w:val="26"/>
        </w:rPr>
        <w:t>.</w:t>
      </w:r>
      <w:bookmarkStart w:id="3" w:name="_Hlk197951271"/>
      <w:r w:rsidR="00EE5954" w:rsidRPr="00DC55A3">
        <w:rPr>
          <w:sz w:val="26"/>
          <w:szCs w:val="26"/>
        </w:rPr>
        <w:t>Таблицу раздела 5</w:t>
      </w:r>
      <w:bookmarkEnd w:id="3"/>
      <w:r w:rsidR="00EE5954" w:rsidRPr="00DC55A3">
        <w:rPr>
          <w:sz w:val="26"/>
          <w:szCs w:val="26"/>
        </w:rPr>
        <w:t xml:space="preserve"> «Ресурсное обеспечение муниципальной программы» изложить в следующей редакции:</w:t>
      </w:r>
    </w:p>
    <w:p w14:paraId="1622E91F" w14:textId="77777777" w:rsidR="00380BBC" w:rsidRPr="00DC55A3" w:rsidRDefault="00380BBC" w:rsidP="00380BBC">
      <w:pPr>
        <w:pStyle w:val="a7"/>
        <w:ind w:left="644"/>
        <w:jc w:val="both"/>
        <w:rPr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DC55A3" w:rsidRPr="00DC55A3" w14:paraId="4A4790EB" w14:textId="77777777" w:rsidTr="00BD79D3">
        <w:trPr>
          <w:trHeight w:val="648"/>
        </w:trPr>
        <w:tc>
          <w:tcPr>
            <w:tcW w:w="3720" w:type="dxa"/>
            <w:vMerge w:val="restart"/>
            <w:vAlign w:val="center"/>
          </w:tcPr>
          <w:p w14:paraId="67738D19" w14:textId="77777777" w:rsidR="00683114" w:rsidRPr="00DC55A3" w:rsidRDefault="00683114" w:rsidP="00BD79D3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6F8E27B" w14:textId="77777777" w:rsidR="00683114" w:rsidRPr="00DC55A3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5155FD4" w14:textId="77777777" w:rsidR="00683114" w:rsidRPr="00DC55A3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400A0502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5B6EF205" w14:textId="77777777" w:rsidR="00683114" w:rsidRPr="00DC55A3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DC55A3" w:rsidRPr="00DC55A3" w14:paraId="67683EFD" w14:textId="77777777" w:rsidTr="00BD79D3">
        <w:tc>
          <w:tcPr>
            <w:tcW w:w="3720" w:type="dxa"/>
            <w:vMerge/>
            <w:vAlign w:val="center"/>
          </w:tcPr>
          <w:p w14:paraId="368F5ED0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35352A6E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A981C5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28E44B2B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2479FA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DC55A3" w:rsidRPr="00DC55A3" w14:paraId="7E77D8E5" w14:textId="77777777" w:rsidTr="00BD79D3">
        <w:tc>
          <w:tcPr>
            <w:tcW w:w="3720" w:type="dxa"/>
          </w:tcPr>
          <w:p w14:paraId="25456194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71BD334B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65BDDC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4314CE8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602BA9" w14:textId="7777777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C55A3" w:rsidRPr="00DC55A3" w14:paraId="6A833F5B" w14:textId="77777777" w:rsidTr="00BD79D3">
        <w:trPr>
          <w:trHeight w:val="891"/>
        </w:trPr>
        <w:tc>
          <w:tcPr>
            <w:tcW w:w="3720" w:type="dxa"/>
            <w:vAlign w:val="center"/>
          </w:tcPr>
          <w:p w14:paraId="56C8B59D" w14:textId="7BB1AAE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Переславль-Залесского муниципального округа Ярославской области» на 2025-2027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B94" w14:textId="0D4F6026" w:rsidR="00683114" w:rsidRPr="00DC55A3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676 167,0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AE9" w14:textId="7455064E" w:rsidR="00683114" w:rsidRPr="00DC55A3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227 040,4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716" w14:textId="7599B745" w:rsidR="00683114" w:rsidRPr="00DC55A3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222 759,8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3AF" w14:textId="288A364D" w:rsidR="00683114" w:rsidRPr="00DC55A3" w:rsidRDefault="00DE596E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226 366,8</w:t>
            </w:r>
          </w:p>
        </w:tc>
      </w:tr>
      <w:tr w:rsidR="00DC55A3" w:rsidRPr="00DC55A3" w14:paraId="1B123A93" w14:textId="77777777" w:rsidTr="00BD79D3">
        <w:trPr>
          <w:trHeight w:val="20"/>
        </w:trPr>
        <w:tc>
          <w:tcPr>
            <w:tcW w:w="3720" w:type="dxa"/>
            <w:vAlign w:val="center"/>
          </w:tcPr>
          <w:p w14:paraId="48227DA5" w14:textId="77777777" w:rsidR="00683114" w:rsidRPr="00DC55A3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8E2" w14:textId="420C43E1" w:rsidR="00683114" w:rsidRPr="00DC55A3" w:rsidRDefault="00DE596E" w:rsidP="00BD79D3">
            <w:pPr>
              <w:ind w:left="-108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D0D" w14:textId="6FD17DD4" w:rsidR="00683114" w:rsidRPr="00DC55A3" w:rsidRDefault="00DE596E" w:rsidP="00BD79D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BBE" w14:textId="5BF49B28" w:rsidR="00683114" w:rsidRPr="00DC55A3" w:rsidRDefault="00DE596E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0B5" w14:textId="182493B0" w:rsidR="00683114" w:rsidRPr="00DC55A3" w:rsidRDefault="00DE596E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43 671,6</w:t>
            </w:r>
          </w:p>
        </w:tc>
      </w:tr>
      <w:tr w:rsidR="00DC55A3" w:rsidRPr="00DC55A3" w14:paraId="59D28825" w14:textId="77777777" w:rsidTr="00BD79D3">
        <w:tc>
          <w:tcPr>
            <w:tcW w:w="3720" w:type="dxa"/>
            <w:vAlign w:val="center"/>
          </w:tcPr>
          <w:p w14:paraId="255DE36F" w14:textId="77777777" w:rsidR="00683114" w:rsidRPr="00DC55A3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DE7C" w14:textId="6FF1DC4F" w:rsidR="00683114" w:rsidRPr="00DC55A3" w:rsidRDefault="00DE596E" w:rsidP="00BD79D3">
            <w:pPr>
              <w:ind w:left="-108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517 063,2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79F" w14:textId="285DE7E5" w:rsidR="00683114" w:rsidRPr="00DC55A3" w:rsidRDefault="00DE596E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172 130,0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108" w14:textId="4A78B2E4" w:rsidR="00683114" w:rsidRPr="00DC55A3" w:rsidRDefault="00DE596E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172 024,6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375" w14:textId="339C33E7" w:rsidR="00683114" w:rsidRPr="00DC55A3" w:rsidRDefault="00683114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DE596E" w:rsidRPr="00DC55A3">
              <w:rPr>
                <w:rFonts w:ascii="Times New Roman" w:hAnsi="Times New Roman" w:cs="Times New Roman"/>
                <w:sz w:val="26"/>
                <w:szCs w:val="26"/>
              </w:rPr>
              <w:t> 908,6</w:t>
            </w:r>
          </w:p>
        </w:tc>
      </w:tr>
      <w:tr w:rsidR="00DC55A3" w:rsidRPr="00DC55A3" w14:paraId="4DB23F92" w14:textId="77777777" w:rsidTr="00BD79D3">
        <w:trPr>
          <w:trHeight w:val="780"/>
        </w:trPr>
        <w:tc>
          <w:tcPr>
            <w:tcW w:w="3720" w:type="dxa"/>
            <w:vAlign w:val="center"/>
          </w:tcPr>
          <w:p w14:paraId="7CBDC8B5" w14:textId="69F6478B" w:rsidR="00683114" w:rsidRPr="00DC55A3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BCB8" w14:textId="60E95816" w:rsidR="00683114" w:rsidRPr="00DC55A3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35 450,2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A727" w14:textId="37BFF5CD" w:rsidR="00683114" w:rsidRPr="00DC55A3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16 115,2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182" w14:textId="77777777" w:rsidR="00683114" w:rsidRPr="00DC55A3" w:rsidRDefault="00683114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9 548,4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6DD" w14:textId="77777777" w:rsidR="00683114" w:rsidRPr="00DC55A3" w:rsidRDefault="00683114" w:rsidP="00BD79D3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9 786,6</w:t>
            </w:r>
          </w:p>
        </w:tc>
      </w:tr>
      <w:tr w:rsidR="00DC55A3" w:rsidRPr="00DC55A3" w14:paraId="2F7182E1" w14:textId="77777777" w:rsidTr="00BD79D3">
        <w:tc>
          <w:tcPr>
            <w:tcW w:w="3720" w:type="dxa"/>
          </w:tcPr>
          <w:p w14:paraId="4A3DA239" w14:textId="2823816E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Переславль-Залесского муниципального округа Ярославской области в каникулярный период» на 2025-2027 годы</w:t>
            </w:r>
          </w:p>
        </w:tc>
        <w:tc>
          <w:tcPr>
            <w:tcW w:w="1633" w:type="dxa"/>
            <w:vAlign w:val="center"/>
          </w:tcPr>
          <w:p w14:paraId="39854AE9" w14:textId="509B5C69" w:rsidR="00683114" w:rsidRPr="00DC55A3" w:rsidRDefault="00011B09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30 056,5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979D31" w14:textId="10D30B25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11B09"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 305,8</w:t>
            </w:r>
          </w:p>
        </w:tc>
        <w:tc>
          <w:tcPr>
            <w:tcW w:w="1417" w:type="dxa"/>
            <w:vAlign w:val="center"/>
          </w:tcPr>
          <w:p w14:paraId="587644C1" w14:textId="7970F09B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11B09"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 880,6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3885CA" w14:textId="573A5F97" w:rsidR="00683114" w:rsidRPr="00DC55A3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11B09"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 870,1</w:t>
            </w:r>
          </w:p>
        </w:tc>
      </w:tr>
      <w:tr w:rsidR="00DC55A3" w:rsidRPr="00DC55A3" w14:paraId="02EB7B24" w14:textId="77777777" w:rsidTr="00BD79D3">
        <w:trPr>
          <w:trHeight w:val="412"/>
        </w:trPr>
        <w:tc>
          <w:tcPr>
            <w:tcW w:w="3720" w:type="dxa"/>
          </w:tcPr>
          <w:p w14:paraId="30B6CC2E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DC5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FC3BD66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DC5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4345F734" w14:textId="5CFCBFF0" w:rsidR="00683114" w:rsidRPr="00DC55A3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11B09" w:rsidRPr="00DC55A3">
              <w:rPr>
                <w:rFonts w:ascii="Times New Roman" w:hAnsi="Times New Roman" w:cs="Times New Roman"/>
                <w:sz w:val="26"/>
                <w:szCs w:val="26"/>
              </w:rPr>
              <w:t> 948,0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29572F" w14:textId="6D665342" w:rsidR="00683114" w:rsidRPr="00DC55A3" w:rsidRDefault="00011B09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9 000,2</w:t>
            </w:r>
          </w:p>
        </w:tc>
        <w:tc>
          <w:tcPr>
            <w:tcW w:w="1417" w:type="dxa"/>
            <w:vAlign w:val="center"/>
          </w:tcPr>
          <w:p w14:paraId="4302A959" w14:textId="6E10AC0E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8</w:t>
            </w:r>
            <w:r w:rsidR="00011B09" w:rsidRPr="00DC55A3">
              <w:rPr>
                <w:sz w:val="26"/>
                <w:szCs w:val="26"/>
              </w:rPr>
              <w:t> 973,9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279E29" w14:textId="5EED4483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8</w:t>
            </w:r>
            <w:r w:rsidR="00011B09" w:rsidRPr="00DC55A3">
              <w:rPr>
                <w:sz w:val="26"/>
                <w:szCs w:val="26"/>
              </w:rPr>
              <w:t> 973,9</w:t>
            </w:r>
          </w:p>
        </w:tc>
      </w:tr>
      <w:tr w:rsidR="00DC55A3" w:rsidRPr="00DC55A3" w14:paraId="41CD1D02" w14:textId="77777777" w:rsidTr="00BD79D3">
        <w:tc>
          <w:tcPr>
            <w:tcW w:w="3720" w:type="dxa"/>
          </w:tcPr>
          <w:p w14:paraId="1EDFCB4D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0A871DCC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DC55A3">
              <w:t xml:space="preserve"> </w:t>
            </w: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33" w:type="dxa"/>
            <w:vAlign w:val="center"/>
          </w:tcPr>
          <w:p w14:paraId="7C8ED6E6" w14:textId="77777777" w:rsidR="00683114" w:rsidRPr="00DC55A3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3 108,5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733D0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1 305,6</w:t>
            </w:r>
          </w:p>
        </w:tc>
        <w:tc>
          <w:tcPr>
            <w:tcW w:w="1417" w:type="dxa"/>
            <w:vAlign w:val="center"/>
          </w:tcPr>
          <w:p w14:paraId="70EB6895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906,7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181AE9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896,2</w:t>
            </w:r>
          </w:p>
        </w:tc>
      </w:tr>
      <w:tr w:rsidR="00DC55A3" w:rsidRPr="00DC55A3" w14:paraId="7F4B360A" w14:textId="77777777" w:rsidTr="00BD79D3">
        <w:tc>
          <w:tcPr>
            <w:tcW w:w="3720" w:type="dxa"/>
            <w:vAlign w:val="center"/>
          </w:tcPr>
          <w:p w14:paraId="74DEB0B0" w14:textId="4521FB9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</w:t>
            </w:r>
            <w:r w:rsidRPr="00DC55A3">
              <w:t xml:space="preserve"> </w:t>
            </w: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Переславль-Залесском муниципальном округе Ярославской области» на 2025-2027 годы</w:t>
            </w:r>
          </w:p>
        </w:tc>
        <w:tc>
          <w:tcPr>
            <w:tcW w:w="1633" w:type="dxa"/>
            <w:vAlign w:val="center"/>
          </w:tcPr>
          <w:p w14:paraId="1E2D3D69" w14:textId="3D30314F" w:rsidR="00683114" w:rsidRPr="00DC55A3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D05083"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A66D8F"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899A728" w14:textId="4BC402BA" w:rsidR="00683114" w:rsidRPr="00DC55A3" w:rsidRDefault="00D05083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72</w:t>
            </w:r>
            <w:r w:rsidR="00A66D8F" w:rsidRPr="00DC55A3">
              <w:rPr>
                <w:b/>
                <w:bCs/>
                <w:sz w:val="26"/>
                <w:szCs w:val="26"/>
              </w:rPr>
              <w:t>5</w:t>
            </w:r>
            <w:r w:rsidR="00683114" w:rsidRPr="00DC55A3">
              <w:rPr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49AE8458" w14:textId="77777777" w:rsidR="00683114" w:rsidRPr="00DC55A3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180381" w14:textId="77777777" w:rsidR="00683114" w:rsidRPr="00DC55A3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DC55A3" w:rsidRPr="00DC55A3" w14:paraId="3439873A" w14:textId="77777777" w:rsidTr="00BD79D3">
        <w:tc>
          <w:tcPr>
            <w:tcW w:w="3720" w:type="dxa"/>
          </w:tcPr>
          <w:p w14:paraId="03651718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DC5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3B821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DC55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32B9D9B" w14:textId="77777777" w:rsidR="00683114" w:rsidRPr="00DC55A3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4A386C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79635D66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030DE9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0,0</w:t>
            </w:r>
          </w:p>
        </w:tc>
      </w:tr>
      <w:tr w:rsidR="00DC55A3" w:rsidRPr="00DC55A3" w14:paraId="45C0E057" w14:textId="77777777" w:rsidTr="00BD79D3">
        <w:tc>
          <w:tcPr>
            <w:tcW w:w="3720" w:type="dxa"/>
            <w:vAlign w:val="center"/>
          </w:tcPr>
          <w:p w14:paraId="1E057EFC" w14:textId="43BDA041" w:rsidR="00683114" w:rsidRPr="00DC55A3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53E544E4" w14:textId="346718B2" w:rsidR="00683114" w:rsidRPr="00DC55A3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3C343B" w:rsidRPr="00DC55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66D8F" w:rsidRPr="00DC55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90B346" w14:textId="01401E92" w:rsidR="00683114" w:rsidRPr="00DC55A3" w:rsidRDefault="003C343B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72</w:t>
            </w:r>
            <w:r w:rsidR="00A66D8F" w:rsidRPr="00DC55A3">
              <w:rPr>
                <w:sz w:val="26"/>
                <w:szCs w:val="26"/>
              </w:rPr>
              <w:t>5</w:t>
            </w:r>
            <w:r w:rsidR="00683114" w:rsidRPr="00DC55A3">
              <w:rPr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533A531B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930201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200,0</w:t>
            </w:r>
          </w:p>
        </w:tc>
      </w:tr>
      <w:tr w:rsidR="00DC55A3" w:rsidRPr="00DC55A3" w14:paraId="783585F0" w14:textId="77777777" w:rsidTr="00BD79D3">
        <w:tc>
          <w:tcPr>
            <w:tcW w:w="3720" w:type="dxa"/>
            <w:vAlign w:val="center"/>
          </w:tcPr>
          <w:p w14:paraId="136B4CBD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DC55A3">
              <w:rPr>
                <w:rFonts w:ascii="Times New Roman" w:hAnsi="Times New Roman" w:cs="Times New Roman"/>
              </w:rPr>
              <w:t xml:space="preserve"> </w:t>
            </w: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на 2025-2027 годы.</w:t>
            </w:r>
          </w:p>
        </w:tc>
        <w:tc>
          <w:tcPr>
            <w:tcW w:w="1633" w:type="dxa"/>
            <w:vAlign w:val="center"/>
          </w:tcPr>
          <w:p w14:paraId="166BAE0D" w14:textId="77777777" w:rsidR="00683114" w:rsidRPr="00DC55A3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00F5D3" w14:textId="77777777" w:rsidR="00683114" w:rsidRPr="00DC55A3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BE375F9" w14:textId="77777777" w:rsidR="00683114" w:rsidRPr="00DC55A3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318E86" w14:textId="77777777" w:rsidR="00683114" w:rsidRPr="00DC55A3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677,7</w:t>
            </w:r>
          </w:p>
        </w:tc>
      </w:tr>
      <w:tr w:rsidR="00DC55A3" w:rsidRPr="00DC55A3" w14:paraId="62FD2389" w14:textId="77777777" w:rsidTr="00BD79D3">
        <w:tc>
          <w:tcPr>
            <w:tcW w:w="3720" w:type="dxa"/>
            <w:vAlign w:val="center"/>
          </w:tcPr>
          <w:p w14:paraId="38605188" w14:textId="5CB9B3A1" w:rsidR="00683114" w:rsidRPr="00DC55A3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6224A64C" w14:textId="77777777" w:rsidR="00683114" w:rsidRPr="00DC55A3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0C8DEC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3AD682F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82978F" w14:textId="77777777" w:rsidR="00683114" w:rsidRPr="00DC55A3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677,7</w:t>
            </w:r>
          </w:p>
        </w:tc>
      </w:tr>
      <w:tr w:rsidR="00DC55A3" w:rsidRPr="00DC55A3" w14:paraId="5C910F84" w14:textId="77777777" w:rsidTr="00BD79D3">
        <w:tc>
          <w:tcPr>
            <w:tcW w:w="3720" w:type="dxa"/>
            <w:vAlign w:val="center"/>
          </w:tcPr>
          <w:p w14:paraId="24492FC3" w14:textId="77777777" w:rsidR="00683114" w:rsidRPr="00DC55A3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26BA2262" w14:textId="24DC29C2" w:rsidR="00683114" w:rsidRPr="00DC55A3" w:rsidRDefault="00A66D8F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709 396,1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C5DB93" w14:textId="0045F96C" w:rsidR="00683114" w:rsidRPr="00DC55A3" w:rsidRDefault="00A66D8F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238 706,4</w:t>
            </w:r>
          </w:p>
        </w:tc>
        <w:tc>
          <w:tcPr>
            <w:tcW w:w="1417" w:type="dxa"/>
            <w:vAlign w:val="center"/>
          </w:tcPr>
          <w:p w14:paraId="3A85654D" w14:textId="31174818" w:rsidR="00683114" w:rsidRPr="00DC55A3" w:rsidRDefault="00A66D8F" w:rsidP="00BD79D3">
            <w:pPr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233 575,1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8C1F14" w14:textId="5877169E" w:rsidR="00683114" w:rsidRPr="00DC55A3" w:rsidRDefault="00A66D8F" w:rsidP="00BD79D3">
            <w:pPr>
              <w:jc w:val="center"/>
              <w:rPr>
                <w:b/>
                <w:bCs/>
                <w:sz w:val="26"/>
                <w:szCs w:val="26"/>
              </w:rPr>
            </w:pPr>
            <w:r w:rsidRPr="00DC55A3">
              <w:rPr>
                <w:b/>
                <w:bCs/>
                <w:sz w:val="26"/>
                <w:szCs w:val="26"/>
              </w:rPr>
              <w:t>237 114,6</w:t>
            </w:r>
          </w:p>
        </w:tc>
      </w:tr>
      <w:tr w:rsidR="00DC55A3" w:rsidRPr="00DC55A3" w14:paraId="753D9CEE" w14:textId="77777777" w:rsidTr="00CE2C2C">
        <w:tc>
          <w:tcPr>
            <w:tcW w:w="3720" w:type="dxa"/>
            <w:vAlign w:val="center"/>
          </w:tcPr>
          <w:p w14:paraId="440D1F35" w14:textId="77777777" w:rsidR="00B24638" w:rsidRPr="00DC55A3" w:rsidRDefault="00B24638" w:rsidP="00B2463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F71" w14:textId="5FC4649E" w:rsidR="00B24638" w:rsidRPr="00DC55A3" w:rsidRDefault="00EB3144" w:rsidP="00B2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123 653,6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E10" w14:textId="122307AD" w:rsidR="00B24638" w:rsidRPr="00DC55A3" w:rsidRDefault="00EB3144" w:rsidP="00B24638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DC55A3">
              <w:rPr>
                <w:sz w:val="26"/>
                <w:szCs w:val="26"/>
              </w:rPr>
              <w:t>38 795,2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7C0" w14:textId="703FC37E" w:rsidR="00B24638" w:rsidRPr="00DC55A3" w:rsidRDefault="00EB3144" w:rsidP="00B24638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41 186,8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5B9" w14:textId="1B732DEA" w:rsidR="00B24638" w:rsidRPr="00DC55A3" w:rsidRDefault="00EB3144" w:rsidP="00B24638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43 671,6</w:t>
            </w:r>
          </w:p>
        </w:tc>
      </w:tr>
      <w:tr w:rsidR="00DC55A3" w:rsidRPr="00DC55A3" w14:paraId="40111CCB" w14:textId="77777777" w:rsidTr="00BD79D3">
        <w:tc>
          <w:tcPr>
            <w:tcW w:w="3720" w:type="dxa"/>
            <w:vAlign w:val="center"/>
          </w:tcPr>
          <w:p w14:paraId="57BA558A" w14:textId="77777777" w:rsidR="00683114" w:rsidRPr="00DC55A3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2706B5F" w14:textId="46CFF33C" w:rsidR="00683114" w:rsidRPr="00DC55A3" w:rsidRDefault="00EB314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544 011,2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D3E5FD" w14:textId="71B5F1FF" w:rsidR="00683114" w:rsidRPr="00DC55A3" w:rsidRDefault="00EB314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181 130,2</w:t>
            </w:r>
          </w:p>
        </w:tc>
        <w:tc>
          <w:tcPr>
            <w:tcW w:w="1417" w:type="dxa"/>
            <w:vAlign w:val="center"/>
          </w:tcPr>
          <w:p w14:paraId="552B09E1" w14:textId="631F8CBA" w:rsidR="00683114" w:rsidRPr="00DC55A3" w:rsidRDefault="00683114" w:rsidP="00BD79D3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180</w:t>
            </w:r>
            <w:r w:rsidR="00EB3144" w:rsidRPr="00DC55A3">
              <w:rPr>
                <w:sz w:val="26"/>
                <w:szCs w:val="26"/>
              </w:rPr>
              <w:t> 998,5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26D6F3" w14:textId="760428D2" w:rsidR="00683114" w:rsidRPr="00DC55A3" w:rsidRDefault="00683114" w:rsidP="00BD79D3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18</w:t>
            </w:r>
            <w:r w:rsidR="00B24638" w:rsidRPr="00DC55A3">
              <w:rPr>
                <w:sz w:val="26"/>
                <w:szCs w:val="26"/>
              </w:rPr>
              <w:t>1</w:t>
            </w:r>
            <w:r w:rsidR="00EB3144" w:rsidRPr="00DC55A3">
              <w:rPr>
                <w:sz w:val="26"/>
                <w:szCs w:val="26"/>
              </w:rPr>
              <w:t> 882,5</w:t>
            </w:r>
          </w:p>
        </w:tc>
      </w:tr>
      <w:tr w:rsidR="00DC55A3" w:rsidRPr="00DC55A3" w14:paraId="38A4B77A" w14:textId="77777777" w:rsidTr="00BD79D3">
        <w:tc>
          <w:tcPr>
            <w:tcW w:w="3720" w:type="dxa"/>
            <w:vAlign w:val="center"/>
          </w:tcPr>
          <w:p w14:paraId="6B8A5C9A" w14:textId="5B2D1568" w:rsidR="00683114" w:rsidRPr="00DC55A3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360F7D60" w14:textId="4089B592" w:rsidR="00683114" w:rsidRPr="00DC55A3" w:rsidRDefault="00B24638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A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EB3144" w:rsidRPr="00DC55A3">
              <w:rPr>
                <w:rFonts w:ascii="Times New Roman" w:hAnsi="Times New Roman" w:cs="Times New Roman"/>
                <w:sz w:val="26"/>
                <w:szCs w:val="26"/>
              </w:rPr>
              <w:t> 731,3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49A86A" w14:textId="275A040F" w:rsidR="00683114" w:rsidRPr="00DC55A3" w:rsidRDefault="00B24638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18</w:t>
            </w:r>
            <w:r w:rsidR="00EB3144" w:rsidRPr="00DC55A3">
              <w:rPr>
                <w:sz w:val="26"/>
                <w:szCs w:val="26"/>
              </w:rPr>
              <w:t> 781,0</w:t>
            </w:r>
          </w:p>
        </w:tc>
        <w:tc>
          <w:tcPr>
            <w:tcW w:w="1417" w:type="dxa"/>
            <w:vAlign w:val="center"/>
          </w:tcPr>
          <w:p w14:paraId="23CEAA80" w14:textId="155E6824" w:rsidR="00683114" w:rsidRPr="00DC55A3" w:rsidRDefault="00683114" w:rsidP="00BD79D3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11 389,</w:t>
            </w:r>
            <w:r w:rsidR="00B24638" w:rsidRPr="00DC55A3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6FA89F" w14:textId="77777777" w:rsidR="00683114" w:rsidRPr="00DC55A3" w:rsidRDefault="00683114" w:rsidP="00BD79D3">
            <w:pPr>
              <w:jc w:val="center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11 560,5</w:t>
            </w:r>
          </w:p>
        </w:tc>
      </w:tr>
    </w:tbl>
    <w:p w14:paraId="04448823" w14:textId="77777777" w:rsidR="00EE5954" w:rsidRPr="00DC55A3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A507C7E" w14:textId="4427255D" w:rsidR="00776A33" w:rsidRPr="00DC55A3" w:rsidRDefault="004A3714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>3</w:t>
      </w:r>
      <w:r w:rsidR="00EE5954" w:rsidRPr="00DC55A3">
        <w:rPr>
          <w:sz w:val="26"/>
          <w:szCs w:val="26"/>
          <w:lang w:eastAsia="en-US"/>
        </w:rPr>
        <w:t>.</w:t>
      </w:r>
      <w:r w:rsidR="00EE5954" w:rsidRPr="00DC55A3">
        <w:rPr>
          <w:sz w:val="26"/>
          <w:szCs w:val="26"/>
        </w:rPr>
        <w:t xml:space="preserve"> </w:t>
      </w:r>
      <w:bookmarkStart w:id="4" w:name="_Hlk104966752"/>
      <w:r w:rsidR="00EE5954" w:rsidRPr="00DC55A3">
        <w:rPr>
          <w:sz w:val="26"/>
          <w:szCs w:val="26"/>
          <w:lang w:eastAsia="en-US"/>
        </w:rPr>
        <w:t xml:space="preserve"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</w:t>
      </w:r>
      <w:r w:rsidR="00B24638" w:rsidRPr="00DC55A3">
        <w:rPr>
          <w:noProof/>
          <w:sz w:val="26"/>
          <w:szCs w:val="26"/>
        </w:rPr>
        <w:t xml:space="preserve">Переславль-Залесского муниципального округа </w:t>
      </w:r>
      <w:r w:rsidR="00EE5954" w:rsidRPr="00DC55A3">
        <w:rPr>
          <w:sz w:val="26"/>
          <w:szCs w:val="26"/>
          <w:lang w:eastAsia="en-US"/>
        </w:rPr>
        <w:t>Ярославской области»</w:t>
      </w:r>
      <w:bookmarkStart w:id="5" w:name="_Hlk158626042"/>
      <w:bookmarkStart w:id="6" w:name="_Hlk167952120"/>
      <w:bookmarkStart w:id="7" w:name="_Hlk148703614"/>
      <w:bookmarkEnd w:id="4"/>
      <w:r w:rsidR="00776A33" w:rsidRPr="00DC55A3">
        <w:rPr>
          <w:sz w:val="26"/>
          <w:szCs w:val="26"/>
          <w:lang w:eastAsia="en-US"/>
        </w:rPr>
        <w:t>:</w:t>
      </w:r>
    </w:p>
    <w:p w14:paraId="260E64AC" w14:textId="73E2255A" w:rsidR="0089098C" w:rsidRPr="00DC55A3" w:rsidRDefault="004A3714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DC55A3">
        <w:rPr>
          <w:sz w:val="26"/>
          <w:szCs w:val="26"/>
          <w:lang w:eastAsia="en-US"/>
        </w:rPr>
        <w:t>3</w:t>
      </w:r>
      <w:r w:rsidR="00776A33" w:rsidRPr="00DC55A3">
        <w:rPr>
          <w:sz w:val="26"/>
          <w:szCs w:val="26"/>
          <w:lang w:eastAsia="en-US"/>
        </w:rPr>
        <w:t>.1.</w:t>
      </w:r>
      <w:r w:rsidR="008655F5" w:rsidRPr="00DC55A3">
        <w:rPr>
          <w:sz w:val="26"/>
          <w:szCs w:val="26"/>
          <w:lang w:eastAsia="en-US"/>
        </w:rPr>
        <w:t xml:space="preserve"> </w:t>
      </w:r>
      <w:r w:rsidR="00EE5954" w:rsidRPr="00DC55A3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DC55A3">
        <w:rPr>
          <w:bCs/>
          <w:sz w:val="26"/>
          <w:szCs w:val="26"/>
        </w:rPr>
        <w:t>1</w:t>
      </w:r>
      <w:r w:rsidR="00EE5954" w:rsidRPr="00DC55A3">
        <w:rPr>
          <w:bCs/>
          <w:sz w:val="26"/>
          <w:szCs w:val="26"/>
        </w:rPr>
        <w:t xml:space="preserve"> изложить в следующей редакции:</w:t>
      </w:r>
      <w:bookmarkEnd w:id="5"/>
      <w:bookmarkEnd w:id="6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DC55A3" w:rsidRPr="00DC55A3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DC55A3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8" w:name="_Hlk167952185"/>
            <w:bookmarkEnd w:id="7"/>
            <w:r w:rsidRPr="00DC55A3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8D506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Всего 676 167,0 тыс. руб., из них:</w:t>
            </w:r>
          </w:p>
          <w:p w14:paraId="07A14211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50703574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2025 год – 38 795,2 тыс. руб.;</w:t>
            </w:r>
          </w:p>
          <w:p w14:paraId="7BBF9494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2026 год – 41 186,8 тыс. руб.;</w:t>
            </w:r>
          </w:p>
          <w:p w14:paraId="7FB3F21D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2027 год – 43 671,6 тыс. руб.;</w:t>
            </w:r>
          </w:p>
          <w:p w14:paraId="355C4895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0595452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2025 год – 172 130,0 тыс. руб.;</w:t>
            </w:r>
          </w:p>
          <w:p w14:paraId="6E049F9C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2026 год – 172 024,6 тыс. руб.;</w:t>
            </w:r>
          </w:p>
          <w:p w14:paraId="426C0B00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2027 год – 172 908,6 тыс. руб.;</w:t>
            </w:r>
          </w:p>
          <w:p w14:paraId="45EEC50F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- средства бюджета муниципального округа:</w:t>
            </w:r>
          </w:p>
          <w:p w14:paraId="740AA3EB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2025 год – 16 115,2 тыс. руб.;</w:t>
            </w:r>
          </w:p>
          <w:p w14:paraId="573F558C" w14:textId="77777777" w:rsidR="00E262A9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2026 год – 9 548,4 тыс. руб.;</w:t>
            </w:r>
          </w:p>
          <w:p w14:paraId="0B3ECC2B" w14:textId="33C1BA58" w:rsidR="00B222CE" w:rsidRPr="00DC55A3" w:rsidRDefault="00E262A9" w:rsidP="00E262A9">
            <w:pPr>
              <w:pStyle w:val="a8"/>
              <w:rPr>
                <w:rFonts w:ascii="Times New Roman" w:hAnsi="Times New Roman" w:cs="Times New Roman"/>
              </w:rPr>
            </w:pPr>
            <w:r w:rsidRPr="00DC55A3">
              <w:rPr>
                <w:rFonts w:ascii="Times New Roman" w:hAnsi="Times New Roman" w:cs="Times New Roman"/>
              </w:rPr>
              <w:t>2027 год – 9 786,6 тыс. руб.</w:t>
            </w:r>
          </w:p>
        </w:tc>
      </w:tr>
      <w:bookmarkEnd w:id="8"/>
    </w:tbl>
    <w:p w14:paraId="2B1D0866" w14:textId="77777777" w:rsidR="00EE5954" w:rsidRPr="00DC55A3" w:rsidRDefault="00EE5954" w:rsidP="00EE5954">
      <w:pPr>
        <w:jc w:val="both"/>
        <w:rPr>
          <w:sz w:val="26"/>
          <w:szCs w:val="26"/>
          <w:lang w:eastAsia="en-US"/>
        </w:rPr>
      </w:pPr>
    </w:p>
    <w:p w14:paraId="31BBD39C" w14:textId="0F6F691D" w:rsidR="001663AA" w:rsidRPr="00DC55A3" w:rsidRDefault="004A3714" w:rsidP="001663A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DC55A3">
        <w:rPr>
          <w:sz w:val="26"/>
          <w:szCs w:val="26"/>
          <w:lang w:eastAsia="en-US"/>
        </w:rPr>
        <w:t>3</w:t>
      </w:r>
      <w:r w:rsidR="001663AA" w:rsidRPr="00DC55A3">
        <w:rPr>
          <w:sz w:val="26"/>
          <w:szCs w:val="26"/>
          <w:lang w:eastAsia="en-US"/>
        </w:rPr>
        <w:t>.</w:t>
      </w:r>
      <w:r w:rsidR="007D0991" w:rsidRPr="00DC55A3">
        <w:rPr>
          <w:sz w:val="26"/>
          <w:szCs w:val="26"/>
          <w:lang w:eastAsia="en-US"/>
        </w:rPr>
        <w:t>2</w:t>
      </w:r>
      <w:r w:rsidR="001663AA" w:rsidRPr="00DC55A3">
        <w:rPr>
          <w:sz w:val="26"/>
          <w:szCs w:val="26"/>
          <w:lang w:eastAsia="en-US"/>
        </w:rPr>
        <w:t xml:space="preserve">. </w:t>
      </w:r>
      <w:r w:rsidR="001663AA" w:rsidRPr="00DC55A3">
        <w:rPr>
          <w:bCs/>
          <w:sz w:val="26"/>
          <w:szCs w:val="26"/>
        </w:rPr>
        <w:t>позицию «7. Объемы и источники финансирования городской целевой программы» Таблицы 3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7D0991" w:rsidRPr="00DC55A3" w14:paraId="40E94447" w14:textId="77777777" w:rsidTr="009D30D4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E5DC" w14:textId="77777777" w:rsidR="007D0991" w:rsidRPr="00DC55A3" w:rsidRDefault="007D0991" w:rsidP="007D09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6. Объемы и источники финансирования г</w:t>
            </w:r>
            <w:r w:rsidRPr="00DC55A3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8B08" w14:textId="77777777" w:rsidR="007D0991" w:rsidRPr="00DC55A3" w:rsidRDefault="007D0991" w:rsidP="007D0991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 xml:space="preserve">Всего 1 125,7 тыс. руб., из них: </w:t>
            </w:r>
          </w:p>
          <w:p w14:paraId="78AB74D0" w14:textId="77777777" w:rsidR="007D0991" w:rsidRPr="00DC55A3" w:rsidRDefault="007D0991" w:rsidP="007D0991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64AD57A1" w14:textId="77777777" w:rsidR="007D0991" w:rsidRPr="00DC55A3" w:rsidRDefault="007D0991" w:rsidP="007D0991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 xml:space="preserve">2025 год – 725,7 тыс. руб. </w:t>
            </w:r>
          </w:p>
          <w:p w14:paraId="6907B64B" w14:textId="77777777" w:rsidR="007D0991" w:rsidRPr="00DC55A3" w:rsidRDefault="007D0991" w:rsidP="007D0991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2026 год – 200,0 тыс. руб.</w:t>
            </w:r>
          </w:p>
          <w:p w14:paraId="5AC133B3" w14:textId="7CB9CFB7" w:rsidR="007D0991" w:rsidRPr="00DC55A3" w:rsidRDefault="007D0991" w:rsidP="007D0991">
            <w:pPr>
              <w:rPr>
                <w:sz w:val="26"/>
                <w:szCs w:val="26"/>
              </w:rPr>
            </w:pPr>
            <w:r w:rsidRPr="00DC55A3">
              <w:rPr>
                <w:sz w:val="26"/>
                <w:szCs w:val="26"/>
              </w:rPr>
              <w:t>2027 год – 200,0 тыс. руб.</w:t>
            </w:r>
          </w:p>
        </w:tc>
      </w:tr>
    </w:tbl>
    <w:p w14:paraId="0FEB10A1" w14:textId="77777777" w:rsidR="009C32BA" w:rsidRPr="00DC55A3" w:rsidRDefault="009C32BA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p w14:paraId="3F08DA18" w14:textId="77777777" w:rsidR="006001E5" w:rsidRPr="00DC55A3" w:rsidRDefault="006001E5" w:rsidP="00090527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6001E5" w:rsidRPr="00DC55A3" w:rsidSect="0024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A7F"/>
    <w:rsid w:val="00006C04"/>
    <w:rsid w:val="00007435"/>
    <w:rsid w:val="00010AE6"/>
    <w:rsid w:val="00011B09"/>
    <w:rsid w:val="00013222"/>
    <w:rsid w:val="0001625D"/>
    <w:rsid w:val="00021EE5"/>
    <w:rsid w:val="00023E6E"/>
    <w:rsid w:val="00037388"/>
    <w:rsid w:val="00042E8D"/>
    <w:rsid w:val="000457A3"/>
    <w:rsid w:val="00045FBE"/>
    <w:rsid w:val="00052652"/>
    <w:rsid w:val="00055E6E"/>
    <w:rsid w:val="0006089A"/>
    <w:rsid w:val="00067825"/>
    <w:rsid w:val="000753AA"/>
    <w:rsid w:val="00090527"/>
    <w:rsid w:val="000921FC"/>
    <w:rsid w:val="00093953"/>
    <w:rsid w:val="00097C0D"/>
    <w:rsid w:val="000B4031"/>
    <w:rsid w:val="000C1411"/>
    <w:rsid w:val="000C3AAC"/>
    <w:rsid w:val="000C4C5B"/>
    <w:rsid w:val="000C6CF1"/>
    <w:rsid w:val="000D2FF0"/>
    <w:rsid w:val="000D42A5"/>
    <w:rsid w:val="000E52A7"/>
    <w:rsid w:val="000F43EE"/>
    <w:rsid w:val="0010544E"/>
    <w:rsid w:val="00110129"/>
    <w:rsid w:val="0011607D"/>
    <w:rsid w:val="001220E0"/>
    <w:rsid w:val="00137223"/>
    <w:rsid w:val="00144BDA"/>
    <w:rsid w:val="001474D2"/>
    <w:rsid w:val="00160776"/>
    <w:rsid w:val="00160BDD"/>
    <w:rsid w:val="00164A58"/>
    <w:rsid w:val="001663AA"/>
    <w:rsid w:val="00172A1C"/>
    <w:rsid w:val="001773DE"/>
    <w:rsid w:val="00183699"/>
    <w:rsid w:val="00187C7A"/>
    <w:rsid w:val="00192BF3"/>
    <w:rsid w:val="0019600E"/>
    <w:rsid w:val="001B468A"/>
    <w:rsid w:val="001C4F1F"/>
    <w:rsid w:val="001D0D97"/>
    <w:rsid w:val="001D61F9"/>
    <w:rsid w:val="001F0614"/>
    <w:rsid w:val="001F55E5"/>
    <w:rsid w:val="0020399C"/>
    <w:rsid w:val="00207C8D"/>
    <w:rsid w:val="0021114C"/>
    <w:rsid w:val="00213978"/>
    <w:rsid w:val="00220323"/>
    <w:rsid w:val="00222A1A"/>
    <w:rsid w:val="0023335B"/>
    <w:rsid w:val="00233B7D"/>
    <w:rsid w:val="00241A7D"/>
    <w:rsid w:val="002457E0"/>
    <w:rsid w:val="00250B37"/>
    <w:rsid w:val="0025459D"/>
    <w:rsid w:val="00255E65"/>
    <w:rsid w:val="002578E3"/>
    <w:rsid w:val="00267A41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19B1"/>
    <w:rsid w:val="003061F3"/>
    <w:rsid w:val="003155D2"/>
    <w:rsid w:val="003179BA"/>
    <w:rsid w:val="0032321F"/>
    <w:rsid w:val="00323F4F"/>
    <w:rsid w:val="003246B5"/>
    <w:rsid w:val="00325F8C"/>
    <w:rsid w:val="00332642"/>
    <w:rsid w:val="00337EAB"/>
    <w:rsid w:val="00340DB6"/>
    <w:rsid w:val="00341620"/>
    <w:rsid w:val="003416F5"/>
    <w:rsid w:val="0035084E"/>
    <w:rsid w:val="00352F15"/>
    <w:rsid w:val="00361943"/>
    <w:rsid w:val="00380BBC"/>
    <w:rsid w:val="003833FB"/>
    <w:rsid w:val="0039775F"/>
    <w:rsid w:val="003A251B"/>
    <w:rsid w:val="003B46B5"/>
    <w:rsid w:val="003C343B"/>
    <w:rsid w:val="003C7DDF"/>
    <w:rsid w:val="003D38CD"/>
    <w:rsid w:val="003D5797"/>
    <w:rsid w:val="003E50F1"/>
    <w:rsid w:val="003F158E"/>
    <w:rsid w:val="003F2CC8"/>
    <w:rsid w:val="004010A7"/>
    <w:rsid w:val="00403879"/>
    <w:rsid w:val="004075CC"/>
    <w:rsid w:val="00436CEE"/>
    <w:rsid w:val="0045187B"/>
    <w:rsid w:val="00456EC5"/>
    <w:rsid w:val="00471509"/>
    <w:rsid w:val="00472BD4"/>
    <w:rsid w:val="00476925"/>
    <w:rsid w:val="0048676C"/>
    <w:rsid w:val="00487D3E"/>
    <w:rsid w:val="00490609"/>
    <w:rsid w:val="004A2281"/>
    <w:rsid w:val="004A3714"/>
    <w:rsid w:val="004A3D2A"/>
    <w:rsid w:val="004B40B2"/>
    <w:rsid w:val="004C4C1A"/>
    <w:rsid w:val="004C5125"/>
    <w:rsid w:val="004C756C"/>
    <w:rsid w:val="004E1EDF"/>
    <w:rsid w:val="004E4938"/>
    <w:rsid w:val="004E554B"/>
    <w:rsid w:val="004E7A6E"/>
    <w:rsid w:val="004F02CB"/>
    <w:rsid w:val="004F7FA9"/>
    <w:rsid w:val="005032C6"/>
    <w:rsid w:val="00507C7D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1D29"/>
    <w:rsid w:val="00596056"/>
    <w:rsid w:val="005A07F4"/>
    <w:rsid w:val="005A0E81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070FC"/>
    <w:rsid w:val="00612D66"/>
    <w:rsid w:val="00614A8A"/>
    <w:rsid w:val="00614FF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3114"/>
    <w:rsid w:val="0068496E"/>
    <w:rsid w:val="00684C37"/>
    <w:rsid w:val="006857D9"/>
    <w:rsid w:val="00685DEA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3B8"/>
    <w:rsid w:val="00706AE5"/>
    <w:rsid w:val="0071090D"/>
    <w:rsid w:val="00717F17"/>
    <w:rsid w:val="00733C17"/>
    <w:rsid w:val="00735A43"/>
    <w:rsid w:val="0074026C"/>
    <w:rsid w:val="00751D38"/>
    <w:rsid w:val="0075213E"/>
    <w:rsid w:val="00776A33"/>
    <w:rsid w:val="0078211D"/>
    <w:rsid w:val="00792269"/>
    <w:rsid w:val="007A5770"/>
    <w:rsid w:val="007A5E72"/>
    <w:rsid w:val="007A61A2"/>
    <w:rsid w:val="007B2672"/>
    <w:rsid w:val="007B5B8C"/>
    <w:rsid w:val="007D0991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264F0"/>
    <w:rsid w:val="008450DB"/>
    <w:rsid w:val="00846A54"/>
    <w:rsid w:val="00855512"/>
    <w:rsid w:val="00860993"/>
    <w:rsid w:val="008655F5"/>
    <w:rsid w:val="00874A1E"/>
    <w:rsid w:val="008768BF"/>
    <w:rsid w:val="0088598F"/>
    <w:rsid w:val="00885B0E"/>
    <w:rsid w:val="0089098C"/>
    <w:rsid w:val="008915E8"/>
    <w:rsid w:val="00891F6C"/>
    <w:rsid w:val="008C09A2"/>
    <w:rsid w:val="008C3D43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2B59"/>
    <w:rsid w:val="00995147"/>
    <w:rsid w:val="009A320F"/>
    <w:rsid w:val="009A740A"/>
    <w:rsid w:val="009B2FE7"/>
    <w:rsid w:val="009B30A4"/>
    <w:rsid w:val="009B4476"/>
    <w:rsid w:val="009B4B5C"/>
    <w:rsid w:val="009C32BA"/>
    <w:rsid w:val="009C57A6"/>
    <w:rsid w:val="009C7EAF"/>
    <w:rsid w:val="009D2953"/>
    <w:rsid w:val="009D7EB1"/>
    <w:rsid w:val="009E1008"/>
    <w:rsid w:val="00A1462D"/>
    <w:rsid w:val="00A214E5"/>
    <w:rsid w:val="00A21576"/>
    <w:rsid w:val="00A23E31"/>
    <w:rsid w:val="00A26519"/>
    <w:rsid w:val="00A31452"/>
    <w:rsid w:val="00A509F8"/>
    <w:rsid w:val="00A50DCB"/>
    <w:rsid w:val="00A53071"/>
    <w:rsid w:val="00A53383"/>
    <w:rsid w:val="00A535A0"/>
    <w:rsid w:val="00A564C4"/>
    <w:rsid w:val="00A57AFD"/>
    <w:rsid w:val="00A66D8F"/>
    <w:rsid w:val="00A723BD"/>
    <w:rsid w:val="00A833CE"/>
    <w:rsid w:val="00A83DF7"/>
    <w:rsid w:val="00A86EDE"/>
    <w:rsid w:val="00A92840"/>
    <w:rsid w:val="00AA1CCD"/>
    <w:rsid w:val="00AB3AA6"/>
    <w:rsid w:val="00AC0699"/>
    <w:rsid w:val="00AD4C3D"/>
    <w:rsid w:val="00AE786E"/>
    <w:rsid w:val="00AF20A9"/>
    <w:rsid w:val="00B001EF"/>
    <w:rsid w:val="00B025C6"/>
    <w:rsid w:val="00B1233F"/>
    <w:rsid w:val="00B222CE"/>
    <w:rsid w:val="00B24638"/>
    <w:rsid w:val="00B266C2"/>
    <w:rsid w:val="00B31499"/>
    <w:rsid w:val="00B326C8"/>
    <w:rsid w:val="00B40D99"/>
    <w:rsid w:val="00B47B06"/>
    <w:rsid w:val="00B55A3C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152"/>
    <w:rsid w:val="00C26CB4"/>
    <w:rsid w:val="00C27BB7"/>
    <w:rsid w:val="00C36210"/>
    <w:rsid w:val="00C415AD"/>
    <w:rsid w:val="00C4352E"/>
    <w:rsid w:val="00C612FC"/>
    <w:rsid w:val="00C66ED9"/>
    <w:rsid w:val="00C75D0E"/>
    <w:rsid w:val="00C81960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49BA"/>
    <w:rsid w:val="00CE7056"/>
    <w:rsid w:val="00D05083"/>
    <w:rsid w:val="00D365FA"/>
    <w:rsid w:val="00D4110A"/>
    <w:rsid w:val="00D45D85"/>
    <w:rsid w:val="00D53C1C"/>
    <w:rsid w:val="00D55D8F"/>
    <w:rsid w:val="00D6440B"/>
    <w:rsid w:val="00D67A92"/>
    <w:rsid w:val="00D77A7B"/>
    <w:rsid w:val="00D80906"/>
    <w:rsid w:val="00D8434E"/>
    <w:rsid w:val="00D95BAE"/>
    <w:rsid w:val="00DA589D"/>
    <w:rsid w:val="00DA75FF"/>
    <w:rsid w:val="00DB1FDD"/>
    <w:rsid w:val="00DB32E8"/>
    <w:rsid w:val="00DC2D62"/>
    <w:rsid w:val="00DC55A3"/>
    <w:rsid w:val="00DC6F07"/>
    <w:rsid w:val="00DD479B"/>
    <w:rsid w:val="00DD5406"/>
    <w:rsid w:val="00DE301C"/>
    <w:rsid w:val="00DE596E"/>
    <w:rsid w:val="00DF370A"/>
    <w:rsid w:val="00DF6E18"/>
    <w:rsid w:val="00E03D2E"/>
    <w:rsid w:val="00E04F65"/>
    <w:rsid w:val="00E140BE"/>
    <w:rsid w:val="00E262A9"/>
    <w:rsid w:val="00E3252A"/>
    <w:rsid w:val="00E3415E"/>
    <w:rsid w:val="00E444AF"/>
    <w:rsid w:val="00E45A9B"/>
    <w:rsid w:val="00E56A27"/>
    <w:rsid w:val="00E64DBB"/>
    <w:rsid w:val="00E7057E"/>
    <w:rsid w:val="00E71E8C"/>
    <w:rsid w:val="00E76142"/>
    <w:rsid w:val="00E77C4A"/>
    <w:rsid w:val="00E816D4"/>
    <w:rsid w:val="00EA10BD"/>
    <w:rsid w:val="00EA7713"/>
    <w:rsid w:val="00EB3144"/>
    <w:rsid w:val="00EB7E53"/>
    <w:rsid w:val="00EC076F"/>
    <w:rsid w:val="00EC0D11"/>
    <w:rsid w:val="00EC10C2"/>
    <w:rsid w:val="00EC1749"/>
    <w:rsid w:val="00ED1360"/>
    <w:rsid w:val="00ED170A"/>
    <w:rsid w:val="00ED2D65"/>
    <w:rsid w:val="00ED31E1"/>
    <w:rsid w:val="00ED3420"/>
    <w:rsid w:val="00ED6C89"/>
    <w:rsid w:val="00EE271C"/>
    <w:rsid w:val="00EE5954"/>
    <w:rsid w:val="00EF343C"/>
    <w:rsid w:val="00F012D0"/>
    <w:rsid w:val="00F07A35"/>
    <w:rsid w:val="00F170C9"/>
    <w:rsid w:val="00F27FFA"/>
    <w:rsid w:val="00F35FFA"/>
    <w:rsid w:val="00F40046"/>
    <w:rsid w:val="00F4342C"/>
    <w:rsid w:val="00F5117E"/>
    <w:rsid w:val="00F55486"/>
    <w:rsid w:val="00F5675F"/>
    <w:rsid w:val="00F579A1"/>
    <w:rsid w:val="00F73502"/>
    <w:rsid w:val="00F7449E"/>
    <w:rsid w:val="00F840E1"/>
    <w:rsid w:val="00FA3B3B"/>
    <w:rsid w:val="00FA56A2"/>
    <w:rsid w:val="00FB48CA"/>
    <w:rsid w:val="00FB5A27"/>
    <w:rsid w:val="00FB5D31"/>
    <w:rsid w:val="00FC2860"/>
    <w:rsid w:val="00FC64B9"/>
    <w:rsid w:val="00FD0030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18</cp:revision>
  <cp:lastPrinted>2024-11-19T11:44:00Z</cp:lastPrinted>
  <dcterms:created xsi:type="dcterms:W3CDTF">2025-04-04T05:18:00Z</dcterms:created>
  <dcterms:modified xsi:type="dcterms:W3CDTF">2025-06-03T18:17:00Z</dcterms:modified>
</cp:coreProperties>
</file>