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1D2B19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CA83C18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D2B19">
        <w:rPr>
          <w:sz w:val="26"/>
          <w:szCs w:val="26"/>
        </w:rPr>
        <w:t>28.01.2025 № ПОС.03-135/25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Default="0001625D" w:rsidP="00D8434E"/>
    <w:p w14:paraId="751F0BC9" w14:textId="77777777" w:rsidR="003F2515" w:rsidRPr="004075CC" w:rsidRDefault="003F2515" w:rsidP="00D8434E"/>
    <w:p w14:paraId="3C2D636E" w14:textId="77777777" w:rsidR="003F2515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344C557E" w14:textId="77777777" w:rsidR="003F2515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F789724" w14:textId="77777777" w:rsidR="003F2515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туризма в городском округе город Переславль-Залесский </w:t>
      </w:r>
    </w:p>
    <w:p w14:paraId="004B2E27" w14:textId="77777777" w:rsidR="003F2515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Ярославской области», утвержденную постановлением </w:t>
      </w:r>
    </w:p>
    <w:p w14:paraId="5F363B33" w14:textId="77777777" w:rsidR="003F2515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3E89F3BD" w14:textId="77777777" w:rsidR="003F2515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20.01.2022 № ПОС.03-0130/22</w:t>
      </w:r>
    </w:p>
    <w:p w14:paraId="4D586437" w14:textId="77777777" w:rsidR="003F2515" w:rsidRDefault="003F2515" w:rsidP="003F2515"/>
    <w:p w14:paraId="5309618E" w14:textId="77777777" w:rsidR="003F2515" w:rsidRDefault="003F2515" w:rsidP="003F2515"/>
    <w:p w14:paraId="29F05AAE" w14:textId="77777777" w:rsidR="003F2515" w:rsidRDefault="003F2515" w:rsidP="003F2515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>
        <w:rPr>
          <w:bCs/>
          <w:kern w:val="36"/>
          <w:sz w:val="26"/>
          <w:szCs w:val="26"/>
        </w:rPr>
        <w:tab/>
        <w:t xml:space="preserve">В соответствии со ст.179 Бюджетного кодекса Российской Федерации, решением Переславль-Залесской городской Думы от 31.10.2024 № 73 </w:t>
      </w:r>
      <w:r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>
        <w:rPr>
          <w:bCs/>
          <w:kern w:val="36"/>
          <w:sz w:val="26"/>
          <w:szCs w:val="26"/>
        </w:rPr>
        <w:t>, в целях уточнения объема финансирования,</w:t>
      </w:r>
    </w:p>
    <w:p w14:paraId="04D393BD" w14:textId="77777777" w:rsidR="003F2515" w:rsidRDefault="003F2515" w:rsidP="003F2515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43D77AEC" w14:textId="7F150AA4" w:rsidR="003F2515" w:rsidRDefault="003F2515" w:rsidP="003F2515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Переславл</w:t>
      </w:r>
      <w:r w:rsidR="00A2326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-Залесского</w:t>
      </w:r>
      <w:r w:rsidR="00A2326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C939197" w14:textId="77777777" w:rsidR="003F2515" w:rsidRDefault="003F2515" w:rsidP="003F2515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45303E" w14:textId="3A4F0D43" w:rsidR="003F2515" w:rsidRDefault="003F2515" w:rsidP="003F2515">
      <w:pPr>
        <w:pStyle w:val="ab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 (в редакции постановлений Администрации города Переславля-Залесского от 16.03.2022 </w:t>
      </w:r>
      <w:r w:rsidR="001D2B1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№ ПОС.03-0529/22, от 17.03.2022 № ПОС.03-0535/22, от 20.07.2022 № ПОС.03-1519/22, от 09.09.2022 ПОС.03-2032/22, от 08.11.2022 № ПОС.03-2439/22, от 09.12.2022 № ПОС.03-2712/22, от 27.01.2023 № ПОС.03-95/23, от 15.02.2023 </w:t>
      </w:r>
      <w:r w:rsidR="001D2B1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№ ПОС.03-253/23, 06.03.2023 № ПОС.03-393/23, от 18.04.2023 № ПОС.03-803/23, от 12.05.2023 № ПОС.03-1003/23, от 16.05.2023 № ПОС.03-1022/23, от 18.05.2023 № ПОС.03-1034/23, от 28.08.2023 № ПОС.03-2140/23, от 17.11.2023 № ПОС.03-2958/23, 11.12.2023 № ПОС.03-3205/23, от 12.01.2024 № ПОС.03-28/24, от 16.02.2024 № ПОС.03-336/24, от 11.03.2024 № ПОС.03-480/24, от 13.03.2024 </w:t>
      </w:r>
      <w:r w:rsidR="001D2B19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№ ПОС.03-513/24, от 24.04.2024 № ПОС.03-876/24, от 21.05.2024 № ПОС.03-1152/24, от 20.06.2024 № ПОС.03-1447/24, от 11.07.2024 № ПОС.03-1635/24, от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28.08.2024 № ПОС.03-2058/24, от 25.09.2024 № ПОС.03-2426/24, от 14.10.2024 </w:t>
      </w:r>
      <w:r w:rsidR="001D2B1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E6A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ПОС.03-2577/24, от 27.11.2024</w:t>
      </w:r>
      <w:r w:rsidR="009E6ADF">
        <w:rPr>
          <w:rFonts w:ascii="Times New Roman" w:hAnsi="Times New Roman" w:cs="Times New Roman"/>
          <w:sz w:val="26"/>
          <w:szCs w:val="26"/>
        </w:rPr>
        <w:t xml:space="preserve"> </w:t>
      </w:r>
      <w:r w:rsidR="009E6ADF" w:rsidRPr="001F1F65">
        <w:rPr>
          <w:rFonts w:ascii="Times New Roman" w:hAnsi="Times New Roman" w:cs="Times New Roman"/>
          <w:sz w:val="26"/>
          <w:szCs w:val="26"/>
        </w:rPr>
        <w:t>№ ПОС.03-2950/24</w:t>
      </w:r>
      <w:r w:rsidRPr="001F1F65">
        <w:rPr>
          <w:rFonts w:ascii="Times New Roman" w:hAnsi="Times New Roman" w:cs="Times New Roman"/>
          <w:sz w:val="26"/>
          <w:szCs w:val="26"/>
        </w:rPr>
        <w:t>), согласно</w:t>
      </w:r>
      <w:r>
        <w:rPr>
          <w:rFonts w:ascii="Times New Roman" w:hAnsi="Times New Roman" w:cs="Times New Roman"/>
          <w:sz w:val="26"/>
          <w:szCs w:val="26"/>
        </w:rPr>
        <w:t xml:space="preserve"> приложению.</w:t>
      </w:r>
    </w:p>
    <w:p w14:paraId="6D585A97" w14:textId="50F49221" w:rsidR="003F2515" w:rsidRPr="00EA56A5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6A5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A23260" w:rsidRPr="00EA56A5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EA56A5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7198492A" w14:textId="77777777" w:rsidR="003F2515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A3BC944" w14:textId="77777777" w:rsidR="003F2515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62A51D07" w14:textId="77777777" w:rsidR="003F2515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35781F6" w14:textId="77777777" w:rsidR="003F2515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F21B432" w14:textId="77777777" w:rsidR="003F2515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0AEFDA" w14:textId="77777777" w:rsidR="003F2515" w:rsidRDefault="003F2515" w:rsidP="003F251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7DA06A9D" w14:textId="13C8ABEB" w:rsidR="003F2515" w:rsidRDefault="003F2515" w:rsidP="003F251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</w:t>
      </w:r>
      <w:r w:rsidR="00A23260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-Залесского</w:t>
      </w:r>
      <w:r w:rsidR="00A2326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0E2702DF" w14:textId="77777777" w:rsidR="003F2515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>
          <w:pgSz w:w="11906" w:h="16838"/>
          <w:pgMar w:top="1134" w:right="850" w:bottom="1134" w:left="1701" w:header="720" w:footer="709" w:gutter="0"/>
          <w:cols w:space="720"/>
          <w:formProt w:val="0"/>
        </w:sectPr>
      </w:pPr>
    </w:p>
    <w:p w14:paraId="347803A7" w14:textId="77777777" w:rsidR="00EA56A5" w:rsidRDefault="003F2515" w:rsidP="00EA56A5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3C746DCE" w14:textId="4EA4B468" w:rsidR="003F2515" w:rsidRDefault="003F2515" w:rsidP="00EA56A5">
      <w:pPr>
        <w:ind w:left="5529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EA56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14:paraId="59A54456" w14:textId="71771222" w:rsidR="003F2515" w:rsidRDefault="003F2515" w:rsidP="00EA56A5">
      <w:pPr>
        <w:shd w:val="clear" w:color="auto" w:fill="FFFFFF"/>
        <w:ind w:left="5529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A2326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</w:p>
    <w:p w14:paraId="4D0BBF5E" w14:textId="258BF8E4" w:rsidR="00A23260" w:rsidRDefault="00EA56A5" w:rsidP="00EA56A5">
      <w:pPr>
        <w:ind w:left="5529"/>
        <w:rPr>
          <w:sz w:val="26"/>
          <w:szCs w:val="26"/>
        </w:rPr>
      </w:pPr>
      <w:r>
        <w:rPr>
          <w:sz w:val="26"/>
          <w:szCs w:val="26"/>
        </w:rPr>
        <w:t>м</w:t>
      </w:r>
      <w:r w:rsidR="00A23260">
        <w:rPr>
          <w:sz w:val="26"/>
          <w:szCs w:val="26"/>
        </w:rPr>
        <w:t xml:space="preserve">униципального округа </w:t>
      </w:r>
    </w:p>
    <w:p w14:paraId="343B828A" w14:textId="0235EEEF" w:rsidR="003F2515" w:rsidRDefault="003F2515" w:rsidP="00EA56A5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D2B19">
        <w:rPr>
          <w:sz w:val="26"/>
          <w:szCs w:val="26"/>
        </w:rPr>
        <w:t>28.01.2025 № ПОС.03-135/25</w:t>
      </w:r>
    </w:p>
    <w:p w14:paraId="6A0BC62A" w14:textId="77777777" w:rsidR="003F2515" w:rsidRDefault="003F2515" w:rsidP="003F2515">
      <w:pPr>
        <w:ind w:left="10620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14:paraId="60BE37E3" w14:textId="77777777" w:rsidR="003F2515" w:rsidRDefault="003F2515" w:rsidP="003F2515">
      <w:pPr>
        <w:ind w:left="10620"/>
        <w:rPr>
          <w:sz w:val="26"/>
          <w:szCs w:val="26"/>
        </w:rPr>
      </w:pPr>
    </w:p>
    <w:p w14:paraId="7C72D840" w14:textId="77777777" w:rsidR="003F2515" w:rsidRDefault="003F2515" w:rsidP="003F2515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5CDF18D1" w14:textId="77777777" w:rsidR="003F2515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75C7F6A5" w14:textId="77777777" w:rsidR="003F2515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3F2515" w14:paraId="0BEEAD6F" w14:textId="77777777" w:rsidTr="003F2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74A" w14:textId="77777777" w:rsidR="003F2515" w:rsidRDefault="003F2515">
            <w:pPr>
              <w:shd w:val="clear" w:color="auto" w:fill="FFFFFF"/>
            </w:pPr>
            <w:r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25D" w14:textId="52C45D78" w:rsidR="003F2515" w:rsidRDefault="003F2515">
            <w:pPr>
              <w:shd w:val="clear" w:color="auto" w:fill="FFFFFF"/>
              <w:autoSpaceDE w:val="0"/>
              <w:rPr>
                <w:bCs/>
              </w:rPr>
            </w:pPr>
            <w:r>
              <w:t xml:space="preserve">Всего – </w:t>
            </w:r>
            <w:r w:rsidR="00EA56A5">
              <w:t>745 880,0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тыс. руб., из них:</w:t>
            </w:r>
          </w:p>
          <w:p w14:paraId="76B68144" w14:textId="77777777" w:rsidR="003F2515" w:rsidRDefault="003F251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- средства федерального бюджета:</w:t>
            </w:r>
          </w:p>
          <w:p w14:paraId="5289F27B" w14:textId="77777777" w:rsidR="003F2515" w:rsidRDefault="003F251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2022 год – 5 649,7 тыс. руб.;</w:t>
            </w:r>
          </w:p>
          <w:p w14:paraId="11283E5D" w14:textId="77777777" w:rsidR="003F2515" w:rsidRDefault="003F251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2023 год – 213 437,5 тыс. руб.;</w:t>
            </w:r>
          </w:p>
          <w:p w14:paraId="4FED3BEB" w14:textId="77777777" w:rsidR="003F2515" w:rsidRDefault="003F251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2024 год – 824,8 тыс. руб.;</w:t>
            </w:r>
          </w:p>
          <w:p w14:paraId="5B2080CF" w14:textId="77777777" w:rsidR="003F2515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08FA6842" w14:textId="77777777" w:rsidR="003F2515" w:rsidRDefault="003F251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- средства областного бюджета:</w:t>
            </w:r>
          </w:p>
          <w:p w14:paraId="097E6467" w14:textId="77777777" w:rsidR="003F2515" w:rsidRDefault="003F2515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2022 год – 23 864,0 тыс. руб.;</w:t>
            </w:r>
          </w:p>
          <w:p w14:paraId="50DE6E47" w14:textId="77777777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  <w:r w:rsidRPr="001F1F65">
              <w:rPr>
                <w:bCs/>
              </w:rPr>
              <w:t>2023 год – 38 158,2 тыс. руб.;</w:t>
            </w:r>
          </w:p>
          <w:p w14:paraId="00396FBD" w14:textId="638BA584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  <w:r w:rsidRPr="001F1F65">
              <w:rPr>
                <w:bCs/>
              </w:rPr>
              <w:t xml:space="preserve">2024 год – </w:t>
            </w:r>
            <w:r w:rsidR="00E21221" w:rsidRPr="001F1F65">
              <w:rPr>
                <w:bCs/>
              </w:rPr>
              <w:t xml:space="preserve">34 635,0 </w:t>
            </w:r>
            <w:r w:rsidRPr="001F1F65">
              <w:rPr>
                <w:bCs/>
              </w:rPr>
              <w:t>тыс. руб.;</w:t>
            </w:r>
          </w:p>
          <w:p w14:paraId="36806640" w14:textId="77777777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76DF6EC1" w14:textId="77777777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  <w:r w:rsidRPr="001F1F65">
              <w:rPr>
                <w:bCs/>
              </w:rPr>
              <w:t>- средства бюджета городского округа:</w:t>
            </w:r>
          </w:p>
          <w:p w14:paraId="74A8D19B" w14:textId="77777777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  <w:r w:rsidRPr="001F1F65">
              <w:rPr>
                <w:bCs/>
              </w:rPr>
              <w:t>2022 год – 99 396,9 тыс. руб.;</w:t>
            </w:r>
          </w:p>
          <w:p w14:paraId="0B7E0BF1" w14:textId="77777777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  <w:r w:rsidRPr="001F1F65">
              <w:rPr>
                <w:bCs/>
              </w:rPr>
              <w:t>2023 год - 159 188,7 тыс. руб.;</w:t>
            </w:r>
          </w:p>
          <w:p w14:paraId="7D9CCDED" w14:textId="41C1034D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  <w:r w:rsidRPr="001F1F65">
              <w:rPr>
                <w:bCs/>
              </w:rPr>
              <w:t xml:space="preserve">2024 год – </w:t>
            </w:r>
            <w:r w:rsidR="00E21221" w:rsidRPr="001F1F65">
              <w:t xml:space="preserve">170 725,2 </w:t>
            </w:r>
            <w:r w:rsidRPr="001F1F65">
              <w:rPr>
                <w:bCs/>
              </w:rPr>
              <w:t>тыс. руб.;</w:t>
            </w:r>
          </w:p>
          <w:p w14:paraId="0394F1D7" w14:textId="77777777" w:rsidR="003F2515" w:rsidRPr="001F1F65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040E7896" w14:textId="77777777" w:rsidR="003F2515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14:paraId="3A34BDCD" w14:textId="0EDEF324" w:rsidR="003F2515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на 2025 год – </w:t>
            </w:r>
            <w:r w:rsidR="00EA56A5">
              <w:rPr>
                <w:rFonts w:ascii="Times New Roman CYR" w:hAnsi="Times New Roman CYR" w:cs="Times New Roman CYR"/>
              </w:rPr>
              <w:t>172 758,9</w:t>
            </w:r>
            <w:r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14623ADD" w14:textId="5312DF1F" w:rsidR="003F2515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- средства городского бюджета – </w:t>
            </w:r>
            <w:r w:rsidR="00EA56A5">
              <w:rPr>
                <w:rFonts w:ascii="Times New Roman CYR" w:hAnsi="Times New Roman CYR" w:cs="Times New Roman CYR"/>
              </w:rPr>
              <w:t>146 925,8</w:t>
            </w:r>
            <w:r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778FE83" w14:textId="77777777" w:rsidR="003F2515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средства областного бюджета – 25 752,7 тыс. руб.</w:t>
            </w:r>
          </w:p>
          <w:p w14:paraId="17C8B358" w14:textId="77777777" w:rsidR="003F2515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099502F3" w14:textId="77777777" w:rsidR="003F2515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2026 год – 136 397,2 тыс. руб.:</w:t>
            </w:r>
          </w:p>
          <w:p w14:paraId="349EDECC" w14:textId="77777777" w:rsidR="003F2515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средства городского бюджета – 110 561,2 тыс. руб.;</w:t>
            </w:r>
          </w:p>
          <w:p w14:paraId="4DD60CA1" w14:textId="77777777" w:rsidR="003F2515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27AF5222" w14:textId="77777777" w:rsidR="003F2515" w:rsidRDefault="003F2515">
            <w:pPr>
              <w:shd w:val="clear" w:color="auto" w:fill="FFFFFF"/>
              <w:autoSpaceDE w:val="0"/>
            </w:pPr>
            <w:r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5E802EF3" w14:textId="77777777" w:rsidR="003F2515" w:rsidRDefault="003F2515" w:rsidP="003F2515">
      <w:pPr>
        <w:pStyle w:val="a7"/>
        <w:jc w:val="center"/>
        <w:rPr>
          <w:rFonts w:ascii="Times New Roman" w:hAnsi="Times New Roman" w:cs="Times New Roman"/>
        </w:rPr>
      </w:pPr>
    </w:p>
    <w:p w14:paraId="7695FFE2" w14:textId="77777777" w:rsidR="003F2515" w:rsidRDefault="003F2515" w:rsidP="003F2515">
      <w:pPr>
        <w:pStyle w:val="a7"/>
        <w:jc w:val="center"/>
      </w:pPr>
    </w:p>
    <w:p w14:paraId="7386789C" w14:textId="77777777" w:rsidR="003F2515" w:rsidRDefault="003F2515" w:rsidP="003F2515">
      <w:pPr>
        <w:pStyle w:val="a8"/>
        <w:rPr>
          <w:sz w:val="26"/>
          <w:szCs w:val="26"/>
        </w:rPr>
      </w:pPr>
    </w:p>
    <w:p w14:paraId="08CDEE17" w14:textId="77777777" w:rsidR="003F2515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>
          <w:pgSz w:w="11906" w:h="16838"/>
          <w:pgMar w:top="1134" w:right="851" w:bottom="567" w:left="1701" w:header="720" w:footer="709" w:gutter="0"/>
          <w:cols w:space="720"/>
          <w:formProt w:val="0"/>
        </w:sectPr>
      </w:pPr>
    </w:p>
    <w:p w14:paraId="5F338DBE" w14:textId="77777777" w:rsidR="003F2515" w:rsidRDefault="003F2515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>
        <w:rPr>
          <w:bCs/>
          <w:sz w:val="26"/>
          <w:szCs w:val="26"/>
        </w:rPr>
        <w:t xml:space="preserve"> Таблицу </w:t>
      </w:r>
      <w:r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57D1A45D" w14:textId="77777777" w:rsidR="003F2515" w:rsidRDefault="003F2515" w:rsidP="003F2515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3F2515" w14:paraId="7E3FB355" w14:textId="77777777" w:rsidTr="003F2515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64AB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C8A5" w14:textId="77777777" w:rsidR="003F2515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C2B1139" w14:textId="77777777" w:rsidR="003F2515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82C9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34E63302" w14:textId="77777777" w:rsidR="003F2515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F2515" w14:paraId="72D728C2" w14:textId="77777777" w:rsidTr="003F2515">
        <w:tc>
          <w:tcPr>
            <w:tcW w:w="7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BB63" w14:textId="77777777" w:rsidR="003F2515" w:rsidRDefault="003F2515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BA60" w14:textId="77777777" w:rsidR="003F2515" w:rsidRDefault="003F2515"/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E6FD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6A53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DA02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F2515" w14:paraId="2C6E9BD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96DC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F3D7B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E65D11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36A8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6B0EE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515" w14:paraId="63E84577" w14:textId="77777777" w:rsidTr="003F2515">
        <w:trPr>
          <w:trHeight w:val="891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3B5D" w14:textId="77777777" w:rsidR="003F2515" w:rsidRDefault="003F251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1C99" w14:textId="283E53A8" w:rsidR="003F2515" w:rsidRDefault="00EA5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349 352,3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E142A" w14:textId="77777777" w:rsidR="003F2515" w:rsidRDefault="003F2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99 393,3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6F63" w14:textId="77777777" w:rsidR="003F2515" w:rsidRDefault="003F2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115 996,2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2AE5" w14:textId="353D045B" w:rsidR="003F2515" w:rsidRDefault="00EA5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133 962,8</w:t>
            </w:r>
          </w:p>
        </w:tc>
      </w:tr>
      <w:tr w:rsidR="003F2515" w14:paraId="7077DC9F" w14:textId="77777777" w:rsidTr="003F2515">
        <w:trPr>
          <w:trHeight w:val="20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E1DC" w14:textId="77777777" w:rsidR="003F2515" w:rsidRDefault="003F251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A9E2" w14:textId="77777777" w:rsidR="003F251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11 188,1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831B2" w14:textId="77777777" w:rsidR="003F2515" w:rsidRDefault="003F2515">
            <w:pPr>
              <w:jc w:val="center"/>
              <w:rPr>
                <w:bCs/>
              </w:rPr>
            </w:pPr>
            <w:r>
              <w:rPr>
                <w:bCs/>
              </w:rPr>
              <w:t>5 649,7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5766" w14:textId="77777777" w:rsidR="003F251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C6CF" w14:textId="77777777" w:rsidR="003F251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824,8</w:t>
            </w:r>
          </w:p>
        </w:tc>
      </w:tr>
      <w:tr w:rsidR="003F2515" w14:paraId="0A6DFD17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AF68" w14:textId="77777777" w:rsidR="003F2515" w:rsidRDefault="003F25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F522" w14:textId="594493AD" w:rsidR="003F2515" w:rsidRDefault="00EA5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87 627,9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F6B6" w14:textId="77777777" w:rsidR="003F2515" w:rsidRDefault="003F2515">
            <w:pPr>
              <w:jc w:val="center"/>
              <w:rPr>
                <w:bCs/>
              </w:rPr>
            </w:pPr>
            <w:r>
              <w:rPr>
                <w:bCs/>
              </w:rPr>
              <w:t>23 864,0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8A64" w14:textId="77777777" w:rsidR="003F251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1C35" w14:textId="64B47B03" w:rsidR="003F2515" w:rsidRDefault="00EA5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34 302,5</w:t>
            </w:r>
          </w:p>
        </w:tc>
      </w:tr>
      <w:tr w:rsidR="003F2515" w14:paraId="7F47B5F1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1B0C" w14:textId="77777777" w:rsidR="003F2515" w:rsidRDefault="003F25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5DF8" w14:textId="2A503F48" w:rsidR="003F2515" w:rsidRDefault="00EA5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250 536,3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DF4A" w14:textId="77777777" w:rsidR="003F2515" w:rsidRDefault="003F2515">
            <w:pPr>
              <w:jc w:val="center"/>
              <w:rPr>
                <w:bCs/>
              </w:rPr>
            </w:pPr>
            <w:r>
              <w:rPr>
                <w:bCs/>
              </w:rPr>
              <w:t>69 879,6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FED0" w14:textId="77777777" w:rsidR="003F251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3EBC" w14:textId="0290BA63" w:rsidR="003F2515" w:rsidRDefault="00EA56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98 835,5</w:t>
            </w:r>
          </w:p>
        </w:tc>
      </w:tr>
      <w:tr w:rsidR="003F2515" w14:paraId="07696855" w14:textId="77777777" w:rsidTr="003F2515">
        <w:trPr>
          <w:trHeight w:val="1001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E44B" w14:textId="77777777" w:rsidR="003F2515" w:rsidRDefault="003F2515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>
              <w:rPr>
                <w:b/>
              </w:rPr>
              <w:t>Городская целевая программа «</w:t>
            </w:r>
            <w:r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>
              <w:rPr>
                <w:rFonts w:eastAsia="Calibri"/>
                <w:b/>
                <w:bCs/>
              </w:rPr>
              <w:t xml:space="preserve"> Ярославской области</w:t>
            </w:r>
            <w:r>
              <w:rPr>
                <w:b/>
              </w:rPr>
              <w:t>» на 2022-2024 годы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1A4B" w14:textId="77777777" w:rsidR="003F2515" w:rsidRDefault="003F251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230 850,2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6B43" w14:textId="77777777" w:rsidR="003F2515" w:rsidRDefault="003F251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D623" w14:textId="77777777" w:rsidR="003F2515" w:rsidRDefault="003F2515">
            <w:pPr>
              <w:jc w:val="center"/>
              <w:rPr>
                <w:b/>
              </w:rPr>
            </w:pPr>
            <w:r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CCAA" w14:textId="77777777" w:rsidR="003F2515" w:rsidRDefault="003F2515">
            <w:pPr>
              <w:jc w:val="center"/>
              <w:rPr>
                <w:b/>
              </w:rPr>
            </w:pPr>
            <w:r>
              <w:rPr>
                <w:b/>
              </w:rPr>
              <w:t>3 695,8</w:t>
            </w:r>
          </w:p>
        </w:tc>
      </w:tr>
      <w:tr w:rsidR="003F2515" w14:paraId="41B1D918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3ECC" w14:textId="77777777" w:rsidR="003F2515" w:rsidRDefault="003F2515">
            <w:r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019B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C8DEC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5EE4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E2798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F2515" w14:paraId="7448037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56B1" w14:textId="77777777" w:rsidR="003F2515" w:rsidRDefault="003F2515">
            <w:r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B080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3DD11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A25A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533FA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F2515" w14:paraId="65EC3958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D46A" w14:textId="77777777" w:rsidR="003F2515" w:rsidRDefault="003F2515">
            <w:r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9FAD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13 429,5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A063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EF6D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7ED02" w14:textId="77777777" w:rsidR="003F251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3 695,8</w:t>
            </w:r>
          </w:p>
        </w:tc>
      </w:tr>
      <w:tr w:rsidR="003F2515" w14:paraId="3E25C096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DA15" w14:textId="77777777" w:rsidR="003F2515" w:rsidRDefault="003F2515">
            <w:pPr>
              <w:rPr>
                <w:b/>
              </w:rPr>
            </w:pPr>
            <w:r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2DCC" w14:textId="76971E8B" w:rsidR="003F2515" w:rsidRDefault="00EC1E0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165 677,5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C09B" w14:textId="77777777" w:rsidR="003F2515" w:rsidRDefault="003F251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B774" w14:textId="77777777" w:rsidR="003F2515" w:rsidRDefault="003F251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9902" w14:textId="35AC8F41" w:rsidR="003F2515" w:rsidRDefault="00EC1E08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68 526,4</w:t>
            </w:r>
          </w:p>
        </w:tc>
      </w:tr>
      <w:tr w:rsidR="003F2515" w14:paraId="1AAB73C2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12AF" w14:textId="77777777" w:rsidR="003F2515" w:rsidRDefault="003F2515">
            <w:r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9566" w14:textId="77777777" w:rsidR="003F2515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2B04" w14:textId="77777777" w:rsidR="003F2515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24CD" w14:textId="77777777" w:rsidR="003F2515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98F9" w14:textId="77777777" w:rsidR="003F2515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F1F65" w:rsidRPr="001F1F65" w14:paraId="1C12AF8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9126" w14:textId="77777777" w:rsidR="003F2515" w:rsidRPr="001F1F65" w:rsidRDefault="003F2515">
            <w:r w:rsidRPr="001F1F65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3711" w14:textId="77777777" w:rsidR="003F2515" w:rsidRPr="001F1F6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F65"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A8654" w14:textId="77777777" w:rsidR="003F2515" w:rsidRPr="001F1F6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F6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27CB" w14:textId="77777777" w:rsidR="003F2515" w:rsidRPr="001F1F6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F6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F38A6F" w14:textId="77777777" w:rsidR="003F2515" w:rsidRPr="001F1F65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F65"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</w:tr>
      <w:tr w:rsidR="001F1F65" w:rsidRPr="001F1F65" w14:paraId="012D0117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6501" w14:textId="77777777" w:rsidR="003F2515" w:rsidRPr="001F1F65" w:rsidRDefault="003F2515">
            <w:r w:rsidRPr="001F1F65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945A" w14:textId="33C49D0A" w:rsidR="003F2515" w:rsidRPr="001F1F65" w:rsidRDefault="00EC1E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165 </w:t>
            </w:r>
            <w:r w:rsidR="002201E9" w:rsidRPr="001F1F65">
              <w:rPr>
                <w:rFonts w:ascii="Times New Roman" w:hAnsi="Times New Roman" w:cs="Times New Roman"/>
              </w:rPr>
              <w:t>345</w:t>
            </w:r>
            <w:r w:rsidRPr="001F1F65">
              <w:rPr>
                <w:rFonts w:ascii="Times New Roman" w:hAnsi="Times New Roman" w:cs="Times New Roman"/>
              </w:rPr>
              <w:t>,</w:t>
            </w:r>
            <w:r w:rsidR="002201E9" w:rsidRPr="001F1F6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3B5B" w14:textId="77777777" w:rsidR="003F2515" w:rsidRPr="001F1F65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D2CC" w14:textId="77777777" w:rsidR="003F2515" w:rsidRPr="001F1F65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B38D" w14:textId="1C6B1148" w:rsidR="003F2515" w:rsidRPr="001F1F65" w:rsidRDefault="00EC1E08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1F65">
              <w:rPr>
                <w:rFonts w:ascii="Times New Roman" w:hAnsi="Times New Roman" w:cs="Times New Roman"/>
              </w:rPr>
              <w:t>68</w:t>
            </w:r>
            <w:r w:rsidR="002201E9" w:rsidRPr="001F1F65">
              <w:rPr>
                <w:rFonts w:ascii="Times New Roman" w:hAnsi="Times New Roman" w:cs="Times New Roman"/>
              </w:rPr>
              <w:t> </w:t>
            </w:r>
            <w:r w:rsidR="002201E9" w:rsidRPr="001F1F65">
              <w:rPr>
                <w:rFonts w:ascii="Times New Roman" w:hAnsi="Times New Roman" w:cs="Times New Roman"/>
                <w:lang w:val="en-US"/>
              </w:rPr>
              <w:t>193</w:t>
            </w:r>
            <w:r w:rsidR="002201E9" w:rsidRPr="001F1F65">
              <w:rPr>
                <w:rFonts w:ascii="Times New Roman" w:hAnsi="Times New Roman" w:cs="Times New Roman"/>
              </w:rPr>
              <w:t>,</w:t>
            </w:r>
            <w:r w:rsidR="002201E9" w:rsidRPr="001F1F65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1F1F65" w:rsidRPr="001F1F65" w14:paraId="65C368D2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932B" w14:textId="77777777" w:rsidR="003F2515" w:rsidRPr="001F1F65" w:rsidRDefault="003F251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F6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D9ADC" w14:textId="5A0D029D" w:rsidR="003F2515" w:rsidRPr="001F1F65" w:rsidRDefault="00EC1E08">
            <w:pPr>
              <w:jc w:val="center"/>
              <w:rPr>
                <w:b/>
                <w:bCs/>
              </w:rPr>
            </w:pPr>
            <w:r w:rsidRPr="001F1F65">
              <w:rPr>
                <w:b/>
                <w:bCs/>
              </w:rPr>
              <w:t>745 880,0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FABEBD" w14:textId="77777777" w:rsidR="003F2515" w:rsidRPr="001F1F65" w:rsidRDefault="003F2515">
            <w:pPr>
              <w:jc w:val="center"/>
              <w:rPr>
                <w:b/>
                <w:bCs/>
              </w:rPr>
            </w:pPr>
            <w:r w:rsidRPr="001F1F65">
              <w:rPr>
                <w:b/>
                <w:bCs/>
              </w:rPr>
              <w:t>128 910,6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44A2E" w14:textId="77777777" w:rsidR="003F2515" w:rsidRPr="001F1F65" w:rsidRDefault="003F2515">
            <w:pPr>
              <w:jc w:val="center"/>
              <w:rPr>
                <w:b/>
                <w:bCs/>
              </w:rPr>
            </w:pPr>
            <w:r w:rsidRPr="001F1F65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34E814E" w14:textId="0CF0B863" w:rsidR="003F2515" w:rsidRPr="001F1F65" w:rsidRDefault="00EC1E08">
            <w:pPr>
              <w:jc w:val="center"/>
              <w:rPr>
                <w:b/>
                <w:bCs/>
              </w:rPr>
            </w:pPr>
            <w:r w:rsidRPr="001F1F65">
              <w:rPr>
                <w:b/>
                <w:bCs/>
              </w:rPr>
              <w:t>206 185,0</w:t>
            </w:r>
          </w:p>
        </w:tc>
      </w:tr>
      <w:tr w:rsidR="001F1F65" w:rsidRPr="001F1F65" w14:paraId="69E62F09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82D" w14:textId="77777777" w:rsidR="003F2515" w:rsidRPr="001F1F65" w:rsidRDefault="003F2515">
            <w:r w:rsidRPr="001F1F65"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E1CD" w14:textId="77777777" w:rsidR="003F2515" w:rsidRPr="001F1F65" w:rsidRDefault="003F2515">
            <w:pPr>
              <w:jc w:val="center"/>
              <w:rPr>
                <w:bCs/>
              </w:rPr>
            </w:pPr>
            <w:r w:rsidRPr="001F1F65">
              <w:rPr>
                <w:bCs/>
              </w:rPr>
              <w:t>219 912,0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4BF0" w14:textId="77777777" w:rsidR="003F2515" w:rsidRPr="001F1F65" w:rsidRDefault="003F2515">
            <w:pPr>
              <w:jc w:val="center"/>
              <w:rPr>
                <w:bCs/>
              </w:rPr>
            </w:pPr>
            <w:r w:rsidRPr="001F1F65">
              <w:rPr>
                <w:bCs/>
              </w:rPr>
              <w:t>5 649,7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278F" w14:textId="77777777" w:rsidR="003F2515" w:rsidRPr="001F1F6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F65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459B" w14:textId="77777777" w:rsidR="003F2515" w:rsidRPr="001F1F6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F65">
              <w:rPr>
                <w:bCs/>
              </w:rPr>
              <w:t>824,8</w:t>
            </w:r>
          </w:p>
        </w:tc>
      </w:tr>
      <w:tr w:rsidR="001F1F65" w:rsidRPr="001F1F65" w14:paraId="0CEC9D59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6368" w14:textId="77777777" w:rsidR="003F2515" w:rsidRPr="001F1F65" w:rsidRDefault="003F2515">
            <w:r w:rsidRPr="001F1F65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5F47" w14:textId="6F707C5A" w:rsidR="003F2515" w:rsidRPr="001F1F65" w:rsidRDefault="00EC1E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F65">
              <w:rPr>
                <w:bCs/>
              </w:rPr>
              <w:t>96</w:t>
            </w:r>
            <w:r w:rsidR="00A528E8" w:rsidRPr="001F1F65">
              <w:rPr>
                <w:bCs/>
              </w:rPr>
              <w:t> 657,2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001B" w14:textId="77777777" w:rsidR="003F2515" w:rsidRPr="001F1F65" w:rsidRDefault="003F2515">
            <w:pPr>
              <w:jc w:val="center"/>
              <w:rPr>
                <w:bCs/>
              </w:rPr>
            </w:pPr>
            <w:r w:rsidRPr="001F1F65">
              <w:rPr>
                <w:bCs/>
              </w:rPr>
              <w:t>23 864,0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F96D" w14:textId="77777777" w:rsidR="003F2515" w:rsidRPr="001F1F65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F65">
              <w:rPr>
                <w:bCs/>
              </w:rPr>
              <w:t>38 158,2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C0D6" w14:textId="00C320EA" w:rsidR="003F2515" w:rsidRPr="001F1F65" w:rsidRDefault="00EC1E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F65">
              <w:rPr>
                <w:bCs/>
              </w:rPr>
              <w:t>34</w:t>
            </w:r>
            <w:r w:rsidR="00A528E8" w:rsidRPr="001F1F65">
              <w:rPr>
                <w:bCs/>
              </w:rPr>
              <w:t> 635,0</w:t>
            </w:r>
          </w:p>
        </w:tc>
      </w:tr>
      <w:tr w:rsidR="001F1F65" w:rsidRPr="001F1F65" w14:paraId="44AD4C65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1D5F" w14:textId="77777777" w:rsidR="003F2515" w:rsidRPr="001F1F65" w:rsidRDefault="003F2515">
            <w:r w:rsidRPr="001F1F65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AEA3" w14:textId="4059E015" w:rsidR="003F2515" w:rsidRPr="001F1F65" w:rsidRDefault="00EC1E08" w:rsidP="00EC1E08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1F1F65">
              <w:rPr>
                <w:sz w:val="24"/>
                <w:szCs w:val="24"/>
              </w:rPr>
              <w:t>429</w:t>
            </w:r>
            <w:r w:rsidR="00A528E8" w:rsidRPr="001F1F65">
              <w:rPr>
                <w:sz w:val="24"/>
                <w:szCs w:val="24"/>
              </w:rPr>
              <w:t> 310,8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04770F" w14:textId="77777777" w:rsidR="003F2515" w:rsidRPr="001F1F65" w:rsidRDefault="003F2515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1F1F65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5E1B" w14:textId="77777777" w:rsidR="003F2515" w:rsidRPr="001F1F65" w:rsidRDefault="003F2515">
            <w:pPr>
              <w:pStyle w:val="a6"/>
              <w:ind w:hanging="96"/>
              <w:jc w:val="center"/>
              <w:rPr>
                <w:sz w:val="24"/>
                <w:szCs w:val="24"/>
              </w:rPr>
            </w:pPr>
            <w:r w:rsidRPr="001F1F65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EFBC3" w14:textId="36F769C7" w:rsidR="003F2515" w:rsidRPr="001F1F65" w:rsidRDefault="00A528E8">
            <w:pPr>
              <w:pStyle w:val="a6"/>
              <w:ind w:hanging="158"/>
              <w:jc w:val="center"/>
              <w:rPr>
                <w:sz w:val="24"/>
                <w:szCs w:val="24"/>
              </w:rPr>
            </w:pPr>
            <w:r w:rsidRPr="001F1F65">
              <w:rPr>
                <w:sz w:val="24"/>
                <w:szCs w:val="24"/>
              </w:rPr>
              <w:t>170 725,2</w:t>
            </w:r>
          </w:p>
        </w:tc>
      </w:tr>
    </w:tbl>
    <w:p w14:paraId="47588F64" w14:textId="77777777" w:rsidR="003F2515" w:rsidRDefault="003F2515" w:rsidP="003F2515">
      <w:pPr>
        <w:autoSpaceDE w:val="0"/>
        <w:autoSpaceDN w:val="0"/>
        <w:adjustRightInd w:val="0"/>
        <w:ind w:firstLine="709"/>
        <w:jc w:val="both"/>
      </w:pPr>
    </w:p>
    <w:p w14:paraId="2B81BADB" w14:textId="77777777" w:rsidR="003F2515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2AEA40FF" w14:textId="77777777" w:rsidR="003F2515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7CC3D84" w14:textId="77777777" w:rsidR="003F2515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160EAB5" w14:textId="77777777" w:rsidR="003F2515" w:rsidRDefault="003F2515" w:rsidP="003F2515">
      <w:pPr>
        <w:sectPr w:rsidR="003F2515">
          <w:pgSz w:w="16838" w:h="11906" w:orient="landscape"/>
          <w:pgMar w:top="1418" w:right="454" w:bottom="851" w:left="1134" w:header="709" w:footer="709" w:gutter="0"/>
          <w:cols w:space="720"/>
        </w:sectPr>
      </w:pPr>
    </w:p>
    <w:p w14:paraId="2E192867" w14:textId="77777777" w:rsidR="003F2515" w:rsidRDefault="003F2515" w:rsidP="003F251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162FBAA2" w14:textId="77777777" w:rsidR="003F2515" w:rsidRDefault="003F2515" w:rsidP="003F2515">
      <w:pPr>
        <w:jc w:val="both"/>
        <w:rPr>
          <w:sz w:val="26"/>
          <w:szCs w:val="26"/>
        </w:rPr>
      </w:pPr>
    </w:p>
    <w:p w14:paraId="401789B5" w14:textId="77777777" w:rsidR="003F2515" w:rsidRDefault="003F2515" w:rsidP="003F2515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3.1. В разделе «Паспорт программы» позицию «6.</w:t>
      </w:r>
      <w:r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620AA8B6" w14:textId="77777777" w:rsidR="003F2515" w:rsidRDefault="003F2515" w:rsidP="003F2515"/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74"/>
      </w:tblGrid>
      <w:tr w:rsidR="003F2515" w14:paraId="002170F1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4A7" w14:textId="77777777" w:rsidR="003F2515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6. Объемы и источники финансирования </w:t>
            </w:r>
            <w:r>
              <w:rPr>
                <w:bCs/>
              </w:rPr>
              <w:t xml:space="preserve">ведомственной целевой программы </w:t>
            </w:r>
          </w:p>
          <w:p w14:paraId="2211A225" w14:textId="77777777" w:rsidR="003F2515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86395D" w14:textId="77777777" w:rsidR="003F2515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D53690B" w14:textId="77777777" w:rsidR="003F2515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3F1B70C" w14:textId="77777777" w:rsidR="003F2515" w:rsidRDefault="003F2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5179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Всего 349 352,3 тыс. руб., из них:</w:t>
            </w:r>
          </w:p>
          <w:p w14:paraId="11F5576A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0C2749CA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5A467A69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5CD2F88B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 xml:space="preserve">2024 год – 824,8 тыс. руб.; </w:t>
            </w:r>
          </w:p>
          <w:p w14:paraId="2495C3A4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207F2792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491DE055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1A3403FC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2024 год – 34 302,5 тыс. руб.;</w:t>
            </w:r>
          </w:p>
          <w:p w14:paraId="58898BA0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2FBE51FE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 xml:space="preserve">2022 год – </w:t>
            </w:r>
            <w:r w:rsidRPr="00711DF7">
              <w:t xml:space="preserve">69 879,6 </w:t>
            </w:r>
            <w:r w:rsidRPr="00711DF7">
              <w:rPr>
                <w:rFonts w:ascii="Times New Roman CYR" w:hAnsi="Times New Roman CYR" w:cs="Times New Roman CYR"/>
              </w:rPr>
              <w:t>тыс. руб.;</w:t>
            </w:r>
          </w:p>
          <w:p w14:paraId="335C4116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 xml:space="preserve">2023 год – </w:t>
            </w:r>
            <w:r w:rsidRPr="00711DF7">
              <w:rPr>
                <w:bCs/>
              </w:rPr>
              <w:t xml:space="preserve">81 821,2 </w:t>
            </w:r>
            <w:r w:rsidRPr="00711DF7">
              <w:rPr>
                <w:rFonts w:ascii="Times New Roman CYR" w:hAnsi="Times New Roman CYR" w:cs="Times New Roman CYR"/>
              </w:rPr>
              <w:t>тыс. руб.;</w:t>
            </w:r>
          </w:p>
          <w:p w14:paraId="7539AB3A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 xml:space="preserve">2024 год – </w:t>
            </w:r>
            <w:r w:rsidRPr="00711DF7">
              <w:rPr>
                <w:bCs/>
              </w:rPr>
              <w:t>98 835,5</w:t>
            </w:r>
            <w:r w:rsidRPr="00711DF7">
              <w:rPr>
                <w:b/>
                <w:bCs/>
              </w:rPr>
              <w:t xml:space="preserve"> </w:t>
            </w:r>
            <w:r w:rsidRPr="00711DF7">
              <w:rPr>
                <w:rFonts w:ascii="Times New Roman CYR" w:hAnsi="Times New Roman CYR" w:cs="Times New Roman CYR"/>
              </w:rPr>
              <w:t>тыс. руб.;</w:t>
            </w:r>
          </w:p>
          <w:p w14:paraId="406ABFCA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711DF7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711DF7">
              <w:rPr>
                <w:rFonts w:ascii="Times New Roman CYR" w:hAnsi="Times New Roman CYR" w:cs="Times New Roman CYR"/>
              </w:rPr>
              <w:t>:</w:t>
            </w:r>
          </w:p>
          <w:p w14:paraId="5A4C7BA0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на 2025 год – 99 104,2 тыс. руб.:</w:t>
            </w:r>
          </w:p>
          <w:p w14:paraId="432FA1C2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155D7A41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областного бюджета – 25 752,6 тыс. руб.</w:t>
            </w:r>
          </w:p>
          <w:p w14:paraId="3E27BCDF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158585C4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на 2026 год – 101 710,5 тыс. руб.</w:t>
            </w:r>
          </w:p>
          <w:p w14:paraId="3E696002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6B950238" w14:textId="77777777" w:rsidR="00EC1E08" w:rsidRPr="00711DF7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5895A680" w14:textId="4E8301D9" w:rsidR="003F2515" w:rsidRDefault="00EC1E08" w:rsidP="00EC1E0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11DF7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1DF68B5E" w14:textId="77777777" w:rsidR="003F2515" w:rsidRDefault="003F2515" w:rsidP="003F2515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164D695F" w14:textId="77777777" w:rsidR="003F2515" w:rsidRDefault="003F2515" w:rsidP="003F2515">
      <w:pPr>
        <w:sectPr w:rsidR="003F2515">
          <w:pgSz w:w="11906" w:h="16838"/>
          <w:pgMar w:top="1134" w:right="851" w:bottom="1134" w:left="1418" w:header="709" w:footer="709" w:gutter="0"/>
          <w:cols w:space="720"/>
        </w:sectPr>
      </w:pPr>
    </w:p>
    <w:p w14:paraId="32D029AB" w14:textId="77777777" w:rsidR="003F2515" w:rsidRDefault="003F2515" w:rsidP="003F2515">
      <w:pPr>
        <w:pStyle w:val="a6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76DB5BE3" w14:textId="77777777" w:rsidR="003F2515" w:rsidRDefault="003F2515" w:rsidP="003F2515">
      <w:pPr>
        <w:ind w:firstLine="142"/>
        <w:rPr>
          <w:sz w:val="26"/>
          <w:szCs w:val="26"/>
        </w:rPr>
      </w:pPr>
    </w:p>
    <w:p w14:paraId="7BAF9ADA" w14:textId="77777777" w:rsidR="00EC1E08" w:rsidRDefault="00EC1E08" w:rsidP="00EC1E08">
      <w:pPr>
        <w:spacing w:after="120"/>
        <w:ind w:firstLine="142"/>
        <w:sectPr w:rsidR="00EC1E08">
          <w:pgSz w:w="11906" w:h="16838"/>
          <w:pgMar w:top="1134" w:right="851" w:bottom="1134" w:left="1418" w:header="709" w:footer="709" w:gutter="0"/>
          <w:cols w:space="720"/>
        </w:sectPr>
      </w:pPr>
    </w:p>
    <w:p w14:paraId="6DCF8C02" w14:textId="17358803" w:rsidR="00EC1E08" w:rsidRPr="00711DF7" w:rsidRDefault="00EC1E08" w:rsidP="00EC1E08">
      <w:pPr>
        <w:spacing w:after="120"/>
        <w:ind w:firstLine="142"/>
      </w:pPr>
      <w:r w:rsidRPr="00711DF7">
        <w:lastRenderedPageBreak/>
        <w:t>3.2.1. в задаче «1. Развитие информационной и издательской деятельности» п.1, 1.1.</w:t>
      </w:r>
      <w:r w:rsidRPr="00711DF7">
        <w:rPr>
          <w:rFonts w:eastAsia="Calibri"/>
        </w:rPr>
        <w:t xml:space="preserve">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C1E08" w:rsidRPr="00711DF7" w14:paraId="773C3CD3" w14:textId="77777777" w:rsidTr="00F57F8D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E3B15AC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BBB458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  <w:lang w:eastAsia="en-US"/>
              </w:rPr>
              <w:t xml:space="preserve">Задача 1. </w:t>
            </w:r>
            <w:r w:rsidRPr="00711DF7">
              <w:rPr>
                <w:rFonts w:eastAsia="Calibri"/>
                <w:b/>
                <w:sz w:val="22"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66D794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6947EC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FF8E594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8C251F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79059B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D8E200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2F9E9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1A264E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EC1E08" w:rsidRPr="00711DF7" w14:paraId="6979B486" w14:textId="77777777" w:rsidTr="00F57F8D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5CF65739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7D0730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89A257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F25BEA6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60F8E0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C813A3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85,0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A60212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AA4CAC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C3E0C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85,0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F52ADA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3C9E48E2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D0F75E2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2A4CF2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D6C4D7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44A5FA6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441A3B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AF0261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FB1EE1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DC56D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C12F4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6FF1DC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78A22711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F5ED64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44F22E9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AFAF234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2A7926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7692D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EC8C2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AE2D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26DC818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Учреждения культуры и искусства</w:t>
            </w:r>
          </w:p>
        </w:tc>
      </w:tr>
      <w:tr w:rsidR="00EC1E08" w:rsidRPr="00711DF7" w14:paraId="23F17F4F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FC1BC2C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5CCDB5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4C7DF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89EF3C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AB9DC0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CF972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5B8AA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EA05E8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17764473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ADAE0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BF90798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A54B0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3B4EB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4784F0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C3EFC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3C584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4D59AF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</w:tbl>
    <w:p w14:paraId="2F2CBA42" w14:textId="77777777" w:rsidR="00EC1E08" w:rsidRPr="00711DF7" w:rsidRDefault="00EC1E08" w:rsidP="00EC1E08">
      <w:pPr>
        <w:spacing w:before="120" w:after="120"/>
        <w:ind w:firstLine="142"/>
      </w:pPr>
      <w:r w:rsidRPr="00711DF7">
        <w:t>3.2.2. в задаче «</w:t>
      </w:r>
      <w:r w:rsidRPr="00711DF7">
        <w:rPr>
          <w:rFonts w:eastAsia="Calibri"/>
        </w:rPr>
        <w:t>2. Развитие библиотечного дела, модернизация сети библиотек» п.2, 2.7.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C1E08" w:rsidRPr="00711DF7" w14:paraId="54B140A9" w14:textId="77777777" w:rsidTr="00F57F8D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1F23E9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557B458" w14:textId="77777777" w:rsidR="00EC1E08" w:rsidRPr="00711DF7" w:rsidRDefault="00EC1E08" w:rsidP="00F57F8D">
            <w:pPr>
              <w:ind w:hanging="34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AE621F" w14:textId="77777777" w:rsidR="00EC1E08" w:rsidRPr="00711DF7" w:rsidRDefault="00EC1E08" w:rsidP="00F57F8D">
            <w:pPr>
              <w:jc w:val="center"/>
              <w:rPr>
                <w:b/>
                <w:sz w:val="22"/>
              </w:rPr>
            </w:pPr>
            <w:r w:rsidRPr="00711DF7">
              <w:rPr>
                <w:b/>
                <w:sz w:val="22"/>
              </w:rPr>
              <w:t>Количество посещений</w:t>
            </w:r>
          </w:p>
          <w:p w14:paraId="2CF7040C" w14:textId="77777777" w:rsidR="00EC1E08" w:rsidRPr="00711DF7" w:rsidRDefault="00EC1E08" w:rsidP="00F57F8D">
            <w:pPr>
              <w:jc w:val="center"/>
              <w:rPr>
                <w:b/>
                <w:sz w:val="22"/>
              </w:rPr>
            </w:pPr>
            <w:r w:rsidRPr="00711DF7">
              <w:rPr>
                <w:b/>
                <w:sz w:val="22"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B631076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27B3903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470022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DCDC3D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F9D95E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14B061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BF7326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МУК ЦБС</w:t>
            </w:r>
          </w:p>
        </w:tc>
      </w:tr>
      <w:tr w:rsidR="00EC1E08" w:rsidRPr="00711DF7" w14:paraId="76157820" w14:textId="77777777" w:rsidTr="00F57F8D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2F0A74A7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F29FBAA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A89029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5AF41DA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F7DEA37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8F054B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CAC26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9086B7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8CF524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A55E0A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1C6509C0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AE634E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246E98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B38D17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389D53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F83732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6A3BED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25 521,8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89C6DF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9F0F5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9 210,6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1C242A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16 229,8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A45BDD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351AC3F1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B33C3C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BEA3F2C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4865653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AA71B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DA335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F0FFC8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91475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6AAA79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МУК ЦБС</w:t>
            </w:r>
          </w:p>
        </w:tc>
      </w:tr>
      <w:tr w:rsidR="00EC1E08" w:rsidRPr="00711DF7" w14:paraId="6609A044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EDBC22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FB51915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1900136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8B528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E8E932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46DDD6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B916D6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ADDD24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03AE1FA7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A564A04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6231D9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1F4D18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DD3D8E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9 180,5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8F2E0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1E5A5C8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9 180,5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5ED1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35092E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</w:tbl>
    <w:p w14:paraId="4A00F98C" w14:textId="5A775C4C" w:rsidR="00EC1E08" w:rsidRPr="00711DF7" w:rsidRDefault="00EC1E08" w:rsidP="00EC1E08">
      <w:pPr>
        <w:spacing w:before="120" w:after="120"/>
        <w:ind w:firstLine="142"/>
      </w:pPr>
      <w:r w:rsidRPr="00711DF7">
        <w:t>3.2.3. в з</w:t>
      </w:r>
      <w:r w:rsidRPr="00711DF7">
        <w:rPr>
          <w:rFonts w:eastAsia="Calibri"/>
        </w:rPr>
        <w:t>адаче 3. Развитие образовательных учреждений сферы культуры и искусства п.3, 3.5</w:t>
      </w:r>
      <w:r w:rsidRPr="001F1F65">
        <w:rPr>
          <w:rFonts w:eastAsia="Calibri"/>
        </w:rPr>
        <w:t>.</w:t>
      </w:r>
      <w:r w:rsidR="002A6E84" w:rsidRPr="001F1F65">
        <w:rPr>
          <w:rFonts w:eastAsia="Calibri"/>
        </w:rPr>
        <w:t>,3.8</w:t>
      </w:r>
      <w:r w:rsidRPr="001F1F65">
        <w:rPr>
          <w:rFonts w:eastAsia="Calibri"/>
        </w:rPr>
        <w:t xml:space="preserve"> изложить</w:t>
      </w:r>
      <w:r w:rsidRPr="00711DF7">
        <w:rPr>
          <w:rFonts w:eastAsia="Calibri"/>
        </w:rPr>
        <w:t xml:space="preserve">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C1E08" w:rsidRPr="00711DF7" w14:paraId="136670D7" w14:textId="77777777" w:rsidTr="00F57F8D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2724C53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E6C52D" w14:textId="77777777" w:rsidR="00EC1E08" w:rsidRPr="00711DF7" w:rsidRDefault="00EC1E08" w:rsidP="00F57F8D">
            <w:pPr>
              <w:ind w:left="57" w:right="57"/>
              <w:jc w:val="center"/>
              <w:rPr>
                <w:rFonts w:eastAsia="Calibri"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270B97" w14:textId="77777777" w:rsidR="00EC1E08" w:rsidRPr="00711DF7" w:rsidRDefault="00EC1E08" w:rsidP="00F57F8D">
            <w:pPr>
              <w:ind w:left="57" w:right="57"/>
              <w:jc w:val="center"/>
              <w:rPr>
                <w:rFonts w:eastAsia="Calibri"/>
                <w:b/>
                <w:sz w:val="22"/>
              </w:rPr>
            </w:pPr>
            <w:r w:rsidRPr="00711DF7">
              <w:rPr>
                <w:rFonts w:eastAsia="Calibri"/>
                <w:b/>
                <w:sz w:val="22"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1F47B31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26F0BF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EEC972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B2F03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9B5FA4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EFAD1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F8DDEC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МОУ ДО ДШИ</w:t>
            </w:r>
          </w:p>
        </w:tc>
      </w:tr>
      <w:tr w:rsidR="00EC1E08" w:rsidRPr="00711DF7" w14:paraId="4656AD20" w14:textId="77777777" w:rsidTr="00F57F8D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5C03B43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262A41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2FCBE3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ADC038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CB40ED0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A94609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31 860,1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F0A681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307789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7 191,4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67FFC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20 053,6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48CFBF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64BD358A" w14:textId="77777777" w:rsidTr="00F57F8D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063C7D32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9B8F1A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CDAB2B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02C587A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04B2194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53FBC3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29 406,1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EE4F3E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62CA79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7 072,7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E72B4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22 333,4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8328B4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1F1F65" w:rsidRPr="001F1F65" w14:paraId="236BA5D7" w14:textId="77777777" w:rsidTr="002A6E84">
        <w:trPr>
          <w:trHeight w:val="275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7F4FE9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  <w:p w14:paraId="6FC5829F" w14:textId="4B1739EC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3.5.</w:t>
            </w:r>
          </w:p>
          <w:p w14:paraId="59DE025D" w14:textId="362976F6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50D8353" w14:textId="7B472BBA" w:rsidR="002A6E84" w:rsidRPr="001F1F65" w:rsidRDefault="002A6E84" w:rsidP="002A6E84">
            <w:pPr>
              <w:ind w:left="-94" w:right="-136"/>
              <w:jc w:val="center"/>
              <w:rPr>
                <w:rFonts w:eastAsia="Calibri"/>
              </w:rPr>
            </w:pPr>
            <w:r w:rsidRPr="001F1F65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273E350" w14:textId="3ABECCF0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E45DF0" w14:textId="14DB37A4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F48CEA" w14:textId="0774CC3A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CEC6DA" w14:textId="26CB7FB9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AF4481" w14:textId="67EFADF4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E3E241" w14:textId="53688A15" w:rsidR="002A6E84" w:rsidRPr="001F1F65" w:rsidRDefault="002A6E84" w:rsidP="002A6E84">
            <w:pPr>
              <w:jc w:val="center"/>
              <w:rPr>
                <w:rFonts w:eastAsia="Calibri"/>
              </w:rPr>
            </w:pPr>
            <w:r w:rsidRPr="001F1F65">
              <w:rPr>
                <w:rFonts w:eastAsia="Calibri"/>
              </w:rPr>
              <w:t>МОУ ДО ДШИ</w:t>
            </w:r>
          </w:p>
        </w:tc>
      </w:tr>
      <w:tr w:rsidR="001F1F65" w:rsidRPr="001F1F65" w14:paraId="2699B252" w14:textId="77777777" w:rsidTr="00F57F8D">
        <w:trPr>
          <w:trHeight w:val="275"/>
        </w:trPr>
        <w:tc>
          <w:tcPr>
            <w:tcW w:w="710" w:type="dxa"/>
            <w:vMerge/>
            <w:shd w:val="clear" w:color="auto" w:fill="auto"/>
            <w:vAlign w:val="center"/>
          </w:tcPr>
          <w:p w14:paraId="23E90048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BC9084" w14:textId="77777777" w:rsidR="002A6E84" w:rsidRPr="001F1F65" w:rsidRDefault="002A6E84" w:rsidP="002A6E84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00E0EF" w14:textId="44C8DF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C20785" w14:textId="38F24AAC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5 484,5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A732DD" w14:textId="70F149FF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570EF1" w14:textId="73B0AC1A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5 484,5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51867" w14:textId="5BC75402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E613FD" w14:textId="77777777" w:rsidR="002A6E84" w:rsidRPr="001F1F65" w:rsidRDefault="002A6E84" w:rsidP="002A6E84">
            <w:pPr>
              <w:jc w:val="center"/>
              <w:rPr>
                <w:rFonts w:eastAsia="Calibri"/>
              </w:rPr>
            </w:pPr>
          </w:p>
        </w:tc>
      </w:tr>
      <w:tr w:rsidR="001F1F65" w:rsidRPr="001F1F65" w14:paraId="06A9E0C1" w14:textId="77777777" w:rsidTr="00F57F8D">
        <w:trPr>
          <w:trHeight w:val="275"/>
        </w:trPr>
        <w:tc>
          <w:tcPr>
            <w:tcW w:w="710" w:type="dxa"/>
            <w:vMerge/>
            <w:shd w:val="clear" w:color="auto" w:fill="auto"/>
            <w:vAlign w:val="center"/>
          </w:tcPr>
          <w:p w14:paraId="715AAC5B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E932495" w14:textId="77777777" w:rsidR="002A6E84" w:rsidRPr="001F1F65" w:rsidRDefault="002A6E84" w:rsidP="002A6E84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DEF35FB" w14:textId="6931AE9F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F6AD75" w14:textId="422775E3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7 072,7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694216" w14:textId="08EEC698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7192501" w14:textId="4B455DFB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7 072,7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AD5721" w14:textId="3F3338D4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F45692" w14:textId="77777777" w:rsidR="002A6E84" w:rsidRPr="001F1F65" w:rsidRDefault="002A6E84" w:rsidP="002A6E84">
            <w:pPr>
              <w:jc w:val="center"/>
              <w:rPr>
                <w:rFonts w:eastAsia="Calibri"/>
              </w:rPr>
            </w:pPr>
          </w:p>
        </w:tc>
      </w:tr>
      <w:tr w:rsidR="001F1F65" w:rsidRPr="001F1F65" w14:paraId="2F38D902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9BBD928" w14:textId="6F5D3A2C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686AE32" w14:textId="06E92ACD" w:rsidR="002A6E84" w:rsidRPr="001F1F65" w:rsidRDefault="002A6E84" w:rsidP="002A6E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</w:rPr>
              <w:t xml:space="preserve">Субсидия на реализацию мероприятий по реконструкции и капитальному ремонту, </w:t>
            </w:r>
            <w:r w:rsidRPr="001F1F65">
              <w:rPr>
                <w:rFonts w:eastAsia="Calibri"/>
              </w:rPr>
              <w:lastRenderedPageBreak/>
              <w:t xml:space="preserve">ограждение территории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D585C3" w14:textId="559C160A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795C44" w14:textId="702559CE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D548AF" w14:textId="025CE9C3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525350" w14:textId="7D92B3BE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31A14" w14:textId="12839910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1C280B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</w:rPr>
              <w:t>МОУ ДО ДШИ</w:t>
            </w:r>
          </w:p>
        </w:tc>
      </w:tr>
      <w:tr w:rsidR="001F1F65" w:rsidRPr="001F1F65" w14:paraId="6AB20309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2E9DF3E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1262C3B" w14:textId="77777777" w:rsidR="002A6E84" w:rsidRPr="001F1F65" w:rsidRDefault="002A6E84" w:rsidP="002A6E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7BC40D" w14:textId="0949A168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1D00C9" w14:textId="6E8350C4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B40598" w14:textId="26C56892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478B9C" w14:textId="61CD8A56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C3AF05" w14:textId="469824D5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1E3A5D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1F65" w:rsidRPr="001F1F65" w14:paraId="67A839AD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A2B56C5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ACAFFC" w14:textId="77777777" w:rsidR="002A6E84" w:rsidRPr="001F1F65" w:rsidRDefault="002A6E84" w:rsidP="002A6E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AE85062" w14:textId="3C8500AC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608091" w14:textId="65D349EA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95,0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3100A8" w14:textId="00C4165E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F31FE5" w14:textId="3673109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B7F7D" w14:textId="5F11D78A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  <w:r w:rsidRPr="001F1F65">
              <w:rPr>
                <w:rFonts w:eastAsia="Calibri"/>
                <w:lang w:eastAsia="en-US"/>
              </w:rPr>
              <w:t>95,0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F6BC71" w14:textId="77777777" w:rsidR="002A6E84" w:rsidRPr="001F1F65" w:rsidRDefault="002A6E84" w:rsidP="002A6E8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BB9A127" w14:textId="73C5F4DB" w:rsidR="00EC1E08" w:rsidRPr="00711DF7" w:rsidRDefault="00EC1E08" w:rsidP="00EC1E08">
      <w:pPr>
        <w:spacing w:before="120" w:after="120"/>
        <w:ind w:firstLine="142"/>
        <w:rPr>
          <w:rFonts w:eastAsia="Calibri"/>
        </w:rPr>
      </w:pPr>
      <w:r w:rsidRPr="00711DF7">
        <w:t>3.2.4. в задаче</w:t>
      </w:r>
      <w:r w:rsidRPr="00711DF7">
        <w:rPr>
          <w:rFonts w:eastAsia="Calibri"/>
          <w:b/>
        </w:rPr>
        <w:t xml:space="preserve"> </w:t>
      </w:r>
      <w:r w:rsidRPr="00711DF7">
        <w:rPr>
          <w:rFonts w:eastAsia="Calibri"/>
        </w:rPr>
        <w:t>«4. Развитие культурно-досуговых центров»</w:t>
      </w:r>
      <w:r w:rsidRPr="00EC1E08">
        <w:rPr>
          <w:rFonts w:eastAsia="Calibri"/>
          <w:color w:val="000000"/>
        </w:rPr>
        <w:t xml:space="preserve"> п.4.,4.7.,4.8.</w:t>
      </w:r>
      <w:r w:rsidRPr="00711DF7">
        <w:rPr>
          <w:rFonts w:eastAsia="Calibri"/>
        </w:rPr>
        <w:t xml:space="preserve">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C1E08" w:rsidRPr="00711DF7" w14:paraId="4EDC966C" w14:textId="77777777" w:rsidTr="00F57F8D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B681FF2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9E6B6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8ACB6D" w14:textId="77777777" w:rsidR="00EC1E08" w:rsidRPr="00711DF7" w:rsidRDefault="00EC1E08" w:rsidP="00F57F8D">
            <w:pPr>
              <w:jc w:val="center"/>
              <w:rPr>
                <w:rFonts w:eastAsia="Calibri"/>
                <w:sz w:val="22"/>
              </w:rPr>
            </w:pPr>
            <w:r w:rsidRPr="00711DF7">
              <w:rPr>
                <w:rFonts w:eastAsia="Calibri"/>
                <w:b/>
                <w:sz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3AABDE2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843642B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6669AA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F06066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AEE106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B9752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E8ED18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МУК ДК</w:t>
            </w:r>
          </w:p>
        </w:tc>
      </w:tr>
      <w:tr w:rsidR="00EC1E08" w:rsidRPr="00711DF7" w14:paraId="13B4738B" w14:textId="77777777" w:rsidTr="00F57F8D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7F838BDE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99AD4B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9A1AF2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10883C4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EB3C57A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ABB9E7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07B1EE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41B739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EF5A7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C2C961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1729A0B6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CC1652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5251D8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1AD303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F1E0A8F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87DC14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12B3B9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71 989,6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858C7C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6B4771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17 119,2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07E17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54 127,0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11E923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4617AFFB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07140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198F776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45A414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884C9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EE1A7C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7AEFA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87CA9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E33291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МУК ДК</w:t>
            </w:r>
          </w:p>
        </w:tc>
      </w:tr>
      <w:tr w:rsidR="00EC1E08" w:rsidRPr="00711DF7" w14:paraId="51909E44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5C6F8B8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4057BB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724CD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FABEE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79916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CD250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2E90A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8320DD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19D31B4A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4148AB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3198909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5AAE4DA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1A5D1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12 553,5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71B8F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D1700A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12 553,5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3EBB9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70BF9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11311252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2CA927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061BBFE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0075D42C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5947BE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2220DC" w14:textId="77777777" w:rsidR="00EC1E08" w:rsidRPr="00711DF7" w:rsidRDefault="00EC1E08" w:rsidP="00F57F8D">
            <w:pPr>
              <w:jc w:val="center"/>
            </w:pPr>
            <w:r w:rsidRPr="00711DF7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537F3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45803C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54A4E" w14:textId="77777777" w:rsidR="00EC1E08" w:rsidRPr="00711DF7" w:rsidRDefault="00EC1E08" w:rsidP="00F57F8D">
            <w:pPr>
              <w:jc w:val="center"/>
            </w:pPr>
            <w:r w:rsidRPr="00711DF7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1030E9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МУК ДК</w:t>
            </w:r>
          </w:p>
        </w:tc>
      </w:tr>
      <w:tr w:rsidR="00EC1E08" w:rsidRPr="00711DF7" w14:paraId="5C88D050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989CB2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C02863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DA41F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2299EC" w14:textId="77777777" w:rsidR="00EC1E08" w:rsidRPr="00711DF7" w:rsidRDefault="00EC1E08" w:rsidP="00F57F8D">
            <w:pPr>
              <w:jc w:val="center"/>
            </w:pPr>
            <w:r w:rsidRPr="00711DF7">
              <w:t>40 768,2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77B4C0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5DDE32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222A0F" w14:textId="77777777" w:rsidR="00EC1E08" w:rsidRPr="00711DF7" w:rsidRDefault="00EC1E08" w:rsidP="00F57F8D">
            <w:pPr>
              <w:jc w:val="center"/>
            </w:pPr>
            <w:r w:rsidRPr="00711DF7">
              <w:t>40 768,2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B47212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7F09789A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AC7A9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EE87B93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D9AC7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BB1B71" w14:textId="77777777" w:rsidR="00EC1E08" w:rsidRPr="00711DF7" w:rsidRDefault="00EC1E08" w:rsidP="00F57F8D">
            <w:pPr>
              <w:jc w:val="center"/>
            </w:pPr>
            <w:r w:rsidRPr="00711DF7">
              <w:t>50 666,8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188456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999942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92D6C" w14:textId="77777777" w:rsidR="00EC1E08" w:rsidRPr="00711DF7" w:rsidRDefault="00EC1E08" w:rsidP="00F57F8D">
            <w:pPr>
              <w:jc w:val="center"/>
            </w:pPr>
            <w:r w:rsidRPr="00711DF7">
              <w:t>50 666,8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708E22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</w:tbl>
    <w:p w14:paraId="2964AC60" w14:textId="77777777" w:rsidR="00EC1E08" w:rsidRPr="00711DF7" w:rsidRDefault="00EC1E08" w:rsidP="00EC1E08">
      <w:pPr>
        <w:spacing w:before="120" w:after="120"/>
        <w:ind w:firstLine="142"/>
        <w:rPr>
          <w:rFonts w:eastAsia="Calibri"/>
        </w:rPr>
      </w:pPr>
      <w:r w:rsidRPr="00711DF7">
        <w:rPr>
          <w:rFonts w:eastAsia="Calibri"/>
        </w:rPr>
        <w:t>3.2.5. в задаче «5. Проведение социально значимых мероприятий, формирование новых культурных продуктов» п.5, 5.1.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C1E08" w:rsidRPr="00711DF7" w14:paraId="12E73C1D" w14:textId="77777777" w:rsidTr="00F57F8D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6359F3E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2AC220" w14:textId="77777777" w:rsidR="00EC1E08" w:rsidRPr="00711DF7" w:rsidRDefault="00EC1E08" w:rsidP="00F57F8D">
            <w:pPr>
              <w:ind w:left="57" w:right="57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660CBB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sz w:val="22"/>
              </w:rPr>
            </w:pPr>
            <w:r w:rsidRPr="00711DF7">
              <w:rPr>
                <w:rFonts w:eastAsia="Calibri"/>
                <w:b/>
                <w:sz w:val="22"/>
                <w:lang w:eastAsia="en-US"/>
              </w:rPr>
              <w:t>Количество культурных мероприятий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F034A3C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C43B3A5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C4F7E3C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AA8D9A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072390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EC2441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379C65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МУК ДК</w:t>
            </w:r>
          </w:p>
          <w:p w14:paraId="64778CCE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МУК ЦБС</w:t>
            </w:r>
          </w:p>
          <w:p w14:paraId="5961AAED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МОУ ДО ДШИ</w:t>
            </w:r>
          </w:p>
        </w:tc>
      </w:tr>
      <w:tr w:rsidR="00EC1E08" w:rsidRPr="00711DF7" w14:paraId="2A8FB055" w14:textId="77777777" w:rsidTr="00F57F8D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4BF9DB3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5C5733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8A2787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F1B4461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1B0B04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8260C2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4 339,0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C6D72E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39DE58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3BF9F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3 439,0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AAEE96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0268178C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6C7D6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E14A28E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ACE0E6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3CC40D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53A0129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4B64F4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6 830,0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6C9D10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D24009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EF6F37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5 930,0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8A5192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7BC8B551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E5C109A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CF5CD5F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CD495C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83763E" w14:textId="77777777" w:rsidR="00EC1E08" w:rsidRPr="00711DF7" w:rsidRDefault="00EC1E08" w:rsidP="00F57F8D">
            <w:pPr>
              <w:jc w:val="center"/>
            </w:pPr>
            <w:r w:rsidRPr="00711DF7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5C1F22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2349CC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2E6E9" w14:textId="77777777" w:rsidR="00EC1E08" w:rsidRPr="00711DF7" w:rsidRDefault="00EC1E08" w:rsidP="00F57F8D">
            <w:pPr>
              <w:jc w:val="center"/>
            </w:pPr>
            <w:r w:rsidRPr="00711DF7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F13D48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МУК ДК</w:t>
            </w:r>
          </w:p>
        </w:tc>
      </w:tr>
      <w:tr w:rsidR="00EC1E08" w:rsidRPr="00711DF7" w14:paraId="438FA2D8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DE0CD2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42C25B8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AFCCAC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4BD199" w14:textId="77777777" w:rsidR="00EC1E08" w:rsidRPr="00711DF7" w:rsidRDefault="00EC1E08" w:rsidP="00F57F8D">
            <w:pPr>
              <w:jc w:val="center"/>
            </w:pPr>
            <w:r w:rsidRPr="00711DF7">
              <w:t>3 435,0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B4E92C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6209F0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40492" w14:textId="77777777" w:rsidR="00EC1E08" w:rsidRPr="00711DF7" w:rsidRDefault="00EC1E08" w:rsidP="00F57F8D">
            <w:pPr>
              <w:jc w:val="center"/>
            </w:pPr>
            <w:r w:rsidRPr="00711DF7">
              <w:t>3 435,0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D01A59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115254C0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867227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7A31670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36A0986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04BAAF" w14:textId="77777777" w:rsidR="00EC1E08" w:rsidRPr="00711DF7" w:rsidRDefault="00EC1E08" w:rsidP="00F57F8D">
            <w:pPr>
              <w:jc w:val="center"/>
            </w:pPr>
            <w:r w:rsidRPr="00711DF7">
              <w:t>5 719,0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7A95AE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CD0057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2D211" w14:textId="77777777" w:rsidR="00EC1E08" w:rsidRPr="00711DF7" w:rsidRDefault="00EC1E08" w:rsidP="00F57F8D">
            <w:pPr>
              <w:jc w:val="center"/>
            </w:pPr>
            <w:r w:rsidRPr="00711DF7">
              <w:t>5 719,0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917C17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3030FACE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E8A0DCA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13FAF2A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732F9B3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463BA8C" w14:textId="77777777" w:rsidR="00EC1E08" w:rsidRPr="00711DF7" w:rsidRDefault="00EC1E08" w:rsidP="00F57F8D">
            <w:pPr>
              <w:jc w:val="center"/>
            </w:pPr>
            <w:r w:rsidRPr="00711DF7">
              <w:t>1</w:t>
            </w:r>
            <w:r>
              <w:t>6</w:t>
            </w:r>
            <w:r w:rsidRPr="00711DF7">
              <w:t>1,0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F84DAD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C89DE5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E2EF0" w14:textId="77777777" w:rsidR="00EC1E08" w:rsidRPr="00711DF7" w:rsidRDefault="00EC1E08" w:rsidP="00F57F8D">
            <w:pPr>
              <w:jc w:val="center"/>
            </w:pPr>
            <w:r>
              <w:t>16</w:t>
            </w:r>
            <w:r w:rsidRPr="00711DF7"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3B7CD7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УКТМиС</w:t>
            </w:r>
          </w:p>
        </w:tc>
      </w:tr>
    </w:tbl>
    <w:p w14:paraId="62127B3D" w14:textId="423015F3" w:rsidR="00EC1E08" w:rsidRPr="00711DF7" w:rsidRDefault="00EC1E08" w:rsidP="00EC1E08">
      <w:pPr>
        <w:spacing w:before="120" w:after="120"/>
        <w:ind w:firstLine="142"/>
        <w:rPr>
          <w:rFonts w:eastAsia="Calibri"/>
        </w:rPr>
      </w:pPr>
      <w:r w:rsidRPr="00711DF7">
        <w:rPr>
          <w:rFonts w:eastAsia="Calibri"/>
        </w:rPr>
        <w:t>3.2.6. в задаче «6. Поддержка молодых дарований, работников культуры, работающих с одаренными детьми, конкурсной деятельности самоде</w:t>
      </w:r>
      <w:r w:rsidR="00F57F8D">
        <w:rPr>
          <w:rFonts w:eastAsia="Calibri"/>
        </w:rPr>
        <w:t>ятельных коллективов» п.6, 6.2.</w:t>
      </w:r>
      <w:r w:rsidRPr="00711DF7">
        <w:rPr>
          <w:rFonts w:eastAsia="Calibri"/>
        </w:rPr>
        <w:t xml:space="preserve">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C1E08" w:rsidRPr="00711DF7" w14:paraId="124E5C1B" w14:textId="77777777" w:rsidTr="00F57F8D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A0EBB28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lastRenderedPageBreak/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22EF23B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b/>
                <w:sz w:val="22"/>
                <w:szCs w:val="23"/>
                <w:lang w:eastAsia="en-US"/>
              </w:rPr>
            </w:pPr>
            <w:r w:rsidRPr="00711DF7">
              <w:rPr>
                <w:rFonts w:eastAsia="Calibri"/>
                <w:b/>
                <w:sz w:val="22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0F8F48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5F8B2CB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0EFF67B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CF9344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517597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18EC30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29A81B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22F645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EC1E08" w:rsidRPr="00711DF7" w14:paraId="3E3BC801" w14:textId="77777777" w:rsidTr="00F57F8D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633043A3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9FAE2A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E954F5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F6CEA5B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0679D79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10F176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0C3926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F93541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CDF45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82,3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E400A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6282CEBB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6749852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2043FFC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1750E2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186B9A1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88C32EC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8A74FA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128,3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B69495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6ED1F8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A1FFE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128,3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2A015B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271BD5C1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F41D17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B0ECEC1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1E7EE1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F6637E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53A607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15186E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573583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ACBEAD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МУК ДК</w:t>
            </w:r>
          </w:p>
        </w:tc>
      </w:tr>
      <w:tr w:rsidR="00EC1E08" w:rsidRPr="00711DF7" w14:paraId="30D6EC73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1E41DF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5E3FD5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5C3A3B9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6CC5C6" w14:textId="77777777" w:rsidR="00EC1E08" w:rsidRPr="00711DF7" w:rsidRDefault="00EC1E08" w:rsidP="00F57F8D">
            <w:pPr>
              <w:jc w:val="center"/>
            </w:pPr>
            <w:r w:rsidRPr="00711DF7">
              <w:t>26,0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EC2767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B07887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CB247" w14:textId="77777777" w:rsidR="00EC1E08" w:rsidRPr="00711DF7" w:rsidRDefault="00EC1E08" w:rsidP="00F57F8D">
            <w:pPr>
              <w:jc w:val="center"/>
            </w:pPr>
            <w:r w:rsidRPr="00711DF7">
              <w:t>26,0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202277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5BF9EB57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39BA9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B8F3C7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2F6CCB7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C79570" w14:textId="77777777" w:rsidR="00EC1E08" w:rsidRPr="00711DF7" w:rsidRDefault="00EC1E08" w:rsidP="00F57F8D">
            <w:pPr>
              <w:jc w:val="center"/>
            </w:pPr>
            <w:r w:rsidRPr="00711DF7"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BCD36A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074860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04D8F" w14:textId="77777777" w:rsidR="00EC1E08" w:rsidRPr="00711DF7" w:rsidRDefault="00EC1E08" w:rsidP="00F57F8D">
            <w:pPr>
              <w:jc w:val="center"/>
            </w:pPr>
            <w:r w:rsidRPr="00711DF7">
              <w:t>15,0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5C5A1C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5241F38B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C65C86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DD83414" w14:textId="77777777" w:rsidR="00EC1E08" w:rsidRPr="00711DF7" w:rsidRDefault="00EC1E08" w:rsidP="00F57F8D">
            <w:pPr>
              <w:ind w:left="-9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4A52D45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6A89E63" w14:textId="77777777" w:rsidR="00EC1E08" w:rsidRPr="00711DF7" w:rsidRDefault="00EC1E08" w:rsidP="00F57F8D">
            <w:pPr>
              <w:jc w:val="center"/>
            </w:pPr>
            <w:r w:rsidRPr="00711DF7">
              <w:t>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D1302D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3223FD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B5B47" w14:textId="77777777" w:rsidR="00EC1E08" w:rsidRPr="00711DF7" w:rsidRDefault="00EC1E08" w:rsidP="00F57F8D">
            <w:pPr>
              <w:jc w:val="center"/>
            </w:pPr>
            <w:r w:rsidRPr="00711DF7">
              <w:t>57,0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99FBC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УКТМиС</w:t>
            </w:r>
          </w:p>
        </w:tc>
      </w:tr>
    </w:tbl>
    <w:p w14:paraId="47290C43" w14:textId="77777777" w:rsidR="00EC1E08" w:rsidRPr="00711DF7" w:rsidRDefault="00EC1E08" w:rsidP="00EC1E08">
      <w:pPr>
        <w:spacing w:before="120" w:after="120"/>
        <w:ind w:firstLine="142"/>
        <w:rPr>
          <w:rFonts w:eastAsia="Calibri"/>
          <w:b/>
        </w:rPr>
      </w:pPr>
      <w:r w:rsidRPr="00711DF7">
        <w:rPr>
          <w:rFonts w:eastAsia="Calibri"/>
        </w:rPr>
        <w:t>3.2.7. в задаче «7. Повышение квалификации работников культуры, привлечение молодых специалистов» п.7, 7.2.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C1E08" w:rsidRPr="00711DF7" w14:paraId="11A7DEF9" w14:textId="77777777" w:rsidTr="00F57F8D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CC84E58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723DF0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711DF7">
              <w:rPr>
                <w:rFonts w:eastAsia="Calibri"/>
                <w:b/>
                <w:sz w:val="22"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BF1453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  <w:sz w:val="22"/>
                <w:szCs w:val="23"/>
              </w:rPr>
            </w:pPr>
            <w:r w:rsidRPr="00711DF7">
              <w:rPr>
                <w:rFonts w:eastAsia="Calibri"/>
                <w:b/>
                <w:sz w:val="22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57BA2FA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327F6BB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3160B0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572A6A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02DC42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888D9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736C180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МУК ДК</w:t>
            </w:r>
          </w:p>
          <w:p w14:paraId="3AAA2F15" w14:textId="77777777" w:rsidR="00EC1E08" w:rsidRPr="00711DF7" w:rsidRDefault="00EC1E08" w:rsidP="00F57F8D">
            <w:pPr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МУК ЦБС</w:t>
            </w:r>
          </w:p>
          <w:p w14:paraId="2DDCFB77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  <w:b/>
              </w:rPr>
              <w:t>МОУ ДО ДШИ</w:t>
            </w:r>
          </w:p>
        </w:tc>
      </w:tr>
      <w:tr w:rsidR="00EC1E08" w:rsidRPr="00711DF7" w14:paraId="0B9EB76E" w14:textId="77777777" w:rsidTr="00F57F8D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7021A8A8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5029B2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5C6475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F86D1B1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275070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45AA0F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37,0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99E555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FFA639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98C953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37,0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704F4A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53807507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2EFBFDD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A07760" w14:textId="77777777" w:rsidR="00EC1E08" w:rsidRPr="00711DF7" w:rsidRDefault="00EC1E08" w:rsidP="00F57F8D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105B8C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B94A9C7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11DF7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421FAB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C5C98D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D1E550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5705A8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0BE78" w14:textId="77777777" w:rsidR="00EC1E08" w:rsidRPr="00711DF7" w:rsidRDefault="00EC1E08" w:rsidP="00F57F8D">
            <w:pPr>
              <w:jc w:val="center"/>
              <w:rPr>
                <w:b/>
              </w:rPr>
            </w:pPr>
            <w:r w:rsidRPr="00711DF7">
              <w:rPr>
                <w:b/>
              </w:rPr>
              <w:t>22,0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17E386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4FA43CF9" w14:textId="77777777" w:rsidTr="00F57F8D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216765F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2C7D269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6DFCCF4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C69012" w14:textId="77777777" w:rsidR="00EC1E08" w:rsidRPr="00711DF7" w:rsidRDefault="00EC1E08" w:rsidP="00F57F8D">
            <w:pPr>
              <w:jc w:val="center"/>
            </w:pPr>
            <w:r w:rsidRPr="00711DF7">
              <w:t>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91DDCD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F6E474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70DF4" w14:textId="77777777" w:rsidR="00EC1E08" w:rsidRPr="00711DF7" w:rsidRDefault="00EC1E08" w:rsidP="00F57F8D">
            <w:pPr>
              <w:jc w:val="center"/>
            </w:pPr>
            <w:r w:rsidRPr="00711DF7">
              <w:t>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CF4558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  <w:r w:rsidRPr="00711DF7">
              <w:rPr>
                <w:rFonts w:eastAsia="Calibri"/>
              </w:rPr>
              <w:t>МОУ ДО ДШИ</w:t>
            </w:r>
          </w:p>
        </w:tc>
      </w:tr>
      <w:tr w:rsidR="00EC1E08" w:rsidRPr="00711DF7" w14:paraId="39D38C8A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AC40DE5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E560A8A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5DF561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F71AF5" w14:textId="77777777" w:rsidR="00EC1E08" w:rsidRPr="00711DF7" w:rsidRDefault="00EC1E08" w:rsidP="00F57F8D">
            <w:pPr>
              <w:jc w:val="center"/>
            </w:pPr>
            <w:r w:rsidRPr="00711DF7">
              <w:t>25,0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D1F7FA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231CE4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84652" w14:textId="77777777" w:rsidR="00EC1E08" w:rsidRPr="00711DF7" w:rsidRDefault="00EC1E08" w:rsidP="00F57F8D">
            <w:pPr>
              <w:jc w:val="center"/>
            </w:pPr>
            <w:r w:rsidRPr="00711DF7">
              <w:t>25,0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4E9C6B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7691CD11" w14:textId="77777777" w:rsidTr="00F57F8D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3C3518B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71BF8F1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2A1F47" w14:textId="77777777" w:rsidR="00EC1E08" w:rsidRPr="00711DF7" w:rsidRDefault="00EC1E08" w:rsidP="00F57F8D">
            <w:pPr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FEA5A8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260715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EA7D94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08582" w14:textId="77777777" w:rsidR="00EC1E08" w:rsidRPr="00711DF7" w:rsidRDefault="00EC1E08" w:rsidP="00F57F8D">
            <w:pPr>
              <w:jc w:val="center"/>
            </w:pPr>
            <w:r w:rsidRPr="00711DF7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6EB7E7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</w:tbl>
    <w:p w14:paraId="5274EF33" w14:textId="77777777" w:rsidR="00EC1E08" w:rsidRPr="00711DF7" w:rsidRDefault="00EC1E08" w:rsidP="00EC1E08">
      <w:pPr>
        <w:spacing w:before="120" w:after="120"/>
        <w:ind w:firstLine="142"/>
        <w:rPr>
          <w:rFonts w:eastAsia="Calibri"/>
          <w:bCs/>
        </w:rPr>
      </w:pPr>
      <w:r w:rsidRPr="00711DF7">
        <w:rPr>
          <w:rFonts w:eastAsia="Calibri"/>
        </w:rPr>
        <w:t xml:space="preserve">3.2.8. </w:t>
      </w:r>
      <w:r w:rsidRPr="00711DF7">
        <w:t>строку «</w:t>
      </w:r>
      <w:r w:rsidRPr="00711DF7">
        <w:rPr>
          <w:rFonts w:eastAsia="Calibri"/>
        </w:rPr>
        <w:t xml:space="preserve">Итого по </w:t>
      </w:r>
      <w:r w:rsidRPr="00711DF7">
        <w:rPr>
          <w:rFonts w:eastAsia="Calibri"/>
          <w:bCs/>
        </w:rPr>
        <w:t>ведомственной целевой программе»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EC1E08" w:rsidRPr="00711DF7" w14:paraId="5AF11D69" w14:textId="77777777" w:rsidTr="00F57F8D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6B095243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11DF7">
              <w:rPr>
                <w:rFonts w:eastAsia="Calibri"/>
                <w:b/>
                <w:sz w:val="22"/>
              </w:rPr>
              <w:t xml:space="preserve">Итого по </w:t>
            </w:r>
            <w:r w:rsidRPr="00711DF7">
              <w:rPr>
                <w:rFonts w:eastAsia="Calibri"/>
                <w:b/>
                <w:bCs/>
                <w:sz w:val="22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A5D344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A6CC83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00C49C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837ACD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AD40D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75DECD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711DF7" w14:paraId="5198F334" w14:textId="77777777" w:rsidTr="00F57F8D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6F023529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BE54F0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CD5C86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633248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8CD770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1B103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60AB51" w14:textId="77777777" w:rsidR="00EC1E08" w:rsidRPr="00711DF7" w:rsidRDefault="00EC1E08" w:rsidP="00F57F8D">
            <w:pPr>
              <w:jc w:val="center"/>
              <w:rPr>
                <w:rFonts w:eastAsia="Calibri"/>
              </w:rPr>
            </w:pPr>
          </w:p>
        </w:tc>
      </w:tr>
      <w:tr w:rsidR="00EC1E08" w:rsidRPr="00571F9C" w14:paraId="66B87BB1" w14:textId="77777777" w:rsidTr="00F57F8D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73B6F53F" w14:textId="77777777" w:rsidR="00EC1E08" w:rsidRPr="00711DF7" w:rsidRDefault="00EC1E08" w:rsidP="00F57F8D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EB5D2F" w14:textId="77777777" w:rsidR="00EC1E08" w:rsidRPr="00711DF7" w:rsidRDefault="00EC1E08" w:rsidP="00F57F8D">
            <w:pPr>
              <w:jc w:val="center"/>
              <w:rPr>
                <w:rFonts w:eastAsia="Calibri"/>
                <w:b/>
                <w:lang w:eastAsia="en-US"/>
              </w:rPr>
            </w:pPr>
            <w:r w:rsidRPr="00711DF7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62B21B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133 962,8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57B46F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824,8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B205A0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34 302,5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EBC57" w14:textId="77777777" w:rsidR="00EC1E08" w:rsidRPr="00711DF7" w:rsidRDefault="00EC1E08" w:rsidP="00F57F8D">
            <w:pPr>
              <w:jc w:val="center"/>
              <w:rPr>
                <w:b/>
                <w:bCs/>
              </w:rPr>
            </w:pPr>
            <w:r w:rsidRPr="00711DF7">
              <w:rPr>
                <w:b/>
                <w:bCs/>
              </w:rPr>
              <w:t>98 835,5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DC410D" w14:textId="77777777" w:rsidR="00EC1E08" w:rsidRPr="00571F9C" w:rsidRDefault="00EC1E08" w:rsidP="00F57F8D">
            <w:pPr>
              <w:jc w:val="center"/>
              <w:rPr>
                <w:rFonts w:eastAsia="Calibri"/>
              </w:rPr>
            </w:pPr>
          </w:p>
        </w:tc>
      </w:tr>
    </w:tbl>
    <w:p w14:paraId="67375FF0" w14:textId="77777777" w:rsidR="00EC1E08" w:rsidRDefault="00EC1E08" w:rsidP="00EC1E08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  <w:sectPr w:rsidR="00EC1E08" w:rsidSect="00EC1E08">
          <w:pgSz w:w="16838" w:h="11906" w:orient="landscape" w:code="9"/>
          <w:pgMar w:top="1418" w:right="1134" w:bottom="851" w:left="1134" w:header="709" w:footer="709" w:gutter="0"/>
          <w:cols w:space="720"/>
        </w:sectPr>
      </w:pPr>
    </w:p>
    <w:p w14:paraId="4E6E2BB0" w14:textId="1AD48D24" w:rsidR="00EC1E08" w:rsidRPr="00301F1D" w:rsidRDefault="00EC1E08" w:rsidP="00EC1E08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</w:pPr>
      <w:r w:rsidRPr="00301F1D">
        <w:rPr>
          <w:rFonts w:eastAsia="Calibri"/>
          <w:lang w:eastAsia="en-US"/>
        </w:rPr>
        <w:lastRenderedPageBreak/>
        <w:tab/>
      </w:r>
    </w:p>
    <w:p w14:paraId="738ED879" w14:textId="77777777" w:rsidR="00EC1E08" w:rsidRDefault="00EC1E08" w:rsidP="00EC1E08">
      <w:pPr>
        <w:ind w:firstLine="142"/>
        <w:rPr>
          <w:rFonts w:eastAsia="Calibri"/>
          <w:bCs/>
        </w:rPr>
      </w:pPr>
    </w:p>
    <w:p w14:paraId="3FCD9F18" w14:textId="77777777" w:rsidR="003F2515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области»:</w:t>
      </w:r>
    </w:p>
    <w:p w14:paraId="4E5D2B38" w14:textId="77777777" w:rsidR="003F2515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p w14:paraId="674FD277" w14:textId="77777777" w:rsidR="003F2515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4.1. позицию «7. Объемы и источники финансирования городской целевой программы» Таблицы 2 изложить в следующей редакции:</w:t>
      </w:r>
    </w:p>
    <w:p w14:paraId="7C4A183C" w14:textId="77777777" w:rsidR="003F2515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3F2515" w14:paraId="2417B7CC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369" w14:textId="77777777" w:rsidR="003F2515" w:rsidRPr="003F2515" w:rsidRDefault="003F251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F2515">
              <w:t xml:space="preserve">7. Объемы и источники финансирования городской целевой </w:t>
            </w:r>
            <w:r w:rsidRPr="003F2515">
              <w:rPr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78AC" w14:textId="08D65CA5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 xml:space="preserve">Всего </w:t>
            </w:r>
            <w:r w:rsidR="00EC1E08" w:rsidRPr="001F1F65">
              <w:rPr>
                <w:rFonts w:ascii="Times New Roman" w:hAnsi="Times New Roman" w:cs="Times New Roman"/>
              </w:rPr>
              <w:t xml:space="preserve">165 677,5 </w:t>
            </w:r>
            <w:r w:rsidRPr="001F1F65">
              <w:rPr>
                <w:rFonts w:ascii="Times New Roman" w:hAnsi="Times New Roman" w:cs="Times New Roman"/>
              </w:rPr>
              <w:t>тыс. руб., из них:</w:t>
            </w:r>
          </w:p>
          <w:p w14:paraId="0C133D0C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919B1AD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49C21C27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2023 год – 67 633,8 тыс. руб.;</w:t>
            </w:r>
          </w:p>
          <w:p w14:paraId="36BEE9FF" w14:textId="6C488E52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 xml:space="preserve">2024 год – </w:t>
            </w:r>
            <w:r w:rsidR="00E90AF7" w:rsidRPr="001F1F65">
              <w:rPr>
                <w:rFonts w:ascii="Times New Roman" w:hAnsi="Times New Roman" w:cs="Times New Roman"/>
              </w:rPr>
              <w:t>68</w:t>
            </w:r>
            <w:r w:rsidR="00E90AF7" w:rsidRPr="001F1F65">
              <w:rPr>
                <w:rFonts w:ascii="Times New Roman" w:hAnsi="Times New Roman" w:cs="Times New Roman"/>
                <w:lang w:val="en-US"/>
              </w:rPr>
              <w:t> </w:t>
            </w:r>
            <w:r w:rsidR="00E90AF7" w:rsidRPr="001F1F65">
              <w:rPr>
                <w:rFonts w:ascii="Times New Roman" w:hAnsi="Times New Roman" w:cs="Times New Roman"/>
              </w:rPr>
              <w:t>193,9</w:t>
            </w:r>
            <w:r w:rsidRPr="001F1F65">
              <w:rPr>
                <w:rFonts w:ascii="Times New Roman" w:hAnsi="Times New Roman" w:cs="Times New Roman"/>
              </w:rPr>
              <w:t xml:space="preserve"> тыс. руб.</w:t>
            </w:r>
          </w:p>
          <w:p w14:paraId="5523AFB5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51884F3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2022 год – 0,0 тыс. руб.;</w:t>
            </w:r>
          </w:p>
          <w:p w14:paraId="28B14215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2023 год – 0,0 тыс. руб.;</w:t>
            </w:r>
          </w:p>
          <w:p w14:paraId="3340F75F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>2024 год – 332,5 тыс. руб.</w:t>
            </w:r>
          </w:p>
          <w:p w14:paraId="5E5EC5E3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1F1F6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1F1F65">
              <w:rPr>
                <w:rFonts w:ascii="Times New Roman" w:hAnsi="Times New Roman" w:cs="Times New Roman"/>
              </w:rPr>
              <w:t xml:space="preserve"> на 2025 год:</w:t>
            </w:r>
          </w:p>
          <w:p w14:paraId="74DA6F27" w14:textId="6AF6A688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1F1F65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EC1E08" w:rsidRPr="001F1F65">
              <w:rPr>
                <w:rFonts w:ascii="Times New Roman" w:hAnsi="Times New Roman" w:cs="Times New Roman"/>
              </w:rPr>
              <w:t>73 654,6</w:t>
            </w:r>
            <w:r w:rsidRPr="001F1F65">
              <w:rPr>
                <w:rFonts w:ascii="Times New Roman" w:hAnsi="Times New Roman" w:cs="Times New Roman"/>
              </w:rPr>
              <w:t xml:space="preserve"> тыс. руб.</w:t>
            </w:r>
          </w:p>
          <w:p w14:paraId="7AE71543" w14:textId="77777777" w:rsidR="003F2515" w:rsidRPr="001F1F65" w:rsidRDefault="003F251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1F1F6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1F1F65">
              <w:rPr>
                <w:rFonts w:ascii="Times New Roman" w:hAnsi="Times New Roman" w:cs="Times New Roman"/>
              </w:rPr>
              <w:t xml:space="preserve"> на 2026 год:</w:t>
            </w:r>
          </w:p>
          <w:p w14:paraId="0E27B357" w14:textId="77777777" w:rsidR="003F2515" w:rsidRPr="001F1F65" w:rsidRDefault="003F2515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F1F65">
              <w:rPr>
                <w:rFonts w:ascii="Times New Roman" w:hAnsi="Times New Roman" w:cs="Times New Roman"/>
              </w:rPr>
              <w:t>- средства бюджета городского округа – 34 686,7 тыс. руб.</w:t>
            </w:r>
          </w:p>
        </w:tc>
      </w:tr>
    </w:tbl>
    <w:p w14:paraId="3CF2C083" w14:textId="77777777" w:rsidR="003F2515" w:rsidRDefault="003F2515" w:rsidP="003F2515">
      <w:pPr>
        <w:rPr>
          <w:rFonts w:eastAsia="Calibri"/>
          <w:bCs/>
        </w:rPr>
        <w:sectPr w:rsidR="003F2515">
          <w:pgSz w:w="11906" w:h="16838"/>
          <w:pgMar w:top="1134" w:right="851" w:bottom="1134" w:left="1418" w:header="709" w:footer="709" w:gutter="0"/>
          <w:cols w:space="720"/>
        </w:sectPr>
      </w:pPr>
    </w:p>
    <w:p w14:paraId="47D02C4B" w14:textId="77777777" w:rsidR="003F2515" w:rsidRDefault="003F2515" w:rsidP="003F2515">
      <w:pPr>
        <w:ind w:firstLine="142"/>
        <w:rPr>
          <w:rFonts w:eastAsia="Calibri"/>
          <w:bCs/>
        </w:rPr>
      </w:pPr>
    </w:p>
    <w:p w14:paraId="184016C2" w14:textId="77777777" w:rsidR="003F2515" w:rsidRDefault="003F2515" w:rsidP="003F2515">
      <w:pPr>
        <w:pStyle w:val="a6"/>
        <w:ind w:firstLine="142"/>
        <w:jc w:val="both"/>
      </w:pPr>
    </w:p>
    <w:p w14:paraId="6DB5DE53" w14:textId="77777777" w:rsidR="003F2515" w:rsidRDefault="003F2515" w:rsidP="003F2515">
      <w:pPr>
        <w:pStyle w:val="a6"/>
        <w:ind w:firstLine="142"/>
        <w:jc w:val="both"/>
      </w:pPr>
    </w:p>
    <w:p w14:paraId="492107F2" w14:textId="77777777" w:rsidR="0001625D" w:rsidRPr="004075CC" w:rsidRDefault="0001625D" w:rsidP="00D8434E"/>
    <w:p w14:paraId="133AB079" w14:textId="1AAD5679" w:rsidR="0001625D" w:rsidRDefault="0001625D"/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6D2402EC" w14:textId="19911910" w:rsidR="00D13F44" w:rsidRPr="00D13F44" w:rsidRDefault="00D13F44" w:rsidP="00D13F44"/>
    <w:p w14:paraId="6E7B4211" w14:textId="09A27C6B" w:rsidR="00D13F44" w:rsidRPr="00D13F44" w:rsidRDefault="00D13F44" w:rsidP="00D13F44"/>
    <w:sectPr w:rsidR="00D13F44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1D2B19"/>
    <w:rsid w:val="001F1F65"/>
    <w:rsid w:val="002201E9"/>
    <w:rsid w:val="002765A6"/>
    <w:rsid w:val="002A106E"/>
    <w:rsid w:val="002A4F2B"/>
    <w:rsid w:val="002A6E84"/>
    <w:rsid w:val="002F2254"/>
    <w:rsid w:val="003061F3"/>
    <w:rsid w:val="00340DB6"/>
    <w:rsid w:val="003C7DDF"/>
    <w:rsid w:val="003D31DD"/>
    <w:rsid w:val="003D5797"/>
    <w:rsid w:val="003F2515"/>
    <w:rsid w:val="004075CC"/>
    <w:rsid w:val="004264BD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254C5"/>
    <w:rsid w:val="0074024A"/>
    <w:rsid w:val="0078211D"/>
    <w:rsid w:val="007E2F83"/>
    <w:rsid w:val="00801010"/>
    <w:rsid w:val="00873EE9"/>
    <w:rsid w:val="0088598F"/>
    <w:rsid w:val="00885B0E"/>
    <w:rsid w:val="008C09A2"/>
    <w:rsid w:val="0092079F"/>
    <w:rsid w:val="009551DF"/>
    <w:rsid w:val="009B4476"/>
    <w:rsid w:val="009E6ADF"/>
    <w:rsid w:val="00A214E5"/>
    <w:rsid w:val="00A23260"/>
    <w:rsid w:val="00A37B00"/>
    <w:rsid w:val="00A528E8"/>
    <w:rsid w:val="00AF552A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E140BE"/>
    <w:rsid w:val="00E21221"/>
    <w:rsid w:val="00E71E8C"/>
    <w:rsid w:val="00E90AF7"/>
    <w:rsid w:val="00EA56A5"/>
    <w:rsid w:val="00EB7E53"/>
    <w:rsid w:val="00EC10C2"/>
    <w:rsid w:val="00EC1E08"/>
    <w:rsid w:val="00F55486"/>
    <w:rsid w:val="00F57F8D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F2515"/>
  </w:style>
  <w:style w:type="paragraph" w:styleId="a6">
    <w:name w:val="No Spacing"/>
    <w:link w:val="a5"/>
    <w:qFormat/>
    <w:rsid w:val="003F2515"/>
  </w:style>
  <w:style w:type="paragraph" w:customStyle="1" w:styleId="a7">
    <w:name w:val="拎珙恹_"/>
    <w:uiPriority w:val="99"/>
    <w:rsid w:val="003F2515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8">
    <w:name w:val="????????"/>
    <w:uiPriority w:val="99"/>
    <w:rsid w:val="003F2515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ConsPlusNonformat">
    <w:name w:val="ConsPlusNonformat"/>
    <w:rsid w:val="003F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3F25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7"/>
    <w:link w:val="ac"/>
    <w:qFormat/>
    <w:rsid w:val="003F2515"/>
    <w:pPr>
      <w:ind w:left="720"/>
    </w:pPr>
  </w:style>
  <w:style w:type="character" w:customStyle="1" w:styleId="ac">
    <w:name w:val="Абзац списка Знак"/>
    <w:link w:val="ab"/>
    <w:locked/>
    <w:rsid w:val="003F2515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2025-01-22T07:43:00Z</cp:lastPrinted>
  <dcterms:created xsi:type="dcterms:W3CDTF">2025-01-22T12:47:00Z</dcterms:created>
  <dcterms:modified xsi:type="dcterms:W3CDTF">2025-01-28T10:19:00Z</dcterms:modified>
</cp:coreProperties>
</file>