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CF37" w14:textId="77777777" w:rsidR="0001625D" w:rsidRDefault="004818B5" w:rsidP="00D8434E">
      <w:pPr>
        <w:jc w:val="center"/>
      </w:pPr>
      <w:r>
        <w:rPr>
          <w:noProof/>
        </w:rPr>
        <w:drawing>
          <wp:inline distT="0" distB="0" distL="0" distR="0" wp14:anchorId="7D079472" wp14:editId="26D6CC22">
            <wp:extent cx="548640" cy="716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D6608D" w14:textId="77777777" w:rsidR="0001625D" w:rsidRDefault="0001625D" w:rsidP="00D8434E">
      <w:pPr>
        <w:jc w:val="center"/>
        <w:rPr>
          <w:sz w:val="10"/>
          <w:szCs w:val="10"/>
        </w:rPr>
      </w:pPr>
    </w:p>
    <w:p w14:paraId="0A42C676" w14:textId="77777777" w:rsidR="0001625D" w:rsidRDefault="0001625D" w:rsidP="00D8434E">
      <w:pPr>
        <w:jc w:val="center"/>
        <w:rPr>
          <w:sz w:val="10"/>
          <w:szCs w:val="10"/>
        </w:rPr>
      </w:pPr>
    </w:p>
    <w:p w14:paraId="3EC44A0D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B599C82" w14:textId="77777777" w:rsidR="0001625D" w:rsidRDefault="0001625D" w:rsidP="00D365FA">
      <w:pPr>
        <w:rPr>
          <w:sz w:val="16"/>
          <w:szCs w:val="16"/>
        </w:rPr>
      </w:pPr>
    </w:p>
    <w:p w14:paraId="07D5DB28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2453C4A" w14:textId="77777777" w:rsidR="0001625D" w:rsidRDefault="0001625D" w:rsidP="008C09A2"/>
    <w:p w14:paraId="2526A38C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65D0255" w14:textId="490DB3D9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26A48">
        <w:rPr>
          <w:sz w:val="26"/>
          <w:szCs w:val="26"/>
        </w:rPr>
        <w:t>13.06.2024</w:t>
      </w:r>
      <w:r>
        <w:rPr>
          <w:sz w:val="26"/>
          <w:szCs w:val="26"/>
        </w:rPr>
        <w:t xml:space="preserve"> № </w:t>
      </w:r>
      <w:r w:rsidR="00D26A48">
        <w:rPr>
          <w:sz w:val="26"/>
          <w:szCs w:val="26"/>
        </w:rPr>
        <w:t>ПОС.03-1393/24</w:t>
      </w:r>
    </w:p>
    <w:p w14:paraId="492F53DD" w14:textId="77777777" w:rsidR="0001625D" w:rsidRDefault="0001625D" w:rsidP="00D365FA">
      <w:pPr>
        <w:rPr>
          <w:sz w:val="26"/>
          <w:szCs w:val="26"/>
        </w:rPr>
      </w:pPr>
    </w:p>
    <w:p w14:paraId="37B12F16" w14:textId="77777777" w:rsidR="0001625D" w:rsidRDefault="00E37283" w:rsidP="00D365F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01625D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01625D">
        <w:rPr>
          <w:sz w:val="26"/>
          <w:szCs w:val="26"/>
        </w:rPr>
        <w:t xml:space="preserve"> Переславль</w:t>
      </w:r>
      <w:proofErr w:type="gramEnd"/>
      <w:r w:rsidR="0001625D">
        <w:rPr>
          <w:sz w:val="26"/>
          <w:szCs w:val="26"/>
        </w:rPr>
        <w:t>-Залесский</w:t>
      </w:r>
    </w:p>
    <w:p w14:paraId="236824C1" w14:textId="77777777" w:rsidR="0001625D" w:rsidRPr="004075CC" w:rsidRDefault="0001625D" w:rsidP="00D8434E"/>
    <w:p w14:paraId="6D56B7B5" w14:textId="77777777" w:rsidR="0001625D" w:rsidRPr="004075CC" w:rsidRDefault="0001625D" w:rsidP="00D8434E"/>
    <w:p w14:paraId="32D2926A" w14:textId="77777777" w:rsidR="005A26BD" w:rsidRDefault="005A26BD" w:rsidP="00282EBF">
      <w:pPr>
        <w:rPr>
          <w:sz w:val="26"/>
          <w:szCs w:val="26"/>
        </w:rPr>
      </w:pPr>
      <w:r w:rsidRPr="005A26BD">
        <w:rPr>
          <w:sz w:val="26"/>
          <w:szCs w:val="26"/>
        </w:rPr>
        <w:t xml:space="preserve">О </w:t>
      </w:r>
      <w:r w:rsidR="00282EBF">
        <w:rPr>
          <w:sz w:val="26"/>
          <w:szCs w:val="26"/>
        </w:rPr>
        <w:t>внесении изменений в постановление</w:t>
      </w:r>
    </w:p>
    <w:p w14:paraId="5347C97E" w14:textId="77777777" w:rsidR="00282EBF" w:rsidRPr="00C8495D" w:rsidRDefault="00282EBF" w:rsidP="00282EBF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14:paraId="0409D093" w14:textId="77777777" w:rsidR="005A26BD" w:rsidRDefault="00282EBF" w:rsidP="00282EBF">
      <w:pPr>
        <w:rPr>
          <w:sz w:val="26"/>
          <w:szCs w:val="26"/>
        </w:rPr>
      </w:pPr>
      <w:bookmarkStart w:id="0" w:name="_Hlk139011758"/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D04B3F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>1785/2</w:t>
      </w:r>
      <w:bookmarkEnd w:id="0"/>
      <w:r>
        <w:rPr>
          <w:sz w:val="26"/>
          <w:szCs w:val="26"/>
        </w:rPr>
        <w:t>3</w:t>
      </w:r>
    </w:p>
    <w:p w14:paraId="07935D2A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>«</w:t>
      </w:r>
      <w:r w:rsidRPr="00F01A25">
        <w:rPr>
          <w:b w:val="0"/>
          <w:color w:val="000000"/>
          <w:sz w:val="26"/>
          <w:szCs w:val="26"/>
          <w:lang w:eastAsia="ar-SA"/>
        </w:rPr>
        <w:t>Об утверждении Порядка</w:t>
      </w:r>
      <w:r w:rsidRPr="00843323">
        <w:rPr>
          <w:b w:val="0"/>
          <w:color w:val="000000"/>
          <w:sz w:val="26"/>
          <w:szCs w:val="26"/>
          <w:lang w:eastAsia="ar-SA"/>
        </w:rPr>
        <w:t xml:space="preserve"> </w:t>
      </w:r>
      <w:r w:rsidR="00D26A48">
        <w:rPr>
          <w:b w:val="0"/>
          <w:noProof/>
          <w:color w:val="000000"/>
          <w:sz w:val="26"/>
          <w:szCs w:val="26"/>
        </w:rPr>
        <w:pict w14:anchorId="1961EB6D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9.35pt;margin-top:169.35pt;width:99.35pt;height:12.6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yU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" filled="f" stroked="f">
            <v:textbox inset="0,0,0,0">
              <w:txbxContent>
                <w:p w14:paraId="3C83CFDB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26A48">
        <w:rPr>
          <w:b w:val="0"/>
          <w:noProof/>
          <w:color w:val="000000"/>
          <w:sz w:val="26"/>
          <w:szCs w:val="26"/>
        </w:rPr>
        <w:pict w14:anchorId="5C917B7A">
          <v:shape id="Text Box 2" o:spid="_x0000_s1027" type="#_x0000_t202" style="position:absolute;margin-left:125.8pt;margin-top:169.35pt;width:100.05pt;height:12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VhsgIAALA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HAt9WG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04B97400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b w:val="0"/>
          <w:color w:val="000000"/>
          <w:sz w:val="26"/>
          <w:szCs w:val="26"/>
          <w:lang w:eastAsia="ar-SA"/>
        </w:rPr>
        <w:t xml:space="preserve">предоставления субсидии </w:t>
      </w:r>
    </w:p>
    <w:p w14:paraId="3B69CBDB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</w:rPr>
        <w:t>(выплаты платы концедента)</w:t>
      </w:r>
      <w:r w:rsidRPr="00A13E8A">
        <w:rPr>
          <w:b w:val="0"/>
          <w:color w:val="000000"/>
          <w:sz w:val="26"/>
          <w:szCs w:val="26"/>
          <w:lang w:eastAsia="ar-SA"/>
        </w:rPr>
        <w:t xml:space="preserve"> </w:t>
      </w:r>
      <w:r>
        <w:rPr>
          <w:b w:val="0"/>
          <w:color w:val="000000"/>
          <w:sz w:val="26"/>
          <w:szCs w:val="26"/>
          <w:lang w:eastAsia="ar-SA"/>
        </w:rPr>
        <w:t xml:space="preserve">концессионерам </w:t>
      </w:r>
    </w:p>
    <w:p w14:paraId="64BE61DB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</w:t>
      </w:r>
    </w:p>
    <w:p w14:paraId="76BCEB77" w14:textId="77777777" w:rsidR="00254677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модернизацию (капитальный ремонт) </w:t>
      </w:r>
      <w:r w:rsidRPr="00F01A25">
        <w:rPr>
          <w:b w:val="0"/>
          <w:color w:val="000000"/>
          <w:sz w:val="26"/>
          <w:szCs w:val="26"/>
          <w:lang w:eastAsia="ar-SA"/>
        </w:rPr>
        <w:t>объектов теплоснабжения,</w:t>
      </w:r>
    </w:p>
    <w:p w14:paraId="48A23D6D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централизованных систем горячего водоснабжения, </w:t>
      </w:r>
    </w:p>
    <w:p w14:paraId="131B488E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холодного водоснабжения и (или) водоотведения, </w:t>
      </w:r>
    </w:p>
    <w:p w14:paraId="18BB2DC7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>отдельных объектов таких систем</w:t>
      </w:r>
      <w:r>
        <w:rPr>
          <w:b w:val="0"/>
          <w:color w:val="000000"/>
          <w:sz w:val="26"/>
          <w:szCs w:val="26"/>
          <w:lang w:eastAsia="ar-SA"/>
        </w:rPr>
        <w:t xml:space="preserve"> городского </w:t>
      </w:r>
      <w:r w:rsidRPr="00C20C84">
        <w:rPr>
          <w:b w:val="0"/>
          <w:color w:val="000000"/>
          <w:sz w:val="26"/>
          <w:szCs w:val="26"/>
          <w:lang w:eastAsia="ar-SA"/>
        </w:rPr>
        <w:t xml:space="preserve">округа </w:t>
      </w:r>
    </w:p>
    <w:p w14:paraId="5FD7FBFD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C20C84">
        <w:rPr>
          <w:b w:val="0"/>
          <w:color w:val="000000"/>
          <w:sz w:val="26"/>
          <w:szCs w:val="26"/>
          <w:lang w:eastAsia="ar-SA"/>
        </w:rPr>
        <w:t>город Переславль-Залесский Ярославской области</w:t>
      </w:r>
      <w:r>
        <w:rPr>
          <w:b w:val="0"/>
          <w:color w:val="000000"/>
          <w:sz w:val="26"/>
          <w:szCs w:val="26"/>
          <w:lang w:eastAsia="ar-SA"/>
        </w:rPr>
        <w:t>»</w:t>
      </w:r>
    </w:p>
    <w:p w14:paraId="7BEB0ACC" w14:textId="77777777" w:rsidR="00282EBF" w:rsidRDefault="00282EBF" w:rsidP="00282EBF">
      <w:pPr>
        <w:rPr>
          <w:sz w:val="26"/>
          <w:szCs w:val="26"/>
        </w:rPr>
      </w:pPr>
    </w:p>
    <w:p w14:paraId="030A37EA" w14:textId="77777777" w:rsidR="00282EBF" w:rsidRDefault="00282EBF" w:rsidP="00282EBF">
      <w:pPr>
        <w:jc w:val="both"/>
        <w:rPr>
          <w:sz w:val="26"/>
          <w:szCs w:val="26"/>
        </w:rPr>
      </w:pPr>
    </w:p>
    <w:p w14:paraId="3A0FAC9A" w14:textId="77777777" w:rsidR="005A26BD" w:rsidRDefault="00254677" w:rsidP="00A805D3">
      <w:pPr>
        <w:widowControl w:val="0"/>
        <w:suppressLineNumbers/>
        <w:tabs>
          <w:tab w:val="left" w:pos="2010"/>
        </w:tabs>
        <w:ind w:firstLine="709"/>
        <w:jc w:val="both"/>
        <w:rPr>
          <w:sz w:val="26"/>
          <w:szCs w:val="26"/>
        </w:rPr>
      </w:pPr>
      <w:r w:rsidRPr="00F01A25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21 июля 2005 г. № 115-ФЗ «О концессионных соглашениях»</w:t>
      </w:r>
      <w:r>
        <w:rPr>
          <w:color w:val="000000"/>
          <w:sz w:val="26"/>
          <w:szCs w:val="26"/>
        </w:rPr>
        <w:t xml:space="preserve">, решением Переславль-Залесской городской Думы </w:t>
      </w:r>
      <w:r w:rsidR="00DD6009">
        <w:rPr>
          <w:color w:val="000000"/>
          <w:sz w:val="26"/>
          <w:szCs w:val="26"/>
        </w:rPr>
        <w:t>от 14.12.2023</w:t>
      </w:r>
      <w:r w:rsidR="003E73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408C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99</w:t>
      </w:r>
      <w:r w:rsidRPr="007408C5">
        <w:rPr>
          <w:color w:val="000000"/>
          <w:sz w:val="26"/>
          <w:szCs w:val="26"/>
        </w:rPr>
        <w:t xml:space="preserve"> «О бюджете городского округа город Переславль-Залес</w:t>
      </w:r>
      <w:r w:rsidR="00DD6009">
        <w:rPr>
          <w:color w:val="000000"/>
          <w:sz w:val="26"/>
          <w:szCs w:val="26"/>
        </w:rPr>
        <w:t>ский Ярославской области на 2024 год и плановый период 2025</w:t>
      </w:r>
      <w:r w:rsidRPr="007408C5"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и 2026</w:t>
      </w:r>
      <w:r w:rsidRPr="007408C5">
        <w:rPr>
          <w:color w:val="000000"/>
          <w:sz w:val="26"/>
          <w:szCs w:val="26"/>
        </w:rPr>
        <w:t xml:space="preserve"> годов»</w:t>
      </w:r>
      <w:r w:rsidRPr="00B7279B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80D06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Pr="001C0D00"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727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Уставом </w:t>
      </w:r>
      <w:r w:rsidRPr="00B7279B">
        <w:rPr>
          <w:color w:val="000000"/>
          <w:sz w:val="26"/>
          <w:szCs w:val="26"/>
        </w:rPr>
        <w:t>городского округа город Переславль-Залесский Ярославской области, а также в целях эффективного использования средств бюджета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3A4491">
        <w:rPr>
          <w:color w:val="000000"/>
          <w:sz w:val="26"/>
          <w:szCs w:val="26"/>
        </w:rPr>
        <w:t>,</w:t>
      </w:r>
    </w:p>
    <w:p w14:paraId="065D6A51" w14:textId="77777777" w:rsidR="005A26BD" w:rsidRDefault="005A26BD" w:rsidP="005A26BD">
      <w:pPr>
        <w:jc w:val="center"/>
        <w:rPr>
          <w:sz w:val="26"/>
          <w:szCs w:val="26"/>
        </w:rPr>
      </w:pPr>
    </w:p>
    <w:p w14:paraId="48C44BCA" w14:textId="77777777" w:rsidR="005A26BD" w:rsidRPr="00394B5E" w:rsidRDefault="005A26BD" w:rsidP="005A26BD">
      <w:pPr>
        <w:jc w:val="center"/>
        <w:rPr>
          <w:sz w:val="28"/>
          <w:szCs w:val="28"/>
        </w:rPr>
      </w:pPr>
      <w:r w:rsidRPr="00394B5E">
        <w:rPr>
          <w:sz w:val="28"/>
          <w:szCs w:val="28"/>
        </w:rPr>
        <w:t>Администрация города Переславля-Залесского постановляет:</w:t>
      </w:r>
    </w:p>
    <w:p w14:paraId="2D9C5E39" w14:textId="77777777" w:rsidR="005A26BD" w:rsidRPr="00394B5E" w:rsidRDefault="005A26BD" w:rsidP="005A26BD">
      <w:pPr>
        <w:jc w:val="center"/>
        <w:rPr>
          <w:sz w:val="28"/>
          <w:szCs w:val="28"/>
        </w:rPr>
      </w:pPr>
    </w:p>
    <w:p w14:paraId="62D78261" w14:textId="77777777" w:rsidR="00882094" w:rsidRDefault="00282EBF" w:rsidP="00A630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 постановление </w:t>
      </w:r>
      <w:r w:rsidRPr="00C8495D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181760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 xml:space="preserve">1785/23 </w:t>
      </w:r>
      <w:r w:rsidR="004147D7">
        <w:rPr>
          <w:b/>
          <w:color w:val="000000"/>
          <w:sz w:val="26"/>
          <w:szCs w:val="26"/>
          <w:lang w:eastAsia="ar-SA"/>
        </w:rPr>
        <w:t>«</w:t>
      </w:r>
      <w:r w:rsidRPr="00282EBF">
        <w:rPr>
          <w:color w:val="000000"/>
          <w:sz w:val="26"/>
          <w:szCs w:val="26"/>
          <w:lang w:eastAsia="ar-SA"/>
        </w:rPr>
        <w:t>Об утверждении Порядка</w:t>
      </w:r>
      <w:r w:rsidR="00D26A48">
        <w:rPr>
          <w:noProof/>
          <w:color w:val="000000"/>
          <w:sz w:val="26"/>
          <w:szCs w:val="26"/>
        </w:rPr>
        <w:pict w14:anchorId="543AF114">
          <v:shape id="Text Box 5" o:spid="_x0000_s1028" type="#_x0000_t202" style="position:absolute;left:0;text-align:left;margin-left:419.35pt;margin-top:169.35pt;width:99.35pt;height:12.6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3Dsg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" filled="f" stroked="f">
            <v:textbox inset="0,0,0,0">
              <w:txbxContent>
                <w:p w14:paraId="7D859560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D26A48">
        <w:rPr>
          <w:noProof/>
          <w:color w:val="000000"/>
          <w:sz w:val="26"/>
          <w:szCs w:val="26"/>
        </w:rPr>
        <w:pict w14:anchorId="743F6C78">
          <v:shape id="Text Box 4" o:spid="_x0000_s1029" type="#_x0000_t202" style="position:absolute;left:0;text-align:left;margin-left:125.8pt;margin-top:169.35pt;width:100.05pt;height:12.6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GrvTF2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5E60D086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color w:val="000000"/>
          <w:sz w:val="26"/>
          <w:szCs w:val="26"/>
          <w:lang w:eastAsia="ar-SA"/>
        </w:rPr>
        <w:t xml:space="preserve"> п</w:t>
      </w:r>
      <w:r w:rsidRPr="00282EBF">
        <w:rPr>
          <w:color w:val="000000"/>
          <w:sz w:val="26"/>
          <w:szCs w:val="26"/>
          <w:lang w:eastAsia="ar-SA"/>
        </w:rPr>
        <w:t>редоставления субсидии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</w:rPr>
        <w:t>(выплаты платы концедента)</w:t>
      </w:r>
      <w:r w:rsidRPr="00282EBF">
        <w:rPr>
          <w:color w:val="000000"/>
          <w:sz w:val="26"/>
          <w:szCs w:val="26"/>
          <w:lang w:eastAsia="ar-SA"/>
        </w:rPr>
        <w:t xml:space="preserve"> концессионерам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  <w:lang w:eastAsia="ar-SA"/>
        </w:rPr>
        <w:t>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области»</w:t>
      </w:r>
      <w:r>
        <w:rPr>
          <w:color w:val="000000"/>
          <w:sz w:val="26"/>
          <w:szCs w:val="26"/>
          <w:lang w:eastAsia="ar-SA"/>
        </w:rPr>
        <w:t xml:space="preserve"> следующие изменения:</w:t>
      </w:r>
    </w:p>
    <w:p w14:paraId="00B19CA2" w14:textId="77777777" w:rsidR="005E504E" w:rsidRDefault="00D26A48" w:rsidP="00FB139B">
      <w:pPr>
        <w:ind w:firstLine="709"/>
        <w:jc w:val="both"/>
        <w:rPr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pict w14:anchorId="4031407D">
          <v:shape id="Text Box 8" o:spid="_x0000_s1031" type="#_x0000_t202" style="position:absolute;left:0;text-align:left;margin-left:415.6pt;margin-top:69.75pt;width:103.1pt;height:53.2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nmsg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" filled="f" stroked="f">
            <v:textbox inset="0,0,0,0">
              <w:txbxContent>
                <w:p w14:paraId="1E8E1404" w14:textId="77777777" w:rsidR="00587981" w:rsidRPr="000B6142" w:rsidRDefault="007A4114" w:rsidP="000B6142">
                  <w:r>
                    <w:t>.</w:t>
                  </w:r>
                </w:p>
              </w:txbxContent>
            </v:textbox>
            <w10:wrap anchorx="page" anchory="page"/>
          </v:shape>
        </w:pict>
      </w:r>
      <w:r w:rsidR="006D6CC6">
        <w:rPr>
          <w:sz w:val="26"/>
          <w:szCs w:val="26"/>
        </w:rPr>
        <w:t>1.</w:t>
      </w:r>
      <w:r w:rsidR="007A4114">
        <w:rPr>
          <w:sz w:val="26"/>
          <w:szCs w:val="26"/>
        </w:rPr>
        <w:t>1</w:t>
      </w:r>
      <w:r w:rsidR="00282EBF">
        <w:rPr>
          <w:sz w:val="26"/>
          <w:szCs w:val="26"/>
        </w:rPr>
        <w:t xml:space="preserve">. </w:t>
      </w:r>
      <w:r w:rsidR="005E504E">
        <w:rPr>
          <w:sz w:val="26"/>
          <w:szCs w:val="26"/>
        </w:rPr>
        <w:t>В приложении</w:t>
      </w:r>
      <w:r w:rsidR="00DD6009">
        <w:rPr>
          <w:sz w:val="26"/>
          <w:szCs w:val="26"/>
        </w:rPr>
        <w:t xml:space="preserve"> 1</w:t>
      </w:r>
      <w:r w:rsidR="005E504E">
        <w:rPr>
          <w:sz w:val="26"/>
          <w:szCs w:val="26"/>
        </w:rPr>
        <w:t>:</w:t>
      </w:r>
    </w:p>
    <w:p w14:paraId="38D29AB7" w14:textId="77777777" w:rsidR="00782BB7" w:rsidRDefault="00782BB7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A4114">
        <w:rPr>
          <w:sz w:val="26"/>
          <w:szCs w:val="26"/>
        </w:rPr>
        <w:t>1</w:t>
      </w:r>
      <w:r>
        <w:rPr>
          <w:sz w:val="26"/>
          <w:szCs w:val="26"/>
        </w:rPr>
        <w:t>.1. В пункте 2.4:</w:t>
      </w:r>
    </w:p>
    <w:p w14:paraId="02862A3D" w14:textId="77777777" w:rsidR="0087267E" w:rsidRPr="00A37C18" w:rsidRDefault="0087267E" w:rsidP="00FB139B">
      <w:pPr>
        <w:ind w:firstLine="709"/>
        <w:jc w:val="both"/>
        <w:rPr>
          <w:sz w:val="26"/>
          <w:szCs w:val="26"/>
        </w:rPr>
      </w:pPr>
      <w:r w:rsidRPr="00A37C18">
        <w:rPr>
          <w:sz w:val="26"/>
          <w:szCs w:val="26"/>
        </w:rPr>
        <w:t>в подпункте а) после слов «О закупках товаров, работ, услуг от</w:t>
      </w:r>
      <w:r w:rsidR="009D5841">
        <w:rPr>
          <w:sz w:val="26"/>
          <w:szCs w:val="26"/>
        </w:rPr>
        <w:t>дельными видами юридических лиц</w:t>
      </w:r>
      <w:r w:rsidRPr="00A37C18">
        <w:rPr>
          <w:sz w:val="26"/>
          <w:szCs w:val="26"/>
        </w:rPr>
        <w:t xml:space="preserve">» </w:t>
      </w:r>
      <w:r w:rsidR="007A4114">
        <w:rPr>
          <w:sz w:val="26"/>
          <w:szCs w:val="26"/>
        </w:rPr>
        <w:t>слова «а также локальный сметный расчет на данный этап работы, предусмотренный договором»</w:t>
      </w:r>
      <w:r w:rsidRPr="00A37C18">
        <w:rPr>
          <w:sz w:val="26"/>
          <w:szCs w:val="26"/>
        </w:rPr>
        <w:t xml:space="preserve"> </w:t>
      </w:r>
      <w:r w:rsidR="007A4114">
        <w:rPr>
          <w:sz w:val="26"/>
          <w:szCs w:val="26"/>
        </w:rPr>
        <w:t xml:space="preserve">заменить словами «с </w:t>
      </w:r>
      <w:proofErr w:type="gramStart"/>
      <w:r w:rsidR="007A4114">
        <w:rPr>
          <w:sz w:val="26"/>
          <w:szCs w:val="26"/>
        </w:rPr>
        <w:t>приложением  к</w:t>
      </w:r>
      <w:proofErr w:type="gramEnd"/>
      <w:r w:rsidR="007A4114">
        <w:rPr>
          <w:sz w:val="26"/>
          <w:szCs w:val="26"/>
        </w:rPr>
        <w:t xml:space="preserve"> договорам сводного сметного расчета,</w:t>
      </w:r>
      <w:r w:rsidR="0013646B">
        <w:rPr>
          <w:sz w:val="26"/>
          <w:szCs w:val="26"/>
        </w:rPr>
        <w:t xml:space="preserve"> </w:t>
      </w:r>
      <w:r w:rsidR="007A4114">
        <w:rPr>
          <w:sz w:val="26"/>
          <w:szCs w:val="26"/>
        </w:rPr>
        <w:t>а также локальн</w:t>
      </w:r>
      <w:r w:rsidR="009D5841">
        <w:rPr>
          <w:sz w:val="26"/>
          <w:szCs w:val="26"/>
        </w:rPr>
        <w:t>ых</w:t>
      </w:r>
      <w:r w:rsidR="007A4114">
        <w:rPr>
          <w:sz w:val="26"/>
          <w:szCs w:val="26"/>
        </w:rPr>
        <w:t xml:space="preserve"> сметн</w:t>
      </w:r>
      <w:r w:rsidR="009D5841">
        <w:rPr>
          <w:sz w:val="26"/>
          <w:szCs w:val="26"/>
        </w:rPr>
        <w:t>ых</w:t>
      </w:r>
      <w:r w:rsidR="007A4114">
        <w:rPr>
          <w:sz w:val="26"/>
          <w:szCs w:val="26"/>
        </w:rPr>
        <w:t xml:space="preserve"> расчет</w:t>
      </w:r>
      <w:r w:rsidR="009D5841">
        <w:rPr>
          <w:sz w:val="26"/>
          <w:szCs w:val="26"/>
        </w:rPr>
        <w:t>ов</w:t>
      </w:r>
      <w:r w:rsidR="007A4114">
        <w:rPr>
          <w:sz w:val="26"/>
          <w:szCs w:val="26"/>
        </w:rPr>
        <w:t>.».</w:t>
      </w:r>
    </w:p>
    <w:p w14:paraId="700F173C" w14:textId="77777777" w:rsidR="009D5841" w:rsidRDefault="007A4114" w:rsidP="001364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подпункт в) </w:t>
      </w:r>
      <w:r w:rsidR="0087267E" w:rsidRPr="00A37C18">
        <w:rPr>
          <w:sz w:val="26"/>
          <w:szCs w:val="26"/>
        </w:rPr>
        <w:t xml:space="preserve">дополнить </w:t>
      </w:r>
      <w:r w:rsidR="009D5841">
        <w:rPr>
          <w:sz w:val="26"/>
          <w:szCs w:val="26"/>
        </w:rPr>
        <w:t>абзацем следующего содержания:</w:t>
      </w:r>
    </w:p>
    <w:p w14:paraId="0DFB5808" w14:textId="77777777" w:rsidR="0087267E" w:rsidRPr="00A37C18" w:rsidRDefault="007A4114" w:rsidP="0013646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«За достоверность предоставленных документов ответственность несет руководитель </w:t>
      </w:r>
      <w:r w:rsidR="0013646B">
        <w:rPr>
          <w:sz w:val="26"/>
          <w:szCs w:val="26"/>
        </w:rPr>
        <w:t>к</w:t>
      </w:r>
      <w:r>
        <w:rPr>
          <w:sz w:val="26"/>
          <w:szCs w:val="26"/>
        </w:rPr>
        <w:t>онцессионера.».</w:t>
      </w:r>
      <w:r w:rsidR="0087267E" w:rsidRPr="00A37C18">
        <w:rPr>
          <w:sz w:val="26"/>
          <w:szCs w:val="26"/>
        </w:rPr>
        <w:t xml:space="preserve"> </w:t>
      </w:r>
    </w:p>
    <w:p w14:paraId="7E6CDF6D" w14:textId="77777777" w:rsidR="004C496E" w:rsidRPr="00A37C18" w:rsidRDefault="003A1C51" w:rsidP="003A1C51">
      <w:pPr>
        <w:ind w:firstLine="708"/>
        <w:jc w:val="both"/>
        <w:rPr>
          <w:sz w:val="26"/>
          <w:szCs w:val="26"/>
        </w:rPr>
      </w:pPr>
      <w:r w:rsidRPr="00A37C18">
        <w:rPr>
          <w:sz w:val="26"/>
          <w:szCs w:val="26"/>
        </w:rPr>
        <w:t>1.</w:t>
      </w:r>
      <w:r w:rsidR="0013646B">
        <w:rPr>
          <w:sz w:val="26"/>
          <w:szCs w:val="26"/>
        </w:rPr>
        <w:t>1</w:t>
      </w:r>
      <w:r w:rsidRPr="00A37C18">
        <w:rPr>
          <w:sz w:val="26"/>
          <w:szCs w:val="26"/>
        </w:rPr>
        <w:t>.</w:t>
      </w:r>
      <w:r w:rsidR="00782BB7" w:rsidRPr="00A37C18">
        <w:rPr>
          <w:sz w:val="26"/>
          <w:szCs w:val="26"/>
        </w:rPr>
        <w:t>2</w:t>
      </w:r>
      <w:r w:rsidRPr="00A37C18">
        <w:rPr>
          <w:sz w:val="26"/>
          <w:szCs w:val="26"/>
        </w:rPr>
        <w:t xml:space="preserve">. </w:t>
      </w:r>
      <w:r w:rsidR="0089750A" w:rsidRPr="00A37C18">
        <w:rPr>
          <w:sz w:val="26"/>
          <w:szCs w:val="26"/>
        </w:rPr>
        <w:t>В пункт</w:t>
      </w:r>
      <w:r w:rsidR="004C496E" w:rsidRPr="00A37C18">
        <w:rPr>
          <w:sz w:val="26"/>
          <w:szCs w:val="26"/>
        </w:rPr>
        <w:t>е</w:t>
      </w:r>
      <w:r w:rsidR="0089750A" w:rsidRPr="00A37C18">
        <w:rPr>
          <w:sz w:val="26"/>
          <w:szCs w:val="26"/>
        </w:rPr>
        <w:t xml:space="preserve"> 2.</w:t>
      </w:r>
      <w:r w:rsidR="0013646B">
        <w:rPr>
          <w:sz w:val="26"/>
          <w:szCs w:val="26"/>
        </w:rPr>
        <w:t>7</w:t>
      </w:r>
      <w:r w:rsidR="004C496E" w:rsidRPr="00A37C18">
        <w:rPr>
          <w:sz w:val="26"/>
          <w:szCs w:val="26"/>
        </w:rPr>
        <w:t>:</w:t>
      </w:r>
    </w:p>
    <w:p w14:paraId="31C46577" w14:textId="77777777" w:rsidR="006009B5" w:rsidRDefault="0089750A" w:rsidP="0013646B">
      <w:pPr>
        <w:ind w:firstLine="708"/>
        <w:jc w:val="both"/>
        <w:rPr>
          <w:sz w:val="26"/>
          <w:szCs w:val="26"/>
        </w:rPr>
      </w:pPr>
      <w:r w:rsidRPr="00A37C18">
        <w:rPr>
          <w:sz w:val="26"/>
          <w:szCs w:val="26"/>
        </w:rPr>
        <w:t>слов</w:t>
      </w:r>
      <w:r w:rsidR="0013646B">
        <w:rPr>
          <w:sz w:val="26"/>
          <w:szCs w:val="26"/>
        </w:rPr>
        <w:t>а</w:t>
      </w:r>
      <w:r w:rsidRPr="00A37C18">
        <w:rPr>
          <w:sz w:val="26"/>
          <w:szCs w:val="26"/>
        </w:rPr>
        <w:t xml:space="preserve"> «</w:t>
      </w:r>
      <w:r w:rsidR="0013646B">
        <w:rPr>
          <w:sz w:val="26"/>
          <w:szCs w:val="26"/>
        </w:rPr>
        <w:t>и в электронном виде на электронную почту» заменить словами «или на электронном носителе.».</w:t>
      </w:r>
    </w:p>
    <w:p w14:paraId="56754C4A" w14:textId="77777777" w:rsidR="00755735" w:rsidRDefault="00282EBF" w:rsidP="00755735">
      <w:pPr>
        <w:ind w:firstLine="708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2. </w:t>
      </w:r>
      <w:r w:rsidR="00FB139B">
        <w:rPr>
          <w:sz w:val="26"/>
          <w:szCs w:val="26"/>
        </w:rPr>
        <w:t xml:space="preserve">Опубликовать </w:t>
      </w:r>
      <w:r w:rsidR="00755735">
        <w:rPr>
          <w:sz w:val="26"/>
          <w:szCs w:val="26"/>
        </w:rPr>
        <w:t xml:space="preserve">настоящее </w:t>
      </w:r>
      <w:r w:rsidRPr="00C8495D">
        <w:rPr>
          <w:sz w:val="26"/>
          <w:szCs w:val="26"/>
        </w:rPr>
        <w:t xml:space="preserve">постановление на официальном сайте </w:t>
      </w:r>
      <w:r w:rsidR="00755735" w:rsidRPr="00BA3A67">
        <w:rPr>
          <w:rFonts w:eastAsia="Calibri"/>
          <w:sz w:val="26"/>
          <w:szCs w:val="26"/>
          <w:lang w:eastAsia="en-US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755735" w:rsidRPr="00BA3A67">
        <w:rPr>
          <w:sz w:val="26"/>
          <w:szCs w:val="26"/>
        </w:rPr>
        <w:t xml:space="preserve">сети </w:t>
      </w:r>
      <w:r w:rsidR="00755735">
        <w:rPr>
          <w:sz w:val="26"/>
          <w:szCs w:val="26"/>
        </w:rPr>
        <w:t>«</w:t>
      </w:r>
      <w:r w:rsidR="00755735" w:rsidRPr="00BA3A67">
        <w:rPr>
          <w:sz w:val="26"/>
          <w:szCs w:val="26"/>
        </w:rPr>
        <w:t>Интернет</w:t>
      </w:r>
      <w:r w:rsidR="00755735">
        <w:rPr>
          <w:sz w:val="26"/>
          <w:szCs w:val="26"/>
        </w:rPr>
        <w:t>»</w:t>
      </w:r>
      <w:r w:rsidR="00755735" w:rsidRPr="00BA3A67">
        <w:rPr>
          <w:sz w:val="26"/>
          <w:szCs w:val="26"/>
        </w:rPr>
        <w:t>.</w:t>
      </w:r>
    </w:p>
    <w:p w14:paraId="6CFC865A" w14:textId="77777777" w:rsidR="00755735" w:rsidRDefault="00755735" w:rsidP="007557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опубликования.</w:t>
      </w:r>
    </w:p>
    <w:p w14:paraId="2EBB11DF" w14:textId="77777777" w:rsidR="00A805D3" w:rsidRDefault="00A805D3" w:rsidP="00282EBF">
      <w:pPr>
        <w:ind w:firstLine="709"/>
        <w:jc w:val="both"/>
        <w:rPr>
          <w:sz w:val="26"/>
          <w:szCs w:val="26"/>
        </w:rPr>
      </w:pPr>
    </w:p>
    <w:p w14:paraId="59A9767F" w14:textId="77777777" w:rsidR="00104D50" w:rsidRDefault="00104D50" w:rsidP="00282EBF">
      <w:pPr>
        <w:ind w:firstLine="709"/>
        <w:jc w:val="both"/>
        <w:rPr>
          <w:sz w:val="26"/>
          <w:szCs w:val="26"/>
        </w:rPr>
      </w:pPr>
    </w:p>
    <w:p w14:paraId="5533C1D9" w14:textId="77777777" w:rsidR="009E2DEA" w:rsidRDefault="009E2DEA" w:rsidP="00282EBF">
      <w:pPr>
        <w:ind w:firstLine="709"/>
        <w:jc w:val="both"/>
        <w:rPr>
          <w:sz w:val="26"/>
          <w:szCs w:val="26"/>
        </w:rPr>
      </w:pPr>
    </w:p>
    <w:p w14:paraId="3DA08842" w14:textId="77777777" w:rsidR="004023BD" w:rsidRDefault="0013646B" w:rsidP="0032529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D5841">
        <w:rPr>
          <w:sz w:val="26"/>
          <w:szCs w:val="26"/>
        </w:rPr>
        <w:t>а</w:t>
      </w:r>
      <w:r w:rsidR="005E504E">
        <w:rPr>
          <w:sz w:val="26"/>
          <w:szCs w:val="26"/>
        </w:rPr>
        <w:t xml:space="preserve"> </w:t>
      </w:r>
      <w:r w:rsidR="00254677">
        <w:rPr>
          <w:sz w:val="26"/>
          <w:szCs w:val="26"/>
        </w:rPr>
        <w:t>города Переславля-Залесского</w:t>
      </w:r>
      <w:r w:rsidR="00254677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>
        <w:rPr>
          <w:sz w:val="26"/>
          <w:szCs w:val="26"/>
        </w:rPr>
        <w:t xml:space="preserve">       Д.Н. Зяблицкий</w:t>
      </w:r>
      <w:r w:rsidR="003844B6">
        <w:rPr>
          <w:sz w:val="26"/>
          <w:szCs w:val="26"/>
        </w:rPr>
        <w:t xml:space="preserve"> </w:t>
      </w:r>
    </w:p>
    <w:p w14:paraId="5298316E" w14:textId="77777777" w:rsidR="009E2DEA" w:rsidRDefault="009E2DEA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33AD208E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13C6A807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4728D01C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03C4AB86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2AF4F5FE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128DE19A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681479A1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748B0787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14ACB16B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401F1496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0365999C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6BC2A45A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2527F0C1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084BF0DC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6463EC1B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6865ACE2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1FA65B94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4C1411CF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38FC1242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39554292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16E7B7A7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527D48A0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2B57FC7D" w14:textId="77777777" w:rsidR="0087267E" w:rsidRDefault="0087267E" w:rsidP="009C5A5F">
      <w:pPr>
        <w:tabs>
          <w:tab w:val="left" w:pos="7875"/>
        </w:tabs>
        <w:ind w:left="5387"/>
        <w:rPr>
          <w:sz w:val="26"/>
          <w:szCs w:val="26"/>
        </w:rPr>
      </w:pPr>
    </w:p>
    <w:sectPr w:rsidR="0087267E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F54"/>
    <w:rsid w:val="00010880"/>
    <w:rsid w:val="0001625D"/>
    <w:rsid w:val="00036D50"/>
    <w:rsid w:val="00042BDC"/>
    <w:rsid w:val="000457A3"/>
    <w:rsid w:val="00054996"/>
    <w:rsid w:val="000741C4"/>
    <w:rsid w:val="000753AA"/>
    <w:rsid w:val="00081036"/>
    <w:rsid w:val="00093953"/>
    <w:rsid w:val="00094A4A"/>
    <w:rsid w:val="000B4031"/>
    <w:rsid w:val="000B6142"/>
    <w:rsid w:val="000C5C0F"/>
    <w:rsid w:val="000C7A8A"/>
    <w:rsid w:val="000D2FF0"/>
    <w:rsid w:val="000F2DB4"/>
    <w:rsid w:val="000F7446"/>
    <w:rsid w:val="000F7F67"/>
    <w:rsid w:val="00104D50"/>
    <w:rsid w:val="00115A96"/>
    <w:rsid w:val="00123FD7"/>
    <w:rsid w:val="00136294"/>
    <w:rsid w:val="0013646B"/>
    <w:rsid w:val="00174517"/>
    <w:rsid w:val="00177104"/>
    <w:rsid w:val="00181760"/>
    <w:rsid w:val="0018243E"/>
    <w:rsid w:val="0019600E"/>
    <w:rsid w:val="001C0D00"/>
    <w:rsid w:val="001D1DB2"/>
    <w:rsid w:val="001D6EC8"/>
    <w:rsid w:val="00243E6A"/>
    <w:rsid w:val="00254677"/>
    <w:rsid w:val="002610DF"/>
    <w:rsid w:val="0027653E"/>
    <w:rsid w:val="002765A6"/>
    <w:rsid w:val="00282EBF"/>
    <w:rsid w:val="00294EA8"/>
    <w:rsid w:val="002A106E"/>
    <w:rsid w:val="002A357D"/>
    <w:rsid w:val="002A4F2B"/>
    <w:rsid w:val="002B1637"/>
    <w:rsid w:val="002F2254"/>
    <w:rsid w:val="002F2BE1"/>
    <w:rsid w:val="003061F3"/>
    <w:rsid w:val="0032529B"/>
    <w:rsid w:val="00340DB6"/>
    <w:rsid w:val="00365748"/>
    <w:rsid w:val="003753B1"/>
    <w:rsid w:val="003844B6"/>
    <w:rsid w:val="00393468"/>
    <w:rsid w:val="00394B5E"/>
    <w:rsid w:val="0039753C"/>
    <w:rsid w:val="003A1C51"/>
    <w:rsid w:val="003A4491"/>
    <w:rsid w:val="003C7DDF"/>
    <w:rsid w:val="003D0990"/>
    <w:rsid w:val="003D5797"/>
    <w:rsid w:val="003E73A9"/>
    <w:rsid w:val="003F482B"/>
    <w:rsid w:val="004023BD"/>
    <w:rsid w:val="00405A23"/>
    <w:rsid w:val="004075CC"/>
    <w:rsid w:val="004147D7"/>
    <w:rsid w:val="00415B8F"/>
    <w:rsid w:val="004248FF"/>
    <w:rsid w:val="00436CEE"/>
    <w:rsid w:val="00445140"/>
    <w:rsid w:val="00456EC5"/>
    <w:rsid w:val="004633E3"/>
    <w:rsid w:val="00480D06"/>
    <w:rsid w:val="004818B5"/>
    <w:rsid w:val="00487A4A"/>
    <w:rsid w:val="004A3D2A"/>
    <w:rsid w:val="004C496E"/>
    <w:rsid w:val="004E01C8"/>
    <w:rsid w:val="004E554B"/>
    <w:rsid w:val="004E575A"/>
    <w:rsid w:val="004E6722"/>
    <w:rsid w:val="004F5378"/>
    <w:rsid w:val="00513CE1"/>
    <w:rsid w:val="005318AE"/>
    <w:rsid w:val="00535EF4"/>
    <w:rsid w:val="00544F3B"/>
    <w:rsid w:val="0056557D"/>
    <w:rsid w:val="0057322B"/>
    <w:rsid w:val="00574A17"/>
    <w:rsid w:val="005819E8"/>
    <w:rsid w:val="00581E70"/>
    <w:rsid w:val="00587981"/>
    <w:rsid w:val="0059746B"/>
    <w:rsid w:val="005A26BD"/>
    <w:rsid w:val="005A5A38"/>
    <w:rsid w:val="005A7E4E"/>
    <w:rsid w:val="005B16C8"/>
    <w:rsid w:val="005B621C"/>
    <w:rsid w:val="005D277E"/>
    <w:rsid w:val="005E1895"/>
    <w:rsid w:val="005E504E"/>
    <w:rsid w:val="006009B5"/>
    <w:rsid w:val="006C1F19"/>
    <w:rsid w:val="006C3C5B"/>
    <w:rsid w:val="006C7377"/>
    <w:rsid w:val="006D6656"/>
    <w:rsid w:val="006D6CC6"/>
    <w:rsid w:val="006E6084"/>
    <w:rsid w:val="006E60A7"/>
    <w:rsid w:val="006F63E9"/>
    <w:rsid w:val="00716911"/>
    <w:rsid w:val="00722189"/>
    <w:rsid w:val="00735B7C"/>
    <w:rsid w:val="0073778E"/>
    <w:rsid w:val="007520D7"/>
    <w:rsid w:val="00755735"/>
    <w:rsid w:val="0078211D"/>
    <w:rsid w:val="00782BB7"/>
    <w:rsid w:val="007A4114"/>
    <w:rsid w:val="007A4F09"/>
    <w:rsid w:val="007C2478"/>
    <w:rsid w:val="007D2712"/>
    <w:rsid w:val="007D5E85"/>
    <w:rsid w:val="007E2F83"/>
    <w:rsid w:val="007E6F7A"/>
    <w:rsid w:val="00801010"/>
    <w:rsid w:val="00815AD5"/>
    <w:rsid w:val="00815C4B"/>
    <w:rsid w:val="00817058"/>
    <w:rsid w:val="0082456E"/>
    <w:rsid w:val="008261FD"/>
    <w:rsid w:val="00851A59"/>
    <w:rsid w:val="0085562E"/>
    <w:rsid w:val="0087267E"/>
    <w:rsid w:val="00872E99"/>
    <w:rsid w:val="008764BE"/>
    <w:rsid w:val="00880493"/>
    <w:rsid w:val="00882094"/>
    <w:rsid w:val="0088598F"/>
    <w:rsid w:val="00885B0E"/>
    <w:rsid w:val="0089486A"/>
    <w:rsid w:val="0089750A"/>
    <w:rsid w:val="008C09A2"/>
    <w:rsid w:val="008E2382"/>
    <w:rsid w:val="008F4EC5"/>
    <w:rsid w:val="0092079F"/>
    <w:rsid w:val="009551DF"/>
    <w:rsid w:val="0095580E"/>
    <w:rsid w:val="00971291"/>
    <w:rsid w:val="00972EAC"/>
    <w:rsid w:val="00986367"/>
    <w:rsid w:val="00995924"/>
    <w:rsid w:val="009B4476"/>
    <w:rsid w:val="009C5A5F"/>
    <w:rsid w:val="009D5841"/>
    <w:rsid w:val="009E068F"/>
    <w:rsid w:val="009E2DEA"/>
    <w:rsid w:val="00A0733F"/>
    <w:rsid w:val="00A214E5"/>
    <w:rsid w:val="00A34E8F"/>
    <w:rsid w:val="00A37C18"/>
    <w:rsid w:val="00A461CF"/>
    <w:rsid w:val="00A63071"/>
    <w:rsid w:val="00A6448E"/>
    <w:rsid w:val="00A805D3"/>
    <w:rsid w:val="00AC158B"/>
    <w:rsid w:val="00AC1DE5"/>
    <w:rsid w:val="00AC2A3C"/>
    <w:rsid w:val="00B025C6"/>
    <w:rsid w:val="00B02620"/>
    <w:rsid w:val="00B1233F"/>
    <w:rsid w:val="00B253F9"/>
    <w:rsid w:val="00B326C8"/>
    <w:rsid w:val="00B40D99"/>
    <w:rsid w:val="00B72EAC"/>
    <w:rsid w:val="00B751C9"/>
    <w:rsid w:val="00B84B00"/>
    <w:rsid w:val="00B92FFD"/>
    <w:rsid w:val="00BB2CF3"/>
    <w:rsid w:val="00BC5B09"/>
    <w:rsid w:val="00BF24CD"/>
    <w:rsid w:val="00BF5426"/>
    <w:rsid w:val="00C008E8"/>
    <w:rsid w:val="00C2235C"/>
    <w:rsid w:val="00C36210"/>
    <w:rsid w:val="00C5572B"/>
    <w:rsid w:val="00C64DCD"/>
    <w:rsid w:val="00C71AAA"/>
    <w:rsid w:val="00C83C93"/>
    <w:rsid w:val="00C908C7"/>
    <w:rsid w:val="00C9418B"/>
    <w:rsid w:val="00CA07FA"/>
    <w:rsid w:val="00CA535F"/>
    <w:rsid w:val="00CB2F8E"/>
    <w:rsid w:val="00CB4D9C"/>
    <w:rsid w:val="00CB5532"/>
    <w:rsid w:val="00CC703C"/>
    <w:rsid w:val="00CE7744"/>
    <w:rsid w:val="00CF5B59"/>
    <w:rsid w:val="00D04B3F"/>
    <w:rsid w:val="00D26A48"/>
    <w:rsid w:val="00D26EE8"/>
    <w:rsid w:val="00D365FA"/>
    <w:rsid w:val="00D8434E"/>
    <w:rsid w:val="00D86817"/>
    <w:rsid w:val="00D90BB2"/>
    <w:rsid w:val="00D95BAE"/>
    <w:rsid w:val="00D95FAB"/>
    <w:rsid w:val="00DA6E85"/>
    <w:rsid w:val="00DC256C"/>
    <w:rsid w:val="00DC6F07"/>
    <w:rsid w:val="00DD5406"/>
    <w:rsid w:val="00DD6009"/>
    <w:rsid w:val="00E140BE"/>
    <w:rsid w:val="00E1690C"/>
    <w:rsid w:val="00E37283"/>
    <w:rsid w:val="00E6349A"/>
    <w:rsid w:val="00E7012D"/>
    <w:rsid w:val="00E71E8C"/>
    <w:rsid w:val="00E82F4E"/>
    <w:rsid w:val="00EA3A2C"/>
    <w:rsid w:val="00EB7E53"/>
    <w:rsid w:val="00EC10C2"/>
    <w:rsid w:val="00ED105F"/>
    <w:rsid w:val="00ED14BE"/>
    <w:rsid w:val="00F42ED7"/>
    <w:rsid w:val="00F531D8"/>
    <w:rsid w:val="00F55486"/>
    <w:rsid w:val="00F82073"/>
    <w:rsid w:val="00FB139B"/>
    <w:rsid w:val="00FB5A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D631621"/>
  <w15:docId w15:val="{12269F0A-D904-4D43-AE08-C7BEA3BF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282EB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282EBF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8"/>
    <w:uiPriority w:val="99"/>
    <w:semiHidden/>
    <w:unhideWhenUsed/>
    <w:rsid w:val="00282E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82EBF"/>
    <w:rPr>
      <w:sz w:val="24"/>
      <w:szCs w:val="24"/>
    </w:rPr>
  </w:style>
  <w:style w:type="character" w:styleId="a9">
    <w:name w:val="Hyperlink"/>
    <w:rsid w:val="00254677"/>
    <w:rPr>
      <w:color w:val="0000FF"/>
      <w:u w:val="single"/>
    </w:rPr>
  </w:style>
  <w:style w:type="paragraph" w:customStyle="1" w:styleId="ConsPlusNormal">
    <w:name w:val="ConsPlusNormal"/>
    <w:rsid w:val="00445140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87981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87981"/>
    <w:rPr>
      <w:sz w:val="24"/>
      <w:szCs w:val="24"/>
      <w:lang w:eastAsia="ar-SA"/>
    </w:rPr>
  </w:style>
  <w:style w:type="paragraph" w:styleId="aa">
    <w:name w:val="No Spacing"/>
    <w:qFormat/>
    <w:rsid w:val="005879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C5A1-D686-427B-9232-1C26F21D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10</cp:revision>
  <cp:lastPrinted>2024-06-13T06:30:00Z</cp:lastPrinted>
  <dcterms:created xsi:type="dcterms:W3CDTF">2024-06-13T06:11:00Z</dcterms:created>
  <dcterms:modified xsi:type="dcterms:W3CDTF">2024-06-13T11:52:00Z</dcterms:modified>
</cp:coreProperties>
</file>