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C788" w14:textId="77777777" w:rsidR="0001625D" w:rsidRDefault="00E15107" w:rsidP="00D8434E">
      <w:pPr>
        <w:jc w:val="center"/>
      </w:pPr>
      <w:r>
        <w:pict w14:anchorId="0F0CE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1A899097" w14:textId="77777777" w:rsidR="0001625D" w:rsidRDefault="0001625D" w:rsidP="00D8434E">
      <w:pPr>
        <w:jc w:val="center"/>
        <w:rPr>
          <w:sz w:val="10"/>
          <w:szCs w:val="10"/>
        </w:rPr>
      </w:pPr>
    </w:p>
    <w:p w14:paraId="2A7C9EB7" w14:textId="77777777" w:rsidR="0001625D" w:rsidRDefault="0001625D" w:rsidP="00D8434E">
      <w:pPr>
        <w:jc w:val="center"/>
        <w:rPr>
          <w:sz w:val="10"/>
          <w:szCs w:val="10"/>
        </w:rPr>
      </w:pPr>
    </w:p>
    <w:p w14:paraId="09E18C41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CCE4ED0" w14:textId="77777777" w:rsidR="0001625D" w:rsidRDefault="0001625D" w:rsidP="00D365FA">
      <w:pPr>
        <w:rPr>
          <w:sz w:val="16"/>
          <w:szCs w:val="16"/>
        </w:rPr>
      </w:pPr>
    </w:p>
    <w:p w14:paraId="01B25A0F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235926B" w14:textId="77777777" w:rsidR="0001625D" w:rsidRDefault="0001625D" w:rsidP="008C09A2"/>
    <w:p w14:paraId="4C3EE9B7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498EFF8" w14:textId="5D3C9DD2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15107">
        <w:rPr>
          <w:sz w:val="26"/>
          <w:szCs w:val="26"/>
        </w:rPr>
        <w:t>20.06.2024</w:t>
      </w:r>
      <w:r>
        <w:rPr>
          <w:sz w:val="26"/>
          <w:szCs w:val="26"/>
        </w:rPr>
        <w:t xml:space="preserve"> № </w:t>
      </w:r>
      <w:r w:rsidR="00E15107">
        <w:rPr>
          <w:sz w:val="26"/>
          <w:szCs w:val="26"/>
        </w:rPr>
        <w:t>ПОС.03-1452/24</w:t>
      </w:r>
    </w:p>
    <w:p w14:paraId="1A3AB272" w14:textId="77777777" w:rsidR="0001625D" w:rsidRDefault="0001625D" w:rsidP="00D365FA">
      <w:pPr>
        <w:rPr>
          <w:sz w:val="26"/>
          <w:szCs w:val="26"/>
        </w:rPr>
      </w:pPr>
    </w:p>
    <w:p w14:paraId="58DC7F7A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E1350C7" w14:textId="77777777" w:rsidR="0001625D" w:rsidRPr="004075CC" w:rsidRDefault="0001625D" w:rsidP="00D8434E"/>
    <w:p w14:paraId="660E9385" w14:textId="77777777" w:rsidR="0001625D" w:rsidRPr="004075CC" w:rsidRDefault="0001625D" w:rsidP="00D8434E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43"/>
      </w:tblGrid>
      <w:tr w:rsidR="006C02B4" w14:paraId="03E5AA5E" w14:textId="77777777" w:rsidTr="00AE4C34">
        <w:tc>
          <w:tcPr>
            <w:tcW w:w="4503" w:type="dxa"/>
            <w:shd w:val="clear" w:color="auto" w:fill="auto"/>
          </w:tcPr>
          <w:p w14:paraId="583E3C1E" w14:textId="77777777" w:rsidR="006C02B4" w:rsidRPr="00A33826" w:rsidRDefault="006C02B4" w:rsidP="00E15107">
            <w:pPr>
              <w:pStyle w:val="ConsPlusTitle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A33826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О 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назначении публичных слушаний по проекту постановления Администрации города Переславля-Залесского «</w:t>
            </w:r>
            <w:r w:rsidRPr="006C02B4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О реорганизации муниципального образовательного учреждения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14:paraId="66952CD4" w14:textId="77777777" w:rsidR="006C02B4" w:rsidRPr="00A33826" w:rsidRDefault="006C02B4" w:rsidP="00AE4C34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1CC59A76" w14:textId="77777777" w:rsidR="006C02B4" w:rsidRDefault="006C02B4" w:rsidP="00CC4DCA">
      <w:pPr>
        <w:jc w:val="both"/>
        <w:rPr>
          <w:sz w:val="26"/>
          <w:szCs w:val="26"/>
        </w:rPr>
      </w:pPr>
    </w:p>
    <w:p w14:paraId="63C37130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DA33D9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 </w:t>
      </w:r>
      <w:r w:rsidR="00AD67B3">
        <w:rPr>
          <w:sz w:val="26"/>
          <w:szCs w:val="26"/>
        </w:rPr>
        <w:t xml:space="preserve">ст.22 </w:t>
      </w:r>
      <w:r w:rsidRPr="00CC4DCA">
        <w:rPr>
          <w:sz w:val="26"/>
          <w:szCs w:val="26"/>
        </w:rPr>
        <w:t>Федеральн</w:t>
      </w:r>
      <w:r w:rsidR="00AD67B3">
        <w:rPr>
          <w:sz w:val="26"/>
          <w:szCs w:val="26"/>
        </w:rPr>
        <w:t>ого</w:t>
      </w:r>
      <w:r w:rsidRPr="00CC4DCA">
        <w:rPr>
          <w:sz w:val="26"/>
          <w:szCs w:val="26"/>
        </w:rPr>
        <w:t xml:space="preserve"> закон</w:t>
      </w:r>
      <w:r w:rsidR="00AD67B3">
        <w:rPr>
          <w:sz w:val="26"/>
          <w:szCs w:val="26"/>
        </w:rPr>
        <w:t>а</w:t>
      </w:r>
      <w:r w:rsidRPr="00CC4DCA">
        <w:rPr>
          <w:sz w:val="26"/>
          <w:szCs w:val="26"/>
        </w:rPr>
        <w:t xml:space="preserve"> от 29.12.2012 № 273-ФЗ «Об образовании в Российской Федерации», </w:t>
      </w:r>
      <w:r w:rsidR="00AD67B3">
        <w:rPr>
          <w:sz w:val="26"/>
          <w:szCs w:val="26"/>
        </w:rPr>
        <w:t xml:space="preserve">Уставом городского округа город Переславль-Залесский </w:t>
      </w:r>
      <w:r w:rsidR="007469FF">
        <w:rPr>
          <w:sz w:val="26"/>
          <w:szCs w:val="26"/>
        </w:rPr>
        <w:t>Я</w:t>
      </w:r>
      <w:r w:rsidR="00AD67B3">
        <w:rPr>
          <w:sz w:val="26"/>
          <w:szCs w:val="26"/>
        </w:rPr>
        <w:t>рославской области, решением Переславль-Залесской городской Думы от 29.03.2018 №30 «Об утверждении Порядка организации и проведения публичных слушаний в городе Переславле-Залесском»</w:t>
      </w:r>
      <w:r w:rsidRPr="00CC4DCA">
        <w:rPr>
          <w:sz w:val="26"/>
          <w:szCs w:val="26"/>
        </w:rPr>
        <w:t>,</w:t>
      </w:r>
    </w:p>
    <w:p w14:paraId="5D03FDDF" w14:textId="77777777" w:rsidR="00CC4DCA" w:rsidRDefault="00CC4DCA" w:rsidP="00CC4DCA">
      <w:pPr>
        <w:ind w:firstLine="708"/>
        <w:rPr>
          <w:sz w:val="28"/>
          <w:szCs w:val="28"/>
        </w:rPr>
      </w:pPr>
    </w:p>
    <w:p w14:paraId="7D2F3F61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189F779C" w14:textId="77777777" w:rsidR="00CC4DCA" w:rsidRDefault="00CC4DCA" w:rsidP="00CC4DCA">
      <w:pPr>
        <w:rPr>
          <w:sz w:val="28"/>
          <w:szCs w:val="28"/>
        </w:rPr>
      </w:pPr>
    </w:p>
    <w:p w14:paraId="38BC4974" w14:textId="77777777" w:rsidR="00043AEE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1. </w:t>
      </w:r>
      <w:bookmarkStart w:id="0" w:name="sub_1"/>
      <w:r w:rsidRPr="00CC4DCA">
        <w:rPr>
          <w:sz w:val="26"/>
          <w:szCs w:val="26"/>
        </w:rPr>
        <w:t xml:space="preserve"> </w:t>
      </w:r>
      <w:r w:rsidR="00043AEE">
        <w:rPr>
          <w:sz w:val="26"/>
          <w:szCs w:val="26"/>
        </w:rPr>
        <w:t>Н</w:t>
      </w:r>
      <w:r w:rsidR="00043AEE" w:rsidRPr="00043AEE">
        <w:rPr>
          <w:sz w:val="26"/>
          <w:szCs w:val="26"/>
        </w:rPr>
        <w:t>азначи</w:t>
      </w:r>
      <w:r w:rsidR="00043AEE">
        <w:rPr>
          <w:sz w:val="26"/>
          <w:szCs w:val="26"/>
        </w:rPr>
        <w:t>ть</w:t>
      </w:r>
      <w:r w:rsidR="00043AEE" w:rsidRPr="00043AEE">
        <w:rPr>
          <w:sz w:val="26"/>
          <w:szCs w:val="26"/>
        </w:rPr>
        <w:t xml:space="preserve"> публичны</w:t>
      </w:r>
      <w:r w:rsidR="00043AEE">
        <w:rPr>
          <w:sz w:val="26"/>
          <w:szCs w:val="26"/>
        </w:rPr>
        <w:t>е</w:t>
      </w:r>
      <w:r w:rsidR="00043AEE" w:rsidRPr="00043AEE">
        <w:rPr>
          <w:sz w:val="26"/>
          <w:szCs w:val="26"/>
        </w:rPr>
        <w:t xml:space="preserve"> слушани</w:t>
      </w:r>
      <w:r w:rsidR="00043AEE">
        <w:rPr>
          <w:sz w:val="26"/>
          <w:szCs w:val="26"/>
        </w:rPr>
        <w:t>я</w:t>
      </w:r>
      <w:r w:rsidR="00043AEE"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 w:rsidR="00043AEE">
        <w:rPr>
          <w:sz w:val="26"/>
          <w:szCs w:val="26"/>
        </w:rPr>
        <w:t>.</w:t>
      </w:r>
    </w:p>
    <w:p w14:paraId="2A5AC04F" w14:textId="77777777" w:rsidR="00043AEE" w:rsidRDefault="00043AEE" w:rsidP="00CC4D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Pr="00043AEE">
        <w:rPr>
          <w:sz w:val="26"/>
          <w:szCs w:val="26"/>
        </w:rPr>
        <w:t>публичны</w:t>
      </w:r>
      <w:r>
        <w:rPr>
          <w:sz w:val="26"/>
          <w:szCs w:val="26"/>
        </w:rPr>
        <w:t>е</w:t>
      </w:r>
      <w:r w:rsidRPr="00043AEE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я</w:t>
      </w:r>
      <w:r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>
        <w:rPr>
          <w:sz w:val="26"/>
          <w:szCs w:val="26"/>
        </w:rPr>
        <w:t xml:space="preserve"> </w:t>
      </w:r>
      <w:r w:rsidR="00A714C7">
        <w:rPr>
          <w:sz w:val="26"/>
          <w:szCs w:val="26"/>
        </w:rPr>
        <w:t>0</w:t>
      </w:r>
      <w:r w:rsidR="005E27E2">
        <w:rPr>
          <w:sz w:val="26"/>
          <w:szCs w:val="26"/>
        </w:rPr>
        <w:t>2</w:t>
      </w:r>
      <w:r w:rsidR="00A714C7">
        <w:rPr>
          <w:sz w:val="26"/>
          <w:szCs w:val="26"/>
        </w:rPr>
        <w:t>.07.</w:t>
      </w:r>
      <w:r>
        <w:rPr>
          <w:sz w:val="26"/>
          <w:szCs w:val="26"/>
        </w:rPr>
        <w:t xml:space="preserve">2024 года в </w:t>
      </w:r>
      <w:r w:rsidR="00A714C7" w:rsidRPr="005E27E2">
        <w:rPr>
          <w:sz w:val="26"/>
          <w:szCs w:val="26"/>
        </w:rPr>
        <w:t>16-00</w:t>
      </w:r>
      <w:r>
        <w:rPr>
          <w:sz w:val="26"/>
          <w:szCs w:val="26"/>
        </w:rPr>
        <w:t xml:space="preserve"> в </w:t>
      </w:r>
      <w:r w:rsidR="00BC0405">
        <w:rPr>
          <w:sz w:val="26"/>
          <w:szCs w:val="26"/>
        </w:rPr>
        <w:t xml:space="preserve">здании </w:t>
      </w:r>
      <w:r w:rsidR="00BC0405" w:rsidRPr="00CC4DCA">
        <w:rPr>
          <w:sz w:val="26"/>
          <w:szCs w:val="26"/>
        </w:rPr>
        <w:t>муниципально</w:t>
      </w:r>
      <w:r w:rsidR="00BC0405">
        <w:rPr>
          <w:sz w:val="26"/>
          <w:szCs w:val="26"/>
        </w:rPr>
        <w:t>го</w:t>
      </w:r>
      <w:r w:rsidR="00BC0405" w:rsidRPr="00CC4DCA">
        <w:rPr>
          <w:sz w:val="26"/>
          <w:szCs w:val="26"/>
        </w:rPr>
        <w:t xml:space="preserve"> </w:t>
      </w:r>
      <w:r w:rsidR="00BC0405">
        <w:rPr>
          <w:sz w:val="26"/>
          <w:szCs w:val="26"/>
        </w:rPr>
        <w:t xml:space="preserve">общеобразовательного </w:t>
      </w:r>
      <w:r w:rsidR="00BC0405" w:rsidRPr="00CC4DCA">
        <w:rPr>
          <w:sz w:val="26"/>
          <w:szCs w:val="26"/>
        </w:rPr>
        <w:t>учреждени</w:t>
      </w:r>
      <w:r w:rsidR="00BC0405">
        <w:rPr>
          <w:sz w:val="26"/>
          <w:szCs w:val="26"/>
        </w:rPr>
        <w:t>я</w:t>
      </w:r>
      <w:r w:rsidR="00BC0405" w:rsidRPr="00CC4DCA">
        <w:rPr>
          <w:sz w:val="26"/>
          <w:szCs w:val="26"/>
        </w:rPr>
        <w:t xml:space="preserve"> </w:t>
      </w:r>
      <w:r w:rsidR="00BC0405">
        <w:rPr>
          <w:sz w:val="26"/>
          <w:szCs w:val="26"/>
        </w:rPr>
        <w:t>Берендеевской средней школе</w:t>
      </w:r>
      <w:r>
        <w:rPr>
          <w:sz w:val="26"/>
          <w:szCs w:val="26"/>
        </w:rPr>
        <w:t xml:space="preserve"> по адресу:</w:t>
      </w:r>
      <w:r w:rsidR="00962E3F" w:rsidRPr="00962E3F">
        <w:rPr>
          <w:sz w:val="26"/>
          <w:szCs w:val="26"/>
        </w:rPr>
        <w:t xml:space="preserve"> </w:t>
      </w:r>
      <w:r w:rsidR="00962E3F" w:rsidRPr="00345B3B">
        <w:rPr>
          <w:sz w:val="26"/>
          <w:szCs w:val="26"/>
        </w:rPr>
        <w:t>152000, Ярославская область, Переславский район, с. Берендеево, ул. Центральная, д.3</w:t>
      </w:r>
      <w:r>
        <w:rPr>
          <w:sz w:val="26"/>
          <w:szCs w:val="26"/>
        </w:rPr>
        <w:t>. Предполагаемый состав участников слушаний</w:t>
      </w:r>
      <w:r w:rsidR="005E27E2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человек.</w:t>
      </w:r>
    </w:p>
    <w:p w14:paraId="76905004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3. Ответственным за подготовку и проведение публичных слушаний назначить Управление образования Администрации города Переславля-Залесского (</w:t>
      </w:r>
      <w:r>
        <w:rPr>
          <w:sz w:val="26"/>
          <w:szCs w:val="26"/>
        </w:rPr>
        <w:t>Блохина О.Л</w:t>
      </w:r>
      <w:r w:rsidRPr="00262F67">
        <w:rPr>
          <w:sz w:val="26"/>
          <w:szCs w:val="26"/>
        </w:rPr>
        <w:t>.).</w:t>
      </w:r>
    </w:p>
    <w:p w14:paraId="195AA7EF" w14:textId="77777777" w:rsidR="00043AEE" w:rsidRPr="00043AEE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4. Предложения, замечания и изменения по проекту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 xml:space="preserve">» принимаются с </w:t>
      </w:r>
      <w:r w:rsidR="005E27E2">
        <w:rPr>
          <w:sz w:val="26"/>
          <w:szCs w:val="26"/>
        </w:rPr>
        <w:t>20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 по </w:t>
      </w:r>
      <w:r w:rsidR="00A714C7" w:rsidRPr="00A714C7">
        <w:rPr>
          <w:sz w:val="26"/>
          <w:szCs w:val="26"/>
        </w:rPr>
        <w:t>2</w:t>
      </w:r>
      <w:r w:rsidR="005E27E2">
        <w:rPr>
          <w:sz w:val="26"/>
          <w:szCs w:val="26"/>
        </w:rPr>
        <w:t>6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</w:t>
      </w:r>
      <w:r w:rsidRPr="00043AEE">
        <w:rPr>
          <w:color w:val="FF0000"/>
          <w:sz w:val="26"/>
          <w:szCs w:val="26"/>
        </w:rPr>
        <w:t xml:space="preserve"> </w:t>
      </w:r>
      <w:r w:rsidRPr="00BC0405">
        <w:rPr>
          <w:sz w:val="26"/>
          <w:szCs w:val="26"/>
        </w:rPr>
        <w:t xml:space="preserve">в </w:t>
      </w:r>
      <w:r w:rsidRPr="00BC0405">
        <w:rPr>
          <w:sz w:val="26"/>
          <w:szCs w:val="26"/>
        </w:rPr>
        <w:lastRenderedPageBreak/>
        <w:t>письменном виде</w:t>
      </w:r>
      <w:r w:rsidRPr="00262F67">
        <w:rPr>
          <w:sz w:val="26"/>
          <w:szCs w:val="26"/>
        </w:rPr>
        <w:t xml:space="preserve"> по адресу: город Переславль-Залесский, улица Трудовая, дом 1а, кабинет 17, 2 этаж или на электронный адрес:</w:t>
      </w:r>
      <w:r w:rsidRPr="00262F67">
        <w:t xml:space="preserve"> </w:t>
      </w:r>
      <w:hyperlink r:id="rId6" w:history="1">
        <w:r w:rsidRPr="00043AEE">
          <w:rPr>
            <w:rStyle w:val="ab"/>
            <w:sz w:val="26"/>
            <w:szCs w:val="26"/>
            <w:lang w:val="en-US"/>
          </w:rPr>
          <w:t>uo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pereslavl</w:t>
        </w:r>
        <w:r w:rsidRPr="00043AEE">
          <w:rPr>
            <w:rStyle w:val="ab"/>
            <w:sz w:val="26"/>
            <w:szCs w:val="26"/>
          </w:rPr>
          <w:t>@</w:t>
        </w:r>
        <w:r w:rsidRPr="00043AEE">
          <w:rPr>
            <w:rStyle w:val="ab"/>
            <w:sz w:val="26"/>
            <w:szCs w:val="26"/>
            <w:lang w:val="en-US"/>
          </w:rPr>
          <w:t>yarregion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ru</w:t>
        </w:r>
      </w:hyperlink>
      <w:r w:rsidRPr="00043AEE">
        <w:rPr>
          <w:sz w:val="26"/>
          <w:szCs w:val="26"/>
        </w:rPr>
        <w:t>.</w:t>
      </w:r>
    </w:p>
    <w:p w14:paraId="45E946AD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5. Управлению образования Администрации города Переславля-Залесского (</w:t>
      </w:r>
      <w:r>
        <w:rPr>
          <w:sz w:val="26"/>
          <w:szCs w:val="26"/>
        </w:rPr>
        <w:t>Блохина О.Л.</w:t>
      </w:r>
      <w:r w:rsidRPr="00262F67">
        <w:rPr>
          <w:sz w:val="26"/>
          <w:szCs w:val="26"/>
        </w:rPr>
        <w:t>):</w:t>
      </w:r>
    </w:p>
    <w:p w14:paraId="2149464C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5E27E2">
        <w:rPr>
          <w:sz w:val="26"/>
          <w:szCs w:val="26"/>
        </w:rPr>
        <w:t>20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разместить на официальном сайте </w:t>
      </w:r>
      <w:r w:rsidR="002221A1" w:rsidRPr="00377B6E"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262F67">
        <w:rPr>
          <w:sz w:val="26"/>
          <w:szCs w:val="26"/>
        </w:rPr>
        <w:t>в разделе «Власть» в подразделе «Публичные слушания» проект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>» и информационные материалы к нему;</w:t>
      </w:r>
    </w:p>
    <w:p w14:paraId="131A9739" w14:textId="77777777" w:rsidR="00043AEE" w:rsidRPr="00262F67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A714C7" w:rsidRPr="00A714C7">
        <w:rPr>
          <w:sz w:val="26"/>
          <w:szCs w:val="26"/>
        </w:rPr>
        <w:t>0</w:t>
      </w:r>
      <w:r w:rsidR="005E27E2">
        <w:rPr>
          <w:sz w:val="26"/>
          <w:szCs w:val="26"/>
        </w:rPr>
        <w:t>9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оформить протокол публичных слушаний;</w:t>
      </w:r>
    </w:p>
    <w:p w14:paraId="7E280F5D" w14:textId="77777777" w:rsidR="00AC39BD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A714C7" w:rsidRPr="00A714C7">
        <w:rPr>
          <w:sz w:val="26"/>
          <w:szCs w:val="26"/>
        </w:rPr>
        <w:t>1</w:t>
      </w:r>
      <w:r w:rsidR="005E27E2">
        <w:rPr>
          <w:sz w:val="26"/>
          <w:szCs w:val="26"/>
        </w:rPr>
        <w:t>7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опубликовать </w:t>
      </w:r>
      <w:r w:rsidR="00AC39BD" w:rsidRPr="002221A1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AC39BD">
        <w:rPr>
          <w:sz w:val="26"/>
          <w:szCs w:val="26"/>
        </w:rPr>
        <w:t xml:space="preserve"> в разделе «Власть» в подразделе «Публичные слушания» заключение о результатах публичных слушаний.</w:t>
      </w:r>
    </w:p>
    <w:p w14:paraId="61E262B0" w14:textId="77777777" w:rsidR="002221A1" w:rsidRDefault="00043AEE" w:rsidP="00043A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21A1" w:rsidRPr="002221A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4F0D62D" w14:textId="77777777" w:rsidR="002221A1" w:rsidRDefault="00043AEE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7</w:t>
      </w:r>
      <w:r w:rsidR="00CC4DCA" w:rsidRPr="00CC4DCA">
        <w:rPr>
          <w:sz w:val="26"/>
          <w:szCs w:val="26"/>
        </w:rPr>
        <w:t>. </w:t>
      </w:r>
      <w:bookmarkStart w:id="2" w:name="sub_5"/>
      <w:bookmarkEnd w:id="1"/>
      <w:r w:rsidR="00CC4DCA" w:rsidRPr="00CC4DCA">
        <w:rPr>
          <w:sz w:val="26"/>
          <w:szCs w:val="26"/>
        </w:rPr>
        <w:t xml:space="preserve"> </w:t>
      </w:r>
      <w:r w:rsidR="002221A1" w:rsidRPr="002221A1">
        <w:rPr>
          <w:sz w:val="26"/>
          <w:szCs w:val="26"/>
        </w:rPr>
        <w:t>Постановление вступает в силу после его опубликования.</w:t>
      </w:r>
    </w:p>
    <w:p w14:paraId="665546D3" w14:textId="77777777" w:rsidR="00CC4DCA" w:rsidRPr="00CC4DCA" w:rsidRDefault="002221A1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CC4DCA" w:rsidRPr="00CC4DC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 г</w:t>
      </w:r>
      <w:r w:rsidR="008263A6">
        <w:rPr>
          <w:sz w:val="26"/>
          <w:szCs w:val="26"/>
        </w:rPr>
        <w:t xml:space="preserve">орода </w:t>
      </w:r>
      <w:r w:rsidR="00CC4DCA" w:rsidRPr="00CC4DCA">
        <w:rPr>
          <w:sz w:val="26"/>
          <w:szCs w:val="26"/>
        </w:rPr>
        <w:t xml:space="preserve"> Переславля-Залесского </w:t>
      </w:r>
      <w:r w:rsidR="008263A6">
        <w:rPr>
          <w:sz w:val="26"/>
          <w:szCs w:val="26"/>
        </w:rPr>
        <w:t>Маркову В.В.</w:t>
      </w:r>
      <w:bookmarkEnd w:id="2"/>
    </w:p>
    <w:p w14:paraId="708AFB9E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EE3DCFA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A130F9" w14:textId="77777777" w:rsidR="00043AEE" w:rsidRDefault="00043AE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0E0853F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10646BA0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77819344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3" w:name="sub_1000"/>
    </w:p>
    <w:p w14:paraId="29E2A41B" w14:textId="1F9A0FD2" w:rsidR="00E15107" w:rsidRDefault="00105109" w:rsidP="00E15107">
      <w:pPr>
        <w:jc w:val="right"/>
        <w:rPr>
          <w:rStyle w:val="a8"/>
          <w:b w:val="0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bookmarkEnd w:id="3"/>
      <w:r w:rsidR="00E15107">
        <w:rPr>
          <w:rStyle w:val="a8"/>
          <w:b w:val="0"/>
          <w:color w:val="auto"/>
          <w:sz w:val="26"/>
          <w:szCs w:val="26"/>
        </w:rPr>
        <w:lastRenderedPageBreak/>
        <w:t>Проект</w:t>
      </w:r>
    </w:p>
    <w:p w14:paraId="40FB961C" w14:textId="797F7619" w:rsidR="001D000B" w:rsidRDefault="00E15107" w:rsidP="001D000B">
      <w:pPr>
        <w:jc w:val="center"/>
      </w:pPr>
      <w:r>
        <w:pict w14:anchorId="7D8948B5">
          <v:shape id="_x0000_i1026" type="#_x0000_t75" style="width:43.5pt;height:56.25pt" o:allowoverlap="f" fillcolor="window">
            <v:imagedata r:id="rId5" o:title=""/>
          </v:shape>
        </w:pict>
      </w:r>
    </w:p>
    <w:p w14:paraId="0EBA7423" w14:textId="77777777" w:rsidR="001D000B" w:rsidRDefault="001D000B" w:rsidP="001D000B">
      <w:pPr>
        <w:jc w:val="center"/>
        <w:rPr>
          <w:sz w:val="10"/>
          <w:szCs w:val="10"/>
        </w:rPr>
      </w:pPr>
    </w:p>
    <w:p w14:paraId="22060C87" w14:textId="77777777" w:rsidR="001D000B" w:rsidRDefault="001D000B" w:rsidP="001D000B">
      <w:pPr>
        <w:jc w:val="center"/>
        <w:rPr>
          <w:sz w:val="10"/>
          <w:szCs w:val="10"/>
        </w:rPr>
      </w:pPr>
    </w:p>
    <w:p w14:paraId="5D1B5827" w14:textId="77777777" w:rsidR="001D000B" w:rsidRDefault="001D000B" w:rsidP="001D000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D11CA73" w14:textId="77777777" w:rsidR="001D000B" w:rsidRDefault="001D000B" w:rsidP="001D000B">
      <w:pPr>
        <w:rPr>
          <w:sz w:val="16"/>
          <w:szCs w:val="16"/>
        </w:rPr>
      </w:pPr>
    </w:p>
    <w:p w14:paraId="2E908867" w14:textId="77777777" w:rsidR="001D000B" w:rsidRDefault="001D000B" w:rsidP="001D000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9CD9D2C" w14:textId="77777777" w:rsidR="001D000B" w:rsidRDefault="001D000B" w:rsidP="001D000B"/>
    <w:p w14:paraId="6013A54E" w14:textId="77777777" w:rsidR="001D000B" w:rsidRDefault="001D000B" w:rsidP="001D000B">
      <w:pPr>
        <w:rPr>
          <w:color w:val="2D1400"/>
          <w:sz w:val="34"/>
          <w:szCs w:val="34"/>
        </w:rPr>
      </w:pPr>
    </w:p>
    <w:p w14:paraId="6CB99925" w14:textId="77777777" w:rsidR="001D000B" w:rsidRDefault="001D000B" w:rsidP="001D000B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27350B4A" w14:textId="77777777" w:rsidR="001D000B" w:rsidRDefault="001D000B" w:rsidP="001D000B">
      <w:pPr>
        <w:rPr>
          <w:sz w:val="26"/>
          <w:szCs w:val="26"/>
        </w:rPr>
      </w:pPr>
    </w:p>
    <w:p w14:paraId="38FEF09F" w14:textId="77777777" w:rsidR="001D000B" w:rsidRDefault="001D000B" w:rsidP="001D000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761DC54" w14:textId="77777777" w:rsidR="001D000B" w:rsidRPr="004075CC" w:rsidRDefault="001D000B" w:rsidP="001D000B"/>
    <w:p w14:paraId="704E50D0" w14:textId="77777777" w:rsidR="001D000B" w:rsidRPr="004075CC" w:rsidRDefault="001D000B" w:rsidP="001D000B"/>
    <w:p w14:paraId="077F34A7" w14:textId="77777777" w:rsidR="001D000B" w:rsidRPr="00CC4DCA" w:rsidRDefault="001D000B" w:rsidP="001D000B">
      <w:pPr>
        <w:jc w:val="both"/>
        <w:rPr>
          <w:sz w:val="26"/>
          <w:szCs w:val="26"/>
        </w:rPr>
      </w:pPr>
      <w:r w:rsidRPr="00CC4DCA">
        <w:rPr>
          <w:sz w:val="26"/>
          <w:szCs w:val="26"/>
        </w:rPr>
        <w:t>О реорганизации муниципального образовательного учреждения</w:t>
      </w:r>
    </w:p>
    <w:p w14:paraId="36138C29" w14:textId="77777777" w:rsidR="001D000B" w:rsidRPr="00CC4DCA" w:rsidRDefault="001D000B" w:rsidP="001D000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F4E227" w14:textId="77777777" w:rsidR="001D000B" w:rsidRPr="00CC4DCA" w:rsidRDefault="001D000B" w:rsidP="001D000B">
      <w:pPr>
        <w:ind w:firstLine="709"/>
        <w:jc w:val="both"/>
        <w:rPr>
          <w:sz w:val="26"/>
          <w:szCs w:val="26"/>
        </w:rPr>
      </w:pPr>
    </w:p>
    <w:p w14:paraId="1B94C32B" w14:textId="77777777" w:rsidR="001D000B" w:rsidRPr="00CC4DCA" w:rsidRDefault="001D000B" w:rsidP="001D000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 29.12.2012 № 273-ФЗ «Об образовании в Российской Федерации», </w:t>
      </w:r>
      <w:r>
        <w:rPr>
          <w:sz w:val="26"/>
          <w:szCs w:val="26"/>
        </w:rPr>
        <w:t>на основании</w:t>
      </w:r>
      <w:r w:rsidRPr="00CC4DCA">
        <w:rPr>
          <w:sz w:val="26"/>
          <w:szCs w:val="26"/>
        </w:rPr>
        <w:t xml:space="preserve"> положительно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 w:rsidRPr="008365D4">
        <w:rPr>
          <w:sz w:val="26"/>
          <w:szCs w:val="26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sz w:val="26"/>
          <w:szCs w:val="26"/>
        </w:rPr>
        <w:t>муниципаль</w:t>
      </w:r>
      <w:r w:rsidRPr="008365D4">
        <w:rPr>
          <w:sz w:val="26"/>
          <w:szCs w:val="26"/>
        </w:rPr>
        <w:t xml:space="preserve">ной собственностью, </w:t>
      </w:r>
      <w:r w:rsidRPr="008365D4">
        <w:rPr>
          <w:rFonts w:eastAsia="Liberation Serif"/>
          <w:color w:val="000000"/>
          <w:sz w:val="26"/>
          <w:szCs w:val="26"/>
        </w:rPr>
        <w:t xml:space="preserve">заключении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>ной организации, образующей социальную инфраструктуру для детей</w:t>
      </w:r>
      <w:r>
        <w:rPr>
          <w:rFonts w:eastAsia="Liberation Serif"/>
          <w:color w:val="000000"/>
          <w:sz w:val="26"/>
          <w:szCs w:val="26"/>
        </w:rPr>
        <w:t xml:space="preserve"> </w:t>
      </w:r>
      <w:r w:rsidRPr="00D4635E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_________.</w:t>
      </w:r>
      <w:r w:rsidRPr="00D4635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C4DCA">
        <w:rPr>
          <w:sz w:val="26"/>
          <w:szCs w:val="26"/>
        </w:rPr>
        <w:t xml:space="preserve"> года,</w:t>
      </w:r>
    </w:p>
    <w:p w14:paraId="351009A9" w14:textId="77777777" w:rsidR="001D000B" w:rsidRDefault="001D000B" w:rsidP="001D000B">
      <w:pPr>
        <w:ind w:firstLine="708"/>
        <w:rPr>
          <w:sz w:val="28"/>
          <w:szCs w:val="28"/>
        </w:rPr>
      </w:pPr>
    </w:p>
    <w:p w14:paraId="434F6559" w14:textId="77777777" w:rsidR="001D000B" w:rsidRDefault="001D000B" w:rsidP="001D000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7EFCFB6" w14:textId="77777777" w:rsidR="001D000B" w:rsidRDefault="001D000B" w:rsidP="001D000B">
      <w:pPr>
        <w:rPr>
          <w:sz w:val="28"/>
          <w:szCs w:val="28"/>
        </w:rPr>
      </w:pPr>
    </w:p>
    <w:p w14:paraId="260064CB" w14:textId="77777777" w:rsidR="001D000B" w:rsidRPr="00CC4DCA" w:rsidRDefault="001D000B" w:rsidP="001D000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1.  Реорганизовать 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Берендеевская средняя школа</w:t>
      </w:r>
      <w:r w:rsidRPr="00CC4DCA">
        <w:rPr>
          <w:sz w:val="26"/>
          <w:szCs w:val="26"/>
        </w:rPr>
        <w:t xml:space="preserve"> </w:t>
      </w:r>
      <w:r w:rsidRPr="00345B3B">
        <w:rPr>
          <w:sz w:val="26"/>
          <w:szCs w:val="26"/>
        </w:rPr>
        <w:t>(ИНН 7622011410, ОГРН 1027601053435, тип учреждения - бюджетное), юридический адрес: 152000, Ярославская область, Переславский район, с. Берендеево, ул. Центральная, д.3, в</w:t>
      </w:r>
      <w:r w:rsidRPr="00CC4DCA">
        <w:rPr>
          <w:sz w:val="26"/>
          <w:szCs w:val="26"/>
        </w:rPr>
        <w:t xml:space="preserve">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Берендеевского центра детского </w:t>
      </w:r>
      <w:r w:rsidRPr="00273618">
        <w:rPr>
          <w:sz w:val="26"/>
          <w:szCs w:val="26"/>
        </w:rPr>
        <w:t>творчества (ИНН 7622011378, ОГРН 1027601054832, тип учреждения – бюджетное), юридический адрес:</w:t>
      </w:r>
      <w:r w:rsidRPr="00273618">
        <w:rPr>
          <w:color w:val="FF0000"/>
          <w:sz w:val="26"/>
          <w:szCs w:val="26"/>
        </w:rPr>
        <w:t xml:space="preserve"> </w:t>
      </w:r>
      <w:r w:rsidRPr="00273618">
        <w:rPr>
          <w:sz w:val="26"/>
          <w:szCs w:val="26"/>
        </w:rPr>
        <w:t>152000</w:t>
      </w:r>
      <w:r w:rsidRPr="00345B3B">
        <w:rPr>
          <w:sz w:val="26"/>
          <w:szCs w:val="26"/>
        </w:rPr>
        <w:t>, Ярославская область, Переславский район, с. Берендеево, ул. Центральная, д.</w:t>
      </w:r>
      <w:r>
        <w:rPr>
          <w:sz w:val="26"/>
          <w:szCs w:val="26"/>
        </w:rPr>
        <w:t>8</w:t>
      </w:r>
      <w:r w:rsidRPr="00560DE3">
        <w:rPr>
          <w:sz w:val="26"/>
          <w:szCs w:val="26"/>
        </w:rPr>
        <w:t>.</w:t>
      </w:r>
    </w:p>
    <w:p w14:paraId="782773E5" w14:textId="77777777" w:rsidR="001D000B" w:rsidRPr="009C5734" w:rsidRDefault="001D000B" w:rsidP="001D000B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2. Установить, что все права и обязанности присоединяемого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Берендеевского центра детского творчества</w:t>
      </w:r>
      <w:r w:rsidR="00962E3F">
        <w:rPr>
          <w:sz w:val="26"/>
          <w:szCs w:val="26"/>
        </w:rPr>
        <w:t xml:space="preserve"> </w:t>
      </w:r>
      <w:r w:rsidRPr="00CC4DCA">
        <w:rPr>
          <w:sz w:val="26"/>
          <w:szCs w:val="26"/>
        </w:rPr>
        <w:t xml:space="preserve">переходят </w:t>
      </w:r>
      <w:r w:rsidRPr="009C5734">
        <w:rPr>
          <w:sz w:val="26"/>
          <w:szCs w:val="26"/>
        </w:rPr>
        <w:t xml:space="preserve">к </w:t>
      </w:r>
      <w:r w:rsidRPr="00CC4DCA">
        <w:rPr>
          <w:sz w:val="26"/>
          <w:szCs w:val="26"/>
        </w:rPr>
        <w:t>муниципально</w:t>
      </w:r>
      <w:r>
        <w:rPr>
          <w:sz w:val="26"/>
          <w:szCs w:val="26"/>
        </w:rPr>
        <w:t>му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общеобразовательному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ю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Берендеевская средняя школа</w:t>
      </w:r>
      <w:r w:rsidRPr="009C5734">
        <w:rPr>
          <w:sz w:val="26"/>
          <w:szCs w:val="26"/>
        </w:rPr>
        <w:t>.</w:t>
      </w:r>
    </w:p>
    <w:p w14:paraId="1C960238" w14:textId="77777777" w:rsidR="001D000B" w:rsidRPr="00CC4DCA" w:rsidRDefault="001D000B" w:rsidP="001D000B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9C5734">
        <w:rPr>
          <w:sz w:val="26"/>
          <w:szCs w:val="26"/>
        </w:rPr>
        <w:lastRenderedPageBreak/>
        <w:t xml:space="preserve">Считать </w:t>
      </w:r>
      <w:r w:rsidRPr="00CC4DCA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Берендеевская средняя школа</w:t>
      </w:r>
      <w:r w:rsidRPr="009C5734">
        <w:rPr>
          <w:sz w:val="26"/>
          <w:szCs w:val="26"/>
        </w:rPr>
        <w:t xml:space="preserve"> правопреемником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Берендеевс</w:t>
      </w:r>
      <w:r w:rsidR="00962E3F">
        <w:rPr>
          <w:sz w:val="26"/>
          <w:szCs w:val="26"/>
        </w:rPr>
        <w:t>кого центра детского творчества</w:t>
      </w:r>
      <w:r>
        <w:rPr>
          <w:sz w:val="26"/>
          <w:szCs w:val="26"/>
        </w:rPr>
        <w:t>.</w:t>
      </w:r>
    </w:p>
    <w:p w14:paraId="41DFD2B8" w14:textId="77777777" w:rsidR="001D000B" w:rsidRPr="00CC4DCA" w:rsidRDefault="001D000B" w:rsidP="001D000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3. Утвердить перечень мероприятий по 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Берендеевская средняя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Берендеевск</w:t>
      </w:r>
      <w:r w:rsidR="00962E3F">
        <w:rPr>
          <w:sz w:val="26"/>
          <w:szCs w:val="26"/>
        </w:rPr>
        <w:t xml:space="preserve">ого центра детского творчества </w:t>
      </w:r>
      <w:r w:rsidRPr="00DC3D11">
        <w:rPr>
          <w:sz w:val="26"/>
          <w:szCs w:val="26"/>
        </w:rPr>
        <w:t>(</w:t>
      </w:r>
      <w:hyperlink w:anchor="sub_1000" w:history="1">
        <w:r w:rsidRPr="00DC3D11">
          <w:rPr>
            <w:sz w:val="26"/>
            <w:szCs w:val="26"/>
          </w:rPr>
          <w:t>приложение</w:t>
        </w:r>
      </w:hyperlink>
      <w:r w:rsidRPr="00CC4DCA">
        <w:rPr>
          <w:sz w:val="26"/>
          <w:szCs w:val="26"/>
        </w:rPr>
        <w:t>).</w:t>
      </w:r>
    </w:p>
    <w:p w14:paraId="42A3B569" w14:textId="77777777" w:rsidR="001D000B" w:rsidRPr="00CC4DCA" w:rsidRDefault="001D000B" w:rsidP="001D000B">
      <w:pPr>
        <w:ind w:firstLine="709"/>
        <w:jc w:val="both"/>
        <w:rPr>
          <w:sz w:val="26"/>
          <w:szCs w:val="26"/>
        </w:rPr>
      </w:pPr>
      <w:bookmarkStart w:id="4" w:name="sub_30"/>
      <w:r w:rsidRPr="00CC4DCA">
        <w:rPr>
          <w:sz w:val="26"/>
          <w:szCs w:val="26"/>
        </w:rPr>
        <w:t>4. </w:t>
      </w:r>
      <w:bookmarkEnd w:id="4"/>
      <w:r w:rsidRPr="00CC4DCA">
        <w:rPr>
          <w:sz w:val="26"/>
          <w:szCs w:val="26"/>
        </w:rPr>
        <w:t>Управлению образования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Блохина О.Л</w:t>
      </w:r>
      <w:r w:rsidRPr="00CC4DCA">
        <w:rPr>
          <w:sz w:val="26"/>
          <w:szCs w:val="26"/>
        </w:rPr>
        <w:t xml:space="preserve">.), </w:t>
      </w:r>
      <w:r>
        <w:rPr>
          <w:sz w:val="26"/>
          <w:szCs w:val="26"/>
        </w:rPr>
        <w:t>У</w:t>
      </w:r>
      <w:r w:rsidRPr="00CC4DCA">
        <w:rPr>
          <w:sz w:val="26"/>
          <w:szCs w:val="26"/>
        </w:rPr>
        <w:t>правлению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Переславля-Залесского </w:t>
      </w:r>
      <w:r w:rsidRPr="00385217">
        <w:rPr>
          <w:sz w:val="26"/>
          <w:szCs w:val="26"/>
        </w:rPr>
        <w:t>(Быкова Т.А.)</w:t>
      </w:r>
      <w:r w:rsidRPr="00CC4DCA">
        <w:rPr>
          <w:sz w:val="26"/>
          <w:szCs w:val="26"/>
        </w:rPr>
        <w:t xml:space="preserve"> осуществить в установленном законодательством порядке мероприятия, связанные с реализацией постановления.</w:t>
      </w:r>
    </w:p>
    <w:p w14:paraId="1D734B72" w14:textId="77777777" w:rsidR="001D000B" w:rsidRPr="00500B2D" w:rsidRDefault="001D000B" w:rsidP="001D000B">
      <w:pPr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C4DCA">
        <w:rPr>
          <w:sz w:val="26"/>
          <w:szCs w:val="26"/>
        </w:rPr>
        <w:t xml:space="preserve">.  </w:t>
      </w:r>
      <w:r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6B222722" w14:textId="77777777" w:rsidR="001D000B" w:rsidRPr="00CC4DCA" w:rsidRDefault="001D000B" w:rsidP="001D000B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C4DC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Маркову В.В.</w:t>
      </w:r>
    </w:p>
    <w:p w14:paraId="18443193" w14:textId="77777777" w:rsidR="001D000B" w:rsidRDefault="001D000B" w:rsidP="001D000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2E8F60" w14:textId="77777777" w:rsidR="001D000B" w:rsidRDefault="001D000B" w:rsidP="001D000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3F077B" w14:textId="77777777" w:rsidR="001D000B" w:rsidRDefault="001D000B" w:rsidP="001D000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510EB699" w14:textId="77777777" w:rsidR="001D000B" w:rsidRDefault="001D000B" w:rsidP="001D000B">
      <w:pPr>
        <w:ind w:firstLine="709"/>
        <w:jc w:val="both"/>
        <w:rPr>
          <w:sz w:val="26"/>
          <w:szCs w:val="26"/>
          <w:highlight w:val="yellow"/>
        </w:rPr>
      </w:pPr>
    </w:p>
    <w:p w14:paraId="3C7FFF46" w14:textId="77777777" w:rsidR="001D000B" w:rsidRDefault="001D000B" w:rsidP="001D000B">
      <w:pPr>
        <w:jc w:val="right"/>
        <w:rPr>
          <w:rStyle w:val="a8"/>
          <w:b w:val="0"/>
          <w:color w:val="auto"/>
          <w:sz w:val="26"/>
          <w:szCs w:val="26"/>
        </w:rPr>
      </w:pPr>
    </w:p>
    <w:p w14:paraId="1570E54B" w14:textId="77777777" w:rsidR="001D000B" w:rsidRPr="00A15982" w:rsidRDefault="001D000B" w:rsidP="001D000B">
      <w:pPr>
        <w:jc w:val="right"/>
        <w:rPr>
          <w:rStyle w:val="a8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r w:rsidRPr="00A15982">
        <w:rPr>
          <w:rStyle w:val="a8"/>
          <w:b w:val="0"/>
          <w:color w:val="auto"/>
          <w:sz w:val="26"/>
          <w:szCs w:val="26"/>
        </w:rPr>
        <w:lastRenderedPageBreak/>
        <w:t xml:space="preserve">Приложение к </w:t>
      </w:r>
      <w:hyperlink w:anchor="sub_0" w:history="1">
        <w:r w:rsidRPr="00A15982">
          <w:rPr>
            <w:rStyle w:val="a9"/>
            <w:b w:val="0"/>
            <w:bCs w:val="0"/>
            <w:color w:val="auto"/>
            <w:sz w:val="26"/>
            <w:szCs w:val="26"/>
          </w:rPr>
          <w:t>постановлению</w:t>
        </w:r>
      </w:hyperlink>
      <w:r w:rsidRPr="00A15982">
        <w:rPr>
          <w:rStyle w:val="a8"/>
          <w:color w:val="auto"/>
          <w:sz w:val="26"/>
          <w:szCs w:val="26"/>
        </w:rPr>
        <w:t xml:space="preserve"> </w:t>
      </w:r>
    </w:p>
    <w:p w14:paraId="27191EF4" w14:textId="77777777" w:rsidR="001D000B" w:rsidRPr="00A15982" w:rsidRDefault="001D000B" w:rsidP="001D000B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color w:val="auto"/>
          <w:sz w:val="26"/>
          <w:szCs w:val="26"/>
        </w:rPr>
        <w:t>Администрации города Переславля-Залесского</w:t>
      </w:r>
    </w:p>
    <w:p w14:paraId="09C52CAB" w14:textId="2724EA17" w:rsidR="001D000B" w:rsidRPr="00A15982" w:rsidRDefault="001D000B" w:rsidP="001D000B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sz w:val="26"/>
          <w:szCs w:val="26"/>
        </w:rPr>
        <w:t xml:space="preserve">от </w:t>
      </w:r>
      <w:r w:rsidR="00E15107">
        <w:rPr>
          <w:rStyle w:val="a8"/>
          <w:b w:val="0"/>
          <w:sz w:val="26"/>
          <w:szCs w:val="26"/>
        </w:rPr>
        <w:t>20.06.2024</w:t>
      </w:r>
      <w:r w:rsidRPr="00A15982">
        <w:rPr>
          <w:rStyle w:val="a8"/>
          <w:b w:val="0"/>
          <w:sz w:val="26"/>
          <w:szCs w:val="26"/>
        </w:rPr>
        <w:t xml:space="preserve"> № </w:t>
      </w:r>
      <w:r w:rsidR="00E15107">
        <w:rPr>
          <w:rStyle w:val="a8"/>
          <w:b w:val="0"/>
          <w:sz w:val="26"/>
          <w:szCs w:val="26"/>
        </w:rPr>
        <w:t>ПОС.03-1452/24</w:t>
      </w:r>
    </w:p>
    <w:p w14:paraId="6C4F4E2C" w14:textId="77777777" w:rsidR="001D000B" w:rsidRPr="00A15982" w:rsidRDefault="001D000B" w:rsidP="001D000B">
      <w:pPr>
        <w:rPr>
          <w:sz w:val="26"/>
          <w:szCs w:val="26"/>
        </w:rPr>
      </w:pPr>
    </w:p>
    <w:p w14:paraId="3976D4B6" w14:textId="77777777" w:rsidR="001D000B" w:rsidRDefault="001D000B" w:rsidP="001D000B">
      <w:pPr>
        <w:jc w:val="center"/>
        <w:rPr>
          <w:sz w:val="26"/>
          <w:szCs w:val="26"/>
        </w:rPr>
      </w:pPr>
      <w:r w:rsidRPr="00A15982">
        <w:rPr>
          <w:sz w:val="26"/>
          <w:szCs w:val="26"/>
        </w:rPr>
        <w:t>Перечень</w:t>
      </w:r>
      <w:r w:rsidRPr="00A15982">
        <w:rPr>
          <w:sz w:val="26"/>
          <w:szCs w:val="26"/>
        </w:rPr>
        <w:br/>
        <w:t xml:space="preserve">мероприятий по </w:t>
      </w:r>
      <w:r w:rsidRPr="00CC4DCA">
        <w:rPr>
          <w:sz w:val="26"/>
          <w:szCs w:val="26"/>
        </w:rPr>
        <w:t>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Берендеевская средняя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</w:t>
      </w:r>
    </w:p>
    <w:p w14:paraId="1ECB2528" w14:textId="77777777" w:rsidR="001D000B" w:rsidRDefault="001D000B" w:rsidP="001D000B">
      <w:pPr>
        <w:jc w:val="center"/>
        <w:rPr>
          <w:sz w:val="26"/>
          <w:szCs w:val="26"/>
        </w:rPr>
      </w:pPr>
      <w:r>
        <w:rPr>
          <w:sz w:val="26"/>
          <w:szCs w:val="26"/>
        </w:rPr>
        <w:t>Берендеевского центра детского творчества</w:t>
      </w:r>
    </w:p>
    <w:p w14:paraId="725D3D9B" w14:textId="77777777" w:rsidR="001D000B" w:rsidRPr="00EC4A0E" w:rsidRDefault="001D000B" w:rsidP="001D000B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800"/>
        <w:gridCol w:w="1940"/>
      </w:tblGrid>
      <w:tr w:rsidR="001D000B" w14:paraId="480B379B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77C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AB4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291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32A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Ответственный за выполнение</w:t>
            </w:r>
          </w:p>
        </w:tc>
      </w:tr>
      <w:tr w:rsidR="001D000B" w:rsidRPr="00EC4A0E" w14:paraId="6CC7FD7D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BBC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0C0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1D000B" w:rsidRPr="00EC4A0E" w14:paraId="1D478691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926" w14:textId="77777777" w:rsidR="001D000B" w:rsidRPr="00EF6FC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0A4" w14:textId="77777777" w:rsidR="001D000B" w:rsidRPr="00EF6FC8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уведомления о реорганизации на Федресурсе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B9E" w14:textId="77777777" w:rsidR="001D000B" w:rsidRPr="00EF6FC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F92" w14:textId="77777777" w:rsidR="001D000B" w:rsidRPr="00EF6FC8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Берендеевская СШ</w:t>
            </w:r>
          </w:p>
        </w:tc>
      </w:tr>
      <w:tr w:rsidR="001D000B" w:rsidRPr="00EC4A0E" w14:paraId="6F76B33D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2C56" w14:textId="77777777" w:rsidR="001D000B" w:rsidRPr="00EF6FC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9E7" w14:textId="77777777" w:rsidR="001D000B" w:rsidRPr="00EF6FC8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AE0" w14:textId="77777777" w:rsidR="001D000B" w:rsidRPr="00EF6FC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C2A" w14:textId="77777777" w:rsidR="001D000B" w:rsidRPr="00EF6FC8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Берендеевская СШ</w:t>
            </w:r>
          </w:p>
        </w:tc>
      </w:tr>
      <w:tr w:rsidR="001D000B" w:rsidRPr="00EC4A0E" w14:paraId="25DD228E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1CE7" w14:textId="77777777" w:rsidR="001D000B" w:rsidRPr="00B702FF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990" w14:textId="77777777" w:rsidR="001D000B" w:rsidRPr="00B702FF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>
              <w:rPr>
                <w:rFonts w:ascii="Times New Roman" w:hAnsi="Times New Roman"/>
              </w:rPr>
              <w:t xml:space="preserve"> 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2CBD" w14:textId="77777777" w:rsidR="001D000B" w:rsidRPr="00B702FF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938" w14:textId="77777777" w:rsidR="001D000B" w:rsidRDefault="001D000B" w:rsidP="0078679A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МОУ Берендеевская СШ</w:t>
            </w:r>
          </w:p>
        </w:tc>
      </w:tr>
      <w:tr w:rsidR="001D000B" w:rsidRPr="00EC4A0E" w14:paraId="1C4E644C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7AE" w14:textId="77777777" w:rsidR="001D000B" w:rsidRPr="00B702FF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83C" w14:textId="77777777" w:rsidR="001D000B" w:rsidRPr="00B702FF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7C12" w14:textId="77777777" w:rsidR="001D000B" w:rsidRPr="00B702FF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0D8" w14:textId="77777777" w:rsidR="001D000B" w:rsidRPr="00F10FE0" w:rsidRDefault="001D000B" w:rsidP="001D000B">
            <w:r>
              <w:t>МОУ Берендеевская СШ, МУДО Берендеевский ЦДТ</w:t>
            </w:r>
          </w:p>
        </w:tc>
      </w:tr>
      <w:tr w:rsidR="001D000B" w:rsidRPr="00EC4A0E" w14:paraId="6F598B2B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BAF" w14:textId="77777777" w:rsidR="001D000B" w:rsidRPr="006168C1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468" w14:textId="77777777" w:rsidR="001D000B" w:rsidRPr="006168C1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D96" w14:textId="77777777" w:rsidR="001D000B" w:rsidRPr="006168C1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CB3B" w14:textId="77777777" w:rsidR="001D000B" w:rsidRPr="006168C1" w:rsidRDefault="001D000B" w:rsidP="001D000B">
            <w:pPr>
              <w:pStyle w:val="aa"/>
              <w:rPr>
                <w:rFonts w:ascii="Times New Roman" w:hAnsi="Times New Roman"/>
              </w:rPr>
            </w:pPr>
            <w:r w:rsidRPr="00F217DF">
              <w:rPr>
                <w:rFonts w:ascii="Times New Roman" w:hAnsi="Times New Roman" w:cs="Times New Roman"/>
              </w:rPr>
              <w:t xml:space="preserve">МОУ Берендеевская СШ, МУДО Берендеевский ЦДТ, </w:t>
            </w: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D000B" w:rsidRPr="00EC4A0E" w14:paraId="04ACB3B8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0D2" w14:textId="77777777" w:rsidR="001D000B" w:rsidRPr="006168C1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067" w14:textId="77777777" w:rsidR="001D000B" w:rsidRPr="006168C1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 с У</w:t>
            </w:r>
            <w:r w:rsidRPr="006168C1">
              <w:rPr>
                <w:rFonts w:ascii="Times New Roman" w:hAnsi="Times New Roman"/>
              </w:rPr>
              <w:t>правлением муниципально</w:t>
            </w:r>
            <w:r>
              <w:rPr>
                <w:rFonts w:ascii="Times New Roman" w:hAnsi="Times New Roman"/>
              </w:rPr>
              <w:t xml:space="preserve">й собственности Администрации города 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lastRenderedPageBreak/>
              <w:t xml:space="preserve">утверждение Устава </w:t>
            </w:r>
            <w:r>
              <w:rPr>
                <w:rFonts w:ascii="Times New Roman" w:hAnsi="Times New Roman"/>
              </w:rPr>
              <w:t>МОУ Берендеевская СШ</w:t>
            </w:r>
            <w:r w:rsidRPr="00FA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96A" w14:textId="77777777" w:rsidR="001D000B" w:rsidRPr="00971100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lastRenderedPageBreak/>
              <w:t xml:space="preserve">в течение тридцати рабочих дней со дня принятия решения о реорганизации </w:t>
            </w:r>
            <w:r w:rsidRPr="00971100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19E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МОУ Берендеевская СШ,</w:t>
            </w:r>
          </w:p>
          <w:p w14:paraId="4F262029" w14:textId="77777777" w:rsidR="001D000B" w:rsidRPr="006168C1" w:rsidRDefault="001D000B" w:rsidP="0078679A">
            <w:pPr>
              <w:pStyle w:val="aa"/>
              <w:rPr>
                <w:sz w:val="26"/>
                <w:szCs w:val="26"/>
              </w:rPr>
            </w:pPr>
            <w:r w:rsidRPr="006168C1">
              <w:rPr>
                <w:rFonts w:ascii="Times New Roman" w:hAnsi="Times New Roman"/>
              </w:rPr>
              <w:t xml:space="preserve">Управление </w:t>
            </w:r>
            <w:r w:rsidRPr="006168C1">
              <w:rPr>
                <w:rFonts w:ascii="Times New Roman" w:hAnsi="Times New Roman"/>
              </w:rPr>
              <w:lastRenderedPageBreak/>
              <w:t>образования 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  <w:r>
              <w:rPr>
                <w:rFonts w:ascii="Times New Roman" w:hAnsi="Times New Roman"/>
              </w:rPr>
              <w:t>,</w:t>
            </w:r>
            <w:r w:rsidRPr="006168C1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</w:t>
            </w:r>
            <w:r>
              <w:rPr>
                <w:rFonts w:ascii="Times New Roman" w:hAnsi="Times New Roman"/>
              </w:rPr>
              <w:t>й собственности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D000B" w:rsidRPr="00C03EDB" w14:paraId="180BB23F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B38" w14:textId="77777777" w:rsidR="001D000B" w:rsidRPr="006168C1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815" w14:textId="77777777" w:rsidR="001D000B" w:rsidRPr="006168C1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нового штатного расписания МОУ Берендеевская СШ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777" w14:textId="77777777" w:rsidR="001D000B" w:rsidRPr="0092328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843" w14:textId="77777777" w:rsidR="001D000B" w:rsidRPr="00EF6FC8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Береендеевская СШ</w:t>
            </w:r>
          </w:p>
        </w:tc>
      </w:tr>
      <w:tr w:rsidR="005158EB" w:rsidRPr="00EC4A0E" w14:paraId="41D01F6F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0C3" w14:textId="77777777" w:rsidR="005158EB" w:rsidRPr="00547622" w:rsidRDefault="005158E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352" w14:textId="77777777" w:rsidR="005158EB" w:rsidRPr="00547622" w:rsidRDefault="005158E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перечня имущества в Управление муниципальной собственности Администрации города Переславля-Залесского, для  закрепления имущества </w:t>
            </w:r>
            <w:r w:rsidRPr="00F217DF">
              <w:rPr>
                <w:rFonts w:ascii="Times New Roman" w:hAnsi="Times New Roman" w:cs="Times New Roman"/>
              </w:rPr>
              <w:t>МУДО Берендеевский ЦДТ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праве оперативного управления за </w:t>
            </w:r>
            <w:r>
              <w:rPr>
                <w:rFonts w:ascii="Times New Roman" w:hAnsi="Times New Roman"/>
              </w:rPr>
              <w:t>МОУ Береендеевская СШ</w:t>
            </w:r>
            <w:r>
              <w:rPr>
                <w:rFonts w:ascii="Times New Roman" w:hAnsi="Times New Roman" w:cs="Times New Roman"/>
              </w:rPr>
              <w:t xml:space="preserve"> (с определением перечня особо ценного движимого имущества)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7964" w14:textId="77777777" w:rsidR="005158EB" w:rsidRPr="006847AE" w:rsidRDefault="005158EB" w:rsidP="0068179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  <w:r w:rsidRPr="002B0DF6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1E7" w14:textId="77777777" w:rsidR="005158EB" w:rsidRDefault="005158EB" w:rsidP="00681791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МОУ Береендеевская СШ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D000B" w:rsidRPr="00EC4A0E" w14:paraId="30508120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A2E" w14:textId="77777777" w:rsidR="001D000B" w:rsidRPr="004D33C4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424" w14:textId="77777777" w:rsidR="001D000B" w:rsidRPr="007379B7" w:rsidRDefault="001D000B" w:rsidP="0078679A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14:paraId="2B40D577" w14:textId="77777777" w:rsidR="001D000B" w:rsidRDefault="001D000B" w:rsidP="0078679A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14:paraId="714A0EA5" w14:textId="77777777" w:rsidR="001D000B" w:rsidRPr="00095D47" w:rsidRDefault="001D000B" w:rsidP="0078679A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  <w:r>
              <w:t xml:space="preserve">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6AB" w14:textId="77777777" w:rsidR="001D000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1F0C9929" w14:textId="77777777" w:rsidR="001D000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415C87F8" w14:textId="77777777" w:rsidR="001D000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  <w:p w14:paraId="15D91947" w14:textId="77777777" w:rsidR="001D000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44AB66A6" w14:textId="77777777" w:rsidR="001D000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7E8DCE6F" w14:textId="77777777" w:rsidR="001D000B" w:rsidRPr="0092328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предусмотренные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A41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</w:p>
          <w:p w14:paraId="1B9FC1E5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</w:p>
          <w:p w14:paraId="5ADE1D18" w14:textId="77777777" w:rsidR="001D000B" w:rsidRDefault="001D000B" w:rsidP="0078679A">
            <w:pPr>
              <w:pStyle w:val="aa"/>
            </w:pPr>
            <w:r>
              <w:rPr>
                <w:rFonts w:ascii="Times New Roman" w:hAnsi="Times New Roman"/>
              </w:rPr>
              <w:t>МОУ Берендеевская СШ</w:t>
            </w:r>
            <w:r>
              <w:t xml:space="preserve"> </w:t>
            </w:r>
          </w:p>
          <w:p w14:paraId="160F16AF" w14:textId="77777777" w:rsidR="001D000B" w:rsidRDefault="001D000B" w:rsidP="0078679A">
            <w:pPr>
              <w:pStyle w:val="aa"/>
            </w:pPr>
          </w:p>
          <w:p w14:paraId="5BE5FFCE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</w:p>
          <w:p w14:paraId="21935F93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Берендеевская СШ </w:t>
            </w:r>
          </w:p>
          <w:p w14:paraId="2DC646CC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</w:p>
          <w:p w14:paraId="2A96C306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</w:p>
          <w:p w14:paraId="74C47885" w14:textId="77777777" w:rsidR="001D000B" w:rsidRDefault="001D000B" w:rsidP="0078679A">
            <w:pPr>
              <w:pStyle w:val="aa"/>
              <w:rPr>
                <w:sz w:val="26"/>
                <w:szCs w:val="26"/>
              </w:rPr>
            </w:pPr>
          </w:p>
        </w:tc>
      </w:tr>
      <w:tr w:rsidR="001D000B" w:rsidRPr="00EC4A0E" w14:paraId="17F6303E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761" w14:textId="77777777" w:rsidR="001D000B" w:rsidRPr="00A04C4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40B" w14:textId="77777777" w:rsidR="001D000B" w:rsidRPr="00FB7118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9F7D" w14:textId="77777777" w:rsidR="001D000B" w:rsidRPr="00FB711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61EB" w14:textId="77777777" w:rsidR="001D000B" w:rsidRPr="00F217DF" w:rsidRDefault="001D000B" w:rsidP="001D000B">
            <w:pPr>
              <w:pStyle w:val="aa"/>
              <w:rPr>
                <w:rFonts w:ascii="Times New Roman" w:hAnsi="Times New Roman" w:cs="Times New Roman"/>
              </w:rPr>
            </w:pPr>
            <w:r w:rsidRPr="00F217DF">
              <w:rPr>
                <w:rFonts w:ascii="Times New Roman" w:hAnsi="Times New Roman" w:cs="Times New Roman"/>
              </w:rPr>
              <w:t>МОУ Берендеевская СШ, МУДО Берендеевский ЦДТ</w:t>
            </w:r>
          </w:p>
        </w:tc>
      </w:tr>
      <w:tr w:rsidR="001D000B" w:rsidRPr="00EC4A0E" w14:paraId="2CBD7A6C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305" w14:textId="77777777" w:rsidR="001D000B" w:rsidRPr="00EC684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F02" w14:textId="77777777" w:rsidR="001D000B" w:rsidRPr="00FB7118" w:rsidRDefault="001D000B" w:rsidP="00A714C7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Внесение изменений в реестр муниципально</w:t>
            </w:r>
            <w:r w:rsidR="00A714C7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18D" w14:textId="77777777" w:rsidR="001D000B" w:rsidRPr="00FB711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F2F" w14:textId="77777777" w:rsidR="001D000B" w:rsidRPr="00C1441E" w:rsidRDefault="005158E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D000B" w:rsidRPr="006168C1">
              <w:rPr>
                <w:rFonts w:ascii="Times New Roman" w:hAnsi="Times New Roman"/>
              </w:rPr>
              <w:t>правление муниципальной собственности Администрации г</w:t>
            </w:r>
            <w:r w:rsidR="001D000B">
              <w:rPr>
                <w:rFonts w:ascii="Times New Roman" w:hAnsi="Times New Roman"/>
              </w:rPr>
              <w:t>орода</w:t>
            </w:r>
            <w:r w:rsidR="001D000B"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D000B" w:rsidRPr="00EC4A0E" w14:paraId="46BB8EAE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DBC" w14:textId="77777777" w:rsidR="001D000B" w:rsidRPr="000B4D19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D1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1098" w14:textId="77777777" w:rsidR="001D000B" w:rsidRPr="000B4D19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точнение</w:t>
            </w:r>
            <w:r w:rsidRPr="000B4D19">
              <w:rPr>
                <w:rFonts w:ascii="Times New Roman" w:hAnsi="Times New Roman"/>
              </w:rPr>
              <w:t xml:space="preserve"> муниципального задания для </w:t>
            </w:r>
            <w:r>
              <w:rPr>
                <w:rFonts w:ascii="Times New Roman" w:hAnsi="Times New Roman"/>
              </w:rPr>
              <w:t xml:space="preserve">участников </w:t>
            </w:r>
            <w:r>
              <w:rPr>
                <w:rFonts w:ascii="Times New Roman" w:hAnsi="Times New Roman"/>
              </w:rPr>
              <w:lastRenderedPageBreak/>
              <w:t xml:space="preserve">реорганизации </w:t>
            </w:r>
            <w:r w:rsidRPr="000B4D19">
              <w:rPr>
                <w:rFonts w:ascii="Times New Roman" w:hAnsi="Times New Roman"/>
              </w:rPr>
              <w:t>и уточнение расчетов нормативных затрат на его выполнение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540" w14:textId="77777777" w:rsidR="001D000B" w:rsidRPr="00C1441E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063E33">
              <w:rPr>
                <w:rFonts w:ascii="Times New Roman" w:hAnsi="Times New Roman"/>
              </w:rPr>
              <w:t xml:space="preserve"> срок не менее </w:t>
            </w:r>
            <w:r>
              <w:rPr>
                <w:rFonts w:ascii="Times New Roman" w:hAnsi="Times New Roman"/>
              </w:rPr>
              <w:t>пяти</w:t>
            </w:r>
            <w:r w:rsidRPr="00063E33">
              <w:rPr>
                <w:rFonts w:ascii="Times New Roman" w:hAnsi="Times New Roman"/>
              </w:rPr>
              <w:t xml:space="preserve"> рабочих дней до дня </w:t>
            </w:r>
            <w:r w:rsidRPr="00063E33">
              <w:rPr>
                <w:rFonts w:ascii="Times New Roman" w:hAnsi="Times New Roman"/>
              </w:rPr>
              <w:lastRenderedPageBreak/>
              <w:t>прекращения деятельности присоединенного 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6E2" w14:textId="77777777" w:rsidR="001D000B" w:rsidRPr="00C1441E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lastRenderedPageBreak/>
              <w:t>Управле</w:t>
            </w:r>
            <w:r>
              <w:rPr>
                <w:rFonts w:ascii="Times New Roman" w:hAnsi="Times New Roman"/>
              </w:rPr>
              <w:t xml:space="preserve">ние образования </w:t>
            </w:r>
            <w:r>
              <w:rPr>
                <w:rFonts w:ascii="Times New Roman" w:hAnsi="Times New Roman"/>
              </w:rPr>
              <w:lastRenderedPageBreak/>
              <w:t>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D000B" w:rsidRPr="00EC4A0E" w14:paraId="5C3D6E24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3FE" w14:textId="77777777" w:rsidR="001D000B" w:rsidRPr="00EC684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EC684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564" w14:textId="77777777" w:rsidR="001D000B" w:rsidRDefault="001D000B" w:rsidP="0078679A">
            <w:pPr>
              <w:pStyle w:val="aa"/>
              <w:rPr>
                <w:sz w:val="26"/>
                <w:szCs w:val="26"/>
              </w:rPr>
            </w:pPr>
            <w:r w:rsidRPr="000B4D19">
              <w:rPr>
                <w:rFonts w:ascii="Times New Roman" w:hAnsi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70E" w14:textId="77777777" w:rsidR="001D000B" w:rsidRPr="00C1441E" w:rsidRDefault="001D000B" w:rsidP="001D000B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десяти</w:t>
            </w:r>
            <w:r w:rsidRPr="000B4D19">
              <w:rPr>
                <w:rFonts w:ascii="Times New Roman" w:hAnsi="Times New Roman"/>
              </w:rPr>
              <w:t xml:space="preserve"> рабочих дней с даты внесения в ЕГРЮЛ записи о прекращении деятельности </w:t>
            </w:r>
            <w:r w:rsidRPr="00F217DF">
              <w:rPr>
                <w:rFonts w:ascii="Times New Roman" w:hAnsi="Times New Roman" w:cs="Times New Roman"/>
              </w:rPr>
              <w:t>МУДО Берендеевский ЦДТ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FA1A" w14:textId="77777777" w:rsidR="001D000B" w:rsidRPr="00C1441E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</w:tbl>
    <w:p w14:paraId="3BB74BD9" w14:textId="77777777" w:rsidR="001D000B" w:rsidRPr="00EC4A0E" w:rsidRDefault="001D000B" w:rsidP="001D000B"/>
    <w:p w14:paraId="01E58579" w14:textId="77777777" w:rsidR="001D000B" w:rsidRPr="000B4D19" w:rsidRDefault="001D000B" w:rsidP="001D000B">
      <w:r w:rsidRPr="000B4D19">
        <w:rPr>
          <w:rStyle w:val="a8"/>
        </w:rPr>
        <w:t>Список используемых сокращений:</w:t>
      </w:r>
    </w:p>
    <w:p w14:paraId="5D3E2AED" w14:textId="77777777" w:rsidR="001D000B" w:rsidRPr="000B4D19" w:rsidRDefault="001D000B" w:rsidP="001D000B"/>
    <w:p w14:paraId="3501BA3D" w14:textId="77777777" w:rsidR="001D000B" w:rsidRPr="00F217DF" w:rsidRDefault="001D000B" w:rsidP="001D000B">
      <w:pPr>
        <w:jc w:val="both"/>
      </w:pPr>
      <w:r w:rsidRPr="00F217DF">
        <w:t xml:space="preserve">МОУ Берендеевская СШ - муниципальное общеобразовательное учреждение Берендеевская средняя школа, </w:t>
      </w:r>
    </w:p>
    <w:p w14:paraId="1E529579" w14:textId="77777777" w:rsidR="001D000B" w:rsidRPr="00F217DF" w:rsidRDefault="001D000B" w:rsidP="001D000B">
      <w:pPr>
        <w:jc w:val="both"/>
      </w:pPr>
      <w:r w:rsidRPr="00F217DF">
        <w:t>МУДО Берендеевский ЦДТ- муниципальное учреждение дополнительного образования Берендеевский центр детского творчества</w:t>
      </w:r>
      <w:r>
        <w:t>,</w:t>
      </w:r>
    </w:p>
    <w:p w14:paraId="613CF83B" w14:textId="77777777" w:rsidR="001D000B" w:rsidRPr="00F217DF" w:rsidRDefault="001D000B" w:rsidP="001D00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B0BCEE4" w14:textId="77777777" w:rsidR="000B7A12" w:rsidRPr="008263A6" w:rsidRDefault="000B7A12" w:rsidP="001D000B">
      <w:pPr>
        <w:jc w:val="center"/>
        <w:rPr>
          <w:sz w:val="26"/>
          <w:szCs w:val="26"/>
        </w:rPr>
      </w:pPr>
    </w:p>
    <w:sectPr w:rsidR="000B7A12" w:rsidRPr="008263A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625D"/>
    <w:rsid w:val="00043AEE"/>
    <w:rsid w:val="000457A3"/>
    <w:rsid w:val="00072433"/>
    <w:rsid w:val="00073224"/>
    <w:rsid w:val="000753AA"/>
    <w:rsid w:val="00093953"/>
    <w:rsid w:val="000B4031"/>
    <w:rsid w:val="000B7A12"/>
    <w:rsid w:val="000D2FF0"/>
    <w:rsid w:val="000F13F4"/>
    <w:rsid w:val="00105109"/>
    <w:rsid w:val="00125F25"/>
    <w:rsid w:val="001601EB"/>
    <w:rsid w:val="0019600E"/>
    <w:rsid w:val="001D000B"/>
    <w:rsid w:val="002221A1"/>
    <w:rsid w:val="00252CB7"/>
    <w:rsid w:val="00264EBF"/>
    <w:rsid w:val="002765A6"/>
    <w:rsid w:val="002A106E"/>
    <w:rsid w:val="002A4F2B"/>
    <w:rsid w:val="002F2254"/>
    <w:rsid w:val="003061F3"/>
    <w:rsid w:val="003257F6"/>
    <w:rsid w:val="00340DB6"/>
    <w:rsid w:val="003647CE"/>
    <w:rsid w:val="00385217"/>
    <w:rsid w:val="003C7DDF"/>
    <w:rsid w:val="003D5797"/>
    <w:rsid w:val="003E47F6"/>
    <w:rsid w:val="003F34A9"/>
    <w:rsid w:val="004075CC"/>
    <w:rsid w:val="00436CEE"/>
    <w:rsid w:val="00456EC5"/>
    <w:rsid w:val="00485CC8"/>
    <w:rsid w:val="004A3D2A"/>
    <w:rsid w:val="004B112C"/>
    <w:rsid w:val="004D6893"/>
    <w:rsid w:val="004E4105"/>
    <w:rsid w:val="004E554B"/>
    <w:rsid w:val="00500B2D"/>
    <w:rsid w:val="00513CE1"/>
    <w:rsid w:val="005158EB"/>
    <w:rsid w:val="005318AE"/>
    <w:rsid w:val="005371FB"/>
    <w:rsid w:val="00561980"/>
    <w:rsid w:val="0056557D"/>
    <w:rsid w:val="00574A17"/>
    <w:rsid w:val="005B2C62"/>
    <w:rsid w:val="005B621C"/>
    <w:rsid w:val="005D277E"/>
    <w:rsid w:val="005E27E2"/>
    <w:rsid w:val="00677A25"/>
    <w:rsid w:val="006C02B4"/>
    <w:rsid w:val="006C1F19"/>
    <w:rsid w:val="006E6084"/>
    <w:rsid w:val="006E6EDA"/>
    <w:rsid w:val="006F63E9"/>
    <w:rsid w:val="0074243F"/>
    <w:rsid w:val="007469FF"/>
    <w:rsid w:val="00780179"/>
    <w:rsid w:val="0078211D"/>
    <w:rsid w:val="0079451D"/>
    <w:rsid w:val="007B3D59"/>
    <w:rsid w:val="007E2F83"/>
    <w:rsid w:val="00801010"/>
    <w:rsid w:val="008263A6"/>
    <w:rsid w:val="00880624"/>
    <w:rsid w:val="00880FFA"/>
    <w:rsid w:val="008841D9"/>
    <w:rsid w:val="0088598F"/>
    <w:rsid w:val="00885B0E"/>
    <w:rsid w:val="008936FA"/>
    <w:rsid w:val="008C09A2"/>
    <w:rsid w:val="00900439"/>
    <w:rsid w:val="0092079F"/>
    <w:rsid w:val="00953F17"/>
    <w:rsid w:val="009551DF"/>
    <w:rsid w:val="00962E3F"/>
    <w:rsid w:val="009A318B"/>
    <w:rsid w:val="009B4476"/>
    <w:rsid w:val="009C5734"/>
    <w:rsid w:val="00A15982"/>
    <w:rsid w:val="00A214E5"/>
    <w:rsid w:val="00A51F19"/>
    <w:rsid w:val="00A714C7"/>
    <w:rsid w:val="00AB1DCE"/>
    <w:rsid w:val="00AC39BD"/>
    <w:rsid w:val="00AD67B3"/>
    <w:rsid w:val="00B025C6"/>
    <w:rsid w:val="00B103AB"/>
    <w:rsid w:val="00B1233F"/>
    <w:rsid w:val="00B326C8"/>
    <w:rsid w:val="00B40D99"/>
    <w:rsid w:val="00B84B00"/>
    <w:rsid w:val="00B92FFD"/>
    <w:rsid w:val="00BC0405"/>
    <w:rsid w:val="00BC23AA"/>
    <w:rsid w:val="00BE59CC"/>
    <w:rsid w:val="00C008E8"/>
    <w:rsid w:val="00C1441E"/>
    <w:rsid w:val="00C36210"/>
    <w:rsid w:val="00C67739"/>
    <w:rsid w:val="00C83C93"/>
    <w:rsid w:val="00C908C7"/>
    <w:rsid w:val="00C9418B"/>
    <w:rsid w:val="00CA07FA"/>
    <w:rsid w:val="00CC35B4"/>
    <w:rsid w:val="00CC4DCA"/>
    <w:rsid w:val="00D365FA"/>
    <w:rsid w:val="00D44657"/>
    <w:rsid w:val="00D4635E"/>
    <w:rsid w:val="00D8434E"/>
    <w:rsid w:val="00D91D28"/>
    <w:rsid w:val="00D95BAE"/>
    <w:rsid w:val="00DC3D11"/>
    <w:rsid w:val="00DC6F07"/>
    <w:rsid w:val="00DD5406"/>
    <w:rsid w:val="00E140BE"/>
    <w:rsid w:val="00E15107"/>
    <w:rsid w:val="00E51617"/>
    <w:rsid w:val="00E54F6E"/>
    <w:rsid w:val="00E61AE5"/>
    <w:rsid w:val="00E71E8C"/>
    <w:rsid w:val="00E936ED"/>
    <w:rsid w:val="00EB7E53"/>
    <w:rsid w:val="00EC10C2"/>
    <w:rsid w:val="00F55486"/>
    <w:rsid w:val="00F737B5"/>
    <w:rsid w:val="00F9576E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44D6A"/>
  <w15:docId w15:val="{BA8E7775-A8CA-4ECC-AD5C-EBEBCB18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  <w:style w:type="paragraph" w:customStyle="1" w:styleId="ConsPlusTitle">
    <w:name w:val="ConsPlusTitle"/>
    <w:rsid w:val="006C02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b">
    <w:name w:val="Hyperlink"/>
    <w:rsid w:val="0004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pereslavl@yarregio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10</cp:revision>
  <cp:lastPrinted>2024-06-03T06:47:00Z</cp:lastPrinted>
  <dcterms:created xsi:type="dcterms:W3CDTF">2024-06-10T12:54:00Z</dcterms:created>
  <dcterms:modified xsi:type="dcterms:W3CDTF">2024-06-20T12:41:00Z</dcterms:modified>
</cp:coreProperties>
</file>