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AAFA" w14:textId="77777777" w:rsidR="00EF4732" w:rsidRDefault="00EF4732" w:rsidP="00EF4732">
      <w:pPr>
        <w:jc w:val="center"/>
      </w:pPr>
      <w:r>
        <w:rPr>
          <w:noProof/>
        </w:rPr>
        <w:drawing>
          <wp:inline distT="0" distB="0" distL="0" distR="0" wp14:anchorId="5FC36BB7" wp14:editId="67083102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A29F5" w14:textId="77777777" w:rsidR="00EF4732" w:rsidRDefault="00EF4732" w:rsidP="00EF4732">
      <w:pPr>
        <w:jc w:val="center"/>
        <w:rPr>
          <w:sz w:val="10"/>
          <w:szCs w:val="10"/>
        </w:rPr>
      </w:pPr>
    </w:p>
    <w:p w14:paraId="2CB8A6D9" w14:textId="77777777" w:rsidR="00EF4732" w:rsidRDefault="00EF4732" w:rsidP="00EF4732">
      <w:pPr>
        <w:jc w:val="center"/>
        <w:rPr>
          <w:sz w:val="10"/>
          <w:szCs w:val="10"/>
        </w:rPr>
      </w:pPr>
    </w:p>
    <w:p w14:paraId="42E59CA3" w14:textId="77777777" w:rsidR="00EF4732" w:rsidRDefault="00EF4732" w:rsidP="00EF47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7DB6EFD4" w14:textId="77777777" w:rsidR="00EF4732" w:rsidRDefault="00EF4732" w:rsidP="00EF473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6E1B9751" w14:textId="77777777" w:rsidR="00EF4732" w:rsidRDefault="00EF4732" w:rsidP="00EF4732">
      <w:pPr>
        <w:rPr>
          <w:sz w:val="16"/>
          <w:szCs w:val="16"/>
        </w:rPr>
      </w:pPr>
    </w:p>
    <w:p w14:paraId="3388EFA5" w14:textId="77777777" w:rsidR="00EF4732" w:rsidRDefault="00EF4732" w:rsidP="00EF4732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75E521A" w14:textId="77777777" w:rsidR="00EF4732" w:rsidRDefault="00EF4732" w:rsidP="00EF4732">
      <w:pPr>
        <w:rPr>
          <w:sz w:val="26"/>
          <w:szCs w:val="26"/>
        </w:rPr>
      </w:pPr>
    </w:p>
    <w:p w14:paraId="68807C05" w14:textId="2AB6E6B4" w:rsidR="00EF4732" w:rsidRDefault="00EF4732" w:rsidP="00EF4732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A0046F">
        <w:rPr>
          <w:sz w:val="26"/>
          <w:szCs w:val="26"/>
        </w:rPr>
        <w:t xml:space="preserve"> 16.06.2025</w:t>
      </w:r>
      <w:r>
        <w:rPr>
          <w:sz w:val="26"/>
          <w:szCs w:val="26"/>
        </w:rPr>
        <w:t xml:space="preserve"> № </w:t>
      </w:r>
      <w:r w:rsidR="00A0046F">
        <w:rPr>
          <w:sz w:val="26"/>
          <w:szCs w:val="26"/>
        </w:rPr>
        <w:t>ПОС.03-1516/25</w:t>
      </w:r>
    </w:p>
    <w:p w14:paraId="2422BE16" w14:textId="77777777" w:rsidR="00EF4732" w:rsidRDefault="00EF4732" w:rsidP="00EF4732">
      <w:pPr>
        <w:rPr>
          <w:sz w:val="26"/>
          <w:szCs w:val="26"/>
        </w:rPr>
      </w:pPr>
    </w:p>
    <w:p w14:paraId="63E3058A" w14:textId="77777777" w:rsidR="00EF4732" w:rsidRDefault="00EF4732" w:rsidP="00EF4732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7587E24" w14:textId="77777777" w:rsidR="00EF4732" w:rsidRDefault="00EF4732" w:rsidP="00EF4732">
      <w:pPr>
        <w:rPr>
          <w:sz w:val="26"/>
          <w:szCs w:val="26"/>
        </w:rPr>
      </w:pPr>
    </w:p>
    <w:p w14:paraId="38EBD9FC" w14:textId="77777777" w:rsidR="00EF4732" w:rsidRPr="00083EE3" w:rsidRDefault="00EF4732" w:rsidP="00EF4732">
      <w:pPr>
        <w:rPr>
          <w:sz w:val="26"/>
          <w:szCs w:val="26"/>
        </w:rPr>
      </w:pPr>
    </w:p>
    <w:p w14:paraId="4B166725" w14:textId="77777777" w:rsidR="00EF4732" w:rsidRDefault="00EF4732" w:rsidP="00EF473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195E">
        <w:rPr>
          <w:rFonts w:ascii="Times New Roman" w:hAnsi="Times New Roman"/>
          <w:sz w:val="26"/>
          <w:szCs w:val="26"/>
        </w:rPr>
        <w:t>Об утверждении перечня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95E">
        <w:rPr>
          <w:rFonts w:ascii="Times New Roman" w:hAnsi="Times New Roman"/>
          <w:sz w:val="26"/>
          <w:szCs w:val="26"/>
        </w:rPr>
        <w:t xml:space="preserve">Положения о пунктах </w:t>
      </w:r>
    </w:p>
    <w:p w14:paraId="357FE509" w14:textId="77777777" w:rsidR="00EF4732" w:rsidRDefault="00EF4732" w:rsidP="00EF473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195E">
        <w:rPr>
          <w:rFonts w:ascii="Times New Roman" w:hAnsi="Times New Roman"/>
          <w:sz w:val="26"/>
          <w:szCs w:val="26"/>
        </w:rPr>
        <w:t>временного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95E">
        <w:rPr>
          <w:rFonts w:ascii="Times New Roman" w:hAnsi="Times New Roman"/>
          <w:sz w:val="26"/>
          <w:szCs w:val="26"/>
        </w:rPr>
        <w:t xml:space="preserve">размещения </w:t>
      </w:r>
      <w:r>
        <w:rPr>
          <w:rFonts w:ascii="Times New Roman" w:hAnsi="Times New Roman"/>
          <w:sz w:val="26"/>
          <w:szCs w:val="26"/>
        </w:rPr>
        <w:t xml:space="preserve">эвакуируемого </w:t>
      </w:r>
      <w:r w:rsidRPr="000B195E">
        <w:rPr>
          <w:rFonts w:ascii="Times New Roman" w:hAnsi="Times New Roman"/>
          <w:sz w:val="26"/>
          <w:szCs w:val="26"/>
        </w:rPr>
        <w:t xml:space="preserve">населения, </w:t>
      </w:r>
    </w:p>
    <w:p w14:paraId="06826802" w14:textId="77777777" w:rsidR="00EF4732" w:rsidRDefault="00EF4732" w:rsidP="00EF473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195E">
        <w:rPr>
          <w:rFonts w:ascii="Times New Roman" w:hAnsi="Times New Roman"/>
          <w:sz w:val="26"/>
          <w:szCs w:val="26"/>
        </w:rPr>
        <w:t>в случае</w:t>
      </w:r>
      <w:r w:rsidR="0051660A">
        <w:rPr>
          <w:rFonts w:ascii="Times New Roman" w:hAnsi="Times New Roman"/>
          <w:sz w:val="26"/>
          <w:szCs w:val="26"/>
        </w:rPr>
        <w:t xml:space="preserve"> угрозы или</w:t>
      </w:r>
      <w:r w:rsidRPr="000B195E">
        <w:rPr>
          <w:rFonts w:ascii="Times New Roman" w:hAnsi="Times New Roman"/>
          <w:sz w:val="26"/>
          <w:szCs w:val="26"/>
        </w:rPr>
        <w:t xml:space="preserve"> возникновения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95E">
        <w:rPr>
          <w:rFonts w:ascii="Times New Roman" w:hAnsi="Times New Roman"/>
          <w:sz w:val="26"/>
          <w:szCs w:val="26"/>
        </w:rPr>
        <w:t xml:space="preserve">чрезвычайных ситуаций </w:t>
      </w:r>
    </w:p>
    <w:p w14:paraId="53DCD11E" w14:textId="77777777" w:rsidR="00EF4732" w:rsidRPr="000B195E" w:rsidRDefault="00EF4732" w:rsidP="00EF473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195E">
        <w:rPr>
          <w:rFonts w:ascii="Times New Roman" w:hAnsi="Times New Roman"/>
          <w:sz w:val="26"/>
          <w:szCs w:val="26"/>
        </w:rPr>
        <w:t>природного и техногенного характера на территории</w:t>
      </w:r>
    </w:p>
    <w:p w14:paraId="594F552C" w14:textId="77777777" w:rsidR="00EF4732" w:rsidRPr="000B195E" w:rsidRDefault="00EF4732" w:rsidP="00EF473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195E">
        <w:rPr>
          <w:rFonts w:ascii="Times New Roman" w:hAnsi="Times New Roman"/>
          <w:sz w:val="26"/>
          <w:szCs w:val="26"/>
        </w:rPr>
        <w:t>Переславл</w:t>
      </w:r>
      <w:r>
        <w:rPr>
          <w:rFonts w:ascii="Times New Roman" w:hAnsi="Times New Roman"/>
          <w:sz w:val="26"/>
          <w:szCs w:val="26"/>
        </w:rPr>
        <w:t>ь</w:t>
      </w:r>
      <w:r w:rsidRPr="000B195E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 </w:t>
      </w:r>
    </w:p>
    <w:p w14:paraId="53835AB1" w14:textId="77777777" w:rsidR="00EF4732" w:rsidRDefault="00EF4732" w:rsidP="00EF4732">
      <w:pPr>
        <w:pStyle w:val="a3"/>
        <w:rPr>
          <w:rFonts w:ascii="Times New Roman" w:hAnsi="Times New Roman"/>
          <w:sz w:val="26"/>
          <w:szCs w:val="26"/>
        </w:rPr>
      </w:pPr>
    </w:p>
    <w:p w14:paraId="713B0CBE" w14:textId="77777777" w:rsidR="00EF4732" w:rsidRPr="009B53BE" w:rsidRDefault="00EF4732" w:rsidP="00EF4732">
      <w:pPr>
        <w:pStyle w:val="a3"/>
        <w:rPr>
          <w:rFonts w:ascii="Times New Roman" w:hAnsi="Times New Roman"/>
          <w:sz w:val="26"/>
          <w:szCs w:val="26"/>
        </w:rPr>
      </w:pPr>
    </w:p>
    <w:p w14:paraId="0164CA1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В соответствии с Федеральным законом от 12.02.1998 №</w:t>
      </w:r>
      <w:r>
        <w:rPr>
          <w:sz w:val="26"/>
          <w:szCs w:val="26"/>
        </w:rPr>
        <w:t xml:space="preserve"> </w:t>
      </w:r>
      <w:r w:rsidRPr="000B195E">
        <w:rPr>
          <w:sz w:val="26"/>
          <w:szCs w:val="26"/>
        </w:rPr>
        <w:t>28-ФЗ «О гражданской обороне», постановлением Правительства Российской Федерации от 22.06.2004 №</w:t>
      </w:r>
      <w:r>
        <w:rPr>
          <w:sz w:val="26"/>
          <w:szCs w:val="26"/>
        </w:rPr>
        <w:t xml:space="preserve"> </w:t>
      </w:r>
      <w:r w:rsidRPr="000B195E">
        <w:rPr>
          <w:sz w:val="26"/>
          <w:szCs w:val="26"/>
        </w:rPr>
        <w:t>303 «О порядке эвакуации населения, материальных и культурных ценностей в безопасные районы», постановлением Правительства Рос</w:t>
      </w:r>
      <w:r>
        <w:rPr>
          <w:sz w:val="26"/>
          <w:szCs w:val="26"/>
        </w:rPr>
        <w:t xml:space="preserve">сийской Федерации от 03.02.2016 № 61 </w:t>
      </w:r>
      <w:r w:rsidRPr="000B195E">
        <w:rPr>
          <w:sz w:val="26"/>
          <w:szCs w:val="26"/>
        </w:rPr>
        <w:t>«О внесении изменений в Правила эвакуации населения, материальных и культурных ценностей в безопасные районы»</w:t>
      </w:r>
    </w:p>
    <w:p w14:paraId="12A8972A" w14:textId="77777777" w:rsidR="00EF4732" w:rsidRPr="009B53BE" w:rsidRDefault="00EF4732" w:rsidP="00EF473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68BBE772" w14:textId="77777777" w:rsidR="00EF4732" w:rsidRDefault="00EF4732" w:rsidP="00EF4732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0BAAE6CF" w14:textId="77777777" w:rsidR="00EF4732" w:rsidRPr="009B53BE" w:rsidRDefault="00EF4732" w:rsidP="00EF473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6653BA9" w14:textId="77777777" w:rsidR="00EF4732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1. Утвердить Положение о пунктах временного размещения эвакуируемого населения в</w:t>
      </w:r>
      <w:r w:rsidR="0051660A">
        <w:rPr>
          <w:sz w:val="26"/>
          <w:szCs w:val="26"/>
        </w:rPr>
        <w:t xml:space="preserve"> случае угрозы</w:t>
      </w:r>
      <w:r w:rsidRPr="000B195E">
        <w:rPr>
          <w:sz w:val="26"/>
          <w:szCs w:val="26"/>
        </w:rPr>
        <w:t xml:space="preserve"> или возникновения чрезвычайных ситуаций природного и техногенного характера на территории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</w:t>
      </w:r>
      <w:r w:rsidRPr="000B195E">
        <w:rPr>
          <w:sz w:val="26"/>
          <w:szCs w:val="26"/>
        </w:rPr>
        <w:t>(приложение №</w:t>
      </w:r>
      <w:r w:rsidR="00290F3D">
        <w:rPr>
          <w:sz w:val="26"/>
          <w:szCs w:val="26"/>
        </w:rPr>
        <w:t>1</w:t>
      </w:r>
      <w:r w:rsidRPr="000B195E">
        <w:rPr>
          <w:sz w:val="26"/>
          <w:szCs w:val="26"/>
        </w:rPr>
        <w:t>).</w:t>
      </w:r>
    </w:p>
    <w:p w14:paraId="64AE9F87" w14:textId="77777777" w:rsidR="00290F3D" w:rsidRPr="000B195E" w:rsidRDefault="00290F3D" w:rsidP="00290F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B195E">
        <w:rPr>
          <w:sz w:val="26"/>
          <w:szCs w:val="26"/>
        </w:rPr>
        <w:t>Утвердить перечень пунктов временного размещения эвакуируемого населения в случае угрозы или возникновения чрезвычайных ситуаций природного и техногенного характера (далее - ПВР) на территории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 xml:space="preserve">-Залесского </w:t>
      </w:r>
      <w:r>
        <w:rPr>
          <w:sz w:val="26"/>
          <w:szCs w:val="26"/>
        </w:rPr>
        <w:t xml:space="preserve">муниципального округа </w:t>
      </w:r>
      <w:r w:rsidRPr="000B195E">
        <w:rPr>
          <w:sz w:val="26"/>
          <w:szCs w:val="26"/>
        </w:rPr>
        <w:t>(приложение №</w:t>
      </w:r>
      <w:r>
        <w:rPr>
          <w:sz w:val="26"/>
          <w:szCs w:val="26"/>
        </w:rPr>
        <w:t>2</w:t>
      </w:r>
      <w:r w:rsidRPr="000B195E">
        <w:rPr>
          <w:sz w:val="26"/>
          <w:szCs w:val="26"/>
        </w:rPr>
        <w:t>).</w:t>
      </w:r>
    </w:p>
    <w:p w14:paraId="1A2AF5C8" w14:textId="77777777" w:rsidR="00EF4732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</w:t>
      </w:r>
      <w:r w:rsidRPr="000B195E">
        <w:rPr>
          <w:sz w:val="26"/>
          <w:szCs w:val="26"/>
        </w:rPr>
        <w:t>правлению по ГО и ЧС Администрации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</w:t>
      </w:r>
      <w:r w:rsidRPr="000B195E">
        <w:rPr>
          <w:sz w:val="26"/>
          <w:szCs w:val="26"/>
        </w:rPr>
        <w:t xml:space="preserve">совместно с эвакуационной комиссией </w:t>
      </w:r>
      <w:r>
        <w:rPr>
          <w:sz w:val="26"/>
          <w:szCs w:val="26"/>
        </w:rPr>
        <w:t xml:space="preserve">Переславль-Залесского муниципального округа </w:t>
      </w:r>
      <w:r w:rsidRPr="000B195E">
        <w:rPr>
          <w:sz w:val="26"/>
          <w:szCs w:val="26"/>
        </w:rPr>
        <w:t xml:space="preserve">ежегодно к 01 декабря уточнять перечень пунктов временного размещения эвакуируемого населения. </w:t>
      </w:r>
    </w:p>
    <w:p w14:paraId="7D23B72B" w14:textId="77777777" w:rsidR="00EF4732" w:rsidRPr="008A6A89" w:rsidRDefault="00EF4732" w:rsidP="00EF473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A6A89">
        <w:rPr>
          <w:rFonts w:ascii="Times New Roman" w:hAnsi="Times New Roman"/>
          <w:sz w:val="26"/>
          <w:szCs w:val="26"/>
        </w:rPr>
        <w:t>. Признать утративш</w:t>
      </w:r>
      <w:r>
        <w:rPr>
          <w:rFonts w:ascii="Times New Roman" w:hAnsi="Times New Roman"/>
          <w:sz w:val="26"/>
          <w:szCs w:val="26"/>
        </w:rPr>
        <w:t>и</w:t>
      </w:r>
      <w:r w:rsidRPr="008A6A89">
        <w:rPr>
          <w:rFonts w:ascii="Times New Roman" w:hAnsi="Times New Roman"/>
          <w:sz w:val="26"/>
          <w:szCs w:val="26"/>
        </w:rPr>
        <w:t xml:space="preserve">м силу постановление Администрации </w:t>
      </w:r>
      <w:r>
        <w:rPr>
          <w:rFonts w:ascii="Times New Roman" w:hAnsi="Times New Roman"/>
          <w:sz w:val="26"/>
          <w:szCs w:val="26"/>
        </w:rPr>
        <w:t>города Переславль-Залесского от 22.02.2019 № ПОС.03-026</w:t>
      </w:r>
      <w:r w:rsidR="00BB32F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/19 </w:t>
      </w:r>
      <w:r w:rsidRPr="00920EF0">
        <w:rPr>
          <w:rFonts w:ascii="Times New Roman" w:hAnsi="Times New Roman"/>
          <w:sz w:val="26"/>
          <w:szCs w:val="26"/>
        </w:rPr>
        <w:t>«</w:t>
      </w:r>
      <w:r w:rsidRPr="000B195E">
        <w:rPr>
          <w:rFonts w:ascii="Times New Roman" w:hAnsi="Times New Roman"/>
          <w:sz w:val="26"/>
          <w:szCs w:val="26"/>
        </w:rPr>
        <w:t>Об утверждении перечня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95E">
        <w:rPr>
          <w:rFonts w:ascii="Times New Roman" w:hAnsi="Times New Roman"/>
          <w:sz w:val="26"/>
          <w:szCs w:val="26"/>
        </w:rPr>
        <w:t>Положения о пунктах временного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95E">
        <w:rPr>
          <w:rFonts w:ascii="Times New Roman" w:hAnsi="Times New Roman"/>
          <w:sz w:val="26"/>
          <w:szCs w:val="26"/>
        </w:rPr>
        <w:t xml:space="preserve">размещения </w:t>
      </w:r>
      <w:r>
        <w:rPr>
          <w:rFonts w:ascii="Times New Roman" w:hAnsi="Times New Roman"/>
          <w:sz w:val="26"/>
          <w:szCs w:val="26"/>
        </w:rPr>
        <w:t xml:space="preserve">эвакуируемого </w:t>
      </w:r>
      <w:r w:rsidRPr="000B195E">
        <w:rPr>
          <w:rFonts w:ascii="Times New Roman" w:hAnsi="Times New Roman"/>
          <w:sz w:val="26"/>
          <w:szCs w:val="26"/>
        </w:rPr>
        <w:t>населения, в случае возникновения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95E">
        <w:rPr>
          <w:rFonts w:ascii="Times New Roman" w:hAnsi="Times New Roman"/>
          <w:sz w:val="26"/>
          <w:szCs w:val="26"/>
        </w:rPr>
        <w:t>чрезвычайных ситуаций природного и техногенного характера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195E">
        <w:rPr>
          <w:rFonts w:ascii="Times New Roman" w:hAnsi="Times New Roman"/>
          <w:sz w:val="26"/>
          <w:szCs w:val="26"/>
        </w:rPr>
        <w:t>городского округа города Переславля-Залесского</w:t>
      </w:r>
      <w:r w:rsidRPr="00920EF0">
        <w:rPr>
          <w:rFonts w:ascii="Times New Roman" w:hAnsi="Times New Roman"/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5E36F1B1" w14:textId="77777777" w:rsidR="00EF4732" w:rsidRPr="009B53BE" w:rsidRDefault="00EF4732" w:rsidP="00EF473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 </w:t>
      </w:r>
      <w:r w:rsidR="008172B5">
        <w:rPr>
          <w:rFonts w:ascii="Times New Roman" w:hAnsi="Times New Roman"/>
          <w:sz w:val="26"/>
          <w:szCs w:val="26"/>
        </w:rPr>
        <w:t xml:space="preserve">Разместить </w:t>
      </w:r>
      <w:r>
        <w:rPr>
          <w:rFonts w:ascii="Times New Roman" w:hAnsi="Times New Roman"/>
          <w:sz w:val="26"/>
          <w:szCs w:val="26"/>
        </w:rPr>
        <w:t>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CE303EA" w14:textId="77777777" w:rsidR="00EF4732" w:rsidRPr="009B53BE" w:rsidRDefault="00083641" w:rsidP="00EF4732">
      <w:pPr>
        <w:pStyle w:val="a3"/>
        <w:ind w:firstLine="708"/>
        <w:jc w:val="both"/>
        <w:rPr>
          <w:rFonts w:ascii="Times New Roman" w:hAnsi="Times New Roman"/>
          <w:color w:val="787769"/>
          <w:sz w:val="26"/>
          <w:szCs w:val="26"/>
          <w:lang w:bidi="he-IL"/>
        </w:rPr>
      </w:pPr>
      <w:r>
        <w:rPr>
          <w:rFonts w:ascii="Times New Roman" w:hAnsi="Times New Roman"/>
          <w:sz w:val="26"/>
          <w:szCs w:val="26"/>
        </w:rPr>
        <w:t>6</w:t>
      </w:r>
      <w:r w:rsidR="00EF4732" w:rsidRPr="009B53BE">
        <w:rPr>
          <w:rFonts w:ascii="Times New Roman" w:hAnsi="Times New Roman"/>
          <w:sz w:val="26"/>
          <w:szCs w:val="26"/>
        </w:rPr>
        <w:t xml:space="preserve">. </w:t>
      </w:r>
      <w:r w:rsidR="00EF4732" w:rsidRPr="009B53BE">
        <w:rPr>
          <w:rFonts w:ascii="Times New Roman" w:hAnsi="Times New Roman"/>
          <w:color w:val="060B00"/>
          <w:sz w:val="26"/>
          <w:szCs w:val="26"/>
          <w:lang w:bidi="he-IL"/>
        </w:rPr>
        <w:t>Контроль за исполнением д</w:t>
      </w:r>
      <w:r w:rsidR="00EF4732" w:rsidRPr="009B53BE">
        <w:rPr>
          <w:rFonts w:ascii="Times New Roman" w:hAnsi="Times New Roman"/>
          <w:color w:val="000300"/>
          <w:sz w:val="26"/>
          <w:szCs w:val="26"/>
          <w:lang w:bidi="he-IL"/>
        </w:rPr>
        <w:t>а</w:t>
      </w:r>
      <w:r w:rsidR="00EF4732" w:rsidRPr="009B53BE">
        <w:rPr>
          <w:rFonts w:ascii="Times New Roman" w:hAnsi="Times New Roman"/>
          <w:color w:val="060B00"/>
          <w:sz w:val="26"/>
          <w:szCs w:val="26"/>
          <w:lang w:bidi="he-IL"/>
        </w:rPr>
        <w:t xml:space="preserve">нного </w:t>
      </w:r>
      <w:r w:rsidR="00EF4732" w:rsidRPr="009B53BE">
        <w:rPr>
          <w:rFonts w:ascii="Times New Roman" w:hAnsi="Times New Roman"/>
          <w:sz w:val="26"/>
          <w:szCs w:val="26"/>
          <w:lang w:bidi="he-IL"/>
        </w:rPr>
        <w:t>постановления</w:t>
      </w:r>
      <w:r w:rsidR="00EF4732">
        <w:rPr>
          <w:rFonts w:ascii="Times New Roman" w:hAnsi="Times New Roman"/>
          <w:sz w:val="26"/>
          <w:szCs w:val="26"/>
          <w:lang w:bidi="he-IL"/>
        </w:rPr>
        <w:t xml:space="preserve"> возложить на з</w:t>
      </w:r>
      <w:r w:rsidR="00EF4732" w:rsidRPr="003E0EC1">
        <w:rPr>
          <w:rFonts w:ascii="Times New Roman" w:hAnsi="Times New Roman"/>
          <w:sz w:val="26"/>
          <w:szCs w:val="26"/>
        </w:rPr>
        <w:t>аместител</w:t>
      </w:r>
      <w:r w:rsidR="00EF4732">
        <w:rPr>
          <w:rFonts w:ascii="Times New Roman" w:hAnsi="Times New Roman"/>
          <w:sz w:val="26"/>
          <w:szCs w:val="26"/>
        </w:rPr>
        <w:t>я</w:t>
      </w:r>
      <w:r w:rsidR="00EF4732" w:rsidRPr="003E0EC1">
        <w:rPr>
          <w:rFonts w:ascii="Times New Roman" w:hAnsi="Times New Roman"/>
          <w:sz w:val="26"/>
          <w:szCs w:val="26"/>
        </w:rPr>
        <w:t xml:space="preserve"> Главы Администрации Переславль-Залесского муниципального округа</w:t>
      </w:r>
      <w:r w:rsidR="00EF4732">
        <w:rPr>
          <w:rFonts w:ascii="Times New Roman" w:hAnsi="Times New Roman"/>
          <w:sz w:val="26"/>
          <w:szCs w:val="26"/>
        </w:rPr>
        <w:t xml:space="preserve"> Маркову В.В.</w:t>
      </w:r>
    </w:p>
    <w:p w14:paraId="2C1A2870" w14:textId="77777777" w:rsidR="00EF4732" w:rsidRPr="009B53BE" w:rsidRDefault="00EF4732" w:rsidP="00EF4732">
      <w:pPr>
        <w:pStyle w:val="a3"/>
        <w:jc w:val="both"/>
        <w:rPr>
          <w:rFonts w:ascii="Times New Roman" w:hAnsi="Times New Roman"/>
          <w:color w:val="787769"/>
          <w:sz w:val="26"/>
          <w:szCs w:val="26"/>
          <w:lang w:bidi="he-IL"/>
        </w:rPr>
      </w:pPr>
    </w:p>
    <w:p w14:paraId="028E110E" w14:textId="77777777" w:rsidR="00EF4732" w:rsidRPr="009B53BE" w:rsidRDefault="00EF4732" w:rsidP="00EF4732">
      <w:pPr>
        <w:pStyle w:val="a3"/>
        <w:rPr>
          <w:rFonts w:ascii="Times New Roman" w:hAnsi="Times New Roman"/>
          <w:sz w:val="26"/>
          <w:szCs w:val="26"/>
        </w:rPr>
      </w:pPr>
    </w:p>
    <w:p w14:paraId="1F30FAB0" w14:textId="77777777" w:rsidR="00EF4732" w:rsidRDefault="00EF4732" w:rsidP="00EF4732">
      <w:pPr>
        <w:pStyle w:val="a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Pr="009B53BE">
        <w:rPr>
          <w:rFonts w:ascii="Times New Roman" w:hAnsi="Times New Roman"/>
          <w:bCs/>
          <w:sz w:val="26"/>
          <w:szCs w:val="26"/>
        </w:rPr>
        <w:t xml:space="preserve"> Переславл</w:t>
      </w:r>
      <w:r>
        <w:rPr>
          <w:rFonts w:ascii="Times New Roman" w:hAnsi="Times New Roman"/>
          <w:bCs/>
          <w:sz w:val="26"/>
          <w:szCs w:val="26"/>
        </w:rPr>
        <w:t>ь</w:t>
      </w:r>
      <w:r w:rsidRPr="009B53BE">
        <w:rPr>
          <w:rFonts w:ascii="Times New Roman" w:hAnsi="Times New Roman"/>
          <w:bCs/>
          <w:sz w:val="26"/>
          <w:szCs w:val="26"/>
        </w:rPr>
        <w:t>-Залесского</w:t>
      </w:r>
    </w:p>
    <w:p w14:paraId="350DF90C" w14:textId="77777777" w:rsidR="00EF4732" w:rsidRPr="009B53BE" w:rsidRDefault="00EF4732" w:rsidP="00EF4732">
      <w:pPr>
        <w:pStyle w:val="a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муниципального округа </w:t>
      </w:r>
      <w:r w:rsidRPr="009B53BE">
        <w:rPr>
          <w:rFonts w:ascii="Times New Roman" w:hAnsi="Times New Roman"/>
          <w:bCs/>
          <w:sz w:val="26"/>
          <w:szCs w:val="26"/>
        </w:rPr>
        <w:tab/>
        <w:t xml:space="preserve">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9B53B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Д.Н. Зяблицкий</w:t>
      </w:r>
    </w:p>
    <w:p w14:paraId="74181A4C" w14:textId="77777777" w:rsidR="00EF4732" w:rsidRDefault="00EF4732" w:rsidP="00EF4732">
      <w:pPr>
        <w:ind w:firstLine="5529"/>
        <w:jc w:val="right"/>
        <w:rPr>
          <w:sz w:val="26"/>
          <w:szCs w:val="26"/>
        </w:rPr>
      </w:pPr>
    </w:p>
    <w:p w14:paraId="5BB5C6C0" w14:textId="77777777" w:rsidR="00EF4732" w:rsidRPr="002563A7" w:rsidRDefault="00EF4732" w:rsidP="00EF4732">
      <w:pPr>
        <w:rPr>
          <w:sz w:val="26"/>
          <w:szCs w:val="26"/>
        </w:rPr>
      </w:pPr>
    </w:p>
    <w:p w14:paraId="67969860" w14:textId="77777777" w:rsidR="00EF4732" w:rsidRPr="002563A7" w:rsidRDefault="00EF4732" w:rsidP="00EF4732">
      <w:pPr>
        <w:rPr>
          <w:sz w:val="26"/>
          <w:szCs w:val="26"/>
        </w:rPr>
      </w:pPr>
    </w:p>
    <w:p w14:paraId="176098E8" w14:textId="77777777" w:rsidR="00EF4732" w:rsidRPr="002563A7" w:rsidRDefault="00EF4732" w:rsidP="00EF4732">
      <w:pPr>
        <w:rPr>
          <w:sz w:val="26"/>
          <w:szCs w:val="26"/>
        </w:rPr>
      </w:pPr>
    </w:p>
    <w:p w14:paraId="6FD6C3AF" w14:textId="77777777" w:rsidR="00EF4732" w:rsidRPr="002563A7" w:rsidRDefault="00EF4732" w:rsidP="00EF4732">
      <w:pPr>
        <w:rPr>
          <w:sz w:val="26"/>
          <w:szCs w:val="26"/>
        </w:rPr>
      </w:pPr>
    </w:p>
    <w:p w14:paraId="1D1E14C0" w14:textId="77777777" w:rsidR="00EF4732" w:rsidRDefault="00EF4732" w:rsidP="00EF4732">
      <w:pPr>
        <w:rPr>
          <w:sz w:val="26"/>
          <w:szCs w:val="26"/>
        </w:rPr>
      </w:pPr>
    </w:p>
    <w:p w14:paraId="260ECD1D" w14:textId="77777777" w:rsidR="00EF4732" w:rsidRDefault="00EF4732" w:rsidP="00EF4732">
      <w:pPr>
        <w:rPr>
          <w:sz w:val="26"/>
          <w:szCs w:val="26"/>
        </w:rPr>
      </w:pPr>
    </w:p>
    <w:p w14:paraId="20DF9054" w14:textId="77777777" w:rsidR="00EF4732" w:rsidRDefault="00EF4732" w:rsidP="00EF4732">
      <w:pPr>
        <w:rPr>
          <w:sz w:val="26"/>
          <w:szCs w:val="26"/>
        </w:rPr>
      </w:pPr>
    </w:p>
    <w:p w14:paraId="3BB0A23C" w14:textId="77777777" w:rsidR="00EF4732" w:rsidRDefault="00EF4732" w:rsidP="00EF4732">
      <w:pPr>
        <w:rPr>
          <w:sz w:val="26"/>
          <w:szCs w:val="26"/>
        </w:rPr>
      </w:pPr>
    </w:p>
    <w:p w14:paraId="024CA8B9" w14:textId="77777777" w:rsidR="00EF4732" w:rsidRDefault="00EF4732" w:rsidP="00EF4732">
      <w:pPr>
        <w:rPr>
          <w:sz w:val="26"/>
          <w:szCs w:val="26"/>
        </w:rPr>
      </w:pPr>
    </w:p>
    <w:p w14:paraId="51F17B47" w14:textId="77777777" w:rsidR="00EF4732" w:rsidRDefault="00EF4732" w:rsidP="00EF4732">
      <w:pPr>
        <w:rPr>
          <w:sz w:val="26"/>
          <w:szCs w:val="26"/>
        </w:rPr>
      </w:pPr>
    </w:p>
    <w:p w14:paraId="381323DE" w14:textId="77777777" w:rsidR="00EF4732" w:rsidRDefault="00EF4732" w:rsidP="00EF4732">
      <w:pPr>
        <w:rPr>
          <w:sz w:val="26"/>
          <w:szCs w:val="26"/>
        </w:rPr>
      </w:pPr>
    </w:p>
    <w:p w14:paraId="5153DAA8" w14:textId="77777777" w:rsidR="00EF4732" w:rsidRDefault="00EF4732" w:rsidP="00EF4732">
      <w:pPr>
        <w:rPr>
          <w:sz w:val="26"/>
          <w:szCs w:val="26"/>
        </w:rPr>
      </w:pPr>
    </w:p>
    <w:p w14:paraId="18F84529" w14:textId="77777777" w:rsidR="00EF4732" w:rsidRDefault="00EF4732" w:rsidP="00EF4732">
      <w:pPr>
        <w:rPr>
          <w:sz w:val="26"/>
          <w:szCs w:val="26"/>
        </w:rPr>
      </w:pPr>
    </w:p>
    <w:p w14:paraId="0781FF7A" w14:textId="77777777" w:rsidR="00EF4732" w:rsidRDefault="00EF4732" w:rsidP="00EF4732">
      <w:pPr>
        <w:rPr>
          <w:sz w:val="26"/>
          <w:szCs w:val="26"/>
        </w:rPr>
      </w:pPr>
    </w:p>
    <w:p w14:paraId="2132AD09" w14:textId="77777777" w:rsidR="00EF4732" w:rsidRPr="002563A7" w:rsidRDefault="00EF4732" w:rsidP="00EF4732">
      <w:pPr>
        <w:rPr>
          <w:sz w:val="26"/>
          <w:szCs w:val="26"/>
        </w:rPr>
      </w:pPr>
    </w:p>
    <w:p w14:paraId="3024F136" w14:textId="77777777" w:rsidR="00EF4732" w:rsidRDefault="00EF4732" w:rsidP="00EF4732">
      <w:pPr>
        <w:rPr>
          <w:sz w:val="26"/>
          <w:szCs w:val="26"/>
        </w:rPr>
      </w:pPr>
    </w:p>
    <w:p w14:paraId="14466E46" w14:textId="77777777" w:rsidR="00290F3D" w:rsidRDefault="00290F3D" w:rsidP="00EF4732">
      <w:pPr>
        <w:rPr>
          <w:sz w:val="26"/>
          <w:szCs w:val="26"/>
        </w:rPr>
      </w:pPr>
    </w:p>
    <w:p w14:paraId="6D013C1C" w14:textId="77777777" w:rsidR="00290F3D" w:rsidRDefault="00290F3D" w:rsidP="00EF4732">
      <w:pPr>
        <w:rPr>
          <w:sz w:val="26"/>
          <w:szCs w:val="26"/>
        </w:rPr>
      </w:pPr>
    </w:p>
    <w:p w14:paraId="636BDF5A" w14:textId="77777777" w:rsidR="00290F3D" w:rsidRDefault="00290F3D" w:rsidP="00EF4732">
      <w:pPr>
        <w:rPr>
          <w:sz w:val="26"/>
          <w:szCs w:val="26"/>
        </w:rPr>
      </w:pPr>
    </w:p>
    <w:p w14:paraId="3C64702A" w14:textId="77777777" w:rsidR="00290F3D" w:rsidRDefault="00290F3D" w:rsidP="00EF4732">
      <w:pPr>
        <w:rPr>
          <w:sz w:val="26"/>
          <w:szCs w:val="26"/>
        </w:rPr>
      </w:pPr>
    </w:p>
    <w:p w14:paraId="742FC762" w14:textId="77777777" w:rsidR="00290F3D" w:rsidRDefault="00290F3D" w:rsidP="00EF4732">
      <w:pPr>
        <w:rPr>
          <w:sz w:val="26"/>
          <w:szCs w:val="26"/>
        </w:rPr>
      </w:pPr>
    </w:p>
    <w:p w14:paraId="6800E96B" w14:textId="77777777" w:rsidR="00290F3D" w:rsidRDefault="00290F3D" w:rsidP="00EF4732">
      <w:pPr>
        <w:rPr>
          <w:sz w:val="26"/>
          <w:szCs w:val="26"/>
        </w:rPr>
      </w:pPr>
    </w:p>
    <w:p w14:paraId="0607A097" w14:textId="77777777" w:rsidR="00290F3D" w:rsidRDefault="00290F3D" w:rsidP="00EF4732">
      <w:pPr>
        <w:rPr>
          <w:sz w:val="26"/>
          <w:szCs w:val="26"/>
        </w:rPr>
      </w:pPr>
    </w:p>
    <w:p w14:paraId="6DA877DA" w14:textId="77777777" w:rsidR="00290F3D" w:rsidRDefault="00290F3D" w:rsidP="00EF4732">
      <w:pPr>
        <w:rPr>
          <w:sz w:val="26"/>
          <w:szCs w:val="26"/>
        </w:rPr>
      </w:pPr>
    </w:p>
    <w:p w14:paraId="730ACC78" w14:textId="77777777" w:rsidR="00290F3D" w:rsidRDefault="00290F3D" w:rsidP="00EF4732">
      <w:pPr>
        <w:rPr>
          <w:sz w:val="26"/>
          <w:szCs w:val="26"/>
        </w:rPr>
      </w:pPr>
    </w:p>
    <w:p w14:paraId="0053158D" w14:textId="77777777" w:rsidR="00290F3D" w:rsidRDefault="00290F3D" w:rsidP="00EF4732">
      <w:pPr>
        <w:rPr>
          <w:sz w:val="26"/>
          <w:szCs w:val="26"/>
        </w:rPr>
      </w:pPr>
    </w:p>
    <w:p w14:paraId="0E6E82BD" w14:textId="77777777" w:rsidR="00290F3D" w:rsidRDefault="00290F3D" w:rsidP="00EF4732">
      <w:pPr>
        <w:rPr>
          <w:sz w:val="26"/>
          <w:szCs w:val="26"/>
        </w:rPr>
      </w:pPr>
    </w:p>
    <w:p w14:paraId="409A4F33" w14:textId="77777777" w:rsidR="00290F3D" w:rsidRDefault="00290F3D" w:rsidP="00EF4732">
      <w:pPr>
        <w:rPr>
          <w:sz w:val="26"/>
          <w:szCs w:val="26"/>
        </w:rPr>
      </w:pPr>
    </w:p>
    <w:p w14:paraId="7ADD24C2" w14:textId="77777777" w:rsidR="00290F3D" w:rsidRDefault="00290F3D" w:rsidP="00EF4732">
      <w:pPr>
        <w:rPr>
          <w:sz w:val="26"/>
          <w:szCs w:val="26"/>
        </w:rPr>
      </w:pPr>
    </w:p>
    <w:p w14:paraId="10D8129A" w14:textId="77777777" w:rsidR="00290F3D" w:rsidRDefault="00290F3D" w:rsidP="00EF4732">
      <w:pPr>
        <w:rPr>
          <w:sz w:val="26"/>
          <w:szCs w:val="26"/>
        </w:rPr>
      </w:pPr>
    </w:p>
    <w:p w14:paraId="4C4E559E" w14:textId="5DF52FF2" w:rsidR="00290F3D" w:rsidRDefault="00290F3D" w:rsidP="00EF4732">
      <w:pPr>
        <w:rPr>
          <w:sz w:val="26"/>
          <w:szCs w:val="26"/>
        </w:rPr>
      </w:pPr>
    </w:p>
    <w:p w14:paraId="223D328E" w14:textId="20C92AAF" w:rsidR="00A0046F" w:rsidRDefault="00A0046F" w:rsidP="00EF4732">
      <w:pPr>
        <w:rPr>
          <w:sz w:val="26"/>
          <w:szCs w:val="26"/>
        </w:rPr>
      </w:pPr>
    </w:p>
    <w:p w14:paraId="60773EC9" w14:textId="77777777" w:rsidR="00A0046F" w:rsidRDefault="00A0046F" w:rsidP="00EF4732">
      <w:pPr>
        <w:rPr>
          <w:sz w:val="26"/>
          <w:szCs w:val="26"/>
        </w:rPr>
      </w:pPr>
    </w:p>
    <w:p w14:paraId="743766A9" w14:textId="77777777" w:rsidR="00290F3D" w:rsidRDefault="00290F3D" w:rsidP="00EF4732">
      <w:pPr>
        <w:rPr>
          <w:sz w:val="26"/>
          <w:szCs w:val="26"/>
        </w:rPr>
      </w:pPr>
    </w:p>
    <w:p w14:paraId="0C6A608D" w14:textId="77777777" w:rsidR="00290F3D" w:rsidRDefault="00290F3D" w:rsidP="00EF4732">
      <w:pPr>
        <w:rPr>
          <w:sz w:val="26"/>
          <w:szCs w:val="26"/>
        </w:rPr>
      </w:pPr>
    </w:p>
    <w:p w14:paraId="6806BE23" w14:textId="77777777" w:rsidR="00290F3D" w:rsidRDefault="00290F3D" w:rsidP="00EF4732">
      <w:pPr>
        <w:rPr>
          <w:sz w:val="26"/>
          <w:szCs w:val="26"/>
        </w:rPr>
      </w:pPr>
    </w:p>
    <w:p w14:paraId="65B93867" w14:textId="77777777" w:rsidR="00290F3D" w:rsidRDefault="00290F3D" w:rsidP="00EF4732">
      <w:pPr>
        <w:rPr>
          <w:sz w:val="26"/>
          <w:szCs w:val="26"/>
        </w:rPr>
      </w:pPr>
    </w:p>
    <w:p w14:paraId="0DB5B2A5" w14:textId="77777777" w:rsidR="00EF4732" w:rsidRDefault="00EF4732" w:rsidP="00EF4732">
      <w:pPr>
        <w:pStyle w:val="a6"/>
        <w:spacing w:after="0"/>
        <w:jc w:val="right"/>
      </w:pPr>
      <w:r>
        <w:lastRenderedPageBreak/>
        <w:t xml:space="preserve">Приложение № </w:t>
      </w:r>
      <w:r w:rsidR="00290F3D">
        <w:t>1</w:t>
      </w:r>
    </w:p>
    <w:p w14:paraId="0E9314A6" w14:textId="77777777" w:rsidR="00EF4732" w:rsidRDefault="00EF4732" w:rsidP="00EF4732">
      <w:pPr>
        <w:pStyle w:val="a6"/>
        <w:spacing w:after="0"/>
        <w:jc w:val="right"/>
      </w:pPr>
      <w:r>
        <w:t xml:space="preserve">                                                                                               к постановлению Администрации</w:t>
      </w:r>
    </w:p>
    <w:p w14:paraId="3B8BDA54" w14:textId="77777777" w:rsidR="00EF4732" w:rsidRDefault="00EF4732" w:rsidP="00EF4732">
      <w:pPr>
        <w:pStyle w:val="a6"/>
        <w:spacing w:after="0"/>
        <w:jc w:val="right"/>
      </w:pPr>
      <w:r>
        <w:t xml:space="preserve">                                                                                               Переславль-Залесского</w:t>
      </w:r>
    </w:p>
    <w:p w14:paraId="7F43A0ED" w14:textId="77777777" w:rsidR="00EF4732" w:rsidRDefault="00EF4732" w:rsidP="00EF4732">
      <w:pPr>
        <w:pStyle w:val="a6"/>
        <w:spacing w:after="0"/>
        <w:jc w:val="right"/>
      </w:pPr>
      <w:r>
        <w:t xml:space="preserve">                                                                                               муниципального округа </w:t>
      </w:r>
    </w:p>
    <w:p w14:paraId="629AF41E" w14:textId="2E96C6BC" w:rsidR="00A0046F" w:rsidRDefault="00290F3D" w:rsidP="00A0046F">
      <w:pPr>
        <w:rPr>
          <w:sz w:val="26"/>
          <w:szCs w:val="26"/>
        </w:rPr>
      </w:pPr>
      <w:r>
        <w:t xml:space="preserve">                                                                                         </w:t>
      </w:r>
      <w:r w:rsidR="00A0046F">
        <w:t xml:space="preserve"> </w:t>
      </w:r>
      <w:r>
        <w:t xml:space="preserve">    </w:t>
      </w:r>
      <w:r w:rsidR="00A0046F">
        <w:rPr>
          <w:sz w:val="26"/>
          <w:szCs w:val="26"/>
        </w:rPr>
        <w:t>о</w:t>
      </w:r>
      <w:r w:rsidR="00A0046F">
        <w:rPr>
          <w:sz w:val="26"/>
          <w:szCs w:val="26"/>
        </w:rPr>
        <w:t>т 16.06.2025 № ПОС.03-1516/25</w:t>
      </w:r>
    </w:p>
    <w:p w14:paraId="6A775979" w14:textId="6D94196F" w:rsidR="00EF4732" w:rsidRDefault="00EF4732" w:rsidP="00A0046F">
      <w:pPr>
        <w:pStyle w:val="a6"/>
        <w:spacing w:after="0"/>
        <w:jc w:val="center"/>
      </w:pPr>
    </w:p>
    <w:p w14:paraId="7FB06B64" w14:textId="77777777" w:rsidR="00EF4732" w:rsidRPr="000B195E" w:rsidRDefault="00EF4732" w:rsidP="00EF4732">
      <w:pPr>
        <w:ind w:firstLine="709"/>
        <w:jc w:val="center"/>
        <w:rPr>
          <w:sz w:val="26"/>
          <w:szCs w:val="26"/>
        </w:rPr>
      </w:pPr>
      <w:r w:rsidRPr="000B195E">
        <w:rPr>
          <w:sz w:val="26"/>
          <w:szCs w:val="26"/>
        </w:rPr>
        <w:t>ПОЛОЖЕНИЕ</w:t>
      </w:r>
    </w:p>
    <w:p w14:paraId="2E14E5DF" w14:textId="77777777" w:rsidR="00EF4732" w:rsidRDefault="00EF4732" w:rsidP="00EF4732">
      <w:pPr>
        <w:ind w:firstLine="709"/>
        <w:jc w:val="center"/>
        <w:rPr>
          <w:sz w:val="26"/>
          <w:szCs w:val="26"/>
        </w:rPr>
      </w:pPr>
      <w:r w:rsidRPr="000B195E">
        <w:rPr>
          <w:sz w:val="26"/>
          <w:szCs w:val="26"/>
        </w:rPr>
        <w:t>о пунктах временного размещения эвакуируемого населения в случае угрозы или возникновения чрезвычайных ситуаций природного и техногенного характера на территории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</w:p>
    <w:p w14:paraId="72C3704E" w14:textId="77777777" w:rsidR="00EF4732" w:rsidRPr="000B195E" w:rsidRDefault="00EF4732" w:rsidP="00EF4732">
      <w:pPr>
        <w:ind w:firstLine="709"/>
        <w:jc w:val="center"/>
        <w:rPr>
          <w:sz w:val="26"/>
          <w:szCs w:val="26"/>
        </w:rPr>
      </w:pPr>
    </w:p>
    <w:p w14:paraId="4EB84770" w14:textId="77777777" w:rsidR="00EF4732" w:rsidRDefault="00EF4732" w:rsidP="00EF473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B195E">
        <w:rPr>
          <w:sz w:val="26"/>
          <w:szCs w:val="26"/>
        </w:rPr>
        <w:t>Основные понятия, термины и определения</w:t>
      </w:r>
      <w:r>
        <w:rPr>
          <w:sz w:val="26"/>
          <w:szCs w:val="26"/>
        </w:rPr>
        <w:t>.</w:t>
      </w:r>
    </w:p>
    <w:p w14:paraId="0E996B22" w14:textId="77777777" w:rsidR="00EF4732" w:rsidRPr="000B195E" w:rsidRDefault="00EF4732" w:rsidP="00EF4732">
      <w:pPr>
        <w:ind w:firstLine="709"/>
        <w:jc w:val="center"/>
        <w:rPr>
          <w:sz w:val="26"/>
          <w:szCs w:val="26"/>
        </w:rPr>
      </w:pPr>
    </w:p>
    <w:p w14:paraId="2EAFA9DB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0B195E">
        <w:rPr>
          <w:sz w:val="26"/>
          <w:szCs w:val="26"/>
        </w:rPr>
        <w:t>Чрезвычайная ситуация (</w:t>
      </w:r>
      <w:r>
        <w:rPr>
          <w:sz w:val="26"/>
          <w:szCs w:val="26"/>
        </w:rPr>
        <w:t xml:space="preserve">далее </w:t>
      </w:r>
      <w:r w:rsidRPr="000B195E">
        <w:rPr>
          <w:sz w:val="26"/>
          <w:szCs w:val="26"/>
        </w:rPr>
        <w:t>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14:paraId="2413FA5F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0B195E">
        <w:rPr>
          <w:sz w:val="26"/>
          <w:szCs w:val="26"/>
        </w:rPr>
        <w:t xml:space="preserve">Зона чрезвычайной ЧС - территория, на которой сложилась чрезвычайная ситуация. </w:t>
      </w:r>
    </w:p>
    <w:p w14:paraId="2D78D0C0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0B195E">
        <w:rPr>
          <w:sz w:val="26"/>
          <w:szCs w:val="26"/>
        </w:rPr>
        <w:t>Зона бедствия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14:paraId="0EED1F1C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0B195E">
        <w:rPr>
          <w:sz w:val="26"/>
          <w:szCs w:val="26"/>
        </w:rPr>
        <w:t xml:space="preserve">Пострадавшее население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 </w:t>
      </w:r>
    </w:p>
    <w:p w14:paraId="39CF21FB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0B195E">
        <w:rPr>
          <w:sz w:val="26"/>
          <w:szCs w:val="26"/>
        </w:rPr>
        <w:t>Жизнеобеспечение населения (</w:t>
      </w:r>
      <w:r>
        <w:rPr>
          <w:sz w:val="26"/>
          <w:szCs w:val="26"/>
        </w:rPr>
        <w:t xml:space="preserve">далее </w:t>
      </w:r>
      <w:r w:rsidRPr="000B195E">
        <w:rPr>
          <w:sz w:val="26"/>
          <w:szCs w:val="26"/>
        </w:rPr>
        <w:t>ЖОН) - 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обществе.</w:t>
      </w:r>
    </w:p>
    <w:p w14:paraId="5A57657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0B195E">
        <w:rPr>
          <w:sz w:val="26"/>
          <w:szCs w:val="26"/>
        </w:rPr>
        <w:t>Первоочередные потребности населения в ЧС: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обеспечение,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14:paraId="65DD34F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0B195E">
        <w:rPr>
          <w:sz w:val="26"/>
          <w:szCs w:val="26"/>
        </w:rPr>
        <w:t xml:space="preserve">Первоочередное жизнеобеспечение населения в зоне ЧС - своевременное удовлетворение первоочередных потребностей населения в зоне ЧС. </w:t>
      </w:r>
    </w:p>
    <w:p w14:paraId="7244D4CB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Pr="000B195E">
        <w:rPr>
          <w:sz w:val="26"/>
          <w:szCs w:val="26"/>
        </w:rPr>
        <w:t>Силы жизнеобеспечения населения в чрезвычайных ситуациях - подразделения и формирования, осуществляющие предоставление населению различных видов жизнеобеспечения в зонах ЧС.</w:t>
      </w:r>
    </w:p>
    <w:p w14:paraId="55A46861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0B195E">
        <w:rPr>
          <w:sz w:val="26"/>
          <w:szCs w:val="26"/>
        </w:rPr>
        <w:t>Средства жизнеобеспечения населения в ЧС - коммун</w:t>
      </w:r>
      <w:r>
        <w:rPr>
          <w:sz w:val="26"/>
          <w:szCs w:val="26"/>
        </w:rPr>
        <w:t>ально-бытовые и производственные</w:t>
      </w:r>
      <w:r w:rsidRPr="000B195E">
        <w:rPr>
          <w:sz w:val="26"/>
          <w:szCs w:val="26"/>
        </w:rPr>
        <w:t xml:space="preserve"> объекты, сооружения и технические средства, производимая ими продукция и оказываемые услуги, резервы материальных ресурсов</w:t>
      </w:r>
      <w:r>
        <w:rPr>
          <w:sz w:val="26"/>
          <w:szCs w:val="26"/>
        </w:rPr>
        <w:t xml:space="preserve">, </w:t>
      </w:r>
      <w:r w:rsidRPr="000B195E">
        <w:rPr>
          <w:sz w:val="26"/>
          <w:szCs w:val="26"/>
        </w:rPr>
        <w:t xml:space="preserve"> используемые для жизнеобеспечения населения в ЧС.</w:t>
      </w:r>
    </w:p>
    <w:p w14:paraId="1F453C2A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Pr="000B195E">
        <w:rPr>
          <w:sz w:val="26"/>
          <w:szCs w:val="26"/>
        </w:rPr>
        <w:t>Резерв материальных ресурсов для жизнеобеспечения населения в ЧС - запасы материальных ресурсов, заблаговременно накапливаемые для жизнеобеспечения населения в ЧС.</w:t>
      </w:r>
    </w:p>
    <w:p w14:paraId="3E21D274" w14:textId="77777777" w:rsidR="00EF4732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1.11. </w:t>
      </w:r>
      <w:r w:rsidRPr="000B195E">
        <w:rPr>
          <w:sz w:val="26"/>
          <w:szCs w:val="26"/>
        </w:rPr>
        <w:t>П</w:t>
      </w:r>
      <w:r>
        <w:rPr>
          <w:sz w:val="26"/>
          <w:szCs w:val="26"/>
        </w:rPr>
        <w:t>ункт временного размещения (далее ПВР)</w:t>
      </w:r>
      <w:r w:rsidRPr="000B195E">
        <w:rPr>
          <w:sz w:val="26"/>
          <w:szCs w:val="26"/>
        </w:rPr>
        <w:t xml:space="preserve"> – место временного размещения эвакуируемого населения, не нуждающегося в специальной, медицинской помощи, имеющее минимально необходимые условия для сохранения жизни и поддержания здоровья людей, в период угрозы и возникновения ЧС. </w:t>
      </w:r>
    </w:p>
    <w:p w14:paraId="329372A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</w:p>
    <w:p w14:paraId="5DA22138" w14:textId="77777777" w:rsidR="00EF4732" w:rsidRDefault="00EF4732" w:rsidP="00EF473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B195E">
        <w:rPr>
          <w:sz w:val="26"/>
          <w:szCs w:val="26"/>
        </w:rPr>
        <w:t>Основные цели и задачи создания ПВР</w:t>
      </w:r>
      <w:r>
        <w:rPr>
          <w:sz w:val="26"/>
          <w:szCs w:val="26"/>
        </w:rPr>
        <w:t>.</w:t>
      </w:r>
    </w:p>
    <w:p w14:paraId="2FE15629" w14:textId="77777777" w:rsidR="00EF4732" w:rsidRPr="000B195E" w:rsidRDefault="00EF4732" w:rsidP="00EF4732">
      <w:pPr>
        <w:ind w:firstLine="709"/>
        <w:jc w:val="center"/>
        <w:rPr>
          <w:sz w:val="26"/>
          <w:szCs w:val="26"/>
        </w:rPr>
      </w:pPr>
    </w:p>
    <w:p w14:paraId="72B31D3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0B195E">
        <w:rPr>
          <w:sz w:val="26"/>
          <w:szCs w:val="26"/>
        </w:rPr>
        <w:t>Настоящие Положение определяет основные задачи, организацию и порядок функционирования пунктов временного размещения эвакуируемого населения в случае угрозы или возникновения чрезвычайной ситуации на территории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0B195E">
        <w:rPr>
          <w:sz w:val="26"/>
          <w:szCs w:val="26"/>
        </w:rPr>
        <w:t>.</w:t>
      </w:r>
    </w:p>
    <w:p w14:paraId="5C73A06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0B195E">
        <w:rPr>
          <w:sz w:val="26"/>
          <w:szCs w:val="26"/>
        </w:rPr>
        <w:t>Пункты временного размещения эвакуируемого населения в случае угрозы или возникновения чрезвычайной ситуации являются элементами системы по предупреждению и ликвидации чрезвычайной ситуации природного и тех</w:t>
      </w:r>
      <w:r>
        <w:rPr>
          <w:sz w:val="26"/>
          <w:szCs w:val="26"/>
        </w:rPr>
        <w:t>ногенного характера</w:t>
      </w:r>
      <w:r w:rsidRPr="000B195E">
        <w:rPr>
          <w:sz w:val="26"/>
          <w:szCs w:val="26"/>
        </w:rPr>
        <w:t>.</w:t>
      </w:r>
    </w:p>
    <w:p w14:paraId="5ADDE49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0B195E">
        <w:rPr>
          <w:sz w:val="26"/>
          <w:szCs w:val="26"/>
        </w:rPr>
        <w:t xml:space="preserve">Количество ПВР в </w:t>
      </w:r>
      <w:r>
        <w:rPr>
          <w:sz w:val="26"/>
          <w:szCs w:val="26"/>
        </w:rPr>
        <w:t xml:space="preserve">Переславль-Залесском муниципальном округе </w:t>
      </w:r>
      <w:r w:rsidRPr="000B195E">
        <w:rPr>
          <w:sz w:val="26"/>
          <w:szCs w:val="26"/>
        </w:rPr>
        <w:t xml:space="preserve"> определяется в зависимости от количества эвакуируемого населения при возникновении ЧС на территории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0B195E">
        <w:rPr>
          <w:sz w:val="26"/>
          <w:szCs w:val="26"/>
        </w:rPr>
        <w:t>.</w:t>
      </w:r>
    </w:p>
    <w:p w14:paraId="0D9745C8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0B195E">
        <w:rPr>
          <w:sz w:val="26"/>
          <w:szCs w:val="26"/>
        </w:rPr>
        <w:t xml:space="preserve">Деятельность ПВР эвакуируемого населения в случае угрозы или возникновении ЧС на территории </w:t>
      </w:r>
      <w:r>
        <w:rPr>
          <w:sz w:val="26"/>
          <w:szCs w:val="26"/>
        </w:rPr>
        <w:t>П</w:t>
      </w:r>
      <w:r w:rsidRPr="000B195E">
        <w:rPr>
          <w:sz w:val="26"/>
          <w:szCs w:val="26"/>
        </w:rPr>
        <w:t>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</w:t>
      </w:r>
      <w:r w:rsidRPr="000B195E">
        <w:rPr>
          <w:sz w:val="26"/>
          <w:szCs w:val="26"/>
        </w:rPr>
        <w:t xml:space="preserve"> определяется нормативными правовыми актами Российской Федерации, Ярославской  области, муниципального образования и настоящим Положением.</w:t>
      </w:r>
    </w:p>
    <w:p w14:paraId="7F5CC3B9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0B195E">
        <w:rPr>
          <w:sz w:val="26"/>
          <w:szCs w:val="26"/>
        </w:rPr>
        <w:t>Основные задачи ПВР:</w:t>
      </w:r>
    </w:p>
    <w:p w14:paraId="24CD87A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</w:t>
      </w:r>
      <w:r w:rsidRPr="000B195E">
        <w:rPr>
          <w:sz w:val="26"/>
          <w:szCs w:val="26"/>
        </w:rPr>
        <w:t xml:space="preserve"> режиме повседневной деятельности:</w:t>
      </w:r>
    </w:p>
    <w:p w14:paraId="7BD98D1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разработка документов ПВР;</w:t>
      </w:r>
    </w:p>
    <w:p w14:paraId="6406CED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подготовка администрации ПВР к действиям по приему, регистрации (учету) и размещению пострадавшего населения;</w:t>
      </w:r>
    </w:p>
    <w:p w14:paraId="743A41D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подготовка оборудования и имущества;</w:t>
      </w:r>
    </w:p>
    <w:p w14:paraId="79FD656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</w:t>
      </w:r>
      <w:r w:rsidRPr="000B195E">
        <w:rPr>
          <w:sz w:val="26"/>
          <w:szCs w:val="26"/>
        </w:rPr>
        <w:t>ри получении распоряжения на развертывание ПВР (при угрозе или возникновении ЧС):</w:t>
      </w:r>
    </w:p>
    <w:p w14:paraId="0927B0D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развертывание ПВР, подготовка его к приему пострадавшего населения;</w:t>
      </w:r>
    </w:p>
    <w:p w14:paraId="52B7867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регистрация (учет) эвакуируемого населения и его размещение;</w:t>
      </w:r>
    </w:p>
    <w:p w14:paraId="65AE47B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оказание первой медицинской помощи эвакуируемому населению;</w:t>
      </w:r>
    </w:p>
    <w:p w14:paraId="6A02121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первоочередное жизнеобеспечение пострадавшего населения;</w:t>
      </w:r>
    </w:p>
    <w:p w14:paraId="6C7C072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-информирование пострадавшего населения об изменениях в сложившейся обстановке;</w:t>
      </w:r>
    </w:p>
    <w:p w14:paraId="6D2BD32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обеспечение и поддержание общественного порядка в ПВР.</w:t>
      </w:r>
    </w:p>
    <w:p w14:paraId="4550C44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</w:p>
    <w:p w14:paraId="4687BA47" w14:textId="77777777" w:rsidR="00EF4732" w:rsidRPr="000B195E" w:rsidRDefault="00EF4732" w:rsidP="00EF4732">
      <w:pPr>
        <w:ind w:firstLine="709"/>
        <w:jc w:val="center"/>
        <w:rPr>
          <w:sz w:val="26"/>
          <w:szCs w:val="26"/>
        </w:rPr>
      </w:pPr>
      <w:r w:rsidRPr="000B195E">
        <w:rPr>
          <w:sz w:val="26"/>
          <w:szCs w:val="26"/>
        </w:rPr>
        <w:t>3. Состав администрации ПВР</w:t>
      </w:r>
      <w:r>
        <w:rPr>
          <w:sz w:val="26"/>
          <w:szCs w:val="26"/>
        </w:rPr>
        <w:t>.</w:t>
      </w:r>
    </w:p>
    <w:p w14:paraId="60021CB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</w:p>
    <w:p w14:paraId="4C1594E4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В состав администрации ПВР входят (численность работников групп можно изменять в зависимости от количества эвакуируемого населения):</w:t>
      </w:r>
    </w:p>
    <w:p w14:paraId="72FDCFEF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Начальник ПВР </w:t>
      </w:r>
      <w:r w:rsidRPr="000B195E">
        <w:rPr>
          <w:sz w:val="26"/>
          <w:szCs w:val="26"/>
        </w:rPr>
        <w:t>- 1 чел.</w:t>
      </w:r>
    </w:p>
    <w:p w14:paraId="0E1EED40" w14:textId="77777777" w:rsidR="00EF4732" w:rsidRPr="000B195E" w:rsidRDefault="00EF4732" w:rsidP="00EF473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 Заместитель начальника ПВР </w:t>
      </w:r>
      <w:r w:rsidRPr="000B195E">
        <w:rPr>
          <w:sz w:val="26"/>
          <w:szCs w:val="26"/>
        </w:rPr>
        <w:t>- 1 чел.</w:t>
      </w:r>
    </w:p>
    <w:p w14:paraId="5380799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Г</w:t>
      </w:r>
      <w:r w:rsidRPr="000B195E">
        <w:rPr>
          <w:sz w:val="26"/>
          <w:szCs w:val="26"/>
        </w:rPr>
        <w:t>руппа встречи, приема и регистрации пострадавшего населения:</w:t>
      </w:r>
      <w:r w:rsidRPr="000B195E">
        <w:rPr>
          <w:sz w:val="26"/>
          <w:szCs w:val="26"/>
        </w:rPr>
        <w:tab/>
      </w:r>
    </w:p>
    <w:p w14:paraId="02C6027C" w14:textId="77777777" w:rsidR="00EF4732" w:rsidRPr="000B195E" w:rsidRDefault="00EF4732" w:rsidP="00EF4732">
      <w:pPr>
        <w:ind w:left="707" w:firstLine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начальник группы </w:t>
      </w:r>
      <w:r w:rsidRPr="000B195E">
        <w:rPr>
          <w:sz w:val="26"/>
          <w:szCs w:val="26"/>
        </w:rPr>
        <w:t>- 1 чел.</w:t>
      </w:r>
    </w:p>
    <w:p w14:paraId="0159F3F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работник группы </w:t>
      </w:r>
      <w:r w:rsidRPr="000B195E">
        <w:rPr>
          <w:sz w:val="26"/>
          <w:szCs w:val="26"/>
        </w:rPr>
        <w:t>- 1 чел.</w:t>
      </w:r>
    </w:p>
    <w:p w14:paraId="72F1F97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3.4. Г</w:t>
      </w:r>
      <w:r w:rsidRPr="000B195E">
        <w:rPr>
          <w:sz w:val="26"/>
          <w:szCs w:val="26"/>
        </w:rPr>
        <w:t>руппа сопровождения и размещения пострадавшего населения:</w:t>
      </w:r>
      <w:r w:rsidRPr="000B195E">
        <w:rPr>
          <w:sz w:val="26"/>
          <w:szCs w:val="26"/>
        </w:rPr>
        <w:tab/>
      </w:r>
    </w:p>
    <w:p w14:paraId="47FB4E4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начальник группы </w:t>
      </w:r>
      <w:r w:rsidRPr="000B195E">
        <w:rPr>
          <w:sz w:val="26"/>
          <w:szCs w:val="26"/>
        </w:rPr>
        <w:t>- 1 чел.</w:t>
      </w:r>
    </w:p>
    <w:p w14:paraId="0EF76FC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работник группы </w:t>
      </w:r>
      <w:r w:rsidRPr="000B195E">
        <w:rPr>
          <w:sz w:val="26"/>
          <w:szCs w:val="26"/>
        </w:rPr>
        <w:t>- 1 чел.</w:t>
      </w:r>
    </w:p>
    <w:p w14:paraId="4588320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С</w:t>
      </w:r>
      <w:r w:rsidRPr="000B195E">
        <w:rPr>
          <w:sz w:val="26"/>
          <w:szCs w:val="26"/>
        </w:rPr>
        <w:t>тол справок:</w:t>
      </w:r>
      <w:r w:rsidRPr="000B195E">
        <w:rPr>
          <w:sz w:val="26"/>
          <w:szCs w:val="26"/>
        </w:rPr>
        <w:tab/>
      </w:r>
    </w:p>
    <w:p w14:paraId="14F3553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работник стола справок </w:t>
      </w:r>
      <w:r w:rsidRPr="000B195E">
        <w:rPr>
          <w:sz w:val="26"/>
          <w:szCs w:val="26"/>
        </w:rPr>
        <w:t>- 1 чел.</w:t>
      </w:r>
    </w:p>
    <w:p w14:paraId="5618D45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М</w:t>
      </w:r>
      <w:r w:rsidRPr="000B195E">
        <w:rPr>
          <w:sz w:val="26"/>
          <w:szCs w:val="26"/>
        </w:rPr>
        <w:t>едицинский пункт:</w:t>
      </w:r>
      <w:r w:rsidRPr="000B195E">
        <w:rPr>
          <w:sz w:val="26"/>
          <w:szCs w:val="26"/>
        </w:rPr>
        <w:tab/>
      </w:r>
    </w:p>
    <w:p w14:paraId="119680F2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старший медицинского пункта </w:t>
      </w:r>
      <w:r w:rsidRPr="000B195E">
        <w:rPr>
          <w:sz w:val="26"/>
          <w:szCs w:val="26"/>
        </w:rPr>
        <w:t>- 1 чел.</w:t>
      </w:r>
    </w:p>
    <w:p w14:paraId="55DD830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К</w:t>
      </w:r>
      <w:r w:rsidRPr="000B195E">
        <w:rPr>
          <w:sz w:val="26"/>
          <w:szCs w:val="26"/>
        </w:rPr>
        <w:t>омната психологического обеспечения:</w:t>
      </w:r>
      <w:r w:rsidRPr="000B195E">
        <w:rPr>
          <w:sz w:val="26"/>
          <w:szCs w:val="26"/>
        </w:rPr>
        <w:tab/>
      </w:r>
    </w:p>
    <w:p w14:paraId="2DF794F5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0B195E">
        <w:rPr>
          <w:sz w:val="26"/>
          <w:szCs w:val="26"/>
        </w:rPr>
        <w:t xml:space="preserve">психолог (при </w:t>
      </w:r>
      <w:r>
        <w:rPr>
          <w:sz w:val="26"/>
          <w:szCs w:val="26"/>
        </w:rPr>
        <w:t xml:space="preserve">необходимости) </w:t>
      </w:r>
      <w:r w:rsidRPr="000B195E">
        <w:rPr>
          <w:sz w:val="26"/>
          <w:szCs w:val="26"/>
        </w:rPr>
        <w:t>- 1 чел.</w:t>
      </w:r>
    </w:p>
    <w:p w14:paraId="0E1A3B7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 К</w:t>
      </w:r>
      <w:r w:rsidRPr="000B195E">
        <w:rPr>
          <w:sz w:val="26"/>
          <w:szCs w:val="26"/>
        </w:rPr>
        <w:t>омната матери и ребенка:</w:t>
      </w:r>
      <w:r w:rsidRPr="000B195E">
        <w:rPr>
          <w:sz w:val="26"/>
          <w:szCs w:val="26"/>
        </w:rPr>
        <w:tab/>
      </w:r>
    </w:p>
    <w:p w14:paraId="1F673FFC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0B195E">
        <w:rPr>
          <w:sz w:val="26"/>
          <w:szCs w:val="26"/>
        </w:rPr>
        <w:t>с</w:t>
      </w:r>
      <w:r>
        <w:rPr>
          <w:sz w:val="26"/>
          <w:szCs w:val="26"/>
        </w:rPr>
        <w:t xml:space="preserve">тарший комнаты матери и ребенка </w:t>
      </w:r>
      <w:r w:rsidRPr="000B195E">
        <w:rPr>
          <w:sz w:val="26"/>
          <w:szCs w:val="26"/>
        </w:rPr>
        <w:t>- 1 чел.</w:t>
      </w:r>
    </w:p>
    <w:p w14:paraId="570E6988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0B195E">
        <w:rPr>
          <w:sz w:val="26"/>
          <w:szCs w:val="26"/>
        </w:rPr>
        <w:t>ра</w:t>
      </w:r>
      <w:r>
        <w:rPr>
          <w:sz w:val="26"/>
          <w:szCs w:val="26"/>
        </w:rPr>
        <w:t xml:space="preserve">ботник комнаты матери и ребенка </w:t>
      </w:r>
      <w:r w:rsidRPr="000B195E">
        <w:rPr>
          <w:sz w:val="26"/>
          <w:szCs w:val="26"/>
        </w:rPr>
        <w:t>- 1 чел.</w:t>
      </w:r>
    </w:p>
    <w:p w14:paraId="5EF36F1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3.9. Г</w:t>
      </w:r>
      <w:r w:rsidRPr="000B195E">
        <w:rPr>
          <w:sz w:val="26"/>
          <w:szCs w:val="26"/>
        </w:rPr>
        <w:t>руппа первоочередного жизнеобеспечения населения (далее ЖОН):</w:t>
      </w:r>
      <w:r w:rsidRPr="000B195E">
        <w:rPr>
          <w:sz w:val="26"/>
          <w:szCs w:val="26"/>
        </w:rPr>
        <w:tab/>
      </w:r>
    </w:p>
    <w:p w14:paraId="3BF948F4" w14:textId="77777777" w:rsidR="00EF4732" w:rsidRPr="000B195E" w:rsidRDefault="00EF4732" w:rsidP="00EF4732">
      <w:pPr>
        <w:ind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начальник группы </w:t>
      </w:r>
      <w:r w:rsidRPr="000B195E">
        <w:rPr>
          <w:sz w:val="26"/>
          <w:szCs w:val="26"/>
        </w:rPr>
        <w:t>- 1 чел.</w:t>
      </w:r>
    </w:p>
    <w:p w14:paraId="657087B0" w14:textId="77777777" w:rsidR="00EF4732" w:rsidRPr="000B195E" w:rsidRDefault="00EF4732" w:rsidP="00EF4732">
      <w:pPr>
        <w:ind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работник группы </w:t>
      </w:r>
      <w:r w:rsidRPr="000B195E">
        <w:rPr>
          <w:sz w:val="26"/>
          <w:szCs w:val="26"/>
        </w:rPr>
        <w:t>- 1 чел.</w:t>
      </w:r>
    </w:p>
    <w:p w14:paraId="29125CF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3.10. Г</w:t>
      </w:r>
      <w:r w:rsidRPr="000B195E">
        <w:rPr>
          <w:sz w:val="26"/>
          <w:szCs w:val="26"/>
        </w:rPr>
        <w:t>руппа охраны общественного порядка:</w:t>
      </w:r>
      <w:r w:rsidRPr="000B195E">
        <w:rPr>
          <w:sz w:val="26"/>
          <w:szCs w:val="26"/>
        </w:rPr>
        <w:tab/>
      </w:r>
    </w:p>
    <w:p w14:paraId="4085CE31" w14:textId="77777777" w:rsidR="00EF4732" w:rsidRPr="000B195E" w:rsidRDefault="00EF4732" w:rsidP="00EF4732">
      <w:pPr>
        <w:ind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начальник группы </w:t>
      </w:r>
      <w:r w:rsidRPr="000B195E">
        <w:rPr>
          <w:sz w:val="26"/>
          <w:szCs w:val="26"/>
        </w:rPr>
        <w:t>- 1 чел.</w:t>
      </w:r>
    </w:p>
    <w:p w14:paraId="684412CD" w14:textId="77777777" w:rsidR="00EF4732" w:rsidRPr="000B195E" w:rsidRDefault="00EF4732" w:rsidP="00EF4732">
      <w:pPr>
        <w:ind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работник группы </w:t>
      </w:r>
      <w:r w:rsidRPr="000B195E">
        <w:rPr>
          <w:sz w:val="26"/>
          <w:szCs w:val="26"/>
        </w:rPr>
        <w:t>- 1 чел.</w:t>
      </w:r>
    </w:p>
    <w:p w14:paraId="16923CF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</w:p>
    <w:p w14:paraId="033A425A" w14:textId="77777777" w:rsidR="00EF4732" w:rsidRPr="000B195E" w:rsidRDefault="00EF4732" w:rsidP="00EF4732">
      <w:pPr>
        <w:ind w:firstLine="709"/>
        <w:jc w:val="center"/>
        <w:rPr>
          <w:sz w:val="26"/>
          <w:szCs w:val="26"/>
        </w:rPr>
      </w:pPr>
      <w:r w:rsidRPr="000B195E">
        <w:rPr>
          <w:sz w:val="26"/>
          <w:szCs w:val="26"/>
        </w:rPr>
        <w:t>4. Организация работы ПВР</w:t>
      </w:r>
      <w:r>
        <w:rPr>
          <w:sz w:val="26"/>
          <w:szCs w:val="26"/>
        </w:rPr>
        <w:t>.</w:t>
      </w:r>
    </w:p>
    <w:p w14:paraId="6D10300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</w:p>
    <w:p w14:paraId="210EE19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0B195E">
        <w:rPr>
          <w:sz w:val="26"/>
          <w:szCs w:val="26"/>
        </w:rPr>
        <w:t>В режиме повседневной деятельности:</w:t>
      </w:r>
    </w:p>
    <w:p w14:paraId="52F07FF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Руководитель организации, на базе которой в соответствии с нормативным правовым актом</w:t>
      </w:r>
      <w:r>
        <w:rPr>
          <w:sz w:val="26"/>
          <w:szCs w:val="26"/>
        </w:rPr>
        <w:t xml:space="preserve"> Переславль-Залесского муниципального округа </w:t>
      </w:r>
      <w:r w:rsidRPr="000B195E">
        <w:rPr>
          <w:sz w:val="26"/>
          <w:szCs w:val="26"/>
        </w:rPr>
        <w:t>создается ПВР:</w:t>
      </w:r>
    </w:p>
    <w:p w14:paraId="6F6A367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издает нормативный акт распорядительного характера (приказ) о создании ПВР;</w:t>
      </w:r>
    </w:p>
    <w:p w14:paraId="58B775B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определяет помещения для размещения ПВР;</w:t>
      </w:r>
    </w:p>
    <w:p w14:paraId="112C30F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организует укомплектование ПВР оборудованием и имуществом;</w:t>
      </w:r>
    </w:p>
    <w:p w14:paraId="675F701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определяет места хранения оборудования и имущества;</w:t>
      </w:r>
    </w:p>
    <w:p w14:paraId="535CD01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ПВР:</w:t>
      </w:r>
    </w:p>
    <w:p w14:paraId="2AA7EE1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готовит предложения руководителю организации о выделении помещений для размещения ПВР, мест хранения оборудования и имущества;</w:t>
      </w:r>
    </w:p>
    <w:p w14:paraId="07663CE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организует разработку документов ПВР;</w:t>
      </w:r>
    </w:p>
    <w:p w14:paraId="783C35FF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организует подготовку персонала администрации ПВР;</w:t>
      </w:r>
    </w:p>
    <w:p w14:paraId="38F0790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определяет порядок получения оборудования и имущества при развертывании ПВР.</w:t>
      </w:r>
    </w:p>
    <w:p w14:paraId="7C6042C8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0B195E">
        <w:rPr>
          <w:sz w:val="26"/>
          <w:szCs w:val="26"/>
        </w:rPr>
        <w:t>При получении распоряжения на развертывание ПВР (при угрозе и возникновении ЧС):</w:t>
      </w:r>
    </w:p>
    <w:p w14:paraId="13EEDDCF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По указанию руководителя организации, в соответствии с нормативным правовым актом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0B195E">
        <w:rPr>
          <w:sz w:val="26"/>
          <w:szCs w:val="26"/>
        </w:rPr>
        <w:t>,  начальник ПВР организует развертывание ПВР.</w:t>
      </w:r>
    </w:p>
    <w:p w14:paraId="4DBFF81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Время развертывания ПВР для приема  эвакуируемого населения - 3 часа.</w:t>
      </w:r>
    </w:p>
    <w:p w14:paraId="589D2C1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ПВР организует взаимодействие с:</w:t>
      </w:r>
    </w:p>
    <w:p w14:paraId="20B0A4B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организациями обеспечивающими эвакуируемое населения продуктами питания (сухим пайком), горячим питанием, обменной одеждой, бельем и обувью.</w:t>
      </w:r>
    </w:p>
    <w:p w14:paraId="33AB520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правоохранительными органами муниципального образования по вопросам поддержания общественного порядка, усиления охраны и регулирования движения в районе расположения ПВР.</w:t>
      </w:r>
    </w:p>
    <w:p w14:paraId="4E7698B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lastRenderedPageBreak/>
        <w:t>- медицинской службой муниципального образования по вопросам организации и   осуществления лечебно-эвакуационных, санитарно-гигиенических противоэпидемических мероприятий.</w:t>
      </w:r>
    </w:p>
    <w:p w14:paraId="36CD1A24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Эвакуируемое  население по прибытии в ПВР:</w:t>
      </w:r>
    </w:p>
    <w:p w14:paraId="7570AE5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проходит регистрацию в группе встречи, приема и регистрации населения;</w:t>
      </w:r>
    </w:p>
    <w:p w14:paraId="7EDE3D7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в группе первоочередного жизнеобеспечение населения получает талоны на сухой паек, питание, обменную одежду, белье и обувь;</w:t>
      </w:r>
    </w:p>
    <w:p w14:paraId="2EE7E41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в сопровождении работников группы сопровождения и размещения направляется в помещения для их размещения.</w:t>
      </w:r>
    </w:p>
    <w:p w14:paraId="1126A16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При необходимости пострадавшее население  обращается в:</w:t>
      </w:r>
    </w:p>
    <w:p w14:paraId="120990E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стол справок,  где получает необходимую информацию;</w:t>
      </w:r>
    </w:p>
    <w:p w14:paraId="1407D9A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комнату психологического обеспечения, где оказывается экстренная психологическая</w:t>
      </w:r>
    </w:p>
    <w:p w14:paraId="0C350A2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 xml:space="preserve">  помощь;</w:t>
      </w:r>
    </w:p>
    <w:p w14:paraId="69D315A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 xml:space="preserve">- медицинский пункт, где оказывается первая  медицинская помощь и при необходимости   </w:t>
      </w:r>
    </w:p>
    <w:p w14:paraId="61F30DFF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 xml:space="preserve">  организуется направление в лечебные учреждения через скорую медицинскую помощь;</w:t>
      </w:r>
    </w:p>
    <w:p w14:paraId="446CD76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комнату матери и ребенка, в случае прибытия пострадавших с малолетними детьми.</w:t>
      </w:r>
    </w:p>
    <w:p w14:paraId="1E90C6F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</w:p>
    <w:p w14:paraId="332CBF54" w14:textId="77777777" w:rsidR="00EF4732" w:rsidRPr="000B195E" w:rsidRDefault="00EF4732" w:rsidP="00EF4732">
      <w:pPr>
        <w:ind w:firstLine="709"/>
        <w:jc w:val="center"/>
        <w:rPr>
          <w:sz w:val="26"/>
          <w:szCs w:val="26"/>
        </w:rPr>
      </w:pPr>
      <w:r w:rsidRPr="000B195E">
        <w:rPr>
          <w:sz w:val="26"/>
          <w:szCs w:val="26"/>
        </w:rPr>
        <w:t>5.  Документы, оборудование и имущество ПВР</w:t>
      </w:r>
      <w:r>
        <w:rPr>
          <w:sz w:val="26"/>
          <w:szCs w:val="26"/>
        </w:rPr>
        <w:t>.</w:t>
      </w:r>
    </w:p>
    <w:p w14:paraId="56B4C0B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</w:p>
    <w:p w14:paraId="6F515BE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Для функционирования ПВР разрабатываются следующие документы:</w:t>
      </w:r>
    </w:p>
    <w:p w14:paraId="1F40AF8D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Pr="000B195E">
        <w:rPr>
          <w:sz w:val="26"/>
          <w:szCs w:val="26"/>
        </w:rPr>
        <w:t xml:space="preserve"> Документы начальника ПВР:</w:t>
      </w:r>
    </w:p>
    <w:p w14:paraId="0F9B71E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выписка из нормативного правового акта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</w:t>
      </w:r>
      <w:r w:rsidRPr="000B195E">
        <w:rPr>
          <w:sz w:val="26"/>
          <w:szCs w:val="26"/>
        </w:rPr>
        <w:t>о создании ПВР;</w:t>
      </w:r>
    </w:p>
    <w:p w14:paraId="596CFE1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выписка из правового акта распорядительного характера (приказа) организации о создании ПВР, которым утверждается Положение о ПВР и состав администрации ПВР;</w:t>
      </w:r>
    </w:p>
    <w:p w14:paraId="455D608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схема размещения элементов ПВР (поэтажный план);</w:t>
      </w:r>
    </w:p>
    <w:p w14:paraId="2A4DB5AD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схема управления и связи ПВР;</w:t>
      </w:r>
    </w:p>
    <w:p w14:paraId="023F670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список персонала администрации ПВР;</w:t>
      </w:r>
    </w:p>
    <w:p w14:paraId="555FF4FF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 персонала администрации ПВР;</w:t>
      </w:r>
    </w:p>
    <w:p w14:paraId="5D46ADB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схема оповещения персонала администрации ПВР;</w:t>
      </w:r>
    </w:p>
    <w:p w14:paraId="7B83E0A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телефонный справочник.</w:t>
      </w:r>
    </w:p>
    <w:p w14:paraId="0D4D90C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0B195E">
        <w:rPr>
          <w:sz w:val="26"/>
          <w:szCs w:val="26"/>
        </w:rPr>
        <w:t>Документы заместителя начальника ПВР:</w:t>
      </w:r>
    </w:p>
    <w:p w14:paraId="73B8DC5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выписка из правового акта распорядительного характера (приказа) организации о создании ПВР;</w:t>
      </w:r>
    </w:p>
    <w:p w14:paraId="15E8F31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схема размещения элементов ПВР (поэтажный план);</w:t>
      </w:r>
    </w:p>
    <w:p w14:paraId="24C2369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-схема управления и связи ПВР;</w:t>
      </w:r>
    </w:p>
    <w:p w14:paraId="49B4D6AF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список персонала администрации ПВР;</w:t>
      </w:r>
    </w:p>
    <w:p w14:paraId="399CC84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журнал полученных и отданных распоряжений;</w:t>
      </w:r>
    </w:p>
    <w:p w14:paraId="4EBBF0F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 заместителя начальника ПВР;</w:t>
      </w:r>
    </w:p>
    <w:p w14:paraId="1B17C47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схема оповещения персонала администрации ПВР;</w:t>
      </w:r>
    </w:p>
    <w:p w14:paraId="79D7E9E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телефонный справочник.</w:t>
      </w:r>
    </w:p>
    <w:p w14:paraId="6B36493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0B195E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0B195E">
        <w:rPr>
          <w:sz w:val="26"/>
          <w:szCs w:val="26"/>
        </w:rPr>
        <w:t xml:space="preserve"> Документы группы встречи, приема и регистрации населения:</w:t>
      </w:r>
    </w:p>
    <w:p w14:paraId="1CA3C9A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схема размещения элементов ПВР (поэтажный план);</w:t>
      </w:r>
    </w:p>
    <w:p w14:paraId="527AE8B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lastRenderedPageBreak/>
        <w:t>- журнал регистрации (учета) пострадавшего населения;</w:t>
      </w:r>
    </w:p>
    <w:p w14:paraId="503DF23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обязанности;</w:t>
      </w:r>
    </w:p>
    <w:p w14:paraId="73831ED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телефонный справочник.</w:t>
      </w:r>
    </w:p>
    <w:p w14:paraId="08433B0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Pr="000B195E">
        <w:rPr>
          <w:sz w:val="26"/>
          <w:szCs w:val="26"/>
        </w:rPr>
        <w:t xml:space="preserve"> Документы группы сопровождения и размещения населения:</w:t>
      </w:r>
    </w:p>
    <w:p w14:paraId="163B7CF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схема размещения элементов ПВР (поэтажный план);</w:t>
      </w:r>
    </w:p>
    <w:p w14:paraId="0336D7C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обязанности.</w:t>
      </w:r>
    </w:p>
    <w:p w14:paraId="6A005C9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0B195E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0B195E">
        <w:rPr>
          <w:sz w:val="26"/>
          <w:szCs w:val="26"/>
        </w:rPr>
        <w:t xml:space="preserve"> Документы стола справок:</w:t>
      </w:r>
    </w:p>
    <w:p w14:paraId="2AECACE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схема размещения элементов ПВР (поэтажный план);</w:t>
      </w:r>
    </w:p>
    <w:p w14:paraId="54B2E70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обязанности;</w:t>
      </w:r>
    </w:p>
    <w:p w14:paraId="6E56A73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журнал регистрации пострадавшего населения, обратившегося за справками;</w:t>
      </w:r>
    </w:p>
    <w:p w14:paraId="0D5A3D2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телефонный справочник.</w:t>
      </w:r>
    </w:p>
    <w:p w14:paraId="59E9D0C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</w:t>
      </w:r>
      <w:r w:rsidRPr="000B195E">
        <w:rPr>
          <w:sz w:val="26"/>
          <w:szCs w:val="26"/>
        </w:rPr>
        <w:t xml:space="preserve"> Документы медицинского пункта:</w:t>
      </w:r>
    </w:p>
    <w:p w14:paraId="79FB053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журнал регистрации пострадавшего населения, обратившегося за медицинской помощью;</w:t>
      </w:r>
    </w:p>
    <w:p w14:paraId="2E03B4D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обязанности.</w:t>
      </w:r>
    </w:p>
    <w:p w14:paraId="5F3CABC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0B195E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0B195E">
        <w:rPr>
          <w:sz w:val="26"/>
          <w:szCs w:val="26"/>
        </w:rPr>
        <w:t>Документы комнаты психологического обеспечения:</w:t>
      </w:r>
    </w:p>
    <w:p w14:paraId="3597338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обязанности;</w:t>
      </w:r>
    </w:p>
    <w:p w14:paraId="049FD4E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журнал регистрации пострадавшего населения, обратившегося за психологической помощью.</w:t>
      </w:r>
    </w:p>
    <w:p w14:paraId="02B6564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0B195E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0B195E">
        <w:rPr>
          <w:sz w:val="26"/>
          <w:szCs w:val="26"/>
        </w:rPr>
        <w:t xml:space="preserve"> Документы комнаты матери и ребенка:</w:t>
      </w:r>
    </w:p>
    <w:p w14:paraId="28182DB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обязанности;</w:t>
      </w:r>
    </w:p>
    <w:p w14:paraId="429EBC7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журнал регистрации родителей с малолетними детьми.</w:t>
      </w:r>
    </w:p>
    <w:p w14:paraId="5EB1232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0B195E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0B195E">
        <w:rPr>
          <w:sz w:val="26"/>
          <w:szCs w:val="26"/>
        </w:rPr>
        <w:t xml:space="preserve"> Документы группы первоочередного жизнеобеспечение населения:</w:t>
      </w:r>
    </w:p>
    <w:p w14:paraId="4C9E8E0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обязанности;</w:t>
      </w:r>
    </w:p>
    <w:p w14:paraId="79BB438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нормы обеспечения продуктами питания;</w:t>
      </w:r>
    </w:p>
    <w:p w14:paraId="2019CF6F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нормы обеспечения обменной одеждой, бельем и обувью;</w:t>
      </w:r>
    </w:p>
    <w:p w14:paraId="19379CE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журнал учета выдачи талонов на питание;</w:t>
      </w:r>
    </w:p>
    <w:p w14:paraId="058A4F7D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журнал учета выдачи талонов на обменную одежду, белье и обувь;</w:t>
      </w:r>
    </w:p>
    <w:p w14:paraId="2618298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талоны на питание;</w:t>
      </w:r>
    </w:p>
    <w:p w14:paraId="07FE05F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талоны на сухой паек;</w:t>
      </w:r>
    </w:p>
    <w:p w14:paraId="3736EFF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талоны на обменную одежду, белье и обувь;</w:t>
      </w:r>
    </w:p>
    <w:p w14:paraId="51A031B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телефонный справочник.</w:t>
      </w:r>
    </w:p>
    <w:p w14:paraId="09A01DA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0B195E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0B195E">
        <w:rPr>
          <w:sz w:val="26"/>
          <w:szCs w:val="26"/>
        </w:rPr>
        <w:t xml:space="preserve"> Документы группы охраны общественного порядка:</w:t>
      </w:r>
    </w:p>
    <w:p w14:paraId="5E9EB09D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схема размещения элементов ПВР (поэтажный план);</w:t>
      </w:r>
    </w:p>
    <w:p w14:paraId="08EA572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функциональные обязанности.</w:t>
      </w:r>
    </w:p>
    <w:p w14:paraId="211EE830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5.11. </w:t>
      </w:r>
      <w:r w:rsidRPr="000B195E">
        <w:rPr>
          <w:sz w:val="26"/>
          <w:szCs w:val="26"/>
        </w:rPr>
        <w:t>Оборудование и имущество ПВР</w:t>
      </w:r>
      <w:r>
        <w:rPr>
          <w:sz w:val="26"/>
          <w:szCs w:val="26"/>
        </w:rPr>
        <w:t>.</w:t>
      </w:r>
    </w:p>
    <w:p w14:paraId="39BE2B9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столы и стулья;</w:t>
      </w:r>
    </w:p>
    <w:p w14:paraId="4F9A210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кушетка, шкаф для хранения медикаментов;</w:t>
      </w:r>
    </w:p>
    <w:p w14:paraId="66F1209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телефонные аппараты;</w:t>
      </w:r>
    </w:p>
    <w:p w14:paraId="4B7B488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бейджи с указанием должности персонала администрации ПВР;</w:t>
      </w:r>
    </w:p>
    <w:p w14:paraId="5399FB1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указатели расположения элементов ПВР и передвижения пострадавшего населения;</w:t>
      </w:r>
    </w:p>
    <w:p w14:paraId="5542AD5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резервные источники освещения (электрические фонари, свечи);</w:t>
      </w:r>
    </w:p>
    <w:p w14:paraId="7A00085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электромегафоны;</w:t>
      </w:r>
    </w:p>
    <w:p w14:paraId="6E4BE9F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элементы питания для оборудования ПВР;</w:t>
      </w:r>
    </w:p>
    <w:p w14:paraId="715C4B6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инвентарь для уборки помещений и территории.</w:t>
      </w:r>
    </w:p>
    <w:p w14:paraId="7CC49230" w14:textId="77777777" w:rsidR="00EF4732" w:rsidRPr="000B195E" w:rsidRDefault="00EF4732" w:rsidP="00EF4732">
      <w:pPr>
        <w:jc w:val="both"/>
        <w:rPr>
          <w:sz w:val="26"/>
          <w:szCs w:val="26"/>
        </w:rPr>
      </w:pPr>
    </w:p>
    <w:p w14:paraId="1C29466F" w14:textId="77777777" w:rsidR="00EF4732" w:rsidRPr="000B195E" w:rsidRDefault="00290F3D" w:rsidP="00290F3D">
      <w:pPr>
        <w:tabs>
          <w:tab w:val="center" w:pos="503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EF4732" w:rsidRPr="000B195E">
        <w:rPr>
          <w:sz w:val="26"/>
          <w:szCs w:val="26"/>
        </w:rPr>
        <w:t>6. Функциональные обязанности должностных лиц ПВР</w:t>
      </w:r>
      <w:r w:rsidR="00EF4732">
        <w:rPr>
          <w:sz w:val="26"/>
          <w:szCs w:val="26"/>
        </w:rPr>
        <w:t>.</w:t>
      </w:r>
    </w:p>
    <w:p w14:paraId="767FC1B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</w:p>
    <w:p w14:paraId="1E36E4C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6.1. Обязанности начальника ПВР</w:t>
      </w:r>
      <w:r>
        <w:rPr>
          <w:sz w:val="26"/>
          <w:szCs w:val="26"/>
        </w:rPr>
        <w:t>.</w:t>
      </w:r>
    </w:p>
    <w:p w14:paraId="3AF30D0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 xml:space="preserve">Начальник ПВР подчиняется председателю комиссии по предупреждению и ликвидации ЧС и обеспечению пожарной безопасности (далее – КЧС) и председателю эвакуационной комиссии, руководителю организации, на базе которой создан ПВР, и взаимодействует со специалистам </w:t>
      </w:r>
      <w:r>
        <w:rPr>
          <w:sz w:val="26"/>
          <w:szCs w:val="26"/>
        </w:rPr>
        <w:t xml:space="preserve">управления </w:t>
      </w:r>
      <w:r w:rsidRPr="000B195E">
        <w:rPr>
          <w:sz w:val="26"/>
          <w:szCs w:val="26"/>
        </w:rPr>
        <w:t>ГО</w:t>
      </w:r>
      <w:r>
        <w:rPr>
          <w:sz w:val="26"/>
          <w:szCs w:val="26"/>
        </w:rPr>
        <w:t xml:space="preserve"> и</w:t>
      </w:r>
      <w:r w:rsidRPr="000B195E">
        <w:rPr>
          <w:sz w:val="26"/>
          <w:szCs w:val="26"/>
        </w:rPr>
        <w:t xml:space="preserve"> ЧС</w:t>
      </w:r>
      <w:r>
        <w:rPr>
          <w:sz w:val="26"/>
          <w:szCs w:val="26"/>
        </w:rPr>
        <w:t xml:space="preserve"> П6ереславль Залесского муниципального округа</w:t>
      </w:r>
      <w:r w:rsidRPr="000B195E">
        <w:rPr>
          <w:sz w:val="26"/>
          <w:szCs w:val="26"/>
        </w:rPr>
        <w:t>.</w:t>
      </w:r>
    </w:p>
    <w:p w14:paraId="194830A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ПВР отвечает за готовность, своевременное развертывание и организацию работы ПВР.</w:t>
      </w:r>
    </w:p>
    <w:p w14:paraId="017FE98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ПВР обязан:</w:t>
      </w:r>
    </w:p>
    <w:p w14:paraId="232E14D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39E161A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разработку необходимых документов ПВР;</w:t>
      </w:r>
    </w:p>
    <w:p w14:paraId="166D27B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подготовку персонала администрации ПВР по приему, регистрации (учету) и размещению эвакуируемого населения;</w:t>
      </w:r>
    </w:p>
    <w:p w14:paraId="74987A6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определить порядок оповещения персонала администрации ПВР.</w:t>
      </w:r>
    </w:p>
    <w:p w14:paraId="189DB29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б) при получении распоряжения на развертывание ПВР (при угрозе или возникновении ЧС):</w:t>
      </w:r>
    </w:p>
    <w:p w14:paraId="74D9229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получить задачу у председателя КЧС (председателя эвакуационной комиссии) муниципального образования и руководителя организации;</w:t>
      </w:r>
    </w:p>
    <w:p w14:paraId="491115F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взаимодействие с ГО и ЧС 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0B195E">
        <w:rPr>
          <w:sz w:val="26"/>
          <w:szCs w:val="26"/>
        </w:rPr>
        <w:t>;</w:t>
      </w:r>
    </w:p>
    <w:p w14:paraId="2F8431D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развертывание ПВР;</w:t>
      </w:r>
    </w:p>
    <w:p w14:paraId="7D78FD2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регистрацию (учет) прибывающего пострадавшего населения и его размещение;</w:t>
      </w:r>
    </w:p>
    <w:p w14:paraId="2594277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взаимодействие с организациями торговли и питания муниципального образования по обеспечению пострадавшего населения питанием, обменной одеждой, бельем и обувью;</w:t>
      </w:r>
    </w:p>
    <w:p w14:paraId="3FBAF4E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поддержание общественного порядка;</w:t>
      </w:r>
    </w:p>
    <w:p w14:paraId="0251C7E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информирование пострадавшего населения об обстановке;</w:t>
      </w:r>
    </w:p>
    <w:p w14:paraId="166F23D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своевременно представлять сведения о ходе приема и размещения эвакуируемого населения в КЧС и эвакуационную комиссию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</w:t>
      </w:r>
      <w:r w:rsidRPr="000B195E">
        <w:rPr>
          <w:sz w:val="26"/>
          <w:szCs w:val="26"/>
        </w:rPr>
        <w:t xml:space="preserve"> в соответствии с табелем срочных донесений.</w:t>
      </w:r>
    </w:p>
    <w:p w14:paraId="40BFB68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6.2. Обязанности заместителя начальника ПВР</w:t>
      </w:r>
      <w:r>
        <w:rPr>
          <w:sz w:val="26"/>
          <w:szCs w:val="26"/>
        </w:rPr>
        <w:t>.</w:t>
      </w:r>
    </w:p>
    <w:p w14:paraId="15CADA8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Заместитель начальника ПВР подчиняется начальнику ПВР. В отсутствие начальника ПВР он выполняет его обязанности. Заместителю начальника ПВР непосредственно подчиняются: группа охраны общественного порядка, комната матери и ребенка и медицинский пункт.</w:t>
      </w:r>
    </w:p>
    <w:p w14:paraId="222D187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Заместитель начальника ПВР отвечает за обеспечение ПВР необходимым оборудованием и имуществом, подготовку персонала администрации ПВР; работу группы охраны общественного порядка, комнаты матери и ребенка и медицинского пункта.</w:t>
      </w:r>
    </w:p>
    <w:p w14:paraId="3710A7B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Заместитель начальника ПВР обязан:</w:t>
      </w:r>
    </w:p>
    <w:p w14:paraId="14FF9F9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2D9ABBA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разработку документов группы охраны общественного порядка, комнаты матери и ребенка и медицинского пункта;</w:t>
      </w:r>
    </w:p>
    <w:p w14:paraId="241DADF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проводить обучение персонала администрации ПВР;</w:t>
      </w:r>
    </w:p>
    <w:p w14:paraId="21A6B9D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подготовку оборудования и имущества.</w:t>
      </w:r>
    </w:p>
    <w:p w14:paraId="143424E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lastRenderedPageBreak/>
        <w:t>б) при получении распоряжения на развертывание ПВР (при угрозе или возникновении ЧС):</w:t>
      </w:r>
    </w:p>
    <w:p w14:paraId="2F797E4D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получить задачу у начальника ПВР;</w:t>
      </w:r>
    </w:p>
    <w:p w14:paraId="62EF208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оповещение и сбор персонала администрации ПВР;</w:t>
      </w:r>
    </w:p>
    <w:p w14:paraId="0ABF724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контролировать работу группы охраны общественного порядка, комнаты матери и ребенка и медицинского пункта.</w:t>
      </w:r>
    </w:p>
    <w:p w14:paraId="6D8FA6B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6.3. Начальник группы встречи, приема и регистрации пострадавшего населения отвечает за регистрацию и ведение персонального учета эвакуируемого населения,  своевременную подготовку сведений в КЧС и эвакуационную комиссию Переславл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</w:t>
      </w:r>
      <w:r w:rsidRPr="000B195E">
        <w:rPr>
          <w:sz w:val="26"/>
          <w:szCs w:val="26"/>
        </w:rPr>
        <w:t>о количестве принятого населения в соответствии с табелем срочных донесений. Он подчиняется начальнику ПВР и является прямым начальником личного состава группы.</w:t>
      </w:r>
    </w:p>
    <w:p w14:paraId="3AFCB38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группы встречи, приема и регистрации эвакуируемого населения обязан:</w:t>
      </w:r>
    </w:p>
    <w:p w14:paraId="0B7FCFC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4152022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разработать необходимые документы для регистрации (учета) эвакуируемого  населения.</w:t>
      </w:r>
    </w:p>
    <w:p w14:paraId="022A0A6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б) при получении распоряжения на развертывание ПВР (при угрозе или возникновении ЧС):</w:t>
      </w:r>
    </w:p>
    <w:p w14:paraId="21DE090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получить задачу у начальника ПВР;</w:t>
      </w:r>
    </w:p>
    <w:p w14:paraId="5E0C414F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распределить обязанности между работниками группы и контролировать их исполнение;</w:t>
      </w:r>
    </w:p>
    <w:p w14:paraId="17324B4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подготовку рабочих мест работников группы;</w:t>
      </w:r>
    </w:p>
    <w:p w14:paraId="7F7F3CA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доложить о готовности группы к приему пострадавшего населения;</w:t>
      </w:r>
    </w:p>
    <w:p w14:paraId="4F47E78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 регистрацию  (учет) эвакуируемого населения;</w:t>
      </w:r>
    </w:p>
    <w:p w14:paraId="1489294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своевременно докладывать начальнику ПВР о количестве прибывшего эвакуируемого населения.</w:t>
      </w:r>
    </w:p>
    <w:p w14:paraId="6D01C52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6.4. Группа сопровождения и размещения эвакуируемого населения</w:t>
      </w:r>
    </w:p>
    <w:p w14:paraId="77F5A87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группы сопровождения и размещения эвакуируемого населения отвечает за размещение пострадавшего населения в помещениях ПВР. Он подчиняется начальнику ПВР и является прямым начальником личного состава группы.</w:t>
      </w:r>
    </w:p>
    <w:p w14:paraId="264C865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группы сопровождения и размещения эвакуируемого населения</w:t>
      </w:r>
    </w:p>
    <w:p w14:paraId="60CB935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обязан:</w:t>
      </w:r>
    </w:p>
    <w:p w14:paraId="7CE096F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4F0BA50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изучить размещение помещений ПВР, их вместимость;</w:t>
      </w:r>
    </w:p>
    <w:p w14:paraId="0CC77CD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изучить маршруты движения эвакуируемого населения к помещениям ПВР.</w:t>
      </w:r>
    </w:p>
    <w:p w14:paraId="5C0C7EB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б) при получении распоряжения на развертывание ПВР (при угрозе или возникновении ЧС):</w:t>
      </w:r>
    </w:p>
    <w:p w14:paraId="6666516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 получить задачу у начальника ПВР;</w:t>
      </w:r>
    </w:p>
    <w:p w14:paraId="7E4DC03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распределить обязанности между работниками группы и контролировать их исполнение;</w:t>
      </w:r>
    </w:p>
    <w:p w14:paraId="07D4227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доложить о готовности группы к размещению эвакуируемого населения;</w:t>
      </w:r>
    </w:p>
    <w:p w14:paraId="703A643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сопровождение эвакуируемого населения в помещения ПВР и его размещение.</w:t>
      </w:r>
    </w:p>
    <w:p w14:paraId="0B23E5B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6.5. Стол справок ПВР</w:t>
      </w:r>
      <w:r>
        <w:rPr>
          <w:sz w:val="26"/>
          <w:szCs w:val="26"/>
        </w:rPr>
        <w:t>.</w:t>
      </w:r>
    </w:p>
    <w:p w14:paraId="7B30F6B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lastRenderedPageBreak/>
        <w:t>Начальник стола справок отвечает за предоставление необходимой информации обратившемуся пострадавшему населению. Он подчиняется начальнику ПВР.</w:t>
      </w:r>
    </w:p>
    <w:p w14:paraId="2074FA9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стола справок обязан:</w:t>
      </w:r>
    </w:p>
    <w:p w14:paraId="42BEF48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32B7F8A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 xml:space="preserve">- подготовить адреса и номера телефонов КЧС, эвакуационной комиссии </w:t>
      </w:r>
      <w:r>
        <w:rPr>
          <w:sz w:val="26"/>
          <w:szCs w:val="26"/>
        </w:rPr>
        <w:t>П</w:t>
      </w:r>
      <w:r w:rsidRPr="000B195E">
        <w:rPr>
          <w:sz w:val="26"/>
          <w:szCs w:val="26"/>
        </w:rPr>
        <w:t>ереславл</w:t>
      </w:r>
      <w:r>
        <w:rPr>
          <w:sz w:val="26"/>
          <w:szCs w:val="26"/>
        </w:rPr>
        <w:t>ь</w:t>
      </w:r>
      <w:r w:rsidRPr="000B195E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0B195E">
        <w:rPr>
          <w:sz w:val="26"/>
          <w:szCs w:val="26"/>
        </w:rPr>
        <w:t>, ближайших ПВР и лечебных учреждений.</w:t>
      </w:r>
    </w:p>
    <w:p w14:paraId="56CAB9B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б) при получении распоряжения на развертывание ПВР (при угрозе или возникновении ЧС):</w:t>
      </w:r>
    </w:p>
    <w:p w14:paraId="3A43914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Pr="000B195E">
        <w:rPr>
          <w:sz w:val="26"/>
          <w:szCs w:val="26"/>
        </w:rPr>
        <w:t xml:space="preserve"> получить задачу у начальника ПВР;</w:t>
      </w:r>
    </w:p>
    <w:p w14:paraId="4D29049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поставить задачу работнику стола справок и контролировать ее выполнение;</w:t>
      </w:r>
    </w:p>
    <w:p w14:paraId="39A11C3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0B195E">
        <w:rPr>
          <w:sz w:val="26"/>
          <w:szCs w:val="26"/>
        </w:rPr>
        <w:t>организовать подготовку рабочего места работника стола справок;</w:t>
      </w:r>
    </w:p>
    <w:p w14:paraId="74C47F9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0B195E">
        <w:rPr>
          <w:sz w:val="26"/>
          <w:szCs w:val="26"/>
        </w:rPr>
        <w:t>доложить о готовности стола справок к работе;</w:t>
      </w:r>
    </w:p>
    <w:p w14:paraId="316079C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B195E">
        <w:rPr>
          <w:sz w:val="26"/>
          <w:szCs w:val="26"/>
        </w:rPr>
        <w:t>уточнить адреса и номера телефонов КЧС, эвакуационной комиссии  Переславля-Залесского</w:t>
      </w:r>
      <w:r>
        <w:rPr>
          <w:sz w:val="26"/>
          <w:szCs w:val="26"/>
        </w:rPr>
        <w:t xml:space="preserve"> муниципального округа</w:t>
      </w:r>
      <w:r w:rsidRPr="000B195E">
        <w:rPr>
          <w:sz w:val="26"/>
          <w:szCs w:val="26"/>
        </w:rPr>
        <w:t>, ближайших ПВР и лечебных учреждений;</w:t>
      </w:r>
    </w:p>
    <w:p w14:paraId="5D2BEB8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представлять информацию эвакуируемому населению о порядке работы ПВР, нахождении пункта питания ПВР, лечебных учреждений, отделений связи и сберкасс, о порядке работы предприятий коммунально-бытового обслуживания населения и их местонахождении и другую информацию;</w:t>
      </w:r>
    </w:p>
    <w:p w14:paraId="78F6A08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вести журнал регистрации эвакуируемого населения, обратившегося за справками.</w:t>
      </w:r>
    </w:p>
    <w:p w14:paraId="2878839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6.6. Медицинский пункт.</w:t>
      </w:r>
    </w:p>
    <w:p w14:paraId="325D85D6" w14:textId="77777777" w:rsidR="00EF4732" w:rsidRPr="000B195E" w:rsidRDefault="00EF4732" w:rsidP="00EF4732">
      <w:pPr>
        <w:ind w:firstLine="708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Старший медицинского пункта отвечает за своевременное оказание первой медицинской помощи заболевшим, осуществление контроля за санитарным состоянием помещений ПВР. Он подчиняется заместителю начальника ПВР и является прямым начальником личного состава медицинского пункта.</w:t>
      </w:r>
    </w:p>
    <w:p w14:paraId="48E422E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Старший медицинского пункта обязан:</w:t>
      </w:r>
    </w:p>
    <w:p w14:paraId="731AFE2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6D953E5D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подготовить сведения о местонахождении ближайших лечебных учреждений и номера телефонов приемных отделений;</w:t>
      </w:r>
    </w:p>
    <w:p w14:paraId="11865D1D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разработать необходимые документы для регистрации эвакуируемого населения, обратившегося за медицинской помощью.</w:t>
      </w:r>
    </w:p>
    <w:p w14:paraId="6AAEE79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б) при получении распоряжения на развертывание ПВР (при угрозе или возникновении ЧС):</w:t>
      </w:r>
    </w:p>
    <w:p w14:paraId="52F785B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взаимодействие со спасательной медицинской службой муниципального образования;</w:t>
      </w:r>
    </w:p>
    <w:p w14:paraId="7CD0981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регулярно проверять санитарное состояние помещений ПВР;</w:t>
      </w:r>
    </w:p>
    <w:p w14:paraId="69686EF1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уточнить местонахождение ближайших лечебных учреждений и номера телефонов приемных отделений;</w:t>
      </w:r>
    </w:p>
    <w:p w14:paraId="66750EA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оказывать первую медицинскую помощь эвакуируемого населению,  при необходимости организовать его направление в лечебные учреждения через скорую медицинскую помощь;</w:t>
      </w:r>
    </w:p>
    <w:p w14:paraId="33C02D9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вести журнал регистрации эвакуируемого населения, обратившегося за медицинской помощью.</w:t>
      </w:r>
    </w:p>
    <w:p w14:paraId="6EA16BD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6.7. Комна</w:t>
      </w:r>
      <w:r>
        <w:rPr>
          <w:sz w:val="26"/>
          <w:szCs w:val="26"/>
        </w:rPr>
        <w:t>та психологического обеспечения.</w:t>
      </w:r>
    </w:p>
    <w:p w14:paraId="41B3189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lastRenderedPageBreak/>
        <w:t>Психолог отвечает за психологическое обеспечение эвакуируемого населения, размещаемого в ПВР. Он подчиняется начальнику ПВР.</w:t>
      </w:r>
    </w:p>
    <w:p w14:paraId="0EC2E12D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Психолог обязан:</w:t>
      </w:r>
    </w:p>
    <w:p w14:paraId="6545350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2B10BB9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разработать методы оказания экстренной психологической помощи пострадавшему в ЧС населению;</w:t>
      </w:r>
    </w:p>
    <w:p w14:paraId="3BF96C7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разработать памятки для населения о поведении в экстремальных ситуациях.</w:t>
      </w:r>
    </w:p>
    <w:p w14:paraId="6AC2FE8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б) при получении распоряжения на развертывание ПВР (при угрозе или возникновении ЧС):</w:t>
      </w:r>
    </w:p>
    <w:p w14:paraId="55AC419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 </w:t>
      </w:r>
      <w:r w:rsidRPr="000B195E">
        <w:rPr>
          <w:sz w:val="26"/>
          <w:szCs w:val="26"/>
        </w:rPr>
        <w:t>получить задачу у начальника ПВР;</w:t>
      </w:r>
    </w:p>
    <w:p w14:paraId="4C5CF39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B195E">
        <w:rPr>
          <w:sz w:val="26"/>
          <w:szCs w:val="26"/>
        </w:rPr>
        <w:t>оказывать экстренную психологическую помощь эвакуируемому населению;</w:t>
      </w:r>
    </w:p>
    <w:p w14:paraId="24F957A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0B195E">
        <w:rPr>
          <w:sz w:val="26"/>
          <w:szCs w:val="26"/>
        </w:rPr>
        <w:t>проводить мероприятия по реабилитации эвакуируемого населения;</w:t>
      </w:r>
    </w:p>
    <w:p w14:paraId="0CA5325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B195E">
        <w:rPr>
          <w:sz w:val="26"/>
          <w:szCs w:val="26"/>
        </w:rPr>
        <w:t>вести журнал регистрации эвакуируемого населения, обратившегося за психологической помощью.</w:t>
      </w:r>
    </w:p>
    <w:p w14:paraId="3888C05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6.8. Комната матери и ребенка</w:t>
      </w:r>
      <w:r>
        <w:rPr>
          <w:sz w:val="26"/>
          <w:szCs w:val="26"/>
        </w:rPr>
        <w:t>.</w:t>
      </w:r>
    </w:p>
    <w:p w14:paraId="7147C52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Старший комнаты матери и ребенка отвечает за оказание помощи родителям с малолетними детьми. Он подчиняется заместителю начальника ПВР.</w:t>
      </w:r>
    </w:p>
    <w:p w14:paraId="6963A3E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Старший комнаты матери и ребенка обязан:</w:t>
      </w:r>
    </w:p>
    <w:p w14:paraId="2E932E2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5F5F781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знать места хранения оборудования и имущества комнаты матери и ребенка.</w:t>
      </w:r>
    </w:p>
    <w:p w14:paraId="6C8E30D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б) при получении распоряжения на развертывание ПВР (при угрозе или возникновении ЧС):</w:t>
      </w:r>
    </w:p>
    <w:p w14:paraId="25F3997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получить задачу у заместителя начальника ПВР;</w:t>
      </w:r>
    </w:p>
    <w:p w14:paraId="0D5263E3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поставить задачу работнику комнаты матери и ребенка и контролировать их выполнение;</w:t>
      </w:r>
    </w:p>
    <w:p w14:paraId="2CCEBB28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прием эвакуируемого населения с малолетними детьми;</w:t>
      </w:r>
    </w:p>
    <w:p w14:paraId="11EEB02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обеспечение эвакуируемого населения с малолетними детьми горячей водой, предметами первой необходимости и игрушками;</w:t>
      </w:r>
    </w:p>
    <w:p w14:paraId="0CE8414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вести журнал регистрации родителей с малолетними детьми.</w:t>
      </w:r>
    </w:p>
    <w:p w14:paraId="451CFF5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6.9. Группа первоочередного ж</w:t>
      </w:r>
      <w:r>
        <w:rPr>
          <w:sz w:val="26"/>
          <w:szCs w:val="26"/>
        </w:rPr>
        <w:t>изнеобеспечения населения (ЖОН).</w:t>
      </w:r>
    </w:p>
    <w:p w14:paraId="047D399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группы первоочередного жизнеобеспечения населения (ЖОН) отвечает за выдачу эвакуируемому населению талонов на сухой паек, питание, обменную одежду, белье и обувь. Он подчиняется начальнику ПВР и является прямым начальником личного состава группы.</w:t>
      </w:r>
    </w:p>
    <w:p w14:paraId="53177FD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группы первоочередного ЖОН обязан:</w:t>
      </w:r>
    </w:p>
    <w:p w14:paraId="479146F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2B5C00A5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подготовить перечень комплектов обменной одежды, белья и обуви, нормы обеспечения продуктами питания эвакуируемого населения;</w:t>
      </w:r>
    </w:p>
    <w:p w14:paraId="0391730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разработать необходимые документы группы.</w:t>
      </w:r>
    </w:p>
    <w:p w14:paraId="7DF709D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б) при получении распоряжения на развертывание ПВР (при угрозе или возникновении ЧС):</w:t>
      </w:r>
    </w:p>
    <w:p w14:paraId="09417AB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взаимодействие с начальниками нештатных аварийно-спасательных формирования спасательной службы торговли и питания муниципального образования: подвижных пунктов питания, подвижных пунктов продовольственного снабжения и подвижных пунктов вещевого снабжения;</w:t>
      </w:r>
    </w:p>
    <w:p w14:paraId="300C75E6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lastRenderedPageBreak/>
        <w:t>- получить задачу у начальника ПВР;</w:t>
      </w:r>
    </w:p>
    <w:p w14:paraId="6913C8B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подготовку рабочих мест работников группы;</w:t>
      </w:r>
    </w:p>
    <w:p w14:paraId="37086F0C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распределить обязанности между работниками группы и контролировать их выполнение;</w:t>
      </w:r>
    </w:p>
    <w:p w14:paraId="5998F347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выдачу талонов на сухой паек, питание, обменную одежду, белье и обувь.</w:t>
      </w:r>
    </w:p>
    <w:p w14:paraId="5BB9D56A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6.10. Группа охраны общественного порядка</w:t>
      </w:r>
      <w:r>
        <w:rPr>
          <w:sz w:val="26"/>
          <w:szCs w:val="26"/>
        </w:rPr>
        <w:t>.</w:t>
      </w:r>
    </w:p>
    <w:p w14:paraId="033D2F8F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группы охраны общественного порядка отвечает за поддержание на территории ПВР общественного порядка, осуществление контроля за выполнением установленных правил поведения, обеспечение надежной охраны ПВР и имущества. Он подчиняется заместителю начальника ПВР и является прямым начальником личного состава группы.</w:t>
      </w:r>
    </w:p>
    <w:p w14:paraId="5D563194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Начальник группы охраны общественного порядка обязан:</w:t>
      </w:r>
    </w:p>
    <w:p w14:paraId="4EB8D030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а) в режиме повседневной деятельности:</w:t>
      </w:r>
    </w:p>
    <w:p w14:paraId="23178E9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изучить расположение помещений ПВР.</w:t>
      </w:r>
    </w:p>
    <w:p w14:paraId="59C6FA52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б) при получении распоряжения на развертывание ПВР (при угрозе или возникновении ЧС):</w:t>
      </w:r>
    </w:p>
    <w:p w14:paraId="417DFB1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получить задачу у заместителя начальника ПВР;</w:t>
      </w:r>
    </w:p>
    <w:p w14:paraId="1916C9B9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распределить обязанности между личным составом группы и контролировать их выполнение;</w:t>
      </w:r>
    </w:p>
    <w:p w14:paraId="1A45774E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организовать взаимодействие с правоохранительными органами муниципального образования;</w:t>
      </w:r>
    </w:p>
    <w:p w14:paraId="75FEAE8B" w14:textId="77777777" w:rsidR="00EF4732" w:rsidRPr="000B195E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- обеспечить безопасность находящегося в ПВР населения и поддержание общественного порядка на территории ПВР;</w:t>
      </w:r>
    </w:p>
    <w:p w14:paraId="467B0813" w14:textId="77777777" w:rsidR="00EF4732" w:rsidRDefault="00EF4732" w:rsidP="00EF4732">
      <w:pPr>
        <w:ind w:firstLine="709"/>
        <w:jc w:val="both"/>
        <w:rPr>
          <w:sz w:val="26"/>
          <w:szCs w:val="26"/>
        </w:rPr>
      </w:pPr>
      <w:r w:rsidRPr="000B195E">
        <w:rPr>
          <w:sz w:val="26"/>
          <w:szCs w:val="26"/>
        </w:rPr>
        <w:t>Обязанности работников ПВР разрабатываются начальником ПВР и заместителем начальника ПВР.</w:t>
      </w:r>
    </w:p>
    <w:p w14:paraId="78F1AB39" w14:textId="77777777" w:rsidR="00290F3D" w:rsidRDefault="00290F3D" w:rsidP="00EF4732">
      <w:pPr>
        <w:ind w:firstLine="709"/>
        <w:jc w:val="both"/>
        <w:rPr>
          <w:sz w:val="26"/>
          <w:szCs w:val="26"/>
        </w:rPr>
        <w:sectPr w:rsidR="00290F3D" w:rsidSect="00290F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A42A03E" w14:textId="77777777" w:rsidR="00290F3D" w:rsidRPr="000B195E" w:rsidRDefault="00290F3D" w:rsidP="00EF4732">
      <w:pPr>
        <w:ind w:firstLine="709"/>
        <w:jc w:val="both"/>
        <w:rPr>
          <w:sz w:val="26"/>
          <w:szCs w:val="26"/>
        </w:rPr>
      </w:pPr>
    </w:p>
    <w:p w14:paraId="190A5227" w14:textId="77777777" w:rsidR="00031815" w:rsidRDefault="00031815" w:rsidP="00EF4732">
      <w:pPr>
        <w:tabs>
          <w:tab w:val="left" w:pos="1500"/>
        </w:tabs>
        <w:rPr>
          <w:sz w:val="26"/>
          <w:szCs w:val="26"/>
        </w:rPr>
      </w:pPr>
    </w:p>
    <w:p w14:paraId="3BFE5DA9" w14:textId="77777777" w:rsidR="00290F3D" w:rsidRDefault="00290F3D" w:rsidP="00290F3D">
      <w:pPr>
        <w:pStyle w:val="a6"/>
        <w:spacing w:after="0"/>
        <w:jc w:val="right"/>
      </w:pPr>
      <w:r>
        <w:rPr>
          <w:sz w:val="26"/>
          <w:szCs w:val="26"/>
        </w:rPr>
        <w:tab/>
      </w:r>
      <w:r>
        <w:t>Приложение № 2</w:t>
      </w:r>
    </w:p>
    <w:p w14:paraId="285BFEC7" w14:textId="77777777" w:rsidR="00290F3D" w:rsidRDefault="00290F3D" w:rsidP="00290F3D">
      <w:pPr>
        <w:pStyle w:val="a6"/>
        <w:spacing w:after="0"/>
        <w:jc w:val="right"/>
      </w:pPr>
      <w:r>
        <w:t xml:space="preserve">                                                                                               к постановлению Администрации</w:t>
      </w:r>
    </w:p>
    <w:p w14:paraId="6C49DEB9" w14:textId="77777777" w:rsidR="00290F3D" w:rsidRDefault="00290F3D" w:rsidP="00290F3D">
      <w:pPr>
        <w:pStyle w:val="a6"/>
        <w:spacing w:after="0"/>
        <w:jc w:val="right"/>
      </w:pPr>
      <w:r>
        <w:t xml:space="preserve">                                                                                               Переславль-Залесского</w:t>
      </w:r>
    </w:p>
    <w:p w14:paraId="68F25584" w14:textId="77777777" w:rsidR="00290F3D" w:rsidRDefault="00290F3D" w:rsidP="00290F3D">
      <w:pPr>
        <w:pStyle w:val="a6"/>
        <w:spacing w:after="0"/>
        <w:jc w:val="right"/>
      </w:pPr>
      <w:r>
        <w:t xml:space="preserve">                                                                                               муниципального округа </w:t>
      </w:r>
    </w:p>
    <w:p w14:paraId="04BEAB1E" w14:textId="38DA8C38" w:rsidR="00A0046F" w:rsidRDefault="00290F3D" w:rsidP="00A0046F">
      <w:pPr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A0046F">
        <w:t xml:space="preserve"> </w:t>
      </w:r>
      <w:r>
        <w:t xml:space="preserve">   </w:t>
      </w:r>
      <w:r w:rsidR="00A0046F">
        <w:rPr>
          <w:sz w:val="26"/>
          <w:szCs w:val="26"/>
        </w:rPr>
        <w:t>о</w:t>
      </w:r>
      <w:r w:rsidR="00A0046F">
        <w:rPr>
          <w:sz w:val="26"/>
          <w:szCs w:val="26"/>
        </w:rPr>
        <w:t>т 16.06.2025 № ПОС.03-1516/25</w:t>
      </w:r>
    </w:p>
    <w:p w14:paraId="33C7A1F7" w14:textId="21B746A9" w:rsidR="00290F3D" w:rsidRDefault="00290F3D" w:rsidP="00290F3D">
      <w:pPr>
        <w:pStyle w:val="a6"/>
        <w:spacing w:after="0"/>
        <w:jc w:val="center"/>
      </w:pPr>
    </w:p>
    <w:p w14:paraId="0C9D419F" w14:textId="77777777" w:rsidR="00290F3D" w:rsidRPr="00032A09" w:rsidRDefault="00290F3D" w:rsidP="00290F3D">
      <w:pPr>
        <w:jc w:val="right"/>
      </w:pPr>
    </w:p>
    <w:p w14:paraId="07EB2FC8" w14:textId="77777777" w:rsidR="00290F3D" w:rsidRDefault="00290F3D" w:rsidP="00290F3D">
      <w:pPr>
        <w:jc w:val="center"/>
        <w:rPr>
          <w:sz w:val="26"/>
          <w:szCs w:val="26"/>
        </w:rPr>
      </w:pPr>
    </w:p>
    <w:p w14:paraId="6494B5EA" w14:textId="77777777" w:rsidR="00290F3D" w:rsidRDefault="00290F3D" w:rsidP="00290F3D">
      <w:pPr>
        <w:jc w:val="center"/>
        <w:rPr>
          <w:sz w:val="26"/>
          <w:szCs w:val="26"/>
        </w:rPr>
      </w:pPr>
      <w:r w:rsidRPr="009439A1">
        <w:rPr>
          <w:sz w:val="26"/>
          <w:szCs w:val="26"/>
        </w:rPr>
        <w:t>ПЕРЕЧЕНЬ</w:t>
      </w:r>
    </w:p>
    <w:p w14:paraId="3813BCEE" w14:textId="77777777" w:rsidR="00290F3D" w:rsidRPr="009439A1" w:rsidRDefault="00290F3D" w:rsidP="00290F3D">
      <w:pPr>
        <w:jc w:val="center"/>
        <w:rPr>
          <w:sz w:val="26"/>
          <w:szCs w:val="26"/>
        </w:rPr>
      </w:pPr>
      <w:r w:rsidRPr="000B195E">
        <w:rPr>
          <w:sz w:val="26"/>
          <w:szCs w:val="26"/>
        </w:rPr>
        <w:t>перечень пунктов временного размещения эвакуируемого населения в случае угрозы или возникновения чрезвычайных ситуаций природного и техногенного характера</w:t>
      </w:r>
    </w:p>
    <w:p w14:paraId="6843D804" w14:textId="77777777" w:rsidR="00290F3D" w:rsidRPr="00032A09" w:rsidRDefault="00290F3D" w:rsidP="00290F3D">
      <w:pPr>
        <w:jc w:val="center"/>
      </w:pPr>
    </w:p>
    <w:tbl>
      <w:tblPr>
        <w:tblW w:w="15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6"/>
        <w:gridCol w:w="818"/>
        <w:gridCol w:w="2855"/>
        <w:gridCol w:w="2122"/>
        <w:gridCol w:w="2361"/>
        <w:gridCol w:w="1251"/>
        <w:gridCol w:w="1206"/>
        <w:gridCol w:w="2529"/>
        <w:gridCol w:w="1640"/>
      </w:tblGrid>
      <w:tr w:rsidR="00290F3D" w:rsidRPr="00032A09" w14:paraId="608527F1" w14:textId="77777777" w:rsidTr="008172B5">
        <w:trPr>
          <w:trHeight w:val="697"/>
          <w:tblHeader/>
        </w:trPr>
        <w:tc>
          <w:tcPr>
            <w:tcW w:w="55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2FE54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 w:rsidRPr="00032A09">
              <w:rPr>
                <w:sz w:val="20"/>
                <w:szCs w:val="20"/>
              </w:rPr>
              <w:t>№ п</w:t>
            </w:r>
            <w:r w:rsidRPr="00032A09">
              <w:rPr>
                <w:sz w:val="20"/>
                <w:szCs w:val="20"/>
                <w:lang w:val="en-US"/>
              </w:rPr>
              <w:t>/</w:t>
            </w:r>
            <w:r w:rsidRPr="00032A09">
              <w:rPr>
                <w:sz w:val="20"/>
                <w:szCs w:val="20"/>
              </w:rPr>
              <w:t>п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8D13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 w:rsidRPr="00032A09">
              <w:rPr>
                <w:sz w:val="20"/>
                <w:szCs w:val="20"/>
              </w:rPr>
              <w:t>№</w:t>
            </w:r>
          </w:p>
          <w:p w14:paraId="7967B9FC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ПВР</w:t>
            </w:r>
            <w:r w:rsidRPr="0003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56FF92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 w:rsidRPr="00032A09">
              <w:rPr>
                <w:sz w:val="20"/>
                <w:szCs w:val="20"/>
              </w:rPr>
              <w:t>Наименование</w:t>
            </w:r>
          </w:p>
          <w:p w14:paraId="739743CD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 w:rsidRPr="00032A09">
              <w:rPr>
                <w:sz w:val="20"/>
                <w:szCs w:val="20"/>
              </w:rPr>
              <w:t xml:space="preserve">пункта временного размещения (ПВР), адрес (район, улица, № дома), </w:t>
            </w:r>
          </w:p>
          <w:p w14:paraId="0D10FF6B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 w:rsidRPr="00032A09">
              <w:rPr>
                <w:sz w:val="20"/>
                <w:szCs w:val="20"/>
              </w:rPr>
              <w:t>телефон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236DBB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 w:rsidRPr="00032A09">
              <w:rPr>
                <w:sz w:val="20"/>
                <w:szCs w:val="20"/>
              </w:rPr>
              <w:t>Наименование объекта</w:t>
            </w:r>
          </w:p>
          <w:p w14:paraId="4A35922C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выделяющего администрацию </w:t>
            </w:r>
            <w:r w:rsidRPr="00032A09">
              <w:rPr>
                <w:sz w:val="20"/>
                <w:szCs w:val="20"/>
              </w:rPr>
              <w:t>ПВР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3589C4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 w:rsidRPr="00032A09">
              <w:rPr>
                <w:sz w:val="20"/>
                <w:szCs w:val="20"/>
              </w:rPr>
              <w:t>Ф.И.О. начальника, ПВР штатная занимаемая должность</w:t>
            </w:r>
          </w:p>
          <w:p w14:paraId="14F2C746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D37C35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ПВР  </w:t>
            </w:r>
          </w:p>
        </w:tc>
        <w:tc>
          <w:tcPr>
            <w:tcW w:w="252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50C470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организациях, привлекаемых к первоочередному жизнеобеспечению эвакуируемого населения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18CC599" w14:textId="77777777" w:rsidR="00290F3D" w:rsidRPr="00032A09" w:rsidRDefault="00290F3D" w:rsidP="008172B5">
            <w:pPr>
              <w:jc w:val="center"/>
              <w:rPr>
                <w:sz w:val="20"/>
                <w:szCs w:val="20"/>
              </w:rPr>
            </w:pPr>
            <w:r w:rsidRPr="00032A09">
              <w:rPr>
                <w:sz w:val="20"/>
                <w:szCs w:val="20"/>
              </w:rPr>
              <w:t>Краткое описание конструктивных особенностей объекта (этажность, дере вянное, кирпич ное, крупнопане льное и т.д.)</w:t>
            </w:r>
          </w:p>
        </w:tc>
      </w:tr>
      <w:tr w:rsidR="00290F3D" w:rsidRPr="00032A09" w14:paraId="2CA18156" w14:textId="77777777" w:rsidTr="008172B5">
        <w:trPr>
          <w:trHeight w:val="953"/>
          <w:tblHeader/>
        </w:trPr>
        <w:tc>
          <w:tcPr>
            <w:tcW w:w="55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2C94" w14:textId="77777777" w:rsidR="00290F3D" w:rsidRPr="00032A09" w:rsidRDefault="00290F3D" w:rsidP="008172B5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1669" w14:textId="77777777" w:rsidR="00290F3D" w:rsidRPr="00032A09" w:rsidRDefault="00290F3D" w:rsidP="008172B5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01A2AC" w14:textId="77777777" w:rsidR="00290F3D" w:rsidRPr="00032A09" w:rsidRDefault="00290F3D" w:rsidP="008172B5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CA62F2" w14:textId="77777777" w:rsidR="00290F3D" w:rsidRPr="00032A09" w:rsidRDefault="00290F3D" w:rsidP="008172B5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42BC2E" w14:textId="77777777" w:rsidR="00290F3D" w:rsidRPr="00032A09" w:rsidRDefault="00290F3D" w:rsidP="008172B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39DC9E" w14:textId="77777777" w:rsidR="00290F3D" w:rsidRPr="00484D4F" w:rsidRDefault="00290F3D" w:rsidP="008172B5">
            <w:pPr>
              <w:jc w:val="center"/>
              <w:rPr>
                <w:sz w:val="20"/>
                <w:szCs w:val="20"/>
              </w:rPr>
            </w:pPr>
            <w:r w:rsidRPr="00484D4F">
              <w:rPr>
                <w:sz w:val="20"/>
                <w:szCs w:val="20"/>
              </w:rPr>
              <w:t>Площадь (кв.м.)</w:t>
            </w:r>
          </w:p>
          <w:p w14:paraId="4AD1842C" w14:textId="77777777" w:rsidR="00290F3D" w:rsidRPr="00484D4F" w:rsidRDefault="00290F3D" w:rsidP="0081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84D4F">
              <w:rPr>
                <w:sz w:val="20"/>
                <w:szCs w:val="20"/>
              </w:rPr>
              <w:t>бщая/</w:t>
            </w:r>
            <w:r>
              <w:rPr>
                <w:sz w:val="20"/>
                <w:szCs w:val="20"/>
              </w:rPr>
              <w:t>для размещения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C85F9A" w14:textId="77777777" w:rsidR="00290F3D" w:rsidRPr="00484D4F" w:rsidRDefault="00290F3D" w:rsidP="008172B5">
            <w:pPr>
              <w:jc w:val="center"/>
              <w:rPr>
                <w:sz w:val="20"/>
                <w:szCs w:val="20"/>
              </w:rPr>
            </w:pPr>
            <w:r w:rsidRPr="00484D4F">
              <w:rPr>
                <w:sz w:val="20"/>
                <w:szCs w:val="20"/>
              </w:rPr>
              <w:t>Вмести</w:t>
            </w:r>
          </w:p>
          <w:p w14:paraId="3C088C0F" w14:textId="77777777" w:rsidR="00290F3D" w:rsidRPr="00484D4F" w:rsidRDefault="00290F3D" w:rsidP="008172B5">
            <w:pPr>
              <w:jc w:val="center"/>
              <w:rPr>
                <w:sz w:val="20"/>
                <w:szCs w:val="20"/>
              </w:rPr>
            </w:pPr>
            <w:r w:rsidRPr="00484D4F">
              <w:rPr>
                <w:sz w:val="20"/>
                <w:szCs w:val="20"/>
              </w:rPr>
              <w:t>мость (чел.)</w:t>
            </w:r>
          </w:p>
        </w:tc>
        <w:tc>
          <w:tcPr>
            <w:tcW w:w="252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F1F19E" w14:textId="77777777" w:rsidR="00290F3D" w:rsidRPr="00032A09" w:rsidRDefault="00290F3D" w:rsidP="008172B5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2CF0FE5" w14:textId="77777777" w:rsidR="00290F3D" w:rsidRPr="00032A09" w:rsidRDefault="00290F3D" w:rsidP="008172B5">
            <w:pPr>
              <w:rPr>
                <w:sz w:val="20"/>
                <w:szCs w:val="20"/>
              </w:rPr>
            </w:pPr>
          </w:p>
        </w:tc>
      </w:tr>
      <w:tr w:rsidR="00290F3D" w:rsidRPr="00032A09" w14:paraId="03DDC983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B7C1C" w14:textId="77777777" w:rsidR="00290F3D" w:rsidRPr="00032A09" w:rsidRDefault="00290F3D" w:rsidP="008172B5">
            <w:pPr>
              <w:jc w:val="center"/>
            </w:pPr>
            <w:r w:rsidRPr="00032A09">
              <w:t>1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1D08" w14:textId="77777777" w:rsidR="00290F3D" w:rsidRPr="00032A09" w:rsidRDefault="00290F3D" w:rsidP="008172B5">
            <w:pPr>
              <w:jc w:val="center"/>
            </w:pPr>
            <w:r>
              <w:t xml:space="preserve">№ </w:t>
            </w:r>
            <w:r w:rsidRPr="00032A09">
              <w:t>1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379419" w14:textId="77777777" w:rsidR="00290F3D" w:rsidRPr="00032A09" w:rsidRDefault="00290F3D" w:rsidP="008172B5">
            <w:pPr>
              <w:jc w:val="both"/>
            </w:pPr>
            <w:r w:rsidRPr="00032A09">
              <w:t>МОУ Берендеевский СДК,</w:t>
            </w:r>
            <w:r>
              <w:t xml:space="preserve"> </w:t>
            </w:r>
            <w:r w:rsidRPr="00032A09">
              <w:t xml:space="preserve">с. Берендеево, </w:t>
            </w:r>
          </w:p>
          <w:p w14:paraId="313954E8" w14:textId="77777777" w:rsidR="00290F3D" w:rsidRPr="00032A09" w:rsidRDefault="00290F3D" w:rsidP="008172B5">
            <w:pPr>
              <w:jc w:val="both"/>
            </w:pPr>
            <w:r w:rsidRPr="00032A09">
              <w:t>ул. Центральная, д. 8,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F7B093E" w14:textId="77777777" w:rsidR="00290F3D" w:rsidRPr="00032A09" w:rsidRDefault="00290F3D" w:rsidP="008172B5">
            <w:pPr>
              <w:jc w:val="center"/>
            </w:pPr>
            <w:r w:rsidRPr="00032A09">
              <w:t xml:space="preserve">Администрация </w:t>
            </w:r>
            <w:r>
              <w:t>Берендеевского СДК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E1E7BDF" w14:textId="77777777" w:rsidR="00290F3D" w:rsidRDefault="00290F3D" w:rsidP="008172B5">
            <w:pPr>
              <w:jc w:val="center"/>
            </w:pPr>
          </w:p>
          <w:p w14:paraId="6282E6A9" w14:textId="77777777" w:rsidR="00290F3D" w:rsidRPr="00032A09" w:rsidRDefault="00290F3D" w:rsidP="008172B5">
            <w:pPr>
              <w:jc w:val="center"/>
            </w:pPr>
            <w:r w:rsidRPr="00032A09">
              <w:t>Агафонова Елена Васильевна,</w:t>
            </w:r>
          </w:p>
          <w:p w14:paraId="52D7DAA1" w14:textId="77777777" w:rsidR="00290F3D" w:rsidRPr="00032A09" w:rsidRDefault="00290F3D" w:rsidP="008172B5">
            <w:pPr>
              <w:jc w:val="center"/>
            </w:pPr>
            <w:r w:rsidRPr="00032A09">
              <w:t xml:space="preserve"> Директор</w:t>
            </w:r>
            <w:r>
              <w:t xml:space="preserve"> Берендеевского СДК</w:t>
            </w:r>
            <w:r w:rsidRPr="00032A09">
              <w:t xml:space="preserve">, </w:t>
            </w:r>
          </w:p>
          <w:p w14:paraId="3DEB2848" w14:textId="77777777" w:rsidR="00290F3D" w:rsidRPr="00032A09" w:rsidRDefault="00290F3D" w:rsidP="008172B5">
            <w:r w:rsidRPr="00032A09">
              <w:t>8-960-534-78-52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752B2D" w14:textId="77777777" w:rsidR="00290F3D" w:rsidRPr="00032A09" w:rsidRDefault="00290F3D" w:rsidP="008172B5">
            <w:pPr>
              <w:jc w:val="center"/>
            </w:pPr>
            <w:r w:rsidRPr="00032A09">
              <w:t>720</w:t>
            </w:r>
            <w:r>
              <w:t>/400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08BC" w14:textId="77777777" w:rsidR="00290F3D" w:rsidRPr="00032A09" w:rsidRDefault="00290F3D" w:rsidP="008172B5">
            <w:pPr>
              <w:jc w:val="center"/>
            </w:pPr>
            <w:r>
              <w:t>150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E4C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- Берендеевская СОШ (2 автобуса)</w:t>
            </w:r>
          </w:p>
          <w:p w14:paraId="7ABBE8D9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 Берендеевская СОШ</w:t>
            </w:r>
          </w:p>
          <w:p w14:paraId="15E0CDF9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Постельная группа - МУ «КЦСО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25C" w14:textId="77777777" w:rsidR="00290F3D" w:rsidRPr="00032A09" w:rsidRDefault="00290F3D" w:rsidP="008172B5">
            <w:pPr>
              <w:jc w:val="both"/>
            </w:pPr>
            <w:r w:rsidRPr="00032A09">
              <w:t>Кирпичное, 2-х этажное</w:t>
            </w:r>
          </w:p>
        </w:tc>
      </w:tr>
      <w:tr w:rsidR="00290F3D" w:rsidRPr="00032A09" w14:paraId="30D6A24D" w14:textId="77777777" w:rsidTr="008172B5">
        <w:trPr>
          <w:trHeight w:val="6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6441" w14:textId="77777777" w:rsidR="00290F3D" w:rsidRPr="00032A09" w:rsidRDefault="00290F3D" w:rsidP="008172B5">
            <w:pPr>
              <w:jc w:val="center"/>
            </w:pPr>
            <w:r w:rsidRPr="00032A09">
              <w:t>2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FE43" w14:textId="77777777" w:rsidR="00290F3D" w:rsidRPr="00032A09" w:rsidRDefault="00290F3D" w:rsidP="008172B5">
            <w:pPr>
              <w:jc w:val="center"/>
            </w:pPr>
            <w:r>
              <w:t xml:space="preserve">№ </w:t>
            </w:r>
            <w:r w:rsidRPr="00032A09">
              <w:t>2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791280" w14:textId="77777777" w:rsidR="00290F3D" w:rsidRPr="00032A09" w:rsidRDefault="00290F3D" w:rsidP="008172B5">
            <w:pPr>
              <w:jc w:val="both"/>
            </w:pPr>
            <w:r>
              <w:t xml:space="preserve">Ивановский </w:t>
            </w:r>
            <w:r w:rsidRPr="00032A09">
              <w:t>СДК,</w:t>
            </w:r>
          </w:p>
          <w:p w14:paraId="4DC7A140" w14:textId="77777777" w:rsidR="00290F3D" w:rsidRDefault="00290F3D" w:rsidP="008172B5">
            <w:r>
              <w:t>152004, п.</w:t>
            </w:r>
            <w:r w:rsidRPr="00032A09">
              <w:t xml:space="preserve"> Ивановское, </w:t>
            </w:r>
          </w:p>
          <w:p w14:paraId="7E81F701" w14:textId="77777777" w:rsidR="00290F3D" w:rsidRPr="00032A09" w:rsidRDefault="00290F3D" w:rsidP="008172B5">
            <w:r w:rsidRPr="00032A09">
              <w:t xml:space="preserve">проспект Мира, д. 9, </w:t>
            </w:r>
          </w:p>
          <w:p w14:paraId="5AEDCAA3" w14:textId="77777777" w:rsidR="00290F3D" w:rsidRPr="00032A09" w:rsidRDefault="00290F3D" w:rsidP="008172B5">
            <w:pPr>
              <w:jc w:val="both"/>
            </w:pPr>
            <w:r w:rsidRPr="00032A09">
              <w:t>тел. 4-17-03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83B0FE" w14:textId="77777777" w:rsidR="00290F3D" w:rsidRPr="00032A09" w:rsidRDefault="00290F3D" w:rsidP="008172B5">
            <w:pPr>
              <w:jc w:val="center"/>
            </w:pPr>
            <w:r w:rsidRPr="00032A09">
              <w:t xml:space="preserve">Администрация </w:t>
            </w:r>
            <w:r>
              <w:t>Ивановского СДК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A2A020D" w14:textId="77777777" w:rsidR="00290F3D" w:rsidRDefault="00290F3D" w:rsidP="008172B5">
            <w:pPr>
              <w:jc w:val="center"/>
            </w:pPr>
          </w:p>
          <w:p w14:paraId="289D7747" w14:textId="77777777" w:rsidR="00290F3D" w:rsidRPr="00032A09" w:rsidRDefault="00290F3D" w:rsidP="008172B5">
            <w:pPr>
              <w:jc w:val="center"/>
            </w:pPr>
            <w:r w:rsidRPr="00032A09">
              <w:t>Игнатьева Маргарита Александровна,</w:t>
            </w:r>
          </w:p>
          <w:p w14:paraId="3BF5AE5E" w14:textId="77777777" w:rsidR="00290F3D" w:rsidRPr="00032A09" w:rsidRDefault="00290F3D" w:rsidP="008172B5">
            <w:pPr>
              <w:jc w:val="center"/>
            </w:pPr>
            <w:r w:rsidRPr="00032A09">
              <w:lastRenderedPageBreak/>
              <w:t>Директор</w:t>
            </w:r>
            <w:r>
              <w:t xml:space="preserve"> Ивановского СДК</w:t>
            </w:r>
            <w:r w:rsidRPr="00032A09">
              <w:t xml:space="preserve">, </w:t>
            </w:r>
          </w:p>
          <w:p w14:paraId="5B2F223D" w14:textId="77777777" w:rsidR="00290F3D" w:rsidRPr="00032A09" w:rsidRDefault="00290F3D" w:rsidP="008172B5">
            <w:pPr>
              <w:jc w:val="center"/>
            </w:pPr>
            <w:r w:rsidRPr="00032A09">
              <w:t>тел. 4-17-03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A41730D" w14:textId="77777777" w:rsidR="00290F3D" w:rsidRPr="00032A09" w:rsidRDefault="00290F3D" w:rsidP="008172B5">
            <w:pPr>
              <w:jc w:val="center"/>
            </w:pPr>
            <w:r w:rsidRPr="00032A09">
              <w:lastRenderedPageBreak/>
              <w:t>680</w:t>
            </w:r>
            <w:r>
              <w:t>/400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7AFB" w14:textId="77777777" w:rsidR="00290F3D" w:rsidRPr="00032A09" w:rsidRDefault="00290F3D" w:rsidP="008172B5">
            <w:pPr>
              <w:jc w:val="center"/>
            </w:pPr>
            <w:r>
              <w:t>150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F766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– Ивановская СОШ (2 автобуса)</w:t>
            </w:r>
          </w:p>
          <w:p w14:paraId="34D10CF3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- ИП Федулова Ольга Викторовна</w:t>
            </w:r>
          </w:p>
          <w:p w14:paraId="52EA9AB8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Постельная группа - МУ </w:t>
            </w:r>
            <w:r>
              <w:rPr>
                <w:sz w:val="20"/>
                <w:szCs w:val="20"/>
              </w:rPr>
              <w:lastRenderedPageBreak/>
              <w:t>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79E3" w14:textId="77777777" w:rsidR="00290F3D" w:rsidRPr="00032A09" w:rsidRDefault="00290F3D" w:rsidP="008172B5">
            <w:pPr>
              <w:jc w:val="both"/>
            </w:pPr>
            <w:r w:rsidRPr="00032A09">
              <w:lastRenderedPageBreak/>
              <w:t>Кирпичное, 2-х этажное</w:t>
            </w:r>
          </w:p>
        </w:tc>
      </w:tr>
      <w:tr w:rsidR="00290F3D" w:rsidRPr="00032A09" w14:paraId="277E5A58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3D96" w14:textId="77777777" w:rsidR="00290F3D" w:rsidRPr="00032A09" w:rsidRDefault="00290F3D" w:rsidP="008172B5">
            <w:pPr>
              <w:jc w:val="center"/>
            </w:pPr>
            <w:r w:rsidRPr="00032A09">
              <w:t>3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869F" w14:textId="77777777" w:rsidR="00290F3D" w:rsidRPr="00032A09" w:rsidRDefault="00290F3D" w:rsidP="008172B5">
            <w:pPr>
              <w:jc w:val="center"/>
            </w:pPr>
            <w:r>
              <w:t xml:space="preserve">№ </w:t>
            </w:r>
            <w:r w:rsidRPr="00032A09">
              <w:t>3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C96785" w14:textId="77777777" w:rsidR="00290F3D" w:rsidRPr="00032A09" w:rsidRDefault="00290F3D" w:rsidP="008172B5">
            <w:pPr>
              <w:jc w:val="both"/>
            </w:pPr>
            <w:r w:rsidRPr="00032A09">
              <w:t>Нагорьевский   СДК,</w:t>
            </w:r>
          </w:p>
          <w:p w14:paraId="6095000D" w14:textId="77777777" w:rsidR="00290F3D" w:rsidRPr="00032A09" w:rsidRDefault="00290F3D" w:rsidP="008172B5">
            <w:pPr>
              <w:jc w:val="both"/>
            </w:pPr>
            <w:r w:rsidRPr="00032A09">
              <w:t xml:space="preserve">с. Нагорье, </w:t>
            </w:r>
          </w:p>
          <w:p w14:paraId="4F2FEF67" w14:textId="77777777" w:rsidR="00290F3D" w:rsidRPr="00032A09" w:rsidRDefault="00290F3D" w:rsidP="008172B5">
            <w:r>
              <w:t xml:space="preserve">ул. Адмирала Спиридова, д. 1б, </w:t>
            </w:r>
            <w:r w:rsidRPr="00032A09">
              <w:t>тел. 4-61-84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D0025D8" w14:textId="77777777" w:rsidR="00290F3D" w:rsidRPr="00032A09" w:rsidRDefault="00290F3D" w:rsidP="008172B5">
            <w:pPr>
              <w:jc w:val="center"/>
            </w:pPr>
            <w:r w:rsidRPr="00032A09">
              <w:t xml:space="preserve">Администрация </w:t>
            </w:r>
            <w:r>
              <w:t>Нагорьевского СДК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9B8D119" w14:textId="77777777" w:rsidR="00290F3D" w:rsidRDefault="00290F3D" w:rsidP="008172B5">
            <w:pPr>
              <w:jc w:val="center"/>
            </w:pPr>
          </w:p>
          <w:p w14:paraId="123A68DA" w14:textId="77777777" w:rsidR="00290F3D" w:rsidRPr="00032A09" w:rsidRDefault="00290F3D" w:rsidP="008172B5">
            <w:pPr>
              <w:jc w:val="center"/>
            </w:pPr>
            <w:r w:rsidRPr="00032A09">
              <w:t>Неустроева</w:t>
            </w:r>
          </w:p>
          <w:p w14:paraId="65D53295" w14:textId="77777777" w:rsidR="00290F3D" w:rsidRPr="00032A09" w:rsidRDefault="00290F3D" w:rsidP="008172B5">
            <w:pPr>
              <w:jc w:val="center"/>
            </w:pPr>
            <w:r w:rsidRPr="00032A09">
              <w:t>Ираида Васильевна, директор</w:t>
            </w:r>
            <w:r>
              <w:t xml:space="preserve"> Нагорьевского СДК</w:t>
            </w:r>
            <w:r w:rsidRPr="00032A09">
              <w:t>,</w:t>
            </w:r>
          </w:p>
          <w:p w14:paraId="3F027198" w14:textId="77777777" w:rsidR="00290F3D" w:rsidRPr="00032A09" w:rsidRDefault="00290F3D" w:rsidP="008172B5">
            <w:pPr>
              <w:jc w:val="center"/>
            </w:pPr>
            <w:r w:rsidRPr="00032A09">
              <w:t xml:space="preserve"> тел. 4-61-84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BCCAA89" w14:textId="77777777" w:rsidR="00290F3D" w:rsidRPr="00032A09" w:rsidRDefault="00290F3D" w:rsidP="008172B5">
            <w:pPr>
              <w:jc w:val="center"/>
            </w:pPr>
            <w:r w:rsidRPr="00032A09">
              <w:t>720</w:t>
            </w:r>
            <w:r>
              <w:t>/400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2D33" w14:textId="77777777" w:rsidR="00290F3D" w:rsidRPr="00032A09" w:rsidRDefault="00290F3D" w:rsidP="008172B5">
            <w:pPr>
              <w:jc w:val="center"/>
            </w:pPr>
            <w:r>
              <w:t>150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D8CA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– Нагорьевская СОШ (2 автобуса)</w:t>
            </w:r>
          </w:p>
          <w:p w14:paraId="1882A05E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- Нагорьевское сельпо</w:t>
            </w:r>
          </w:p>
          <w:p w14:paraId="664EE7AD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Постельная группа - МУ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B428" w14:textId="77777777" w:rsidR="00290F3D" w:rsidRPr="00032A09" w:rsidRDefault="00290F3D" w:rsidP="008172B5">
            <w:pPr>
              <w:jc w:val="both"/>
            </w:pPr>
            <w:r w:rsidRPr="00032A09">
              <w:t>Кирпичное, 2-х этажное</w:t>
            </w:r>
          </w:p>
        </w:tc>
      </w:tr>
      <w:tr w:rsidR="00290F3D" w:rsidRPr="00032A09" w14:paraId="074F7EC7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CA687" w14:textId="77777777" w:rsidR="00290F3D" w:rsidRPr="00032A09" w:rsidRDefault="00290F3D" w:rsidP="008172B5">
            <w:pPr>
              <w:jc w:val="center"/>
            </w:pPr>
            <w:r w:rsidRPr="00032A09">
              <w:t>4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6A9A" w14:textId="77777777" w:rsidR="00290F3D" w:rsidRPr="00032A09" w:rsidRDefault="00290F3D" w:rsidP="008172B5">
            <w:pPr>
              <w:jc w:val="center"/>
            </w:pPr>
            <w:r>
              <w:t xml:space="preserve">№ </w:t>
            </w:r>
            <w:r w:rsidRPr="00032A09">
              <w:t>4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9F5C75" w14:textId="77777777" w:rsidR="00290F3D" w:rsidRPr="00032A09" w:rsidRDefault="00290F3D" w:rsidP="008172B5">
            <w:pPr>
              <w:jc w:val="both"/>
            </w:pPr>
            <w:r>
              <w:t>Рязанцевский</w:t>
            </w:r>
            <w:r w:rsidRPr="00032A09">
              <w:t xml:space="preserve"> СДК,</w:t>
            </w:r>
          </w:p>
          <w:p w14:paraId="2AAAA50F" w14:textId="77777777" w:rsidR="00290F3D" w:rsidRDefault="00290F3D" w:rsidP="008172B5">
            <w:pPr>
              <w:jc w:val="both"/>
            </w:pPr>
            <w:r w:rsidRPr="00032A09">
              <w:t xml:space="preserve">п. Рязанцево, </w:t>
            </w:r>
          </w:p>
          <w:p w14:paraId="6F8AFEE6" w14:textId="77777777" w:rsidR="00290F3D" w:rsidRPr="00032A09" w:rsidRDefault="00290F3D" w:rsidP="008172B5">
            <w:pPr>
              <w:jc w:val="both"/>
            </w:pPr>
            <w:r w:rsidRPr="00032A09">
              <w:t>ул.</w:t>
            </w:r>
            <w:r>
              <w:t xml:space="preserve"> Больная Октябрьская, д. 30, 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2619E36" w14:textId="77777777" w:rsidR="00290F3D" w:rsidRPr="00032A09" w:rsidRDefault="00290F3D" w:rsidP="008172B5">
            <w:pPr>
              <w:jc w:val="center"/>
            </w:pPr>
            <w:r w:rsidRPr="00032A09">
              <w:t xml:space="preserve">Администрация </w:t>
            </w:r>
            <w:r>
              <w:t>Рязанцевского СДК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5FF63BF" w14:textId="77777777" w:rsidR="00290F3D" w:rsidRPr="00032A09" w:rsidRDefault="00290F3D" w:rsidP="008172B5">
            <w:pPr>
              <w:jc w:val="center"/>
            </w:pPr>
            <w:r w:rsidRPr="00032A09">
              <w:t xml:space="preserve">Кулагина Татьяна Алексеевна, </w:t>
            </w:r>
          </w:p>
          <w:p w14:paraId="21A25FF8" w14:textId="77777777" w:rsidR="00290F3D" w:rsidRPr="00032A09" w:rsidRDefault="00290F3D" w:rsidP="008172B5">
            <w:pPr>
              <w:jc w:val="center"/>
            </w:pPr>
            <w:r w:rsidRPr="00032A09">
              <w:t>Директор</w:t>
            </w:r>
            <w:r>
              <w:t xml:space="preserve"> Рязанцевского СДК</w:t>
            </w:r>
            <w:r w:rsidRPr="00032A09">
              <w:t xml:space="preserve">, </w:t>
            </w:r>
          </w:p>
          <w:p w14:paraId="6D486ECE" w14:textId="77777777" w:rsidR="00290F3D" w:rsidRPr="00032A09" w:rsidRDefault="00290F3D" w:rsidP="008172B5">
            <w:pPr>
              <w:jc w:val="center"/>
            </w:pPr>
            <w:r w:rsidRPr="00032A09">
              <w:t>тел. 8-980-748-01-33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ECFBA24" w14:textId="77777777" w:rsidR="00290F3D" w:rsidRPr="00032A09" w:rsidRDefault="00290F3D" w:rsidP="008172B5">
            <w:pPr>
              <w:jc w:val="center"/>
            </w:pPr>
            <w:r w:rsidRPr="00032A09">
              <w:t>740</w:t>
            </w:r>
            <w:r>
              <w:t>/400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4C0BB" w14:textId="77777777" w:rsidR="00290F3D" w:rsidRPr="00032A09" w:rsidRDefault="00290F3D" w:rsidP="008172B5">
            <w:pPr>
              <w:jc w:val="center"/>
            </w:pPr>
            <w:r>
              <w:t>150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4FA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– Рязанцевская СОШ (1 автобус)</w:t>
            </w:r>
          </w:p>
          <w:p w14:paraId="6DE5BC00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 Рязанцевская СОШ</w:t>
            </w:r>
          </w:p>
          <w:p w14:paraId="216A3C65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Постельная группа - МУ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B3DB" w14:textId="77777777" w:rsidR="00290F3D" w:rsidRPr="00032A09" w:rsidRDefault="00290F3D" w:rsidP="008172B5">
            <w:pPr>
              <w:jc w:val="both"/>
            </w:pPr>
            <w:r w:rsidRPr="00032A09">
              <w:t>Кирпичное, 2-х этажное</w:t>
            </w:r>
          </w:p>
        </w:tc>
      </w:tr>
      <w:tr w:rsidR="00290F3D" w:rsidRPr="00032A09" w14:paraId="123B093F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3DD6" w14:textId="77777777" w:rsidR="00290F3D" w:rsidRPr="00032A09" w:rsidRDefault="00290F3D" w:rsidP="008172B5">
            <w:pPr>
              <w:jc w:val="center"/>
            </w:pPr>
            <w:r w:rsidRPr="00032A09">
              <w:t>5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EE4B" w14:textId="77777777" w:rsidR="00290F3D" w:rsidRPr="00032A09" w:rsidRDefault="00290F3D" w:rsidP="008172B5">
            <w:pPr>
              <w:jc w:val="center"/>
            </w:pPr>
            <w:r>
              <w:t xml:space="preserve">№ </w:t>
            </w:r>
            <w:r w:rsidRPr="00032A09"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C98BE3" w14:textId="77777777" w:rsidR="00290F3D" w:rsidRPr="00032A09" w:rsidRDefault="00290F3D" w:rsidP="008172B5">
            <w:pPr>
              <w:jc w:val="both"/>
            </w:pPr>
            <w:r>
              <w:t xml:space="preserve">Кубринский </w:t>
            </w:r>
            <w:r w:rsidRPr="00032A09">
              <w:t>СДК,</w:t>
            </w:r>
          </w:p>
          <w:p w14:paraId="620858BB" w14:textId="77777777" w:rsidR="00290F3D" w:rsidRPr="00032A09" w:rsidRDefault="00290F3D" w:rsidP="008172B5">
            <w:pPr>
              <w:jc w:val="both"/>
            </w:pPr>
            <w:r w:rsidRPr="00032A09">
              <w:t xml:space="preserve">с. Кубринск, </w:t>
            </w:r>
          </w:p>
          <w:p w14:paraId="7540F2E5" w14:textId="77777777" w:rsidR="00290F3D" w:rsidRPr="00032A09" w:rsidRDefault="00290F3D" w:rsidP="008172B5">
            <w:pPr>
              <w:jc w:val="both"/>
            </w:pPr>
            <w:r w:rsidRPr="00032A09">
              <w:t xml:space="preserve">ул. Петрова, д. 21, </w:t>
            </w:r>
          </w:p>
          <w:p w14:paraId="57B329C9" w14:textId="77777777" w:rsidR="00290F3D" w:rsidRPr="00032A09" w:rsidRDefault="00290F3D" w:rsidP="008172B5">
            <w:pPr>
              <w:jc w:val="both"/>
            </w:pPr>
            <w:r w:rsidRPr="00032A09">
              <w:t>тел. 4-86-28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F56E1C2" w14:textId="77777777" w:rsidR="00290F3D" w:rsidRPr="00032A09" w:rsidRDefault="00290F3D" w:rsidP="008172B5">
            <w:pPr>
              <w:jc w:val="center"/>
            </w:pPr>
            <w:r w:rsidRPr="00032A09">
              <w:t xml:space="preserve">Администрация </w:t>
            </w:r>
            <w:r>
              <w:t>Кубринского СДК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31F8BDF" w14:textId="77777777" w:rsidR="00290F3D" w:rsidRDefault="00290F3D" w:rsidP="008172B5">
            <w:pPr>
              <w:jc w:val="center"/>
            </w:pPr>
          </w:p>
          <w:p w14:paraId="3C45ACEC" w14:textId="77777777" w:rsidR="00290F3D" w:rsidRPr="00032A09" w:rsidRDefault="00290F3D" w:rsidP="008172B5">
            <w:pPr>
              <w:jc w:val="center"/>
            </w:pPr>
            <w:r w:rsidRPr="00032A09">
              <w:t>Кутейникова</w:t>
            </w:r>
          </w:p>
          <w:p w14:paraId="5807BB71" w14:textId="77777777" w:rsidR="00290F3D" w:rsidRPr="00032A09" w:rsidRDefault="00290F3D" w:rsidP="008172B5">
            <w:pPr>
              <w:jc w:val="center"/>
            </w:pPr>
            <w:r w:rsidRPr="00032A09">
              <w:t>Татьяна Алексеевна,</w:t>
            </w:r>
          </w:p>
          <w:p w14:paraId="3BAEB27F" w14:textId="77777777" w:rsidR="00290F3D" w:rsidRPr="00032A09" w:rsidRDefault="00290F3D" w:rsidP="008172B5">
            <w:pPr>
              <w:jc w:val="center"/>
            </w:pPr>
            <w:r w:rsidRPr="00032A09">
              <w:t>Директор</w:t>
            </w:r>
            <w:r>
              <w:t xml:space="preserve"> Кубринского СДК</w:t>
            </w:r>
            <w:r w:rsidRPr="00032A09">
              <w:t xml:space="preserve">, </w:t>
            </w:r>
          </w:p>
          <w:p w14:paraId="380280D0" w14:textId="77777777" w:rsidR="00290F3D" w:rsidRPr="00032A09" w:rsidRDefault="00290F3D" w:rsidP="008172B5">
            <w:pPr>
              <w:jc w:val="center"/>
            </w:pPr>
            <w:r w:rsidRPr="00032A09">
              <w:t>тел. 4-86-28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3147AC3" w14:textId="77777777" w:rsidR="00290F3D" w:rsidRPr="00032A09" w:rsidRDefault="00290F3D" w:rsidP="008172B5">
            <w:pPr>
              <w:jc w:val="center"/>
            </w:pPr>
            <w:r>
              <w:t>1170/500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6474" w14:textId="77777777" w:rsidR="00290F3D" w:rsidRPr="00032A09" w:rsidRDefault="00290F3D" w:rsidP="008172B5">
            <w:pPr>
              <w:jc w:val="center"/>
            </w:pPr>
            <w:r>
              <w:t>200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9946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 – Кубринская СОШ (1 автобус)</w:t>
            </w:r>
          </w:p>
          <w:p w14:paraId="715CD1D1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- Нагорьевское сельпо</w:t>
            </w:r>
          </w:p>
          <w:p w14:paraId="10EA3265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Постельная группа - МУ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CB9" w14:textId="77777777" w:rsidR="00290F3D" w:rsidRPr="00032A09" w:rsidRDefault="00290F3D" w:rsidP="008172B5">
            <w:pPr>
              <w:jc w:val="both"/>
            </w:pPr>
            <w:r w:rsidRPr="00032A09">
              <w:t>Кирпичное, 1-о этажное</w:t>
            </w:r>
          </w:p>
        </w:tc>
      </w:tr>
      <w:tr w:rsidR="00290F3D" w:rsidRPr="00032A09" w14:paraId="0DA3F8BD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66A9" w14:textId="77777777" w:rsidR="00290F3D" w:rsidRPr="00032A09" w:rsidRDefault="00290F3D" w:rsidP="008172B5">
            <w:pPr>
              <w:jc w:val="center"/>
            </w:pPr>
            <w:r w:rsidRPr="00032A09">
              <w:t>6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6B1D" w14:textId="77777777" w:rsidR="00290F3D" w:rsidRPr="00032A09" w:rsidRDefault="00290F3D" w:rsidP="008172B5">
            <w:pPr>
              <w:jc w:val="center"/>
            </w:pPr>
            <w:r>
              <w:t xml:space="preserve">№ </w:t>
            </w:r>
            <w:r w:rsidRPr="00032A09">
              <w:t>6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BB0BFB" w14:textId="77777777" w:rsidR="00290F3D" w:rsidRPr="00032A09" w:rsidRDefault="00290F3D" w:rsidP="008172B5">
            <w:pPr>
              <w:jc w:val="both"/>
            </w:pPr>
            <w:r w:rsidRPr="00032A09">
              <w:t>Глебовский   СДК,</w:t>
            </w:r>
          </w:p>
          <w:p w14:paraId="4AC76ADC" w14:textId="77777777" w:rsidR="00290F3D" w:rsidRPr="00032A09" w:rsidRDefault="00290F3D" w:rsidP="008172B5">
            <w:pPr>
              <w:jc w:val="both"/>
            </w:pPr>
            <w:r w:rsidRPr="00032A09">
              <w:t xml:space="preserve">с. Глебовское, </w:t>
            </w:r>
          </w:p>
          <w:p w14:paraId="5F5B491F" w14:textId="77777777" w:rsidR="00290F3D" w:rsidRPr="00032A09" w:rsidRDefault="00290F3D" w:rsidP="008172B5">
            <w:pPr>
              <w:jc w:val="both"/>
            </w:pPr>
            <w:r w:rsidRPr="00032A09">
              <w:t>ул.</w:t>
            </w:r>
            <w:r>
              <w:t xml:space="preserve"> </w:t>
            </w:r>
            <w:r w:rsidRPr="00032A09">
              <w:t>Центральная,</w:t>
            </w:r>
            <w:r>
              <w:t xml:space="preserve"> </w:t>
            </w:r>
            <w:r w:rsidRPr="00032A09">
              <w:t>д.101</w:t>
            </w:r>
          </w:p>
          <w:p w14:paraId="4C1103E0" w14:textId="77777777" w:rsidR="00290F3D" w:rsidRPr="00032A09" w:rsidRDefault="00290F3D" w:rsidP="008172B5">
            <w:pPr>
              <w:jc w:val="both"/>
            </w:pPr>
            <w:r w:rsidRPr="00032A09">
              <w:t>тел. 4-06-59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CE8B81" w14:textId="77777777" w:rsidR="00290F3D" w:rsidRPr="00032A09" w:rsidRDefault="00290F3D" w:rsidP="008172B5">
            <w:pPr>
              <w:jc w:val="center"/>
            </w:pPr>
            <w:r w:rsidRPr="00032A09">
              <w:t xml:space="preserve">Администрация </w:t>
            </w:r>
            <w:r>
              <w:t>Глебовского СДК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CAB99D" w14:textId="77777777" w:rsidR="00290F3D" w:rsidRDefault="00290F3D" w:rsidP="008172B5">
            <w:pPr>
              <w:jc w:val="center"/>
            </w:pPr>
          </w:p>
          <w:p w14:paraId="2D3FAF80" w14:textId="77777777" w:rsidR="00290F3D" w:rsidRPr="00032A09" w:rsidRDefault="00290F3D" w:rsidP="008172B5">
            <w:pPr>
              <w:jc w:val="center"/>
            </w:pPr>
            <w:r w:rsidRPr="00032A09">
              <w:t>Слепова</w:t>
            </w:r>
          </w:p>
          <w:p w14:paraId="7F3C97D0" w14:textId="77777777" w:rsidR="00290F3D" w:rsidRPr="00032A09" w:rsidRDefault="00290F3D" w:rsidP="008172B5">
            <w:pPr>
              <w:jc w:val="center"/>
            </w:pPr>
            <w:r w:rsidRPr="00032A09">
              <w:t>Галина Анатольевна,</w:t>
            </w:r>
          </w:p>
          <w:p w14:paraId="5299105B" w14:textId="77777777" w:rsidR="00290F3D" w:rsidRPr="00032A09" w:rsidRDefault="00290F3D" w:rsidP="008172B5">
            <w:pPr>
              <w:jc w:val="center"/>
            </w:pPr>
            <w:r w:rsidRPr="00032A09">
              <w:t>Директор</w:t>
            </w:r>
            <w:r>
              <w:t xml:space="preserve"> Глебовского СДК</w:t>
            </w:r>
            <w:r w:rsidRPr="00032A09">
              <w:t xml:space="preserve">, </w:t>
            </w:r>
          </w:p>
          <w:p w14:paraId="55154E65" w14:textId="77777777" w:rsidR="00290F3D" w:rsidRPr="00032A09" w:rsidRDefault="00290F3D" w:rsidP="008172B5">
            <w:pPr>
              <w:jc w:val="center"/>
            </w:pPr>
            <w:r w:rsidRPr="00032A09">
              <w:lastRenderedPageBreak/>
              <w:t>тел. 4-06-59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6D62A4" w14:textId="77777777" w:rsidR="00290F3D" w:rsidRPr="00032A09" w:rsidRDefault="00290F3D" w:rsidP="008172B5">
            <w:pPr>
              <w:jc w:val="center"/>
            </w:pPr>
            <w:r w:rsidRPr="00032A09">
              <w:lastRenderedPageBreak/>
              <w:t>803</w:t>
            </w:r>
            <w:r>
              <w:t>/400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86E0146" w14:textId="77777777" w:rsidR="00290F3D" w:rsidRPr="00032A09" w:rsidRDefault="00290F3D" w:rsidP="008172B5">
            <w:pPr>
              <w:jc w:val="center"/>
            </w:pPr>
            <w:r>
              <w:t>150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027" w14:textId="77777777" w:rsidR="00290F3D" w:rsidRPr="000971F2" w:rsidRDefault="00290F3D" w:rsidP="008172B5">
            <w:pPr>
              <w:jc w:val="both"/>
              <w:rPr>
                <w:sz w:val="20"/>
                <w:szCs w:val="20"/>
              </w:rPr>
            </w:pPr>
            <w:r w:rsidRPr="000971F2">
              <w:rPr>
                <w:sz w:val="20"/>
                <w:szCs w:val="20"/>
              </w:rPr>
              <w:t>ООО «Автократ»</w:t>
            </w:r>
          </w:p>
          <w:p w14:paraId="4CF973DA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«Оазис»</w:t>
            </w:r>
          </w:p>
          <w:p w14:paraId="18DE4811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Постельная группа - МУ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6DCC" w14:textId="77777777" w:rsidR="00290F3D" w:rsidRPr="00032A09" w:rsidRDefault="00290F3D" w:rsidP="008172B5">
            <w:pPr>
              <w:jc w:val="both"/>
            </w:pPr>
            <w:r w:rsidRPr="00032A09">
              <w:t>Кирпичное, 2-х этажное</w:t>
            </w:r>
          </w:p>
        </w:tc>
      </w:tr>
      <w:tr w:rsidR="00290F3D" w:rsidRPr="00032A09" w14:paraId="32545EA2" w14:textId="77777777" w:rsidTr="008172B5">
        <w:trPr>
          <w:trHeight w:val="29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2507" w14:textId="77777777" w:rsidR="00290F3D" w:rsidRPr="00032A09" w:rsidRDefault="00290F3D" w:rsidP="008172B5">
            <w:pPr>
              <w:jc w:val="center"/>
            </w:pPr>
            <w:r>
              <w:t>7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B6A7D" w14:textId="77777777" w:rsidR="00290F3D" w:rsidRPr="00032A09" w:rsidRDefault="00290F3D" w:rsidP="008172B5">
            <w:pPr>
              <w:jc w:val="center"/>
            </w:pPr>
            <w:r>
              <w:t>№ 7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F11B4C" w14:textId="77777777" w:rsidR="00290F3D" w:rsidRDefault="00290F3D" w:rsidP="008172B5">
            <w:r>
              <w:t>МОУ «Средняя школа № 2»</w:t>
            </w:r>
          </w:p>
          <w:p w14:paraId="68B0FCF0" w14:textId="77777777" w:rsidR="00290F3D" w:rsidRDefault="00290F3D" w:rsidP="008172B5">
            <w:r>
              <w:t>152020 г Переславль – Залесский</w:t>
            </w:r>
          </w:p>
          <w:p w14:paraId="68E46438" w14:textId="77777777" w:rsidR="00290F3D" w:rsidRDefault="00290F3D" w:rsidP="008172B5">
            <w:r>
              <w:t>Мкр. Чкаловский,53</w:t>
            </w:r>
          </w:p>
          <w:p w14:paraId="1CE59ACD" w14:textId="77777777" w:rsidR="00290F3D" w:rsidRPr="00032A09" w:rsidRDefault="00290F3D" w:rsidP="008172B5">
            <w:r>
              <w:t>8(48535)2 -37-90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077E0" w14:textId="77777777" w:rsidR="00665B91" w:rsidRDefault="00290F3D" w:rsidP="00665B91">
            <w:r>
              <w:t xml:space="preserve">Администрация </w:t>
            </w:r>
            <w:r w:rsidR="00665B91">
              <w:t>МОУ «Средняя школа № 2»</w:t>
            </w:r>
          </w:p>
          <w:p w14:paraId="08B39835" w14:textId="77777777" w:rsidR="00290F3D" w:rsidRPr="00032A09" w:rsidRDefault="00290F3D" w:rsidP="008172B5">
            <w:pPr>
              <w:jc w:val="center"/>
            </w:pP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E2D5D5" w14:textId="77777777" w:rsidR="00290F3D" w:rsidRDefault="00290F3D" w:rsidP="008172B5">
            <w:pPr>
              <w:jc w:val="center"/>
            </w:pPr>
            <w:r w:rsidRPr="003E6449">
              <w:t>Долгушина Татьяна Владимировна</w:t>
            </w:r>
            <w:r>
              <w:t xml:space="preserve"> директор средней школы № 2, </w:t>
            </w:r>
          </w:p>
          <w:p w14:paraId="55324F81" w14:textId="77777777" w:rsidR="00290F3D" w:rsidRPr="00032A09" w:rsidRDefault="00290F3D" w:rsidP="008172B5">
            <w:pPr>
              <w:jc w:val="center"/>
            </w:pPr>
            <w:r w:rsidRPr="003E6449">
              <w:t xml:space="preserve"> </w:t>
            </w:r>
            <w:r>
              <w:t>тел. 2-37-90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20DCE9" w14:textId="77777777" w:rsidR="00290F3D" w:rsidRPr="00032A09" w:rsidRDefault="00290F3D" w:rsidP="008172B5">
            <w:pPr>
              <w:jc w:val="center"/>
            </w:pPr>
            <w:r>
              <w:t>4000/2100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5C79057" w14:textId="77777777" w:rsidR="00290F3D" w:rsidRPr="00032A09" w:rsidRDefault="00290F3D" w:rsidP="008172B5">
            <w:pPr>
              <w:jc w:val="center"/>
            </w:pPr>
            <w:r>
              <w:t>250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2E33" w14:textId="77777777" w:rsidR="00290F3D" w:rsidRPr="000971F2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Транспорт-ООО </w:t>
            </w:r>
            <w:r w:rsidRPr="000971F2">
              <w:rPr>
                <w:sz w:val="20"/>
                <w:szCs w:val="20"/>
              </w:rPr>
              <w:t>«Автократ»</w:t>
            </w:r>
          </w:p>
          <w:p w14:paraId="496E3723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 Постельная группа –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70A" w14:textId="77777777" w:rsidR="00290F3D" w:rsidRPr="00032A09" w:rsidRDefault="00290F3D" w:rsidP="008172B5">
            <w:pPr>
              <w:jc w:val="both"/>
            </w:pPr>
            <w:r w:rsidRPr="00854D33">
              <w:t xml:space="preserve">Кирпичное, </w:t>
            </w:r>
            <w:r>
              <w:t>3</w:t>
            </w:r>
            <w:r w:rsidRPr="00854D33">
              <w:t>-х этажное</w:t>
            </w:r>
          </w:p>
        </w:tc>
      </w:tr>
      <w:tr w:rsidR="00290F3D" w:rsidRPr="00032A09" w14:paraId="3297A1C0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48F0" w14:textId="77777777" w:rsidR="00290F3D" w:rsidRPr="00032A09" w:rsidRDefault="00290F3D" w:rsidP="008172B5">
            <w:pPr>
              <w:jc w:val="center"/>
            </w:pPr>
            <w:r>
              <w:t>8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0217" w14:textId="77777777" w:rsidR="00290F3D" w:rsidRPr="00032A09" w:rsidRDefault="00290F3D" w:rsidP="008172B5">
            <w:pPr>
              <w:jc w:val="center"/>
            </w:pPr>
            <w:r>
              <w:t>№ 8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832391" w14:textId="77777777" w:rsidR="00290F3D" w:rsidRPr="009F5692" w:rsidRDefault="00290F3D" w:rsidP="008172B5">
            <w:r>
              <w:t>МОУ «Основная</w:t>
            </w:r>
            <w:r w:rsidRPr="009F5692">
              <w:t xml:space="preserve"> школа №</w:t>
            </w:r>
            <w:r>
              <w:t xml:space="preserve"> </w:t>
            </w:r>
            <w:r w:rsidRPr="009F5692">
              <w:t>3</w:t>
            </w:r>
            <w:r w:rsidR="00E17DFE">
              <w:t xml:space="preserve"> имени Сергея Сниткина</w:t>
            </w:r>
            <w:r>
              <w:t>»</w:t>
            </w:r>
          </w:p>
          <w:p w14:paraId="48F84B24" w14:textId="77777777" w:rsidR="00290F3D" w:rsidRPr="009F5692" w:rsidRDefault="00290F3D" w:rsidP="008172B5">
            <w:r w:rsidRPr="009F5692">
              <w:t>152020 г</w:t>
            </w:r>
            <w:r>
              <w:t xml:space="preserve"> Переславль-</w:t>
            </w:r>
            <w:r w:rsidRPr="009F5692">
              <w:t>Залесский</w:t>
            </w:r>
          </w:p>
          <w:p w14:paraId="78677945" w14:textId="77777777" w:rsidR="00290F3D" w:rsidRDefault="00290F3D" w:rsidP="008172B5">
            <w:r w:rsidRPr="009F5692">
              <w:t>Ул.</w:t>
            </w:r>
            <w:r>
              <w:t xml:space="preserve"> </w:t>
            </w:r>
            <w:r w:rsidRPr="009F5692">
              <w:t>Кардовског</w:t>
            </w:r>
            <w:r>
              <w:t>о, 11</w:t>
            </w:r>
          </w:p>
          <w:p w14:paraId="34A43A10" w14:textId="77777777" w:rsidR="00290F3D" w:rsidRPr="009F5692" w:rsidRDefault="00290F3D" w:rsidP="008172B5">
            <w:r>
              <w:t>8(48535)3-23-54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54442B" w14:textId="77777777" w:rsidR="00665B91" w:rsidRPr="009F5692" w:rsidRDefault="00290F3D" w:rsidP="00665B91">
            <w:r>
              <w:t xml:space="preserve">Администрация </w:t>
            </w:r>
            <w:r w:rsidR="00665B91">
              <w:t>МОУ «Основная</w:t>
            </w:r>
            <w:r w:rsidR="00665B91" w:rsidRPr="009F5692">
              <w:t xml:space="preserve"> школа №</w:t>
            </w:r>
            <w:r w:rsidR="00665B91">
              <w:t xml:space="preserve"> </w:t>
            </w:r>
            <w:r w:rsidR="00665B91" w:rsidRPr="009F5692">
              <w:t>3</w:t>
            </w:r>
            <w:r w:rsidR="00665B91">
              <w:t xml:space="preserve"> имени Сергея Сниткина»</w:t>
            </w:r>
          </w:p>
          <w:p w14:paraId="0AC7DC9F" w14:textId="77777777" w:rsidR="00290F3D" w:rsidRPr="00032A09" w:rsidRDefault="00290F3D" w:rsidP="008172B5">
            <w:pPr>
              <w:jc w:val="center"/>
            </w:pP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677FAD" w14:textId="77777777" w:rsidR="00290F3D" w:rsidRDefault="00290F3D" w:rsidP="008172B5">
            <w:pPr>
              <w:jc w:val="center"/>
            </w:pPr>
          </w:p>
          <w:p w14:paraId="0D99E75E" w14:textId="77777777" w:rsidR="00290F3D" w:rsidRDefault="00290F3D" w:rsidP="008172B5">
            <w:pPr>
              <w:jc w:val="center"/>
            </w:pPr>
            <w:r w:rsidRPr="009F5692">
              <w:t>Рюмина Жанна Юрьевна</w:t>
            </w:r>
          </w:p>
          <w:p w14:paraId="644DBA9E" w14:textId="77777777" w:rsidR="00290F3D" w:rsidRDefault="00290F3D" w:rsidP="008172B5">
            <w:pPr>
              <w:jc w:val="center"/>
            </w:pPr>
            <w:r>
              <w:t>директор</w:t>
            </w:r>
          </w:p>
          <w:p w14:paraId="14FD2574" w14:textId="77777777" w:rsidR="00290F3D" w:rsidRDefault="00290F3D" w:rsidP="008172B5">
            <w:pPr>
              <w:jc w:val="center"/>
            </w:pPr>
            <w:r>
              <w:t>средней школы</w:t>
            </w:r>
          </w:p>
          <w:p w14:paraId="4E9295C0" w14:textId="77777777" w:rsidR="00290F3D" w:rsidRDefault="00290F3D" w:rsidP="008172B5">
            <w:pPr>
              <w:jc w:val="center"/>
            </w:pPr>
            <w:r>
              <w:t>№ 3,</w:t>
            </w:r>
          </w:p>
          <w:p w14:paraId="6887D2F2" w14:textId="77777777" w:rsidR="00290F3D" w:rsidRPr="00032A09" w:rsidRDefault="00290F3D" w:rsidP="008172B5">
            <w:pPr>
              <w:jc w:val="center"/>
            </w:pPr>
            <w:r>
              <w:t>тел. 3-23-54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B472D8" w14:textId="77777777" w:rsidR="00290F3D" w:rsidRPr="00032A09" w:rsidRDefault="00290F3D" w:rsidP="008172B5">
            <w:pPr>
              <w:jc w:val="center"/>
            </w:pPr>
            <w:r>
              <w:t>2567/800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EA695A5" w14:textId="77777777" w:rsidR="00290F3D" w:rsidRPr="00032A09" w:rsidRDefault="00290F3D" w:rsidP="008172B5">
            <w:pPr>
              <w:jc w:val="center"/>
            </w:pPr>
            <w:r>
              <w:t>200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B83A" w14:textId="77777777" w:rsidR="00290F3D" w:rsidRPr="000971F2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Транспорт-ООО </w:t>
            </w:r>
            <w:r w:rsidRPr="000971F2">
              <w:rPr>
                <w:sz w:val="20"/>
                <w:szCs w:val="20"/>
              </w:rPr>
              <w:t>«Автократ»</w:t>
            </w:r>
          </w:p>
          <w:p w14:paraId="73F36860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Питание-ООО «Визит», </w:t>
            </w:r>
          </w:p>
          <w:p w14:paraId="5BF82CE0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Постельная группа – КЦСО «Надежда»</w:t>
            </w:r>
          </w:p>
          <w:p w14:paraId="5ADE6CE8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F0D3" w14:textId="77777777" w:rsidR="00290F3D" w:rsidRPr="00032A09" w:rsidRDefault="00290F3D" w:rsidP="008172B5">
            <w:pPr>
              <w:jc w:val="both"/>
            </w:pPr>
            <w:r w:rsidRPr="00854D33">
              <w:t xml:space="preserve">Кирпичное, </w:t>
            </w:r>
            <w:r>
              <w:t>3</w:t>
            </w:r>
            <w:r w:rsidRPr="00854D33">
              <w:t>-х этажное</w:t>
            </w:r>
          </w:p>
        </w:tc>
      </w:tr>
      <w:tr w:rsidR="00290F3D" w:rsidRPr="00032A09" w14:paraId="56440DB6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0715" w14:textId="77777777" w:rsidR="00290F3D" w:rsidRPr="00032A09" w:rsidRDefault="00290F3D" w:rsidP="008172B5">
            <w:pPr>
              <w:jc w:val="center"/>
            </w:pPr>
            <w:r>
              <w:t>9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A3A4" w14:textId="77777777" w:rsidR="00290F3D" w:rsidRPr="00032A09" w:rsidRDefault="00290F3D" w:rsidP="008172B5">
            <w:pPr>
              <w:jc w:val="center"/>
            </w:pPr>
            <w:r>
              <w:t>№ 9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CBC3E2" w14:textId="77777777" w:rsidR="00290F3D" w:rsidRPr="00170F70" w:rsidRDefault="00290F3D" w:rsidP="008172B5">
            <w:r>
              <w:t>МОУ «</w:t>
            </w:r>
            <w:r w:rsidRPr="00170F70">
              <w:t>Средняя школа №</w:t>
            </w:r>
            <w:r>
              <w:t xml:space="preserve"> </w:t>
            </w:r>
            <w:r w:rsidRPr="00170F70">
              <w:t>4</w:t>
            </w:r>
            <w:r>
              <w:t>»</w:t>
            </w:r>
          </w:p>
          <w:p w14:paraId="3D26B84D" w14:textId="77777777" w:rsidR="00290F3D" w:rsidRPr="00170F70" w:rsidRDefault="00290F3D" w:rsidP="008172B5">
            <w:r w:rsidRPr="00170F70">
              <w:t>152020 г Переславль – Залесский</w:t>
            </w:r>
          </w:p>
          <w:p w14:paraId="11793DEA" w14:textId="77777777" w:rsidR="00290F3D" w:rsidRPr="00170F70" w:rsidRDefault="00290F3D" w:rsidP="008172B5">
            <w:r w:rsidRPr="00170F70">
              <w:t>ул.Октябрьская,41</w:t>
            </w:r>
          </w:p>
          <w:p w14:paraId="7348E89C" w14:textId="77777777" w:rsidR="00290F3D" w:rsidRPr="00170F70" w:rsidRDefault="00290F3D" w:rsidP="008172B5">
            <w:r w:rsidRPr="00170F70">
              <w:t>8(48535)3-69-22</w:t>
            </w:r>
          </w:p>
          <w:p w14:paraId="4F10A820" w14:textId="77777777" w:rsidR="00290F3D" w:rsidRPr="00170F70" w:rsidRDefault="00290F3D" w:rsidP="008172B5"/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0EAC6A" w14:textId="77777777" w:rsidR="00665B91" w:rsidRPr="00170F70" w:rsidRDefault="00290F3D" w:rsidP="00665B91">
            <w:r>
              <w:t xml:space="preserve">Администрация </w:t>
            </w:r>
            <w:r w:rsidR="00665B91">
              <w:t>МОУ «</w:t>
            </w:r>
            <w:r w:rsidR="00665B91" w:rsidRPr="00170F70">
              <w:t>Средняя школа №</w:t>
            </w:r>
            <w:r w:rsidR="00665B91">
              <w:t xml:space="preserve"> </w:t>
            </w:r>
            <w:r w:rsidR="00665B91" w:rsidRPr="00170F70">
              <w:t>4</w:t>
            </w:r>
            <w:r w:rsidR="00665B91">
              <w:t>»</w:t>
            </w:r>
          </w:p>
          <w:p w14:paraId="46F941B6" w14:textId="77777777" w:rsidR="00290F3D" w:rsidRPr="00032A09" w:rsidRDefault="00290F3D" w:rsidP="008172B5">
            <w:pPr>
              <w:jc w:val="center"/>
            </w:pP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5ACFD6" w14:textId="77777777" w:rsidR="00290F3D" w:rsidRDefault="00290F3D" w:rsidP="008172B5">
            <w:pPr>
              <w:jc w:val="center"/>
            </w:pPr>
            <w:r>
              <w:t xml:space="preserve">Рубищева Любовь Александровна </w:t>
            </w:r>
          </w:p>
          <w:p w14:paraId="2DE43416" w14:textId="77777777" w:rsidR="00290F3D" w:rsidRDefault="00290F3D" w:rsidP="008172B5">
            <w:pPr>
              <w:jc w:val="center"/>
            </w:pPr>
            <w:r>
              <w:t>Директор</w:t>
            </w:r>
          </w:p>
          <w:p w14:paraId="26AF06B0" w14:textId="77777777" w:rsidR="00290F3D" w:rsidRDefault="00290F3D" w:rsidP="008172B5">
            <w:pPr>
              <w:jc w:val="center"/>
            </w:pPr>
            <w:r>
              <w:t>средней школы</w:t>
            </w:r>
          </w:p>
          <w:p w14:paraId="23A0477C" w14:textId="77777777" w:rsidR="00290F3D" w:rsidRDefault="00290F3D" w:rsidP="008172B5">
            <w:pPr>
              <w:jc w:val="center"/>
            </w:pPr>
            <w:r>
              <w:t>№ 4</w:t>
            </w:r>
          </w:p>
          <w:p w14:paraId="56E326B4" w14:textId="77777777" w:rsidR="00290F3D" w:rsidRPr="00032A09" w:rsidRDefault="00290F3D" w:rsidP="008172B5">
            <w:pPr>
              <w:jc w:val="center"/>
            </w:pPr>
            <w:r>
              <w:t>тел. 3-69-22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50AC3E" w14:textId="77777777" w:rsidR="00290F3D" w:rsidRPr="00032A09" w:rsidRDefault="00290F3D" w:rsidP="008172B5">
            <w:pPr>
              <w:jc w:val="center"/>
            </w:pPr>
            <w:r>
              <w:t>2900/820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8ECB319" w14:textId="77777777" w:rsidR="00290F3D" w:rsidRPr="00032A09" w:rsidRDefault="00290F3D" w:rsidP="008172B5">
            <w:pPr>
              <w:jc w:val="center"/>
            </w:pPr>
            <w:r>
              <w:t>200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21" w14:textId="77777777" w:rsidR="00290F3D" w:rsidRPr="000971F2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Транспорт-ООО </w:t>
            </w:r>
            <w:r w:rsidRPr="000971F2">
              <w:rPr>
                <w:sz w:val="20"/>
                <w:szCs w:val="20"/>
              </w:rPr>
              <w:t>«Автократ»</w:t>
            </w:r>
          </w:p>
          <w:p w14:paraId="5129878F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 Постельная группа – КЦСО «Надежда»</w:t>
            </w:r>
          </w:p>
          <w:p w14:paraId="4142581C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F7E0" w14:textId="77777777" w:rsidR="00290F3D" w:rsidRPr="00032A09" w:rsidRDefault="00290F3D" w:rsidP="008172B5">
            <w:pPr>
              <w:jc w:val="both"/>
            </w:pPr>
            <w:r w:rsidRPr="00854D33">
              <w:t xml:space="preserve">Кирпичное, </w:t>
            </w:r>
            <w:r>
              <w:t>3</w:t>
            </w:r>
            <w:r w:rsidRPr="00854D33">
              <w:t>-х этажное</w:t>
            </w:r>
          </w:p>
        </w:tc>
      </w:tr>
      <w:tr w:rsidR="00290F3D" w:rsidRPr="00032A09" w14:paraId="1AECED93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E7F2" w14:textId="77777777" w:rsidR="00290F3D" w:rsidRPr="00032A09" w:rsidRDefault="00290F3D" w:rsidP="008172B5">
            <w:pPr>
              <w:jc w:val="center"/>
            </w:pPr>
            <w:r>
              <w:lastRenderedPageBreak/>
              <w:t>10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E6D0" w14:textId="77777777" w:rsidR="00290F3D" w:rsidRPr="00032A09" w:rsidRDefault="00290F3D" w:rsidP="008172B5">
            <w:pPr>
              <w:jc w:val="center"/>
            </w:pPr>
            <w:r>
              <w:t>№ 10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37805F" w14:textId="77777777" w:rsidR="00290F3D" w:rsidRPr="00170F70" w:rsidRDefault="00290F3D" w:rsidP="008172B5">
            <w:r>
              <w:t>МОУ «</w:t>
            </w:r>
            <w:r w:rsidRPr="00170F70">
              <w:t>Начальная школа №</w:t>
            </w:r>
            <w:r>
              <w:t xml:space="preserve"> </w:t>
            </w:r>
            <w:r w:rsidRPr="00170F70">
              <w:t>5</w:t>
            </w:r>
            <w:r>
              <w:t>»</w:t>
            </w:r>
          </w:p>
          <w:p w14:paraId="0C4488F1" w14:textId="77777777" w:rsidR="00290F3D" w:rsidRPr="00170F70" w:rsidRDefault="00290F3D" w:rsidP="008172B5">
            <w:r w:rsidRPr="00170F70">
              <w:t>152020 г Переславль – Залесский</w:t>
            </w:r>
          </w:p>
          <w:p w14:paraId="3C464384" w14:textId="77777777" w:rsidR="00290F3D" w:rsidRPr="00170F70" w:rsidRDefault="00290F3D" w:rsidP="008172B5">
            <w:r w:rsidRPr="00170F70">
              <w:t>Ул.Советская,22</w:t>
            </w:r>
          </w:p>
          <w:p w14:paraId="6E99011B" w14:textId="77777777" w:rsidR="00290F3D" w:rsidRPr="00170F70" w:rsidRDefault="00290F3D" w:rsidP="008172B5">
            <w:pPr>
              <w:jc w:val="both"/>
            </w:pPr>
            <w:r w:rsidRPr="00170F70">
              <w:t>8(48535)3-77-77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CC670F" w14:textId="77777777" w:rsidR="00665B91" w:rsidRPr="00170F70" w:rsidRDefault="00290F3D" w:rsidP="00665B91">
            <w:r>
              <w:t xml:space="preserve">Администрация </w:t>
            </w:r>
            <w:r w:rsidR="00665B91">
              <w:t>МОУ «</w:t>
            </w:r>
            <w:r w:rsidR="00665B91" w:rsidRPr="00170F70">
              <w:t>Начальная школа №</w:t>
            </w:r>
            <w:r w:rsidR="00665B91">
              <w:t xml:space="preserve"> </w:t>
            </w:r>
            <w:r w:rsidR="00665B91" w:rsidRPr="00170F70">
              <w:t>5</w:t>
            </w:r>
            <w:r w:rsidR="00665B91">
              <w:t>»</w:t>
            </w:r>
          </w:p>
          <w:p w14:paraId="029AAD34" w14:textId="77777777" w:rsidR="00290F3D" w:rsidRPr="00032A09" w:rsidRDefault="00290F3D" w:rsidP="008172B5">
            <w:pPr>
              <w:jc w:val="center"/>
            </w:pP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F35606" w14:textId="77777777" w:rsidR="00290F3D" w:rsidRPr="00170F70" w:rsidRDefault="00290F3D" w:rsidP="008172B5">
            <w:pPr>
              <w:jc w:val="center"/>
            </w:pPr>
          </w:p>
          <w:p w14:paraId="4C37C526" w14:textId="77777777" w:rsidR="00290F3D" w:rsidRDefault="00290F3D" w:rsidP="008172B5">
            <w:pPr>
              <w:jc w:val="center"/>
            </w:pPr>
            <w:r>
              <w:t>Густилева Любовь</w:t>
            </w:r>
            <w:r w:rsidRPr="00170F70">
              <w:t xml:space="preserve"> А</w:t>
            </w:r>
            <w:r>
              <w:t xml:space="preserve">натольевна директор </w:t>
            </w:r>
            <w:r w:rsidR="00665B91">
              <w:t>МОУ «Н</w:t>
            </w:r>
            <w:r>
              <w:t>ачальн</w:t>
            </w:r>
            <w:r w:rsidR="00665B91">
              <w:t>ая</w:t>
            </w:r>
            <w:r>
              <w:t xml:space="preserve"> школ</w:t>
            </w:r>
            <w:r w:rsidR="00665B91">
              <w:t>а</w:t>
            </w:r>
            <w:r>
              <w:t xml:space="preserve"> № 5</w:t>
            </w:r>
            <w:r w:rsidR="00665B91">
              <w:t>»</w:t>
            </w:r>
          </w:p>
          <w:p w14:paraId="129330A6" w14:textId="77777777" w:rsidR="00290F3D" w:rsidRPr="00170F70" w:rsidRDefault="00290F3D" w:rsidP="008172B5">
            <w:pPr>
              <w:jc w:val="center"/>
            </w:pPr>
            <w:r>
              <w:t xml:space="preserve">тел. </w:t>
            </w:r>
            <w:r w:rsidRPr="00170F70">
              <w:t>3-77-77</w:t>
            </w:r>
          </w:p>
          <w:p w14:paraId="33BE0714" w14:textId="77777777" w:rsidR="00290F3D" w:rsidRPr="00032A09" w:rsidRDefault="00290F3D" w:rsidP="008172B5">
            <w:pPr>
              <w:jc w:val="center"/>
            </w:pP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225BA4" w14:textId="77777777" w:rsidR="00290F3D" w:rsidRPr="00032A09" w:rsidRDefault="00290F3D" w:rsidP="008172B5">
            <w:pPr>
              <w:jc w:val="center"/>
            </w:pPr>
            <w:r>
              <w:t>2560/800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D226018" w14:textId="77777777" w:rsidR="00290F3D" w:rsidRPr="00032A09" w:rsidRDefault="00290F3D" w:rsidP="008172B5">
            <w:pPr>
              <w:jc w:val="center"/>
            </w:pPr>
            <w:r>
              <w:t>200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576D" w14:textId="77777777" w:rsidR="00290F3D" w:rsidRPr="000971F2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Транспорт-ООО </w:t>
            </w:r>
            <w:r w:rsidRPr="000971F2">
              <w:rPr>
                <w:sz w:val="20"/>
                <w:szCs w:val="20"/>
              </w:rPr>
              <w:t>«Автократ»</w:t>
            </w:r>
          </w:p>
          <w:p w14:paraId="129FE138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 Постельная группа –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50C" w14:textId="77777777" w:rsidR="00290F3D" w:rsidRPr="00032A09" w:rsidRDefault="00290F3D" w:rsidP="008172B5">
            <w:pPr>
              <w:jc w:val="both"/>
            </w:pPr>
            <w:r w:rsidRPr="00854D33">
              <w:t>Кирпичное, 2-х этажное</w:t>
            </w:r>
          </w:p>
        </w:tc>
      </w:tr>
      <w:tr w:rsidR="00290F3D" w:rsidRPr="00032A09" w14:paraId="03AD34F9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ED6F" w14:textId="77777777" w:rsidR="00290F3D" w:rsidRDefault="00290F3D" w:rsidP="008172B5">
            <w:pPr>
              <w:jc w:val="center"/>
            </w:pPr>
            <w:r>
              <w:t>11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B6450" w14:textId="77777777" w:rsidR="00290F3D" w:rsidRDefault="00290F3D" w:rsidP="008172B5">
            <w:pPr>
              <w:jc w:val="center"/>
            </w:pPr>
            <w:r>
              <w:t>№ 11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84123F" w14:textId="77777777" w:rsidR="00290F3D" w:rsidRPr="00E17DFE" w:rsidRDefault="00290F3D" w:rsidP="008172B5">
            <w:r w:rsidRPr="00E17DFE">
              <w:t>Центр образования № 6 152020 г Переславль – Залесский</w:t>
            </w:r>
          </w:p>
          <w:p w14:paraId="66BCFC23" w14:textId="77777777" w:rsidR="00290F3D" w:rsidRPr="00E17DFE" w:rsidRDefault="00290F3D" w:rsidP="008172B5">
            <w:r w:rsidRPr="00E17DFE">
              <w:t>Ул.Менделеева,10</w:t>
            </w:r>
          </w:p>
          <w:p w14:paraId="7B21B14A" w14:textId="77777777" w:rsidR="00290F3D" w:rsidRPr="00E17DFE" w:rsidRDefault="00290F3D" w:rsidP="008172B5">
            <w:pPr>
              <w:jc w:val="both"/>
            </w:pPr>
            <w:r w:rsidRPr="00E17DFE">
              <w:t xml:space="preserve">8(48535)3-26-10 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9B5745" w14:textId="77777777" w:rsidR="00290F3D" w:rsidRPr="00E17DFE" w:rsidRDefault="00290F3D" w:rsidP="00E17DFE">
            <w:pPr>
              <w:jc w:val="center"/>
            </w:pPr>
            <w:r w:rsidRPr="00E17DFE">
              <w:t xml:space="preserve">Администрация </w:t>
            </w:r>
            <w:r w:rsidR="00E17DFE" w:rsidRPr="00E17DFE">
              <w:t>МОУ СОШ «Образовательный комплекс №1»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6FE7C8" w14:textId="77777777" w:rsidR="00290F3D" w:rsidRDefault="00290F3D" w:rsidP="008172B5">
            <w:pPr>
              <w:jc w:val="center"/>
            </w:pPr>
            <w:r>
              <w:t xml:space="preserve">Пан Наталья Николаевна </w:t>
            </w:r>
            <w:r w:rsidR="00E17DFE">
              <w:t>руководитель</w:t>
            </w:r>
          </w:p>
          <w:p w14:paraId="001BA4D9" w14:textId="77777777" w:rsidR="00290F3D" w:rsidRDefault="00290F3D" w:rsidP="008172B5">
            <w:pPr>
              <w:jc w:val="center"/>
            </w:pPr>
            <w:r>
              <w:t>Центра образования № 6</w:t>
            </w:r>
          </w:p>
          <w:p w14:paraId="3F8FCD5B" w14:textId="77777777" w:rsidR="00290F3D" w:rsidRPr="00032A09" w:rsidRDefault="00290F3D" w:rsidP="008172B5">
            <w:pPr>
              <w:jc w:val="center"/>
            </w:pPr>
            <w:r>
              <w:t xml:space="preserve">тел. </w:t>
            </w:r>
            <w:r w:rsidRPr="00525222">
              <w:t>3-26-10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60291" w14:textId="77777777" w:rsidR="00290F3D" w:rsidRPr="00032A09" w:rsidRDefault="00290F3D" w:rsidP="008172B5">
            <w:pPr>
              <w:jc w:val="center"/>
            </w:pPr>
            <w:r>
              <w:t>4567/1200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95D22C1" w14:textId="77777777" w:rsidR="00290F3D" w:rsidRPr="00032A09" w:rsidRDefault="00290F3D" w:rsidP="008172B5">
            <w:pPr>
              <w:jc w:val="center"/>
            </w:pPr>
            <w:r>
              <w:t>250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B27" w14:textId="77777777" w:rsidR="00290F3D" w:rsidRPr="000971F2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Транспорт-ООО </w:t>
            </w:r>
            <w:r w:rsidRPr="000971F2">
              <w:rPr>
                <w:sz w:val="20"/>
                <w:szCs w:val="20"/>
              </w:rPr>
              <w:t>«Автократ»</w:t>
            </w:r>
          </w:p>
          <w:p w14:paraId="0AE9165F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 Постельная группа –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EDC4" w14:textId="77777777" w:rsidR="00290F3D" w:rsidRPr="00032A09" w:rsidRDefault="00290F3D" w:rsidP="008172B5">
            <w:pPr>
              <w:jc w:val="both"/>
            </w:pPr>
            <w:r w:rsidRPr="00854D33">
              <w:t xml:space="preserve">Кирпичное, </w:t>
            </w:r>
            <w:r>
              <w:t>3</w:t>
            </w:r>
            <w:r w:rsidRPr="00854D33">
              <w:t>-х этажное</w:t>
            </w:r>
          </w:p>
        </w:tc>
      </w:tr>
      <w:tr w:rsidR="00290F3D" w:rsidRPr="00032A09" w14:paraId="1655FF9B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5F3D9" w14:textId="77777777" w:rsidR="00290F3D" w:rsidRDefault="00290F3D" w:rsidP="008172B5">
            <w:pPr>
              <w:jc w:val="center"/>
            </w:pPr>
            <w:r>
              <w:t>12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898EE" w14:textId="77777777" w:rsidR="00290F3D" w:rsidRDefault="00290F3D" w:rsidP="008172B5">
            <w:pPr>
              <w:jc w:val="center"/>
            </w:pPr>
            <w:r>
              <w:t>№ 12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0FDF24" w14:textId="77777777" w:rsidR="00290F3D" w:rsidRPr="00E17DFE" w:rsidRDefault="00665B91" w:rsidP="008172B5">
            <w:r>
              <w:t>МОУ «</w:t>
            </w:r>
            <w:r w:rsidR="00290F3D" w:rsidRPr="00E17DFE">
              <w:t>Гимназия</w:t>
            </w:r>
            <w:r>
              <w:t xml:space="preserve"> г. Переславля-Залсского»</w:t>
            </w:r>
          </w:p>
          <w:p w14:paraId="1FF04B83" w14:textId="77777777" w:rsidR="00290F3D" w:rsidRPr="00E17DFE" w:rsidRDefault="00290F3D" w:rsidP="008172B5">
            <w:r w:rsidRPr="00E17DFE">
              <w:t>152020 г Переславль – Залесский</w:t>
            </w:r>
          </w:p>
          <w:p w14:paraId="608D9590" w14:textId="77777777" w:rsidR="00290F3D" w:rsidRPr="00E17DFE" w:rsidRDefault="00290F3D" w:rsidP="008172B5">
            <w:r w:rsidRPr="00E17DFE">
              <w:t>Ул.Менделеева,36</w:t>
            </w:r>
          </w:p>
          <w:p w14:paraId="32AF9F43" w14:textId="77777777" w:rsidR="00290F3D" w:rsidRPr="00E17DFE" w:rsidRDefault="00290F3D" w:rsidP="008172B5">
            <w:pPr>
              <w:jc w:val="both"/>
            </w:pPr>
            <w:r w:rsidRPr="00E17DFE">
              <w:t>8(48535)3-42-27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7DA10A" w14:textId="77777777" w:rsidR="00290F3D" w:rsidRPr="00E17DFE" w:rsidRDefault="00290F3D" w:rsidP="008172B5">
            <w:pPr>
              <w:jc w:val="center"/>
            </w:pPr>
            <w:r w:rsidRPr="00E17DFE">
              <w:t>Администрация гимназии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97ABFC" w14:textId="77777777" w:rsidR="00665B91" w:rsidRPr="00E17DFE" w:rsidRDefault="00290F3D" w:rsidP="00665B91">
            <w:pPr>
              <w:jc w:val="center"/>
            </w:pPr>
            <w:r>
              <w:t xml:space="preserve">Кольцова Любовь Михайловна директор </w:t>
            </w:r>
            <w:r w:rsidR="00665B91">
              <w:t>МОУ «</w:t>
            </w:r>
            <w:r w:rsidR="00665B91" w:rsidRPr="00E17DFE">
              <w:t>Гимназия</w:t>
            </w:r>
            <w:r w:rsidR="00665B91">
              <w:t xml:space="preserve"> г. Переславля-Залсского»</w:t>
            </w:r>
          </w:p>
          <w:p w14:paraId="11ADDAF6" w14:textId="77777777" w:rsidR="00290F3D" w:rsidRPr="00032A09" w:rsidRDefault="00290F3D" w:rsidP="008172B5">
            <w:pPr>
              <w:jc w:val="center"/>
            </w:pPr>
            <w:r>
              <w:t xml:space="preserve">тел. </w:t>
            </w:r>
            <w:r w:rsidRPr="00525222">
              <w:t>3-42-27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B5BEF2" w14:textId="77777777" w:rsidR="00290F3D" w:rsidRPr="00032A09" w:rsidRDefault="00290F3D" w:rsidP="008172B5">
            <w:pPr>
              <w:jc w:val="center"/>
            </w:pPr>
            <w:r>
              <w:t>3900/1000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86B30DE" w14:textId="77777777" w:rsidR="00290F3D" w:rsidRPr="00032A09" w:rsidRDefault="00290F3D" w:rsidP="008172B5">
            <w:pPr>
              <w:jc w:val="center"/>
            </w:pPr>
            <w:r>
              <w:t>250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7E28" w14:textId="77777777" w:rsidR="00290F3D" w:rsidRPr="000971F2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Транспорт-ООО </w:t>
            </w:r>
            <w:r w:rsidRPr="000971F2">
              <w:rPr>
                <w:sz w:val="20"/>
                <w:szCs w:val="20"/>
              </w:rPr>
              <w:t>«Автократ»</w:t>
            </w:r>
          </w:p>
          <w:p w14:paraId="0F7A7F47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«Визит»,»</w:t>
            </w:r>
          </w:p>
          <w:p w14:paraId="697189DB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Постельная группа –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76D7" w14:textId="77777777" w:rsidR="00290F3D" w:rsidRPr="00032A09" w:rsidRDefault="00290F3D" w:rsidP="008172B5">
            <w:pPr>
              <w:jc w:val="both"/>
            </w:pPr>
            <w:r w:rsidRPr="00854D33">
              <w:t xml:space="preserve">Кирпичное, </w:t>
            </w:r>
            <w:r>
              <w:t>3</w:t>
            </w:r>
            <w:r w:rsidRPr="00854D33">
              <w:t>-х этажное</w:t>
            </w:r>
          </w:p>
        </w:tc>
      </w:tr>
      <w:tr w:rsidR="00290F3D" w:rsidRPr="00032A09" w14:paraId="32322BED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AD8E" w14:textId="77777777" w:rsidR="00290F3D" w:rsidRDefault="00290F3D" w:rsidP="008172B5">
            <w:pPr>
              <w:jc w:val="center"/>
            </w:pPr>
          </w:p>
          <w:p w14:paraId="187E0F08" w14:textId="77777777" w:rsidR="00290F3D" w:rsidRDefault="00290F3D" w:rsidP="008172B5">
            <w:pPr>
              <w:jc w:val="center"/>
            </w:pPr>
            <w:r>
              <w:t>13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75DB" w14:textId="77777777" w:rsidR="00290F3D" w:rsidRDefault="00290F3D" w:rsidP="008172B5">
            <w:pPr>
              <w:jc w:val="center"/>
            </w:pPr>
          </w:p>
          <w:p w14:paraId="009D2522" w14:textId="77777777" w:rsidR="00290F3D" w:rsidRDefault="00290F3D" w:rsidP="008172B5">
            <w:pPr>
              <w:jc w:val="center"/>
            </w:pPr>
            <w:r>
              <w:t>№ 13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A64346" w14:textId="77777777" w:rsidR="00290F3D" w:rsidRPr="00E17DFE" w:rsidRDefault="00290F3D" w:rsidP="008172B5">
            <w:r w:rsidRPr="00E17DFE">
              <w:t xml:space="preserve"> </w:t>
            </w:r>
          </w:p>
          <w:p w14:paraId="306F9791" w14:textId="77777777" w:rsidR="00290F3D" w:rsidRPr="002542BA" w:rsidRDefault="00271F40" w:rsidP="008172B5">
            <w:pPr>
              <w:rPr>
                <w:color w:val="000000" w:themeColor="text1"/>
              </w:rPr>
            </w:pPr>
            <w:r w:rsidRPr="002542BA">
              <w:rPr>
                <w:color w:val="000000" w:themeColor="text1"/>
              </w:rPr>
              <w:t xml:space="preserve">Центр образования </w:t>
            </w:r>
            <w:r w:rsidR="00290F3D" w:rsidRPr="002542BA">
              <w:rPr>
                <w:color w:val="000000" w:themeColor="text1"/>
              </w:rPr>
              <w:t>№ 9</w:t>
            </w:r>
          </w:p>
          <w:p w14:paraId="4416716D" w14:textId="77777777" w:rsidR="00290F3D" w:rsidRPr="002542BA" w:rsidRDefault="00290F3D" w:rsidP="008172B5">
            <w:pPr>
              <w:rPr>
                <w:color w:val="000000" w:themeColor="text1"/>
              </w:rPr>
            </w:pPr>
            <w:r w:rsidRPr="002542BA">
              <w:rPr>
                <w:color w:val="000000" w:themeColor="text1"/>
              </w:rPr>
              <w:t>152020 г Переславль – Залесский</w:t>
            </w:r>
          </w:p>
          <w:p w14:paraId="2C0A3954" w14:textId="77777777" w:rsidR="00290F3D" w:rsidRPr="002542BA" w:rsidRDefault="00290F3D" w:rsidP="008172B5">
            <w:pPr>
              <w:rPr>
                <w:color w:val="000000" w:themeColor="text1"/>
              </w:rPr>
            </w:pPr>
            <w:r w:rsidRPr="002542BA">
              <w:rPr>
                <w:color w:val="000000" w:themeColor="text1"/>
              </w:rPr>
              <w:t>пер.Берендеевский, 27</w:t>
            </w:r>
          </w:p>
          <w:p w14:paraId="1F461BB1" w14:textId="77777777" w:rsidR="00290F3D" w:rsidRPr="00E17DFE" w:rsidRDefault="00290F3D" w:rsidP="008172B5">
            <w:r w:rsidRPr="002542BA">
              <w:rPr>
                <w:color w:val="000000" w:themeColor="text1"/>
              </w:rPr>
              <w:lastRenderedPageBreak/>
              <w:t>8(48535)3-89-11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A11669" w14:textId="77777777" w:rsidR="00290F3D" w:rsidRPr="00E17DFE" w:rsidRDefault="00290F3D" w:rsidP="008172B5">
            <w:pPr>
              <w:jc w:val="center"/>
            </w:pPr>
          </w:p>
          <w:p w14:paraId="41E5B46D" w14:textId="77777777" w:rsidR="00290F3D" w:rsidRPr="00E17DFE" w:rsidRDefault="00E17DFE" w:rsidP="008172B5">
            <w:pPr>
              <w:jc w:val="center"/>
            </w:pPr>
            <w:r w:rsidRPr="00E17DFE">
              <w:t>Администрация МОУ СОШ «Образовательный комплекс №1»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47A439" w14:textId="77777777" w:rsidR="00290F3D" w:rsidRDefault="00290F3D" w:rsidP="008172B5">
            <w:pPr>
              <w:jc w:val="center"/>
            </w:pPr>
            <w:r>
              <w:t xml:space="preserve">Бубнова Людмила Дмитриевна </w:t>
            </w:r>
          </w:p>
          <w:p w14:paraId="6B73E463" w14:textId="77777777" w:rsidR="00290F3D" w:rsidRDefault="00E17DFE" w:rsidP="008172B5">
            <w:pPr>
              <w:jc w:val="center"/>
            </w:pPr>
            <w:r>
              <w:t>Руководитель центра образования №</w:t>
            </w:r>
            <w:r w:rsidR="00290F3D">
              <w:t xml:space="preserve"> 9</w:t>
            </w:r>
          </w:p>
          <w:p w14:paraId="580DA752" w14:textId="77777777" w:rsidR="00290F3D" w:rsidRPr="00032A09" w:rsidRDefault="00290F3D" w:rsidP="008172B5">
            <w:pPr>
              <w:jc w:val="center"/>
            </w:pPr>
            <w:r>
              <w:lastRenderedPageBreak/>
              <w:t xml:space="preserve">тел. </w:t>
            </w:r>
            <w:r w:rsidRPr="00734F57">
              <w:t>3-89-11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D8CA49" w14:textId="77777777" w:rsidR="00290F3D" w:rsidRDefault="00290F3D" w:rsidP="008172B5">
            <w:pPr>
              <w:jc w:val="center"/>
            </w:pPr>
          </w:p>
          <w:p w14:paraId="7DD50FA8" w14:textId="77777777" w:rsidR="00290F3D" w:rsidRPr="00032A09" w:rsidRDefault="00290F3D" w:rsidP="008172B5">
            <w:pPr>
              <w:jc w:val="center"/>
            </w:pPr>
            <w:r>
              <w:t>2345/770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1C6A89F" w14:textId="77777777" w:rsidR="00290F3D" w:rsidRDefault="00290F3D" w:rsidP="008172B5">
            <w:pPr>
              <w:jc w:val="center"/>
            </w:pPr>
          </w:p>
          <w:p w14:paraId="6D3FE10F" w14:textId="77777777" w:rsidR="00290F3D" w:rsidRPr="00032A09" w:rsidRDefault="00290F3D" w:rsidP="008172B5">
            <w:pPr>
              <w:jc w:val="center"/>
            </w:pPr>
            <w:r>
              <w:t>200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BAF" w14:textId="77777777" w:rsidR="00290F3D" w:rsidRDefault="00290F3D" w:rsidP="008172B5">
            <w:pPr>
              <w:jc w:val="both"/>
              <w:rPr>
                <w:sz w:val="20"/>
                <w:szCs w:val="20"/>
              </w:rPr>
            </w:pPr>
          </w:p>
          <w:p w14:paraId="7D5D9D51" w14:textId="77777777" w:rsidR="00290F3D" w:rsidRPr="000971F2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Транспорт-ООО </w:t>
            </w:r>
            <w:r w:rsidRPr="000971F2">
              <w:rPr>
                <w:sz w:val="20"/>
                <w:szCs w:val="20"/>
              </w:rPr>
              <w:t>«Автократ»</w:t>
            </w:r>
          </w:p>
          <w:p w14:paraId="0B6916FA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 Постельная группа –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3AF" w14:textId="77777777" w:rsidR="00290F3D" w:rsidRDefault="00290F3D" w:rsidP="008172B5">
            <w:pPr>
              <w:jc w:val="both"/>
            </w:pPr>
          </w:p>
          <w:p w14:paraId="6502A99F" w14:textId="77777777" w:rsidR="00290F3D" w:rsidRPr="00032A09" w:rsidRDefault="00290F3D" w:rsidP="008172B5">
            <w:pPr>
              <w:jc w:val="both"/>
            </w:pPr>
            <w:r w:rsidRPr="00854D33">
              <w:t>Кирпичное, 2-х этажное</w:t>
            </w:r>
          </w:p>
        </w:tc>
      </w:tr>
      <w:tr w:rsidR="00290F3D" w:rsidRPr="00032A09" w14:paraId="76CB4593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03E8" w14:textId="77777777" w:rsidR="00290F3D" w:rsidRDefault="00290F3D" w:rsidP="008172B5">
            <w:pPr>
              <w:jc w:val="center"/>
            </w:pPr>
            <w:r>
              <w:t>14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A8D5" w14:textId="77777777" w:rsidR="00290F3D" w:rsidRDefault="00290F3D" w:rsidP="008172B5">
            <w:pPr>
              <w:jc w:val="center"/>
            </w:pPr>
            <w:r>
              <w:t>№ 14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5FCD24" w14:textId="77777777" w:rsidR="00290F3D" w:rsidRPr="00734F57" w:rsidRDefault="00290F3D" w:rsidP="008172B5">
            <w:r>
              <w:t>МУК «Дом культуры г.Переславля-Залесского»</w:t>
            </w:r>
          </w:p>
          <w:p w14:paraId="114DCF26" w14:textId="77777777" w:rsidR="00290F3D" w:rsidRPr="00734F57" w:rsidRDefault="00290F3D" w:rsidP="008172B5">
            <w:r w:rsidRPr="00734F57">
              <w:t>152020 г Переславль – Залесский</w:t>
            </w:r>
          </w:p>
          <w:p w14:paraId="71109BF3" w14:textId="77777777" w:rsidR="00290F3D" w:rsidRPr="00734F57" w:rsidRDefault="00290F3D" w:rsidP="008172B5">
            <w:r w:rsidRPr="00734F57">
              <w:t>Пл.Народная,6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3BAD7E" w14:textId="77777777" w:rsidR="00290F3D" w:rsidRDefault="00290F3D" w:rsidP="008172B5">
            <w:r>
              <w:t>Администрация МУК</w:t>
            </w:r>
          </w:p>
          <w:p w14:paraId="7D7B8A1E" w14:textId="77777777" w:rsidR="00290F3D" w:rsidRPr="00734F57" w:rsidRDefault="00290F3D" w:rsidP="008172B5">
            <w:r>
              <w:t>«Дом культуры г.Переславля-Залесского»</w:t>
            </w:r>
          </w:p>
          <w:p w14:paraId="076EAED1" w14:textId="77777777" w:rsidR="00290F3D" w:rsidRPr="00032A09" w:rsidRDefault="00290F3D" w:rsidP="008172B5">
            <w:pPr>
              <w:jc w:val="center"/>
            </w:pP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353C9A" w14:textId="77777777" w:rsidR="00290F3D" w:rsidRPr="00734F57" w:rsidRDefault="00290F3D" w:rsidP="008172B5"/>
          <w:p w14:paraId="6162AE05" w14:textId="77777777" w:rsidR="00290F3D" w:rsidRDefault="00290F3D" w:rsidP="008172B5">
            <w:pPr>
              <w:jc w:val="center"/>
            </w:pPr>
            <w:r>
              <w:t>Голубева Ольга Вячеславовна и.о. директор</w:t>
            </w:r>
          </w:p>
          <w:p w14:paraId="21BAD9FF" w14:textId="77777777" w:rsidR="00E17DFE" w:rsidRDefault="00290F3D" w:rsidP="008172B5">
            <w:pPr>
              <w:jc w:val="center"/>
            </w:pPr>
            <w:r>
              <w:t xml:space="preserve">«Дом культуры г.Переславля-Залесского»тел. </w:t>
            </w:r>
          </w:p>
          <w:p w14:paraId="1849DFDC" w14:textId="77777777" w:rsidR="00290F3D" w:rsidRPr="00032A09" w:rsidRDefault="00290F3D" w:rsidP="008172B5">
            <w:pPr>
              <w:jc w:val="center"/>
            </w:pPr>
            <w:r>
              <w:t>3-27-99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1DB4B1" w14:textId="77777777" w:rsidR="00290F3D" w:rsidRPr="00032A09" w:rsidRDefault="00290F3D" w:rsidP="008172B5">
            <w:pPr>
              <w:jc w:val="center"/>
            </w:pPr>
            <w:r>
              <w:t>1100/450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FA9C5DD" w14:textId="77777777" w:rsidR="00290F3D" w:rsidRPr="00032A09" w:rsidRDefault="00290F3D" w:rsidP="008172B5">
            <w:pPr>
              <w:jc w:val="center"/>
            </w:pPr>
            <w:r>
              <w:t>150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87C6" w14:textId="77777777" w:rsidR="00290F3D" w:rsidRPr="000971F2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Транспорт-ООО «</w:t>
            </w:r>
            <w:r w:rsidRPr="000971F2">
              <w:rPr>
                <w:sz w:val="20"/>
                <w:szCs w:val="20"/>
              </w:rPr>
              <w:t>«Автократ»</w:t>
            </w:r>
          </w:p>
          <w:p w14:paraId="1B1DA4A1" w14:textId="77777777" w:rsidR="00290F3D" w:rsidRPr="00484D4F" w:rsidRDefault="00290F3D" w:rsidP="00817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 Постельная группа –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64F7" w14:textId="77777777" w:rsidR="00290F3D" w:rsidRPr="00032A09" w:rsidRDefault="00290F3D" w:rsidP="008172B5">
            <w:pPr>
              <w:jc w:val="both"/>
            </w:pPr>
            <w:r w:rsidRPr="00854D33">
              <w:t xml:space="preserve">Кирпичное, </w:t>
            </w:r>
            <w:r>
              <w:t>3</w:t>
            </w:r>
            <w:r w:rsidRPr="00854D33">
              <w:t>-х этажное</w:t>
            </w:r>
          </w:p>
        </w:tc>
      </w:tr>
      <w:tr w:rsidR="00290F3D" w:rsidRPr="00032A09" w14:paraId="0573EB74" w14:textId="77777777" w:rsidTr="008172B5">
        <w:trPr>
          <w:trHeight w:val="22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FD2E" w14:textId="77777777" w:rsidR="00290F3D" w:rsidRDefault="00290F3D" w:rsidP="008172B5">
            <w:pPr>
              <w:jc w:val="center"/>
            </w:pPr>
            <w:r>
              <w:t>15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B363" w14:textId="77777777" w:rsidR="00290F3D" w:rsidRDefault="00290F3D" w:rsidP="008172B5">
            <w:pPr>
              <w:jc w:val="center"/>
            </w:pPr>
            <w:r>
              <w:t>№ 15</w:t>
            </w:r>
          </w:p>
        </w:tc>
        <w:tc>
          <w:tcPr>
            <w:tcW w:w="2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CFC98A" w14:textId="77777777" w:rsidR="00665B91" w:rsidRPr="002542BA" w:rsidRDefault="00665B91" w:rsidP="008172B5">
            <w:r w:rsidRPr="002542BA">
              <w:t>МОУ Рязанцевской средней школы, п.</w:t>
            </w:r>
            <w:r w:rsidR="00C55151" w:rsidRPr="002542BA">
              <w:t xml:space="preserve"> Рязанцево ул. Большая Октябрьская </w:t>
            </w:r>
            <w:r w:rsidRPr="002542BA">
              <w:t>д.</w:t>
            </w:r>
            <w:r w:rsidR="00C55151" w:rsidRPr="002542BA">
              <w:t>39/1 литер Д</w:t>
            </w:r>
            <w:r w:rsidRPr="002542BA">
              <w:t xml:space="preserve">, </w:t>
            </w:r>
          </w:p>
          <w:p w14:paraId="60736E40" w14:textId="77777777" w:rsidR="00290F3D" w:rsidRPr="002542BA" w:rsidRDefault="00665B91" w:rsidP="008172B5">
            <w:r w:rsidRPr="002542BA">
              <w:t xml:space="preserve">Тел. 4-21-69 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597327" w14:textId="77777777" w:rsidR="00290F3D" w:rsidRPr="002542BA" w:rsidRDefault="00596BDC" w:rsidP="008172B5">
            <w:pPr>
              <w:jc w:val="center"/>
            </w:pPr>
            <w:r w:rsidRPr="002542BA">
              <w:t>Администрация</w:t>
            </w:r>
          </w:p>
          <w:p w14:paraId="4DA37A35" w14:textId="77777777" w:rsidR="00E17DFE" w:rsidRPr="002542BA" w:rsidRDefault="00E17DFE" w:rsidP="008172B5">
            <w:pPr>
              <w:jc w:val="center"/>
            </w:pPr>
            <w:r w:rsidRPr="002542BA">
              <w:t>МОУ Рязанцевской средней школы</w:t>
            </w:r>
          </w:p>
        </w:tc>
        <w:tc>
          <w:tcPr>
            <w:tcW w:w="2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41155" w14:textId="77777777" w:rsidR="00E17DFE" w:rsidRPr="002542BA" w:rsidRDefault="00E17DFE" w:rsidP="008172B5">
            <w:pPr>
              <w:jc w:val="center"/>
            </w:pPr>
            <w:r w:rsidRPr="002542BA">
              <w:t xml:space="preserve">Сергеева Ирина Николаевна директор МОУ Рязанцевской средней школы, </w:t>
            </w:r>
          </w:p>
          <w:p w14:paraId="3269A7B2" w14:textId="77777777" w:rsidR="00290F3D" w:rsidRPr="002542BA" w:rsidRDefault="00E17DFE" w:rsidP="008172B5">
            <w:pPr>
              <w:jc w:val="center"/>
            </w:pPr>
            <w:r w:rsidRPr="002542BA">
              <w:t>4-21-69</w:t>
            </w:r>
            <w:r w:rsidR="00665B91" w:rsidRPr="002542BA">
              <w:t>, 4-21-60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532BE3" w14:textId="77777777" w:rsidR="00290F3D" w:rsidRPr="002542BA" w:rsidRDefault="00596BDC" w:rsidP="008172B5">
            <w:pPr>
              <w:jc w:val="center"/>
            </w:pPr>
            <w:r w:rsidRPr="002542BA">
              <w:t>684/379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C75D3D" w14:textId="77777777" w:rsidR="00290F3D" w:rsidRPr="002542BA" w:rsidRDefault="00E17DFE" w:rsidP="008172B5">
            <w:pPr>
              <w:jc w:val="center"/>
            </w:pPr>
            <w:r w:rsidRPr="002542BA">
              <w:t>40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A25D" w14:textId="77777777" w:rsidR="004F31EF" w:rsidRPr="000971F2" w:rsidRDefault="004F31EF" w:rsidP="004F31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Транспорт-ООО «</w:t>
            </w:r>
            <w:r w:rsidRPr="000971F2">
              <w:rPr>
                <w:sz w:val="20"/>
                <w:szCs w:val="20"/>
              </w:rPr>
              <w:t>«Автократ»</w:t>
            </w:r>
          </w:p>
          <w:p w14:paraId="3A717BEA" w14:textId="77777777" w:rsidR="00290F3D" w:rsidRPr="00C55151" w:rsidRDefault="004F31EF" w:rsidP="004F31EF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Питание-ООО «Визит», Постельная группа – КЦСО «Надежда»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8757" w14:textId="77777777" w:rsidR="00290F3D" w:rsidRPr="00C55151" w:rsidRDefault="00271F40" w:rsidP="008172B5">
            <w:pPr>
              <w:jc w:val="both"/>
              <w:rPr>
                <w:color w:val="FF0000"/>
              </w:rPr>
            </w:pPr>
            <w:r w:rsidRPr="00854D33">
              <w:t>Кирпичное, 2-х этажное</w:t>
            </w:r>
          </w:p>
        </w:tc>
      </w:tr>
    </w:tbl>
    <w:p w14:paraId="4B1C6242" w14:textId="77777777" w:rsidR="00290F3D" w:rsidRDefault="00290F3D" w:rsidP="00290F3D"/>
    <w:p w14:paraId="1AF262C2" w14:textId="77777777" w:rsidR="00290F3D" w:rsidRDefault="00290F3D" w:rsidP="00290F3D"/>
    <w:sectPr w:rsidR="00290F3D" w:rsidSect="00290F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0B"/>
    <w:rsid w:val="00007128"/>
    <w:rsid w:val="000263F0"/>
    <w:rsid w:val="00031815"/>
    <w:rsid w:val="00032A09"/>
    <w:rsid w:val="000465E2"/>
    <w:rsid w:val="0005726C"/>
    <w:rsid w:val="00077033"/>
    <w:rsid w:val="00083641"/>
    <w:rsid w:val="00094C8C"/>
    <w:rsid w:val="000971F2"/>
    <w:rsid w:val="000A5579"/>
    <w:rsid w:val="000A7A83"/>
    <w:rsid w:val="000B195E"/>
    <w:rsid w:val="000B7D98"/>
    <w:rsid w:val="000C1A92"/>
    <w:rsid w:val="000C527D"/>
    <w:rsid w:val="000C703D"/>
    <w:rsid w:val="000E1031"/>
    <w:rsid w:val="000F0409"/>
    <w:rsid w:val="001043C0"/>
    <w:rsid w:val="00127C4F"/>
    <w:rsid w:val="00132C9C"/>
    <w:rsid w:val="001453A6"/>
    <w:rsid w:val="001470AD"/>
    <w:rsid w:val="0015430F"/>
    <w:rsid w:val="00170F70"/>
    <w:rsid w:val="001D4D34"/>
    <w:rsid w:val="001E0DAE"/>
    <w:rsid w:val="001E2264"/>
    <w:rsid w:val="00200692"/>
    <w:rsid w:val="00216B86"/>
    <w:rsid w:val="00224BC7"/>
    <w:rsid w:val="00224C4C"/>
    <w:rsid w:val="00246D1D"/>
    <w:rsid w:val="002473EE"/>
    <w:rsid w:val="002542BA"/>
    <w:rsid w:val="00271F40"/>
    <w:rsid w:val="00275FD3"/>
    <w:rsid w:val="00281EE9"/>
    <w:rsid w:val="002842BF"/>
    <w:rsid w:val="002863B8"/>
    <w:rsid w:val="00290F3D"/>
    <w:rsid w:val="002A752B"/>
    <w:rsid w:val="002B2777"/>
    <w:rsid w:val="002B335A"/>
    <w:rsid w:val="002E5FB8"/>
    <w:rsid w:val="002F202A"/>
    <w:rsid w:val="002F59B7"/>
    <w:rsid w:val="003034AB"/>
    <w:rsid w:val="00312D01"/>
    <w:rsid w:val="00317F62"/>
    <w:rsid w:val="003555DB"/>
    <w:rsid w:val="0036300F"/>
    <w:rsid w:val="00367B1A"/>
    <w:rsid w:val="003966E7"/>
    <w:rsid w:val="003A1055"/>
    <w:rsid w:val="003A43B4"/>
    <w:rsid w:val="003A71A4"/>
    <w:rsid w:val="003A71E7"/>
    <w:rsid w:val="003B318C"/>
    <w:rsid w:val="003C0693"/>
    <w:rsid w:val="003C2863"/>
    <w:rsid w:val="003C6750"/>
    <w:rsid w:val="003E0EC1"/>
    <w:rsid w:val="003E6449"/>
    <w:rsid w:val="003F33E2"/>
    <w:rsid w:val="00410B99"/>
    <w:rsid w:val="004116C9"/>
    <w:rsid w:val="004130AD"/>
    <w:rsid w:val="00416173"/>
    <w:rsid w:val="004219F5"/>
    <w:rsid w:val="004327DF"/>
    <w:rsid w:val="00433588"/>
    <w:rsid w:val="00441666"/>
    <w:rsid w:val="00443495"/>
    <w:rsid w:val="00444113"/>
    <w:rsid w:val="004538D8"/>
    <w:rsid w:val="0045427B"/>
    <w:rsid w:val="00457387"/>
    <w:rsid w:val="00457A57"/>
    <w:rsid w:val="004819A5"/>
    <w:rsid w:val="00481AA0"/>
    <w:rsid w:val="00484D4F"/>
    <w:rsid w:val="004C7ADA"/>
    <w:rsid w:val="004E28CD"/>
    <w:rsid w:val="004F31EF"/>
    <w:rsid w:val="004F42A9"/>
    <w:rsid w:val="005008A0"/>
    <w:rsid w:val="00502222"/>
    <w:rsid w:val="00504E9C"/>
    <w:rsid w:val="00506083"/>
    <w:rsid w:val="0051660A"/>
    <w:rsid w:val="005233D8"/>
    <w:rsid w:val="00525222"/>
    <w:rsid w:val="0052541E"/>
    <w:rsid w:val="00532413"/>
    <w:rsid w:val="00581762"/>
    <w:rsid w:val="005860F2"/>
    <w:rsid w:val="00596BDC"/>
    <w:rsid w:val="005A4B61"/>
    <w:rsid w:val="005B206C"/>
    <w:rsid w:val="005C4005"/>
    <w:rsid w:val="005C59FD"/>
    <w:rsid w:val="005E146B"/>
    <w:rsid w:val="005E416F"/>
    <w:rsid w:val="005E477B"/>
    <w:rsid w:val="005F37AB"/>
    <w:rsid w:val="0060163E"/>
    <w:rsid w:val="00607F6E"/>
    <w:rsid w:val="0062345A"/>
    <w:rsid w:val="006415AB"/>
    <w:rsid w:val="00661EAB"/>
    <w:rsid w:val="00665B91"/>
    <w:rsid w:val="00674F20"/>
    <w:rsid w:val="0067583E"/>
    <w:rsid w:val="00687456"/>
    <w:rsid w:val="006D0474"/>
    <w:rsid w:val="006D6E95"/>
    <w:rsid w:val="006F0055"/>
    <w:rsid w:val="006F6214"/>
    <w:rsid w:val="00710393"/>
    <w:rsid w:val="007236B0"/>
    <w:rsid w:val="00727DD8"/>
    <w:rsid w:val="007345F0"/>
    <w:rsid w:val="00734F57"/>
    <w:rsid w:val="00735A07"/>
    <w:rsid w:val="00755FA0"/>
    <w:rsid w:val="0075783C"/>
    <w:rsid w:val="00777A5F"/>
    <w:rsid w:val="00777C7E"/>
    <w:rsid w:val="007A0C73"/>
    <w:rsid w:val="007B00B1"/>
    <w:rsid w:val="007B0690"/>
    <w:rsid w:val="007C5503"/>
    <w:rsid w:val="007D4F77"/>
    <w:rsid w:val="007D6BD2"/>
    <w:rsid w:val="007E0DB5"/>
    <w:rsid w:val="007E7F66"/>
    <w:rsid w:val="008172B5"/>
    <w:rsid w:val="008466B9"/>
    <w:rsid w:val="00854D33"/>
    <w:rsid w:val="00854D8E"/>
    <w:rsid w:val="008553B3"/>
    <w:rsid w:val="00863225"/>
    <w:rsid w:val="00865880"/>
    <w:rsid w:val="00865FE4"/>
    <w:rsid w:val="00884B14"/>
    <w:rsid w:val="008A22A3"/>
    <w:rsid w:val="008D1489"/>
    <w:rsid w:val="008D54F9"/>
    <w:rsid w:val="008D7590"/>
    <w:rsid w:val="008E00EE"/>
    <w:rsid w:val="008E5927"/>
    <w:rsid w:val="0090329A"/>
    <w:rsid w:val="00910B93"/>
    <w:rsid w:val="009127B3"/>
    <w:rsid w:val="00913260"/>
    <w:rsid w:val="00915951"/>
    <w:rsid w:val="009217E5"/>
    <w:rsid w:val="00936FB1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C2C99"/>
    <w:rsid w:val="009D0814"/>
    <w:rsid w:val="009D14CA"/>
    <w:rsid w:val="009D2F0B"/>
    <w:rsid w:val="009D59DC"/>
    <w:rsid w:val="009E77A3"/>
    <w:rsid w:val="009F3425"/>
    <w:rsid w:val="009F5692"/>
    <w:rsid w:val="00A0046F"/>
    <w:rsid w:val="00A116D3"/>
    <w:rsid w:val="00A21783"/>
    <w:rsid w:val="00A23740"/>
    <w:rsid w:val="00A47653"/>
    <w:rsid w:val="00A55904"/>
    <w:rsid w:val="00A8106E"/>
    <w:rsid w:val="00A9103F"/>
    <w:rsid w:val="00AD0569"/>
    <w:rsid w:val="00AD063D"/>
    <w:rsid w:val="00AF0F96"/>
    <w:rsid w:val="00AF57FF"/>
    <w:rsid w:val="00AF6211"/>
    <w:rsid w:val="00B00C37"/>
    <w:rsid w:val="00B07805"/>
    <w:rsid w:val="00B1416A"/>
    <w:rsid w:val="00B179EB"/>
    <w:rsid w:val="00B41100"/>
    <w:rsid w:val="00B6196E"/>
    <w:rsid w:val="00B66045"/>
    <w:rsid w:val="00B80A66"/>
    <w:rsid w:val="00B93137"/>
    <w:rsid w:val="00B93314"/>
    <w:rsid w:val="00B94E33"/>
    <w:rsid w:val="00BA313B"/>
    <w:rsid w:val="00BB32FE"/>
    <w:rsid w:val="00BB543E"/>
    <w:rsid w:val="00BE2D83"/>
    <w:rsid w:val="00BE5D29"/>
    <w:rsid w:val="00BF1B24"/>
    <w:rsid w:val="00C03C54"/>
    <w:rsid w:val="00C03CCB"/>
    <w:rsid w:val="00C12F5F"/>
    <w:rsid w:val="00C170F6"/>
    <w:rsid w:val="00C216E3"/>
    <w:rsid w:val="00C2236C"/>
    <w:rsid w:val="00C248EE"/>
    <w:rsid w:val="00C27226"/>
    <w:rsid w:val="00C42160"/>
    <w:rsid w:val="00C55151"/>
    <w:rsid w:val="00C5666E"/>
    <w:rsid w:val="00C6011C"/>
    <w:rsid w:val="00CA4D2B"/>
    <w:rsid w:val="00CB5FB8"/>
    <w:rsid w:val="00CC1493"/>
    <w:rsid w:val="00CD3606"/>
    <w:rsid w:val="00CD44C0"/>
    <w:rsid w:val="00CE6B02"/>
    <w:rsid w:val="00CF6FC7"/>
    <w:rsid w:val="00D251CE"/>
    <w:rsid w:val="00D361E3"/>
    <w:rsid w:val="00D41514"/>
    <w:rsid w:val="00D702A0"/>
    <w:rsid w:val="00D80D70"/>
    <w:rsid w:val="00D914D4"/>
    <w:rsid w:val="00D92E1C"/>
    <w:rsid w:val="00D96E5F"/>
    <w:rsid w:val="00DA1B69"/>
    <w:rsid w:val="00DC4CB3"/>
    <w:rsid w:val="00DE001C"/>
    <w:rsid w:val="00DE5B8A"/>
    <w:rsid w:val="00E066E8"/>
    <w:rsid w:val="00E074A8"/>
    <w:rsid w:val="00E175D2"/>
    <w:rsid w:val="00E178A1"/>
    <w:rsid w:val="00E17DFE"/>
    <w:rsid w:val="00E655BB"/>
    <w:rsid w:val="00E66359"/>
    <w:rsid w:val="00E67FE7"/>
    <w:rsid w:val="00E770A8"/>
    <w:rsid w:val="00E77698"/>
    <w:rsid w:val="00E82D14"/>
    <w:rsid w:val="00EA1F2C"/>
    <w:rsid w:val="00EA3E35"/>
    <w:rsid w:val="00ED41CA"/>
    <w:rsid w:val="00ED7E2E"/>
    <w:rsid w:val="00EE418B"/>
    <w:rsid w:val="00EF4732"/>
    <w:rsid w:val="00EF6F82"/>
    <w:rsid w:val="00F10BAB"/>
    <w:rsid w:val="00F31C93"/>
    <w:rsid w:val="00F43F0D"/>
    <w:rsid w:val="00F62291"/>
    <w:rsid w:val="00F8142F"/>
    <w:rsid w:val="00F86AE0"/>
    <w:rsid w:val="00F96BA1"/>
    <w:rsid w:val="00FA2D85"/>
    <w:rsid w:val="00FB46CE"/>
    <w:rsid w:val="00FB701B"/>
    <w:rsid w:val="00FC31C7"/>
    <w:rsid w:val="00FE5C2F"/>
    <w:rsid w:val="00FF28C6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DEB33"/>
  <w15:docId w15:val="{5CE9894E-8C7D-4CE1-8537-DC2E167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5C59F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3260"/>
    <w:rPr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5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9FD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5C59FD"/>
    <w:rPr>
      <w:rFonts w:ascii="Times New Roman" w:eastAsia="Times New Roman" w:hAnsi="Times New Roman"/>
      <w:b/>
      <w:sz w:val="24"/>
      <w:szCs w:val="24"/>
    </w:rPr>
  </w:style>
  <w:style w:type="paragraph" w:styleId="a6">
    <w:name w:val="Body Text"/>
    <w:basedOn w:val="a"/>
    <w:link w:val="a7"/>
    <w:rsid w:val="00C12F5F"/>
    <w:pPr>
      <w:spacing w:after="120"/>
    </w:pPr>
  </w:style>
  <w:style w:type="character" w:customStyle="1" w:styleId="a7">
    <w:name w:val="Основной текст Знак"/>
    <w:basedOn w:val="a0"/>
    <w:link w:val="a6"/>
    <w:rsid w:val="00C12F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Ефимовы</dc:creator>
  <cp:lastModifiedBy>Markova</cp:lastModifiedBy>
  <cp:revision>14</cp:revision>
  <cp:lastPrinted>2019-02-25T05:39:00Z</cp:lastPrinted>
  <dcterms:created xsi:type="dcterms:W3CDTF">2025-05-29T07:36:00Z</dcterms:created>
  <dcterms:modified xsi:type="dcterms:W3CDTF">2025-06-16T13:23:00Z</dcterms:modified>
</cp:coreProperties>
</file>