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6796" w14:textId="77777777" w:rsidR="001C1994" w:rsidRPr="00223E90" w:rsidRDefault="00836956" w:rsidP="001C1994">
      <w:pPr>
        <w:spacing w:after="0" w:line="240" w:lineRule="auto"/>
        <w:jc w:val="center"/>
      </w:pPr>
      <w:r w:rsidRPr="00822C57">
        <w:t xml:space="preserve"> </w:t>
      </w:r>
      <w:r w:rsidR="001C1994" w:rsidRPr="00223E90">
        <w:rPr>
          <w:noProof/>
          <w:lang w:eastAsia="ru-RU"/>
        </w:rPr>
        <w:drawing>
          <wp:inline distT="0" distB="0" distL="0" distR="0" wp14:anchorId="6FBED3B3" wp14:editId="06CC7FC7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8ACE" w14:textId="77777777" w:rsidR="001C1994" w:rsidRPr="00223E90" w:rsidRDefault="001C1994" w:rsidP="001C1994">
      <w:pPr>
        <w:spacing w:after="0" w:line="240" w:lineRule="auto"/>
        <w:jc w:val="center"/>
        <w:rPr>
          <w:sz w:val="10"/>
          <w:szCs w:val="10"/>
        </w:rPr>
      </w:pPr>
    </w:p>
    <w:p w14:paraId="72F8EC35" w14:textId="77777777" w:rsidR="001C1994" w:rsidRPr="00223E90" w:rsidRDefault="001C1994" w:rsidP="001C1994">
      <w:pPr>
        <w:spacing w:after="0" w:line="240" w:lineRule="auto"/>
        <w:jc w:val="center"/>
        <w:rPr>
          <w:sz w:val="10"/>
          <w:szCs w:val="10"/>
        </w:rPr>
      </w:pPr>
    </w:p>
    <w:p w14:paraId="528A9255" w14:textId="77777777" w:rsidR="001C1994" w:rsidRPr="008B71C9" w:rsidRDefault="001C1994" w:rsidP="001C1994">
      <w:pPr>
        <w:spacing w:after="0" w:line="240" w:lineRule="auto"/>
        <w:jc w:val="center"/>
        <w:rPr>
          <w:sz w:val="26"/>
          <w:szCs w:val="26"/>
        </w:rPr>
      </w:pPr>
      <w:r w:rsidRPr="008B71C9">
        <w:rPr>
          <w:sz w:val="26"/>
          <w:szCs w:val="26"/>
        </w:rPr>
        <w:t>АДМИНИСТРАЦИЯ ГОРОДА ПЕРЕСЛАВЛЯ-ЗАЛЕССКОГО</w:t>
      </w:r>
    </w:p>
    <w:p w14:paraId="291CA212" w14:textId="77777777" w:rsidR="001C1994" w:rsidRPr="008B71C9" w:rsidRDefault="001C1994" w:rsidP="001C1994">
      <w:pPr>
        <w:spacing w:after="0" w:line="240" w:lineRule="auto"/>
        <w:rPr>
          <w:sz w:val="16"/>
          <w:szCs w:val="16"/>
        </w:rPr>
      </w:pPr>
    </w:p>
    <w:p w14:paraId="4A824230" w14:textId="77777777" w:rsidR="001C1994" w:rsidRPr="008B71C9" w:rsidRDefault="001C1994" w:rsidP="001C1994">
      <w:pPr>
        <w:pStyle w:val="3"/>
        <w:spacing w:before="0" w:beforeAutospacing="0" w:after="0" w:afterAutospacing="0"/>
        <w:jc w:val="center"/>
        <w:rPr>
          <w:spacing w:val="100"/>
          <w:sz w:val="34"/>
          <w:szCs w:val="34"/>
        </w:rPr>
      </w:pPr>
      <w:r w:rsidRPr="008B71C9">
        <w:rPr>
          <w:spacing w:val="100"/>
          <w:sz w:val="34"/>
          <w:szCs w:val="34"/>
        </w:rPr>
        <w:t>ПОСТАНОВЛЕНИЕ</w:t>
      </w:r>
    </w:p>
    <w:p w14:paraId="02320761" w14:textId="77777777" w:rsidR="001C1994" w:rsidRPr="008B71C9" w:rsidRDefault="001C1994" w:rsidP="001C1994">
      <w:pPr>
        <w:spacing w:after="0" w:line="240" w:lineRule="auto"/>
      </w:pPr>
    </w:p>
    <w:p w14:paraId="5451C2D8" w14:textId="77777777" w:rsidR="001C1994" w:rsidRPr="008B71C9" w:rsidRDefault="001C1994" w:rsidP="001C1994">
      <w:pPr>
        <w:spacing w:after="0" w:line="240" w:lineRule="auto"/>
        <w:rPr>
          <w:color w:val="2D1400"/>
          <w:sz w:val="34"/>
          <w:szCs w:val="34"/>
        </w:rPr>
      </w:pPr>
    </w:p>
    <w:p w14:paraId="5FACB18F" w14:textId="11700988" w:rsidR="001C1994" w:rsidRPr="008B71C9" w:rsidRDefault="001C1994" w:rsidP="001C1994">
      <w:pPr>
        <w:spacing w:after="0" w:line="240" w:lineRule="auto"/>
        <w:rPr>
          <w:sz w:val="26"/>
          <w:szCs w:val="26"/>
        </w:rPr>
      </w:pPr>
      <w:r w:rsidRPr="008B71C9">
        <w:rPr>
          <w:sz w:val="26"/>
          <w:szCs w:val="26"/>
        </w:rPr>
        <w:t xml:space="preserve">От </w:t>
      </w:r>
      <w:r w:rsidR="00D725BA">
        <w:rPr>
          <w:sz w:val="26"/>
          <w:szCs w:val="26"/>
        </w:rPr>
        <w:t>13.07.2023</w:t>
      </w:r>
      <w:r w:rsidRPr="008B71C9">
        <w:rPr>
          <w:sz w:val="26"/>
          <w:szCs w:val="26"/>
        </w:rPr>
        <w:t xml:space="preserve"> № </w:t>
      </w:r>
      <w:r w:rsidR="00D725BA">
        <w:rPr>
          <w:sz w:val="26"/>
          <w:szCs w:val="26"/>
        </w:rPr>
        <w:t>ПОС.03-1564/23</w:t>
      </w:r>
    </w:p>
    <w:p w14:paraId="7F24AAAA" w14:textId="77777777" w:rsidR="001C1994" w:rsidRPr="008B71C9" w:rsidRDefault="001C1994" w:rsidP="001C1994">
      <w:pPr>
        <w:spacing w:after="0" w:line="240" w:lineRule="auto"/>
        <w:rPr>
          <w:sz w:val="26"/>
          <w:szCs w:val="26"/>
        </w:rPr>
      </w:pPr>
    </w:p>
    <w:p w14:paraId="3CB4354B" w14:textId="77777777" w:rsidR="001C1994" w:rsidRPr="008B71C9" w:rsidRDefault="001C1994" w:rsidP="001C1994">
      <w:pPr>
        <w:spacing w:after="0" w:line="240" w:lineRule="auto"/>
        <w:rPr>
          <w:sz w:val="26"/>
          <w:szCs w:val="26"/>
        </w:rPr>
      </w:pPr>
      <w:r w:rsidRPr="008B71C9">
        <w:rPr>
          <w:sz w:val="26"/>
          <w:szCs w:val="26"/>
        </w:rPr>
        <w:t>город Переславль-Залесский</w:t>
      </w:r>
    </w:p>
    <w:p w14:paraId="686D49B2" w14:textId="77777777" w:rsidR="001C1994" w:rsidRPr="00223E90" w:rsidRDefault="001C1994" w:rsidP="001C1994">
      <w:pPr>
        <w:spacing w:after="0" w:line="240" w:lineRule="auto"/>
      </w:pPr>
    </w:p>
    <w:p w14:paraId="43B12E7F" w14:textId="77777777" w:rsidR="001C1994" w:rsidRPr="00223E90" w:rsidRDefault="001C1994" w:rsidP="001C1994">
      <w:pPr>
        <w:spacing w:after="0" w:line="240" w:lineRule="auto"/>
      </w:pPr>
    </w:p>
    <w:p w14:paraId="7F518923" w14:textId="77777777" w:rsidR="00364B01" w:rsidRDefault="00364B01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14:paraId="7606FD18" w14:textId="77777777" w:rsidR="00364B01" w:rsidRDefault="00EC1647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364B01">
        <w:rPr>
          <w:rFonts w:ascii="Times New Roman" w:hAnsi="Times New Roman" w:cs="Times New Roman"/>
          <w:b w:val="0"/>
          <w:sz w:val="26"/>
          <w:szCs w:val="26"/>
        </w:rPr>
        <w:t>ородского округа города Переславля-Залесского</w:t>
      </w:r>
    </w:p>
    <w:p w14:paraId="05288BD1" w14:textId="77777777" w:rsidR="001C1994" w:rsidRDefault="00EC1647" w:rsidP="00364B0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364B01">
        <w:rPr>
          <w:rFonts w:ascii="Times New Roman" w:hAnsi="Times New Roman" w:cs="Times New Roman"/>
          <w:b w:val="0"/>
          <w:sz w:val="26"/>
          <w:szCs w:val="26"/>
        </w:rPr>
        <w:t>т 04.10.2018 № ПОС.03-1540/18 «</w:t>
      </w:r>
      <w:r w:rsidR="001C199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364B01">
        <w:rPr>
          <w:rFonts w:ascii="Times New Roman" w:hAnsi="Times New Roman" w:cs="Times New Roman"/>
          <w:b w:val="0"/>
          <w:sz w:val="26"/>
          <w:szCs w:val="26"/>
        </w:rPr>
        <w:t>документов</w:t>
      </w:r>
    </w:p>
    <w:p w14:paraId="7F887B68" w14:textId="77777777" w:rsidR="00364B01" w:rsidRPr="00926B1C" w:rsidRDefault="00EC1647" w:rsidP="00364B0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364B01">
        <w:rPr>
          <w:rFonts w:ascii="Times New Roman" w:hAnsi="Times New Roman" w:cs="Times New Roman"/>
          <w:b w:val="0"/>
          <w:sz w:val="26"/>
          <w:szCs w:val="26"/>
        </w:rPr>
        <w:t>о обработке и защите персональных данных»</w:t>
      </w:r>
    </w:p>
    <w:p w14:paraId="31F3449C" w14:textId="77777777" w:rsidR="001C1994" w:rsidRPr="00926B1C" w:rsidRDefault="001C1994" w:rsidP="001C19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C9BEA04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6D7105" w14:textId="77777777" w:rsidR="00E741CB" w:rsidRDefault="001C1994" w:rsidP="0020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926B1C">
        <w:rPr>
          <w:sz w:val="26"/>
          <w:szCs w:val="26"/>
        </w:rPr>
        <w:t xml:space="preserve">В соответствии с Федеральным </w:t>
      </w:r>
      <w:hyperlink r:id="rId6">
        <w:r w:rsidRPr="00926B1C">
          <w:rPr>
            <w:sz w:val="26"/>
            <w:szCs w:val="26"/>
          </w:rPr>
          <w:t>законом</w:t>
        </w:r>
      </w:hyperlink>
      <w:r w:rsidRPr="00926B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E9042F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E9042F">
        <w:rPr>
          <w:sz w:val="26"/>
          <w:szCs w:val="26"/>
        </w:rPr>
        <w:t>07.2006</w:t>
      </w:r>
      <w:r>
        <w:rPr>
          <w:sz w:val="26"/>
          <w:szCs w:val="26"/>
        </w:rPr>
        <w:t xml:space="preserve"> № 1</w:t>
      </w:r>
      <w:r w:rsidR="00E9042F">
        <w:rPr>
          <w:sz w:val="26"/>
          <w:szCs w:val="26"/>
        </w:rPr>
        <w:t>52</w:t>
      </w:r>
      <w:r>
        <w:rPr>
          <w:sz w:val="26"/>
          <w:szCs w:val="26"/>
        </w:rPr>
        <w:t xml:space="preserve">-ФЗ «О </w:t>
      </w:r>
      <w:r w:rsidR="00E9042F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>»</w:t>
      </w:r>
      <w:r w:rsidRPr="00926B1C">
        <w:rPr>
          <w:sz w:val="26"/>
          <w:szCs w:val="26"/>
        </w:rPr>
        <w:t xml:space="preserve">, </w:t>
      </w:r>
    </w:p>
    <w:p w14:paraId="5595B74A" w14:textId="77777777" w:rsidR="00E9042F" w:rsidRDefault="00E9042F" w:rsidP="0020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</w:p>
    <w:p w14:paraId="6BA56FFE" w14:textId="77777777" w:rsidR="001C1994" w:rsidRPr="00E741CB" w:rsidRDefault="001C1994" w:rsidP="00E741CB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741CB">
        <w:rPr>
          <w:sz w:val="26"/>
          <w:szCs w:val="26"/>
        </w:rPr>
        <w:t>Администрация города Переславля-Залесского постановляет:</w:t>
      </w:r>
    </w:p>
    <w:p w14:paraId="44C64282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F249F9" w14:textId="77777777" w:rsidR="00E9042F" w:rsidRDefault="001C1994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042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9042F" w:rsidRPr="00E9042F">
        <w:rPr>
          <w:rFonts w:ascii="Times New Roman" w:hAnsi="Times New Roman" w:cs="Times New Roman"/>
          <w:b w:val="0"/>
          <w:sz w:val="26"/>
          <w:szCs w:val="26"/>
        </w:rPr>
        <w:t>Внести в</w:t>
      </w:r>
      <w:r w:rsidR="00E9042F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городского округа города Переславля-Залесского от 04.10.2018 № ПОС.03-1540/18 «Об утверждении документов по обработке и защите персональных данных» следующие изменения:</w:t>
      </w:r>
    </w:p>
    <w:p w14:paraId="5E0C99A4" w14:textId="77777777" w:rsidR="00E9042F" w:rsidRDefault="00E9042F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приложении 1:</w:t>
      </w:r>
    </w:p>
    <w:p w14:paraId="246F0DA9" w14:textId="77777777" w:rsidR="00E9042F" w:rsidRDefault="00E9042F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 в пункте 1.3:</w:t>
      </w:r>
    </w:p>
    <w:p w14:paraId="536BC125" w14:textId="77777777" w:rsidR="00E9042F" w:rsidRDefault="00E9042F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а) абзац второй изложить в следующей редакции:</w:t>
      </w:r>
    </w:p>
    <w:p w14:paraId="67DD7D7C" w14:textId="77777777" w:rsidR="00E45D09" w:rsidRDefault="00E9042F" w:rsidP="00E4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45D09">
        <w:rPr>
          <w:sz w:val="26"/>
          <w:szCs w:val="26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="004D1225">
        <w:rPr>
          <w:sz w:val="26"/>
          <w:szCs w:val="26"/>
        </w:rPr>
        <w:t>»;</w:t>
      </w:r>
    </w:p>
    <w:p w14:paraId="3723DE1B" w14:textId="77777777" w:rsidR="004D1225" w:rsidRPr="004D1225" w:rsidRDefault="004D1225" w:rsidP="00E4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D1225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третий</w:t>
      </w:r>
      <w:r w:rsidRPr="004D1225">
        <w:rPr>
          <w:sz w:val="26"/>
          <w:szCs w:val="26"/>
        </w:rPr>
        <w:t xml:space="preserve"> изложить в следующей редакции:</w:t>
      </w:r>
    </w:p>
    <w:p w14:paraId="760C8666" w14:textId="77777777" w:rsidR="004D1225" w:rsidRDefault="004D1225" w:rsidP="004D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sz w:val="26"/>
          <w:szCs w:val="26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данных;»;</w:t>
      </w:r>
    </w:p>
    <w:p w14:paraId="598CFA07" w14:textId="77777777" w:rsidR="004D1225" w:rsidRDefault="004D1225" w:rsidP="004D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4D1225">
        <w:rPr>
          <w:sz w:val="26"/>
          <w:szCs w:val="26"/>
        </w:rPr>
        <w:t xml:space="preserve"> абзац </w:t>
      </w:r>
      <w:r>
        <w:rPr>
          <w:sz w:val="26"/>
          <w:szCs w:val="26"/>
        </w:rPr>
        <w:t>четвертый</w:t>
      </w:r>
      <w:r w:rsidRPr="004D1225">
        <w:rPr>
          <w:sz w:val="26"/>
          <w:szCs w:val="26"/>
        </w:rPr>
        <w:t xml:space="preserve"> изложить в следующей редакции:</w:t>
      </w:r>
    </w:p>
    <w:p w14:paraId="1060CBDE" w14:textId="77777777" w:rsidR="004D1225" w:rsidRDefault="004D1225" w:rsidP="004D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sz w:val="26"/>
          <w:szCs w:val="26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средств;»;</w:t>
      </w:r>
    </w:p>
    <w:p w14:paraId="6C79B7A5" w14:textId="77777777" w:rsidR="004D1225" w:rsidRDefault="004332CB" w:rsidP="004D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в пункте 3.8 слова «управления делами и отделом бухгалтерского учета» заменить словами «управления делами, по работе с Думой и Общественной палатой и управлением бухгалтерского учета и отчетности»;</w:t>
      </w:r>
    </w:p>
    <w:p w14:paraId="14873765" w14:textId="77777777" w:rsidR="00DB04A9" w:rsidRDefault="00DB04A9" w:rsidP="00DB0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в пункте 3.1 слова «управления делами и отделом бухгалтерского учета» заменить словами «управления делами, по работе с Думой и Общественной палатой и управлением бухгалтерского учета и отчетности»;</w:t>
      </w:r>
    </w:p>
    <w:p w14:paraId="2264DA4F" w14:textId="77777777" w:rsidR="00DB04A9" w:rsidRDefault="00DB04A9" w:rsidP="00DB0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пункте 6.3 </w:t>
      </w:r>
      <w:r w:rsidR="00696DA2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«управления делами» заменить словами «управления делами, по работе с Думой и Общественной палатой»</w:t>
      </w:r>
      <w:r w:rsidR="00547EDE">
        <w:rPr>
          <w:sz w:val="26"/>
          <w:szCs w:val="26"/>
        </w:rPr>
        <w:t>.</w:t>
      </w:r>
    </w:p>
    <w:p w14:paraId="1217E085" w14:textId="77777777" w:rsidR="00E9042F" w:rsidRDefault="0074120F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47EDE">
        <w:rPr>
          <w:rFonts w:ascii="Times New Roman" w:hAnsi="Times New Roman" w:cs="Times New Roman"/>
          <w:b w:val="0"/>
          <w:sz w:val="26"/>
          <w:szCs w:val="26"/>
        </w:rPr>
        <w:t>1.</w:t>
      </w:r>
      <w:r w:rsidR="00472E06" w:rsidRPr="00547EDE">
        <w:rPr>
          <w:rFonts w:ascii="Times New Roman" w:hAnsi="Times New Roman" w:cs="Times New Roman"/>
          <w:b w:val="0"/>
          <w:sz w:val="26"/>
          <w:szCs w:val="26"/>
        </w:rPr>
        <w:t>2</w:t>
      </w:r>
      <w:r w:rsidRPr="00547EDE">
        <w:rPr>
          <w:rFonts w:ascii="Times New Roman" w:hAnsi="Times New Roman" w:cs="Times New Roman"/>
          <w:b w:val="0"/>
          <w:sz w:val="26"/>
          <w:szCs w:val="26"/>
        </w:rPr>
        <w:t>. Приложение 5 изложить в следующей редакции:</w:t>
      </w:r>
    </w:p>
    <w:p w14:paraId="390CFD4C" w14:textId="77777777" w:rsidR="00656828" w:rsidRPr="00656828" w:rsidRDefault="00656828" w:rsidP="006568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6828">
        <w:rPr>
          <w:rFonts w:ascii="Times New Roman" w:hAnsi="Times New Roman" w:cs="Times New Roman"/>
          <w:b w:val="0"/>
          <w:sz w:val="26"/>
          <w:szCs w:val="26"/>
        </w:rPr>
        <w:t>«Перечень</w:t>
      </w:r>
    </w:p>
    <w:p w14:paraId="425E222D" w14:textId="77777777" w:rsidR="00656828" w:rsidRPr="00656828" w:rsidRDefault="00656828" w:rsidP="006568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6828">
        <w:rPr>
          <w:rFonts w:ascii="Times New Roman" w:hAnsi="Times New Roman" w:cs="Times New Roman"/>
          <w:b w:val="0"/>
          <w:sz w:val="26"/>
          <w:szCs w:val="26"/>
        </w:rPr>
        <w:t>должностей в Администрации городского округа города Переславля-Залесского, замещение которых предусматривает осуществление обработки</w:t>
      </w:r>
    </w:p>
    <w:p w14:paraId="305202D2" w14:textId="77777777" w:rsidR="00656828" w:rsidRPr="00656828" w:rsidRDefault="00656828" w:rsidP="006568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6828">
        <w:rPr>
          <w:rFonts w:ascii="Times New Roman" w:hAnsi="Times New Roman" w:cs="Times New Roman"/>
          <w:b w:val="0"/>
          <w:sz w:val="26"/>
          <w:szCs w:val="26"/>
        </w:rPr>
        <w:t>персональных данных, либо осуществление доступа</w:t>
      </w:r>
    </w:p>
    <w:p w14:paraId="55431066" w14:textId="77777777" w:rsidR="00656828" w:rsidRPr="00656828" w:rsidRDefault="00656828" w:rsidP="006568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6828">
        <w:rPr>
          <w:rFonts w:ascii="Times New Roman" w:hAnsi="Times New Roman" w:cs="Times New Roman"/>
          <w:b w:val="0"/>
          <w:sz w:val="26"/>
          <w:szCs w:val="26"/>
        </w:rPr>
        <w:t>к персональным данным</w:t>
      </w:r>
    </w:p>
    <w:p w14:paraId="08D8F84B" w14:textId="77777777" w:rsidR="00656828" w:rsidRPr="00656828" w:rsidRDefault="00656828" w:rsidP="006568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BA038E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В Администрации городского округа города Переславля-Залесского в целях предоставления муниципальных услуг и исполнения муниципальных функций, рассмотрения обращений граждан, поступающих в Администрацию, награждения граждан Главой городского округа города Переславля-Залесского, формирования списков кандидатов в присяжные заседатели и заключения с гражданами гражданско-правовых договоров и муниципальных контрактов имеются следующие должности, замещение которых предусматривает обработку персональных данных либо осуществление доступа к персональным данным:</w:t>
      </w:r>
    </w:p>
    <w:p w14:paraId="29271BCE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1. Глава городского округа города Переславля-Залесского.</w:t>
      </w:r>
    </w:p>
    <w:p w14:paraId="5C6270AC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2. Первый заместитель Главы Администрации</w:t>
      </w:r>
      <w:r w:rsidRPr="00656828">
        <w:rPr>
          <w:sz w:val="26"/>
          <w:szCs w:val="26"/>
        </w:rPr>
        <w:t xml:space="preserve"> </w:t>
      </w:r>
      <w:r w:rsidRPr="00656828">
        <w:rPr>
          <w:rFonts w:ascii="Times New Roman" w:hAnsi="Times New Roman" w:cs="Times New Roman"/>
          <w:sz w:val="26"/>
          <w:szCs w:val="26"/>
        </w:rPr>
        <w:t>города Переславля-Залесского.</w:t>
      </w:r>
    </w:p>
    <w:p w14:paraId="47895139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3. Заместитель Главы Администрации города Переславля-Залесского.</w:t>
      </w:r>
    </w:p>
    <w:p w14:paraId="79FDD045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4. Начальник управления делами, по работе с Думой и Общественной палатой Администрации города Переславля-Залесского.</w:t>
      </w:r>
    </w:p>
    <w:p w14:paraId="192BDBBC" w14:textId="77777777" w:rsidR="00144E03" w:rsidRPr="00656828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Заместитель начальника управления – начальник организационного отдела </w:t>
      </w:r>
      <w:r w:rsidRPr="00656828">
        <w:rPr>
          <w:rFonts w:ascii="Times New Roman" w:hAnsi="Times New Roman" w:cs="Times New Roman"/>
          <w:sz w:val="26"/>
          <w:szCs w:val="26"/>
        </w:rPr>
        <w:t>управления делами, по работе с Думой и Общественной палатой Администрации города Переславля-Залесского.</w:t>
      </w:r>
    </w:p>
    <w:p w14:paraId="429967BB" w14:textId="77777777" w:rsidR="00144E03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07D9F">
        <w:rPr>
          <w:rFonts w:ascii="Times New Roman" w:hAnsi="Times New Roman" w:cs="Times New Roman"/>
          <w:sz w:val="26"/>
          <w:szCs w:val="26"/>
        </w:rPr>
        <w:t xml:space="preserve">. Консультант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отдела </w:t>
      </w:r>
      <w:r w:rsidRPr="00A07D9F">
        <w:rPr>
          <w:rFonts w:ascii="Times New Roman" w:hAnsi="Times New Roman" w:cs="Times New Roman"/>
          <w:sz w:val="26"/>
          <w:szCs w:val="26"/>
        </w:rPr>
        <w:t>управления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122D3FC3" w14:textId="77777777" w:rsidR="00144E03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Начальник отдела муниципальной службы и кадров </w:t>
      </w:r>
      <w:r w:rsidRPr="00A07D9F">
        <w:rPr>
          <w:rFonts w:ascii="Times New Roman" w:hAnsi="Times New Roman" w:cs="Times New Roman"/>
          <w:sz w:val="26"/>
          <w:szCs w:val="26"/>
        </w:rPr>
        <w:t>управления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6CF3D29C" w14:textId="77777777" w:rsidR="00144E03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Консультант-юрист отдела муниципальной службы и кадров </w:t>
      </w:r>
      <w:r w:rsidRPr="00A07D9F">
        <w:rPr>
          <w:rFonts w:ascii="Times New Roman" w:hAnsi="Times New Roman" w:cs="Times New Roman"/>
          <w:sz w:val="26"/>
          <w:szCs w:val="26"/>
        </w:rPr>
        <w:t>управления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60E3A268" w14:textId="77777777" w:rsidR="00656828" w:rsidRPr="00656828" w:rsidRDefault="00144E03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56828" w:rsidRPr="00656828">
        <w:rPr>
          <w:rFonts w:ascii="Times New Roman" w:hAnsi="Times New Roman" w:cs="Times New Roman"/>
          <w:sz w:val="26"/>
          <w:szCs w:val="26"/>
        </w:rPr>
        <w:t>. Начальник юридического управления Администрации города Переславля-Залесского.</w:t>
      </w:r>
    </w:p>
    <w:p w14:paraId="17DA53D0" w14:textId="77777777" w:rsidR="00656828" w:rsidRPr="00656828" w:rsidRDefault="00144E03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56828" w:rsidRPr="00656828">
        <w:rPr>
          <w:rFonts w:ascii="Times New Roman" w:hAnsi="Times New Roman" w:cs="Times New Roman"/>
          <w:sz w:val="26"/>
          <w:szCs w:val="26"/>
        </w:rPr>
        <w:t>. Заместитель</w:t>
      </w:r>
      <w:r w:rsidR="00656828">
        <w:rPr>
          <w:rFonts w:ascii="Times New Roman" w:hAnsi="Times New Roman" w:cs="Times New Roman"/>
          <w:sz w:val="26"/>
          <w:szCs w:val="26"/>
        </w:rPr>
        <w:t xml:space="preserve"> н</w:t>
      </w:r>
      <w:r w:rsidR="00A07D9F">
        <w:rPr>
          <w:rFonts w:ascii="Times New Roman" w:hAnsi="Times New Roman" w:cs="Times New Roman"/>
          <w:sz w:val="26"/>
          <w:szCs w:val="26"/>
        </w:rPr>
        <w:t>а</w:t>
      </w:r>
      <w:r w:rsidR="00656828" w:rsidRPr="00656828">
        <w:rPr>
          <w:rFonts w:ascii="Times New Roman" w:hAnsi="Times New Roman" w:cs="Times New Roman"/>
          <w:sz w:val="26"/>
          <w:szCs w:val="26"/>
        </w:rPr>
        <w:t>чальник</w:t>
      </w:r>
      <w:r w:rsidR="00656828">
        <w:rPr>
          <w:rFonts w:ascii="Times New Roman" w:hAnsi="Times New Roman" w:cs="Times New Roman"/>
          <w:sz w:val="26"/>
          <w:szCs w:val="26"/>
        </w:rPr>
        <w:t>а</w:t>
      </w:r>
      <w:r w:rsidR="00656828" w:rsidRPr="00656828">
        <w:rPr>
          <w:rFonts w:ascii="Times New Roman" w:hAnsi="Times New Roman" w:cs="Times New Roman"/>
          <w:sz w:val="26"/>
          <w:szCs w:val="26"/>
        </w:rPr>
        <w:t xml:space="preserve"> юридического управления Администрации города Переславля-Залесского.</w:t>
      </w:r>
    </w:p>
    <w:p w14:paraId="2DCE18D9" w14:textId="77777777" w:rsidR="00144E03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E03">
        <w:rPr>
          <w:rFonts w:ascii="Times New Roman" w:hAnsi="Times New Roman" w:cs="Times New Roman"/>
          <w:sz w:val="26"/>
          <w:szCs w:val="26"/>
        </w:rPr>
        <w:t>11. Начальник архивного отдела управления</w:t>
      </w:r>
      <w:r w:rsidRPr="00A07D9F">
        <w:rPr>
          <w:rFonts w:ascii="Times New Roman" w:hAnsi="Times New Roman" w:cs="Times New Roman"/>
          <w:sz w:val="26"/>
          <w:szCs w:val="26"/>
        </w:rPr>
        <w:t xml:space="preserve">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569BFED8" w14:textId="77777777" w:rsidR="0010646E" w:rsidRDefault="0010646E" w:rsidP="001064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646E">
        <w:rPr>
          <w:rFonts w:ascii="Times New Roman" w:hAnsi="Times New Roman" w:cs="Times New Roman"/>
          <w:sz w:val="26"/>
          <w:szCs w:val="26"/>
        </w:rPr>
        <w:t xml:space="preserve">12. Консультант архивного отдела </w:t>
      </w:r>
      <w:r w:rsidRPr="00A07D9F">
        <w:rPr>
          <w:rFonts w:ascii="Times New Roman" w:hAnsi="Times New Roman" w:cs="Times New Roman"/>
          <w:sz w:val="26"/>
          <w:szCs w:val="26"/>
        </w:rPr>
        <w:t>управления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398C7F48" w14:textId="77777777" w:rsidR="00656828" w:rsidRPr="0010646E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646E">
        <w:rPr>
          <w:rFonts w:ascii="Times New Roman" w:hAnsi="Times New Roman" w:cs="Times New Roman"/>
          <w:sz w:val="26"/>
          <w:szCs w:val="26"/>
        </w:rPr>
        <w:t>1</w:t>
      </w:r>
      <w:r w:rsidR="0010646E" w:rsidRPr="0010646E">
        <w:rPr>
          <w:rFonts w:ascii="Times New Roman" w:hAnsi="Times New Roman" w:cs="Times New Roman"/>
          <w:sz w:val="26"/>
          <w:szCs w:val="26"/>
        </w:rPr>
        <w:t>3</w:t>
      </w:r>
      <w:r w:rsidRPr="0010646E">
        <w:rPr>
          <w:rFonts w:ascii="Times New Roman" w:hAnsi="Times New Roman" w:cs="Times New Roman"/>
          <w:sz w:val="26"/>
          <w:szCs w:val="26"/>
        </w:rPr>
        <w:t xml:space="preserve">. Начальник </w:t>
      </w:r>
      <w:r w:rsidR="0010646E" w:rsidRPr="0010646E">
        <w:rPr>
          <w:rFonts w:ascii="Times New Roman" w:hAnsi="Times New Roman" w:cs="Times New Roman"/>
          <w:sz w:val="26"/>
          <w:szCs w:val="26"/>
        </w:rPr>
        <w:t xml:space="preserve">управления бухгалтерского учета и отчетности </w:t>
      </w:r>
      <w:r w:rsidRPr="0010646E">
        <w:rPr>
          <w:rFonts w:ascii="Times New Roman" w:hAnsi="Times New Roman" w:cs="Times New Roman"/>
          <w:sz w:val="26"/>
          <w:szCs w:val="26"/>
        </w:rPr>
        <w:t xml:space="preserve">- главный </w:t>
      </w:r>
      <w:r w:rsidRPr="0010646E">
        <w:rPr>
          <w:rFonts w:ascii="Times New Roman" w:hAnsi="Times New Roman" w:cs="Times New Roman"/>
          <w:sz w:val="26"/>
          <w:szCs w:val="26"/>
        </w:rPr>
        <w:lastRenderedPageBreak/>
        <w:t>бухгалтер</w:t>
      </w:r>
      <w:r w:rsidR="0010646E" w:rsidRPr="0010646E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10646E">
        <w:rPr>
          <w:rFonts w:ascii="Times New Roman" w:hAnsi="Times New Roman" w:cs="Times New Roman"/>
          <w:sz w:val="26"/>
          <w:szCs w:val="26"/>
        </w:rPr>
        <w:t>.</w:t>
      </w:r>
    </w:p>
    <w:p w14:paraId="5DFBCCB0" w14:textId="77777777" w:rsidR="0010646E" w:rsidRPr="0010646E" w:rsidRDefault="00656828" w:rsidP="001064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646E">
        <w:rPr>
          <w:rFonts w:ascii="Times New Roman" w:hAnsi="Times New Roman" w:cs="Times New Roman"/>
          <w:sz w:val="26"/>
          <w:szCs w:val="26"/>
        </w:rPr>
        <w:t>1</w:t>
      </w:r>
      <w:r w:rsidR="0010646E" w:rsidRPr="0010646E">
        <w:rPr>
          <w:rFonts w:ascii="Times New Roman" w:hAnsi="Times New Roman" w:cs="Times New Roman"/>
          <w:sz w:val="26"/>
          <w:szCs w:val="26"/>
        </w:rPr>
        <w:t>4</w:t>
      </w:r>
      <w:r w:rsidRPr="0010646E">
        <w:rPr>
          <w:rFonts w:ascii="Times New Roman" w:hAnsi="Times New Roman" w:cs="Times New Roman"/>
          <w:sz w:val="26"/>
          <w:szCs w:val="26"/>
        </w:rPr>
        <w:t xml:space="preserve">. Заместитель начальника </w:t>
      </w:r>
      <w:r w:rsidR="0010646E" w:rsidRPr="0010646E">
        <w:rPr>
          <w:rFonts w:ascii="Times New Roman" w:hAnsi="Times New Roman" w:cs="Times New Roman"/>
          <w:sz w:val="26"/>
          <w:szCs w:val="26"/>
        </w:rPr>
        <w:t>управления бухгалтерского учета и отчетности – заместитель главного бухгалтера Администрации города Переславля-Залесского.</w:t>
      </w:r>
    </w:p>
    <w:p w14:paraId="1FE86C7B" w14:textId="77777777" w:rsid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796">
        <w:rPr>
          <w:rFonts w:ascii="Times New Roman" w:hAnsi="Times New Roman" w:cs="Times New Roman"/>
          <w:sz w:val="26"/>
          <w:szCs w:val="26"/>
        </w:rPr>
        <w:t>1</w:t>
      </w:r>
      <w:r w:rsidR="00861796" w:rsidRPr="00861796">
        <w:rPr>
          <w:rFonts w:ascii="Times New Roman" w:hAnsi="Times New Roman" w:cs="Times New Roman"/>
          <w:sz w:val="26"/>
          <w:szCs w:val="26"/>
        </w:rPr>
        <w:t>5</w:t>
      </w:r>
      <w:r w:rsidRPr="00861796">
        <w:rPr>
          <w:rFonts w:ascii="Times New Roman" w:hAnsi="Times New Roman" w:cs="Times New Roman"/>
          <w:sz w:val="26"/>
          <w:szCs w:val="26"/>
        </w:rPr>
        <w:t xml:space="preserve">. </w:t>
      </w:r>
      <w:r w:rsidR="00861796" w:rsidRPr="00861796">
        <w:rPr>
          <w:rFonts w:ascii="Times New Roman" w:hAnsi="Times New Roman" w:cs="Times New Roman"/>
          <w:sz w:val="26"/>
          <w:szCs w:val="26"/>
        </w:rPr>
        <w:t>Консультант управления бухгалтерского учета и отчетности Администрации города Переславля-Залесского</w:t>
      </w:r>
      <w:r w:rsidRPr="00861796">
        <w:rPr>
          <w:rFonts w:ascii="Times New Roman" w:hAnsi="Times New Roman" w:cs="Times New Roman"/>
          <w:sz w:val="26"/>
          <w:szCs w:val="26"/>
        </w:rPr>
        <w:t>.</w:t>
      </w:r>
    </w:p>
    <w:p w14:paraId="32967DC8" w14:textId="77777777" w:rsidR="00360107" w:rsidRPr="00861796" w:rsidRDefault="00360107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Начальник управления экономики </w:t>
      </w:r>
      <w:r w:rsidRPr="0010646E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6425FD" w14:textId="77777777" w:rsidR="00656828" w:rsidRPr="00360107" w:rsidRDefault="00656828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1</w:t>
      </w:r>
      <w:r w:rsidR="00360107" w:rsidRPr="00360107">
        <w:rPr>
          <w:rFonts w:ascii="Times New Roman" w:hAnsi="Times New Roman" w:cs="Times New Roman"/>
          <w:sz w:val="26"/>
          <w:szCs w:val="26"/>
        </w:rPr>
        <w:t>7</w:t>
      </w:r>
      <w:r w:rsidRPr="00360107">
        <w:rPr>
          <w:rFonts w:ascii="Times New Roman" w:hAnsi="Times New Roman" w:cs="Times New Roman"/>
          <w:sz w:val="26"/>
          <w:szCs w:val="26"/>
        </w:rPr>
        <w:t>. Заместитель начальника управления экономики</w:t>
      </w:r>
      <w:r w:rsidR="00067764"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360107">
        <w:rPr>
          <w:rFonts w:ascii="Times New Roman" w:hAnsi="Times New Roman" w:cs="Times New Roman"/>
          <w:sz w:val="26"/>
          <w:szCs w:val="26"/>
        </w:rPr>
        <w:t>.</w:t>
      </w:r>
    </w:p>
    <w:p w14:paraId="67124DEC" w14:textId="77777777" w:rsidR="00360107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18. Консультант управления экономики Администрации города Переславля-Залесского.</w:t>
      </w:r>
    </w:p>
    <w:p w14:paraId="44444FF8" w14:textId="77777777" w:rsidR="00656828" w:rsidRPr="00360107" w:rsidRDefault="00656828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1</w:t>
      </w:r>
      <w:r w:rsidR="00360107" w:rsidRPr="00360107">
        <w:rPr>
          <w:rFonts w:ascii="Times New Roman" w:hAnsi="Times New Roman" w:cs="Times New Roman"/>
          <w:sz w:val="26"/>
          <w:szCs w:val="26"/>
        </w:rPr>
        <w:t>9</w:t>
      </w:r>
      <w:r w:rsidRPr="00360107">
        <w:rPr>
          <w:rFonts w:ascii="Times New Roman" w:hAnsi="Times New Roman" w:cs="Times New Roman"/>
          <w:sz w:val="26"/>
          <w:szCs w:val="26"/>
        </w:rPr>
        <w:t>. Начальник управления архитектуры и градостроительства</w:t>
      </w:r>
      <w:r w:rsidR="00360107"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360107">
        <w:rPr>
          <w:rFonts w:ascii="Times New Roman" w:hAnsi="Times New Roman" w:cs="Times New Roman"/>
          <w:sz w:val="26"/>
          <w:szCs w:val="26"/>
        </w:rPr>
        <w:t>.</w:t>
      </w:r>
    </w:p>
    <w:p w14:paraId="0BBCB2E4" w14:textId="77777777" w:rsidR="00656828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20</w:t>
      </w:r>
      <w:r w:rsidR="00656828" w:rsidRPr="00360107">
        <w:rPr>
          <w:rFonts w:ascii="Times New Roman" w:hAnsi="Times New Roman" w:cs="Times New Roman"/>
          <w:sz w:val="26"/>
          <w:szCs w:val="26"/>
        </w:rPr>
        <w:t xml:space="preserve">. </w:t>
      </w:r>
      <w:r w:rsidRPr="00360107"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  <w:r w:rsidR="00656828" w:rsidRPr="00360107">
        <w:rPr>
          <w:rFonts w:ascii="Times New Roman" w:hAnsi="Times New Roman" w:cs="Times New Roman"/>
          <w:sz w:val="26"/>
          <w:szCs w:val="26"/>
        </w:rPr>
        <w:t xml:space="preserve"> архитектуры управления архитектуры и градостроительства</w:t>
      </w:r>
      <w:r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656828" w:rsidRPr="00360107">
        <w:rPr>
          <w:rFonts w:ascii="Times New Roman" w:hAnsi="Times New Roman" w:cs="Times New Roman"/>
          <w:sz w:val="26"/>
          <w:szCs w:val="26"/>
        </w:rPr>
        <w:t>.</w:t>
      </w:r>
    </w:p>
    <w:p w14:paraId="6127877A" w14:textId="77777777" w:rsidR="00656828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21</w:t>
      </w:r>
      <w:r w:rsidR="00656828" w:rsidRPr="00360107">
        <w:rPr>
          <w:rFonts w:ascii="Times New Roman" w:hAnsi="Times New Roman" w:cs="Times New Roman"/>
          <w:sz w:val="26"/>
          <w:szCs w:val="26"/>
        </w:rPr>
        <w:t>. Консультант отдела архитектуры управления архитектуры и градостроительства</w:t>
      </w:r>
      <w:r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656828" w:rsidRPr="00360107">
        <w:rPr>
          <w:rFonts w:ascii="Times New Roman" w:hAnsi="Times New Roman" w:cs="Times New Roman"/>
          <w:sz w:val="26"/>
          <w:szCs w:val="26"/>
        </w:rPr>
        <w:t>.</w:t>
      </w:r>
    </w:p>
    <w:p w14:paraId="44854B6E" w14:textId="77777777" w:rsidR="00360107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22</w:t>
      </w:r>
      <w:r w:rsidR="00656828" w:rsidRPr="00360107">
        <w:rPr>
          <w:rFonts w:ascii="Times New Roman" w:hAnsi="Times New Roman" w:cs="Times New Roman"/>
          <w:sz w:val="26"/>
          <w:szCs w:val="26"/>
        </w:rPr>
        <w:t xml:space="preserve">. </w:t>
      </w:r>
      <w:r w:rsidRPr="00360107">
        <w:rPr>
          <w:rFonts w:ascii="Times New Roman" w:hAnsi="Times New Roman" w:cs="Times New Roman"/>
          <w:sz w:val="26"/>
          <w:szCs w:val="26"/>
        </w:rPr>
        <w:t>Начальник отдела учета и распределения жилья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AB9B52" w14:textId="77777777" w:rsidR="00656828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 xml:space="preserve">23. </w:t>
      </w:r>
      <w:r w:rsidR="00656828" w:rsidRPr="00360107">
        <w:rPr>
          <w:rFonts w:ascii="Times New Roman" w:hAnsi="Times New Roman" w:cs="Times New Roman"/>
          <w:sz w:val="26"/>
          <w:szCs w:val="26"/>
        </w:rPr>
        <w:t>Ведущий специалист отдела учета и распределения жилья</w:t>
      </w:r>
      <w:r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656828" w:rsidRPr="00360107">
        <w:rPr>
          <w:rFonts w:ascii="Times New Roman" w:hAnsi="Times New Roman" w:cs="Times New Roman"/>
          <w:sz w:val="26"/>
          <w:szCs w:val="26"/>
        </w:rPr>
        <w:t>.</w:t>
      </w:r>
    </w:p>
    <w:p w14:paraId="7A7262E4" w14:textId="77777777" w:rsidR="00656828" w:rsidRPr="00EE1347" w:rsidRDefault="00656828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347">
        <w:rPr>
          <w:rFonts w:ascii="Times New Roman" w:hAnsi="Times New Roman" w:cs="Times New Roman"/>
          <w:sz w:val="26"/>
          <w:szCs w:val="26"/>
        </w:rPr>
        <w:t>2</w:t>
      </w:r>
      <w:r w:rsidR="00EE1347" w:rsidRPr="00EE1347">
        <w:rPr>
          <w:rFonts w:ascii="Times New Roman" w:hAnsi="Times New Roman" w:cs="Times New Roman"/>
          <w:sz w:val="26"/>
          <w:szCs w:val="26"/>
        </w:rPr>
        <w:t>4</w:t>
      </w:r>
      <w:r w:rsidRPr="00EE1347">
        <w:rPr>
          <w:rFonts w:ascii="Times New Roman" w:hAnsi="Times New Roman" w:cs="Times New Roman"/>
          <w:sz w:val="26"/>
          <w:szCs w:val="26"/>
        </w:rPr>
        <w:t>. Начальник отдела ЗАГС</w:t>
      </w:r>
      <w:r w:rsidR="00EE1347" w:rsidRPr="00EE134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EE1347">
        <w:rPr>
          <w:rFonts w:ascii="Times New Roman" w:hAnsi="Times New Roman" w:cs="Times New Roman"/>
          <w:sz w:val="26"/>
          <w:szCs w:val="26"/>
        </w:rPr>
        <w:t>.</w:t>
      </w:r>
    </w:p>
    <w:p w14:paraId="1148B752" w14:textId="77777777" w:rsidR="00343153" w:rsidRDefault="00656828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347">
        <w:rPr>
          <w:rFonts w:ascii="Times New Roman" w:hAnsi="Times New Roman" w:cs="Times New Roman"/>
          <w:sz w:val="26"/>
          <w:szCs w:val="26"/>
        </w:rPr>
        <w:t>2</w:t>
      </w:r>
      <w:r w:rsidR="00EE1347" w:rsidRPr="00EE1347">
        <w:rPr>
          <w:rFonts w:ascii="Times New Roman" w:hAnsi="Times New Roman" w:cs="Times New Roman"/>
          <w:sz w:val="26"/>
          <w:szCs w:val="26"/>
        </w:rPr>
        <w:t>5</w:t>
      </w:r>
      <w:r w:rsidRPr="00EE1347">
        <w:rPr>
          <w:rFonts w:ascii="Times New Roman" w:hAnsi="Times New Roman" w:cs="Times New Roman"/>
          <w:sz w:val="26"/>
          <w:szCs w:val="26"/>
        </w:rPr>
        <w:t>. Ведущий специалист отдела ЗАГС</w:t>
      </w:r>
      <w:r w:rsidR="00EE1347" w:rsidRPr="00EE134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EE1347">
        <w:rPr>
          <w:rFonts w:ascii="Times New Roman" w:hAnsi="Times New Roman" w:cs="Times New Roman"/>
          <w:sz w:val="26"/>
          <w:szCs w:val="26"/>
        </w:rPr>
        <w:t>.</w:t>
      </w:r>
    </w:p>
    <w:p w14:paraId="2DAD8D3F" w14:textId="77777777" w:rsidR="00656828" w:rsidRPr="00EE1347" w:rsidRDefault="00343153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Начальник управления информатизации и технических средств Администрации города Переславля-Залесского.</w:t>
      </w:r>
      <w:r w:rsidR="00EE1347">
        <w:rPr>
          <w:rFonts w:ascii="Times New Roman" w:hAnsi="Times New Roman" w:cs="Times New Roman"/>
          <w:sz w:val="26"/>
          <w:szCs w:val="26"/>
        </w:rPr>
        <w:t>»</w:t>
      </w:r>
      <w:r w:rsidR="00547EDE">
        <w:rPr>
          <w:rFonts w:ascii="Times New Roman" w:hAnsi="Times New Roman" w:cs="Times New Roman"/>
          <w:sz w:val="26"/>
          <w:szCs w:val="26"/>
        </w:rPr>
        <w:t>.</w:t>
      </w:r>
    </w:p>
    <w:p w14:paraId="76107629" w14:textId="77777777" w:rsidR="0074120F" w:rsidRDefault="00472E06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1.3. В приложении 8:</w:t>
      </w:r>
    </w:p>
    <w:p w14:paraId="7091FFA6" w14:textId="77777777" w:rsidR="00472E06" w:rsidRPr="00926B1C" w:rsidRDefault="00472E06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пункте 4 слова «ул. Ростовская, 19а» </w:t>
      </w:r>
      <w:r w:rsidR="00023B30">
        <w:rPr>
          <w:rFonts w:ascii="Times New Roman" w:hAnsi="Times New Roman" w:cs="Times New Roman"/>
          <w:b w:val="0"/>
          <w:sz w:val="26"/>
          <w:szCs w:val="26"/>
        </w:rPr>
        <w:t>заменить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словами «ул. Советская, д. 5, ул. Комитетская, д. 5»</w:t>
      </w:r>
      <w:r w:rsidR="00C36D4D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C096DC8" w14:textId="77777777" w:rsidR="001C1994" w:rsidRDefault="001C1994" w:rsidP="00F5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741CB">
        <w:rPr>
          <w:sz w:val="26"/>
          <w:szCs w:val="26"/>
        </w:rPr>
        <w:t xml:space="preserve">2. </w:t>
      </w:r>
      <w:r w:rsidR="00E741CB" w:rsidRPr="00E741CB">
        <w:rPr>
          <w:sz w:val="26"/>
          <w:szCs w:val="26"/>
        </w:rPr>
        <w:t>Р</w:t>
      </w:r>
      <w:r w:rsidRPr="00E741CB">
        <w:rPr>
          <w:sz w:val="26"/>
          <w:szCs w:val="26"/>
        </w:rPr>
        <w:t xml:space="preserve">азместить </w:t>
      </w:r>
      <w:r w:rsidR="00E741CB" w:rsidRPr="00E741CB">
        <w:rPr>
          <w:sz w:val="26"/>
          <w:szCs w:val="26"/>
        </w:rPr>
        <w:t xml:space="preserve">постановление </w:t>
      </w:r>
      <w:r w:rsidRPr="00E741CB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E741CB" w:rsidRPr="00E741CB">
        <w:rPr>
          <w:sz w:val="26"/>
          <w:szCs w:val="26"/>
        </w:rPr>
        <w:t xml:space="preserve"> в </w:t>
      </w:r>
      <w:r w:rsidR="00F55EB3">
        <w:rPr>
          <w:sz w:val="26"/>
          <w:szCs w:val="26"/>
        </w:rPr>
        <w:t xml:space="preserve">информационно-телекоммуникационной </w:t>
      </w:r>
      <w:r w:rsidR="00E741CB" w:rsidRPr="00E741CB">
        <w:rPr>
          <w:sz w:val="26"/>
          <w:szCs w:val="26"/>
        </w:rPr>
        <w:t>сети «Интернет»</w:t>
      </w:r>
      <w:r w:rsidRPr="00E741CB">
        <w:rPr>
          <w:sz w:val="26"/>
          <w:szCs w:val="26"/>
        </w:rPr>
        <w:t>.</w:t>
      </w:r>
    </w:p>
    <w:p w14:paraId="00C5497B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A0B386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13EC3A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5A5C87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079C74F9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806DA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18402457" w14:textId="77777777" w:rsidR="001C1994" w:rsidRDefault="001C1994" w:rsidP="009F4D6F">
      <w:pPr>
        <w:spacing w:after="0" w:line="240" w:lineRule="auto"/>
        <w:jc w:val="right"/>
        <w:textAlignment w:val="top"/>
        <w:outlineLvl w:val="0"/>
      </w:pPr>
    </w:p>
    <w:sectPr w:rsidR="001C1994" w:rsidSect="00DC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6C6"/>
    <w:multiLevelType w:val="multilevel"/>
    <w:tmpl w:val="8CFE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44B7D"/>
    <w:multiLevelType w:val="multilevel"/>
    <w:tmpl w:val="9C4C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05740"/>
    <w:multiLevelType w:val="hybridMultilevel"/>
    <w:tmpl w:val="D06C6A82"/>
    <w:lvl w:ilvl="0" w:tplc="3384BA98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B17FA9"/>
    <w:multiLevelType w:val="multilevel"/>
    <w:tmpl w:val="83748A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216931"/>
    <w:multiLevelType w:val="multilevel"/>
    <w:tmpl w:val="82DCB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13512F7"/>
    <w:multiLevelType w:val="multilevel"/>
    <w:tmpl w:val="9B1AAF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FF6000"/>
    <w:multiLevelType w:val="hybridMultilevel"/>
    <w:tmpl w:val="10DC1750"/>
    <w:lvl w:ilvl="0" w:tplc="BE14BCEA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594D1773"/>
    <w:multiLevelType w:val="multilevel"/>
    <w:tmpl w:val="8A2059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A5E238B"/>
    <w:multiLevelType w:val="multilevel"/>
    <w:tmpl w:val="961C3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F5876E5"/>
    <w:multiLevelType w:val="hybridMultilevel"/>
    <w:tmpl w:val="3BEC27D8"/>
    <w:lvl w:ilvl="0" w:tplc="429CCB9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17"/>
    <w:rsid w:val="00005A84"/>
    <w:rsid w:val="00006F3F"/>
    <w:rsid w:val="00013740"/>
    <w:rsid w:val="00013C8A"/>
    <w:rsid w:val="00023B30"/>
    <w:rsid w:val="00036AF1"/>
    <w:rsid w:val="00037F2C"/>
    <w:rsid w:val="0004502C"/>
    <w:rsid w:val="00056410"/>
    <w:rsid w:val="000658AD"/>
    <w:rsid w:val="00067764"/>
    <w:rsid w:val="00075817"/>
    <w:rsid w:val="0008403B"/>
    <w:rsid w:val="000936EE"/>
    <w:rsid w:val="00093AFE"/>
    <w:rsid w:val="00097582"/>
    <w:rsid w:val="000B152A"/>
    <w:rsid w:val="000C29E9"/>
    <w:rsid w:val="000F1AC0"/>
    <w:rsid w:val="000F6BCC"/>
    <w:rsid w:val="0010646E"/>
    <w:rsid w:val="0013765A"/>
    <w:rsid w:val="00140F8E"/>
    <w:rsid w:val="00141CA5"/>
    <w:rsid w:val="00144E03"/>
    <w:rsid w:val="00157277"/>
    <w:rsid w:val="0016782C"/>
    <w:rsid w:val="00174A37"/>
    <w:rsid w:val="00197342"/>
    <w:rsid w:val="001C1994"/>
    <w:rsid w:val="001C4EAF"/>
    <w:rsid w:val="001C5BC7"/>
    <w:rsid w:val="001C6B41"/>
    <w:rsid w:val="001D7758"/>
    <w:rsid w:val="001E162C"/>
    <w:rsid w:val="001E506A"/>
    <w:rsid w:val="001E7105"/>
    <w:rsid w:val="001F3925"/>
    <w:rsid w:val="00201C2F"/>
    <w:rsid w:val="00216D63"/>
    <w:rsid w:val="002249CF"/>
    <w:rsid w:val="00231F43"/>
    <w:rsid w:val="00240F50"/>
    <w:rsid w:val="0024319C"/>
    <w:rsid w:val="00245F21"/>
    <w:rsid w:val="002605DB"/>
    <w:rsid w:val="002606EB"/>
    <w:rsid w:val="00275B78"/>
    <w:rsid w:val="002846A2"/>
    <w:rsid w:val="00290D83"/>
    <w:rsid w:val="002B4AF2"/>
    <w:rsid w:val="002C17FB"/>
    <w:rsid w:val="002C4140"/>
    <w:rsid w:val="002D6981"/>
    <w:rsid w:val="002E18ED"/>
    <w:rsid w:val="002E5B00"/>
    <w:rsid w:val="002F2E31"/>
    <w:rsid w:val="002F79DE"/>
    <w:rsid w:val="00300C9B"/>
    <w:rsid w:val="00306BFE"/>
    <w:rsid w:val="0030716D"/>
    <w:rsid w:val="00313AEF"/>
    <w:rsid w:val="00324F12"/>
    <w:rsid w:val="00336167"/>
    <w:rsid w:val="00343153"/>
    <w:rsid w:val="003569E3"/>
    <w:rsid w:val="00357833"/>
    <w:rsid w:val="00360107"/>
    <w:rsid w:val="00364B01"/>
    <w:rsid w:val="00376A2F"/>
    <w:rsid w:val="00383337"/>
    <w:rsid w:val="00383982"/>
    <w:rsid w:val="003A05EB"/>
    <w:rsid w:val="003A19A1"/>
    <w:rsid w:val="003A6F05"/>
    <w:rsid w:val="003B12AF"/>
    <w:rsid w:val="003B2D56"/>
    <w:rsid w:val="003C3942"/>
    <w:rsid w:val="003C412E"/>
    <w:rsid w:val="003C600C"/>
    <w:rsid w:val="003C6138"/>
    <w:rsid w:val="003C7FA2"/>
    <w:rsid w:val="003E16F0"/>
    <w:rsid w:val="003E5F96"/>
    <w:rsid w:val="003F108B"/>
    <w:rsid w:val="0040184B"/>
    <w:rsid w:val="004026DA"/>
    <w:rsid w:val="00403921"/>
    <w:rsid w:val="00404A63"/>
    <w:rsid w:val="00415038"/>
    <w:rsid w:val="00430733"/>
    <w:rsid w:val="00430823"/>
    <w:rsid w:val="004332CB"/>
    <w:rsid w:val="00445BC9"/>
    <w:rsid w:val="004470F8"/>
    <w:rsid w:val="00450493"/>
    <w:rsid w:val="00463956"/>
    <w:rsid w:val="00472E06"/>
    <w:rsid w:val="004764DF"/>
    <w:rsid w:val="0048514C"/>
    <w:rsid w:val="00486FA8"/>
    <w:rsid w:val="0049758E"/>
    <w:rsid w:val="004A140A"/>
    <w:rsid w:val="004A3F23"/>
    <w:rsid w:val="004C22AC"/>
    <w:rsid w:val="004D1225"/>
    <w:rsid w:val="004D15AC"/>
    <w:rsid w:val="004E02ED"/>
    <w:rsid w:val="004E484D"/>
    <w:rsid w:val="00502558"/>
    <w:rsid w:val="00516747"/>
    <w:rsid w:val="00522D07"/>
    <w:rsid w:val="00547EDE"/>
    <w:rsid w:val="0055429B"/>
    <w:rsid w:val="00554519"/>
    <w:rsid w:val="00555A31"/>
    <w:rsid w:val="005616A0"/>
    <w:rsid w:val="00567543"/>
    <w:rsid w:val="00570BCB"/>
    <w:rsid w:val="00573AE6"/>
    <w:rsid w:val="00573EDC"/>
    <w:rsid w:val="0057538E"/>
    <w:rsid w:val="00575B39"/>
    <w:rsid w:val="00586371"/>
    <w:rsid w:val="005C09C7"/>
    <w:rsid w:val="005C0A78"/>
    <w:rsid w:val="005D28B2"/>
    <w:rsid w:val="005E3910"/>
    <w:rsid w:val="005E4332"/>
    <w:rsid w:val="005E5D56"/>
    <w:rsid w:val="005E6D32"/>
    <w:rsid w:val="005F1A54"/>
    <w:rsid w:val="005F352F"/>
    <w:rsid w:val="005F3E20"/>
    <w:rsid w:val="005F65D6"/>
    <w:rsid w:val="0061608B"/>
    <w:rsid w:val="0061745E"/>
    <w:rsid w:val="0062354E"/>
    <w:rsid w:val="00650EFB"/>
    <w:rsid w:val="00656828"/>
    <w:rsid w:val="006721DE"/>
    <w:rsid w:val="00673DB6"/>
    <w:rsid w:val="006809BD"/>
    <w:rsid w:val="00680CDD"/>
    <w:rsid w:val="00685626"/>
    <w:rsid w:val="00686485"/>
    <w:rsid w:val="00692177"/>
    <w:rsid w:val="00696DA2"/>
    <w:rsid w:val="00697138"/>
    <w:rsid w:val="006A0EFE"/>
    <w:rsid w:val="006A19A3"/>
    <w:rsid w:val="006A6354"/>
    <w:rsid w:val="006B30A5"/>
    <w:rsid w:val="006B3C05"/>
    <w:rsid w:val="006B3DB9"/>
    <w:rsid w:val="006C2331"/>
    <w:rsid w:val="006C37C9"/>
    <w:rsid w:val="006D4E91"/>
    <w:rsid w:val="006D5A1C"/>
    <w:rsid w:val="006E7265"/>
    <w:rsid w:val="006F0750"/>
    <w:rsid w:val="006F36D6"/>
    <w:rsid w:val="006F3DAF"/>
    <w:rsid w:val="007106E1"/>
    <w:rsid w:val="0074120F"/>
    <w:rsid w:val="00757CF6"/>
    <w:rsid w:val="00762C43"/>
    <w:rsid w:val="00771B73"/>
    <w:rsid w:val="007756AA"/>
    <w:rsid w:val="00784727"/>
    <w:rsid w:val="00785C8F"/>
    <w:rsid w:val="007871A0"/>
    <w:rsid w:val="007A14DE"/>
    <w:rsid w:val="007B523F"/>
    <w:rsid w:val="007B54FB"/>
    <w:rsid w:val="007B5990"/>
    <w:rsid w:val="007B6B33"/>
    <w:rsid w:val="007D40EB"/>
    <w:rsid w:val="007D5F8A"/>
    <w:rsid w:val="007E3532"/>
    <w:rsid w:val="007E4319"/>
    <w:rsid w:val="007E72E7"/>
    <w:rsid w:val="007F06AD"/>
    <w:rsid w:val="007F1963"/>
    <w:rsid w:val="007F2C5E"/>
    <w:rsid w:val="007F3138"/>
    <w:rsid w:val="007F3992"/>
    <w:rsid w:val="007F70F0"/>
    <w:rsid w:val="00806CAC"/>
    <w:rsid w:val="00811BC1"/>
    <w:rsid w:val="00812F0A"/>
    <w:rsid w:val="008212E6"/>
    <w:rsid w:val="00822C57"/>
    <w:rsid w:val="00822D59"/>
    <w:rsid w:val="00830DF8"/>
    <w:rsid w:val="00836956"/>
    <w:rsid w:val="00847F23"/>
    <w:rsid w:val="00853E63"/>
    <w:rsid w:val="00854EBD"/>
    <w:rsid w:val="00861796"/>
    <w:rsid w:val="00867ECA"/>
    <w:rsid w:val="00895A5A"/>
    <w:rsid w:val="008A7C0C"/>
    <w:rsid w:val="008B21B9"/>
    <w:rsid w:val="008C1470"/>
    <w:rsid w:val="008C4B46"/>
    <w:rsid w:val="008D0E07"/>
    <w:rsid w:val="008D14B8"/>
    <w:rsid w:val="008D25FE"/>
    <w:rsid w:val="008D28CA"/>
    <w:rsid w:val="008D4307"/>
    <w:rsid w:val="008D732E"/>
    <w:rsid w:val="008E5CDD"/>
    <w:rsid w:val="008E7031"/>
    <w:rsid w:val="008F072E"/>
    <w:rsid w:val="008F25A2"/>
    <w:rsid w:val="009208A1"/>
    <w:rsid w:val="00937839"/>
    <w:rsid w:val="009433EB"/>
    <w:rsid w:val="00944F7B"/>
    <w:rsid w:val="0094756F"/>
    <w:rsid w:val="009532D3"/>
    <w:rsid w:val="00953B87"/>
    <w:rsid w:val="00954022"/>
    <w:rsid w:val="00957D4A"/>
    <w:rsid w:val="00961E5D"/>
    <w:rsid w:val="00963C67"/>
    <w:rsid w:val="00971ABC"/>
    <w:rsid w:val="009725F5"/>
    <w:rsid w:val="00974652"/>
    <w:rsid w:val="00980453"/>
    <w:rsid w:val="009A49C4"/>
    <w:rsid w:val="009C1C9A"/>
    <w:rsid w:val="009D4D80"/>
    <w:rsid w:val="009E1F1F"/>
    <w:rsid w:val="009F360C"/>
    <w:rsid w:val="009F4D6F"/>
    <w:rsid w:val="009F7588"/>
    <w:rsid w:val="00A07D9F"/>
    <w:rsid w:val="00A2528B"/>
    <w:rsid w:val="00A25D33"/>
    <w:rsid w:val="00A4265B"/>
    <w:rsid w:val="00A432FC"/>
    <w:rsid w:val="00A475CD"/>
    <w:rsid w:val="00A65C31"/>
    <w:rsid w:val="00A705F9"/>
    <w:rsid w:val="00A73630"/>
    <w:rsid w:val="00AA4B03"/>
    <w:rsid w:val="00AB1B97"/>
    <w:rsid w:val="00AF55A7"/>
    <w:rsid w:val="00AF65F2"/>
    <w:rsid w:val="00AF76A1"/>
    <w:rsid w:val="00B03D11"/>
    <w:rsid w:val="00B06124"/>
    <w:rsid w:val="00B143AD"/>
    <w:rsid w:val="00B222FD"/>
    <w:rsid w:val="00B23FB6"/>
    <w:rsid w:val="00B271A2"/>
    <w:rsid w:val="00B41EE1"/>
    <w:rsid w:val="00B46552"/>
    <w:rsid w:val="00B6718D"/>
    <w:rsid w:val="00B72E6A"/>
    <w:rsid w:val="00B7311D"/>
    <w:rsid w:val="00B76880"/>
    <w:rsid w:val="00B806DA"/>
    <w:rsid w:val="00B813ED"/>
    <w:rsid w:val="00BA0805"/>
    <w:rsid w:val="00BA3A57"/>
    <w:rsid w:val="00BE70BB"/>
    <w:rsid w:val="00BE73C1"/>
    <w:rsid w:val="00BE78A9"/>
    <w:rsid w:val="00C06488"/>
    <w:rsid w:val="00C111F2"/>
    <w:rsid w:val="00C1270F"/>
    <w:rsid w:val="00C201FC"/>
    <w:rsid w:val="00C31E0F"/>
    <w:rsid w:val="00C33B6F"/>
    <w:rsid w:val="00C36D4D"/>
    <w:rsid w:val="00C40F28"/>
    <w:rsid w:val="00C41A63"/>
    <w:rsid w:val="00C41F60"/>
    <w:rsid w:val="00C54649"/>
    <w:rsid w:val="00C5641E"/>
    <w:rsid w:val="00C65276"/>
    <w:rsid w:val="00C70ACC"/>
    <w:rsid w:val="00C71E6B"/>
    <w:rsid w:val="00C72C0A"/>
    <w:rsid w:val="00C83B94"/>
    <w:rsid w:val="00C86FCE"/>
    <w:rsid w:val="00C9180E"/>
    <w:rsid w:val="00C96522"/>
    <w:rsid w:val="00CB5DE7"/>
    <w:rsid w:val="00CB66EA"/>
    <w:rsid w:val="00CC7653"/>
    <w:rsid w:val="00CD4B10"/>
    <w:rsid w:val="00CD6769"/>
    <w:rsid w:val="00CF305A"/>
    <w:rsid w:val="00CF36D6"/>
    <w:rsid w:val="00D06326"/>
    <w:rsid w:val="00D157A0"/>
    <w:rsid w:val="00D17BF4"/>
    <w:rsid w:val="00D26776"/>
    <w:rsid w:val="00D270F0"/>
    <w:rsid w:val="00D32524"/>
    <w:rsid w:val="00D41B5C"/>
    <w:rsid w:val="00D45B8C"/>
    <w:rsid w:val="00D46ECF"/>
    <w:rsid w:val="00D57B4A"/>
    <w:rsid w:val="00D725BA"/>
    <w:rsid w:val="00D80A5E"/>
    <w:rsid w:val="00D86653"/>
    <w:rsid w:val="00D9456B"/>
    <w:rsid w:val="00D9497A"/>
    <w:rsid w:val="00DA11CA"/>
    <w:rsid w:val="00DA6821"/>
    <w:rsid w:val="00DA68A7"/>
    <w:rsid w:val="00DB04A9"/>
    <w:rsid w:val="00DB0E27"/>
    <w:rsid w:val="00DB225E"/>
    <w:rsid w:val="00DC060E"/>
    <w:rsid w:val="00DC3EA9"/>
    <w:rsid w:val="00DE38CF"/>
    <w:rsid w:val="00DE5B8B"/>
    <w:rsid w:val="00DF193C"/>
    <w:rsid w:val="00DF6664"/>
    <w:rsid w:val="00E03A8D"/>
    <w:rsid w:val="00E17835"/>
    <w:rsid w:val="00E30D81"/>
    <w:rsid w:val="00E3582B"/>
    <w:rsid w:val="00E35881"/>
    <w:rsid w:val="00E37FC1"/>
    <w:rsid w:val="00E4586D"/>
    <w:rsid w:val="00E45D09"/>
    <w:rsid w:val="00E5138C"/>
    <w:rsid w:val="00E55B11"/>
    <w:rsid w:val="00E65B53"/>
    <w:rsid w:val="00E741CB"/>
    <w:rsid w:val="00E9042F"/>
    <w:rsid w:val="00E909F2"/>
    <w:rsid w:val="00EA2EA3"/>
    <w:rsid w:val="00EA7017"/>
    <w:rsid w:val="00EA7B60"/>
    <w:rsid w:val="00EA7C46"/>
    <w:rsid w:val="00EC1647"/>
    <w:rsid w:val="00EE1347"/>
    <w:rsid w:val="00EE5479"/>
    <w:rsid w:val="00F01134"/>
    <w:rsid w:val="00F0116E"/>
    <w:rsid w:val="00F060F2"/>
    <w:rsid w:val="00F231A4"/>
    <w:rsid w:val="00F257F7"/>
    <w:rsid w:val="00F26873"/>
    <w:rsid w:val="00F31212"/>
    <w:rsid w:val="00F42D9C"/>
    <w:rsid w:val="00F45D8C"/>
    <w:rsid w:val="00F55EB3"/>
    <w:rsid w:val="00F57507"/>
    <w:rsid w:val="00F667A6"/>
    <w:rsid w:val="00F670B6"/>
    <w:rsid w:val="00F70206"/>
    <w:rsid w:val="00F7241C"/>
    <w:rsid w:val="00F75809"/>
    <w:rsid w:val="00F831B7"/>
    <w:rsid w:val="00FA1E8A"/>
    <w:rsid w:val="00FA442C"/>
    <w:rsid w:val="00FB43FA"/>
    <w:rsid w:val="00FC0C54"/>
    <w:rsid w:val="00FE047E"/>
    <w:rsid w:val="00FE248A"/>
    <w:rsid w:val="00FF5294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FFA"/>
  <w15:docId w15:val="{245743CE-69ED-4363-99E0-FD31006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</w:style>
  <w:style w:type="paragraph" w:styleId="1">
    <w:name w:val="heading 1"/>
    <w:basedOn w:val="a"/>
    <w:link w:val="10"/>
    <w:uiPriority w:val="9"/>
    <w:qFormat/>
    <w:rsid w:val="00F831B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581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581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B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31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581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5817"/>
    <w:rPr>
      <w:rFonts w:eastAsia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0758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0758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4727"/>
    <w:pPr>
      <w:ind w:left="720"/>
      <w:contextualSpacing/>
    </w:pPr>
  </w:style>
  <w:style w:type="paragraph" w:styleId="a7">
    <w:name w:val="No Spacing"/>
    <w:uiPriority w:val="1"/>
    <w:qFormat/>
    <w:rsid w:val="0083695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03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B1B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B1B9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B1B9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1B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B1B97"/>
    <w:rPr>
      <w:b/>
      <w:bCs/>
      <w:sz w:val="20"/>
      <w:szCs w:val="20"/>
    </w:rPr>
  </w:style>
  <w:style w:type="table" w:styleId="af">
    <w:name w:val="Table Grid"/>
    <w:basedOn w:val="a1"/>
    <w:uiPriority w:val="59"/>
    <w:rsid w:val="0021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1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1C1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4202A77B6F9A5A632176947508EF761C7C9EE65BA62F42EDEEF0648646A12C86AEF5A2857D6A925DBA3FF29739E5761557E268E1E52EC5014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Office</cp:lastModifiedBy>
  <cp:revision>20</cp:revision>
  <cp:lastPrinted>2020-04-14T08:19:00Z</cp:lastPrinted>
  <dcterms:created xsi:type="dcterms:W3CDTF">2023-07-09T18:43:00Z</dcterms:created>
  <dcterms:modified xsi:type="dcterms:W3CDTF">2023-10-04T18:43:00Z</dcterms:modified>
</cp:coreProperties>
</file>