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E4B2" w14:textId="77777777" w:rsidR="00067AD6" w:rsidRPr="00067AD6" w:rsidRDefault="00067AD6" w:rsidP="0006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570FD0" wp14:editId="420687B0">
            <wp:extent cx="590550" cy="7715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2752E" w14:textId="77777777" w:rsidR="00067AD6" w:rsidRPr="00067AD6" w:rsidRDefault="00067AD6" w:rsidP="0006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5362A93" w14:textId="77777777" w:rsidR="00067AD6" w:rsidRPr="00067AD6" w:rsidRDefault="00067AD6" w:rsidP="0006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A0BFA1B" w14:textId="77777777" w:rsidR="00067AD6" w:rsidRPr="00067AD6" w:rsidRDefault="00067AD6" w:rsidP="00067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AD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1886BA33" w14:textId="77777777" w:rsidR="00067AD6" w:rsidRPr="00067AD6" w:rsidRDefault="00067AD6" w:rsidP="00067A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A1E895" w14:textId="77777777" w:rsidR="00067AD6" w:rsidRPr="00067AD6" w:rsidRDefault="00067AD6" w:rsidP="00067AD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67AD6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75645C7D" w14:textId="77777777" w:rsidR="00067AD6" w:rsidRPr="00067AD6" w:rsidRDefault="00067AD6" w:rsidP="00067AD6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263D28BD" w14:textId="6EC13706" w:rsidR="00067AD6" w:rsidRPr="00067AD6" w:rsidRDefault="00067AD6" w:rsidP="00067A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783F">
        <w:rPr>
          <w:rFonts w:ascii="Times New Roman" w:eastAsia="Times New Roman" w:hAnsi="Times New Roman" w:cs="Times New Roman"/>
          <w:sz w:val="26"/>
          <w:szCs w:val="26"/>
          <w:lang w:eastAsia="ru-RU"/>
        </w:rPr>
        <w:t>14.07.2023</w:t>
      </w:r>
      <w:r w:rsidRPr="00067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078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ПОС.03-1612/23</w:t>
      </w:r>
    </w:p>
    <w:p w14:paraId="1350A1EC" w14:textId="77777777" w:rsidR="00067AD6" w:rsidRPr="00067AD6" w:rsidRDefault="00067AD6" w:rsidP="00067A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60843F" w14:textId="77777777" w:rsidR="00067AD6" w:rsidRPr="00067AD6" w:rsidRDefault="00067AD6" w:rsidP="00067A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AD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CBE307D" w14:textId="57087BDB" w:rsidR="00067AD6" w:rsidRDefault="00067AD6" w:rsidP="0006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46CD4" w14:textId="77777777" w:rsidR="00CA439C" w:rsidRDefault="00CA439C" w:rsidP="0006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AC6FB" w14:textId="1753FBA5" w:rsidR="001C4FE1" w:rsidRDefault="00067AD6" w:rsidP="00067AD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7AD6">
        <w:rPr>
          <w:rFonts w:ascii="Times New Roman" w:hAnsi="Times New Roman" w:cs="Times New Roman"/>
          <w:sz w:val="26"/>
          <w:szCs w:val="26"/>
        </w:rPr>
        <w:t>О признании утратившим</w:t>
      </w:r>
      <w:r w:rsidR="00454B61">
        <w:rPr>
          <w:rFonts w:ascii="Times New Roman" w:hAnsi="Times New Roman" w:cs="Times New Roman"/>
          <w:sz w:val="26"/>
          <w:szCs w:val="26"/>
        </w:rPr>
        <w:t>и</w:t>
      </w:r>
      <w:r w:rsidRPr="00067AD6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454B61">
        <w:rPr>
          <w:rFonts w:ascii="Times New Roman" w:hAnsi="Times New Roman" w:cs="Times New Roman"/>
          <w:sz w:val="26"/>
          <w:szCs w:val="26"/>
        </w:rPr>
        <w:t>й</w:t>
      </w:r>
    </w:p>
    <w:p w14:paraId="2ECEE1CE" w14:textId="224FECEA" w:rsidR="00454B61" w:rsidRDefault="00454B61" w:rsidP="00067AD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F40960F" w14:textId="77777777" w:rsidR="00CA439C" w:rsidRDefault="00CA439C" w:rsidP="00067AD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5054A1" w14:textId="6B8129BD" w:rsidR="001C4FE1" w:rsidRPr="001C4FE1" w:rsidRDefault="001C4FE1" w:rsidP="001C4FE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4FE1">
        <w:rPr>
          <w:rFonts w:ascii="Times New Roman" w:eastAsia="Calibri" w:hAnsi="Times New Roman" w:cs="Times New Roman"/>
          <w:sz w:val="26"/>
          <w:szCs w:val="26"/>
        </w:rPr>
        <w:t>В соответствии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02A8" w:rsidRPr="002C2524">
        <w:rPr>
          <w:rFonts w:ascii="Times New Roman" w:hAnsi="Times New Roman" w:cs="Times New Roman"/>
          <w:sz w:val="26"/>
          <w:szCs w:val="26"/>
        </w:rPr>
        <w:t>с</w:t>
      </w:r>
      <w:r w:rsidR="007B02A8">
        <w:rPr>
          <w:rFonts w:ascii="Times New Roman" w:hAnsi="Times New Roman" w:cs="Times New Roman"/>
          <w:sz w:val="26"/>
          <w:szCs w:val="26"/>
        </w:rPr>
        <w:t xml:space="preserve"> </w:t>
      </w:r>
      <w:r w:rsidRPr="001C4FE1">
        <w:rPr>
          <w:rFonts w:ascii="Times New Roman" w:eastAsia="Calibri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7B02A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4FE1">
        <w:rPr>
          <w:rFonts w:ascii="Times New Roman" w:eastAsia="Calibri" w:hAnsi="Times New Roman" w:cs="Times New Roman"/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0BCB50B3" w14:textId="77777777" w:rsidR="001C4FE1" w:rsidRPr="001C4FE1" w:rsidRDefault="001C4FE1" w:rsidP="001C4FE1">
      <w:pPr>
        <w:spacing w:after="24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1C4FE1">
        <w:rPr>
          <w:rFonts w:ascii="Times New Roman" w:eastAsia="Calibri" w:hAnsi="Times New Roman" w:cs="Times New Roman"/>
          <w:sz w:val="28"/>
          <w:szCs w:val="24"/>
        </w:rPr>
        <w:t>Администрация города Переславля-Залесского постановляет:</w:t>
      </w:r>
    </w:p>
    <w:p w14:paraId="6E9D8062" w14:textId="17038471" w:rsidR="001C4FE1" w:rsidRPr="001C4FE1" w:rsidRDefault="001C4FE1" w:rsidP="00454B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C4FE1">
        <w:rPr>
          <w:rFonts w:ascii="Times New Roman" w:eastAsia="Calibri" w:hAnsi="Times New Roman" w:cs="Times New Roman"/>
          <w:sz w:val="26"/>
          <w:szCs w:val="26"/>
        </w:rPr>
        <w:t>Признать утратившими силу следующие постановления:</w:t>
      </w:r>
    </w:p>
    <w:p w14:paraId="6B070C67" w14:textId="330CF127" w:rsidR="008D5B65" w:rsidRDefault="008D5B65" w:rsidP="0045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постановление мэра г. Переславля-Залесского от 03.10.200</w:t>
      </w:r>
      <w:r w:rsidR="00454B6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№ 1293 «</w:t>
      </w:r>
      <w:r w:rsidRPr="008D5B65">
        <w:rPr>
          <w:rFonts w:ascii="Times New Roman" w:hAnsi="Times New Roman" w:cs="Times New Roman"/>
          <w:sz w:val="26"/>
          <w:szCs w:val="26"/>
        </w:rPr>
        <w:t>О порядке 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5B65">
        <w:rPr>
          <w:rFonts w:ascii="Times New Roman" w:hAnsi="Times New Roman" w:cs="Times New Roman"/>
          <w:sz w:val="26"/>
          <w:szCs w:val="26"/>
        </w:rPr>
        <w:t>стационарных и временных сооружений торговли и сферы услуг (бытового обслуживания и общественного питания на территории города</w:t>
      </w:r>
      <w:r w:rsidR="00200F85">
        <w:rPr>
          <w:rFonts w:ascii="Times New Roman" w:hAnsi="Times New Roman" w:cs="Times New Roman"/>
          <w:sz w:val="26"/>
          <w:szCs w:val="26"/>
        </w:rPr>
        <w:t>)»;</w:t>
      </w:r>
    </w:p>
    <w:p w14:paraId="5D150BE1" w14:textId="065245CA" w:rsidR="00200F85" w:rsidRDefault="00200F85" w:rsidP="0045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постановление мэра г. Переславля-Залесского от 23.02.2001 № 207 «О внесении дополнений в постановление и приложение № 1 мэра г. Переславля-Залесского от 03.10.2000 г. № 1293»</w:t>
      </w:r>
      <w:r w:rsidR="00454B61">
        <w:rPr>
          <w:rFonts w:ascii="Times New Roman" w:hAnsi="Times New Roman" w:cs="Times New Roman"/>
          <w:sz w:val="26"/>
          <w:szCs w:val="26"/>
        </w:rPr>
        <w:t>;</w:t>
      </w:r>
    </w:p>
    <w:p w14:paraId="6DBC60AC" w14:textId="4BE674B6" w:rsidR="00454B61" w:rsidRDefault="00454B61" w:rsidP="0045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постановление мэра г. Переславля-Залесского от 27.11.2001 № 1368 «О внесении изменений и дополнений в приложение № 1 к постановлению мэра г. Переславля-Залесского от 03.10.2000 г. № 1293»;</w:t>
      </w:r>
    </w:p>
    <w:p w14:paraId="570015AE" w14:textId="49CDBE49" w:rsidR="00454B61" w:rsidRDefault="00454B61" w:rsidP="00454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постановление мэра г. Переславля-Залесского от 31.03.2003 № 381 «О внесении изменений и дополнений в постановление и приложение № 1 мэра г. Переславля-Залесского от 03.10.2000 № 1293».</w:t>
      </w:r>
    </w:p>
    <w:p w14:paraId="3F878635" w14:textId="1FB94933" w:rsidR="00454B61" w:rsidRPr="00454B61" w:rsidRDefault="00454B61" w:rsidP="00454B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454B6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4D346FE0" w14:textId="77777777" w:rsidR="00454B61" w:rsidRPr="00454B61" w:rsidRDefault="00454B61" w:rsidP="00454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61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14:paraId="6FB4CF4C" w14:textId="77777777" w:rsidR="00454B61" w:rsidRPr="00454B61" w:rsidRDefault="00454B61" w:rsidP="00454B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61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постановления оставляю за собой.</w:t>
      </w:r>
    </w:p>
    <w:p w14:paraId="426A05AA" w14:textId="795F800D" w:rsidR="00454B61" w:rsidRDefault="00454B61" w:rsidP="00454B61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C07685" w14:textId="1BC9C17A" w:rsidR="00CA439C" w:rsidRDefault="00CA439C" w:rsidP="00454B61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101AE5" w14:textId="77777777" w:rsidR="00CA439C" w:rsidRDefault="00CA439C" w:rsidP="00454B61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A218A7" w14:textId="40C43675" w:rsidR="00454B61" w:rsidRPr="00454B61" w:rsidRDefault="00454B61" w:rsidP="00454B61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1D4C036B" w14:textId="4D08E53A" w:rsidR="00454B61" w:rsidRPr="008D5B65" w:rsidRDefault="00454B61" w:rsidP="00454B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4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454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</w:p>
    <w:sectPr w:rsidR="00454B61" w:rsidRPr="008D5B65" w:rsidSect="00CA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98"/>
    <w:rsid w:val="000537A4"/>
    <w:rsid w:val="00067AD6"/>
    <w:rsid w:val="001C4FE1"/>
    <w:rsid w:val="00200F85"/>
    <w:rsid w:val="00454B61"/>
    <w:rsid w:val="006A797E"/>
    <w:rsid w:val="007B02A8"/>
    <w:rsid w:val="008D5B65"/>
    <w:rsid w:val="00961998"/>
    <w:rsid w:val="00C0783F"/>
    <w:rsid w:val="00C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3EB6"/>
  <w15:chartTrackingRefBased/>
  <w15:docId w15:val="{01B53BDB-0BAD-4DB6-AC30-20FDE0F7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5B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Markova</cp:lastModifiedBy>
  <cp:revision>39</cp:revision>
  <dcterms:created xsi:type="dcterms:W3CDTF">2023-07-10T12:58:00Z</dcterms:created>
  <dcterms:modified xsi:type="dcterms:W3CDTF">2023-07-16T06:38:00Z</dcterms:modified>
</cp:coreProperties>
</file>