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16405A22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52FDB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01.07.2025 № ПОС.03-1636/25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E2EF12" w14:textId="77777777" w:rsidR="009E09C6" w:rsidRDefault="00FD27A6" w:rsidP="009E09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2" w:name="_Hlk167298738"/>
      <w:r w:rsidRPr="00FD27A6">
        <w:rPr>
          <w:rFonts w:ascii="Times New Roman" w:eastAsia="Calibri" w:hAnsi="Times New Roman" w:cs="Times New Roman"/>
          <w:sz w:val="26"/>
          <w:szCs w:val="26"/>
        </w:rPr>
        <w:t xml:space="preserve">О подготовке и проведении </w:t>
      </w:r>
      <w:r w:rsidRPr="00FD27A6">
        <w:rPr>
          <w:rFonts w:ascii="Times New Roman" w:eastAsia="Calibri" w:hAnsi="Times New Roman" w:cs="Times New Roman"/>
          <w:sz w:val="26"/>
          <w:szCs w:val="26"/>
        </w:rPr>
        <w:br/>
        <w:t xml:space="preserve">праздничных мероприятий, посвященных </w:t>
      </w:r>
      <w:bookmarkStart w:id="3" w:name="_Hlk167298800"/>
      <w:r w:rsidRPr="00FD27A6">
        <w:rPr>
          <w:rFonts w:ascii="Times New Roman" w:eastAsia="Calibri" w:hAnsi="Times New Roman" w:cs="Times New Roman"/>
          <w:sz w:val="26"/>
          <w:szCs w:val="26"/>
        </w:rPr>
        <w:br/>
        <w:t>Дню города Переславля-Залесского</w:t>
      </w:r>
      <w:bookmarkEnd w:id="3"/>
    </w:p>
    <w:p w14:paraId="0D2DB8E9" w14:textId="4365E42D" w:rsidR="00827718" w:rsidRPr="00827718" w:rsidRDefault="009E09C6" w:rsidP="009E09C6">
      <w:pPr>
        <w:spacing w:after="0"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r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14:paraId="1E524C14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563D5DA7" w14:textId="77777777" w:rsidR="00A96115" w:rsidRPr="00A30D18" w:rsidRDefault="00A96115" w:rsidP="00E833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8C685" w14:textId="17DA38D9" w:rsidR="00FD27A6" w:rsidRPr="00FD27A6" w:rsidRDefault="00801126" w:rsidP="00FD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27718" w:rsidRPr="00827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власти»,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4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827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126">
        <w:rPr>
          <w:rFonts w:ascii="Times New Roman" w:hAnsi="Times New Roman" w:cs="Times New Roman"/>
          <w:sz w:val="26"/>
          <w:szCs w:val="26"/>
        </w:rPr>
        <w:t>Постановлением  Правительства Ярославской области от 25.03.2016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 w:rsidR="00252D42">
        <w:rPr>
          <w:rFonts w:ascii="Times New Roman" w:hAnsi="Times New Roman" w:cs="Times New Roman"/>
          <w:sz w:val="26"/>
          <w:szCs w:val="26"/>
        </w:rPr>
        <w:t>,</w:t>
      </w:r>
      <w:r w:rsidR="00FD27A6" w:rsidRPr="00FD2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подготовки и проведения праздничных мероприятий</w:t>
      </w:r>
      <w:r w:rsidR="00FD27A6" w:rsidRPr="00FD27A6">
        <w:rPr>
          <w:rFonts w:ascii="Calibri" w:eastAsia="Calibri" w:hAnsi="Calibri" w:cs="Times New Roman"/>
        </w:rPr>
        <w:t xml:space="preserve"> </w:t>
      </w:r>
      <w:r w:rsidR="00FD27A6" w:rsidRPr="00FD27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Дню города Переславля-Залесского</w:t>
      </w:r>
      <w:r w:rsid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09C6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FD27A6" w:rsidRPr="00FD2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bookmarkEnd w:id="5"/>
    <w:p w14:paraId="7F64E9FE" w14:textId="77777777" w:rsidR="00AD5381" w:rsidRDefault="00AD5381" w:rsidP="00761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1DB175" w14:textId="0110DFC3" w:rsidR="008277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49D08DA9" w14:textId="2E2D87A2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0D77452" w14:textId="77777777" w:rsidR="0079751D" w:rsidRDefault="0079751D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FBE30" w14:textId="4D735EC5" w:rsidR="00CB7603" w:rsidRPr="00CB7603" w:rsidRDefault="00BB30EE" w:rsidP="009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6" w:name="_Hlk194912303"/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мероприятий по подготовке и проведению праздничных мероприятий, </w:t>
      </w:r>
      <w:bookmarkStart w:id="7" w:name="_Hlk164713735"/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bookmarkEnd w:id="7"/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города Переславля-Залесского Ярославской области</w:t>
      </w:r>
      <w:r w:rsidR="00BC49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9E6" w:rsidRPr="006018E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5A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9E6" w:rsidRPr="0060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июля 2025 года </w:t>
      </w:r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3D1D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BFEAD8" w14:textId="58EA3A32" w:rsidR="00CB7603" w:rsidRPr="00CB7603" w:rsidRDefault="003D1D4F" w:rsidP="009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. Утвердить график праздничных мероприятий, посвященных Дню города Переславля-Залесского Ярославской области (далее – График)</w:t>
      </w:r>
      <w:r w:rsid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B7603" w:rsidRP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7CB2C2" w14:textId="7D5EA4AF" w:rsidR="009E09C6" w:rsidRDefault="003D1D4F" w:rsidP="009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B7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567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ограничить движение транспортных средств</w:t>
      </w:r>
      <w:r w:rsidR="00CE1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603" w:rsidRP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09C6" w:rsidRP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B7603" w:rsidRP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A77D5A" w:rsidRP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5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</w:t>
      </w:r>
      <w:r w:rsidR="00A7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 автомобильн</w:t>
      </w:r>
      <w:r w:rsidR="006F3DB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CE1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 </w:t>
      </w:r>
      <w:r w:rsid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 местного значения</w:t>
      </w:r>
      <w:r w:rsidR="0061567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03E" w:rsidRP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B703E" w:rsidRP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обеспечить безопасность движения участников мероприятия</w:t>
      </w:r>
      <w:r w:rsid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4B22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>9:00 до 23:00:</w:t>
      </w:r>
    </w:p>
    <w:p w14:paraId="6730EE0B" w14:textId="41153D43" w:rsidR="009E09C6" w:rsidRPr="00432D57" w:rsidRDefault="009E09C6" w:rsidP="009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ул. 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пересечения ул. 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ул. Комсомольская у д.10 до ул. Народная площадь)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C0F318C" w14:textId="5300550F" w:rsidR="009E09C6" w:rsidRPr="00432D57" w:rsidRDefault="009E09C6" w:rsidP="009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32D57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пересечения ул. 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Ростовская и ул. Плещеевская 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пересечения ул. 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Конная 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ул.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Плещеевская</w:t>
      </w:r>
      <w:r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4B2292" w:rsidRP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6"/>
    <w:p w14:paraId="28594DA2" w14:textId="082AA80A" w:rsidR="003D1D4F" w:rsidRPr="003D1D4F" w:rsidRDefault="003D1D4F" w:rsidP="003D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3D1D4F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Назначить ответственн</w:t>
      </w:r>
      <w:r w:rsidR="009E09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D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подгот</w:t>
      </w:r>
      <w:r w:rsidR="0043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овку и проведение праздничных </w:t>
      </w:r>
      <w:r w:rsidRPr="003D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посвященных Дню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3D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D1D4F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Ярославской области Управление культуры, туризма, молодежи и спорта Администрации Переславль-Залесского муниципального округа Ярославской области (Боровлева С.Н.).</w:t>
      </w:r>
    </w:p>
    <w:p w14:paraId="211D8A2C" w14:textId="49965C22" w:rsidR="00A96115" w:rsidRPr="00A30D18" w:rsidRDefault="003D1D4F" w:rsidP="003D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054A6EAA" w14:textId="72ECC209" w:rsidR="00A96115" w:rsidRPr="00A30D18" w:rsidRDefault="003D1D4F" w:rsidP="00DB5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DB5F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возложить на заместителя Главы </w:t>
      </w:r>
      <w:r w:rsidR="00DB5FA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="00EB5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</w:t>
      </w:r>
      <w:r w:rsidR="00EB52D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B5FA9" w:rsidRP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>В.В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3841779" w14:textId="77777777" w:rsidR="005C1F76" w:rsidRPr="00A30D18" w:rsidRDefault="005C1F76" w:rsidP="003D1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D853AC6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2C9227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EF9BF0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4F8F6E49" w:rsidR="00A96115" w:rsidRDefault="00FC74F0" w:rsidP="00AD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AD5381" w:rsidRPr="00AD5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D5381" w:rsidRPr="00AD5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</w:t>
      </w:r>
      <w:r w:rsidR="00AD5381" w:rsidRPr="00AD5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FA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Кулакова</w:t>
      </w:r>
    </w:p>
    <w:p w14:paraId="2609F563" w14:textId="6717A82F" w:rsidR="00CA7310" w:rsidRDefault="00CA731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F0700B1" w14:textId="704333FE" w:rsidR="00A96115" w:rsidRPr="00A30D18" w:rsidRDefault="00A96115" w:rsidP="005F2EFA">
      <w:pPr>
        <w:tabs>
          <w:tab w:val="left" w:pos="7665"/>
          <w:tab w:val="right" w:pos="935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BB3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4AB294E4" w14:textId="77777777" w:rsidR="00A96115" w:rsidRPr="00A30D18" w:rsidRDefault="00A96115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06BBC8" w14:textId="77777777" w:rsidR="00E14719" w:rsidRPr="00A30D18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D5EB009" w14:textId="77777777" w:rsidR="00E14719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149434F2" w14:textId="77777777" w:rsidR="00E14719" w:rsidRPr="00A30D18" w:rsidRDefault="00E14719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4BFDC11" w14:textId="1E1D4F2F" w:rsidR="00E14719" w:rsidRDefault="00752FDB" w:rsidP="005F2EF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E14719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01.07.2025 № ПОС.03-1636/25</w:t>
      </w:r>
    </w:p>
    <w:p w14:paraId="1F6A3BD7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DE1318" w14:textId="77777777" w:rsidR="00CD401F" w:rsidRP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4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41DC3875" w14:textId="77777777" w:rsid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4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мероприятий по подготовке и проведению праздничных мероприятий, </w:t>
      </w:r>
    </w:p>
    <w:p w14:paraId="308F4375" w14:textId="386EA6A3" w:rsidR="00CD401F" w:rsidRP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40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посвященных Дню города Переславля-Залесского Ярославской области</w:t>
      </w:r>
    </w:p>
    <w:p w14:paraId="031B9AC7" w14:textId="77777777" w:rsidR="00CD401F" w:rsidRPr="00CD401F" w:rsidRDefault="00CD401F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10"/>
        <w:tblW w:w="9464" w:type="dxa"/>
        <w:tblInd w:w="108" w:type="dxa"/>
        <w:tblLook w:val="04A0" w:firstRow="1" w:lastRow="0" w:firstColumn="1" w:lastColumn="0" w:noHBand="0" w:noVBand="1"/>
      </w:tblPr>
      <w:tblGrid>
        <w:gridCol w:w="704"/>
        <w:gridCol w:w="6492"/>
        <w:gridCol w:w="2268"/>
      </w:tblGrid>
      <w:tr w:rsidR="00BC0530" w:rsidRPr="00BC0530" w14:paraId="3A8394FC" w14:textId="77777777" w:rsidTr="003D2917">
        <w:trPr>
          <w:trHeight w:val="6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567" w14:textId="77777777" w:rsidR="00BC0530" w:rsidRDefault="00BC0530" w:rsidP="00BC053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14:paraId="33CA23A3" w14:textId="49B3B547" w:rsidR="00396711" w:rsidRPr="00BC0530" w:rsidRDefault="0039671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F67C" w14:textId="77777777" w:rsidR="00BC0530" w:rsidRPr="00BC0530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DD3" w14:textId="77777777" w:rsidR="00BC0530" w:rsidRPr="00BC0530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BC0530" w:rsidRPr="00BC0530" w14:paraId="698F80C1" w14:textId="77777777" w:rsidTr="003D2917">
        <w:trPr>
          <w:trHeight w:val="2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D44" w14:textId="77777777" w:rsidR="00BC0530" w:rsidRPr="005E041E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738" w14:textId="77777777" w:rsidR="00BC0530" w:rsidRPr="005E041E" w:rsidRDefault="00BC0530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 Администрации Переславль-Залесского муниципального округа Ярославской области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E6088A8" w14:textId="33834D2A" w:rsidR="00BC0530" w:rsidRPr="005E041E" w:rsidRDefault="00BC0530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мероприятий по подготовке и проведению праздничных мероприятий, посвященных Дню </w:t>
            </w:r>
            <w:r w:rsidR="00BC49E6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города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</w:t>
            </w:r>
            <w:r w:rsidR="00BC49E6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-Залесского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отделение по </w:t>
            </w:r>
            <w:r w:rsidR="007F3D6B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Переславлю-Залесскому УФСБ России по Ярославской области, ОМВД России 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Переславль-Залесский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Переславль-Залесский филиал ФГКУ «УВО ВНГ России по Ярославской области», Пожарно-спасательный отряд № 4 ГБУ ЯО «ПСС ЯО», МУ «Служба обеспечения и единая дежурно-диспетчерская служба»;</w:t>
            </w:r>
          </w:p>
          <w:p w14:paraId="2CC1FF56" w14:textId="77777777" w:rsidR="009E464C" w:rsidRPr="005E041E" w:rsidRDefault="00BC0530" w:rsidP="009E464C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мероприятий по подготовке и проведению праздничных мероприятий, посвященных Дню 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города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</w:t>
            </w:r>
            <w:r w:rsidR="00C9186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-Залесского Ярославской области (далее</w:t>
            </w:r>
            <w:r w:rsidR="00CA7310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 мероприятия) в средства массовой информации и для размещения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«Интернет»;</w:t>
            </w:r>
          </w:p>
          <w:p w14:paraId="0B9B7E45" w14:textId="77777777" w:rsidR="009E464C" w:rsidRPr="005E041E" w:rsidRDefault="009E464C" w:rsidP="009E464C">
            <w:pPr>
              <w:ind w:firstLine="454"/>
              <w:jc w:val="both"/>
              <w:rPr>
                <w:rStyle w:val="fontstyle21"/>
              </w:rPr>
            </w:pPr>
            <w:r w:rsidRPr="005E041E">
              <w:rPr>
                <w:color w:val="000000"/>
                <w:sz w:val="26"/>
                <w:szCs w:val="26"/>
              </w:rPr>
              <w:t>- </w:t>
            </w:r>
            <w:r w:rsidRPr="005E041E">
              <w:rPr>
                <w:rStyle w:val="fontstyle21"/>
              </w:rPr>
              <w:t>обеспечить организацию и проведение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t>Праздничных мероприятий согласно Графику;</w:t>
            </w:r>
          </w:p>
          <w:p w14:paraId="2147BB83" w14:textId="1E8092C9" w:rsidR="001B027F" w:rsidRPr="005E041E" w:rsidRDefault="001B027F" w:rsidP="009E464C">
            <w:pPr>
              <w:ind w:firstLine="454"/>
              <w:jc w:val="both"/>
              <w:rPr>
                <w:rStyle w:val="fontstyle21"/>
              </w:rPr>
            </w:pPr>
            <w:r w:rsidRPr="005E041E">
              <w:rPr>
                <w:rFonts w:ascii="Times New Roman" w:hAnsi="Times New Roman"/>
                <w:color w:val="000000"/>
                <w:sz w:val="26"/>
                <w:szCs w:val="26"/>
              </w:rPr>
              <w:t>- организовать работу по разработке, изготовлению и размещению тематических постеров на остановочных комплексах, баннеров с праздничной тематикой, плакатов на рекламных тумбах;</w:t>
            </w:r>
          </w:p>
          <w:p w14:paraId="055EBAC9" w14:textId="276FEB1D" w:rsidR="009E464C" w:rsidRPr="005E041E" w:rsidRDefault="009E464C" w:rsidP="009E464C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5E041E">
              <w:rPr>
                <w:rStyle w:val="fontstyle21"/>
              </w:rPr>
              <w:t>при проведении Праздничных мероприятий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t>провести инструктажи с ответственными лицами по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t>обеспечению правил пожарной безопасности и</w:t>
            </w:r>
            <w:r w:rsidRPr="005E041E">
              <w:rPr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21"/>
              </w:rPr>
              <w:t>антитеррористической защищенности;</w:t>
            </w:r>
          </w:p>
          <w:p w14:paraId="41780132" w14:textId="44C375B6" w:rsidR="00AE170F" w:rsidRPr="005E041E" w:rsidRDefault="00BD4FD7" w:rsidP="00AE170F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организации мероприятий по антитеррористической защищенности 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безопасности дорожного движения во время проведения праздничного культурно-массово</w:t>
            </w:r>
            <w:r w:rsidR="0075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75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«Люблю тебя, мой город славный!»;</w:t>
            </w:r>
            <w:r w:rsidR="00AE170F" w:rsidRPr="005E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D20356" w14:textId="45779DD5" w:rsidR="001B027F" w:rsidRPr="005E041E" w:rsidRDefault="001B027F" w:rsidP="00AE170F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разработать схему установки металлических ограждений, рамок металлодетекторов, установки блокираторов и дорожных знаков на участках автомобильных дорог; 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4CF23AB" w14:textId="3D98ABF0" w:rsidR="00ED4931" w:rsidRPr="00883854" w:rsidRDefault="001B027F" w:rsidP="00883854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направить уведомительные письма в территориальные органы безопасности, ходатайство в войсковую часть №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74400 о выделении расчета (специалиста) с противодронным оборудованием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ул.</w:t>
            </w:r>
            <w:r w:rsidR="008838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Народная пл.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0DAE08C" w14:textId="06715480" w:rsidR="00CA7310" w:rsidRPr="005E041E" w:rsidRDefault="00CA7310" w:rsidP="00905C4D">
            <w:pPr>
              <w:ind w:firstLine="454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программу и маршрут движения официальной делегации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 время проведения Праздничны</w:t>
            </w:r>
            <w:r w:rsidR="0075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9E464C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2EC744F" w14:textId="0C711FDF" w:rsidR="00891DF9" w:rsidRPr="005E041E" w:rsidRDefault="00BD4FD7" w:rsidP="000906F9">
            <w:pPr>
              <w:ind w:firstLine="454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C0530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</w:t>
            </w:r>
            <w:r w:rsidR="00891DF9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ведении Праздничных мероприятий</w:t>
            </w:r>
            <w:r w:rsidR="000906F9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8" w:type="dxa"/>
          </w:tcPr>
          <w:p w14:paraId="2436E8D9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 С.Н.</w:t>
            </w:r>
          </w:p>
        </w:tc>
      </w:tr>
      <w:tr w:rsidR="00BC0530" w:rsidRPr="00BC0530" w14:paraId="54798B0A" w14:textId="77777777" w:rsidTr="005A5FD4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798" w14:textId="63157B55" w:rsidR="00BC0530" w:rsidRPr="005E041E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940" w14:textId="77777777" w:rsidR="00BC0530" w:rsidRPr="005E041E" w:rsidRDefault="00BC0530" w:rsidP="00E833D0">
            <w:pPr>
              <w:ind w:firstLine="35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Переславль-Залесского муниципального округа Ярославской области»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FA5128B" w14:textId="02C25E3E" w:rsidR="00AE170F" w:rsidRPr="005E041E" w:rsidRDefault="00AE170F" w:rsidP="00905C4D">
            <w:pPr>
              <w:ind w:firstLine="454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21 июля 2025 года организовать работу по разработке, изготовлению и размещению тематических постеров на остановочных комплексах, баннеров с праздничной тематикой, плакатов для рекламных тумб;</w:t>
            </w:r>
          </w:p>
          <w:p w14:paraId="7290BE54" w14:textId="51DF6DCD" w:rsidR="00AE170F" w:rsidRPr="005E041E" w:rsidRDefault="00C9186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организовать и провести Праздничные мероприятия согласно Графику;</w:t>
            </w:r>
          </w:p>
          <w:p w14:paraId="70875394" w14:textId="3D772FD3" w:rsidR="00BC0530" w:rsidRPr="005E041E" w:rsidRDefault="00BC0530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участие творческих коллективов и приглашенных артистов, предоставить гримерные комнаты для участников 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Праздничных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971AD04" w14:textId="4DC51CEE" w:rsidR="008F5F17" w:rsidRPr="005E041E" w:rsidRDefault="005A5FD4" w:rsidP="005A5FD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- 26 июля 2025 года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установить и подключить звукоусиливающую и свето-и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 аппаратуру, обеспечить их функционирование и работу звукооператоров;</w:t>
            </w:r>
          </w:p>
          <w:p w14:paraId="13C33C82" w14:textId="52E58750" w:rsidR="008F5F17" w:rsidRPr="005E041E" w:rsidRDefault="008F5F17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26 июля 2025 года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телетрансляцию на ул. Народная площадь;</w:t>
            </w:r>
          </w:p>
          <w:p w14:paraId="3219D07E" w14:textId="32F3EECE" w:rsidR="003E6995" w:rsidRPr="005E041E" w:rsidRDefault="00BC0530" w:rsidP="00905C4D">
            <w:pPr>
              <w:ind w:firstLine="454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E170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26 июля 2025 года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сотрудников частного охранного предприятия в охране правопорядка в рамках проведения 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</w:t>
            </w:r>
            <w:r w:rsidR="0075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752F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«Люблю тебя, мой город славный!»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(г. Переславль-Залесский, ул. Народная площадь)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BC559F9" w14:textId="38EF0D00" w:rsidR="00BC0530" w:rsidRPr="005E041E" w:rsidRDefault="00BC0530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</w:t>
            </w:r>
            <w:r w:rsidRPr="005E041E">
              <w:t xml:space="preserve"> 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соблюдение правил пожарной безопасности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8F5F17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87117FF" w14:textId="65DE37F8" w:rsidR="003E6995" w:rsidRPr="005E041E" w:rsidRDefault="008F5F17" w:rsidP="00905C4D">
            <w:pPr>
              <w:spacing w:line="256" w:lineRule="auto"/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организовать в здании Дома культуры гримерные комнаты для со</w:t>
            </w:r>
            <w:r w:rsidR="005A5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листов и творческих коллективов</w:t>
            </w:r>
          </w:p>
        </w:tc>
        <w:tc>
          <w:tcPr>
            <w:tcW w:w="2268" w:type="dxa"/>
          </w:tcPr>
          <w:p w14:paraId="75B24E7A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Голубева О.В.</w:t>
            </w:r>
          </w:p>
        </w:tc>
      </w:tr>
      <w:tr w:rsidR="00BC0530" w:rsidRPr="00BC0530" w14:paraId="263702C1" w14:textId="77777777" w:rsidTr="00D67794">
        <w:trPr>
          <w:trHeight w:val="2260"/>
        </w:trPr>
        <w:tc>
          <w:tcPr>
            <w:tcW w:w="704" w:type="dxa"/>
          </w:tcPr>
          <w:p w14:paraId="55D7EE0D" w14:textId="77777777" w:rsidR="00BC0530" w:rsidRPr="005E041E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492" w:type="dxa"/>
          </w:tcPr>
          <w:p w14:paraId="57D44662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354159AD" w14:textId="77777777" w:rsidR="009918B3" w:rsidRPr="005E041E" w:rsidRDefault="00BC0530" w:rsidP="009918B3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оказать содействие в проведении 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ых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1B027F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D67794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FDFA1DC" w14:textId="3468D85E" w:rsidR="009918B3" w:rsidRPr="005E041E" w:rsidRDefault="009918B3" w:rsidP="009918B3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 в Праздничных мероприятиях согласно Графику;</w:t>
            </w:r>
          </w:p>
          <w:p w14:paraId="059CF965" w14:textId="0A673326" w:rsidR="00AD59B4" w:rsidRPr="005E041E" w:rsidRDefault="00D67794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E041E"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7218385B" w14:textId="77777777" w:rsidR="00BC0530" w:rsidRPr="005E041E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 Л.А.</w:t>
            </w:r>
          </w:p>
        </w:tc>
      </w:tr>
      <w:tr w:rsidR="00BC0530" w:rsidRPr="00BC0530" w14:paraId="1DB0C35E" w14:textId="77777777" w:rsidTr="003D29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E28" w14:textId="77777777" w:rsidR="00BC0530" w:rsidRPr="00BC0530" w:rsidRDefault="00BC0530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86B" w14:textId="77777777" w:rsidR="00BC0530" w:rsidRPr="00BC0530" w:rsidRDefault="00BC0530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330EC1BB" w14:textId="008088A5" w:rsidR="009918B3" w:rsidRPr="005E041E" w:rsidRDefault="009918B3" w:rsidP="00593673">
            <w:pPr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219A7F39" w14:textId="38AF2AEE" w:rsidR="00ED4931" w:rsidRDefault="00BC0530" w:rsidP="00593673">
            <w:pPr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 в Праздничных мероприятиях согласно Графику;</w:t>
            </w:r>
          </w:p>
          <w:p w14:paraId="5E4FD67F" w14:textId="43B75A44" w:rsidR="00BC0530" w:rsidRPr="00BC0530" w:rsidRDefault="00BC0530" w:rsidP="00593673">
            <w:pPr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мероприятия по вовлечению граждан в добровольческую (волонтерскую) деятельность с целью участия в организации и проведении Праздничных Мероприятий;</w:t>
            </w:r>
          </w:p>
          <w:p w14:paraId="37E4C00C" w14:textId="0CD13CB7" w:rsidR="00BC0530" w:rsidRPr="00BC0530" w:rsidRDefault="00BC0530" w:rsidP="00593673">
            <w:pPr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424" w14:textId="77777777" w:rsidR="00BC0530" w:rsidRPr="00BC0530" w:rsidRDefault="00BC0530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F051A8" w:rsidRPr="00BC0530" w14:paraId="42323E5D" w14:textId="77777777" w:rsidTr="00F051A8">
        <w:trPr>
          <w:trHeight w:val="3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EB2" w14:textId="3B0488EB" w:rsidR="00F051A8" w:rsidRPr="00BC0530" w:rsidRDefault="00F051A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DB6" w14:textId="77777777" w:rsidR="00F051A8" w:rsidRPr="00F051A8" w:rsidRDefault="00F051A8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 «ФОК «Чемпион»: </w:t>
            </w:r>
          </w:p>
          <w:p w14:paraId="20BB7A36" w14:textId="5410CF65" w:rsid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и провести Праздничные мероприятия согласно Графику; </w:t>
            </w:r>
          </w:p>
          <w:p w14:paraId="31220FD0" w14:textId="77777777" w:rsidR="00F051A8" w:rsidRPr="005E041E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организации и проведении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0C36BBAF" w14:textId="0DD421B3" w:rsidR="00F051A8" w:rsidRPr="00BC0530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 проведении Праздничных мероприятий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3F6" w14:textId="64075EC5" w:rsidR="00F051A8" w:rsidRPr="00BC0530" w:rsidRDefault="00F051A8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Миниханова А.М.</w:t>
            </w:r>
          </w:p>
        </w:tc>
      </w:tr>
      <w:tr w:rsidR="00F051A8" w:rsidRPr="00BC0530" w14:paraId="47EEDEE6" w14:textId="77777777" w:rsidTr="00F051A8">
        <w:trPr>
          <w:trHeight w:val="3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E76" w14:textId="4A8C6419" w:rsidR="00F051A8" w:rsidRPr="00F051A8" w:rsidRDefault="00900AC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938" w14:textId="77777777" w:rsidR="00F051A8" w:rsidRDefault="00F051A8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образования Администрации Переславль-Залесского муниципального округа Ярославской области:</w:t>
            </w:r>
          </w:p>
          <w:p w14:paraId="3E7016E5" w14:textId="6056EEA2" w:rsid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с рекомендациями принять в них участие; </w:t>
            </w:r>
          </w:p>
          <w:p w14:paraId="2A8D1832" w14:textId="0D33F588" w:rsidR="00F051A8" w:rsidRDefault="00B81B97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051A8"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организации и проведении Праздничных мероприятий, согласно Графику; </w:t>
            </w:r>
          </w:p>
          <w:p w14:paraId="510FEE17" w14:textId="66A5F071" w:rsidR="00F051A8" w:rsidRDefault="00B81B97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F051A8"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необходимости на школьных автобусах обеспечить подвоз зрителей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артистов </w:t>
            </w:r>
            <w:r w:rsidR="00F051A8"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Праздничные мероприятия согласно Графику; </w:t>
            </w:r>
          </w:p>
          <w:p w14:paraId="57D2CF10" w14:textId="1173F1F9" w:rsid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1B9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в рамках организации праздничного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культурно-массового 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мероприятия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«Люблю тебя, мой город славный!»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участие детских творческих коллективов подведомственных учреждений в концертах, выставках и акциях; </w:t>
            </w:r>
          </w:p>
          <w:p w14:paraId="25E2A90C" w14:textId="03DCFCD9" w:rsidR="00F051A8" w:rsidRPr="00F051A8" w:rsidRDefault="00F051A8" w:rsidP="00593673">
            <w:pPr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595" w14:textId="2ED712C4" w:rsidR="00F051A8" w:rsidRPr="00F051A8" w:rsidRDefault="00F051A8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051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Блохина О.Л.</w:t>
            </w:r>
          </w:p>
        </w:tc>
      </w:tr>
      <w:tr w:rsidR="00964B0C" w:rsidRPr="00BC0530" w14:paraId="098C1C03" w14:textId="77777777" w:rsidTr="00BA303D">
        <w:trPr>
          <w:trHeight w:val="3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245" w14:textId="73618782" w:rsidR="00964B0C" w:rsidRPr="00BC0530" w:rsidRDefault="00900AC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272" w14:textId="77777777" w:rsidR="00964B0C" w:rsidRDefault="00964B0C" w:rsidP="0069039D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E699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</w:t>
            </w:r>
            <w:r w:rsidRPr="003E6995">
              <w:t xml:space="preserve"> </w:t>
            </w:r>
            <w:r w:rsidRPr="003E6995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3E6995">
              <w:t xml:space="preserve"> </w:t>
            </w:r>
            <w:r w:rsidRPr="003E699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области:</w:t>
            </w:r>
          </w:p>
          <w:p w14:paraId="1B088220" w14:textId="648CC86B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обеспечить работу торговых</w:t>
            </w:r>
            <w:r w:rsidRPr="00891D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точек, проконтролировать расстановку и подключение торговых точек, уборку торговых мест по окончании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D3A" w14:textId="1A8B6921" w:rsidR="00964B0C" w:rsidRPr="00BC0530" w:rsidRDefault="00964B0C" w:rsidP="00964B0C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E699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Кулешов М.Н.</w:t>
            </w:r>
          </w:p>
        </w:tc>
      </w:tr>
      <w:tr w:rsidR="00964B0C" w:rsidRPr="00BC0530" w14:paraId="724539C9" w14:textId="77777777" w:rsidTr="003D29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C92" w14:textId="39F4793C" w:rsidR="00964B0C" w:rsidRPr="00BC0530" w:rsidRDefault="00BA303D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0B2" w14:textId="77777777" w:rsidR="00964B0C" w:rsidRPr="00BC0530" w:rsidRDefault="00964B0C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Pr="00BC0530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BC0530">
              <w:t xml:space="preserve"> </w:t>
            </w: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Ярославской области: </w:t>
            </w:r>
          </w:p>
          <w:p w14:paraId="6F151EA4" w14:textId="77777777" w:rsidR="00964B0C" w:rsidRPr="007078CA" w:rsidRDefault="00964B0C" w:rsidP="00593673">
            <w:pPr>
              <w:pStyle w:val="a4"/>
              <w:keepNext/>
              <w:numPr>
                <w:ilvl w:val="0"/>
                <w:numId w:val="38"/>
              </w:numPr>
              <w:ind w:left="347" w:hanging="3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8CA">
              <w:rPr>
                <w:rFonts w:ascii="Times New Roman" w:hAnsi="Times New Roman"/>
                <w:sz w:val="26"/>
                <w:szCs w:val="26"/>
              </w:rPr>
              <w:t>в срок до 26 июля 2025 года</w:t>
            </w:r>
          </w:p>
          <w:p w14:paraId="105EAF27" w14:textId="18456BB2" w:rsidR="00964B0C" w:rsidRDefault="00964B0C" w:rsidP="00905C4D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 согласно Графику;</w:t>
            </w:r>
          </w:p>
          <w:p w14:paraId="0A5F62DE" w14:textId="62087526" w:rsidR="00964B0C" w:rsidRDefault="00964B0C" w:rsidP="00905C4D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530">
              <w:rPr>
                <w:rFonts w:ascii="Times New Roman" w:hAnsi="Times New Roman"/>
                <w:sz w:val="26"/>
                <w:szCs w:val="26"/>
              </w:rPr>
              <w:t xml:space="preserve">- совместно с ОМВД России «Переславль-Залесский» по согласованию с Управлением культуры, туризма, молодежи и спорта Администрации Переславль-Залесского муниципального округа разработать: схему расстановки металлических </w:t>
            </w:r>
            <w:r w:rsidRPr="00BC053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ограждений на  ул. Народная площадь г. Переславля-Залесского для обеспечения безопасности во время проведения </w:t>
            </w:r>
            <w:r w:rsidR="007078CA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</w:t>
            </w:r>
            <w:r w:rsidR="007078CA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D2A332" w14:textId="77777777" w:rsidR="007078CA" w:rsidRDefault="007078CA" w:rsidP="007078CA">
            <w:pPr>
              <w:spacing w:line="256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DF9">
              <w:rPr>
                <w:rFonts w:ascii="Times New Roman" w:hAnsi="Times New Roman"/>
                <w:sz w:val="26"/>
                <w:szCs w:val="26"/>
              </w:rPr>
              <w:t>-  принять меры по привлечению участников народных дружин и волонтёров к охране общественного порядка на время проведения Праздничных мероприятий согласно Графику;</w:t>
            </w:r>
          </w:p>
          <w:p w14:paraId="717100B9" w14:textId="6DCD7038" w:rsidR="000A6178" w:rsidRDefault="000A6178" w:rsidP="000A6178">
            <w:pPr>
              <w:spacing w:line="256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сформировать список волонтеров из числа сотрудников Администрации Переславль-Залесского муниципального округа и подведомственных учреждений для привлечения к охране общественного порядка</w:t>
            </w:r>
            <w:r w:rsidRPr="00891DF9">
              <w:rPr>
                <w:rFonts w:ascii="Times New Roman" w:hAnsi="Times New Roman"/>
                <w:sz w:val="26"/>
                <w:szCs w:val="26"/>
              </w:rPr>
              <w:t xml:space="preserve"> на время проведения Праздничных мероприятий согласно Графику;</w:t>
            </w:r>
          </w:p>
          <w:p w14:paraId="49E2F8BA" w14:textId="68CBA6E7" w:rsidR="00964B0C" w:rsidRDefault="00964B0C" w:rsidP="00905C4D">
            <w:pPr>
              <w:keepNext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078CA">
              <w:rPr>
                <w:rFonts w:ascii="Times New Roman" w:hAnsi="Times New Roman"/>
                <w:sz w:val="26"/>
                <w:szCs w:val="26"/>
              </w:rPr>
              <w:t> 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обеспечить контроль за установкой металлических ограждений и рамок металлодетекторов на ул. Народная площадь  г. Переславля-Залесского (согласно схеме);</w:t>
            </w:r>
          </w:p>
          <w:p w14:paraId="6B20511E" w14:textId="6EFFA3F3" w:rsidR="007078CA" w:rsidRDefault="007078CA" w:rsidP="007078CA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BC0530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 согласно Графику;</w:t>
            </w:r>
          </w:p>
          <w:p w14:paraId="50236AF3" w14:textId="77BD4E95" w:rsidR="00964B0C" w:rsidRPr="00891DF9" w:rsidRDefault="00964B0C" w:rsidP="00905C4D">
            <w:pPr>
              <w:spacing w:line="257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DF9">
              <w:rPr>
                <w:rFonts w:ascii="Times New Roman" w:hAnsi="Times New Roman"/>
                <w:sz w:val="26"/>
                <w:szCs w:val="26"/>
              </w:rPr>
              <w:t>- организовать</w:t>
            </w:r>
            <w:r w:rsidRPr="00891DF9">
              <w:t xml:space="preserve"> </w:t>
            </w:r>
            <w:r w:rsidRPr="00891DF9">
              <w:rPr>
                <w:rFonts w:ascii="Times New Roman" w:hAnsi="Times New Roman"/>
                <w:sz w:val="26"/>
                <w:szCs w:val="26"/>
              </w:rPr>
              <w:t>с организаторами Праздничных мероприятий проведение инструктажей и тренировочных мероприятий по антитеррористической защищенности при проведении Праздничных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D06CA9" w14:textId="2030D61A" w:rsidR="007078CA" w:rsidRDefault="00964B0C" w:rsidP="00593673">
            <w:pPr>
              <w:pStyle w:val="a4"/>
              <w:keepNext/>
              <w:numPr>
                <w:ilvl w:val="0"/>
                <w:numId w:val="39"/>
              </w:numPr>
              <w:ind w:left="347" w:hanging="3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8CA">
              <w:rPr>
                <w:rFonts w:ascii="Times New Roman" w:hAnsi="Times New Roman"/>
                <w:sz w:val="26"/>
                <w:szCs w:val="26"/>
              </w:rPr>
              <w:t>26 июля 2025 г</w:t>
            </w:r>
            <w:r w:rsidR="00593673">
              <w:rPr>
                <w:rFonts w:ascii="Times New Roman" w:hAnsi="Times New Roman"/>
                <w:sz w:val="26"/>
                <w:szCs w:val="26"/>
              </w:rPr>
              <w:t>ода</w:t>
            </w:r>
            <w:r w:rsidR="007078C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2625426" w14:textId="64D33FC4" w:rsidR="007078CA" w:rsidRDefault="007078CA" w:rsidP="007078CA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64B0C" w:rsidRPr="007078CA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7078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B0C" w:rsidRPr="007078CA">
              <w:rPr>
                <w:rFonts w:ascii="Times New Roman" w:hAnsi="Times New Roman"/>
                <w:sz w:val="26"/>
                <w:szCs w:val="26"/>
              </w:rPr>
              <w:t xml:space="preserve"> обеспечить прибытие пожарных подразделений и сотрудников силовых ведомств для обеспечения антитеррористической защищенности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36CDC0D" w14:textId="59F26C34" w:rsidR="007078CA" w:rsidRPr="007078CA" w:rsidRDefault="007078CA" w:rsidP="007078CA">
            <w:pPr>
              <w:keepNext/>
              <w:ind w:firstLine="45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8CA">
              <w:rPr>
                <w:rFonts w:ascii="Times New Roman" w:hAnsi="Times New Roman"/>
                <w:sz w:val="26"/>
                <w:szCs w:val="26"/>
              </w:rPr>
              <w:t>- принять меры для предотвращения чрезвычайных ситуаций с учетом указаний и рекомендаций антитеррористической комиссии в Ярославской области, региональных и территориальных органов безопасности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874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 А.Н.</w:t>
            </w:r>
          </w:p>
        </w:tc>
      </w:tr>
      <w:tr w:rsidR="00792188" w:rsidRPr="00BC0530" w14:paraId="38F8A6D8" w14:textId="77777777" w:rsidTr="00062633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7C1" w14:textId="6FAB4DA4" w:rsidR="00792188" w:rsidRDefault="0079218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841" w14:textId="77777777" w:rsidR="00792188" w:rsidRDefault="00792188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9218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Управление делами, по работе с Думой и Общественной палатой Администрации Переславль-Залесского муниципального округа Ярославской области:</w:t>
            </w:r>
          </w:p>
          <w:p w14:paraId="4C6DA69F" w14:textId="77777777" w:rsidR="00792188" w:rsidRDefault="00792188" w:rsidP="00593673">
            <w:pPr>
              <w:pStyle w:val="a4"/>
              <w:keepNext/>
              <w:numPr>
                <w:ilvl w:val="0"/>
                <w:numId w:val="39"/>
              </w:numPr>
              <w:ind w:left="347" w:hanging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26 июля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529C9C9" w14:textId="2CA6BB4B" w:rsidR="00792188" w:rsidRDefault="00792188" w:rsidP="00593673">
            <w:pPr>
              <w:keepNext/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сформировать официальную делегацию участников Праздничных мероприятий;</w:t>
            </w:r>
          </w:p>
          <w:p w14:paraId="143B570F" w14:textId="2DA0604D" w:rsidR="00792188" w:rsidRDefault="00792188" w:rsidP="00593673">
            <w:pPr>
              <w:keepNext/>
              <w:ind w:firstLine="4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подготовить наградную атрибутику для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организации официальной части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славный!»;</w:t>
            </w:r>
          </w:p>
          <w:p w14:paraId="52BCA7F6" w14:textId="3CDA5551" w:rsidR="000A6178" w:rsidRDefault="000A6178" w:rsidP="000A6178">
            <w:pPr>
              <w:spacing w:line="256" w:lineRule="auto"/>
              <w:ind w:firstLine="4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подготовить распоряжение о привлечении сотрудников Администрации Переславль-Залесского муниципального округа и подведомственных учреждений </w:t>
            </w:r>
            <w:r w:rsidR="005A5FD4">
              <w:rPr>
                <w:rFonts w:ascii="Times New Roman" w:hAnsi="Times New Roman"/>
                <w:sz w:val="26"/>
                <w:szCs w:val="26"/>
              </w:rPr>
              <w:t xml:space="preserve">к работе </w:t>
            </w:r>
            <w:r>
              <w:rPr>
                <w:rFonts w:ascii="Times New Roman" w:hAnsi="Times New Roman"/>
                <w:sz w:val="26"/>
                <w:szCs w:val="26"/>
              </w:rPr>
              <w:t>в выходной день</w:t>
            </w:r>
            <w:r w:rsidR="004D7762">
              <w:rPr>
                <w:rFonts w:ascii="Times New Roman" w:hAnsi="Times New Roman"/>
                <w:sz w:val="26"/>
                <w:szCs w:val="26"/>
              </w:rPr>
              <w:t xml:space="preserve"> 26 июля 2025 года,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согласно решению АТК </w:t>
            </w:r>
            <w:r w:rsidR="004D7762">
              <w:rPr>
                <w:rFonts w:ascii="Times New Roman" w:hAnsi="Times New Roman"/>
                <w:sz w:val="26"/>
                <w:szCs w:val="26"/>
              </w:rPr>
              <w:t>Переславль-Залесского муниципального округа</w:t>
            </w:r>
            <w:r w:rsidRPr="00891DF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45CA74D" w14:textId="3688FC11" w:rsidR="00792188" w:rsidRDefault="005A5FD4" w:rsidP="005A5FD4">
            <w:pPr>
              <w:pStyle w:val="a4"/>
              <w:keepNext/>
              <w:ind w:left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9218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</w:t>
            </w:r>
            <w:r w:rsid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792188"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участие официальных лиц в Праздничных мероприятиях в соответствии с Графиком</w:t>
            </w:r>
            <w:r w:rsid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75B136D" w14:textId="63595EB9" w:rsidR="00792188" w:rsidRPr="00792188" w:rsidRDefault="00792188" w:rsidP="006A0063">
            <w:pPr>
              <w:keepNext/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6A00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организовать встречу официальн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делегации, 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ее транспортное 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сопрово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ждение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размещение 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посадочны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мес</w:t>
            </w:r>
            <w:r w:rsidR="000626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тах</w:t>
            </w:r>
            <w:r w:rsidRPr="007921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E0C" w14:textId="782B8535" w:rsidR="00792188" w:rsidRPr="00BC0530" w:rsidRDefault="00792188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1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Усанова О.А.</w:t>
            </w:r>
          </w:p>
        </w:tc>
      </w:tr>
      <w:tr w:rsidR="00964B0C" w:rsidRPr="00BC0530" w14:paraId="7A91DE43" w14:textId="77777777" w:rsidTr="003D2917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771" w14:textId="69854147" w:rsidR="00964B0C" w:rsidRPr="00BC0530" w:rsidRDefault="004B2C5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AF8" w14:textId="77777777" w:rsidR="00964B0C" w:rsidRPr="00BC0530" w:rsidRDefault="00964B0C" w:rsidP="00BC0530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F074241" w14:textId="33734BAD" w:rsidR="00964B0C" w:rsidRPr="00FE46C8" w:rsidRDefault="00964B0C" w:rsidP="005A5FD4">
            <w:pPr>
              <w:pStyle w:val="a4"/>
              <w:keepNext/>
              <w:ind w:left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</w:t>
            </w:r>
            <w:r w:rsidRPr="00FE46C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 июля 2025 года:</w:t>
            </w:r>
          </w:p>
          <w:p w14:paraId="502787B7" w14:textId="7E6297A9" w:rsidR="00964B0C" w:rsidRDefault="00964B0C" w:rsidP="00593673">
            <w:pPr>
              <w:keepNext/>
              <w:ind w:firstLine="347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Pr="00E65F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установку металлических ограждений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E65F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рамок металлодетекторов (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шт.), звукоусиливающей аппаратуры </w:t>
            </w:r>
            <w:r w:rsidRPr="00E65F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площадь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схеме и в 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льнейшем произвести их демонтаж;</w:t>
            </w:r>
          </w:p>
          <w:p w14:paraId="29A51727" w14:textId="4B8023BD" w:rsidR="00964B0C" w:rsidRDefault="00964B0C" w:rsidP="00593673">
            <w:pPr>
              <w:keepNext/>
              <w:ind w:firstLine="347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уборку мусора на территории ул. Народная площадь, Красная площадь, Парка Победы,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Парк Валентина Вейнгарта, Парк </w:t>
            </w:r>
            <w:r w:rsid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Летний сад</w:t>
            </w:r>
            <w:r w:rsid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 для про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ведения Праздничных мероприятий;</w:t>
            </w:r>
          </w:p>
          <w:p w14:paraId="05474D82" w14:textId="3A6B2924" w:rsidR="00964B0C" w:rsidRPr="00FE46C8" w:rsidRDefault="00FE46C8" w:rsidP="00593673">
            <w:pPr>
              <w:keepNext/>
              <w:ind w:firstLine="3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26 июля 2025 года в период с 09:00 до 23:00 </w:t>
            </w:r>
            <w:r w:rsidR="00964B0C"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установку большегрузных автомашин для предотвращения террористических актов на участках автомобильных дорог</w:t>
            </w:r>
            <w:r w:rsidRPr="00FE46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согласно схеме.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57E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Черноногов А.В.</w:t>
            </w:r>
          </w:p>
        </w:tc>
      </w:tr>
      <w:tr w:rsidR="00EB146F" w:rsidRPr="00BC0530" w14:paraId="2237ED46" w14:textId="77777777" w:rsidTr="002E12D8">
        <w:trPr>
          <w:trHeight w:val="66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146" w14:textId="29B300B2" w:rsidR="00EB146F" w:rsidRPr="00BC0530" w:rsidRDefault="004B2C5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7</w:t>
            </w:r>
            <w:r w:rsid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C90" w14:textId="77777777" w:rsidR="00EB146F" w:rsidRDefault="00EB146F" w:rsidP="00EB146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B14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МКУ «Многофункциональный центр развития города Переславля-Залесского»: </w:t>
            </w:r>
          </w:p>
          <w:p w14:paraId="468CC51D" w14:textId="653E1026" w:rsidR="00EB146F" w:rsidRDefault="00EB146F" w:rsidP="00300E87">
            <w:pPr>
              <w:tabs>
                <w:tab w:val="left" w:pos="467"/>
              </w:tabs>
              <w:ind w:left="40" w:firstLine="39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14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83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03</w:t>
            </w:r>
            <w:r w:rsidR="002E12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июля </w:t>
            </w:r>
            <w:r w:rsidR="00C83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2E12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C83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B146F">
              <w:rPr>
                <w:rFonts w:ascii="Times New Roman" w:hAnsi="Times New Roman"/>
                <w:sz w:val="26"/>
                <w:szCs w:val="26"/>
              </w:rPr>
              <w:t xml:space="preserve">направить пакет документов в Министерство дорожного хозяйства и транспорта Ярославкой области с целью получения акта о введении ограничения (прекращения) движения </w:t>
            </w:r>
            <w:r>
              <w:rPr>
                <w:rFonts w:ascii="Times New Roman" w:hAnsi="Times New Roman"/>
                <w:sz w:val="26"/>
                <w:szCs w:val="26"/>
              </w:rPr>
              <w:t>26 июля</w:t>
            </w:r>
            <w:r w:rsidRPr="00EB146F">
              <w:rPr>
                <w:rFonts w:ascii="Times New Roman" w:hAnsi="Times New Roman"/>
                <w:sz w:val="26"/>
                <w:szCs w:val="26"/>
              </w:rPr>
              <w:t xml:space="preserve"> 2025 года </w:t>
            </w:r>
            <w:r w:rsidR="009E464C" w:rsidRP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период с 09:00 до 23:00</w:t>
            </w:r>
            <w:r w:rsid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часов </w:t>
            </w:r>
            <w:r w:rsidRPr="00EB146F">
              <w:rPr>
                <w:rFonts w:ascii="Times New Roman" w:hAnsi="Times New Roman"/>
                <w:sz w:val="26"/>
                <w:szCs w:val="26"/>
              </w:rPr>
              <w:t>на участк</w:t>
            </w:r>
            <w:r w:rsidR="00300E87">
              <w:rPr>
                <w:rFonts w:ascii="Times New Roman" w:hAnsi="Times New Roman"/>
                <w:sz w:val="26"/>
                <w:szCs w:val="26"/>
              </w:rPr>
              <w:t>е</w:t>
            </w:r>
            <w:r w:rsidRPr="00EB146F">
              <w:rPr>
                <w:rFonts w:ascii="Times New Roman" w:hAnsi="Times New Roman"/>
                <w:sz w:val="26"/>
                <w:szCs w:val="26"/>
              </w:rPr>
              <w:t xml:space="preserve"> автомобильной дороги регионального значения</w:t>
            </w:r>
            <w:r w:rsidRPr="00EB146F">
              <w:t xml:space="preserve"> – </w:t>
            </w:r>
            <w:r w:rsidRPr="00EB146F">
              <w:rPr>
                <w:rFonts w:ascii="Times New Roman" w:hAnsi="Times New Roman"/>
                <w:sz w:val="26"/>
                <w:szCs w:val="26"/>
              </w:rPr>
              <w:t>а/д М-8 "Холмогоры" (от Москвы через Ярославль, Вологду до Архангельска), км 134 + 100 - км 145 + 100</w:t>
            </w:r>
            <w:r w:rsidR="00300E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ул. Советская</w:t>
            </w:r>
            <w:r w:rsidR="006452C4" w:rsidRP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д.</w:t>
            </w:r>
            <w:r w:rsidR="0030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</w:t>
            </w:r>
            <w:r w:rsidR="00645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ул. Ростовская</w:t>
            </w:r>
            <w:r w:rsid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д. 8</w:t>
            </w:r>
            <w:r w:rsidR="0030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F88BBA2" w14:textId="78CF2468" w:rsidR="00EB146F" w:rsidRDefault="00EB146F" w:rsidP="00300E87">
            <w:pPr>
              <w:keepNext/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д</w:t>
            </w:r>
            <w:r w:rsidRPr="00EB14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овести информацию до ГКУ ЯО «Организатор перевозок» о введении ограничения движения </w:t>
            </w:r>
            <w:r w:rsidR="006452C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 июля</w:t>
            </w:r>
            <w:r w:rsidRPr="00EB14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период с 09:00 до 23:00</w:t>
            </w:r>
            <w:r w:rsidRPr="00EB14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участках автомобильных дорог</w:t>
            </w:r>
            <w:r w:rsidR="00300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по ул. Плещеевская </w:t>
            </w:r>
            <w:r w:rsidR="00300E87" w:rsidRPr="00432D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(от пересечения ул. Ростовская и ул. Плещеевская до пересечения ул. Конная с ул. Плещеевская)</w:t>
            </w:r>
            <w:r w:rsidR="00300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300E87" w:rsidRPr="009E4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ул. Советская </w:t>
            </w:r>
            <w:r w:rsidR="0030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д. 5 до ул. Ростовская у д. 8;</w:t>
            </w:r>
          </w:p>
          <w:p w14:paraId="0DA4F8EB" w14:textId="1BB909CA" w:rsidR="00EB146F" w:rsidRPr="00BC0530" w:rsidRDefault="006452C4" w:rsidP="00ED08FC">
            <w:pPr>
              <w:keepNext/>
              <w:ind w:firstLine="43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300E87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разработать схему расстановки временных дорожных знаков </w:t>
            </w:r>
            <w:r w:rsidR="002E12D8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предупредительных аншлагов 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период времен</w:t>
            </w:r>
            <w:r w:rsidR="006A00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ного ограничения движения 26 июл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я 2025 года и обеспечить их </w:t>
            </w:r>
            <w:r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разме</w:t>
            </w:r>
            <w:r w:rsidR="005F6645"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щение</w:t>
            </w:r>
            <w:r w:rsidRPr="002E12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4B9" w14:textId="3D25634D" w:rsidR="00EB146F" w:rsidRPr="00BC0530" w:rsidRDefault="00EB146F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964B0C" w:rsidRPr="00BC0530" w14:paraId="11D0B634" w14:textId="77777777" w:rsidTr="003D2917">
        <w:trPr>
          <w:trHeight w:val="3391"/>
        </w:trPr>
        <w:tc>
          <w:tcPr>
            <w:tcW w:w="704" w:type="dxa"/>
          </w:tcPr>
          <w:p w14:paraId="4908B915" w14:textId="19272B01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492" w:type="dxa"/>
          </w:tcPr>
          <w:p w14:paraId="6486BB49" w14:textId="6DF197FE" w:rsidR="00964B0C" w:rsidRPr="005E041E" w:rsidRDefault="00964B0C" w:rsidP="00EC1FEC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территориальному управлению</w:t>
            </w:r>
            <w:r w:rsidRPr="005E041E">
              <w:t xml:space="preserve">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EC1F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округа, Рязанцевскому территориальному управлению</w:t>
            </w:r>
            <w:r w:rsidRPr="005E041E">
              <w:t xml:space="preserve">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округа, Нагорьевскому территориальному управлению</w:t>
            </w:r>
            <w:r w:rsidRPr="005E041E">
              <w:t xml:space="preserve">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округа: </w:t>
            </w:r>
          </w:p>
          <w:p w14:paraId="7A186751" w14:textId="1C3D251C" w:rsidR="00964B0C" w:rsidRPr="005E041E" w:rsidRDefault="00964B0C" w:rsidP="00505895">
            <w:pPr>
              <w:keepNext/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E12D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информирование населения о проведении </w:t>
            </w:r>
            <w:r w:rsidR="00505895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 мероприятий согласно Графику.</w:t>
            </w:r>
          </w:p>
        </w:tc>
        <w:tc>
          <w:tcPr>
            <w:tcW w:w="2268" w:type="dxa"/>
          </w:tcPr>
          <w:p w14:paraId="15409573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69B21C8A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 С.В.</w:t>
            </w:r>
          </w:p>
          <w:p w14:paraId="70FDCA13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 И.В.</w:t>
            </w:r>
          </w:p>
          <w:p w14:paraId="533E22FA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1EBB3080" w14:textId="77777777" w:rsidTr="003D2917">
        <w:trPr>
          <w:trHeight w:val="2249"/>
        </w:trPr>
        <w:tc>
          <w:tcPr>
            <w:tcW w:w="704" w:type="dxa"/>
          </w:tcPr>
          <w:p w14:paraId="0EEA9327" w14:textId="15824DCF" w:rsidR="00964B0C" w:rsidRPr="005E041E" w:rsidRDefault="004B2C5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492" w:type="dxa"/>
          </w:tcPr>
          <w:p w14:paraId="0C414EBC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 «Служба обеспечения и единая дежурно-диспетчерская служба»: </w:t>
            </w:r>
          </w:p>
          <w:p w14:paraId="581C03BA" w14:textId="4C6360BE" w:rsidR="00964B0C" w:rsidRPr="005E041E" w:rsidRDefault="00964B0C" w:rsidP="00505895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792188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 июля 2025 года</w:t>
            </w:r>
            <w:r w:rsidR="00792188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 сотрудников Администрации Переславль-Залесского муниципального округа</w:t>
            </w:r>
            <w:r w:rsidR="004E56E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работников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структурных подразделений</w:t>
            </w:r>
            <w:r w:rsidR="004E56E8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оборудования на мероприятия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предоставленным заявкам.</w:t>
            </w:r>
          </w:p>
        </w:tc>
        <w:tc>
          <w:tcPr>
            <w:tcW w:w="2268" w:type="dxa"/>
          </w:tcPr>
          <w:p w14:paraId="77FCF7B0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  <w:p w14:paraId="45C7D820" w14:textId="77777777" w:rsidR="004E56E8" w:rsidRPr="005E041E" w:rsidRDefault="004E56E8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75734019" w14:textId="77777777" w:rsidTr="002E12D8">
        <w:trPr>
          <w:trHeight w:val="2257"/>
        </w:trPr>
        <w:tc>
          <w:tcPr>
            <w:tcW w:w="704" w:type="dxa"/>
          </w:tcPr>
          <w:p w14:paraId="0E404F0F" w14:textId="0E4039E9" w:rsidR="00964B0C" w:rsidRPr="005E041E" w:rsidRDefault="004B2C5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22764ED1" w14:textId="77777777" w:rsidR="00964B0C" w:rsidRPr="005E041E" w:rsidRDefault="00964B0C" w:rsidP="00ED493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Pr="005E041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области:</w:t>
            </w:r>
          </w:p>
          <w:p w14:paraId="235E7DFA" w14:textId="77777777" w:rsidR="00792188" w:rsidRPr="005E041E" w:rsidRDefault="00792188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провести работу по информированию населения об ограничении движения транспортных средств; </w:t>
            </w:r>
          </w:p>
          <w:p w14:paraId="3CEC0F68" w14:textId="77777777" w:rsidR="00792188" w:rsidRPr="005E041E" w:rsidRDefault="00792188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полную информацию о Праздничных мероприятиях; </w:t>
            </w:r>
          </w:p>
          <w:p w14:paraId="25E7ED94" w14:textId="78BA1250" w:rsidR="00964B0C" w:rsidRPr="005E041E" w:rsidRDefault="00792188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подготовить публикации и репортажи с Праздничных мероприятий.</w:t>
            </w:r>
          </w:p>
        </w:tc>
        <w:tc>
          <w:tcPr>
            <w:tcW w:w="2268" w:type="dxa"/>
          </w:tcPr>
          <w:p w14:paraId="4D920268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964B0C" w:rsidRPr="00BC0530" w14:paraId="402593D1" w14:textId="77777777" w:rsidTr="003D2917">
        <w:trPr>
          <w:trHeight w:val="3710"/>
        </w:trPr>
        <w:tc>
          <w:tcPr>
            <w:tcW w:w="704" w:type="dxa"/>
          </w:tcPr>
          <w:p w14:paraId="616EE3A2" w14:textId="31B7C53F" w:rsidR="00964B0C" w:rsidRPr="005E041E" w:rsidRDefault="002E12D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761FB50F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</w:p>
          <w:p w14:paraId="39720047" w14:textId="77777777" w:rsidR="00964B0C" w:rsidRPr="005E041E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проведении Праздничных мероприятий согласно Графику и обеспечить участие представителей Муниципального отделения «Движение первых» в Праздничных мероприятиях;</w:t>
            </w:r>
          </w:p>
          <w:p w14:paraId="65817922" w14:textId="311D30E0" w:rsidR="00964B0C" w:rsidRPr="005E041E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B2C51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33110949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2F9DF9A1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5A7E7399" w14:textId="77777777" w:rsidR="00964B0C" w:rsidRPr="005E041E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59295A24" w14:textId="77777777" w:rsidTr="003D2917">
        <w:trPr>
          <w:trHeight w:val="1409"/>
        </w:trPr>
        <w:tc>
          <w:tcPr>
            <w:tcW w:w="704" w:type="dxa"/>
          </w:tcPr>
          <w:p w14:paraId="7CA48D97" w14:textId="6FD338F1" w:rsidR="00964B0C" w:rsidRPr="005E041E" w:rsidRDefault="002E12D8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1D05B1F3" w14:textId="77777777" w:rsidR="00964B0C" w:rsidRPr="005E041E" w:rsidRDefault="00964B0C" w:rsidP="00AD59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ООО «Сервис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FD8E3CC" w14:textId="564593D0" w:rsidR="00964B0C" w:rsidRPr="005E041E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период проведения Праздничных мероприятий обеспечить работу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 на ул. Свободы, ул. Конной, в </w:t>
            </w:r>
            <w:r w:rsidRPr="005E041E">
              <w:t xml:space="preserve">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Парке Победы г. Переславля-Залесского.</w:t>
            </w:r>
          </w:p>
        </w:tc>
        <w:tc>
          <w:tcPr>
            <w:tcW w:w="2268" w:type="dxa"/>
          </w:tcPr>
          <w:p w14:paraId="4EA7F262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1C0A7B50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67DBEE7F" w14:textId="77777777" w:rsidTr="004B2C51">
        <w:trPr>
          <w:trHeight w:val="6510"/>
        </w:trPr>
        <w:tc>
          <w:tcPr>
            <w:tcW w:w="704" w:type="dxa"/>
          </w:tcPr>
          <w:p w14:paraId="22740C1E" w14:textId="58B31780" w:rsidR="00964B0C" w:rsidRPr="005E041E" w:rsidRDefault="005656D1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964B0C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1152711C" w14:textId="579E0219" w:rsidR="00DB47D5" w:rsidRPr="005E041E" w:rsidRDefault="00964B0C" w:rsidP="00DB47D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 Петровское)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05895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рекомендовать </w:t>
            </w:r>
            <w:r w:rsidR="00505895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26 июля 2025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</w:t>
            </w:r>
            <w:r w:rsidR="00DB47D5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бласти (дислокация п. Петровск):</w:t>
            </w:r>
          </w:p>
          <w:p w14:paraId="3C00B2DA" w14:textId="4AA784BB" w:rsidR="00DB47D5" w:rsidRPr="005E041E" w:rsidRDefault="00DB47D5" w:rsidP="00593673">
            <w:pPr>
              <w:pStyle w:val="a4"/>
              <w:numPr>
                <w:ilvl w:val="0"/>
                <w:numId w:val="39"/>
              </w:numPr>
              <w:ind w:left="6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с 09:00 до 23:00 часов временно прекратить движение транспортных средств на участках автомобильных дорог: </w:t>
            </w:r>
          </w:p>
          <w:p w14:paraId="72976053" w14:textId="5914029E" w:rsidR="00DB47D5" w:rsidRPr="005E041E" w:rsidRDefault="004B2C51" w:rsidP="00593673">
            <w:pPr>
              <w:tabs>
                <w:tab w:val="left" w:pos="1281"/>
              </w:tabs>
              <w:ind w:firstLine="347"/>
              <w:jc w:val="both"/>
            </w:pPr>
            <w:r w:rsidRPr="005E041E">
              <w:rPr>
                <w:rStyle w:val="fontstyle01"/>
                <w:rFonts w:ascii="Times New Roman" w:hAnsi="Times New Roman"/>
              </w:rPr>
              <w:t xml:space="preserve">- </w:t>
            </w:r>
            <w:r w:rsidR="00DB47D5" w:rsidRPr="005E041E">
              <w:rPr>
                <w:rStyle w:val="fontstyle01"/>
                <w:rFonts w:ascii="Times New Roman" w:hAnsi="Times New Roman"/>
              </w:rPr>
              <w:t>по ул. Комсомольская (от пересечения ул. Кузнецова и ул. Комсомольская у д. 10 до ул. Народная площадь);</w:t>
            </w:r>
          </w:p>
          <w:p w14:paraId="27935381" w14:textId="71215D56" w:rsidR="00DB47D5" w:rsidRPr="005E041E" w:rsidRDefault="004B2C51" w:rsidP="00593673">
            <w:pPr>
              <w:tabs>
                <w:tab w:val="left" w:pos="1281"/>
              </w:tabs>
              <w:ind w:firstLine="347"/>
              <w:jc w:val="both"/>
            </w:pPr>
            <w:r w:rsidRPr="005E041E">
              <w:rPr>
                <w:rStyle w:val="fontstyle01"/>
                <w:rFonts w:ascii="Times New Roman" w:hAnsi="Times New Roman"/>
              </w:rPr>
              <w:t>-</w:t>
            </w:r>
            <w:r w:rsidRPr="005E041E">
              <w:rPr>
                <w:rStyle w:val="fontstyle01"/>
              </w:rPr>
              <w:t></w:t>
            </w:r>
            <w:r w:rsidR="00DB47D5" w:rsidRPr="005E041E">
              <w:rPr>
                <w:rStyle w:val="fontstyle01"/>
                <w:rFonts w:ascii="Times New Roman" w:hAnsi="Times New Roman"/>
              </w:rPr>
              <w:t>по ул. Плещеевская (от пересечения</w:t>
            </w:r>
            <w:r w:rsidR="00DB47D5" w:rsidRPr="005E041E">
              <w:t xml:space="preserve"> </w:t>
            </w:r>
            <w:r w:rsidR="00DB47D5" w:rsidRPr="005E041E">
              <w:rPr>
                <w:rStyle w:val="fontstyle01"/>
                <w:rFonts w:ascii="Times New Roman" w:hAnsi="Times New Roman"/>
              </w:rPr>
              <w:t>ул. Ростовская и ул. Плещеевская до пересечения</w:t>
            </w:r>
            <w:r w:rsidR="00DB47D5" w:rsidRPr="005E041E">
              <w:t xml:space="preserve"> </w:t>
            </w:r>
            <w:r w:rsidR="00DB47D5" w:rsidRPr="005E041E">
              <w:rPr>
                <w:rStyle w:val="fontstyle01"/>
                <w:rFonts w:ascii="Times New Roman" w:hAnsi="Times New Roman"/>
              </w:rPr>
              <w:t>ул. Конная с ул. Плещеевская);</w:t>
            </w:r>
          </w:p>
          <w:p w14:paraId="4D4D9CC9" w14:textId="55B0E090" w:rsidR="00DB47D5" w:rsidRPr="005E041E" w:rsidRDefault="004B2C51" w:rsidP="00593673">
            <w:pPr>
              <w:tabs>
                <w:tab w:val="left" w:pos="1281"/>
              </w:tabs>
              <w:ind w:firstLine="347"/>
              <w:jc w:val="both"/>
              <w:rPr>
                <w:rFonts w:ascii="Times New Roman" w:hAnsi="Times New Roman"/>
              </w:rPr>
            </w:pPr>
            <w:r w:rsidRPr="005E041E">
              <w:rPr>
                <w:rStyle w:val="fontstyle01"/>
                <w:rFonts w:ascii="Times New Roman" w:hAnsi="Times New Roman"/>
              </w:rPr>
              <w:t xml:space="preserve">- </w:t>
            </w:r>
            <w:r w:rsidR="00DB47D5" w:rsidRPr="005E041E">
              <w:rPr>
                <w:rStyle w:val="fontstyle01"/>
                <w:rFonts w:ascii="Times New Roman" w:hAnsi="Times New Roman"/>
              </w:rPr>
              <w:t>от ул. Советская д. № 5 до ул. Ростовская у д. 8;</w:t>
            </w:r>
          </w:p>
          <w:p w14:paraId="18C3388F" w14:textId="77777777" w:rsidR="00593673" w:rsidRDefault="004B2C51" w:rsidP="00593673">
            <w:pPr>
              <w:ind w:firstLine="347"/>
              <w:jc w:val="both"/>
              <w:rPr>
                <w:rStyle w:val="fontstyle01"/>
                <w:rFonts w:ascii="Times New Roman" w:hAnsi="Times New Roman"/>
              </w:rPr>
            </w:pPr>
            <w:r w:rsidRPr="005E041E">
              <w:rPr>
                <w:rStyle w:val="fontstyle01"/>
                <w:rFonts w:ascii="Times New Roman" w:hAnsi="Times New Roman"/>
              </w:rPr>
              <w:t>- </w:t>
            </w:r>
            <w:r w:rsidR="00DB47D5" w:rsidRPr="005E041E">
              <w:rPr>
                <w:rStyle w:val="fontstyle01"/>
                <w:rFonts w:ascii="Times New Roman" w:hAnsi="Times New Roman"/>
              </w:rPr>
              <w:t>оказать содействие в обеспечении безопасности</w:t>
            </w:r>
            <w:r w:rsidR="00DB47D5"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DB47D5" w:rsidRPr="005E041E">
              <w:rPr>
                <w:rStyle w:val="fontstyle01"/>
                <w:rFonts w:ascii="Times New Roman" w:hAnsi="Times New Roman"/>
              </w:rPr>
              <w:t>дорожного движения вблизи места проведения</w:t>
            </w:r>
            <w:r w:rsidR="00DB47D5"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DB47D5" w:rsidRPr="005E041E">
              <w:rPr>
                <w:rStyle w:val="fontstyle01"/>
                <w:rFonts w:ascii="Times New Roman" w:hAnsi="Times New Roman"/>
              </w:rPr>
              <w:t>Праздничных мероприятий согласно Графику;</w:t>
            </w:r>
          </w:p>
          <w:p w14:paraId="5901AA19" w14:textId="145D796E" w:rsidR="00964B0C" w:rsidRPr="005E041E" w:rsidRDefault="00DB47D5" w:rsidP="00593673">
            <w:pPr>
              <w:ind w:firstLine="34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Style w:val="fontstyle01"/>
                <w:rFonts w:ascii="Times New Roman" w:hAnsi="Times New Roman"/>
              </w:rPr>
              <w:t>-</w:t>
            </w:r>
            <w:r w:rsidR="004B2C51" w:rsidRPr="005E041E">
              <w:rPr>
                <w:rStyle w:val="fontstyle01"/>
                <w:rFonts w:ascii="Times New Roman" w:hAnsi="Times New Roman"/>
              </w:rPr>
              <w:t> </w:t>
            </w:r>
            <w:r w:rsidRPr="005E041E">
              <w:rPr>
                <w:rStyle w:val="fontstyle01"/>
                <w:rFonts w:ascii="Times New Roman" w:hAnsi="Times New Roman"/>
              </w:rPr>
              <w:t>обеспечить объезд по автомобильным дорогам</w:t>
            </w:r>
            <w:r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01"/>
                <w:rFonts w:ascii="Times New Roman" w:hAnsi="Times New Roman"/>
              </w:rPr>
              <w:t>общего пользования на период действия ограничения</w:t>
            </w:r>
            <w:r w:rsidRPr="005E041E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E041E">
              <w:rPr>
                <w:rStyle w:val="fontstyle01"/>
                <w:rFonts w:ascii="Times New Roman" w:hAnsi="Times New Roman"/>
              </w:rPr>
              <w:t xml:space="preserve">движения транспортных средств 26 июля 2025 года. </w:t>
            </w:r>
          </w:p>
        </w:tc>
        <w:tc>
          <w:tcPr>
            <w:tcW w:w="2268" w:type="dxa"/>
          </w:tcPr>
          <w:p w14:paraId="2FE75AB3" w14:textId="77777777" w:rsidR="00964B0C" w:rsidRPr="005E041E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673730F1" w14:textId="77777777" w:rsidR="00964B0C" w:rsidRPr="005E041E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5AB8A8F6" w14:textId="77777777" w:rsidR="00186EBC" w:rsidRPr="005E041E" w:rsidRDefault="00186EBC" w:rsidP="00BC0530">
            <w:pP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14:paraId="598F41CB" w14:textId="5F7DF53B" w:rsidR="00186EBC" w:rsidRPr="005E041E" w:rsidRDefault="00186EB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64B0C" w:rsidRPr="00BC0530" w14:paraId="4D5FF4D6" w14:textId="77777777" w:rsidTr="007B4B32">
        <w:trPr>
          <w:trHeight w:val="3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199" w14:textId="4594C72A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744" w14:textId="602AB584" w:rsidR="00964B0C" w:rsidRPr="007B4B32" w:rsidRDefault="00964B0C" w:rsidP="00BC0530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«Переславль-Залесский»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7B4B3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B4B32" w:rsidRPr="007B4B3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26 июля 2025 года</w:t>
            </w:r>
            <w:r w:rsidRPr="007B4B3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7DB13266" w14:textId="01579161" w:rsidR="00964B0C" w:rsidRPr="005E041E" w:rsidRDefault="00964B0C" w:rsidP="00505895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обеспечить охрану общественного порядка </w:t>
            </w:r>
            <w:r w:rsidR="004B2C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13:00 до 23:</w:t>
            </w:r>
            <w:r w:rsidR="004B2C51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 </w:t>
            </w: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</w:t>
            </w:r>
            <w:r w:rsidR="004B2C51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культурно-массовое мероприятие «Люблю тебя, мой город славный!»</w:t>
            </w:r>
            <w:r w:rsidR="004B2C51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2ABEC6D" w14:textId="77777777" w:rsidR="004B2C51" w:rsidRDefault="004B2C51" w:rsidP="00505895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приблизить полицейские</w:t>
            </w:r>
            <w:r w:rsidRP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наряды к местам проведения остальных Праздничных мероприятий согласно Графику;</w:t>
            </w:r>
          </w:p>
          <w:p w14:paraId="062F4845" w14:textId="3BF641D6" w:rsidR="007B4B32" w:rsidRPr="00BC0530" w:rsidRDefault="007B4B32" w:rsidP="00505895">
            <w:pPr>
              <w:ind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Pr="007B4B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F05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Еремеев М.В.</w:t>
            </w:r>
          </w:p>
          <w:p w14:paraId="09FD16CA" w14:textId="399BC5B4" w:rsidR="00964B0C" w:rsidRPr="00BC0530" w:rsidRDefault="00964B0C" w:rsidP="00E1459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5AFB6D92" w14:textId="77777777" w:rsidTr="003D2917">
        <w:trPr>
          <w:trHeight w:val="1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B15" w14:textId="38F3AFA1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08F" w14:textId="3486095C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7B4B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26 июля 2025 года</w:t>
            </w: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4C2E6FFD" w14:textId="77777777" w:rsidR="007B4B32" w:rsidRPr="005E041E" w:rsidRDefault="00964B0C" w:rsidP="007B4B32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B4B32"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обеспечить охрану общественного порядка </w:t>
            </w:r>
            <w:r w:rsidR="007B4B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13:00 до 23:00 </w:t>
            </w:r>
            <w:r w:rsidR="007B4B32"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</w:t>
            </w:r>
            <w:r w:rsidR="007B4B32"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проведения праздничного культурно-массовое мероприятие «Люблю тебя, мой город славный!»</w:t>
            </w:r>
            <w:r w:rsidR="007B4B32"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C8B1B19" w14:textId="2C7CCCB9" w:rsidR="007B4B32" w:rsidRDefault="007B4B32" w:rsidP="007B4B32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приблизить наряды к местам</w:t>
            </w:r>
            <w:r w:rsidRP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остальных 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4E793FF7" w14:textId="6F9B4DEB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345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052AEE0F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2E4ACE0C" w14:textId="77777777" w:rsidTr="003D2917">
        <w:trPr>
          <w:trHeight w:val="966"/>
        </w:trPr>
        <w:tc>
          <w:tcPr>
            <w:tcW w:w="704" w:type="dxa"/>
          </w:tcPr>
          <w:p w14:paraId="7AA755BF" w14:textId="2165CCA5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4B2C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5527E11C" w14:textId="77777777" w:rsidR="00964B0C" w:rsidRDefault="00964B0C" w:rsidP="00E1459D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ПСЧ-28 4 ПСО ФПС ГУ МЧС России по Ярославской области рекомендовать: </w:t>
            </w:r>
          </w:p>
          <w:p w14:paraId="3FA41A28" w14:textId="6070E254" w:rsidR="007B4B32" w:rsidRPr="007B4B32" w:rsidRDefault="007B4B32" w:rsidP="00905C4D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- 26 июля</w:t>
            </w:r>
            <w:r w:rsidRPr="007B4B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2025 года организовать дежурство спасательной техники во время проведения Праздничных мероприятий на Народной площади;</w:t>
            </w:r>
          </w:p>
          <w:p w14:paraId="00918D2E" w14:textId="0A31B3C2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D49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готовность сил и средств для предотвращения ЧС при проведении мероприятий согласно Графику и ликвидации последствий возможных ЧС.</w:t>
            </w:r>
          </w:p>
        </w:tc>
        <w:tc>
          <w:tcPr>
            <w:tcW w:w="2268" w:type="dxa"/>
          </w:tcPr>
          <w:p w14:paraId="6AE1DCE0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А.С.</w:t>
            </w:r>
          </w:p>
          <w:p w14:paraId="75E35BEF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35AA7" w:rsidRPr="00BC0530" w14:paraId="25B1C22B" w14:textId="77777777" w:rsidTr="00593673">
        <w:trPr>
          <w:trHeight w:val="1401"/>
        </w:trPr>
        <w:tc>
          <w:tcPr>
            <w:tcW w:w="704" w:type="dxa"/>
          </w:tcPr>
          <w:p w14:paraId="76DFAD41" w14:textId="347523D5" w:rsidR="00D35AA7" w:rsidRPr="00BC0530" w:rsidRDefault="00D35AA7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492" w:type="dxa"/>
          </w:tcPr>
          <w:p w14:paraId="7E069803" w14:textId="2FC9D7F8" w:rsidR="00D35AA7" w:rsidRPr="00BC0530" w:rsidRDefault="00D35AA7" w:rsidP="00E1459D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35A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ГБУ ЯО ПСС ЯО ПСО №4 рекомендовать </w:t>
            </w:r>
            <w:r w:rsidRP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268" w:type="dxa"/>
          </w:tcPr>
          <w:p w14:paraId="5E029F9A" w14:textId="03A2D554" w:rsidR="00D35AA7" w:rsidRPr="00BC0530" w:rsidRDefault="00D35AA7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 (по согласованию)</w:t>
            </w:r>
          </w:p>
        </w:tc>
      </w:tr>
      <w:tr w:rsidR="00964B0C" w:rsidRPr="00BC0530" w14:paraId="00195998" w14:textId="77777777" w:rsidTr="003D2917">
        <w:tc>
          <w:tcPr>
            <w:tcW w:w="704" w:type="dxa"/>
          </w:tcPr>
          <w:p w14:paraId="06CF5D55" w14:textId="4156BF87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35A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5C3C377B" w14:textId="77777777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BC0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0D294CF8" w14:textId="43FE89C4" w:rsidR="00964B0C" w:rsidRPr="00BC0530" w:rsidRDefault="00964B0C" w:rsidP="00905C4D">
            <w:pPr>
              <w:ind w:firstLine="454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9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своевременное оказание скорой медицинской помощи в период проведения</w:t>
            </w:r>
            <w:r w:rsidRPr="00BC0530">
              <w:t xml:space="preserve"> </w:t>
            </w:r>
            <w:r w:rsidR="00D35AA7" w:rsidRP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Праздничных </w:t>
            </w:r>
            <w:r w:rsidRP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согласно Графику;</w:t>
            </w:r>
          </w:p>
          <w:p w14:paraId="047A6D0F" w14:textId="773D8AFC" w:rsidR="00964B0C" w:rsidRPr="00BC0530" w:rsidRDefault="00964B0C" w:rsidP="00883854">
            <w:pPr>
              <w:ind w:firstLine="4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проинформировать станцию «Скорая помощь» о проведении</w:t>
            </w:r>
            <w:r w:rsid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</w:t>
            </w:r>
            <w:r w:rsidR="008838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D35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ичных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 согласно Графику.</w:t>
            </w:r>
          </w:p>
        </w:tc>
        <w:tc>
          <w:tcPr>
            <w:tcW w:w="2268" w:type="dxa"/>
          </w:tcPr>
          <w:p w14:paraId="67B69D4E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63BDB6C4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64B0C" w:rsidRPr="00BC0530" w14:paraId="2C48E071" w14:textId="77777777" w:rsidTr="005E041E">
        <w:trPr>
          <w:trHeight w:val="2551"/>
        </w:trPr>
        <w:tc>
          <w:tcPr>
            <w:tcW w:w="704" w:type="dxa"/>
          </w:tcPr>
          <w:p w14:paraId="678ECE45" w14:textId="351F4F3F" w:rsidR="00964B0C" w:rsidRPr="00BC0530" w:rsidRDefault="00964B0C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D35A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14:paraId="698F533E" w14:textId="78A41B68" w:rsidR="00964B0C" w:rsidRDefault="00964B0C" w:rsidP="00ED493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E041E"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 июля 2025 года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14:paraId="5036C218" w14:textId="1B65E2C4" w:rsidR="00964B0C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836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выделить </w:t>
            </w: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расчет (специалиста) с противодронным оборудованием в период проведения праздничного, культурно-массового мероприятия на ул. Народная площадь, г. Переславля-Залесского</w:t>
            </w:r>
            <w:r w:rsid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8DBC91D" w14:textId="7F45BD78" w:rsidR="005E041E" w:rsidRPr="00BC0530" w:rsidRDefault="005E041E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командировать оркестр войсковой части для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участия в Праздничных мероп</w:t>
            </w:r>
            <w:r w:rsidR="00ED7C2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иятиях.</w:t>
            </w:r>
          </w:p>
        </w:tc>
        <w:tc>
          <w:tcPr>
            <w:tcW w:w="2268" w:type="dxa"/>
          </w:tcPr>
          <w:p w14:paraId="72BF0279" w14:textId="77777777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24CECADA" w14:textId="395679D0" w:rsidR="00FE0E38" w:rsidRPr="00683638" w:rsidRDefault="00964B0C" w:rsidP="00BC05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5E041E" w:rsidRPr="00BC0530" w14:paraId="4CC9A9DF" w14:textId="77777777" w:rsidTr="005E041E">
        <w:trPr>
          <w:trHeight w:val="2551"/>
        </w:trPr>
        <w:tc>
          <w:tcPr>
            <w:tcW w:w="704" w:type="dxa"/>
          </w:tcPr>
          <w:p w14:paraId="4C75E972" w14:textId="20B321DD" w:rsidR="005E041E" w:rsidRPr="00BC0530" w:rsidRDefault="005E041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492" w:type="dxa"/>
          </w:tcPr>
          <w:p w14:paraId="1E52FB8E" w14:textId="70B229E9" w:rsidR="005E041E" w:rsidRDefault="005E041E" w:rsidP="00ED493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Городскому казачьему обществу Ярославского отдель</w:t>
            </w:r>
            <w:r w:rsidR="008838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ого казачьего общества войскового казачьего общества "Центральное казачье войско" рекомендовать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июля</w:t>
            </w: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2025 года: </w:t>
            </w:r>
          </w:p>
          <w:p w14:paraId="6992F4EE" w14:textId="45CB479F" w:rsidR="005E041E" w:rsidRPr="005E041E" w:rsidRDefault="005E041E" w:rsidP="00593673">
            <w:pPr>
              <w:ind w:firstLine="4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охрану общественного порядка во время проведения Праздничных мероприятий совместно с ОМВД России по городскому округу город Переславль-Залесский; </w:t>
            </w:r>
          </w:p>
          <w:p w14:paraId="6289A569" w14:textId="1348C3F9" w:rsidR="005E041E" w:rsidRPr="00BC0530" w:rsidRDefault="005E041E" w:rsidP="00593673">
            <w:pPr>
              <w:ind w:firstLine="48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принять участие в Праздничных мероприятиях согласно графику.</w:t>
            </w:r>
          </w:p>
        </w:tc>
        <w:tc>
          <w:tcPr>
            <w:tcW w:w="2268" w:type="dxa"/>
          </w:tcPr>
          <w:p w14:paraId="559B95AB" w14:textId="1DF6DF63" w:rsidR="005E041E" w:rsidRPr="00BC0530" w:rsidRDefault="005E041E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Лепский А.А. (по согласованию)</w:t>
            </w:r>
          </w:p>
        </w:tc>
      </w:tr>
      <w:tr w:rsidR="005E041E" w:rsidRPr="00BC0530" w14:paraId="0F09D54E" w14:textId="77777777" w:rsidTr="005E041E">
        <w:trPr>
          <w:trHeight w:val="2551"/>
        </w:trPr>
        <w:tc>
          <w:tcPr>
            <w:tcW w:w="704" w:type="dxa"/>
          </w:tcPr>
          <w:p w14:paraId="3D1DA016" w14:textId="54580F2E" w:rsidR="005E041E" w:rsidRPr="00BC0530" w:rsidRDefault="005E041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6492" w:type="dxa"/>
          </w:tcPr>
          <w:p w14:paraId="34934921" w14:textId="3A1AF3FC" w:rsidR="005E041E" w:rsidRPr="005E041E" w:rsidRDefault="005E041E" w:rsidP="00ED49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Переславскому участку АО "ЯрЭСК" рекомендовать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июля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мероприятий, расходы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268" w:type="dxa"/>
          </w:tcPr>
          <w:p w14:paraId="1169485D" w14:textId="33E25596" w:rsidR="005E041E" w:rsidRPr="00BC0530" w:rsidRDefault="005E041E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 С.Г. (по согласованию)</w:t>
            </w:r>
          </w:p>
        </w:tc>
      </w:tr>
      <w:tr w:rsidR="005E041E" w:rsidRPr="00BC0530" w14:paraId="35F296C1" w14:textId="77777777" w:rsidTr="005E041E">
        <w:trPr>
          <w:trHeight w:val="1669"/>
        </w:trPr>
        <w:tc>
          <w:tcPr>
            <w:tcW w:w="704" w:type="dxa"/>
          </w:tcPr>
          <w:p w14:paraId="78FF72C1" w14:textId="1E9825D1" w:rsidR="005E041E" w:rsidRDefault="005E041E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492" w:type="dxa"/>
          </w:tcPr>
          <w:p w14:paraId="7AE24395" w14:textId="134C0923" w:rsidR="005E041E" w:rsidRPr="005E041E" w:rsidRDefault="005E041E" w:rsidP="00ED493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Фонд «Защитники отечества» рекомендовать: 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пригласить на Праздничные мероприятия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P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участников специальной военной операции и членов их семей, при необходимости обеспечить их доставку.</w:t>
            </w:r>
          </w:p>
        </w:tc>
        <w:tc>
          <w:tcPr>
            <w:tcW w:w="2268" w:type="dxa"/>
          </w:tcPr>
          <w:p w14:paraId="55479381" w14:textId="78E45DAE" w:rsidR="005E041E" w:rsidRPr="005E041E" w:rsidRDefault="005E041E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Клименко Н.Ю. Ильина Н.Н. (по согласованию)</w:t>
            </w:r>
          </w:p>
        </w:tc>
      </w:tr>
      <w:tr w:rsidR="00964B0C" w:rsidRPr="00BC0530" w14:paraId="46E7F128" w14:textId="77777777" w:rsidTr="003D2917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153" w14:textId="61A64D99" w:rsidR="00964B0C" w:rsidRPr="00BC0530" w:rsidRDefault="00D35AA7" w:rsidP="00BC05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E04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964B0C" w:rsidRPr="00BC05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C75" w14:textId="410F3378" w:rsidR="00964B0C" w:rsidRDefault="005E041E" w:rsidP="00BC053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Городскому т</w:t>
            </w:r>
            <w:r w:rsidR="00964B0C"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елеканалу «Переславль» ОАО «Редакция телеканала </w:t>
            </w:r>
            <w:r w:rsidR="00202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964B0C" w:rsidRPr="00BC05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Переславль» </w:t>
            </w:r>
          </w:p>
          <w:p w14:paraId="13239A94" w14:textId="5B07593F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57EDECDE" w14:textId="60A5011A" w:rsidR="00964B0C" w:rsidRPr="00BC0530" w:rsidRDefault="00964B0C" w:rsidP="00905C4D">
            <w:pPr>
              <w:ind w:firstLine="45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E04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6F7" w14:textId="77777777" w:rsidR="00964B0C" w:rsidRPr="00BC0530" w:rsidRDefault="00964B0C" w:rsidP="00BC053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7D7A52A" w14:textId="77777777" w:rsidR="00964B0C" w:rsidRPr="00BC0530" w:rsidRDefault="00964B0C" w:rsidP="00BC053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C05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2EB5DCDB" w14:textId="77777777" w:rsidR="00432D57" w:rsidRPr="00CD401F" w:rsidRDefault="00432D57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CB522EF" w14:textId="77777777" w:rsidR="00CD401F" w:rsidRPr="00CD401F" w:rsidRDefault="00CD401F" w:rsidP="00CD401F">
      <w:pPr>
        <w:spacing w:after="0" w:line="240" w:lineRule="auto"/>
        <w:rPr>
          <w:rFonts w:ascii="Calibri" w:eastAsia="Calibri" w:hAnsi="Calibri" w:cs="Times New Roman"/>
        </w:rPr>
        <w:sectPr w:rsidR="00CD401F" w:rsidRPr="00CD401F" w:rsidSect="00E833D0">
          <w:type w:val="continuous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14:paraId="16E7F6FF" w14:textId="446E4180" w:rsidR="00E833D0" w:rsidRDefault="00E833D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2A40A575" w14:textId="2AD31DCE" w:rsidR="00CD401F" w:rsidRPr="002C616E" w:rsidRDefault="00CD401F" w:rsidP="00CD401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E833D0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0D184A48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E65849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AD5E832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5B39B3C8" w14:textId="77777777" w:rsidR="00CD401F" w:rsidRPr="002C616E" w:rsidRDefault="00CD401F" w:rsidP="00C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4FB2F5E4" w14:textId="103D2409" w:rsidR="00CD401F" w:rsidRPr="002C616E" w:rsidRDefault="00CD401F" w:rsidP="00CD401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52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01.07.2025 № ПОС.03-1636/25</w:t>
      </w:r>
    </w:p>
    <w:p w14:paraId="1F901DCC" w14:textId="77777777" w:rsidR="00CD401F" w:rsidRPr="002C616E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6D3D926" w14:textId="77777777"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383E6FEE" w14:textId="43CE03D7"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праздничных мероприятий, </w:t>
      </w:r>
      <w:r w:rsidRPr="00777D00">
        <w:rPr>
          <w:rFonts w:ascii="Times New Roman" w:eastAsia="Calibri" w:hAnsi="Times New Roman" w:cs="Times New Roman"/>
          <w:sz w:val="26"/>
          <w:szCs w:val="26"/>
        </w:rPr>
        <w:t xml:space="preserve">посвященных </w:t>
      </w:r>
      <w:r w:rsidR="00432D57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Дню города Переславля-Залесского Ярославской области </w:t>
      </w:r>
    </w:p>
    <w:p w14:paraId="4E58D14E" w14:textId="77777777"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31"/>
        <w:gridCol w:w="2438"/>
        <w:gridCol w:w="2409"/>
        <w:gridCol w:w="2552"/>
      </w:tblGrid>
      <w:tr w:rsidR="00773191" w14:paraId="41F39269" w14:textId="77777777" w:rsidTr="00432D57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80FE" w14:textId="53561291" w:rsidR="00CD401F" w:rsidRDefault="00CD401F" w:rsidP="00D8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7D74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A15" w14:textId="77777777" w:rsidR="00CD401F" w:rsidRDefault="00CD401F" w:rsidP="00D8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87E2" w14:textId="77777777" w:rsidR="00CD401F" w:rsidRDefault="00CD401F" w:rsidP="00D8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C20C" w14:textId="77777777" w:rsidR="00CD401F" w:rsidRDefault="00CD401F" w:rsidP="00D8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AC6" w14:textId="77777777" w:rsidR="00CD401F" w:rsidRDefault="00CD401F" w:rsidP="00D8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73191" w:rsidRPr="007B4ACC" w14:paraId="72585A66" w14:textId="77777777" w:rsidTr="00432D57">
        <w:trPr>
          <w:trHeight w:val="1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C8A" w14:textId="77777777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C03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53E94175" w14:textId="48B75C6A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1DA" w14:textId="0851E52F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благоустроенной 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у Отдела ЗАГС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200" w14:textId="4FA2963B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</w:p>
          <w:p w14:paraId="1096A4B3" w14:textId="555C3C12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  <w:r w:rsidR="007B4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B4ACC">
              <w:rPr>
                <w:rFonts w:ascii="Times New Roman" w:hAnsi="Times New Roman" w:cs="Times New Roman"/>
                <w:sz w:val="24"/>
                <w:szCs w:val="24"/>
              </w:rPr>
              <w:t>д.70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0E3" w14:textId="6BB8A07A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МЦ «Молодежный центр»</w:t>
            </w:r>
            <w:r w:rsidR="00432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392BF5" w14:textId="5C6CB3B3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МУК «Дом куль</w:t>
            </w:r>
            <w:r w:rsidR="00B5504F">
              <w:rPr>
                <w:rFonts w:ascii="Times New Roman" w:hAnsi="Times New Roman" w:cs="Times New Roman"/>
                <w:sz w:val="24"/>
                <w:szCs w:val="24"/>
              </w:rPr>
              <w:t>туры Переславль-Залесского МО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3191" w:rsidRPr="007B4ACC" w14:paraId="2E66ADED" w14:textId="77777777" w:rsidTr="00E833D0"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ECA" w14:textId="77777777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C61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1D03B1AB" w14:textId="65453BF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F22" w14:textId="32F4A622" w:rsidR="00C33D78" w:rsidRPr="007B4ACC" w:rsidRDefault="00E833D0" w:rsidP="00E833D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ляжн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62A" w14:textId="4DA9287B" w:rsidR="00C33D78" w:rsidRPr="00E833D0" w:rsidRDefault="00E833D0" w:rsidP="00E833D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Плещеевская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1AA" w14:textId="0EC09F8F" w:rsidR="00C33D78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</w:t>
            </w:r>
            <w:r w:rsidR="00432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1D8CB" w14:textId="7902EDE0" w:rsidR="002028A3" w:rsidRPr="007B4ACC" w:rsidRDefault="002028A3" w:rsidP="002028A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ФОК «Чемпион»</w:t>
            </w:r>
          </w:p>
        </w:tc>
      </w:tr>
      <w:tr w:rsidR="00773191" w:rsidRPr="007B4ACC" w14:paraId="43551040" w14:textId="77777777" w:rsidTr="00E833D0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6A6" w14:textId="77777777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D7E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5B0A4FB6" w14:textId="25482E6E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BC4" w14:textId="01C2B922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«История кино в Переславле», культурно-развлекательная программа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A0D80D" w14:textId="6A2E9F84" w:rsidR="00C33D78" w:rsidRPr="007B4ACC" w:rsidRDefault="00E833D0" w:rsidP="00E833D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ярмарка «Переславские сезоны»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ED4" w14:textId="77777777" w:rsidR="00E833D0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</w:p>
          <w:p w14:paraId="768D49E1" w14:textId="424E7954" w:rsidR="00C33D78" w:rsidRPr="007B4ACC" w:rsidRDefault="00E833D0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4ACC">
              <w:rPr>
                <w:rFonts w:ascii="Times New Roman" w:hAnsi="Times New Roman" w:cs="Times New Roman"/>
                <w:sz w:val="24"/>
                <w:szCs w:val="24"/>
              </w:rPr>
              <w:t xml:space="preserve">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Летний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6B0" w14:textId="77777777" w:rsidR="00E833D0" w:rsidRDefault="00E833D0" w:rsidP="00E833D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5830CE" w14:textId="31702509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Гильдия мастеров и ремесленников Залесья</w:t>
            </w:r>
          </w:p>
        </w:tc>
      </w:tr>
      <w:tr w:rsidR="00773191" w:rsidRPr="007B4ACC" w14:paraId="1FC6EF8B" w14:textId="77777777" w:rsidTr="00E833D0">
        <w:trPr>
          <w:trHeight w:val="2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27B" w14:textId="77777777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337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1DCDE1A0" w14:textId="28136319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1E6" w14:textId="7E7FE429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4ACC">
              <w:rPr>
                <w:rFonts w:ascii="Times New Roman" w:hAnsi="Times New Roman" w:cs="Times New Roman"/>
                <w:sz w:val="24"/>
                <w:szCs w:val="24"/>
              </w:rPr>
              <w:t>Фестиваль морожен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ого и шоколада»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3D0"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E833D0" w:rsidRPr="007B4AC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47F" w14:textId="77777777" w:rsidR="00E833D0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</w:p>
          <w:p w14:paraId="31655F66" w14:textId="1F2A8952" w:rsidR="00C33D78" w:rsidRPr="007B4ACC" w:rsidRDefault="007B4ACC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арк Валентина Вейнгарта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5DD" w14:textId="700A724C" w:rsidR="00C33D78" w:rsidRPr="007B4ACC" w:rsidRDefault="00C33D78" w:rsidP="00B5504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A3">
              <w:rPr>
                <w:rFonts w:ascii="Times New Roman" w:hAnsi="Times New Roman" w:cs="Times New Roman"/>
                <w:sz w:val="24"/>
                <w:szCs w:val="24"/>
              </w:rPr>
              <w:t>МУК «Дом культуры Переславль-Залесского МО»</w:t>
            </w:r>
          </w:p>
        </w:tc>
      </w:tr>
      <w:tr w:rsidR="00773191" w:rsidRPr="007B4ACC" w14:paraId="2DFA5040" w14:textId="77777777" w:rsidTr="00432D57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5D" w14:textId="77777777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121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5BE9E5AB" w14:textId="28DA08E6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1D0" w14:textId="4F942769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«Добрый праздник для всей семьи», развлекательная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0A2" w14:textId="77777777" w:rsidR="00E833D0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</w:p>
          <w:p w14:paraId="65442998" w14:textId="7F350DE0" w:rsidR="00C33D78" w:rsidRPr="007B4ACC" w:rsidRDefault="007B4ACC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>арк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EAE" w14:textId="23FCBCFC" w:rsidR="00C33D78" w:rsidRPr="007B4ACC" w:rsidRDefault="00C33D78" w:rsidP="00E833D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МЦ «Молодежный центр»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3D0" w:rsidRPr="00E833D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33D0" w:rsidRPr="00E833D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33D0" w:rsidRPr="00E833D0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</w:tc>
      </w:tr>
      <w:tr w:rsidR="00773191" w:rsidRPr="007B4ACC" w14:paraId="6AF448CB" w14:textId="77777777" w:rsidTr="00AE170F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898" w14:textId="77777777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A7A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4E96223C" w14:textId="2E440D92" w:rsidR="00C33D78" w:rsidRPr="007B4ACC" w:rsidRDefault="00C33D78" w:rsidP="005A5FD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591" w14:textId="535F9E2A" w:rsidR="00773191" w:rsidRDefault="00773191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тебя, мой город славный!»,</w:t>
            </w:r>
          </w:p>
          <w:p w14:paraId="70AC2AAA" w14:textId="11AB2A22" w:rsidR="00C33D78" w:rsidRPr="007B4ACC" w:rsidRDefault="00773191" w:rsidP="00773191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3D78"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культурно-массовое мероприятие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7EB" w14:textId="21C0721E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 Народная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51A" w14:textId="54145EF8" w:rsidR="00C33D78" w:rsidRPr="007B4ACC" w:rsidRDefault="00C33D78" w:rsidP="00B5504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МУК «Дом культуры Переславль-Залесского МО»</w:t>
            </w:r>
          </w:p>
        </w:tc>
      </w:tr>
      <w:tr w:rsidR="00773191" w:rsidRPr="00C64B9E" w14:paraId="0E9877C6" w14:textId="77777777" w:rsidTr="00773191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13B" w14:textId="77777777" w:rsidR="00C64B9E" w:rsidRPr="00536612" w:rsidRDefault="00C64B9E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35E" w14:textId="7C2CB586" w:rsidR="00C64B9E" w:rsidRPr="00536612" w:rsidRDefault="00C64B9E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2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ED7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661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A278A74" w14:textId="03C958AF" w:rsidR="00C64B9E" w:rsidRPr="00536612" w:rsidRDefault="00C64B9E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BB2" w14:textId="2B7D9706" w:rsidR="00C64B9E" w:rsidRPr="00536612" w:rsidRDefault="00536612" w:rsidP="0053661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2">
              <w:rPr>
                <w:rFonts w:ascii="Times New Roman" w:hAnsi="Times New Roman" w:cs="Times New Roman"/>
                <w:sz w:val="24"/>
                <w:szCs w:val="24"/>
              </w:rPr>
              <w:t>«В начале славных дел», в</w:t>
            </w:r>
            <w:r w:rsidR="00773191" w:rsidRPr="00536612">
              <w:rPr>
                <w:rFonts w:ascii="Times New Roman" w:hAnsi="Times New Roman" w:cs="Times New Roman"/>
                <w:sz w:val="24"/>
                <w:szCs w:val="24"/>
              </w:rPr>
              <w:t xml:space="preserve">одное представление </w:t>
            </w:r>
            <w:r w:rsidR="002028A3" w:rsidRPr="0053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76A" w14:textId="24E4ADB8" w:rsidR="00C64B9E" w:rsidRPr="00536612" w:rsidRDefault="00B87DC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2">
              <w:rPr>
                <w:rFonts w:ascii="Times New Roman" w:eastAsia="Calibri" w:hAnsi="Times New Roman" w:cs="Times New Roman"/>
                <w:sz w:val="24"/>
                <w:szCs w:val="24"/>
              </w:rPr>
              <w:t>Правая и левая набережные реки Трубеж у Сергиевского моста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8C7" w14:textId="45A2D2E6" w:rsidR="00C64B9E" w:rsidRPr="00536612" w:rsidRDefault="00B87DC8" w:rsidP="0043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12">
              <w:rPr>
                <w:rFonts w:ascii="Times New Roman" w:hAnsi="Times New Roman"/>
                <w:sz w:val="24"/>
                <w:szCs w:val="24"/>
              </w:rPr>
              <w:t xml:space="preserve">Управление культуры, туризма, молодежи и спорта </w:t>
            </w:r>
          </w:p>
        </w:tc>
      </w:tr>
      <w:tr w:rsidR="00773191" w:rsidRPr="007B4ACC" w14:paraId="686FF565" w14:textId="77777777" w:rsidTr="00773191">
        <w:trPr>
          <w:trHeight w:val="1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74B" w14:textId="111D259D" w:rsidR="00C33D78" w:rsidRPr="007D74C7" w:rsidRDefault="00C33D78" w:rsidP="007D74C7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ABE" w14:textId="77777777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3178C35C" w14:textId="556D6242" w:rsidR="00C33D78" w:rsidRPr="007B4ACC" w:rsidRDefault="00C33D78" w:rsidP="00773191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20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578" w14:textId="605F5125" w:rsidR="00C33D78" w:rsidRPr="007B4ACC" w:rsidRDefault="00C33D78" w:rsidP="00773191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«Молодежный движ», развлекательная программа для подростков и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A1C" w14:textId="77777777" w:rsidR="00773191" w:rsidRDefault="00C33D78" w:rsidP="007B4A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</w:p>
          <w:p w14:paraId="64063649" w14:textId="27F9FCB4" w:rsidR="00C33D78" w:rsidRPr="007B4ACC" w:rsidRDefault="00C33D78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97A" w14:textId="20A149D9" w:rsidR="00C33D78" w:rsidRPr="007B4ACC" w:rsidRDefault="007B4ACC" w:rsidP="007B4AC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ACC">
              <w:rPr>
                <w:rFonts w:ascii="Times New Roman" w:hAnsi="Times New Roman" w:cs="Times New Roman"/>
                <w:sz w:val="24"/>
                <w:szCs w:val="24"/>
              </w:rPr>
              <w:t>МЦ «Молодежный центр»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D0" w:rsidRPr="00E833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33D0" w:rsidRPr="00E833D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E83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33D0" w:rsidRPr="00E833D0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</w:tc>
      </w:tr>
      <w:bookmarkEnd w:id="0"/>
      <w:bookmarkEnd w:id="1"/>
    </w:tbl>
    <w:p w14:paraId="5F728E5A" w14:textId="33C26290" w:rsidR="00A06CC8" w:rsidRPr="00A30D18" w:rsidRDefault="00A06CC8" w:rsidP="00CD4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A06CC8" w:rsidRPr="00A30D18" w:rsidSect="00432D57">
      <w:type w:val="continuous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994" w14:textId="77777777" w:rsidR="0045276A" w:rsidRDefault="0045276A" w:rsidP="00833A00">
      <w:pPr>
        <w:spacing w:after="0" w:line="240" w:lineRule="auto"/>
      </w:pPr>
      <w:r>
        <w:separator/>
      </w:r>
    </w:p>
  </w:endnote>
  <w:endnote w:type="continuationSeparator" w:id="0">
    <w:p w14:paraId="7D9F07D9" w14:textId="77777777" w:rsidR="0045276A" w:rsidRDefault="0045276A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AA90" w14:textId="77777777" w:rsidR="0045276A" w:rsidRDefault="0045276A" w:rsidP="00833A00">
      <w:pPr>
        <w:spacing w:after="0" w:line="240" w:lineRule="auto"/>
      </w:pPr>
      <w:r>
        <w:separator/>
      </w:r>
    </w:p>
  </w:footnote>
  <w:footnote w:type="continuationSeparator" w:id="0">
    <w:p w14:paraId="60969520" w14:textId="77777777" w:rsidR="0045276A" w:rsidRDefault="0045276A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D356128"/>
    <w:multiLevelType w:val="hybridMultilevel"/>
    <w:tmpl w:val="29702E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DE104C8"/>
    <w:multiLevelType w:val="hybridMultilevel"/>
    <w:tmpl w:val="2368D4D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23578CD"/>
    <w:multiLevelType w:val="hybridMultilevel"/>
    <w:tmpl w:val="1700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5035"/>
    <w:multiLevelType w:val="hybridMultilevel"/>
    <w:tmpl w:val="E58EF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3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5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6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9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4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8D313ED"/>
    <w:multiLevelType w:val="hybridMultilevel"/>
    <w:tmpl w:val="AACCF4A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7" w15:restartNumberingAfterBreak="0">
    <w:nsid w:val="4DB316A0"/>
    <w:multiLevelType w:val="hybridMultilevel"/>
    <w:tmpl w:val="55F046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3A6BDE"/>
    <w:multiLevelType w:val="hybridMultilevel"/>
    <w:tmpl w:val="C25486E0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0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1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25872"/>
    <w:multiLevelType w:val="hybridMultilevel"/>
    <w:tmpl w:val="B4862EC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8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9" w15:restartNumberingAfterBreak="0">
    <w:nsid w:val="70EE38E7"/>
    <w:multiLevelType w:val="hybridMultilevel"/>
    <w:tmpl w:val="9E06D8F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18"/>
  </w:num>
  <w:num w:numId="8">
    <w:abstractNumId w:val="30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23"/>
  </w:num>
  <w:num w:numId="14">
    <w:abstractNumId w:val="28"/>
  </w:num>
  <w:num w:numId="15">
    <w:abstractNumId w:val="38"/>
  </w:num>
  <w:num w:numId="16">
    <w:abstractNumId w:val="34"/>
  </w:num>
  <w:num w:numId="17">
    <w:abstractNumId w:val="22"/>
  </w:num>
  <w:num w:numId="18">
    <w:abstractNumId w:val="36"/>
  </w:num>
  <w:num w:numId="19">
    <w:abstractNumId w:val="11"/>
  </w:num>
  <w:num w:numId="20">
    <w:abstractNumId w:val="19"/>
  </w:num>
  <w:num w:numId="21">
    <w:abstractNumId w:val="37"/>
  </w:num>
  <w:num w:numId="22">
    <w:abstractNumId w:val="5"/>
  </w:num>
  <w:num w:numId="23">
    <w:abstractNumId w:val="35"/>
  </w:num>
  <w:num w:numId="24">
    <w:abstractNumId w:val="10"/>
  </w:num>
  <w:num w:numId="25">
    <w:abstractNumId w:val="17"/>
  </w:num>
  <w:num w:numId="26">
    <w:abstractNumId w:val="24"/>
  </w:num>
  <w:num w:numId="27">
    <w:abstractNumId w:val="20"/>
  </w:num>
  <w:num w:numId="28">
    <w:abstractNumId w:val="21"/>
  </w:num>
  <w:num w:numId="29">
    <w:abstractNumId w:val="31"/>
  </w:num>
  <w:num w:numId="30">
    <w:abstractNumId w:val="3"/>
  </w:num>
  <w:num w:numId="31">
    <w:abstractNumId w:val="32"/>
  </w:num>
  <w:num w:numId="32">
    <w:abstractNumId w:val="8"/>
  </w:num>
  <w:num w:numId="33">
    <w:abstractNumId w:val="39"/>
  </w:num>
  <w:num w:numId="34">
    <w:abstractNumId w:val="9"/>
  </w:num>
  <w:num w:numId="35">
    <w:abstractNumId w:val="27"/>
  </w:num>
  <w:num w:numId="36">
    <w:abstractNumId w:val="33"/>
  </w:num>
  <w:num w:numId="37">
    <w:abstractNumId w:val="6"/>
  </w:num>
  <w:num w:numId="38">
    <w:abstractNumId w:val="2"/>
  </w:num>
  <w:num w:numId="39">
    <w:abstractNumId w:val="2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0685C"/>
    <w:rsid w:val="0001060B"/>
    <w:rsid w:val="0001210B"/>
    <w:rsid w:val="000138EB"/>
    <w:rsid w:val="00016311"/>
    <w:rsid w:val="000171D0"/>
    <w:rsid w:val="00020088"/>
    <w:rsid w:val="00022DCB"/>
    <w:rsid w:val="00033396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2633"/>
    <w:rsid w:val="00065C26"/>
    <w:rsid w:val="000664E0"/>
    <w:rsid w:val="00066F69"/>
    <w:rsid w:val="00080EB8"/>
    <w:rsid w:val="000876C6"/>
    <w:rsid w:val="000906F9"/>
    <w:rsid w:val="000916A5"/>
    <w:rsid w:val="00097E1A"/>
    <w:rsid w:val="000A0400"/>
    <w:rsid w:val="000A0CE2"/>
    <w:rsid w:val="000A3709"/>
    <w:rsid w:val="000A5EA2"/>
    <w:rsid w:val="000A6178"/>
    <w:rsid w:val="000B2A2D"/>
    <w:rsid w:val="000B3CC9"/>
    <w:rsid w:val="000B6AAC"/>
    <w:rsid w:val="000C349F"/>
    <w:rsid w:val="000C3834"/>
    <w:rsid w:val="000C47DE"/>
    <w:rsid w:val="000C7685"/>
    <w:rsid w:val="000D476C"/>
    <w:rsid w:val="000E2FCD"/>
    <w:rsid w:val="000E4D6E"/>
    <w:rsid w:val="000F257B"/>
    <w:rsid w:val="0010034B"/>
    <w:rsid w:val="00101C28"/>
    <w:rsid w:val="00120741"/>
    <w:rsid w:val="00122B1F"/>
    <w:rsid w:val="0012397D"/>
    <w:rsid w:val="00124213"/>
    <w:rsid w:val="001264BA"/>
    <w:rsid w:val="00134897"/>
    <w:rsid w:val="00143AE9"/>
    <w:rsid w:val="001473D5"/>
    <w:rsid w:val="0015140C"/>
    <w:rsid w:val="00151F7D"/>
    <w:rsid w:val="0016218B"/>
    <w:rsid w:val="00162FB3"/>
    <w:rsid w:val="00163D72"/>
    <w:rsid w:val="0016492B"/>
    <w:rsid w:val="0017191D"/>
    <w:rsid w:val="00174CCE"/>
    <w:rsid w:val="00180CDB"/>
    <w:rsid w:val="00182DA7"/>
    <w:rsid w:val="0018350F"/>
    <w:rsid w:val="0018402C"/>
    <w:rsid w:val="00186EBC"/>
    <w:rsid w:val="00193B64"/>
    <w:rsid w:val="00194AB3"/>
    <w:rsid w:val="001A0241"/>
    <w:rsid w:val="001A7A5D"/>
    <w:rsid w:val="001B027F"/>
    <w:rsid w:val="001B1435"/>
    <w:rsid w:val="001B40FE"/>
    <w:rsid w:val="001B69D9"/>
    <w:rsid w:val="001C23BF"/>
    <w:rsid w:val="001C2ED2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28A3"/>
    <w:rsid w:val="0020301F"/>
    <w:rsid w:val="002047E2"/>
    <w:rsid w:val="00205C67"/>
    <w:rsid w:val="00205E0C"/>
    <w:rsid w:val="00207795"/>
    <w:rsid w:val="00207EF3"/>
    <w:rsid w:val="00212654"/>
    <w:rsid w:val="00214590"/>
    <w:rsid w:val="002159AC"/>
    <w:rsid w:val="00220F3D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6659"/>
    <w:rsid w:val="00260305"/>
    <w:rsid w:val="002623E0"/>
    <w:rsid w:val="002676F4"/>
    <w:rsid w:val="00270073"/>
    <w:rsid w:val="002726B6"/>
    <w:rsid w:val="00274A8E"/>
    <w:rsid w:val="0027541E"/>
    <w:rsid w:val="00282914"/>
    <w:rsid w:val="00282BDB"/>
    <w:rsid w:val="00284C71"/>
    <w:rsid w:val="00285655"/>
    <w:rsid w:val="00290308"/>
    <w:rsid w:val="002965E3"/>
    <w:rsid w:val="002A1B3A"/>
    <w:rsid w:val="002A6266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E12D8"/>
    <w:rsid w:val="002E1ABB"/>
    <w:rsid w:val="002E443E"/>
    <w:rsid w:val="002E6D09"/>
    <w:rsid w:val="002E724B"/>
    <w:rsid w:val="002F1972"/>
    <w:rsid w:val="002F1B9C"/>
    <w:rsid w:val="002F37C7"/>
    <w:rsid w:val="002F6298"/>
    <w:rsid w:val="002F6585"/>
    <w:rsid w:val="002F662D"/>
    <w:rsid w:val="002F74A0"/>
    <w:rsid w:val="00300E87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6E7A"/>
    <w:rsid w:val="0033164A"/>
    <w:rsid w:val="00332705"/>
    <w:rsid w:val="0033635F"/>
    <w:rsid w:val="00336CD9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93E87"/>
    <w:rsid w:val="0039648F"/>
    <w:rsid w:val="00396711"/>
    <w:rsid w:val="00396FB5"/>
    <w:rsid w:val="00397937"/>
    <w:rsid w:val="00397B15"/>
    <w:rsid w:val="003A03F2"/>
    <w:rsid w:val="003A7592"/>
    <w:rsid w:val="003B25F0"/>
    <w:rsid w:val="003B4C0A"/>
    <w:rsid w:val="003B5F84"/>
    <w:rsid w:val="003B6AC4"/>
    <w:rsid w:val="003C1894"/>
    <w:rsid w:val="003C3F97"/>
    <w:rsid w:val="003C53B2"/>
    <w:rsid w:val="003D1D4F"/>
    <w:rsid w:val="003D2917"/>
    <w:rsid w:val="003D4D1D"/>
    <w:rsid w:val="003D6A13"/>
    <w:rsid w:val="003D7365"/>
    <w:rsid w:val="003E6995"/>
    <w:rsid w:val="003E7619"/>
    <w:rsid w:val="003F1120"/>
    <w:rsid w:val="003F1360"/>
    <w:rsid w:val="003F2573"/>
    <w:rsid w:val="003F5E81"/>
    <w:rsid w:val="00401884"/>
    <w:rsid w:val="00402504"/>
    <w:rsid w:val="004037BE"/>
    <w:rsid w:val="00405ED5"/>
    <w:rsid w:val="00406A42"/>
    <w:rsid w:val="00406DF1"/>
    <w:rsid w:val="00412715"/>
    <w:rsid w:val="00415607"/>
    <w:rsid w:val="004222D2"/>
    <w:rsid w:val="00425A1B"/>
    <w:rsid w:val="00425E06"/>
    <w:rsid w:val="00431029"/>
    <w:rsid w:val="00432D57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5276A"/>
    <w:rsid w:val="00457513"/>
    <w:rsid w:val="00460679"/>
    <w:rsid w:val="00467EC8"/>
    <w:rsid w:val="0047171E"/>
    <w:rsid w:val="00472D16"/>
    <w:rsid w:val="00473C55"/>
    <w:rsid w:val="004754DD"/>
    <w:rsid w:val="00477AD4"/>
    <w:rsid w:val="004823A7"/>
    <w:rsid w:val="004824DF"/>
    <w:rsid w:val="00493B78"/>
    <w:rsid w:val="0049559C"/>
    <w:rsid w:val="004A69E3"/>
    <w:rsid w:val="004B2292"/>
    <w:rsid w:val="004B22A9"/>
    <w:rsid w:val="004B2C51"/>
    <w:rsid w:val="004B52B2"/>
    <w:rsid w:val="004B7B53"/>
    <w:rsid w:val="004C52EC"/>
    <w:rsid w:val="004C7808"/>
    <w:rsid w:val="004D133E"/>
    <w:rsid w:val="004D7615"/>
    <w:rsid w:val="004D7762"/>
    <w:rsid w:val="004E25D6"/>
    <w:rsid w:val="004E3372"/>
    <w:rsid w:val="004E36B0"/>
    <w:rsid w:val="004E56E8"/>
    <w:rsid w:val="004F2165"/>
    <w:rsid w:val="004F4E6C"/>
    <w:rsid w:val="004F55ED"/>
    <w:rsid w:val="00502D11"/>
    <w:rsid w:val="005035E3"/>
    <w:rsid w:val="00504689"/>
    <w:rsid w:val="005047C9"/>
    <w:rsid w:val="00504F70"/>
    <w:rsid w:val="00505895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612"/>
    <w:rsid w:val="00536DFD"/>
    <w:rsid w:val="00537777"/>
    <w:rsid w:val="00544158"/>
    <w:rsid w:val="00546791"/>
    <w:rsid w:val="0055157D"/>
    <w:rsid w:val="00557F30"/>
    <w:rsid w:val="005616B4"/>
    <w:rsid w:val="005656D1"/>
    <w:rsid w:val="00573A1E"/>
    <w:rsid w:val="00573BEB"/>
    <w:rsid w:val="00576C77"/>
    <w:rsid w:val="0058695C"/>
    <w:rsid w:val="00593673"/>
    <w:rsid w:val="00596411"/>
    <w:rsid w:val="005A0F46"/>
    <w:rsid w:val="005A3ABA"/>
    <w:rsid w:val="005A5611"/>
    <w:rsid w:val="005A5FD4"/>
    <w:rsid w:val="005A61F8"/>
    <w:rsid w:val="005A7C36"/>
    <w:rsid w:val="005B1130"/>
    <w:rsid w:val="005B1A81"/>
    <w:rsid w:val="005B279C"/>
    <w:rsid w:val="005B4B07"/>
    <w:rsid w:val="005B6DE1"/>
    <w:rsid w:val="005B7CE4"/>
    <w:rsid w:val="005C1F76"/>
    <w:rsid w:val="005C6429"/>
    <w:rsid w:val="005C6CA6"/>
    <w:rsid w:val="005C7592"/>
    <w:rsid w:val="005D3B79"/>
    <w:rsid w:val="005D5B2C"/>
    <w:rsid w:val="005E02EE"/>
    <w:rsid w:val="005E041E"/>
    <w:rsid w:val="005E32FF"/>
    <w:rsid w:val="005E640E"/>
    <w:rsid w:val="005F0646"/>
    <w:rsid w:val="005F2EFA"/>
    <w:rsid w:val="005F65C6"/>
    <w:rsid w:val="005F6645"/>
    <w:rsid w:val="0060056D"/>
    <w:rsid w:val="006018EF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68CF"/>
    <w:rsid w:val="006300DD"/>
    <w:rsid w:val="00630A2E"/>
    <w:rsid w:val="00631951"/>
    <w:rsid w:val="00631F6E"/>
    <w:rsid w:val="0063457E"/>
    <w:rsid w:val="00634978"/>
    <w:rsid w:val="0063528B"/>
    <w:rsid w:val="00640C4C"/>
    <w:rsid w:val="00643F69"/>
    <w:rsid w:val="006452C4"/>
    <w:rsid w:val="0064562F"/>
    <w:rsid w:val="0064581B"/>
    <w:rsid w:val="00646058"/>
    <w:rsid w:val="00655CE3"/>
    <w:rsid w:val="00655E40"/>
    <w:rsid w:val="00656D39"/>
    <w:rsid w:val="006646C9"/>
    <w:rsid w:val="0067006F"/>
    <w:rsid w:val="0067353A"/>
    <w:rsid w:val="00673801"/>
    <w:rsid w:val="00681571"/>
    <w:rsid w:val="00683638"/>
    <w:rsid w:val="00687ACA"/>
    <w:rsid w:val="0069411D"/>
    <w:rsid w:val="00697268"/>
    <w:rsid w:val="006A0063"/>
    <w:rsid w:val="006A2B83"/>
    <w:rsid w:val="006A5C46"/>
    <w:rsid w:val="006A7AAA"/>
    <w:rsid w:val="006B0389"/>
    <w:rsid w:val="006B6F32"/>
    <w:rsid w:val="006B703E"/>
    <w:rsid w:val="006C42CC"/>
    <w:rsid w:val="006C43E1"/>
    <w:rsid w:val="006C449A"/>
    <w:rsid w:val="006D0362"/>
    <w:rsid w:val="006D0BB6"/>
    <w:rsid w:val="006D1587"/>
    <w:rsid w:val="006D4819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700D41"/>
    <w:rsid w:val="0070156B"/>
    <w:rsid w:val="007039A0"/>
    <w:rsid w:val="00704298"/>
    <w:rsid w:val="007078CA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5591"/>
    <w:rsid w:val="00735746"/>
    <w:rsid w:val="0073717A"/>
    <w:rsid w:val="007470A0"/>
    <w:rsid w:val="00750D1C"/>
    <w:rsid w:val="00752A83"/>
    <w:rsid w:val="00752FDB"/>
    <w:rsid w:val="0075733E"/>
    <w:rsid w:val="00757F91"/>
    <w:rsid w:val="007616FF"/>
    <w:rsid w:val="007642D5"/>
    <w:rsid w:val="00770AFE"/>
    <w:rsid w:val="0077295C"/>
    <w:rsid w:val="00773191"/>
    <w:rsid w:val="007761C1"/>
    <w:rsid w:val="00777D00"/>
    <w:rsid w:val="00780B8B"/>
    <w:rsid w:val="00785BF0"/>
    <w:rsid w:val="00787DED"/>
    <w:rsid w:val="00792188"/>
    <w:rsid w:val="00793DF5"/>
    <w:rsid w:val="0079751D"/>
    <w:rsid w:val="007A378A"/>
    <w:rsid w:val="007A6DCB"/>
    <w:rsid w:val="007B4ACC"/>
    <w:rsid w:val="007B4B32"/>
    <w:rsid w:val="007C227A"/>
    <w:rsid w:val="007C3448"/>
    <w:rsid w:val="007C41C5"/>
    <w:rsid w:val="007C498A"/>
    <w:rsid w:val="007D5FE8"/>
    <w:rsid w:val="007D74C7"/>
    <w:rsid w:val="007E4CAE"/>
    <w:rsid w:val="007F2080"/>
    <w:rsid w:val="007F31B7"/>
    <w:rsid w:val="007F3D6B"/>
    <w:rsid w:val="00801126"/>
    <w:rsid w:val="0080678B"/>
    <w:rsid w:val="00806B77"/>
    <w:rsid w:val="00807504"/>
    <w:rsid w:val="008075BB"/>
    <w:rsid w:val="00812108"/>
    <w:rsid w:val="00814968"/>
    <w:rsid w:val="00823C57"/>
    <w:rsid w:val="00827718"/>
    <w:rsid w:val="0083009A"/>
    <w:rsid w:val="008328CD"/>
    <w:rsid w:val="00833A00"/>
    <w:rsid w:val="00833C82"/>
    <w:rsid w:val="00834BA9"/>
    <w:rsid w:val="00841D8B"/>
    <w:rsid w:val="00842343"/>
    <w:rsid w:val="00843382"/>
    <w:rsid w:val="0084518F"/>
    <w:rsid w:val="008470EA"/>
    <w:rsid w:val="00850C9A"/>
    <w:rsid w:val="00852B56"/>
    <w:rsid w:val="00853680"/>
    <w:rsid w:val="00862995"/>
    <w:rsid w:val="008639BA"/>
    <w:rsid w:val="00865292"/>
    <w:rsid w:val="00866168"/>
    <w:rsid w:val="00866415"/>
    <w:rsid w:val="00867754"/>
    <w:rsid w:val="008701C1"/>
    <w:rsid w:val="008764D5"/>
    <w:rsid w:val="00876BF6"/>
    <w:rsid w:val="00877DF5"/>
    <w:rsid w:val="00883854"/>
    <w:rsid w:val="00886980"/>
    <w:rsid w:val="00891DF9"/>
    <w:rsid w:val="008A0C6F"/>
    <w:rsid w:val="008A7B21"/>
    <w:rsid w:val="008C20D5"/>
    <w:rsid w:val="008C282C"/>
    <w:rsid w:val="008C29F8"/>
    <w:rsid w:val="008C74AF"/>
    <w:rsid w:val="008D1EAE"/>
    <w:rsid w:val="008E089B"/>
    <w:rsid w:val="008E4070"/>
    <w:rsid w:val="008E579C"/>
    <w:rsid w:val="008F5F17"/>
    <w:rsid w:val="008F7106"/>
    <w:rsid w:val="00900ACC"/>
    <w:rsid w:val="00901FB5"/>
    <w:rsid w:val="00903828"/>
    <w:rsid w:val="00903B80"/>
    <w:rsid w:val="009057C5"/>
    <w:rsid w:val="00905C4D"/>
    <w:rsid w:val="00913530"/>
    <w:rsid w:val="00913621"/>
    <w:rsid w:val="00914AA9"/>
    <w:rsid w:val="00915BEE"/>
    <w:rsid w:val="009161DD"/>
    <w:rsid w:val="00921374"/>
    <w:rsid w:val="00921D71"/>
    <w:rsid w:val="009310DA"/>
    <w:rsid w:val="00931B5E"/>
    <w:rsid w:val="0093220A"/>
    <w:rsid w:val="009351B1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2156"/>
    <w:rsid w:val="00964ADF"/>
    <w:rsid w:val="00964B0C"/>
    <w:rsid w:val="009650AB"/>
    <w:rsid w:val="00966782"/>
    <w:rsid w:val="00966EC6"/>
    <w:rsid w:val="009711D3"/>
    <w:rsid w:val="00971CE5"/>
    <w:rsid w:val="00972D5D"/>
    <w:rsid w:val="009764DB"/>
    <w:rsid w:val="00976EF8"/>
    <w:rsid w:val="00980044"/>
    <w:rsid w:val="00981DE2"/>
    <w:rsid w:val="0098338E"/>
    <w:rsid w:val="009918B3"/>
    <w:rsid w:val="00995B95"/>
    <w:rsid w:val="009969CA"/>
    <w:rsid w:val="009A3447"/>
    <w:rsid w:val="009A5873"/>
    <w:rsid w:val="009A58E0"/>
    <w:rsid w:val="009B79DC"/>
    <w:rsid w:val="009C09CE"/>
    <w:rsid w:val="009C12B1"/>
    <w:rsid w:val="009C1FF3"/>
    <w:rsid w:val="009D1C09"/>
    <w:rsid w:val="009D2A6F"/>
    <w:rsid w:val="009D539B"/>
    <w:rsid w:val="009D6CD0"/>
    <w:rsid w:val="009D6E7D"/>
    <w:rsid w:val="009E09C6"/>
    <w:rsid w:val="009E1C8E"/>
    <w:rsid w:val="009E464C"/>
    <w:rsid w:val="009E5818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F3C"/>
    <w:rsid w:val="00A06CC8"/>
    <w:rsid w:val="00A072E1"/>
    <w:rsid w:val="00A1093F"/>
    <w:rsid w:val="00A124CE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501"/>
    <w:rsid w:val="00A509A4"/>
    <w:rsid w:val="00A51141"/>
    <w:rsid w:val="00A54C95"/>
    <w:rsid w:val="00A652BB"/>
    <w:rsid w:val="00A65D7C"/>
    <w:rsid w:val="00A71D70"/>
    <w:rsid w:val="00A72320"/>
    <w:rsid w:val="00A72827"/>
    <w:rsid w:val="00A75F22"/>
    <w:rsid w:val="00A77D5A"/>
    <w:rsid w:val="00A82D5F"/>
    <w:rsid w:val="00A83346"/>
    <w:rsid w:val="00A846EB"/>
    <w:rsid w:val="00A86E45"/>
    <w:rsid w:val="00A95EFB"/>
    <w:rsid w:val="00A96115"/>
    <w:rsid w:val="00AA055E"/>
    <w:rsid w:val="00AA057D"/>
    <w:rsid w:val="00AA2BFA"/>
    <w:rsid w:val="00AA50C8"/>
    <w:rsid w:val="00AA7BCF"/>
    <w:rsid w:val="00AB0ECA"/>
    <w:rsid w:val="00AB15EB"/>
    <w:rsid w:val="00AB7047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381"/>
    <w:rsid w:val="00AD59B4"/>
    <w:rsid w:val="00AD5B75"/>
    <w:rsid w:val="00AE170F"/>
    <w:rsid w:val="00AE4571"/>
    <w:rsid w:val="00AE5410"/>
    <w:rsid w:val="00AE6D95"/>
    <w:rsid w:val="00AE7787"/>
    <w:rsid w:val="00AF40F4"/>
    <w:rsid w:val="00AF5A48"/>
    <w:rsid w:val="00AF69B3"/>
    <w:rsid w:val="00AF6C4A"/>
    <w:rsid w:val="00B07155"/>
    <w:rsid w:val="00B1445B"/>
    <w:rsid w:val="00B1679A"/>
    <w:rsid w:val="00B22088"/>
    <w:rsid w:val="00B22668"/>
    <w:rsid w:val="00B318C3"/>
    <w:rsid w:val="00B33A12"/>
    <w:rsid w:val="00B44B8A"/>
    <w:rsid w:val="00B45229"/>
    <w:rsid w:val="00B45992"/>
    <w:rsid w:val="00B5504F"/>
    <w:rsid w:val="00B6174C"/>
    <w:rsid w:val="00B672D2"/>
    <w:rsid w:val="00B67BBC"/>
    <w:rsid w:val="00B70F3D"/>
    <w:rsid w:val="00B74CDF"/>
    <w:rsid w:val="00B80A62"/>
    <w:rsid w:val="00B81B97"/>
    <w:rsid w:val="00B87DC8"/>
    <w:rsid w:val="00B903C3"/>
    <w:rsid w:val="00B92459"/>
    <w:rsid w:val="00B96834"/>
    <w:rsid w:val="00BA303D"/>
    <w:rsid w:val="00BA3946"/>
    <w:rsid w:val="00BA5219"/>
    <w:rsid w:val="00BB08D7"/>
    <w:rsid w:val="00BB290B"/>
    <w:rsid w:val="00BB30EE"/>
    <w:rsid w:val="00BB37E4"/>
    <w:rsid w:val="00BC0530"/>
    <w:rsid w:val="00BC1BB4"/>
    <w:rsid w:val="00BC25C8"/>
    <w:rsid w:val="00BC49E6"/>
    <w:rsid w:val="00BC49F0"/>
    <w:rsid w:val="00BD349E"/>
    <w:rsid w:val="00BD4FD7"/>
    <w:rsid w:val="00BD62EB"/>
    <w:rsid w:val="00BE30D5"/>
    <w:rsid w:val="00BE4718"/>
    <w:rsid w:val="00BF273A"/>
    <w:rsid w:val="00BF3EE7"/>
    <w:rsid w:val="00BF58C9"/>
    <w:rsid w:val="00BF62ED"/>
    <w:rsid w:val="00BF6A7E"/>
    <w:rsid w:val="00C00B23"/>
    <w:rsid w:val="00C02B1A"/>
    <w:rsid w:val="00C032F0"/>
    <w:rsid w:val="00C042D9"/>
    <w:rsid w:val="00C0453B"/>
    <w:rsid w:val="00C04677"/>
    <w:rsid w:val="00C0697E"/>
    <w:rsid w:val="00C16971"/>
    <w:rsid w:val="00C249FF"/>
    <w:rsid w:val="00C25111"/>
    <w:rsid w:val="00C26370"/>
    <w:rsid w:val="00C31ED4"/>
    <w:rsid w:val="00C33D78"/>
    <w:rsid w:val="00C34FBE"/>
    <w:rsid w:val="00C40CC8"/>
    <w:rsid w:val="00C42AA1"/>
    <w:rsid w:val="00C4438B"/>
    <w:rsid w:val="00C46B13"/>
    <w:rsid w:val="00C52590"/>
    <w:rsid w:val="00C535C5"/>
    <w:rsid w:val="00C54956"/>
    <w:rsid w:val="00C62E56"/>
    <w:rsid w:val="00C649DB"/>
    <w:rsid w:val="00C64B9E"/>
    <w:rsid w:val="00C653ED"/>
    <w:rsid w:val="00C70BE4"/>
    <w:rsid w:val="00C7124A"/>
    <w:rsid w:val="00C71C79"/>
    <w:rsid w:val="00C758E2"/>
    <w:rsid w:val="00C761D5"/>
    <w:rsid w:val="00C804A5"/>
    <w:rsid w:val="00C80AE3"/>
    <w:rsid w:val="00C83386"/>
    <w:rsid w:val="00C840AA"/>
    <w:rsid w:val="00C855F7"/>
    <w:rsid w:val="00C85CB3"/>
    <w:rsid w:val="00C87734"/>
    <w:rsid w:val="00C9186C"/>
    <w:rsid w:val="00C91AE5"/>
    <w:rsid w:val="00C96C35"/>
    <w:rsid w:val="00C97CBC"/>
    <w:rsid w:val="00CA073F"/>
    <w:rsid w:val="00CA0E2F"/>
    <w:rsid w:val="00CA329E"/>
    <w:rsid w:val="00CA451E"/>
    <w:rsid w:val="00CA5DF5"/>
    <w:rsid w:val="00CA7310"/>
    <w:rsid w:val="00CA7A2A"/>
    <w:rsid w:val="00CB0438"/>
    <w:rsid w:val="00CB0BA1"/>
    <w:rsid w:val="00CB29B9"/>
    <w:rsid w:val="00CB7603"/>
    <w:rsid w:val="00CC097F"/>
    <w:rsid w:val="00CC0E44"/>
    <w:rsid w:val="00CC1AB9"/>
    <w:rsid w:val="00CC1C5C"/>
    <w:rsid w:val="00CC5632"/>
    <w:rsid w:val="00CD17ED"/>
    <w:rsid w:val="00CD2597"/>
    <w:rsid w:val="00CD401F"/>
    <w:rsid w:val="00CD56BA"/>
    <w:rsid w:val="00CE1AB2"/>
    <w:rsid w:val="00CE1D82"/>
    <w:rsid w:val="00CE28DE"/>
    <w:rsid w:val="00CE32B9"/>
    <w:rsid w:val="00CE7343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5AA7"/>
    <w:rsid w:val="00D3621C"/>
    <w:rsid w:val="00D436C6"/>
    <w:rsid w:val="00D4387B"/>
    <w:rsid w:val="00D43FC2"/>
    <w:rsid w:val="00D4747B"/>
    <w:rsid w:val="00D476F3"/>
    <w:rsid w:val="00D532D6"/>
    <w:rsid w:val="00D62179"/>
    <w:rsid w:val="00D63FAE"/>
    <w:rsid w:val="00D67794"/>
    <w:rsid w:val="00D712DC"/>
    <w:rsid w:val="00D76A77"/>
    <w:rsid w:val="00D76B74"/>
    <w:rsid w:val="00D770E4"/>
    <w:rsid w:val="00D800BF"/>
    <w:rsid w:val="00D80DCB"/>
    <w:rsid w:val="00D82C50"/>
    <w:rsid w:val="00D83677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B47D5"/>
    <w:rsid w:val="00DB5FA9"/>
    <w:rsid w:val="00DC11AB"/>
    <w:rsid w:val="00DC2856"/>
    <w:rsid w:val="00DC3709"/>
    <w:rsid w:val="00DD0C09"/>
    <w:rsid w:val="00DD287C"/>
    <w:rsid w:val="00DD2ED2"/>
    <w:rsid w:val="00DD560F"/>
    <w:rsid w:val="00DD6AE4"/>
    <w:rsid w:val="00DE22A5"/>
    <w:rsid w:val="00DE2F8D"/>
    <w:rsid w:val="00DE3F62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59D"/>
    <w:rsid w:val="00E14719"/>
    <w:rsid w:val="00E14F06"/>
    <w:rsid w:val="00E15A3C"/>
    <w:rsid w:val="00E22971"/>
    <w:rsid w:val="00E25445"/>
    <w:rsid w:val="00E259EE"/>
    <w:rsid w:val="00E25FAA"/>
    <w:rsid w:val="00E266CE"/>
    <w:rsid w:val="00E31C3F"/>
    <w:rsid w:val="00E3383E"/>
    <w:rsid w:val="00E33F3C"/>
    <w:rsid w:val="00E34AA9"/>
    <w:rsid w:val="00E370D8"/>
    <w:rsid w:val="00E47A68"/>
    <w:rsid w:val="00E549A8"/>
    <w:rsid w:val="00E54B78"/>
    <w:rsid w:val="00E65F4D"/>
    <w:rsid w:val="00E66BF5"/>
    <w:rsid w:val="00E71886"/>
    <w:rsid w:val="00E722AC"/>
    <w:rsid w:val="00E833D0"/>
    <w:rsid w:val="00E84253"/>
    <w:rsid w:val="00E90664"/>
    <w:rsid w:val="00E90AB7"/>
    <w:rsid w:val="00E90B5E"/>
    <w:rsid w:val="00E91DBC"/>
    <w:rsid w:val="00E933FB"/>
    <w:rsid w:val="00E97821"/>
    <w:rsid w:val="00EA2E7E"/>
    <w:rsid w:val="00EB146F"/>
    <w:rsid w:val="00EB2441"/>
    <w:rsid w:val="00EB52D4"/>
    <w:rsid w:val="00EB65C5"/>
    <w:rsid w:val="00EB6A8F"/>
    <w:rsid w:val="00EC19AF"/>
    <w:rsid w:val="00EC1FEC"/>
    <w:rsid w:val="00EC6C3E"/>
    <w:rsid w:val="00ED08FC"/>
    <w:rsid w:val="00ED2D07"/>
    <w:rsid w:val="00ED3DE1"/>
    <w:rsid w:val="00ED4860"/>
    <w:rsid w:val="00ED4931"/>
    <w:rsid w:val="00ED7C21"/>
    <w:rsid w:val="00EE296A"/>
    <w:rsid w:val="00EE47AD"/>
    <w:rsid w:val="00EE4F8A"/>
    <w:rsid w:val="00EE52DD"/>
    <w:rsid w:val="00EE7AC3"/>
    <w:rsid w:val="00EF335B"/>
    <w:rsid w:val="00EF6432"/>
    <w:rsid w:val="00EF66B8"/>
    <w:rsid w:val="00EF7152"/>
    <w:rsid w:val="00F051A8"/>
    <w:rsid w:val="00F0750A"/>
    <w:rsid w:val="00F14D02"/>
    <w:rsid w:val="00F154EA"/>
    <w:rsid w:val="00F170D2"/>
    <w:rsid w:val="00F17119"/>
    <w:rsid w:val="00F24027"/>
    <w:rsid w:val="00F24269"/>
    <w:rsid w:val="00F27AD1"/>
    <w:rsid w:val="00F3283F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4AAB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453"/>
    <w:rsid w:val="00FB6F0E"/>
    <w:rsid w:val="00FB777A"/>
    <w:rsid w:val="00FC10E6"/>
    <w:rsid w:val="00FC4D06"/>
    <w:rsid w:val="00FC74F0"/>
    <w:rsid w:val="00FC74FE"/>
    <w:rsid w:val="00FD14D8"/>
    <w:rsid w:val="00FD27A6"/>
    <w:rsid w:val="00FD7403"/>
    <w:rsid w:val="00FD7A5E"/>
    <w:rsid w:val="00FE0E38"/>
    <w:rsid w:val="00FE46C8"/>
    <w:rsid w:val="00FE5C67"/>
    <w:rsid w:val="00FE6E6F"/>
    <w:rsid w:val="00FE7159"/>
    <w:rsid w:val="00FE7284"/>
    <w:rsid w:val="00FE79CB"/>
    <w:rsid w:val="00FE7DCD"/>
    <w:rsid w:val="00FF3B97"/>
    <w:rsid w:val="00FF3D47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1A013168-ED1A-4700-82D3-9A801F0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CC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10">
    <w:name w:val="Сетка таблицы1"/>
    <w:basedOn w:val="a1"/>
    <w:next w:val="a3"/>
    <w:uiPriority w:val="39"/>
    <w:rsid w:val="00BC0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E464C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E464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3">
    <w:name w:val="Hyperlink"/>
    <w:basedOn w:val="a0"/>
    <w:uiPriority w:val="99"/>
    <w:semiHidden/>
    <w:unhideWhenUsed/>
    <w:rsid w:val="00E8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A09C-4167-49FC-947C-404A69B7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3322</Words>
  <Characters>18936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22</cp:revision>
  <cp:lastPrinted>2025-07-01T06:23:00Z</cp:lastPrinted>
  <dcterms:created xsi:type="dcterms:W3CDTF">2025-06-30T03:18:00Z</dcterms:created>
  <dcterms:modified xsi:type="dcterms:W3CDTF">2025-07-06T18:18:00Z</dcterms:modified>
</cp:coreProperties>
</file>