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AF197" w14:textId="77777777" w:rsidR="0001625D" w:rsidRDefault="001D1812" w:rsidP="00D8434E">
      <w:pPr>
        <w:jc w:val="center"/>
      </w:pPr>
      <w:r>
        <w:pict w14:anchorId="6FD91D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6D22CDFF" w14:textId="77777777" w:rsidR="0001625D" w:rsidRDefault="0001625D" w:rsidP="00D8434E">
      <w:pPr>
        <w:jc w:val="center"/>
        <w:rPr>
          <w:sz w:val="10"/>
          <w:szCs w:val="10"/>
        </w:rPr>
      </w:pPr>
    </w:p>
    <w:p w14:paraId="6B45ACEB" w14:textId="77777777" w:rsidR="0001625D" w:rsidRDefault="0001625D" w:rsidP="00D8434E">
      <w:pPr>
        <w:jc w:val="center"/>
        <w:rPr>
          <w:sz w:val="10"/>
          <w:szCs w:val="10"/>
        </w:rPr>
      </w:pPr>
    </w:p>
    <w:p w14:paraId="6B0798E6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D818E31" w14:textId="77777777" w:rsidR="0001625D" w:rsidRDefault="0001625D" w:rsidP="00D365FA">
      <w:pPr>
        <w:rPr>
          <w:sz w:val="16"/>
          <w:szCs w:val="16"/>
        </w:rPr>
      </w:pPr>
    </w:p>
    <w:p w14:paraId="0E38B12A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FF1570D" w14:textId="77777777" w:rsidR="0001625D" w:rsidRDefault="0001625D" w:rsidP="008C09A2"/>
    <w:p w14:paraId="58A54970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7FF44F9" w14:textId="6A2D78CD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D1812">
        <w:rPr>
          <w:sz w:val="26"/>
          <w:szCs w:val="26"/>
        </w:rPr>
        <w:t>06.02.2023 № ПОС.03-170/23</w:t>
      </w:r>
    </w:p>
    <w:p w14:paraId="7705E4E3" w14:textId="77777777" w:rsidR="0001625D" w:rsidRDefault="0001625D" w:rsidP="00D365FA">
      <w:pPr>
        <w:rPr>
          <w:sz w:val="26"/>
          <w:szCs w:val="26"/>
        </w:rPr>
      </w:pPr>
    </w:p>
    <w:p w14:paraId="382ACFE7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D769913" w14:textId="77777777" w:rsidR="006C5C35" w:rsidRDefault="006C5C35" w:rsidP="00D365FA">
      <w:pPr>
        <w:rPr>
          <w:sz w:val="26"/>
          <w:szCs w:val="26"/>
        </w:rPr>
      </w:pPr>
    </w:p>
    <w:p w14:paraId="29DB44AC" w14:textId="77777777" w:rsidR="0001625D" w:rsidRPr="004075CC" w:rsidRDefault="0001625D" w:rsidP="00D8434E"/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C5C35" w:rsidRPr="0006429D" w14:paraId="0ED030E4" w14:textId="77777777" w:rsidTr="006C5C35">
        <w:tc>
          <w:tcPr>
            <w:tcW w:w="5920" w:type="dxa"/>
          </w:tcPr>
          <w:p w14:paraId="5BE63AFF" w14:textId="77777777" w:rsidR="006C5C35" w:rsidRPr="001D1812" w:rsidRDefault="006C5C35" w:rsidP="00CF60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 xml:space="preserve">О внесении изменений в постановление </w:t>
            </w:r>
          </w:p>
          <w:p w14:paraId="2A72318A" w14:textId="77777777" w:rsidR="006C5C35" w:rsidRPr="001D1812" w:rsidRDefault="006C5C35" w:rsidP="00CF60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Переславля-Залесского от 29.03.2021 № ПОС.03-0540/21 «Об утверждении «Порядка предоставления субсидии казачьим обществам городского округа город Переславль-Залесский Ярославской области»  в рамках исполнения городской целевой  программы «Развитие казачества в городском округе город Переславль-Залесский Ярославской области» на 2022-2024 годы»</w:t>
            </w:r>
          </w:p>
          <w:p w14:paraId="79E339FF" w14:textId="77777777" w:rsidR="006C5C35" w:rsidRPr="001D1812" w:rsidRDefault="006C5C35" w:rsidP="00CF60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  <w:p w14:paraId="1D34D4B0" w14:textId="77777777" w:rsidR="006C5C35" w:rsidRPr="001D1812" w:rsidRDefault="006C5C35" w:rsidP="00CF606E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3F06335" w14:textId="77777777" w:rsidR="006C5C35" w:rsidRPr="0006429D" w:rsidRDefault="006C5C35" w:rsidP="006C5C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06429D">
        <w:rPr>
          <w:rFonts w:ascii="Times New Roman" w:hAnsi="Times New Roman"/>
          <w:sz w:val="26"/>
          <w:szCs w:val="26"/>
        </w:rPr>
        <w:t>В соответствии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6429D">
        <w:rPr>
          <w:rFonts w:ascii="Times New Roman" w:hAnsi="Times New Roman"/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Pr="007D4813">
        <w:rPr>
          <w:rFonts w:ascii="Times New Roman" w:hAnsi="Times New Roman"/>
          <w:sz w:val="26"/>
          <w:szCs w:val="26"/>
        </w:rPr>
        <w:t>в связи с кадровыми изменениями</w:t>
      </w:r>
      <w:r w:rsidRPr="0006429D">
        <w:rPr>
          <w:rFonts w:ascii="Times New Roman" w:hAnsi="Times New Roman"/>
          <w:sz w:val="26"/>
          <w:szCs w:val="26"/>
        </w:rPr>
        <w:t xml:space="preserve">,    </w:t>
      </w:r>
    </w:p>
    <w:p w14:paraId="181AD3EE" w14:textId="77777777" w:rsidR="006C5C35" w:rsidRPr="00940B2B" w:rsidRDefault="006C5C35" w:rsidP="006C5C3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841059C" w14:textId="77777777" w:rsidR="006C5C35" w:rsidRPr="00940B2B" w:rsidRDefault="006C5C35" w:rsidP="006C5C35">
      <w:pPr>
        <w:pStyle w:val="a5"/>
        <w:ind w:firstLine="709"/>
        <w:jc w:val="center"/>
        <w:rPr>
          <w:rFonts w:ascii="Times New Roman" w:hAnsi="Times New Roman"/>
          <w:sz w:val="28"/>
          <w:szCs w:val="28"/>
        </w:rPr>
      </w:pPr>
      <w:r w:rsidRPr="00940B2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</w:t>
      </w:r>
      <w:r>
        <w:rPr>
          <w:rFonts w:ascii="Times New Roman" w:hAnsi="Times New Roman"/>
          <w:sz w:val="28"/>
          <w:szCs w:val="28"/>
        </w:rPr>
        <w:t>:</w:t>
      </w:r>
    </w:p>
    <w:p w14:paraId="51811BB2" w14:textId="77777777" w:rsidR="006C5C35" w:rsidRPr="00940B2B" w:rsidRDefault="006C5C35" w:rsidP="006C5C35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105653" w14:textId="35E2806C" w:rsidR="006C5C35" w:rsidRPr="00B56CBB" w:rsidRDefault="006C5C35" w:rsidP="006C5C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>1. Внести в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B56CBB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29.03.2021 № ПОС.03-0540/21 «Об утверждении «Порядка предоставления субсидии казачьим обществам городского округа город Переславль-Залесский Ярославской области» в рамках исполнения городской целевой программы «Развитие казачества в городском округе город Переславль-Залесский Ярославской области» на 202</w:t>
      </w:r>
      <w:r>
        <w:rPr>
          <w:rFonts w:ascii="Times New Roman" w:hAnsi="Times New Roman"/>
          <w:sz w:val="26"/>
          <w:szCs w:val="26"/>
        </w:rPr>
        <w:t>2</w:t>
      </w:r>
      <w:r w:rsidRPr="00B56CBB">
        <w:rPr>
          <w:rFonts w:ascii="Times New Roman" w:hAnsi="Times New Roman"/>
          <w:sz w:val="26"/>
          <w:szCs w:val="26"/>
        </w:rPr>
        <w:t>-202</w:t>
      </w:r>
      <w:r>
        <w:rPr>
          <w:rFonts w:ascii="Times New Roman" w:hAnsi="Times New Roman"/>
          <w:sz w:val="26"/>
          <w:szCs w:val="26"/>
        </w:rPr>
        <w:t>4</w:t>
      </w:r>
      <w:r w:rsidRPr="00B56CBB">
        <w:rPr>
          <w:rFonts w:ascii="Times New Roman" w:hAnsi="Times New Roman"/>
          <w:sz w:val="26"/>
          <w:szCs w:val="26"/>
        </w:rPr>
        <w:t xml:space="preserve"> годы» </w:t>
      </w:r>
      <w:r>
        <w:rPr>
          <w:rFonts w:ascii="Times New Roman" w:hAnsi="Times New Roman"/>
          <w:sz w:val="26"/>
          <w:szCs w:val="26"/>
        </w:rPr>
        <w:t xml:space="preserve">изменения, </w:t>
      </w:r>
      <w:r w:rsidRPr="00035527">
        <w:rPr>
          <w:rFonts w:ascii="Times New Roman" w:hAnsi="Times New Roman"/>
          <w:sz w:val="26"/>
          <w:szCs w:val="26"/>
        </w:rPr>
        <w:t xml:space="preserve">изложив </w:t>
      </w:r>
      <w:r w:rsidR="001D1812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риложение 2 «С</w:t>
      </w:r>
      <w:r w:rsidRPr="00035527">
        <w:rPr>
          <w:rFonts w:ascii="Times New Roman" w:hAnsi="Times New Roman"/>
          <w:sz w:val="26"/>
          <w:szCs w:val="26"/>
        </w:rPr>
        <w:t>остав комиссии по предоставлению и расходованию субсидии казачьим обществам городского округа город Переславль-Залесский Ярославской области</w:t>
      </w:r>
      <w:r>
        <w:rPr>
          <w:rFonts w:ascii="Times New Roman" w:hAnsi="Times New Roman"/>
          <w:sz w:val="26"/>
          <w:szCs w:val="26"/>
        </w:rPr>
        <w:t xml:space="preserve">» в следующей редакции </w:t>
      </w:r>
      <w:r w:rsidRPr="00B56CBB">
        <w:rPr>
          <w:rFonts w:ascii="Times New Roman" w:hAnsi="Times New Roman"/>
          <w:sz w:val="26"/>
          <w:szCs w:val="26"/>
        </w:rPr>
        <w:t>согласно приложению к постановлению.</w:t>
      </w:r>
    </w:p>
    <w:p w14:paraId="4ACCA61D" w14:textId="77777777" w:rsidR="006C5C35" w:rsidRPr="00B56CBB" w:rsidRDefault="006C5C35" w:rsidP="006C5C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280D78F5" w14:textId="77777777" w:rsidR="006C5C35" w:rsidRPr="00B56CBB" w:rsidRDefault="006C5C35" w:rsidP="006C5C35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>3. Контроль за</w:t>
      </w:r>
      <w:r>
        <w:rPr>
          <w:rFonts w:ascii="Times New Roman" w:hAnsi="Times New Roman"/>
          <w:sz w:val="26"/>
          <w:szCs w:val="26"/>
        </w:rPr>
        <w:t xml:space="preserve"> исполнением </w:t>
      </w:r>
      <w:proofErr w:type="gramStart"/>
      <w:r>
        <w:rPr>
          <w:rFonts w:ascii="Times New Roman" w:hAnsi="Times New Roman"/>
          <w:sz w:val="26"/>
          <w:szCs w:val="26"/>
        </w:rPr>
        <w:t>постановления  оставляю</w:t>
      </w:r>
      <w:proofErr w:type="gramEnd"/>
      <w:r>
        <w:rPr>
          <w:rFonts w:ascii="Times New Roman" w:hAnsi="Times New Roman"/>
          <w:sz w:val="26"/>
          <w:szCs w:val="26"/>
        </w:rPr>
        <w:t xml:space="preserve"> за собой.</w:t>
      </w:r>
    </w:p>
    <w:p w14:paraId="27E6215A" w14:textId="77777777" w:rsidR="006C5C35" w:rsidRPr="00B56CBB" w:rsidRDefault="006C5C35" w:rsidP="006C5C35">
      <w:pPr>
        <w:pStyle w:val="a5"/>
        <w:rPr>
          <w:rFonts w:ascii="Times New Roman" w:hAnsi="Times New Roman"/>
          <w:sz w:val="26"/>
          <w:szCs w:val="26"/>
        </w:rPr>
      </w:pPr>
    </w:p>
    <w:p w14:paraId="429A4513" w14:textId="77777777" w:rsidR="006C5C35" w:rsidRDefault="006C5C35" w:rsidP="006C5C35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 Администрации</w:t>
      </w:r>
    </w:p>
    <w:p w14:paraId="3358B967" w14:textId="77777777" w:rsidR="006C5C35" w:rsidRPr="00B56CBB" w:rsidRDefault="006C5C35" w:rsidP="006C5C35">
      <w:pPr>
        <w:pStyle w:val="a5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bookmarkStart w:id="0" w:name="P417"/>
      <w:bookmarkEnd w:id="0"/>
      <w:r>
        <w:rPr>
          <w:rFonts w:ascii="Times New Roman" w:hAnsi="Times New Roman"/>
          <w:sz w:val="26"/>
          <w:szCs w:val="26"/>
        </w:rPr>
        <w:t xml:space="preserve">         В.В. Маркова</w:t>
      </w:r>
    </w:p>
    <w:p w14:paraId="6DCD738A" w14:textId="77777777" w:rsidR="006C5C35" w:rsidRDefault="006C5C35" w:rsidP="006C5C35">
      <w:pPr>
        <w:pStyle w:val="a5"/>
        <w:ind w:firstLine="5245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14:paraId="7DD66E23" w14:textId="77777777" w:rsidR="006C5C35" w:rsidRDefault="006C5C35" w:rsidP="006C5C35">
      <w:pPr>
        <w:pStyle w:val="a5"/>
        <w:ind w:firstLine="5245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64C4268" w14:textId="77777777" w:rsidR="006C5C35" w:rsidRPr="00B56CBB" w:rsidRDefault="006C5C35" w:rsidP="006C5C35">
      <w:pPr>
        <w:pStyle w:val="a5"/>
        <w:ind w:firstLine="5245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>города Переславля-Залесского</w:t>
      </w:r>
    </w:p>
    <w:p w14:paraId="569C55D7" w14:textId="4DA395CE" w:rsidR="006C5C35" w:rsidRPr="00B56CBB" w:rsidRDefault="006C5C35" w:rsidP="006C5C35">
      <w:pPr>
        <w:pStyle w:val="a5"/>
        <w:ind w:firstLine="5245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>от</w:t>
      </w:r>
      <w:r w:rsidR="001D1812">
        <w:rPr>
          <w:rFonts w:ascii="Times New Roman" w:hAnsi="Times New Roman"/>
          <w:sz w:val="26"/>
          <w:szCs w:val="26"/>
        </w:rPr>
        <w:t xml:space="preserve"> 06.02.2023 № ПОС.03-170/23</w:t>
      </w:r>
    </w:p>
    <w:p w14:paraId="4695EC93" w14:textId="77777777" w:rsidR="006C5C35" w:rsidRPr="00B56CBB" w:rsidRDefault="006C5C35" w:rsidP="006C5C35">
      <w:pPr>
        <w:pStyle w:val="a5"/>
        <w:ind w:firstLine="709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00A1AA95" w14:textId="77777777" w:rsidR="006C5C35" w:rsidRPr="00B56CBB" w:rsidRDefault="006C5C35" w:rsidP="006C5C35">
      <w:pPr>
        <w:pStyle w:val="a5"/>
        <w:ind w:firstLine="709"/>
        <w:jc w:val="right"/>
        <w:rPr>
          <w:rFonts w:ascii="Times New Roman" w:hAnsi="Times New Roman"/>
          <w:sz w:val="26"/>
          <w:szCs w:val="26"/>
        </w:rPr>
      </w:pPr>
    </w:p>
    <w:p w14:paraId="5519CE2D" w14:textId="498523E1" w:rsidR="006C5C35" w:rsidRPr="00B56CBB" w:rsidRDefault="006C5C35" w:rsidP="006C5C35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  <w:r w:rsidRPr="00B56CBB">
        <w:rPr>
          <w:rFonts w:ascii="Times New Roman" w:hAnsi="Times New Roman"/>
          <w:sz w:val="26"/>
          <w:szCs w:val="26"/>
        </w:rPr>
        <w:t xml:space="preserve">Состав </w:t>
      </w:r>
      <w:r w:rsidRPr="00B56CBB">
        <w:rPr>
          <w:rFonts w:ascii="Times New Roman" w:hAnsi="Times New Roman"/>
          <w:sz w:val="26"/>
          <w:szCs w:val="26"/>
        </w:rPr>
        <w:br/>
        <w:t>комиссии по предоставлению и расходованию субсидии казачьим обществам городского округа город Переславль-Залесский Ярославской области</w:t>
      </w:r>
    </w:p>
    <w:p w14:paraId="5A076917" w14:textId="77777777" w:rsidR="006C5C35" w:rsidRPr="00B56CBB" w:rsidRDefault="006C5C35" w:rsidP="006C5C35">
      <w:pPr>
        <w:pStyle w:val="a5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15507" w:type="dxa"/>
        <w:tblInd w:w="-34" w:type="dxa"/>
        <w:tblLook w:val="04A0" w:firstRow="1" w:lastRow="0" w:firstColumn="1" w:lastColumn="0" w:noHBand="0" w:noVBand="1"/>
      </w:tblPr>
      <w:tblGrid>
        <w:gridCol w:w="551"/>
        <w:gridCol w:w="3560"/>
        <w:gridCol w:w="5344"/>
        <w:gridCol w:w="6052"/>
      </w:tblGrid>
      <w:tr w:rsidR="006C5C35" w:rsidRPr="00B56CBB" w14:paraId="129EBD1E" w14:textId="77777777" w:rsidTr="00CF606E">
        <w:trPr>
          <w:gridAfter w:val="1"/>
          <w:wAfter w:w="6052" w:type="dxa"/>
          <w:trHeight w:val="703"/>
        </w:trPr>
        <w:tc>
          <w:tcPr>
            <w:tcW w:w="551" w:type="dxa"/>
          </w:tcPr>
          <w:p w14:paraId="69578D5E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5ED72C35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 xml:space="preserve">Маркова </w:t>
            </w:r>
          </w:p>
          <w:p w14:paraId="7FC7DE04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Вера Вячеславовна</w:t>
            </w:r>
          </w:p>
        </w:tc>
        <w:tc>
          <w:tcPr>
            <w:tcW w:w="5344" w:type="dxa"/>
          </w:tcPr>
          <w:p w14:paraId="319D4DD1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Переславля-Залесского, председатель комиссии;</w:t>
            </w:r>
          </w:p>
          <w:p w14:paraId="7ABF2942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5C35" w:rsidRPr="00B56CBB" w14:paraId="02DC6B2E" w14:textId="77777777" w:rsidTr="00CF606E">
        <w:trPr>
          <w:gridAfter w:val="1"/>
          <w:wAfter w:w="6052" w:type="dxa"/>
          <w:trHeight w:val="1092"/>
        </w:trPr>
        <w:tc>
          <w:tcPr>
            <w:tcW w:w="551" w:type="dxa"/>
          </w:tcPr>
          <w:p w14:paraId="6EC9F05A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54169F56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Иванова</w:t>
            </w:r>
          </w:p>
          <w:p w14:paraId="02EB7CCA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 xml:space="preserve">Светлана Валерьевна       </w:t>
            </w:r>
          </w:p>
        </w:tc>
        <w:tc>
          <w:tcPr>
            <w:tcW w:w="5344" w:type="dxa"/>
          </w:tcPr>
          <w:p w14:paraId="1F1EFCFE" w14:textId="4D657D4F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- консультант отдела по физической культуре, спорту и молодежной политике управления культуры, туризма, молодежи и спорта Администрации города Переславля-Залесского, секретарь комиссии;</w:t>
            </w:r>
          </w:p>
        </w:tc>
      </w:tr>
      <w:tr w:rsidR="006C5C35" w:rsidRPr="00B56CBB" w14:paraId="75E9B439" w14:textId="77777777" w:rsidTr="00CF606E">
        <w:trPr>
          <w:gridAfter w:val="1"/>
          <w:wAfter w:w="6052" w:type="dxa"/>
          <w:trHeight w:val="473"/>
        </w:trPr>
        <w:tc>
          <w:tcPr>
            <w:tcW w:w="551" w:type="dxa"/>
          </w:tcPr>
          <w:p w14:paraId="5D087217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280DC6E8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 xml:space="preserve">Члены комиссии: </w:t>
            </w:r>
          </w:p>
          <w:p w14:paraId="33948800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44" w:type="dxa"/>
          </w:tcPr>
          <w:p w14:paraId="64323A0B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C5C35" w:rsidRPr="00B56CBB" w14:paraId="55CB6661" w14:textId="77777777" w:rsidTr="00CF606E">
        <w:trPr>
          <w:gridAfter w:val="1"/>
          <w:wAfter w:w="6052" w:type="dxa"/>
          <w:trHeight w:val="1314"/>
        </w:trPr>
        <w:tc>
          <w:tcPr>
            <w:tcW w:w="551" w:type="dxa"/>
          </w:tcPr>
          <w:p w14:paraId="21B3F50E" w14:textId="77777777" w:rsidR="006C5C35" w:rsidRPr="001D1812" w:rsidRDefault="006C5C35" w:rsidP="00CF606E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0FCCE7CA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 xml:space="preserve">Боровлева </w:t>
            </w:r>
          </w:p>
          <w:p w14:paraId="42E4F1B8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Светлана Николаевна</w:t>
            </w:r>
          </w:p>
        </w:tc>
        <w:tc>
          <w:tcPr>
            <w:tcW w:w="5344" w:type="dxa"/>
          </w:tcPr>
          <w:p w14:paraId="641A08AB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- начальник  Управления культуры, туризма, молодежи и спорта Администрации города Переславля-Залесского;</w:t>
            </w:r>
          </w:p>
        </w:tc>
      </w:tr>
      <w:tr w:rsidR="006C5C35" w:rsidRPr="00B56CBB" w14:paraId="509AE54E" w14:textId="77777777" w:rsidTr="00CF606E">
        <w:trPr>
          <w:gridAfter w:val="1"/>
          <w:wAfter w:w="6052" w:type="dxa"/>
          <w:trHeight w:val="1314"/>
        </w:trPr>
        <w:tc>
          <w:tcPr>
            <w:tcW w:w="551" w:type="dxa"/>
          </w:tcPr>
          <w:p w14:paraId="77238468" w14:textId="77777777" w:rsidR="006C5C35" w:rsidRPr="001D1812" w:rsidRDefault="006C5C35" w:rsidP="00CF606E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289B7C93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Крутикова                             Ирина Михайловна</w:t>
            </w:r>
          </w:p>
        </w:tc>
        <w:tc>
          <w:tcPr>
            <w:tcW w:w="5344" w:type="dxa"/>
          </w:tcPr>
          <w:p w14:paraId="7006D15E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- начальник управления - главный бухгалтер управления бухгалтерского учета и отчетности Администрации города Переславля-Залесского;</w:t>
            </w:r>
          </w:p>
        </w:tc>
      </w:tr>
      <w:tr w:rsidR="006C5C35" w:rsidRPr="00B56CBB" w14:paraId="464EBBCE" w14:textId="77777777" w:rsidTr="00CF606E">
        <w:trPr>
          <w:trHeight w:val="536"/>
        </w:trPr>
        <w:tc>
          <w:tcPr>
            <w:tcW w:w="551" w:type="dxa"/>
          </w:tcPr>
          <w:p w14:paraId="615BB960" w14:textId="77777777" w:rsidR="006C5C35" w:rsidRPr="001D1812" w:rsidRDefault="006C5C35" w:rsidP="00CF606E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16E38220" w14:textId="77777777" w:rsidR="005F55CA" w:rsidRPr="001D1812" w:rsidRDefault="005F55CA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Овсянникова</w:t>
            </w:r>
          </w:p>
          <w:p w14:paraId="3103CED5" w14:textId="77777777" w:rsidR="006C5C35" w:rsidRPr="001D1812" w:rsidRDefault="005F55CA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Вера Ивановна</w:t>
            </w:r>
            <w:r w:rsidR="006C5C35" w:rsidRPr="001D1812">
              <w:rPr>
                <w:rFonts w:ascii="Times New Roman" w:hAnsi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5344" w:type="dxa"/>
          </w:tcPr>
          <w:p w14:paraId="7A22869C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D1812">
              <w:rPr>
                <w:rFonts w:ascii="Times New Roman" w:hAnsi="Times New Roman"/>
                <w:sz w:val="26"/>
                <w:szCs w:val="26"/>
              </w:rPr>
              <w:t>-</w:t>
            </w:r>
            <w:r w:rsidR="00F43E4B" w:rsidRPr="001D1812">
              <w:rPr>
                <w:rFonts w:ascii="Times New Roman" w:hAnsi="Times New Roman"/>
                <w:sz w:val="26"/>
                <w:szCs w:val="26"/>
              </w:rPr>
              <w:t>консультант-юрист отдела судебной работы юридического управления Администрации города Переславля-Залесского;</w:t>
            </w:r>
          </w:p>
          <w:p w14:paraId="19930895" w14:textId="77777777" w:rsidR="006C5C35" w:rsidRPr="001D1812" w:rsidRDefault="006C5C35" w:rsidP="00CF606E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52" w:type="dxa"/>
            <w:tcBorders>
              <w:left w:val="nil"/>
            </w:tcBorders>
          </w:tcPr>
          <w:p w14:paraId="38BD03FC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C5C35" w:rsidRPr="00B56CBB" w14:paraId="7E878864" w14:textId="77777777" w:rsidTr="00CF606E">
        <w:trPr>
          <w:gridAfter w:val="1"/>
          <w:wAfter w:w="6052" w:type="dxa"/>
          <w:trHeight w:val="536"/>
        </w:trPr>
        <w:tc>
          <w:tcPr>
            <w:tcW w:w="551" w:type="dxa"/>
          </w:tcPr>
          <w:p w14:paraId="55879ED5" w14:textId="77777777" w:rsidR="006C5C35" w:rsidRPr="001D1812" w:rsidRDefault="006C5C35" w:rsidP="00CF606E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4EE538C8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Сапожникова                                                  Елена Владимировна</w:t>
            </w:r>
          </w:p>
        </w:tc>
        <w:tc>
          <w:tcPr>
            <w:tcW w:w="5344" w:type="dxa"/>
          </w:tcPr>
          <w:p w14:paraId="4AC01D9B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- начальник отдела развития общего и дополнительного образования Управл</w:t>
            </w:r>
            <w:r>
              <w:rPr>
                <w:color w:val="000000"/>
                <w:sz w:val="26"/>
                <w:szCs w:val="26"/>
              </w:rPr>
              <w:t xml:space="preserve">ения образования Администрации </w:t>
            </w:r>
            <w:r w:rsidRPr="00B56CBB">
              <w:rPr>
                <w:color w:val="000000"/>
                <w:sz w:val="26"/>
                <w:szCs w:val="26"/>
              </w:rPr>
              <w:t>города Переславля-Залесского;</w:t>
            </w:r>
          </w:p>
          <w:p w14:paraId="473CB20D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C5C35" w:rsidRPr="00B56CBB" w14:paraId="70CE6BCA" w14:textId="77777777" w:rsidTr="00CF606E">
        <w:trPr>
          <w:gridAfter w:val="1"/>
          <w:wAfter w:w="6052" w:type="dxa"/>
          <w:trHeight w:val="1060"/>
        </w:trPr>
        <w:tc>
          <w:tcPr>
            <w:tcW w:w="551" w:type="dxa"/>
          </w:tcPr>
          <w:p w14:paraId="30886535" w14:textId="77777777" w:rsidR="006C5C35" w:rsidRPr="001D1812" w:rsidRDefault="006C5C35" w:rsidP="00CF606E">
            <w:pPr>
              <w:pStyle w:val="a5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14:paraId="7B9F65E9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Соловьева</w:t>
            </w:r>
          </w:p>
          <w:p w14:paraId="2D159CAC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5344" w:type="dxa"/>
          </w:tcPr>
          <w:p w14:paraId="3128443B" w14:textId="77777777" w:rsidR="006C5C35" w:rsidRPr="00B56CBB" w:rsidRDefault="006C5C35" w:rsidP="00CF606E">
            <w:pPr>
              <w:jc w:val="both"/>
              <w:rPr>
                <w:color w:val="000000"/>
                <w:sz w:val="26"/>
                <w:szCs w:val="26"/>
              </w:rPr>
            </w:pPr>
            <w:r w:rsidRPr="00B56CBB">
              <w:rPr>
                <w:color w:val="000000"/>
                <w:sz w:val="26"/>
                <w:szCs w:val="26"/>
              </w:rPr>
              <w:t>- начальник Управления финансов Администрации города Переславля-Залесского.</w:t>
            </w:r>
          </w:p>
        </w:tc>
      </w:tr>
      <w:tr w:rsidR="006C5C35" w:rsidRPr="00940B2B" w14:paraId="4E43C1D7" w14:textId="77777777" w:rsidTr="00CF606E">
        <w:trPr>
          <w:gridAfter w:val="1"/>
          <w:wAfter w:w="6052" w:type="dxa"/>
          <w:trHeight w:val="1314"/>
        </w:trPr>
        <w:tc>
          <w:tcPr>
            <w:tcW w:w="551" w:type="dxa"/>
          </w:tcPr>
          <w:p w14:paraId="3A0A14DA" w14:textId="77777777" w:rsidR="006C5C35" w:rsidRPr="001D1812" w:rsidRDefault="006C5C35" w:rsidP="00CF606E">
            <w:pPr>
              <w:pStyle w:val="a5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14:paraId="2FCEBB66" w14:textId="77777777" w:rsidR="006C5C35" w:rsidRPr="00940B2B" w:rsidRDefault="006C5C35" w:rsidP="00CF606E">
            <w:pPr>
              <w:jc w:val="both"/>
              <w:rPr>
                <w:color w:val="000000"/>
              </w:rPr>
            </w:pPr>
          </w:p>
        </w:tc>
        <w:tc>
          <w:tcPr>
            <w:tcW w:w="5344" w:type="dxa"/>
          </w:tcPr>
          <w:p w14:paraId="28F8077B" w14:textId="77777777" w:rsidR="006C5C35" w:rsidRPr="00940B2B" w:rsidRDefault="006C5C35" w:rsidP="00CF606E">
            <w:pPr>
              <w:jc w:val="both"/>
              <w:rPr>
                <w:color w:val="000000"/>
              </w:rPr>
            </w:pPr>
          </w:p>
        </w:tc>
      </w:tr>
    </w:tbl>
    <w:p w14:paraId="18702BE0" w14:textId="77777777" w:rsidR="006C5C35" w:rsidRPr="00940B2B" w:rsidRDefault="006C5C35" w:rsidP="006C5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4FF0E4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1D1812"/>
    <w:rsid w:val="002765A6"/>
    <w:rsid w:val="002A106E"/>
    <w:rsid w:val="002A4F2B"/>
    <w:rsid w:val="002B201D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5F55CA"/>
    <w:rsid w:val="006C1F19"/>
    <w:rsid w:val="006C5C35"/>
    <w:rsid w:val="006E6084"/>
    <w:rsid w:val="006F63E9"/>
    <w:rsid w:val="0078211D"/>
    <w:rsid w:val="007E2F83"/>
    <w:rsid w:val="007F65F2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BA1259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43E4B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4B8237"/>
  <w15:docId w15:val="{997DC07F-B8EB-4DE6-BE51-90167D01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5C35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5">
    <w:name w:val="No Spacing"/>
    <w:uiPriority w:val="1"/>
    <w:qFormat/>
    <w:rsid w:val="006C5C35"/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locked/>
    <w:rsid w:val="006C5C3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17</cp:revision>
  <cp:lastPrinted>2021-12-07T08:26:00Z</cp:lastPrinted>
  <dcterms:created xsi:type="dcterms:W3CDTF">2019-07-08T12:48:00Z</dcterms:created>
  <dcterms:modified xsi:type="dcterms:W3CDTF">2023-02-10T08:32:00Z</dcterms:modified>
</cp:coreProperties>
</file>