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1963A" w14:textId="77777777" w:rsidR="00A96115" w:rsidRPr="00824A21" w:rsidRDefault="00A96115" w:rsidP="007616FF">
      <w:pPr>
        <w:spacing w:after="0" w:line="240" w:lineRule="auto"/>
        <w:jc w:val="center"/>
        <w:rPr>
          <w:rFonts w:ascii="Calibri" w:eastAsia="Calibri" w:hAnsi="Calibri" w:cs="Times New Roman"/>
        </w:rPr>
      </w:pPr>
      <w:bookmarkStart w:id="0" w:name="_Hlk160392866"/>
      <w:r w:rsidRPr="00824A2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F52A71C" wp14:editId="70E18A47">
            <wp:extent cx="5524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D1B32" w14:textId="77777777" w:rsidR="00A96115" w:rsidRPr="00824A21" w:rsidRDefault="00A96115" w:rsidP="007616FF">
      <w:pPr>
        <w:spacing w:after="0" w:line="240" w:lineRule="auto"/>
        <w:jc w:val="center"/>
        <w:rPr>
          <w:rFonts w:ascii="Calibri" w:eastAsia="Calibri" w:hAnsi="Calibri" w:cs="Times New Roman"/>
          <w:sz w:val="10"/>
          <w:szCs w:val="10"/>
        </w:rPr>
      </w:pPr>
    </w:p>
    <w:p w14:paraId="52A904C3" w14:textId="77777777" w:rsidR="00A96115" w:rsidRPr="00824A21" w:rsidRDefault="00A96115" w:rsidP="007616FF">
      <w:pPr>
        <w:spacing w:after="0" w:line="240" w:lineRule="auto"/>
        <w:jc w:val="center"/>
        <w:rPr>
          <w:rFonts w:ascii="Calibri" w:eastAsia="Calibri" w:hAnsi="Calibri" w:cs="Times New Roman"/>
          <w:sz w:val="10"/>
          <w:szCs w:val="10"/>
        </w:rPr>
      </w:pPr>
    </w:p>
    <w:p w14:paraId="39287E23" w14:textId="77777777" w:rsidR="00A96115" w:rsidRPr="00824A21" w:rsidRDefault="00A96115" w:rsidP="007616F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24A21">
        <w:rPr>
          <w:rFonts w:ascii="Times New Roman" w:eastAsia="Calibri" w:hAnsi="Times New Roman" w:cs="Times New Roman"/>
          <w:sz w:val="26"/>
          <w:szCs w:val="26"/>
        </w:rPr>
        <w:t>АДМИНИСТРАЦИЯ ГОРОДА ПЕРЕСЛАВЛЯ-ЗАЛЕССКОГО</w:t>
      </w:r>
    </w:p>
    <w:p w14:paraId="617BE1A0" w14:textId="77777777" w:rsidR="00A96115" w:rsidRPr="00824A21" w:rsidRDefault="00A96115" w:rsidP="007616FF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14:paraId="688B99F4" w14:textId="77777777" w:rsidR="00A96115" w:rsidRPr="00824A21" w:rsidRDefault="00A96115" w:rsidP="007616F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824A21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4E9E15E2" w14:textId="77777777" w:rsidR="00A96115" w:rsidRPr="00824A21" w:rsidRDefault="00A96115" w:rsidP="007616FF">
      <w:pPr>
        <w:spacing w:after="0" w:line="240" w:lineRule="auto"/>
        <w:rPr>
          <w:rFonts w:ascii="Calibri" w:eastAsia="Calibri" w:hAnsi="Calibri" w:cs="Times New Roman"/>
        </w:rPr>
      </w:pPr>
    </w:p>
    <w:p w14:paraId="21BA5CB0" w14:textId="77777777" w:rsidR="00A96115" w:rsidRPr="00824A21" w:rsidRDefault="00A96115" w:rsidP="007616FF">
      <w:pPr>
        <w:spacing w:after="0" w:line="240" w:lineRule="auto"/>
        <w:rPr>
          <w:rFonts w:ascii="Calibri" w:eastAsia="Calibri" w:hAnsi="Calibri" w:cs="Times New Roman"/>
          <w:color w:val="2D1400"/>
          <w:sz w:val="34"/>
          <w:szCs w:val="34"/>
        </w:rPr>
      </w:pPr>
    </w:p>
    <w:p w14:paraId="0582A0C3" w14:textId="28382B0F" w:rsidR="00A96115" w:rsidRPr="00824A21" w:rsidRDefault="00A96115" w:rsidP="007616F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24A21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AA49D6">
        <w:rPr>
          <w:rFonts w:ascii="Times New Roman" w:eastAsia="Calibri" w:hAnsi="Times New Roman" w:cs="Times New Roman"/>
          <w:sz w:val="26"/>
          <w:szCs w:val="26"/>
        </w:rPr>
        <w:t>23.07.2024</w:t>
      </w:r>
      <w:r w:rsidRPr="00824A21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AA49D6">
        <w:rPr>
          <w:rFonts w:ascii="Times New Roman" w:eastAsia="Calibri" w:hAnsi="Times New Roman" w:cs="Times New Roman"/>
          <w:sz w:val="26"/>
          <w:szCs w:val="26"/>
        </w:rPr>
        <w:t xml:space="preserve"> ПОС.03-1731/24</w:t>
      </w:r>
    </w:p>
    <w:p w14:paraId="7F5DFDA0" w14:textId="77777777" w:rsidR="00A96115" w:rsidRPr="00824A21" w:rsidRDefault="00A96115" w:rsidP="007616F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3D7EA72" w14:textId="77777777" w:rsidR="00A96115" w:rsidRPr="00824A21" w:rsidRDefault="00A96115" w:rsidP="007616F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24A21">
        <w:rPr>
          <w:rFonts w:ascii="Times New Roman" w:eastAsia="Calibri" w:hAnsi="Times New Roman" w:cs="Times New Roman"/>
          <w:sz w:val="26"/>
          <w:szCs w:val="26"/>
        </w:rPr>
        <w:t>город Переславль-Залесский</w:t>
      </w:r>
    </w:p>
    <w:p w14:paraId="1D49F30E" w14:textId="77777777" w:rsidR="00A96115" w:rsidRPr="00824A21" w:rsidRDefault="00A96115" w:rsidP="007616F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8FE192F" w14:textId="77777777" w:rsidR="00A96115" w:rsidRPr="00824A21" w:rsidRDefault="00A96115" w:rsidP="00761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451A1A" w14:textId="77777777" w:rsidR="008828B2" w:rsidRDefault="001D31A6" w:rsidP="007616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31A6">
        <w:rPr>
          <w:rFonts w:ascii="Times New Roman" w:hAnsi="Times New Roman" w:cs="Times New Roman"/>
          <w:sz w:val="26"/>
          <w:szCs w:val="26"/>
        </w:rPr>
        <w:t xml:space="preserve">О подготовке и проведении </w:t>
      </w:r>
      <w:r w:rsidR="00F154EA">
        <w:rPr>
          <w:rFonts w:ascii="Times New Roman" w:hAnsi="Times New Roman" w:cs="Times New Roman"/>
          <w:sz w:val="26"/>
          <w:szCs w:val="26"/>
        </w:rPr>
        <w:br/>
      </w:r>
      <w:r w:rsidRPr="001D31A6">
        <w:rPr>
          <w:rFonts w:ascii="Times New Roman" w:hAnsi="Times New Roman" w:cs="Times New Roman"/>
          <w:sz w:val="26"/>
          <w:szCs w:val="26"/>
        </w:rPr>
        <w:t>праздничных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D31A6">
        <w:rPr>
          <w:rFonts w:ascii="Times New Roman" w:hAnsi="Times New Roman" w:cs="Times New Roman"/>
          <w:sz w:val="26"/>
          <w:szCs w:val="26"/>
        </w:rPr>
        <w:t>мероприятий,</w:t>
      </w:r>
      <w:r w:rsidR="00F154EA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167298738"/>
      <w:r w:rsidRPr="001D31A6">
        <w:rPr>
          <w:rFonts w:ascii="Times New Roman" w:hAnsi="Times New Roman" w:cs="Times New Roman"/>
          <w:sz w:val="26"/>
          <w:szCs w:val="26"/>
        </w:rPr>
        <w:t>посвященных</w:t>
      </w:r>
    </w:p>
    <w:p w14:paraId="19E24F8A" w14:textId="77777777" w:rsidR="008828B2" w:rsidRDefault="008828B2" w:rsidP="007616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Дню военно-морского флота</w:t>
      </w:r>
      <w:r w:rsidR="001D31A6" w:rsidRPr="001D31A6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Hlk167298800"/>
      <w:r>
        <w:rPr>
          <w:rFonts w:ascii="Times New Roman" w:hAnsi="Times New Roman" w:cs="Times New Roman"/>
          <w:sz w:val="26"/>
          <w:szCs w:val="26"/>
        </w:rPr>
        <w:t>на</w:t>
      </w:r>
    </w:p>
    <w:p w14:paraId="49721FD7" w14:textId="6D34391F" w:rsidR="008828B2" w:rsidRDefault="008828B2" w:rsidP="007616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территории городского округа город</w:t>
      </w:r>
    </w:p>
    <w:p w14:paraId="02B02951" w14:textId="61CA3D8E" w:rsidR="001D31A6" w:rsidRPr="001D31A6" w:rsidRDefault="001D31A6" w:rsidP="007616FF">
      <w:pPr>
        <w:spacing w:after="0" w:line="240" w:lineRule="auto"/>
        <w:rPr>
          <w:sz w:val="26"/>
          <w:szCs w:val="26"/>
        </w:rPr>
      </w:pPr>
      <w:r w:rsidRPr="001D31A6">
        <w:rPr>
          <w:rFonts w:ascii="Times New Roman" w:hAnsi="Times New Roman" w:cs="Times New Roman"/>
          <w:sz w:val="26"/>
          <w:szCs w:val="26"/>
        </w:rPr>
        <w:t>Переславл</w:t>
      </w:r>
      <w:r w:rsidR="008828B2">
        <w:rPr>
          <w:rFonts w:ascii="Times New Roman" w:hAnsi="Times New Roman" w:cs="Times New Roman"/>
          <w:sz w:val="26"/>
          <w:szCs w:val="26"/>
        </w:rPr>
        <w:t>ь</w:t>
      </w:r>
      <w:r w:rsidRPr="001D31A6">
        <w:rPr>
          <w:rFonts w:ascii="Times New Roman" w:hAnsi="Times New Roman" w:cs="Times New Roman"/>
          <w:sz w:val="26"/>
          <w:szCs w:val="26"/>
        </w:rPr>
        <w:t>-Залесск</w:t>
      </w:r>
      <w:bookmarkEnd w:id="2"/>
      <w:r w:rsidR="008828B2">
        <w:rPr>
          <w:rFonts w:ascii="Times New Roman" w:hAnsi="Times New Roman" w:cs="Times New Roman"/>
          <w:sz w:val="26"/>
          <w:szCs w:val="26"/>
        </w:rPr>
        <w:t>ий</w:t>
      </w:r>
      <w:r w:rsidR="00F154EA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</w:p>
    <w:p w14:paraId="0718E34A" w14:textId="77777777" w:rsidR="00A96115" w:rsidRPr="00824A21" w:rsidRDefault="00A96115" w:rsidP="007616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1"/>
    <w:p w14:paraId="069DE4D4" w14:textId="77777777" w:rsidR="00A96115" w:rsidRPr="00824A21" w:rsidRDefault="00A96115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A7B114" w14:textId="713AF335" w:rsidR="001D31A6" w:rsidRPr="001D31A6" w:rsidRDefault="00A96115" w:rsidP="00761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</w:t>
      </w:r>
      <w:r w:rsidR="003429D7" w:rsidRPr="003429D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3429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bookmarkStart w:id="3" w:name="_Hlk165017685"/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подготовки и проведения праздничных мероприятий</w:t>
      </w:r>
      <w:r w:rsidR="001D31A6" w:rsidRPr="001D31A6">
        <w:t xml:space="preserve"> </w:t>
      </w:r>
      <w:r w:rsidR="001D31A6" w:rsidRPr="001D3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посвященных Дню </w:t>
      </w:r>
      <w:r w:rsidR="00D453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военно-морского флота на территории городского округа  </w:t>
      </w:r>
      <w:r w:rsidR="001D31A6" w:rsidRPr="001D31A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</w:t>
      </w:r>
      <w:r w:rsidR="00D453A3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1D31A6" w:rsidRPr="001D31A6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</w:t>
      </w:r>
      <w:r w:rsidR="00D453A3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="005C6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r w:rsidR="001D3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bookmarkEnd w:id="3"/>
    <w:p w14:paraId="72F6145B" w14:textId="77777777" w:rsidR="00A96115" w:rsidRPr="00824A21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77E9F5" w14:textId="77777777" w:rsidR="00A96115" w:rsidRPr="00824A21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14:paraId="4457426E" w14:textId="77777777" w:rsidR="00A96115" w:rsidRPr="00824A21" w:rsidRDefault="00A96115" w:rsidP="00761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9C5B69" w14:textId="62FBE4DF" w:rsidR="00A96115" w:rsidRDefault="00A96115" w:rsidP="00761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Создать и у</w:t>
      </w:r>
      <w:r w:rsidRPr="004E5D49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твердить состав организационного комитета по подготовке и проведению праздничных мероприятий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E5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63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посвященных </w:t>
      </w:r>
      <w:r w:rsidR="001D31A6" w:rsidRPr="001D31A6">
        <w:rPr>
          <w:rFonts w:ascii="Times New Roman" w:eastAsia="Times New Roman" w:hAnsi="Times New Roman" w:cs="Times New Roman"/>
          <w:sz w:val="26"/>
          <w:szCs w:val="26"/>
          <w:lang w:eastAsia="ru-RU"/>
        </w:rPr>
        <w:t>Дню</w:t>
      </w:r>
      <w:r w:rsidR="00D453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военно-морского флота на территории городского округа</w:t>
      </w:r>
      <w:r w:rsidR="001D31A6" w:rsidRPr="001D3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 Переславл</w:t>
      </w:r>
      <w:r w:rsidR="00D453A3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1D31A6" w:rsidRPr="001D31A6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</w:t>
      </w:r>
      <w:r w:rsidR="00D453A3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="005C64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r w:rsidR="00702B1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D31A6" w:rsidRPr="001D3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E5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7616F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E5D49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риложению 1.</w:t>
      </w:r>
    </w:p>
    <w:p w14:paraId="236BC91A" w14:textId="5B62E76C" w:rsidR="00A96115" w:rsidRDefault="00A96115" w:rsidP="00761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2. </w:t>
      </w: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план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</w:t>
      </w: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подготовке и проведению праздничных мероприятий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4" w:name="_Hlk164713735"/>
      <w:r w:rsidRPr="00F563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посвященных </w:t>
      </w:r>
      <w:bookmarkEnd w:id="4"/>
      <w:r w:rsidR="001D31A6" w:rsidRPr="001D3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Дню </w:t>
      </w:r>
      <w:r w:rsidR="00D453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военно-морского флота на территории городского округа </w:t>
      </w:r>
      <w:r w:rsidR="001D31A6" w:rsidRPr="001D31A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</w:t>
      </w:r>
      <w:r w:rsidR="00D453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31A6" w:rsidRPr="001D31A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</w:t>
      </w:r>
      <w:r w:rsidR="00D453A3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1D31A6" w:rsidRPr="001D31A6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</w:t>
      </w:r>
      <w:r w:rsidR="00D453A3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="001D31A6" w:rsidRPr="001D3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54EA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  <w:r w:rsidR="00702B1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15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7616F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90EAAE1" w14:textId="7C54F9B1" w:rsidR="00A96115" w:rsidRDefault="00A96115" w:rsidP="00761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 Утвердить </w:t>
      </w:r>
      <w:r w:rsidR="00D453A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6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праздничных мероприятий, посвященных </w:t>
      </w:r>
      <w:r w:rsidR="001D31A6" w:rsidRPr="001D31A6">
        <w:rPr>
          <w:rFonts w:ascii="Times New Roman" w:eastAsia="Times New Roman" w:hAnsi="Times New Roman" w:cs="Times New Roman"/>
          <w:sz w:val="26"/>
          <w:szCs w:val="26"/>
          <w:lang w:eastAsia="ru-RU"/>
        </w:rPr>
        <w:t>Дню</w:t>
      </w:r>
      <w:r w:rsidR="00D453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военно-морского флота на территории городского </w:t>
      </w:r>
      <w:proofErr w:type="gramStart"/>
      <w:r w:rsidR="00D453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 </w:t>
      </w:r>
      <w:r w:rsidR="001D31A6" w:rsidRPr="001D3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</w:t>
      </w:r>
      <w:proofErr w:type="gramEnd"/>
      <w:r w:rsidR="001D31A6" w:rsidRPr="001D3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</w:t>
      </w:r>
      <w:r w:rsidR="00D453A3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1D31A6" w:rsidRPr="001D31A6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</w:t>
      </w:r>
      <w:r w:rsidR="00D453A3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="001D31A6" w:rsidRPr="001D3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5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Ярославской области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</w:t>
      </w:r>
      <w:r w:rsidR="00D453A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702B1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</w:t>
      </w:r>
      <w:r w:rsidR="007616F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риложению 3.</w:t>
      </w:r>
    </w:p>
    <w:p w14:paraId="42BE8208" w14:textId="74883CAA" w:rsidR="00A96115" w:rsidRPr="00824A21" w:rsidRDefault="00AF40F4" w:rsidP="00761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0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A9611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A96115" w:rsidRPr="00F563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ответственным за организацию и проведение праздничных мероприятий, посвященных </w:t>
      </w:r>
      <w:r w:rsidR="001D31A6" w:rsidRPr="001D31A6">
        <w:rPr>
          <w:rFonts w:ascii="Times New Roman" w:eastAsia="Times New Roman" w:hAnsi="Times New Roman" w:cs="Times New Roman"/>
          <w:sz w:val="26"/>
          <w:szCs w:val="26"/>
          <w:lang w:eastAsia="ru-RU"/>
        </w:rPr>
        <w:t>Дню</w:t>
      </w:r>
      <w:r w:rsidR="00EB79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военно-морского флота на территории городского округа</w:t>
      </w:r>
      <w:r w:rsidR="001D31A6" w:rsidRPr="001D3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 Переславл</w:t>
      </w:r>
      <w:r w:rsidR="00EB795A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1D31A6" w:rsidRPr="001D31A6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</w:t>
      </w:r>
      <w:r w:rsidR="00EB795A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="001D31A6" w:rsidRPr="001D3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54EA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  <w:r w:rsidR="00702B1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154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6115" w:rsidRPr="00F56300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культуры, туризма, молодежи и спорта Администрации города Переславля-Залесского (Боровлева С.Н.)</w:t>
      </w:r>
      <w:r w:rsidR="00A961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18F5655" w14:textId="62FCD69A" w:rsidR="00A96115" w:rsidRPr="007551E5" w:rsidRDefault="00411328" w:rsidP="00761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132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96115"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9611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A96115" w:rsidRPr="007551E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настоящее постановление на официальном сайте муниципального образования «Городской округ город Переславля-Залесский Ярославской области» в информационно-</w:t>
      </w:r>
      <w:r w:rsidR="0063497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</w:t>
      </w:r>
      <w:r w:rsidR="00A96115" w:rsidRPr="007551E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коммуникационной сети «Интернет».</w:t>
      </w:r>
    </w:p>
    <w:p w14:paraId="12EFC429" w14:textId="39E97139" w:rsidR="00A96115" w:rsidRPr="00824A21" w:rsidRDefault="00411328" w:rsidP="007616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A49D6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6</w:t>
      </w:r>
      <w:r w:rsidR="00A96115" w:rsidRPr="00824A21">
        <w:rPr>
          <w:rFonts w:ascii="Times New Roman" w:eastAsia="Calibri" w:hAnsi="Times New Roman" w:cs="Times New Roman"/>
          <w:sz w:val="26"/>
          <w:szCs w:val="26"/>
          <w:lang w:eastAsia="ru-RU"/>
        </w:rPr>
        <w:t>. Контроль за исполнением постановления</w:t>
      </w:r>
      <w:r w:rsidR="00264C1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возложить на заместителя</w:t>
      </w:r>
      <w:r w:rsidR="007308C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Главы </w:t>
      </w:r>
      <w:proofErr w:type="gramStart"/>
      <w:r w:rsidR="007308C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Администрации </w:t>
      </w:r>
      <w:r w:rsidR="00A96115" w:rsidRPr="00824A2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7308C4">
        <w:rPr>
          <w:rFonts w:ascii="Times New Roman" w:eastAsia="Calibri" w:hAnsi="Times New Roman" w:cs="Times New Roman"/>
          <w:sz w:val="26"/>
          <w:szCs w:val="26"/>
          <w:lang w:eastAsia="ru-RU"/>
        </w:rPr>
        <w:t>города</w:t>
      </w:r>
      <w:proofErr w:type="gramEnd"/>
      <w:r w:rsidR="007308C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Переславля-Залесского В.В. Маркову.</w:t>
      </w:r>
    </w:p>
    <w:p w14:paraId="1345251A" w14:textId="4B2497BA" w:rsidR="00A96115" w:rsidRDefault="00A96115" w:rsidP="007616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55DD89D8" w14:textId="77777777" w:rsidR="007616FF" w:rsidRDefault="007616FF" w:rsidP="007616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1FE7BD5E" w14:textId="2490D964" w:rsidR="000C47DE" w:rsidRDefault="000C47DE" w:rsidP="007616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DD2E662" w14:textId="77777777" w:rsidR="00A96115" w:rsidRPr="00824A21" w:rsidRDefault="00A96115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14:paraId="0EDD145F" w14:textId="7E3D9DC7" w:rsidR="00A96115" w:rsidRPr="00824A21" w:rsidRDefault="00A96115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7308C4">
        <w:rPr>
          <w:rFonts w:ascii="Times New Roman" w:eastAsia="Times New Roman" w:hAnsi="Times New Roman" w:cs="Times New Roman"/>
          <w:sz w:val="26"/>
          <w:szCs w:val="26"/>
          <w:lang w:eastAsia="ru-RU"/>
        </w:rPr>
        <w:t>Т.И. Кулакова</w:t>
      </w:r>
    </w:p>
    <w:p w14:paraId="52634106" w14:textId="77777777" w:rsidR="00A96115" w:rsidRPr="00824A21" w:rsidRDefault="00A96115" w:rsidP="007616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sectPr w:rsidR="00A96115" w:rsidRPr="00824A21">
          <w:pgSz w:w="11906" w:h="16838"/>
          <w:pgMar w:top="1134" w:right="850" w:bottom="1134" w:left="1701" w:header="708" w:footer="708" w:gutter="0"/>
          <w:cols w:space="720"/>
        </w:sectPr>
      </w:pPr>
    </w:p>
    <w:p w14:paraId="44C26C14" w14:textId="77777777" w:rsidR="00A96115" w:rsidRDefault="00A96115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5D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</w:p>
    <w:p w14:paraId="71B9207E" w14:textId="77777777" w:rsidR="00A96115" w:rsidRDefault="00A96115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6206AD2" w14:textId="3EC44BB9" w:rsidR="00A96115" w:rsidRPr="004E5D49" w:rsidRDefault="00A96115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5D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</w:t>
      </w:r>
    </w:p>
    <w:p w14:paraId="04AEED9C" w14:textId="77777777" w:rsidR="00A96115" w:rsidRPr="004E5D49" w:rsidRDefault="00A96115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5D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постановлением Администрации </w:t>
      </w:r>
    </w:p>
    <w:p w14:paraId="45DE1BB0" w14:textId="77777777" w:rsidR="00A96115" w:rsidRPr="004E5D49" w:rsidRDefault="00A96115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5D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города Переславля-Залесского</w:t>
      </w:r>
    </w:p>
    <w:p w14:paraId="74D91A9B" w14:textId="2075D657" w:rsidR="00A96115" w:rsidRDefault="00A96115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5D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</w:t>
      </w:r>
      <w:r w:rsidR="00AA49D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A49D6">
        <w:rPr>
          <w:rFonts w:ascii="Times New Roman" w:eastAsia="Calibri" w:hAnsi="Times New Roman" w:cs="Times New Roman"/>
          <w:sz w:val="26"/>
          <w:szCs w:val="26"/>
        </w:rPr>
        <w:t>23.07.2024</w:t>
      </w:r>
      <w:r w:rsidR="00AA49D6" w:rsidRPr="00824A21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AA49D6">
        <w:rPr>
          <w:rFonts w:ascii="Times New Roman" w:eastAsia="Calibri" w:hAnsi="Times New Roman" w:cs="Times New Roman"/>
          <w:sz w:val="26"/>
          <w:szCs w:val="26"/>
        </w:rPr>
        <w:t xml:space="preserve"> ПОС.03-1731/24</w:t>
      </w:r>
    </w:p>
    <w:p w14:paraId="47DEAD2F" w14:textId="77777777" w:rsidR="00A96115" w:rsidRDefault="00A96115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4A6CE19" w14:textId="77777777" w:rsidR="00A96115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Pr="004E04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остав </w:t>
      </w:r>
    </w:p>
    <w:p w14:paraId="4E3D6FBF" w14:textId="77777777" w:rsidR="00A96115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04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организационного комитета</w:t>
      </w:r>
    </w:p>
    <w:p w14:paraId="2D2E8939" w14:textId="77777777" w:rsidR="00643062" w:rsidRDefault="00A96115" w:rsidP="006430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04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подготовке и проведению праздничных мероприятий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4E04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D0A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643062" w:rsidRPr="006430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посвященных</w:t>
      </w:r>
      <w:r w:rsidR="006430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3062" w:rsidRPr="006430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Дню военно-морского флота на</w:t>
      </w:r>
      <w:r w:rsidR="006430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643062" w:rsidRPr="006430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территории городского округа </w:t>
      </w:r>
    </w:p>
    <w:p w14:paraId="3A0F6CF8" w14:textId="2B95CEE2" w:rsidR="00A96115" w:rsidRDefault="00643062" w:rsidP="006430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430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6430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Переславль-Залесский Ярославской области</w:t>
      </w:r>
    </w:p>
    <w:p w14:paraId="7CD43870" w14:textId="77777777" w:rsidR="00A96115" w:rsidRDefault="00A96115" w:rsidP="006430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486126D" w14:textId="2BD82F03" w:rsidR="00A96115" w:rsidRPr="00260305" w:rsidRDefault="00A96115" w:rsidP="00643062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Зяблицкий</w:t>
      </w:r>
      <w:proofErr w:type="spellEnd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Дмитрий Николаевич, председатель организационного комитета, Глава города Переславля-Залесского;</w:t>
      </w:r>
    </w:p>
    <w:p w14:paraId="567DD59C" w14:textId="6FCFE2A3" w:rsidR="00A96115" w:rsidRDefault="00A96115" w:rsidP="00643062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Маркова Вера Вячеславовна, заместитель председателя организационного комитета, заместитель Главы Администрации города Переславля-Залесского;</w:t>
      </w:r>
    </w:p>
    <w:p w14:paraId="70C5B86C" w14:textId="51F3807D" w:rsidR="007C23AD" w:rsidRDefault="007C23AD" w:rsidP="00643062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C23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Кулакова Татьяна Игоревна,</w:t>
      </w:r>
      <w:r w:rsidRPr="007C23AD">
        <w:t xml:space="preserve"> </w:t>
      </w:r>
      <w:r w:rsidRPr="007C23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заместитель председателя организационного комитета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7C23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заместитель Главы Администрации города Переславля-Залесского;</w:t>
      </w:r>
    </w:p>
    <w:p w14:paraId="059518C6" w14:textId="7E3D7E77" w:rsidR="00643062" w:rsidRPr="00643062" w:rsidRDefault="00643062" w:rsidP="00643062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Боровлева Светлана Николаевна,</w:t>
      </w:r>
      <w:r w:rsidRPr="002769DC">
        <w:t xml:space="preserve"> </w:t>
      </w:r>
      <w:bookmarkStart w:id="5" w:name="_Hlk171949546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начальник Управления культуры, туризма, молодежи и спорта Администрации города Переславля-Залесского.</w:t>
      </w:r>
      <w:bookmarkEnd w:id="5"/>
    </w:p>
    <w:p w14:paraId="2E3DBC02" w14:textId="77777777" w:rsidR="0052466B" w:rsidRDefault="0052466B" w:rsidP="007616FF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243A46A" w14:textId="4860377E" w:rsidR="0031398B" w:rsidRDefault="00A96115" w:rsidP="007616FF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4E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Члены организационного комитета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14:paraId="3F9A96BC" w14:textId="1E73B78C" w:rsidR="00260305" w:rsidRDefault="00260305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Каминская Олеся Геннадьевна, начальник пресс-службы Администрации города Переславля-Залесского;</w:t>
      </w:r>
    </w:p>
    <w:p w14:paraId="1AB0AE8A" w14:textId="2CD5C936" w:rsidR="00260305" w:rsidRDefault="00260305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Трофимова Татьяна Анатольевна, директор Муниципального учреждения культуры «Дом культуры города Переславля-Залесского»;</w:t>
      </w:r>
    </w:p>
    <w:p w14:paraId="00138BFF" w14:textId="6EF1C0CE" w:rsidR="00B67BBC" w:rsidRPr="0031398B" w:rsidRDefault="007C23AD" w:rsidP="0031398B">
      <w:pPr>
        <w:pStyle w:val="a4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3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Малышева Оксана Александровна</w:t>
      </w:r>
      <w:r w:rsidR="0031398B" w:rsidRPr="00313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художественный руководитель</w:t>
      </w:r>
      <w:r w:rsidR="00313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31398B" w:rsidRPr="00313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Муниципального учреждения культуры «Дом культуры города Переславля-Залесского»;</w:t>
      </w:r>
    </w:p>
    <w:p w14:paraId="6AD5A13D" w14:textId="2CA31E56" w:rsidR="00A96115" w:rsidRPr="00643062" w:rsidRDefault="00A96115" w:rsidP="00643062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Митюнин</w:t>
      </w:r>
      <w:proofErr w:type="spellEnd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Андрей Николаевич,</w:t>
      </w: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начальник </w:t>
      </w:r>
      <w:r w:rsidR="007616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правления по военно-мобилизационной работе, гражданской обороне и чрезвычайным ситуациям Администрации города Переславля-Залесского</w:t>
      </w:r>
      <w:r w:rsidR="005246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(по согласованию)</w:t>
      </w: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5DF843B3" w14:textId="1781EDC8" w:rsidR="000578A1" w:rsidRDefault="00A96115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Строкинов</w:t>
      </w:r>
      <w:proofErr w:type="spellEnd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Александр Владимирович, </w:t>
      </w:r>
      <w:r w:rsidR="00787DE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исполняющий обязанности </w:t>
      </w: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директор</w:t>
      </w:r>
      <w:r w:rsidR="00ED2D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унитарного предприятия «Сервис»</w:t>
      </w:r>
      <w:r w:rsidR="005246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(по согласованию)</w:t>
      </w: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51EFA8DC" w14:textId="0278329D" w:rsidR="00A96115" w:rsidRDefault="00A96115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Черноногов</w:t>
      </w:r>
      <w:proofErr w:type="spellEnd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Алексей Владимирович, директор муниципального бюджетного учреждения «Служба жилищно-коммунального хозяйства и благоустройства»;</w:t>
      </w:r>
    </w:p>
    <w:p w14:paraId="5263F5A2" w14:textId="4B33BD9A" w:rsidR="00260305" w:rsidRPr="00260305" w:rsidRDefault="00260305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Афанасьев Владимир Николаевич, начальник Переславль-Залесского филиала ФГКУ «УВО ВНГ России по Ярославской области» (по согласованию);</w:t>
      </w:r>
    </w:p>
    <w:p w14:paraId="287F9F74" w14:textId="58B6E46F" w:rsidR="00260305" w:rsidRPr="00260305" w:rsidRDefault="00260305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Еремеев Максим Валерьевич, начальник ОМВД России по городскому округу город Переславля-Залесский (по согласованию);</w:t>
      </w:r>
    </w:p>
    <w:p w14:paraId="7E871704" w14:textId="1FA55496" w:rsidR="00260305" w:rsidRPr="00260305" w:rsidRDefault="00260305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Егоров Артем Валерьевич, начальник ПСЧ-28 4 ПСО ФПС ГУ МЧС России по Ярославской области (по согласованию);</w:t>
      </w:r>
    </w:p>
    <w:p w14:paraId="67D07509" w14:textId="4482DF6E" w:rsidR="00260305" w:rsidRDefault="00260305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Ефимова Вера Евгеньевна, </w:t>
      </w:r>
      <w:r w:rsidR="001D31A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исполняющий обязанности </w:t>
      </w: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главного врача ГБУЗ ЯО «Переславская центральная районная больница» (по согласованию);</w:t>
      </w:r>
    </w:p>
    <w:p w14:paraId="281318A3" w14:textId="2CD9A415" w:rsidR="002F1972" w:rsidRDefault="002F1972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F19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Кучеров Алексей Петрович, временно исполняющий обязанности атамана Городского казачьего общества Ярославского </w:t>
      </w:r>
      <w:proofErr w:type="spellStart"/>
      <w:r w:rsidRPr="002F19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отдельского</w:t>
      </w:r>
      <w:proofErr w:type="spellEnd"/>
      <w:r w:rsidRPr="002F19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казачьего общества войскового казачьего общества </w:t>
      </w:r>
      <w:r w:rsidR="009745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2F19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Центральное казачье войско</w:t>
      </w:r>
      <w:r w:rsidR="009745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="00AD0AC1"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(по согласованию)</w:t>
      </w:r>
      <w:r w:rsidRPr="002F19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1117F140" w14:textId="53E56085" w:rsidR="00260305" w:rsidRPr="00260305" w:rsidRDefault="00260305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Уваров Анатолий Валерьевич, начальник Инспекционного участка </w:t>
      </w:r>
      <w:r w:rsidR="00ED2D0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</w:t>
      </w: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 Переславля-Залесского Центр ГИМС Главного управления МЧС России по Ярославской области (по согласованию);</w:t>
      </w:r>
    </w:p>
    <w:p w14:paraId="62453C95" w14:textId="5CE44CEA" w:rsidR="00A96115" w:rsidRDefault="00A96115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Шабарьков</w:t>
      </w:r>
      <w:proofErr w:type="spellEnd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Сергей Геннадьевич, директор Переславского участка АО «</w:t>
      </w:r>
      <w:proofErr w:type="spellStart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ЯрЭСК</w:t>
      </w:r>
      <w:proofErr w:type="spellEnd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Pr="002769DC">
        <w:t xml:space="preserve"> </w:t>
      </w: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(по согласованию)</w:t>
      </w:r>
      <w:r w:rsidR="0031398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3D6797B5" w14:textId="30E3619F" w:rsidR="0031398B" w:rsidRDefault="0031398B" w:rsidP="007616FF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Ардентова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Ольга Вячеславовна, режиссер проекта «Трубеж-фестиваль»:</w:t>
      </w:r>
    </w:p>
    <w:p w14:paraId="1B01CB10" w14:textId="1B5C5AEF" w:rsidR="0031398B" w:rsidRDefault="0031398B" w:rsidP="0031398B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Козлов Дмитрий Владимирович, руководитель АНО «Яхт-Клуб» Паруса Плещеева озера (по согласованию);</w:t>
      </w:r>
    </w:p>
    <w:p w14:paraId="41194DAE" w14:textId="5D480588" w:rsidR="0031398B" w:rsidRDefault="0031398B" w:rsidP="0031398B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Пычин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Олег Николаевич, директор </w:t>
      </w:r>
      <w:r w:rsidR="00643062" w:rsidRPr="006430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государственного автономного учреждения культуры Ярославской </w:t>
      </w:r>
      <w:proofErr w:type="gramStart"/>
      <w:r w:rsidR="00643062" w:rsidRPr="006430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области  «</w:t>
      </w:r>
      <w:proofErr w:type="gramEnd"/>
      <w:r w:rsidR="00643062" w:rsidRPr="006430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Переславль-Залесский государственный историко-архитектурный и художественный музей-заповедник</w:t>
      </w:r>
      <w:r w:rsidR="0064306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(по согласованию);</w:t>
      </w:r>
    </w:p>
    <w:p w14:paraId="61244335" w14:textId="319A7934" w:rsidR="00643062" w:rsidRDefault="0097458A" w:rsidP="0097458A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Федоров Михаил Юрьевич, директор федерального государственного бюджетного 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учреждения </w:t>
      </w:r>
      <w:r w:rsidRPr="009745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</w:t>
      </w:r>
      <w:proofErr w:type="gramEnd"/>
      <w:r w:rsidRPr="009745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Национальный парк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745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proofErr w:type="spellStart"/>
      <w:r w:rsidRPr="009745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Плещеево</w:t>
      </w:r>
      <w:proofErr w:type="spellEnd"/>
      <w:r w:rsidRPr="009745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озеро»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(по согласованию)</w:t>
      </w:r>
      <w:r w:rsidR="004140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0E28826E" w14:textId="5931946C" w:rsidR="00414005" w:rsidRPr="0097458A" w:rsidRDefault="007D14CE" w:rsidP="0097458A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7D14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Володин Алексей Александрович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начальник п</w:t>
      </w:r>
      <w:r w:rsidRPr="007D14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ожарно-спасательн</w:t>
      </w:r>
      <w:r w:rsidR="00A052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ого</w:t>
      </w:r>
      <w:r w:rsidRPr="007D14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отряд</w:t>
      </w:r>
      <w:r w:rsidR="00A052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7D14C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 4 ГБУ ЯО «ПСС ЯО»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(городской округ Город Переславль-Залесский).</w:t>
      </w:r>
    </w:p>
    <w:p w14:paraId="3EE42187" w14:textId="77777777" w:rsidR="00A96115" w:rsidRPr="005417D7" w:rsidRDefault="00A96115" w:rsidP="007616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D82839C" w14:textId="77777777" w:rsidR="00AA057D" w:rsidRDefault="00AA057D" w:rsidP="007616F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A73D96F" w14:textId="77777777" w:rsidR="00787DED" w:rsidRDefault="00787DED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7C610A8" w14:textId="77777777" w:rsidR="00787DED" w:rsidRDefault="00787DED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EC256E0" w14:textId="77777777" w:rsidR="00787DED" w:rsidRDefault="00787DED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B3D59D5" w14:textId="77777777" w:rsidR="00787DED" w:rsidRDefault="00787DED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DB7213F" w14:textId="77777777" w:rsidR="00787DED" w:rsidRDefault="00787DED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23F22FB" w14:textId="77777777" w:rsidR="00787DED" w:rsidRDefault="00787DED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C059352" w14:textId="77777777" w:rsidR="00787DED" w:rsidRDefault="00787DED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87CFE60" w14:textId="77777777" w:rsidR="00787DED" w:rsidRDefault="00787DED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558F8E0" w14:textId="77777777" w:rsidR="00787DED" w:rsidRDefault="00787DED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A36961A" w14:textId="77777777" w:rsidR="00787DED" w:rsidRDefault="00787DED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3BFDDA1" w14:textId="34787BDE" w:rsidR="00787DED" w:rsidRDefault="00787DED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D34BD02" w14:textId="3B43A289" w:rsidR="0097458A" w:rsidRDefault="0097458A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CBF2D13" w14:textId="3D30FA6F" w:rsidR="0097458A" w:rsidRDefault="0097458A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B044792" w14:textId="0E3A7E50" w:rsidR="0097458A" w:rsidRDefault="0097458A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50C8778" w14:textId="7CB60093" w:rsidR="0097458A" w:rsidRDefault="0097458A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D40FC83" w14:textId="71242A31" w:rsidR="0097458A" w:rsidRDefault="0097458A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3739CB4" w14:textId="554F6574" w:rsidR="0097458A" w:rsidRDefault="0097458A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1F3F897" w14:textId="6794B6CF" w:rsidR="0097458A" w:rsidRDefault="0097458A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F360A00" w14:textId="672A83EE" w:rsidR="0097458A" w:rsidRDefault="0097458A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5142ACF" w14:textId="77777777" w:rsidR="0097458A" w:rsidRDefault="0097458A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EC546F3" w14:textId="338A43D9" w:rsidR="00787DED" w:rsidRDefault="00787DED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A59BC0A" w14:textId="3F8FAE2A" w:rsidR="002F2C14" w:rsidRDefault="002F2C14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61955A2" w14:textId="14F6C933" w:rsidR="002F2C14" w:rsidRDefault="002F2C14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BB15C41" w14:textId="07F7C9B3" w:rsidR="00A96115" w:rsidRDefault="00A96115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2</w:t>
      </w:r>
    </w:p>
    <w:p w14:paraId="6E2D18E1" w14:textId="77777777" w:rsidR="00A96115" w:rsidRDefault="00A96115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32065D3" w14:textId="29128F0A" w:rsidR="00A96115" w:rsidRPr="00824A21" w:rsidRDefault="00A96115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6" w:name="_Hlk164963897"/>
      <w:r w:rsidRPr="00824A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</w:t>
      </w:r>
    </w:p>
    <w:p w14:paraId="1CEF33AF" w14:textId="77777777" w:rsidR="00A96115" w:rsidRPr="00824A21" w:rsidRDefault="00A96115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постановлением Администрации </w:t>
      </w:r>
    </w:p>
    <w:p w14:paraId="1F9E86DC" w14:textId="77777777" w:rsidR="00A96115" w:rsidRPr="00824A21" w:rsidRDefault="00A96115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города Переславля-Залесского</w:t>
      </w:r>
    </w:p>
    <w:p w14:paraId="1FA867F0" w14:textId="4DBB67FB" w:rsidR="00A96115" w:rsidRPr="00824A21" w:rsidRDefault="00A96115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bookmarkEnd w:id="6"/>
      <w:r w:rsidR="00AA4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49D6">
        <w:rPr>
          <w:rFonts w:ascii="Times New Roman" w:eastAsia="Calibri" w:hAnsi="Times New Roman" w:cs="Times New Roman"/>
          <w:sz w:val="26"/>
          <w:szCs w:val="26"/>
        </w:rPr>
        <w:t>23.07.2024</w:t>
      </w:r>
      <w:r w:rsidR="00AA49D6" w:rsidRPr="00824A21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AA49D6">
        <w:rPr>
          <w:rFonts w:ascii="Times New Roman" w:eastAsia="Calibri" w:hAnsi="Times New Roman" w:cs="Times New Roman"/>
          <w:sz w:val="26"/>
          <w:szCs w:val="26"/>
        </w:rPr>
        <w:t xml:space="preserve"> ПОС.03-1731/24</w:t>
      </w:r>
    </w:p>
    <w:p w14:paraId="1AA816A4" w14:textId="77777777" w:rsidR="00A96115" w:rsidRPr="00824A21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D794AC0" w14:textId="77777777" w:rsidR="00A96115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 Л А Н</w:t>
      </w:r>
    </w:p>
    <w:p w14:paraId="713571ED" w14:textId="4D2DAA8A" w:rsidR="00A96115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мероприятий по </w:t>
      </w:r>
      <w:r w:rsidRPr="008E57B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подготовк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</w:t>
      </w:r>
      <w:r w:rsidRPr="008E57B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 проведен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ию</w:t>
      </w:r>
      <w:r w:rsidRPr="008E57B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праздничных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8E57B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</w:t>
      </w:r>
      <w:r w:rsidRPr="008E57B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</w:t>
      </w:r>
      <w:r w:rsidRPr="000A291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освященных </w:t>
      </w:r>
      <w:r w:rsidR="001D31A6" w:rsidRPr="001D31A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Дню </w:t>
      </w:r>
      <w:r w:rsidR="00856D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военно-морского флот на территории городского округа </w:t>
      </w:r>
      <w:r w:rsidR="001D31A6" w:rsidRPr="001D31A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город Переславл</w:t>
      </w:r>
      <w:r w:rsidR="00856D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ь</w:t>
      </w:r>
      <w:r w:rsidR="001D31A6" w:rsidRPr="001D31A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-Залесск</w:t>
      </w:r>
      <w:r w:rsidR="00856D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 w:rsidR="00D836E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Ярославской о</w:t>
      </w:r>
      <w:r w:rsidR="00B903C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</w:t>
      </w:r>
      <w:r w:rsidR="00D836E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ласти</w:t>
      </w:r>
    </w:p>
    <w:p w14:paraId="1B548C65" w14:textId="2F5EF17D" w:rsidR="00717A10" w:rsidRDefault="00717A10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68630CD1" w14:textId="77777777" w:rsidR="00205E0C" w:rsidRPr="00824A21" w:rsidRDefault="00205E0C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606"/>
        <w:gridCol w:w="6556"/>
        <w:gridCol w:w="2336"/>
      </w:tblGrid>
      <w:tr w:rsidR="00A96115" w:rsidRPr="00824A21" w14:paraId="4A81828E" w14:textId="77777777" w:rsidTr="006C449A">
        <w:trPr>
          <w:trHeight w:val="49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545C" w14:textId="77777777" w:rsidR="00A96115" w:rsidRPr="00824A21" w:rsidRDefault="00A96115" w:rsidP="007616F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210C" w14:textId="77777777" w:rsidR="00A96115" w:rsidRPr="00824A21" w:rsidRDefault="00A96115" w:rsidP="007616F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71BF" w14:textId="77777777" w:rsidR="00A96115" w:rsidRPr="00824A21" w:rsidRDefault="00A96115" w:rsidP="007616F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A96115" w:rsidRPr="00824A21" w14:paraId="73FB2BD9" w14:textId="77777777" w:rsidTr="000443B3">
        <w:trPr>
          <w:trHeight w:val="69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5714" w14:textId="77777777" w:rsidR="00A96115" w:rsidRPr="00824A21" w:rsidRDefault="00A96115" w:rsidP="007616F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7DC6" w14:textId="77777777" w:rsidR="00A96115" w:rsidRDefault="00A96115" w:rsidP="007616FF">
            <w:pP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Управлению культуры, туризма, молодежи и спорта Администрации города Переславля-Залесского</w:t>
            </w: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:</w:t>
            </w:r>
          </w:p>
          <w:p w14:paraId="4C7BBB44" w14:textId="298C370D" w:rsidR="00FB2BDA" w:rsidRDefault="00A96115" w:rsidP="007616FF">
            <w:pPr>
              <w:ind w:firstLine="282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- в срок до </w:t>
            </w:r>
            <w:r w:rsidR="0097458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23 июля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2024 года н</w:t>
            </w:r>
            <w:r w:rsidRPr="007879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аправить информацию о </w:t>
            </w:r>
            <w:r w:rsidR="00B07155" w:rsidRPr="00B0715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проведении праздничных</w:t>
            </w:r>
            <w:r w:rsidR="00B0715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07155" w:rsidRPr="00B0715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мероприятий, посвященных </w:t>
            </w:r>
            <w:r w:rsidR="001D31A6" w:rsidRPr="001D31A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Дню </w:t>
            </w:r>
            <w:r w:rsidR="0097458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военно-морского флота</w:t>
            </w:r>
            <w:r w:rsidR="001D31A6" w:rsidRPr="001D31A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0715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(далее</w:t>
            </w:r>
            <w:r w:rsidR="00AD0AC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="00B0715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Праздничные мероприятия)</w:t>
            </w:r>
            <w:r w:rsidR="00702B1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 w:rsidR="00B0715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7879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средства массовой информации</w:t>
            </w:r>
            <w:r w:rsidRPr="007879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и </w:t>
            </w:r>
            <w:r w:rsidR="00AD0AC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для размещения </w:t>
            </w:r>
            <w:r w:rsidRPr="007879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на</w:t>
            </w:r>
            <w:r w:rsidR="006C43E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о</w:t>
            </w:r>
            <w:r w:rsidR="006C43E1" w:rsidRPr="006C43E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фициальн</w:t>
            </w:r>
            <w:r w:rsidR="006C43E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ом</w:t>
            </w:r>
            <w:r w:rsidR="006C43E1" w:rsidRPr="006C43E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сайт</w:t>
            </w:r>
            <w:r w:rsidR="006C43E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="006C43E1" w:rsidRPr="006C43E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муниципального образования</w:t>
            </w:r>
            <w:r w:rsidR="006C43E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C43E1" w:rsidRPr="006C43E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«Городской округ город Переславль-Залесский Ярославской области»</w:t>
            </w:r>
            <w:r w:rsidR="006C43E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C43E1" w:rsidRPr="006C43E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в информационно-телекоммуникационной</w:t>
            </w:r>
            <w:r w:rsidR="0096215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сети</w:t>
            </w:r>
            <w:r w:rsidR="006C43E1" w:rsidRPr="006C43E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«Интернет»</w:t>
            </w:r>
            <w:r w:rsidRPr="007879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14:paraId="208B00F9" w14:textId="77777777" w:rsidR="00A96115" w:rsidRDefault="00A96115" w:rsidP="007616FF">
            <w:pPr>
              <w:ind w:firstLine="282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- обеспечить </w:t>
            </w:r>
            <w:r w:rsidRPr="007879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организ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ацию проведения Праздничных мероприятий согласно Графику;</w:t>
            </w:r>
          </w:p>
          <w:p w14:paraId="0FB1024A" w14:textId="77777777" w:rsidR="00A96115" w:rsidRDefault="00A96115" w:rsidP="007616FF">
            <w:pPr>
              <w:ind w:firstLine="282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- при проведении Праздничных мероприятий провести инструктажи с ответственными лицами по обеспечению правил пожарной безопасности и антитеррористической защищенности;</w:t>
            </w:r>
          </w:p>
          <w:p w14:paraId="77FBFCEE" w14:textId="77777777" w:rsidR="00A96115" w:rsidRPr="00824A21" w:rsidRDefault="00A96115" w:rsidP="007616FF">
            <w:pPr>
              <w:ind w:firstLine="282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C43E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обеспечить участие в организации Праздничных мероприятий подведомственных учреждений: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22CF" w14:textId="77777777" w:rsidR="00A96115" w:rsidRPr="00824A21" w:rsidRDefault="00A96115" w:rsidP="007616FF">
            <w:pP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Боровлева С.Н.</w:t>
            </w:r>
          </w:p>
        </w:tc>
      </w:tr>
      <w:tr w:rsidR="00A96115" w:rsidRPr="00824A21" w14:paraId="792B9492" w14:textId="77777777" w:rsidTr="00856D18">
        <w:trPr>
          <w:trHeight w:val="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1D12" w14:textId="77777777" w:rsidR="00A96115" w:rsidRPr="00824A21" w:rsidRDefault="00A96115" w:rsidP="007616F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1.1</w:t>
            </w: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EB1E" w14:textId="60F3FA6B" w:rsidR="00A96115" w:rsidRDefault="00A96115" w:rsidP="007616FF">
            <w:pPr>
              <w:ind w:firstLine="3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:</w:t>
            </w:r>
          </w:p>
          <w:p w14:paraId="4899A8B3" w14:textId="77777777" w:rsidR="00A96115" w:rsidRDefault="00A96115" w:rsidP="007616FF">
            <w:pPr>
              <w:ind w:firstLine="2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303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овать и провести</w:t>
            </w:r>
            <w:r w:rsidRPr="00303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Праздничны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303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 w:rsidRPr="00303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согласно Графику;</w:t>
            </w:r>
          </w:p>
          <w:p w14:paraId="49E9BC22" w14:textId="22606684" w:rsidR="000443B3" w:rsidRPr="00014BC6" w:rsidRDefault="00A96115" w:rsidP="007616FF">
            <w:pPr>
              <w:ind w:firstLine="2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A40E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 проведении Праздничных мероприятий провести инструктажи с ответственными лицами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структурных подразделений</w:t>
            </w:r>
            <w:r w:rsidRPr="00A40E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 обеспечению правил пожарной безопасности и антитеррористической защищенности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4DC7" w14:textId="77777777" w:rsidR="00A96115" w:rsidRPr="00824A21" w:rsidRDefault="00A96115" w:rsidP="007616FF">
            <w:pP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Трофимова Т.А.</w:t>
            </w:r>
          </w:p>
        </w:tc>
      </w:tr>
      <w:tr w:rsidR="00A96115" w:rsidRPr="00824A21" w14:paraId="0A0D3EF9" w14:textId="77777777" w:rsidTr="00856D18">
        <w:trPr>
          <w:trHeight w:val="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6D7D" w14:textId="382B03C4" w:rsidR="00A96115" w:rsidRPr="00824A21" w:rsidRDefault="00115A75" w:rsidP="007616F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A96115"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1034" w14:textId="4C6BC8C8" w:rsidR="00A96115" w:rsidRPr="00205E0C" w:rsidRDefault="005047C9" w:rsidP="007616FF">
            <w:pPr>
              <w:keepNext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9782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Муниципаль</w:t>
            </w:r>
            <w:r w:rsidRPr="0035775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н</w:t>
            </w:r>
            <w:r w:rsidR="0035775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ому</w:t>
            </w:r>
            <w:r w:rsidRPr="00E9782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учреждени</w:t>
            </w:r>
            <w:r w:rsidR="00702B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ю</w:t>
            </w:r>
            <w:r w:rsidRPr="00E9782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«Служба обеспечения и единая дежурно-диспетчерская служба»</w:t>
            </w:r>
            <w:r w:rsidR="00E978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A961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выделить автотранспорт для обеспечения подвоза сотрудников Администрации города Переславля-Залесского и </w:t>
            </w:r>
            <w:r w:rsidR="00A961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структурных подразделений </w:t>
            </w:r>
            <w:r w:rsidR="00A96115" w:rsidRPr="00043C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согласно предоставленным заявкам.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72C8" w14:textId="77777777" w:rsidR="00A96115" w:rsidRPr="00824A21" w:rsidRDefault="00A96115" w:rsidP="007616FF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Воронина А.А.</w:t>
            </w:r>
          </w:p>
        </w:tc>
      </w:tr>
      <w:tr w:rsidR="00A96115" w:rsidRPr="00824A21" w14:paraId="67ECE5BE" w14:textId="77777777" w:rsidTr="00856D18">
        <w:trPr>
          <w:trHeight w:val="537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818B" w14:textId="53482527" w:rsidR="00A96115" w:rsidRPr="00824A21" w:rsidRDefault="00115A75" w:rsidP="007616FF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="00A96115"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1B8A" w14:textId="257B5AF8" w:rsidR="009800FD" w:rsidRDefault="00A96115" w:rsidP="007616FF">
            <w:pPr>
              <w:keepNext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Управлению </w:t>
            </w:r>
            <w:r w:rsidRPr="003946F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по военно-мобилизационной работе, гражданской обороне и чрезвычайным ситуациям Администрации города Переславля-Залесского</w:t>
            </w:r>
            <w:r w:rsidR="00702B1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:</w:t>
            </w:r>
            <w:r w:rsidR="0069726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14:paraId="54B775FB" w14:textId="74804E94" w:rsidR="00A96115" w:rsidRPr="005030F0" w:rsidRDefault="00A96115" w:rsidP="007616FF">
            <w:pPr>
              <w:keepNext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2D6F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в срок до </w:t>
            </w:r>
            <w:r w:rsidR="00EA1E1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23 июля</w:t>
            </w:r>
            <w:r w:rsidRPr="002D6F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2024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года:</w:t>
            </w:r>
          </w:p>
          <w:p w14:paraId="1D35F8C6" w14:textId="67997A2B" w:rsidR="00A96115" w:rsidRPr="002D6F21" w:rsidRDefault="00A96115" w:rsidP="007616FF">
            <w:pPr>
              <w:keepNext/>
              <w:ind w:firstLine="14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Pr="002D6F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подготовить график дежурств и схему оповещения в случае возникновения чрезвычайных ситуаций при проведении Праздничных мероприятий;</w:t>
            </w:r>
          </w:p>
          <w:p w14:paraId="3D9D1386" w14:textId="77777777" w:rsidR="00BC1BB4" w:rsidRDefault="00962156" w:rsidP="007616FF">
            <w:pPr>
              <w:ind w:firstLine="28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377E90">
              <w:rPr>
                <w:rFonts w:ascii="Times New Roman" w:hAnsi="Times New Roman"/>
                <w:sz w:val="26"/>
                <w:szCs w:val="26"/>
              </w:rPr>
              <w:t xml:space="preserve">принять меры по </w:t>
            </w:r>
            <w:r>
              <w:rPr>
                <w:rFonts w:ascii="Times New Roman" w:hAnsi="Times New Roman"/>
                <w:sz w:val="26"/>
                <w:szCs w:val="26"/>
              </w:rPr>
              <w:t>привле</w:t>
            </w:r>
            <w:r w:rsidR="00377E90">
              <w:rPr>
                <w:rFonts w:ascii="Times New Roman" w:hAnsi="Times New Roman"/>
                <w:sz w:val="26"/>
                <w:szCs w:val="26"/>
              </w:rPr>
              <w:t>чению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77E90">
              <w:rPr>
                <w:rFonts w:ascii="Times New Roman" w:hAnsi="Times New Roman"/>
                <w:sz w:val="26"/>
                <w:szCs w:val="26"/>
              </w:rPr>
              <w:t>участников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77E90">
              <w:rPr>
                <w:rFonts w:ascii="Times New Roman" w:hAnsi="Times New Roman"/>
                <w:sz w:val="26"/>
                <w:szCs w:val="26"/>
              </w:rPr>
              <w:t>народных дружин к охране общественного порядка в период проведения Праздничных мероприятий согласно Графику</w:t>
            </w:r>
            <w:r w:rsidR="00BC1BB4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3A958E8F" w14:textId="0E558282" w:rsidR="00205E0C" w:rsidRPr="00EA1E17" w:rsidRDefault="00BC1BB4" w:rsidP="00EA1E17">
            <w:pPr>
              <w:ind w:firstLine="28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BC1BB4">
              <w:rPr>
                <w:rFonts w:ascii="Times New Roman" w:hAnsi="Times New Roman"/>
                <w:sz w:val="26"/>
                <w:szCs w:val="26"/>
              </w:rPr>
              <w:t>при проведении Праздничных 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DA7F" w14:textId="77777777" w:rsidR="00A96115" w:rsidRPr="00824A21" w:rsidRDefault="00A96115" w:rsidP="007616FF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Митюнин</w:t>
            </w:r>
            <w:proofErr w:type="spellEnd"/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А.Н.</w:t>
            </w:r>
          </w:p>
        </w:tc>
      </w:tr>
      <w:tr w:rsidR="00A96115" w:rsidRPr="00824A21" w14:paraId="4C2E4AD5" w14:textId="77777777" w:rsidTr="00EA1E1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2136" w14:textId="7BFCF595" w:rsidR="00A96115" w:rsidRPr="00824A21" w:rsidRDefault="00115A75" w:rsidP="007616F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="00A96115"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E697" w14:textId="49846C84" w:rsidR="00A96115" w:rsidRDefault="00A96115" w:rsidP="007616FF">
            <w:pPr>
              <w:keepNext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МБУ «Служба жилищно-коммунального хозяйства и благоустройства»:</w:t>
            </w:r>
          </w:p>
          <w:p w14:paraId="0FA5CAA0" w14:textId="424BA592" w:rsidR="009800FD" w:rsidRDefault="009800FD" w:rsidP="009800FD">
            <w:pPr>
              <w:keepNext/>
              <w:ind w:firstLine="14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A245B2" w:rsidRPr="00EA1E1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до</w:t>
            </w:r>
            <w:r w:rsidR="00A245B2" w:rsidRPr="00EA1E1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A1E17" w:rsidRPr="00EA1E17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 июля</w:t>
            </w:r>
            <w:r w:rsidR="00A96115" w:rsidRPr="00EA1E1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2024 года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A245B2" w:rsidRPr="00A245B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провести работы по благоустройству и уборке территории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:</w:t>
            </w:r>
          </w:p>
          <w:p w14:paraId="76D16F86" w14:textId="53290E12" w:rsidR="009800FD" w:rsidRDefault="00A245B2" w:rsidP="009800FD">
            <w:pPr>
              <w:keepNext/>
              <w:ind w:firstLine="14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A245B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9800F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856D1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Летнего сада, </w:t>
            </w:r>
            <w:r w:rsidR="00EA1E1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Правой и Левой набережной от Сергиевского моста: </w:t>
            </w:r>
            <w:proofErr w:type="gramStart"/>
            <w:r w:rsidR="00EA1E1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очистить  береговую</w:t>
            </w:r>
            <w:proofErr w:type="gramEnd"/>
            <w:r w:rsidR="00EA1E1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линию и акваторию реки Трубеж</w:t>
            </w:r>
            <w:r w:rsidR="002F2C1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14:paraId="690D9FE7" w14:textId="0EB84AC7" w:rsidR="002F2C14" w:rsidRDefault="002F2C14" w:rsidP="009800FD">
            <w:pPr>
              <w:keepNext/>
              <w:ind w:firstLine="14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- обеспечить очистку афишных тумб на остановочных комплексах.</w:t>
            </w:r>
          </w:p>
          <w:p w14:paraId="2A1349EC" w14:textId="77777777" w:rsidR="00856D18" w:rsidRDefault="00856D18" w:rsidP="009800FD">
            <w:pPr>
              <w:keepNext/>
              <w:ind w:firstLine="14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14:paraId="7D40A62D" w14:textId="77777777" w:rsidR="00205E0C" w:rsidRPr="00F427A0" w:rsidRDefault="00205E0C" w:rsidP="007616FF">
            <w:pPr>
              <w:keepNext/>
              <w:tabs>
                <w:tab w:val="left" w:pos="424"/>
              </w:tabs>
              <w:ind w:firstLine="14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0EF3" w14:textId="77777777" w:rsidR="00A96115" w:rsidRPr="00824A21" w:rsidRDefault="00A96115" w:rsidP="007616FF">
            <w:pP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Черноногов</w:t>
            </w:r>
            <w:proofErr w:type="spellEnd"/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5C6CA6" w:rsidRPr="00824A21" w14:paraId="279894D8" w14:textId="77777777" w:rsidTr="006C449A">
        <w:trPr>
          <w:trHeight w:val="1409"/>
        </w:trPr>
        <w:tc>
          <w:tcPr>
            <w:tcW w:w="606" w:type="dxa"/>
          </w:tcPr>
          <w:p w14:paraId="0A80A9FF" w14:textId="4AFE85F9" w:rsidR="005C6CA6" w:rsidRPr="00824A21" w:rsidRDefault="00115A75" w:rsidP="007616F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5</w:t>
            </w:r>
            <w:r w:rsidR="005C6CA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</w:tcPr>
          <w:p w14:paraId="050644B4" w14:textId="55884F38" w:rsidR="005C6CA6" w:rsidRPr="00824A21" w:rsidRDefault="005C6CA6" w:rsidP="007616FF">
            <w:pPr>
              <w:keepNext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МУП «Сервис</w:t>
            </w:r>
            <w:r w:rsidRPr="000B3CC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» </w:t>
            </w:r>
            <w:r w:rsidR="00856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28 июля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415C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2024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года</w:t>
            </w:r>
            <w:r w:rsidRPr="004C3E5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обеспечить работу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C3E5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общественных туалетов на территории Народной площади, ул. Конной, ул.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Свободы, д. 1б</w:t>
            </w:r>
            <w:r w:rsidR="000B3CC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ул. Садовая, Парк </w:t>
            </w:r>
            <w:proofErr w:type="gramStart"/>
            <w:r w:rsidR="000B3CC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Победы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4C3E5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г.</w:t>
            </w:r>
            <w:proofErr w:type="gramEnd"/>
            <w:r w:rsidRPr="004C3E5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Переславля-Залесского.</w:t>
            </w:r>
          </w:p>
        </w:tc>
        <w:tc>
          <w:tcPr>
            <w:tcW w:w="2336" w:type="dxa"/>
          </w:tcPr>
          <w:p w14:paraId="5C864F2F" w14:textId="77777777" w:rsidR="005C6CA6" w:rsidRPr="00824A21" w:rsidRDefault="005C6CA6" w:rsidP="007616F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Строкинов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A96115" w:rsidRPr="00824A21" w14:paraId="4AF6C4FB" w14:textId="77777777" w:rsidTr="009800FD">
        <w:trPr>
          <w:trHeight w:val="1856"/>
        </w:trPr>
        <w:tc>
          <w:tcPr>
            <w:tcW w:w="606" w:type="dxa"/>
            <w:hideMark/>
          </w:tcPr>
          <w:p w14:paraId="7FA1A288" w14:textId="6EAFAD05" w:rsidR="00A96115" w:rsidRPr="00824A21" w:rsidRDefault="00115A75" w:rsidP="007616F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6</w:t>
            </w:r>
            <w:r w:rsidR="00A96115"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hideMark/>
          </w:tcPr>
          <w:p w14:paraId="76E5346A" w14:textId="77777777" w:rsidR="00A96115" w:rsidRDefault="00A96115" w:rsidP="007616FF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Пресс-службе Администрации города Переславля-Залесского:</w:t>
            </w:r>
          </w:p>
          <w:p w14:paraId="5218ADD5" w14:textId="15FF5929" w:rsidR="00A96115" w:rsidRDefault="00A96115" w:rsidP="007616FF">
            <w:pPr>
              <w:ind w:firstLine="282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обеспечить полную информацию о Праздничных мероприятиях;</w:t>
            </w:r>
          </w:p>
          <w:p w14:paraId="62787BF1" w14:textId="00B46899" w:rsidR="00A96115" w:rsidRPr="002B1C2B" w:rsidRDefault="00A96115" w:rsidP="007616FF">
            <w:pPr>
              <w:ind w:firstLine="282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подготовить публикации и репортажи с Праздничных мероприятий.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36" w:type="dxa"/>
            <w:hideMark/>
          </w:tcPr>
          <w:p w14:paraId="4337B3BA" w14:textId="77777777" w:rsidR="00A96115" w:rsidRPr="00824A21" w:rsidRDefault="00A96115" w:rsidP="007616FF">
            <w:pPr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Каминская О.Г.</w:t>
            </w:r>
          </w:p>
        </w:tc>
      </w:tr>
      <w:tr w:rsidR="00A96115" w:rsidRPr="00824A21" w14:paraId="23543B2C" w14:textId="77777777" w:rsidTr="009800FD">
        <w:tc>
          <w:tcPr>
            <w:tcW w:w="606" w:type="dxa"/>
          </w:tcPr>
          <w:p w14:paraId="166DF6FB" w14:textId="56030ADA" w:rsidR="00A96115" w:rsidRDefault="00115A75" w:rsidP="007616F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</w:t>
            </w:r>
            <w:r w:rsidR="00A96115" w:rsidRPr="007B1AE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</w:tcPr>
          <w:p w14:paraId="50C32757" w14:textId="7C45B8AF" w:rsidR="00673801" w:rsidRDefault="005A0F46" w:rsidP="007616FF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7380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ОРДПС УГИБДД УМВД России по Ярославской области (дислокация п. Петровское) рекомендовать:</w:t>
            </w:r>
          </w:p>
          <w:p w14:paraId="06D0D246" w14:textId="097BF8A7" w:rsidR="00256659" w:rsidRDefault="00856D18" w:rsidP="007616FF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28 июля</w:t>
            </w:r>
            <w:r w:rsidR="000B3CC9" w:rsidRPr="0025665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3C1894" w:rsidRPr="0025665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2024 г</w:t>
            </w:r>
            <w:r w:rsidR="000B3CC9" w:rsidRPr="0025665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ода</w:t>
            </w:r>
            <w:r w:rsidR="0025665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  <w:r w:rsidR="003C1894" w:rsidRPr="0025665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5C59A36D" w14:textId="16C1D7AA" w:rsidR="00FE79CB" w:rsidRDefault="00256659" w:rsidP="009800FD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 xml:space="preserve">     </w:t>
            </w:r>
            <w:r w:rsidR="00702B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FA001E" w:rsidRPr="0025665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оказать содействие в обеспечении </w:t>
            </w:r>
            <w:r w:rsidR="00A96115" w:rsidRPr="0025665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безопасност</w:t>
            </w:r>
            <w:r w:rsidR="00FA001E" w:rsidRPr="0025665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</w:t>
            </w:r>
            <w:r w:rsidR="00A96115" w:rsidRPr="0025665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дорожного движения с привлечением сотрудников 1 взвода</w:t>
            </w:r>
            <w:r w:rsidR="00A96115" w:rsidRPr="00256659">
              <w:rPr>
                <w:bCs/>
              </w:rPr>
              <w:t xml:space="preserve"> </w:t>
            </w:r>
            <w:r w:rsidR="00A96115" w:rsidRPr="0025665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ОР ДПС ГИБДД УМВД России по Ярославской области (дислокация п. Петровск) </w:t>
            </w:r>
            <w:r w:rsidR="00FA001E" w:rsidRPr="0025665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вблизи мест</w:t>
            </w:r>
            <w:r w:rsidR="00A96115" w:rsidRPr="0025665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проведения Праздничных мероприятий</w:t>
            </w:r>
            <w:r w:rsidR="00CD17E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49BA15A2" w14:textId="3924523E" w:rsidR="00FE79CB" w:rsidRPr="00673801" w:rsidRDefault="00FE79CB" w:rsidP="007616FF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36" w:type="dxa"/>
          </w:tcPr>
          <w:p w14:paraId="02DCD3FA" w14:textId="77777777" w:rsidR="00A96115" w:rsidRDefault="00A96115" w:rsidP="007616F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Постников А.Н.</w:t>
            </w:r>
          </w:p>
          <w:p w14:paraId="6CBCD56A" w14:textId="77777777" w:rsidR="00A96115" w:rsidRPr="00824A21" w:rsidRDefault="00A96115" w:rsidP="007616F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B74CDF" w:rsidRPr="00824A21" w14:paraId="28988592" w14:textId="77777777" w:rsidTr="00856D18">
        <w:trPr>
          <w:trHeight w:val="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D488" w14:textId="62BA73D9" w:rsidR="00B74CDF" w:rsidRPr="00824A21" w:rsidRDefault="00115A75" w:rsidP="007616F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8</w:t>
            </w:r>
            <w:r w:rsidR="00B74CDF"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6589" w14:textId="77777777" w:rsidR="00B74CDF" w:rsidRPr="00631F6E" w:rsidRDefault="00B74CDF" w:rsidP="007616FF">
            <w:pPr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631F6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ОМВД России по городскому округу город Переславль-Залесский</w:t>
            </w:r>
            <w:r w:rsidRPr="00631F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31F6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рекомендовать:</w:t>
            </w:r>
          </w:p>
          <w:p w14:paraId="4207D636" w14:textId="3FF9ED86" w:rsidR="00B74CDF" w:rsidRDefault="00B74CDF" w:rsidP="007616FF">
            <w:pPr>
              <w:ind w:firstLine="2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1F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9800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</w:t>
            </w:r>
            <w:r w:rsidRPr="00631F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A54C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ию</w:t>
            </w:r>
            <w:r w:rsidR="00856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</w:t>
            </w:r>
            <w:r w:rsidR="00A54C9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 w:rsidRPr="00631F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2024 </w:t>
            </w:r>
            <w:r w:rsidRPr="00631F6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года</w:t>
            </w:r>
            <w:r w:rsidRPr="00631F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обеспечить охрану общественного порядка во время проведения следующих Праздничных мероприятий:</w:t>
            </w:r>
          </w:p>
          <w:p w14:paraId="0F818ACD" w14:textId="129CBDEF" w:rsidR="00467EC8" w:rsidRDefault="00702B18" w:rsidP="007616FF">
            <w:pPr>
              <w:ind w:firstLine="2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467EC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 </w:t>
            </w:r>
            <w:r w:rsidR="001C2ED2" w:rsidRPr="001C2E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9800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1C2ED2" w:rsidRPr="001C2E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:00-1</w:t>
            </w:r>
            <w:r w:rsidR="009800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 w:rsidR="001C2ED2" w:rsidRPr="001C2E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  <w:r w:rsidR="001C2E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56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фестиваль </w:t>
            </w:r>
            <w:r w:rsidR="001C2ED2" w:rsidRPr="001C2E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="009800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Российскому флоту быть!</w:t>
            </w:r>
            <w:r w:rsidR="001C2ED2" w:rsidRPr="001C2E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 </w:t>
            </w:r>
            <w:r w:rsidR="00467EC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467EC8" w:rsidRPr="00467EC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9800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Переславский район, с. </w:t>
            </w:r>
            <w:proofErr w:type="spellStart"/>
            <w:r w:rsidR="009800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Веськово</w:t>
            </w:r>
            <w:proofErr w:type="spellEnd"/>
            <w:r w:rsidR="009800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музей-усадьба «Ботик Петра </w:t>
            </w:r>
            <w:r w:rsidR="009800FD">
              <w:rPr>
                <w:rFonts w:ascii="Times New Roman" w:eastAsia="Times New Roman" w:hAnsi="Times New Roman"/>
                <w:sz w:val="26"/>
                <w:szCs w:val="26"/>
                <w:lang w:val="en-US" w:eastAsia="ru-RU"/>
              </w:rPr>
              <w:t>I</w:t>
            </w:r>
            <w:r w:rsidR="009800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</w:t>
            </w:r>
            <w:r w:rsidR="000565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  <w:r w:rsidR="00467EC8" w:rsidRPr="00467EC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2E755825" w14:textId="09005C98" w:rsidR="001C2ED2" w:rsidRDefault="00702B18" w:rsidP="007616FF">
            <w:pPr>
              <w:ind w:firstLine="2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3521C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67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1</w:t>
            </w:r>
            <w:r w:rsidR="006158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  <w:r w:rsidR="00B67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:00 до </w:t>
            </w:r>
            <w:r w:rsidR="000848AF" w:rsidRPr="000606D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856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="00B67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  <w:r w:rsidR="006158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B67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856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1C2ED2" w:rsidRPr="001C2E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 w:rsidR="000848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Трубеж фестиваль</w:t>
            </w:r>
            <w:r w:rsidR="001C2ED2" w:rsidRPr="001C2E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», культурно-массовое мероприятие с концертной программой коллективов художественной самодеятельности и профессиональных артистов</w:t>
            </w:r>
            <w:r w:rsidR="000848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(город Переславль-Залесский, Правая набережная у Сергиевского моста)</w:t>
            </w:r>
          </w:p>
          <w:p w14:paraId="5731A7CD" w14:textId="13AB21D2" w:rsidR="003B6AC4" w:rsidRDefault="003B6AC4" w:rsidP="007616FF">
            <w:pPr>
              <w:ind w:firstLine="2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75C5655A" w14:textId="79C04D1D" w:rsidR="00FE79CB" w:rsidRPr="00BF58C9" w:rsidRDefault="00FE79CB" w:rsidP="007616FF">
            <w:pPr>
              <w:ind w:firstLine="2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171F" w14:textId="77777777" w:rsidR="00B74CDF" w:rsidRDefault="00B74CDF" w:rsidP="007616F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Еремеев М.В.</w:t>
            </w:r>
          </w:p>
          <w:p w14:paraId="6D59C99D" w14:textId="77777777" w:rsidR="00B74CDF" w:rsidRPr="006B4386" w:rsidRDefault="00B74CDF" w:rsidP="007616F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21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B74CDF" w:rsidRPr="00824A21" w14:paraId="3FE9FD73" w14:textId="77777777" w:rsidTr="00856D18">
        <w:trPr>
          <w:trHeight w:val="2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8FD7D" w14:textId="1592754F" w:rsidR="00B74CDF" w:rsidRPr="00824A21" w:rsidRDefault="00115A75" w:rsidP="007616F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9</w:t>
            </w:r>
            <w:r w:rsidR="00B74CDF"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1A13D" w14:textId="62A46630" w:rsidR="00B74CDF" w:rsidRPr="006C449A" w:rsidRDefault="00B74CDF" w:rsidP="007616FF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C09C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Переславль-Залесскому филиалу ФГКУ «УВО ВНГ России по Ярославской области»</w:t>
            </w:r>
            <w:r w:rsidRPr="006C449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рекомендовать</w:t>
            </w:r>
            <w:r w:rsidR="00F8315C" w:rsidRPr="006C449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0EA93A9E" w14:textId="5D87BA80" w:rsidR="004B22A9" w:rsidRPr="004B22A9" w:rsidRDefault="004B22A9" w:rsidP="007616FF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B22A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="00856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28</w:t>
            </w:r>
            <w:r w:rsidRPr="004B22A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ию</w:t>
            </w:r>
            <w:r w:rsidR="00856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</w:t>
            </w:r>
            <w:r w:rsidRPr="004B22A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я 2024 года обеспечить охрану общественного порядка во время проведения следующих Праздничных мероприятий:</w:t>
            </w:r>
          </w:p>
          <w:p w14:paraId="1ADE25D3" w14:textId="34668BD2" w:rsidR="00856D18" w:rsidRPr="00856D18" w:rsidRDefault="00856D18" w:rsidP="00856D18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</w:t>
            </w:r>
            <w:r w:rsidR="00702B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Pr="00856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 13:00-16:00 фестиваль «Российскому флоту быть!</w:t>
            </w:r>
            <w:proofErr w:type="gramStart"/>
            <w:r w:rsidRPr="00856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»,  (</w:t>
            </w:r>
            <w:proofErr w:type="gramEnd"/>
            <w:r w:rsidRPr="00856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Переславский район, с. </w:t>
            </w:r>
            <w:proofErr w:type="spellStart"/>
            <w:r w:rsidRPr="00856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Веськово</w:t>
            </w:r>
            <w:proofErr w:type="spellEnd"/>
            <w:r w:rsidRPr="00856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музей-усадьба «Ботик Петра I»);</w:t>
            </w:r>
          </w:p>
          <w:p w14:paraId="23D847D9" w14:textId="05DE7548" w:rsidR="00C97CBC" w:rsidRPr="006C449A" w:rsidRDefault="00856D18" w:rsidP="00856D18">
            <w:pPr>
              <w:jc w:val="both"/>
              <w:rPr>
                <w:rFonts w:ascii="Times New Roman" w:eastAsia="Times New Roman" w:hAnsi="Times New Roman"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</w:t>
            </w:r>
            <w:r w:rsidR="00702B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Pr="00856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 17:00 до 19:00 «Трубеж фестиваль», культурно-массовое мероприятие с концертной программой коллективов художественной самодеятельности и профессиональных артистов (город Переславль-Залесский, Правая набережная у Сергиевского моста)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23D4" w14:textId="77777777" w:rsidR="00B74CDF" w:rsidRDefault="00B74CDF" w:rsidP="007616F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Афанасьев В.Н.</w:t>
            </w:r>
          </w:p>
          <w:p w14:paraId="7FF0473D" w14:textId="77777777" w:rsidR="00B74CDF" w:rsidRPr="00824A21" w:rsidRDefault="00B74CDF" w:rsidP="007616FF">
            <w:pPr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CC21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4C52EC" w14:paraId="2A6BDF61" w14:textId="77777777" w:rsidTr="00CC1AB9">
        <w:trPr>
          <w:trHeight w:val="1313"/>
        </w:trPr>
        <w:tc>
          <w:tcPr>
            <w:tcW w:w="606" w:type="dxa"/>
          </w:tcPr>
          <w:p w14:paraId="098A726F" w14:textId="71BBFBD2" w:rsidR="004C52EC" w:rsidRPr="009900DA" w:rsidRDefault="004C52EC" w:rsidP="007616FF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115A7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</w:tcPr>
          <w:p w14:paraId="1F54C486" w14:textId="77777777" w:rsidR="004C52EC" w:rsidRPr="005A0F46" w:rsidRDefault="004C52EC" w:rsidP="007616F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ПСЧ-28 4 ПСО ФПС ГУ МЧС России по Ярославской области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рекомендовать </w:t>
            </w:r>
            <w:r w:rsidRPr="005A0F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обеспечить готовность сил и средств для предотвращения ЧС при проведении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Праздничных мероприятий согласно Графику </w:t>
            </w:r>
            <w:r w:rsidRPr="005A0F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 ликвидации последствий возможных ЧС.</w:t>
            </w:r>
          </w:p>
        </w:tc>
        <w:tc>
          <w:tcPr>
            <w:tcW w:w="2336" w:type="dxa"/>
          </w:tcPr>
          <w:p w14:paraId="12040500" w14:textId="77777777" w:rsidR="004C52EC" w:rsidRDefault="004C52EC" w:rsidP="007616F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Егоров А.В.</w:t>
            </w:r>
          </w:p>
          <w:p w14:paraId="3F408CF1" w14:textId="77777777" w:rsidR="004C52EC" w:rsidRDefault="004C52EC" w:rsidP="007616F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C21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B74CDF" w:rsidRPr="00824A21" w14:paraId="50C35A15" w14:textId="77777777" w:rsidTr="00CC1AB9">
        <w:trPr>
          <w:trHeight w:val="178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0D24" w14:textId="24A99E3B" w:rsidR="00B74CDF" w:rsidRPr="004C3E57" w:rsidRDefault="00B74CDF" w:rsidP="007616FF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1</w:t>
            </w:r>
            <w:r w:rsidR="00814B9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Pr="004C3E5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665C" w14:textId="77777777" w:rsidR="000F1673" w:rsidRDefault="00B74CDF" w:rsidP="007616FF">
            <w:pPr>
              <w:keepNext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C5DF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Инспекторск</w:t>
            </w:r>
            <w:r w:rsidR="0035775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ому </w:t>
            </w:r>
            <w:r w:rsidRPr="005C5DF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участк</w:t>
            </w:r>
            <w:r w:rsidR="0035775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у</w:t>
            </w:r>
            <w:r w:rsidRPr="005C5DF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г. Переславля-Залесского Центр ГИМС Главного управления МЧС России по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Я</w:t>
            </w:r>
            <w:r w:rsidRPr="005C5DF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рославской области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рекомендовать </w:t>
            </w:r>
          </w:p>
          <w:p w14:paraId="00D2F015" w14:textId="75619C79" w:rsidR="00C97CBC" w:rsidRDefault="007728F9" w:rsidP="007616FF">
            <w:pPr>
              <w:keepNext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</w:t>
            </w:r>
            <w:r w:rsidR="00856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0F16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27 июня </w:t>
            </w:r>
            <w:r w:rsidR="00856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 года с</w:t>
            </w:r>
            <w:r w:rsidR="000F16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11</w:t>
            </w:r>
            <w:r w:rsidR="00856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  <w:r w:rsidR="000F16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00 до 16</w:t>
            </w:r>
            <w:r w:rsidR="00856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  <w:r w:rsidR="000F16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00 </w:t>
            </w:r>
            <w:r w:rsidR="006B0389" w:rsidRPr="006B03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принять меры безопасности</w:t>
            </w:r>
            <w:r w:rsidR="000F16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</w:t>
            </w:r>
            <w:proofErr w:type="gramStart"/>
            <w:r w:rsidR="000F16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воде </w:t>
            </w:r>
            <w:r w:rsidR="006B0389" w:rsidRPr="006B03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во</w:t>
            </w:r>
            <w:proofErr w:type="gramEnd"/>
            <w:r w:rsidR="006B0389" w:rsidRPr="006B03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время проведения </w:t>
            </w:r>
            <w:r w:rsidR="000F16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парусной регаты «Паруса Плещеева озера»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5A328F7A" w14:textId="5FEB018C" w:rsidR="007728F9" w:rsidRDefault="007728F9" w:rsidP="007616FF">
            <w:pPr>
              <w:keepNext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- 28 июля 2024 года с 17:00 до 19:30</w:t>
            </w:r>
            <w:r>
              <w:t xml:space="preserve"> </w:t>
            </w:r>
            <w:r w:rsidRPr="007728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принять меры безопасности на </w:t>
            </w:r>
            <w:proofErr w:type="gramStart"/>
            <w:r w:rsidRPr="007728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воде  во</w:t>
            </w:r>
            <w:proofErr w:type="gramEnd"/>
            <w:r w:rsidRPr="007728F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время проведения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фестиваля «Трубеж фестиваль».</w:t>
            </w:r>
          </w:p>
          <w:p w14:paraId="1116D9F3" w14:textId="75B1C09E" w:rsidR="005C6CA6" w:rsidRPr="005C5DFF" w:rsidRDefault="005C6CA6" w:rsidP="007616FF">
            <w:pPr>
              <w:keepNext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F7C6" w14:textId="77777777" w:rsidR="00B74CDF" w:rsidRDefault="00B74CDF" w:rsidP="007616F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Уваров А.В.</w:t>
            </w:r>
          </w:p>
          <w:p w14:paraId="77353F1E" w14:textId="77777777" w:rsidR="00B74CDF" w:rsidRPr="004C3E57" w:rsidRDefault="00B74CDF" w:rsidP="007616F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21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4C52EC" w14:paraId="400301BD" w14:textId="77777777" w:rsidTr="006C449A">
        <w:trPr>
          <w:trHeight w:val="1406"/>
        </w:trPr>
        <w:tc>
          <w:tcPr>
            <w:tcW w:w="606" w:type="dxa"/>
          </w:tcPr>
          <w:p w14:paraId="7BD10823" w14:textId="0D5F9DA2" w:rsidR="004C52EC" w:rsidRPr="009900DA" w:rsidRDefault="00357753" w:rsidP="007616FF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814B9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4C52EC"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</w:tcPr>
          <w:p w14:paraId="4C4D71EA" w14:textId="30EA376F" w:rsidR="00FE79CB" w:rsidRPr="000F1673" w:rsidRDefault="004C52EC" w:rsidP="007616F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ГБУЗ ЯО «Переславская центральная районная больница» </w:t>
            </w:r>
            <w:r w:rsidRPr="00F8315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рекомендовать</w:t>
            </w:r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обеспечить своевременное оказание медицинской помощи во время проведения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Праздничных мероприятий согласно Графику. </w:t>
            </w:r>
          </w:p>
          <w:p w14:paraId="1D32335C" w14:textId="2F76DA2D" w:rsidR="00FE79CB" w:rsidRPr="001E7165" w:rsidRDefault="00FE79CB" w:rsidP="007616FF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336" w:type="dxa"/>
          </w:tcPr>
          <w:p w14:paraId="29E901A7" w14:textId="77777777" w:rsidR="004C52EC" w:rsidRDefault="004C52EC" w:rsidP="007616F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Ефимова В.Е.</w:t>
            </w:r>
          </w:p>
          <w:p w14:paraId="6AF1241B" w14:textId="77777777" w:rsidR="004C52EC" w:rsidRDefault="004C52EC" w:rsidP="007616F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B74CDF" w:rsidRPr="00824A21" w14:paraId="68105DC1" w14:textId="77777777" w:rsidTr="00CC1AB9">
        <w:trPr>
          <w:trHeight w:val="240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BBDD" w14:textId="68D371EF" w:rsidR="00B74CDF" w:rsidRPr="00824A21" w:rsidRDefault="00814B94" w:rsidP="007616F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13</w:t>
            </w:r>
            <w:r w:rsidR="00B74CDF"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0CAB" w14:textId="6E5D5E7F" w:rsidR="00B74CDF" w:rsidRDefault="00B74CDF" w:rsidP="007616FF">
            <w:pPr>
              <w:keepNext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24A21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Городскому казачьему обществу </w:t>
            </w:r>
            <w:r w:rsidR="00557F30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Ярославского </w:t>
            </w:r>
            <w:proofErr w:type="spellStart"/>
            <w:r w:rsidRPr="00824A21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отдельского</w:t>
            </w:r>
            <w:proofErr w:type="spellEnd"/>
            <w:r w:rsidRPr="00824A21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 казачьего общества войскового казачьего общества "Центральное казачье войско</w:t>
            </w:r>
            <w:r w:rsidRPr="0035754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"</w:t>
            </w:r>
            <w:r w:rsidRPr="0035754B">
              <w:rPr>
                <w:rFonts w:ascii="Times New Roman" w:hAnsi="Times New Roman"/>
                <w:b/>
                <w:sz w:val="26"/>
                <w:szCs w:val="26"/>
              </w:rPr>
              <w:t xml:space="preserve"> рекомендовать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14:paraId="36B3E039" w14:textId="3A498118" w:rsidR="00B74CDF" w:rsidRPr="00824A21" w:rsidRDefault="00B74CDF" w:rsidP="007616FF">
            <w:pPr>
              <w:keepNext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B1AE8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F1673">
              <w:rPr>
                <w:rFonts w:ascii="Times New Roman" w:hAnsi="Times New Roman"/>
                <w:sz w:val="26"/>
                <w:szCs w:val="26"/>
              </w:rPr>
              <w:t>28 июля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2024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года</w:t>
            </w:r>
            <w:r w:rsidRPr="005C5DFF">
              <w:rPr>
                <w:rFonts w:ascii="Times New Roman" w:hAnsi="Times New Roman"/>
                <w:sz w:val="26"/>
                <w:szCs w:val="26"/>
              </w:rPr>
              <w:t xml:space="preserve"> обеспечить охрану общественного порядка во время проведения Праздничных мероприятий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совместно с </w:t>
            </w:r>
            <w:r w:rsidRPr="007B1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ОМВД России по городскому округу город Переславль-Залесский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B4D0" w14:textId="77777777" w:rsidR="00B74CDF" w:rsidRPr="00415CDE" w:rsidRDefault="00B74CDF" w:rsidP="007616F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5C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Кучеров А.П.</w:t>
            </w:r>
          </w:p>
          <w:p w14:paraId="7BFE5BB0" w14:textId="77777777" w:rsidR="00B74CDF" w:rsidRPr="00824A21" w:rsidRDefault="00B74CDF" w:rsidP="007616F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72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B74CDF" w:rsidRPr="00824A21" w14:paraId="5E9D7E68" w14:textId="77777777" w:rsidTr="00615890">
        <w:trPr>
          <w:trHeight w:val="25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A7D4" w14:textId="255FA612" w:rsidR="00B74CDF" w:rsidRDefault="00814B94" w:rsidP="007616F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14</w:t>
            </w:r>
            <w:r w:rsidR="00B74CD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3EF1" w14:textId="77777777" w:rsidR="000578A1" w:rsidRDefault="00B74CDF" w:rsidP="007616FF">
            <w:pPr>
              <w:keepNext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5C5DFF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Переславскому участку АО "</w:t>
            </w:r>
            <w:proofErr w:type="spellStart"/>
            <w:r w:rsidRPr="005C5DFF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ЯрЭСК</w:t>
            </w:r>
            <w:proofErr w:type="spellEnd"/>
            <w:r w:rsidRPr="005C5DFF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" рекомендовать</w:t>
            </w:r>
            <w:r w:rsidR="000578A1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:</w:t>
            </w:r>
          </w:p>
          <w:p w14:paraId="76F9E303" w14:textId="65CD4B81" w:rsidR="00B74CDF" w:rsidRDefault="000578A1" w:rsidP="007616FF">
            <w:pPr>
              <w:keepNext/>
              <w:jc w:val="both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  -</w:t>
            </w:r>
            <w:r w:rsidR="00B74CDF" w:rsidRPr="005C5DFF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="00B74CDF" w:rsidRPr="009800B5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до</w:t>
            </w:r>
            <w:r w:rsidR="00B74CDF" w:rsidRPr="005C5DF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="00266985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25 </w:t>
            </w:r>
            <w:proofErr w:type="gramStart"/>
            <w:r w:rsidR="00266985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июля </w:t>
            </w:r>
            <w:r w:rsidR="00B74CD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2024</w:t>
            </w:r>
            <w:proofErr w:type="gramEnd"/>
            <w:r w:rsidR="00B74CD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="00B74CD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года</w:t>
            </w:r>
            <w:r w:rsidR="00B74CDF" w:rsidRPr="005C5DF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проверить электрические розетки для работы звукоусиливающей аппаратуры</w:t>
            </w: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 обеспечить их подключение и работу</w:t>
            </w:r>
            <w:r w:rsidR="00266985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у Обелиска в память воинам</w:t>
            </w:r>
            <w:r w:rsidR="0082487C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-</w:t>
            </w:r>
            <w:proofErr w:type="spellStart"/>
            <w:r w:rsidR="0082487C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переславцам</w:t>
            </w:r>
            <w:proofErr w:type="spellEnd"/>
            <w:r w:rsidR="00615890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(Левый берег р. Трубеж)</w:t>
            </w: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;</w:t>
            </w:r>
          </w:p>
          <w:p w14:paraId="5CD84D60" w14:textId="4CEBBD51" w:rsidR="000578A1" w:rsidRPr="005C5DFF" w:rsidRDefault="000578A1" w:rsidP="007616FF">
            <w:pPr>
              <w:keepNext/>
              <w:jc w:val="both"/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   - </w:t>
            </w:r>
            <w:r w:rsidR="00C42C8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Р</w:t>
            </w:r>
            <w:r w:rsidRPr="000578A1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асходы за электроэнергию в связи с проведением Праздничных мероприятий включить в расходы по уличному освещению.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4226" w14:textId="77777777" w:rsidR="00B74CDF" w:rsidRDefault="00B74CDF" w:rsidP="007616F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Шабарьков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С.Г.</w:t>
            </w:r>
          </w:p>
          <w:p w14:paraId="0A7FA9B0" w14:textId="77777777" w:rsidR="00B74CDF" w:rsidRDefault="00B74CDF" w:rsidP="007616F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615890" w:rsidRPr="00615890" w14:paraId="237287EE" w14:textId="77777777" w:rsidTr="006C449A">
        <w:trPr>
          <w:trHeight w:val="128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41D5" w14:textId="74540770" w:rsidR="00B74CDF" w:rsidRPr="00824A21" w:rsidRDefault="00814B94" w:rsidP="007616F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15</w:t>
            </w:r>
            <w:r w:rsidR="00492F6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9A22" w14:textId="77777777" w:rsidR="00FE79CB" w:rsidRDefault="00492F64" w:rsidP="007616F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728F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АНО «Яхт-Клуб» Паруса Плещеева озера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рекомендовать:</w:t>
            </w:r>
          </w:p>
          <w:p w14:paraId="119B4184" w14:textId="0C2D21E0" w:rsidR="00492F64" w:rsidRDefault="00C42C8F" w:rsidP="007616F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 </w:t>
            </w:r>
            <w:r w:rsidR="00492F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- 27 июля 2024 </w:t>
            </w:r>
            <w:proofErr w:type="gramStart"/>
            <w:r w:rsidR="00492F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года </w:t>
            </w:r>
            <w:r w:rsidR="00A317B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провести</w:t>
            </w:r>
            <w:proofErr w:type="gramEnd"/>
            <w:r w:rsidR="00A317B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фестиваль «Паруса Плещеева озера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» с обеспечением соблюдения </w:t>
            </w:r>
            <w:r w:rsidRPr="00C42C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правил пожарной безопасности и антитеррористической защищенности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42C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(Переславский район,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береговая линия и акватория озера близ с.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Веськово</w:t>
            </w:r>
            <w:proofErr w:type="spellEnd"/>
            <w:r w:rsidRPr="00C42C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);</w:t>
            </w:r>
          </w:p>
          <w:p w14:paraId="3A793557" w14:textId="3AECA240" w:rsidR="00702B18" w:rsidRDefault="00702B18" w:rsidP="007616F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 - в рамках фестиваля провести Первенство Московской области по морскому многоборью в категории </w:t>
            </w:r>
            <w:r w:rsidR="00A27EC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«парусные гонки на Ял-6».</w:t>
            </w:r>
          </w:p>
          <w:p w14:paraId="7ED990C1" w14:textId="0F74DEFD" w:rsidR="00702B18" w:rsidRPr="002B1C2B" w:rsidRDefault="00702B18" w:rsidP="007616F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89A0" w14:textId="77777777" w:rsidR="00B74CDF" w:rsidRPr="00615890" w:rsidRDefault="00492F64" w:rsidP="007616F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8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Козлов Д.В.</w:t>
            </w:r>
          </w:p>
          <w:p w14:paraId="0E2458E2" w14:textId="722180F9" w:rsidR="00615890" w:rsidRPr="00615890" w:rsidRDefault="00615890" w:rsidP="007616F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589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492F64" w:rsidRPr="00824A21" w14:paraId="2364A187" w14:textId="77777777" w:rsidTr="006C449A">
        <w:trPr>
          <w:trHeight w:val="128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3A59" w14:textId="6249C384" w:rsidR="00492F64" w:rsidRPr="00824A21" w:rsidRDefault="00814B94" w:rsidP="007616F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16</w:t>
            </w:r>
            <w:r w:rsidR="00492F6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63E2" w14:textId="77777777" w:rsidR="00492F64" w:rsidRDefault="00492F64" w:rsidP="00492F64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728F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Государственному автономному учреждению культуры Ярославской </w:t>
            </w:r>
            <w:proofErr w:type="gramStart"/>
            <w:r w:rsidRPr="007728F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области  «</w:t>
            </w:r>
            <w:proofErr w:type="gramEnd"/>
            <w:r w:rsidRPr="007728F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Переславль-Залесский государственный историко-архитектурный и художественный музей-заповедник» рекомендовать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14:paraId="3A613882" w14:textId="37D121D5" w:rsidR="00492F64" w:rsidRPr="002B1C2B" w:rsidRDefault="00C42C8F" w:rsidP="00492F64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  <w:r w:rsidR="00492F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- 28 июля 2024 </w:t>
            </w:r>
            <w:proofErr w:type="gramStart"/>
            <w:r w:rsidR="00492F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года  с</w:t>
            </w:r>
            <w:proofErr w:type="gramEnd"/>
            <w:r w:rsidR="00492F6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13.00 до 16.00 </w:t>
            </w:r>
            <w:r w:rsidR="007728F9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провести </w:t>
            </w:r>
            <w:r w:rsidRPr="00C42C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фестиваль «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Российскому флоту быть!</w:t>
            </w:r>
            <w:r w:rsidRPr="00C42C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 с обеспечением соблюдения правил пожарной безопасности и антитеррористической защищенности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C42C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(Переславский район, с. </w:t>
            </w:r>
            <w:proofErr w:type="spellStart"/>
            <w:r w:rsidRPr="00C42C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Веськово</w:t>
            </w:r>
            <w:proofErr w:type="spellEnd"/>
            <w:r w:rsidRPr="00C42C8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 музей-усадьба «Ботик Петра I»)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A479" w14:textId="77777777" w:rsidR="00492F64" w:rsidRDefault="00492F64" w:rsidP="007616F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492F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Пычин</w:t>
            </w:r>
            <w:proofErr w:type="spellEnd"/>
            <w:r w:rsidRPr="00492F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О.Н.</w:t>
            </w:r>
          </w:p>
          <w:p w14:paraId="3EC19457" w14:textId="1B8D4AE9" w:rsidR="00615890" w:rsidRPr="00492F64" w:rsidRDefault="00615890" w:rsidP="007616F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</w:t>
            </w:r>
            <w:r w:rsidR="00E245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ованию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</w:tr>
      <w:tr w:rsidR="00492F64" w:rsidRPr="00824A21" w14:paraId="0A7FDAFE" w14:textId="77777777" w:rsidTr="00C42C8F">
        <w:trPr>
          <w:trHeight w:val="84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C017" w14:textId="75612D39" w:rsidR="00492F64" w:rsidRDefault="00814B94" w:rsidP="007616F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17</w:t>
            </w:r>
            <w:r w:rsidR="00492F6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3B68" w14:textId="77777777" w:rsidR="00492F64" w:rsidRPr="00615890" w:rsidRDefault="00492F64" w:rsidP="00492F6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61589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Федеральному государственному бюджетному </w:t>
            </w:r>
            <w:proofErr w:type="gramStart"/>
            <w:r w:rsidRPr="0061589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учреждения  «</w:t>
            </w:r>
            <w:proofErr w:type="gramEnd"/>
            <w:r w:rsidRPr="0061589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Национальный парк «</w:t>
            </w:r>
            <w:proofErr w:type="spellStart"/>
            <w:r w:rsidRPr="0061589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Плещеево</w:t>
            </w:r>
            <w:proofErr w:type="spellEnd"/>
            <w:r w:rsidRPr="0061589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озеро» </w:t>
            </w:r>
            <w:r w:rsidR="000606D8" w:rsidRPr="0061589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рекомендовать</w:t>
            </w:r>
            <w:r w:rsidR="00A317BD" w:rsidRPr="0061589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:</w:t>
            </w:r>
          </w:p>
          <w:p w14:paraId="4D008378" w14:textId="298CB2F9" w:rsidR="007348D5" w:rsidRPr="007348D5" w:rsidRDefault="007348D5" w:rsidP="007348D5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7348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согласовать положение о проведении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фестиваля «Паруса Плещеева озера»</w:t>
            </w:r>
            <w:r w:rsidRPr="007348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40FA096A" w14:textId="568FC845" w:rsidR="007348D5" w:rsidRDefault="007348D5" w:rsidP="007348D5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348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- оказать содействие в организации и проведении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фестиваля «Паруса Плещеева озера»</w:t>
            </w:r>
            <w:r w:rsidRPr="007348D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934D" w14:textId="77777777" w:rsidR="00492F64" w:rsidRDefault="00492F64" w:rsidP="007616F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Федоров М.Ю.</w:t>
            </w:r>
          </w:p>
          <w:p w14:paraId="5347F49C" w14:textId="1A7929CA" w:rsidR="00615890" w:rsidRPr="00492F64" w:rsidRDefault="00615890" w:rsidP="007616F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492F64" w:rsidRPr="00824A21" w14:paraId="10B2C9AD" w14:textId="77777777" w:rsidTr="006C449A">
        <w:trPr>
          <w:trHeight w:val="128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D243" w14:textId="0EF74464" w:rsidR="00492F64" w:rsidRPr="00824A21" w:rsidRDefault="00814B94" w:rsidP="00492F6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18</w:t>
            </w:r>
            <w:r w:rsidR="00492F6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F594" w14:textId="77777777" w:rsidR="00492F64" w:rsidRDefault="00492F64" w:rsidP="00492F6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Городской газете «Переславская неделя» Администрации города Переславля-Залесского</w:t>
            </w:r>
          </w:p>
          <w:p w14:paraId="22EDE970" w14:textId="77777777" w:rsidR="00492F64" w:rsidRDefault="00492F64" w:rsidP="00492F6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Городскому телеканалу «Переславль» </w:t>
            </w:r>
          </w:p>
          <w:p w14:paraId="1C2129C8" w14:textId="77777777" w:rsidR="00492F64" w:rsidRDefault="00492F64" w:rsidP="00492F6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ОАО «Редакция телеканала Переславль» </w:t>
            </w:r>
          </w:p>
          <w:p w14:paraId="3F4CAB0F" w14:textId="77777777" w:rsidR="00492F64" w:rsidRDefault="00492F64" w:rsidP="00492F64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обеспечить полную информацию о Праздничных мероприятиях;</w:t>
            </w:r>
          </w:p>
          <w:p w14:paraId="4078257D" w14:textId="7B4B2A46" w:rsidR="00492F64" w:rsidRDefault="00492F64" w:rsidP="00492F6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подготовить публикации и репортажи с Праздничных мероприятий.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B8BE" w14:textId="77777777" w:rsidR="00492F64" w:rsidRDefault="00492F64" w:rsidP="00492F6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Харитонова А.А.</w:t>
            </w:r>
          </w:p>
          <w:p w14:paraId="10390780" w14:textId="77777777" w:rsidR="00492F64" w:rsidRPr="00824A21" w:rsidRDefault="00492F64" w:rsidP="00492F6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21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  <w:p w14:paraId="76E16EFF" w14:textId="77777777" w:rsidR="00492F64" w:rsidRDefault="00492F64" w:rsidP="00492F6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Харченко Н.С.</w:t>
            </w:r>
          </w:p>
          <w:p w14:paraId="5C42FB62" w14:textId="416C2100" w:rsidR="00492F64" w:rsidRDefault="00492F64" w:rsidP="00492F6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21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615890" w:rsidRPr="00824A21" w14:paraId="1F3522D0" w14:textId="77777777" w:rsidTr="006C449A">
        <w:trPr>
          <w:trHeight w:val="128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F3A1" w14:textId="33D1C59D" w:rsidR="00615890" w:rsidRDefault="00615890" w:rsidP="00492F6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C9E3" w14:textId="5566A108" w:rsidR="00CC7CDA" w:rsidRPr="00CC7CDA" w:rsidRDefault="00615890" w:rsidP="00CC7CDA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1589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ГБУЗ ЯО «Переславская центральная районная больница» </w:t>
            </w:r>
            <w:r w:rsidR="00CC7CDA" w:rsidRPr="00CC7CD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рекомендовать обеспечить своевременное оказание медицинской помощи во время проведения Праздничных мероприятий согласно Графику. </w:t>
            </w:r>
          </w:p>
          <w:p w14:paraId="39C040A7" w14:textId="02E9D63B" w:rsidR="00615890" w:rsidRDefault="00615890" w:rsidP="00492F6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47AE" w14:textId="77777777" w:rsidR="00615890" w:rsidRDefault="00615890" w:rsidP="00492F6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Ефимова В.Е.</w:t>
            </w:r>
          </w:p>
          <w:p w14:paraId="1F7D265B" w14:textId="0F559F2F" w:rsidR="00615890" w:rsidRDefault="00615890" w:rsidP="00492F6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BE20ED" w:rsidRPr="00824A21" w14:paraId="3C21FC78" w14:textId="77777777" w:rsidTr="006C449A">
        <w:trPr>
          <w:trHeight w:val="128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DF99" w14:textId="6238F45F" w:rsidR="00BE20ED" w:rsidRDefault="00BE20ED" w:rsidP="00492F6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3CFD" w14:textId="5D42A06D" w:rsidR="008E28FE" w:rsidRPr="008E28FE" w:rsidRDefault="008E28FE" w:rsidP="0053679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8E28F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Во</w:t>
            </w:r>
            <w:r w:rsidR="0053679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й</w:t>
            </w:r>
            <w:r w:rsidRPr="008E28F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сковой части 74400 </w:t>
            </w:r>
            <w:r w:rsidRPr="0053679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рекомендовать  выделить расчет (специалиста) с </w:t>
            </w:r>
            <w:proofErr w:type="spellStart"/>
            <w:r w:rsidRPr="0053679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противодронным</w:t>
            </w:r>
            <w:proofErr w:type="spellEnd"/>
            <w:r w:rsidRPr="0053679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оборудованием</w:t>
            </w:r>
            <w:r w:rsidR="0053679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на время проведения Праздничных мероприятий согласно Графику по согласованию с </w:t>
            </w:r>
            <w:r w:rsidR="0053679E" w:rsidRPr="0053679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ОМВД России по городскому округу город Переславль-Залесский</w:t>
            </w:r>
            <w:r w:rsidR="0053679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6EDBB55D" w14:textId="77777777" w:rsidR="00BE20ED" w:rsidRPr="00615890" w:rsidRDefault="00BE20ED" w:rsidP="00CC7CD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60A4" w14:textId="77777777" w:rsidR="00BE20ED" w:rsidRDefault="00BE20ED" w:rsidP="00492F6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Нырков Э.С.</w:t>
            </w:r>
          </w:p>
          <w:p w14:paraId="7DC9A73E" w14:textId="3F3EE2BA" w:rsidR="00BE20ED" w:rsidRDefault="00BE20ED" w:rsidP="00492F6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7D14CE" w:rsidRPr="00824A21" w14:paraId="01810A6D" w14:textId="77777777" w:rsidTr="006C449A">
        <w:trPr>
          <w:trHeight w:val="128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AF67" w14:textId="0A21B460" w:rsidR="007D14CE" w:rsidRDefault="007D14CE" w:rsidP="00492F6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E786" w14:textId="77777777" w:rsidR="007D14CE" w:rsidRDefault="007D14CE" w:rsidP="0053679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7D14C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22.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П</w:t>
            </w:r>
            <w:r w:rsidRPr="007D14C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ожарно-спасательн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ому</w:t>
            </w:r>
            <w:r w:rsidRPr="007D14C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отряд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у</w:t>
            </w:r>
            <w:r w:rsidRPr="007D14CE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№ 4 ГБУ ЯО «ПСС ЯО» (городской округ Город Переславль-Залесский)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рекомендовать:</w:t>
            </w:r>
          </w:p>
          <w:p w14:paraId="3F28E2B3" w14:textId="77777777" w:rsidR="007D14CE" w:rsidRPr="007D14CE" w:rsidRDefault="007D14CE" w:rsidP="007D14CE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D14C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- 27 июня 2024 года с 11:00 до 16:00 принять меры безопасности на </w:t>
            </w:r>
            <w:proofErr w:type="gramStart"/>
            <w:r w:rsidRPr="007D14C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воде  во</w:t>
            </w:r>
            <w:proofErr w:type="gramEnd"/>
            <w:r w:rsidRPr="007D14C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время проведения парусной регаты «Паруса Плещеева озера»;</w:t>
            </w:r>
          </w:p>
          <w:p w14:paraId="6DEDECE3" w14:textId="1E8DC705" w:rsidR="007D14CE" w:rsidRPr="008E28FE" w:rsidRDefault="007D14CE" w:rsidP="007D14C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7D14C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 - 28 июля 2024 года с 17:00 до 19:30 принять меры безопасности на </w:t>
            </w:r>
            <w:proofErr w:type="gramStart"/>
            <w:r w:rsidRPr="007D14C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воде  во</w:t>
            </w:r>
            <w:proofErr w:type="gramEnd"/>
            <w:r w:rsidRPr="007D14C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время проведения фестиваля «Трубеж фестиваль».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5F34" w14:textId="77777777" w:rsidR="007D14CE" w:rsidRDefault="007D14CE" w:rsidP="00492F6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Володин А.А.</w:t>
            </w:r>
          </w:p>
          <w:p w14:paraId="5BA5C4F0" w14:textId="18E22C21" w:rsidR="007D14CE" w:rsidRDefault="007D14CE" w:rsidP="00492F6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bookmarkEnd w:id="0"/>
    </w:tbl>
    <w:p w14:paraId="068D577A" w14:textId="77777777" w:rsidR="006C449A" w:rsidRDefault="006C449A" w:rsidP="007616FF">
      <w:pPr>
        <w:spacing w:after="0" w:line="240" w:lineRule="auto"/>
        <w:sectPr w:rsidR="006C449A" w:rsidSect="00205E0C">
          <w:pgSz w:w="11906" w:h="16838"/>
          <w:pgMar w:top="1134" w:right="850" w:bottom="1843" w:left="1701" w:header="708" w:footer="708" w:gutter="0"/>
          <w:cols w:space="708"/>
          <w:docGrid w:linePitch="360"/>
        </w:sectPr>
      </w:pPr>
    </w:p>
    <w:p w14:paraId="40963C3C" w14:textId="03B0B997" w:rsidR="002C616E" w:rsidRPr="002C616E" w:rsidRDefault="00CC1AB9" w:rsidP="007616F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bookmarkStart w:id="7" w:name="_Hlk164092886"/>
      <w:r>
        <w:rPr>
          <w:rFonts w:ascii="Times New Roman" w:eastAsia="Calibri" w:hAnsi="Times New Roman" w:cs="Times New Roman"/>
          <w:sz w:val="26"/>
          <w:szCs w:val="26"/>
        </w:rPr>
        <w:lastRenderedPageBreak/>
        <w:t>П</w:t>
      </w:r>
      <w:r w:rsidR="002C616E" w:rsidRPr="002C616E">
        <w:rPr>
          <w:rFonts w:ascii="Times New Roman" w:eastAsia="Calibri" w:hAnsi="Times New Roman" w:cs="Times New Roman"/>
          <w:sz w:val="26"/>
          <w:szCs w:val="26"/>
        </w:rPr>
        <w:t>риложение 3</w:t>
      </w:r>
    </w:p>
    <w:p w14:paraId="5E919420" w14:textId="77777777" w:rsidR="002C616E" w:rsidRPr="002C616E" w:rsidRDefault="002C616E" w:rsidP="007616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1EC70A9" w14:textId="6AC4216B" w:rsidR="002C616E" w:rsidRPr="002C616E" w:rsidRDefault="002C616E" w:rsidP="007616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61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</w:t>
      </w:r>
    </w:p>
    <w:p w14:paraId="36AABF7D" w14:textId="77777777" w:rsidR="002C616E" w:rsidRPr="002C616E" w:rsidRDefault="002C616E" w:rsidP="007616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61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постановлением Администрации </w:t>
      </w:r>
    </w:p>
    <w:p w14:paraId="4F80EBCF" w14:textId="77777777" w:rsidR="002C616E" w:rsidRPr="002C616E" w:rsidRDefault="002C616E" w:rsidP="007616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61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города Переславля-Залесского</w:t>
      </w:r>
    </w:p>
    <w:p w14:paraId="1FE35664" w14:textId="76585597" w:rsidR="002C616E" w:rsidRPr="002C616E" w:rsidRDefault="002C616E" w:rsidP="007616F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C616E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A49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49D6">
        <w:rPr>
          <w:rFonts w:ascii="Times New Roman" w:eastAsia="Calibri" w:hAnsi="Times New Roman" w:cs="Times New Roman"/>
          <w:sz w:val="26"/>
          <w:szCs w:val="26"/>
        </w:rPr>
        <w:t>23.07.2024</w:t>
      </w:r>
      <w:r w:rsidR="00AA49D6" w:rsidRPr="00824A21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AA49D6">
        <w:rPr>
          <w:rFonts w:ascii="Times New Roman" w:eastAsia="Calibri" w:hAnsi="Times New Roman" w:cs="Times New Roman"/>
          <w:sz w:val="26"/>
          <w:szCs w:val="26"/>
        </w:rPr>
        <w:t xml:space="preserve"> ПОС.03-1731/24</w:t>
      </w:r>
    </w:p>
    <w:p w14:paraId="6F760D45" w14:textId="77777777" w:rsidR="002C616E" w:rsidRPr="002C616E" w:rsidRDefault="002C616E" w:rsidP="007616F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4E6D3646" w14:textId="77777777" w:rsidR="001F589D" w:rsidRDefault="001F589D" w:rsidP="007616F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ГРАФИК</w:t>
      </w:r>
    </w:p>
    <w:p w14:paraId="4301772C" w14:textId="77777777" w:rsidR="0016297E" w:rsidRDefault="001F589D" w:rsidP="007616F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праздничных мероприятий, </w:t>
      </w:r>
      <w:r w:rsidRPr="00777D00">
        <w:rPr>
          <w:rFonts w:ascii="Times New Roman" w:eastAsia="Calibri" w:hAnsi="Times New Roman" w:cs="Times New Roman"/>
          <w:sz w:val="26"/>
          <w:szCs w:val="26"/>
        </w:rPr>
        <w:t xml:space="preserve">посвященных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Дню </w:t>
      </w:r>
      <w:r w:rsidR="0016297E">
        <w:rPr>
          <w:rFonts w:ascii="Times New Roman" w:eastAsia="Calibri" w:hAnsi="Times New Roman" w:cs="Times New Roman"/>
          <w:sz w:val="26"/>
          <w:szCs w:val="26"/>
        </w:rPr>
        <w:t xml:space="preserve">военно-морского флота </w:t>
      </w:r>
    </w:p>
    <w:p w14:paraId="4EC7EB14" w14:textId="02ACAD64" w:rsidR="001F589D" w:rsidRDefault="0016297E" w:rsidP="007616F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 территории городского круга город Переславль-Залесский Ярославской области</w:t>
      </w:r>
    </w:p>
    <w:p w14:paraId="66923B53" w14:textId="77777777" w:rsidR="001F589D" w:rsidRDefault="001F589D" w:rsidP="007616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1948"/>
        <w:gridCol w:w="5329"/>
        <w:gridCol w:w="3181"/>
        <w:gridCol w:w="3118"/>
      </w:tblGrid>
      <w:tr w:rsidR="0016297E" w14:paraId="5433B986" w14:textId="77777777" w:rsidTr="00210E40">
        <w:trPr>
          <w:trHeight w:val="74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CFEC" w14:textId="77777777" w:rsidR="001F589D" w:rsidRDefault="001F589D" w:rsidP="0076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525F" w14:textId="77777777" w:rsidR="001F589D" w:rsidRDefault="001F589D" w:rsidP="0076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Дата и время проведения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FE4D9" w14:textId="77777777" w:rsidR="001F589D" w:rsidRDefault="001F589D" w:rsidP="0076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269B" w14:textId="77777777" w:rsidR="001F589D" w:rsidRDefault="001F589D" w:rsidP="0076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4F6FA" w14:textId="77777777" w:rsidR="001F589D" w:rsidRDefault="001F589D" w:rsidP="0076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16297E" w14:paraId="1E7779FE" w14:textId="77777777" w:rsidTr="00210E40">
        <w:trPr>
          <w:trHeight w:val="74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2850" w14:textId="77777777" w:rsidR="001F589D" w:rsidRDefault="001F589D" w:rsidP="0076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6EB6" w14:textId="5A5513A2" w:rsidR="001F589D" w:rsidRDefault="00EB6385" w:rsidP="007616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  <w:r w:rsidR="001F589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07. </w:t>
            </w:r>
            <w:r w:rsidR="001F589D"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</w:p>
          <w:p w14:paraId="1B281A4E" w14:textId="438505E8" w:rsidR="001F589D" w:rsidRDefault="001F589D" w:rsidP="007616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B6385">
              <w:rPr>
                <w:rFonts w:ascii="Times New Roman" w:eastAsia="Calibri" w:hAnsi="Times New Roman" w:cs="Times New Roman"/>
                <w:sz w:val="26"/>
                <w:szCs w:val="26"/>
              </w:rPr>
              <w:t>1:00 – 16:00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E22C" w14:textId="70515DAE" w:rsidR="001F589D" w:rsidRDefault="00EB6385" w:rsidP="007616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Парусная регата в рамках фестиваля «Паруса Плещеева озера»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A8E5" w14:textId="56AEEC70" w:rsidR="001F589D" w:rsidRDefault="00EB6385" w:rsidP="007616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береговая линия и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акватория </w:t>
            </w:r>
            <w:r w:rsidR="001F589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Плещее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ва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озера близ с.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Веськово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BA17" w14:textId="77777777" w:rsidR="001F589D" w:rsidRDefault="001F589D" w:rsidP="007616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культуры, туризма, молодежи и спорта Администрации города Переславля-Залесского</w:t>
            </w:r>
            <w:r w:rsidR="00EB6385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14:paraId="03563D3A" w14:textId="0FF7A9B6" w:rsidR="00EB6385" w:rsidRDefault="00EB6385" w:rsidP="007616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B6385">
              <w:rPr>
                <w:rFonts w:ascii="Times New Roman" w:eastAsia="Calibri" w:hAnsi="Times New Roman" w:cs="Times New Roman"/>
                <w:sz w:val="26"/>
                <w:szCs w:val="26"/>
              </w:rPr>
              <w:t>АНО «Яхт-Клуб</w:t>
            </w:r>
            <w:r w:rsidR="00210E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</w:t>
            </w:r>
            <w:r w:rsidRPr="00EB6385">
              <w:rPr>
                <w:rFonts w:ascii="Times New Roman" w:eastAsia="Calibri" w:hAnsi="Times New Roman" w:cs="Times New Roman"/>
                <w:sz w:val="26"/>
                <w:szCs w:val="26"/>
              </w:rPr>
              <w:t>Паруса Плещеева озера</w:t>
            </w:r>
            <w:r w:rsidR="00210E40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</w:tr>
      <w:tr w:rsidR="0016297E" w14:paraId="6CC3C0E7" w14:textId="77777777" w:rsidTr="00210E40">
        <w:trPr>
          <w:trHeight w:val="10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C748" w14:textId="77777777" w:rsidR="001F589D" w:rsidRDefault="001F589D" w:rsidP="0076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1655" w14:textId="2F40A192" w:rsidR="001F589D" w:rsidRDefault="00EB6385" w:rsidP="007616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27 июля </w:t>
            </w:r>
            <w:r w:rsidR="001F589D"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</w:p>
          <w:p w14:paraId="32AE9A6A" w14:textId="0AB66A6F" w:rsidR="001F589D" w:rsidRDefault="001F589D" w:rsidP="007616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EB6385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9EC2" w14:textId="241CC0D1" w:rsidR="001F589D" w:rsidRDefault="00C439A7" w:rsidP="007616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Фестиваль </w:t>
            </w:r>
            <w:r w:rsidR="00210E40">
              <w:rPr>
                <w:rFonts w:ascii="Times New Roman" w:eastAsia="Calibri" w:hAnsi="Times New Roman" w:cs="Times New Roman"/>
                <w:sz w:val="26"/>
                <w:szCs w:val="26"/>
              </w:rPr>
              <w:t>«Играй, гармонь!»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78E7" w14:textId="3A427433" w:rsidR="001F589D" w:rsidRDefault="001F589D" w:rsidP="007616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 Переславль-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Залесский, </w:t>
            </w:r>
            <w:r w:rsidR="003C3F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ул.</w:t>
            </w:r>
            <w:proofErr w:type="gramEnd"/>
            <w:r w:rsidR="003C3F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Советская, Летний сад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1CA5" w14:textId="77777777" w:rsidR="001F589D" w:rsidRDefault="001F589D" w:rsidP="007616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МУК «Дом культуры города Переславля-Залесского»</w:t>
            </w:r>
          </w:p>
        </w:tc>
      </w:tr>
      <w:tr w:rsidR="0016297E" w14:paraId="18B323F7" w14:textId="77777777" w:rsidTr="00210E40">
        <w:trPr>
          <w:trHeight w:val="1577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4F82" w14:textId="5BA402A9" w:rsidR="001F589D" w:rsidRDefault="00210E40" w:rsidP="0076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1F589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DDE1" w14:textId="760B428F" w:rsidR="001F589D" w:rsidRDefault="003C3F41" w:rsidP="007616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28</w:t>
            </w:r>
            <w:r w:rsidR="00210E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июля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F589D">
              <w:rPr>
                <w:rFonts w:ascii="Times New Roman" w:eastAsia="Calibri" w:hAnsi="Times New Roman" w:cs="Times New Roman"/>
                <w:sz w:val="26"/>
                <w:szCs w:val="26"/>
              </w:rPr>
              <w:t>2024</w:t>
            </w:r>
          </w:p>
          <w:p w14:paraId="6F9AEEA8" w14:textId="7DDF5C82" w:rsidR="001F589D" w:rsidRDefault="003C3F41" w:rsidP="007616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  <w:r w:rsidR="001F589D">
              <w:rPr>
                <w:rFonts w:ascii="Times New Roman" w:eastAsia="Calibri" w:hAnsi="Times New Roman" w:cs="Times New Roman"/>
                <w:sz w:val="26"/>
                <w:szCs w:val="26"/>
              </w:rPr>
              <w:t>:00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19:00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9A65" w14:textId="20FEE957" w:rsidR="001F589D" w:rsidRDefault="003C3F41" w:rsidP="007616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Выставка-ярмарка </w:t>
            </w:r>
            <w:r w:rsidR="00C439A7">
              <w:rPr>
                <w:rFonts w:ascii="Times New Roman" w:eastAsia="Calibri" w:hAnsi="Times New Roman" w:cs="Times New Roman"/>
                <w:sz w:val="26"/>
                <w:szCs w:val="26"/>
              </w:rPr>
              <w:t>мастеров и ремесленников</w:t>
            </w:r>
            <w:r w:rsidR="001F589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D5CE" w14:textId="51E6E8FC" w:rsidR="001F589D" w:rsidRDefault="001F589D" w:rsidP="007616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Переславль-Залесский, </w:t>
            </w:r>
            <w:r w:rsidR="003C3F4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Правая набережная </w:t>
            </w:r>
          </w:p>
          <w:p w14:paraId="4F7C13C1" w14:textId="77777777" w:rsidR="001F589D" w:rsidRDefault="001F589D" w:rsidP="007616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C158" w14:textId="168E48F8" w:rsidR="001F589D" w:rsidRDefault="003C3F41" w:rsidP="007616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МУК «Дом культуры города Переславля-Залесского», Управление культуры, туризма, молодежи и спорта Администрации города Переславля-Залесского</w:t>
            </w:r>
          </w:p>
        </w:tc>
      </w:tr>
      <w:tr w:rsidR="0016297E" w14:paraId="020EFC34" w14:textId="77777777" w:rsidTr="00210E40">
        <w:trPr>
          <w:trHeight w:val="98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69C9" w14:textId="52B5D412" w:rsidR="001F589D" w:rsidRDefault="001F589D" w:rsidP="0076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B783" w14:textId="77777777" w:rsidR="001F589D" w:rsidRDefault="0016297E" w:rsidP="007616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28 июля 2024</w:t>
            </w:r>
          </w:p>
          <w:p w14:paraId="7B47CDEF" w14:textId="4B29F12F" w:rsidR="0016297E" w:rsidRDefault="0016297E" w:rsidP="007616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13:00 – 16:00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4EAD" w14:textId="165D7A1F" w:rsidR="001F589D" w:rsidRDefault="0016297E" w:rsidP="007616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Фестиваль «Российскому флоту быть!»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F845" w14:textId="07922649" w:rsidR="001F589D" w:rsidRDefault="0016297E" w:rsidP="007616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с.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Веськово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музей-усадьба «Ботик Петра</w:t>
            </w:r>
            <w:r w:rsidRPr="001629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5C75" w14:textId="0A144C40" w:rsidR="001F589D" w:rsidRDefault="0016297E" w:rsidP="007616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6297E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Государственн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ое </w:t>
            </w:r>
            <w:r w:rsidRPr="0016297E">
              <w:rPr>
                <w:rFonts w:ascii="Times New Roman" w:eastAsia="Calibri" w:hAnsi="Times New Roman" w:cs="Times New Roman"/>
                <w:sz w:val="26"/>
                <w:szCs w:val="26"/>
              </w:rPr>
              <w:t>автономн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ое</w:t>
            </w:r>
            <w:r w:rsidRPr="001629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учреждени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Pr="0016297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культуры Ярославской </w:t>
            </w:r>
            <w:proofErr w:type="gramStart"/>
            <w:r w:rsidRPr="0016297E">
              <w:rPr>
                <w:rFonts w:ascii="Times New Roman" w:eastAsia="Calibri" w:hAnsi="Times New Roman" w:cs="Times New Roman"/>
                <w:sz w:val="26"/>
                <w:szCs w:val="26"/>
              </w:rPr>
              <w:t>области  «</w:t>
            </w:r>
            <w:proofErr w:type="gramEnd"/>
            <w:r w:rsidRPr="0016297E">
              <w:rPr>
                <w:rFonts w:ascii="Times New Roman" w:eastAsia="Calibri" w:hAnsi="Times New Roman" w:cs="Times New Roman"/>
                <w:sz w:val="26"/>
                <w:szCs w:val="26"/>
              </w:rPr>
              <w:t>Переславль-Залесский государственный историко-архитектурный и художественный музей-заповедник»</w:t>
            </w:r>
          </w:p>
        </w:tc>
      </w:tr>
      <w:tr w:rsidR="00C439A7" w14:paraId="63BB2CCF" w14:textId="77777777" w:rsidTr="00210E40">
        <w:trPr>
          <w:trHeight w:val="98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8474" w14:textId="50C8C670" w:rsidR="00C439A7" w:rsidRDefault="00C439A7" w:rsidP="0076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446B" w14:textId="77777777" w:rsidR="00C439A7" w:rsidRPr="00C439A7" w:rsidRDefault="00C439A7" w:rsidP="00C439A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39A7">
              <w:rPr>
                <w:rFonts w:ascii="Times New Roman" w:eastAsia="Calibri" w:hAnsi="Times New Roman" w:cs="Times New Roman"/>
                <w:sz w:val="26"/>
                <w:szCs w:val="26"/>
              </w:rPr>
              <w:t>28 июля 2024</w:t>
            </w:r>
          </w:p>
          <w:p w14:paraId="568E5DE9" w14:textId="10991C07" w:rsidR="00C439A7" w:rsidRDefault="00C439A7" w:rsidP="00C439A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39A7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1904EC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C439A7">
              <w:rPr>
                <w:rFonts w:ascii="Times New Roman" w:eastAsia="Calibri" w:hAnsi="Times New Roman" w:cs="Times New Roman"/>
                <w:sz w:val="26"/>
                <w:szCs w:val="26"/>
              </w:rPr>
              <w:t>:00 – 1</w:t>
            </w:r>
            <w:r w:rsidR="001904EC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C439A7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 w:rsidR="001904EC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C439A7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9294" w14:textId="5D8FD59A" w:rsidR="00C439A7" w:rsidRDefault="00C439A7" w:rsidP="007616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«Открытый микрофон»</w:t>
            </w:r>
            <w:r w:rsidR="001904EC">
              <w:rPr>
                <w:rFonts w:ascii="Times New Roman" w:eastAsia="Calibri" w:hAnsi="Times New Roman" w:cs="Times New Roman"/>
                <w:sz w:val="26"/>
                <w:szCs w:val="26"/>
              </w:rPr>
              <w:t>, выступления жителей и гостей города Переславля-Залесского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16EE" w14:textId="429B2610" w:rsidR="00C439A7" w:rsidRDefault="00C439A7" w:rsidP="007616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39A7">
              <w:rPr>
                <w:rFonts w:ascii="Times New Roman" w:eastAsia="Calibri" w:hAnsi="Times New Roman" w:cs="Times New Roman"/>
                <w:sz w:val="26"/>
                <w:szCs w:val="26"/>
              </w:rPr>
              <w:t>г. Переславль-Залесский, ул. Правая набережная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4FCC" w14:textId="01E48013" w:rsidR="00C439A7" w:rsidRPr="0016297E" w:rsidRDefault="00C439A7" w:rsidP="007616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439A7">
              <w:rPr>
                <w:rFonts w:ascii="Times New Roman" w:eastAsia="Calibri" w:hAnsi="Times New Roman" w:cs="Times New Roman"/>
                <w:sz w:val="26"/>
                <w:szCs w:val="26"/>
              </w:rPr>
              <w:t>МУК «Дом культуры города Переславля-Залесского»</w:t>
            </w:r>
          </w:p>
        </w:tc>
      </w:tr>
      <w:tr w:rsidR="0016297E" w14:paraId="288B17E4" w14:textId="77777777" w:rsidTr="00210E40">
        <w:trPr>
          <w:trHeight w:val="222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0892" w14:textId="3FA7FB59" w:rsidR="001F589D" w:rsidRDefault="00C439A7" w:rsidP="007616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1F589D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C5A1" w14:textId="77777777" w:rsidR="001F589D" w:rsidRDefault="00210E40" w:rsidP="007616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28 июля 2024</w:t>
            </w:r>
          </w:p>
          <w:p w14:paraId="74EA404D" w14:textId="2D5298E3" w:rsidR="00210E40" w:rsidRDefault="00210E40" w:rsidP="007616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C439A7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:00 – 19:</w:t>
            </w:r>
            <w:r w:rsidR="00C439A7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8C6C" w14:textId="5633A5D9" w:rsidR="001F589D" w:rsidRDefault="000C4593" w:rsidP="007616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Народный проект </w:t>
            </w:r>
            <w:r w:rsidR="00210E40">
              <w:rPr>
                <w:rFonts w:ascii="Times New Roman" w:eastAsia="Calibri" w:hAnsi="Times New Roman" w:cs="Times New Roman"/>
                <w:sz w:val="26"/>
                <w:szCs w:val="26"/>
              </w:rPr>
              <w:t>«Трубеж- фестиваль»</w:t>
            </w:r>
            <w:r w:rsidR="00C439A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="00C439A7" w:rsidRPr="00C439A7">
              <w:rPr>
                <w:rFonts w:ascii="Times New Roman" w:eastAsia="Calibri" w:hAnsi="Times New Roman" w:cs="Times New Roman"/>
                <w:sz w:val="26"/>
                <w:szCs w:val="26"/>
              </w:rPr>
              <w:t>культурно-массовое мероприятие с концертной программой коллективов художественной самодеятельности и профессиональных артистов</w:t>
            </w:r>
          </w:p>
          <w:p w14:paraId="59B1D2DE" w14:textId="54C00F1C" w:rsidR="00C439A7" w:rsidRDefault="00C439A7" w:rsidP="007616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6318" w14:textId="641487FB" w:rsidR="001F589D" w:rsidRDefault="00210E40" w:rsidP="007616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0E40">
              <w:rPr>
                <w:rFonts w:ascii="Times New Roman" w:eastAsia="Calibri" w:hAnsi="Times New Roman" w:cs="Times New Roman"/>
                <w:sz w:val="26"/>
                <w:szCs w:val="26"/>
              </w:rPr>
              <w:t>г. Переславль-Залесский, ул. Правая набережная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5E65" w14:textId="2DDDC54E" w:rsidR="001F589D" w:rsidRDefault="00210E40" w:rsidP="007616F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0E40">
              <w:rPr>
                <w:rFonts w:ascii="Times New Roman" w:eastAsia="Calibri" w:hAnsi="Times New Roman" w:cs="Times New Roman"/>
                <w:sz w:val="26"/>
                <w:szCs w:val="26"/>
              </w:rPr>
              <w:t>МУК «Дом культуры города Переславля-Залесского»</w:t>
            </w:r>
          </w:p>
        </w:tc>
      </w:tr>
      <w:bookmarkEnd w:id="7"/>
    </w:tbl>
    <w:p w14:paraId="753CF4EC" w14:textId="77777777" w:rsidR="00777D00" w:rsidRDefault="00777D00" w:rsidP="007616F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sectPr w:rsidR="00777D00" w:rsidSect="002C616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1AD"/>
    <w:multiLevelType w:val="hybridMultilevel"/>
    <w:tmpl w:val="9190E278"/>
    <w:lvl w:ilvl="0" w:tplc="041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1F900075"/>
    <w:multiLevelType w:val="hybridMultilevel"/>
    <w:tmpl w:val="4F6AF236"/>
    <w:lvl w:ilvl="0" w:tplc="35AC5BE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2BB27ECA"/>
    <w:multiLevelType w:val="hybridMultilevel"/>
    <w:tmpl w:val="9FF857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466245"/>
    <w:multiLevelType w:val="hybridMultilevel"/>
    <w:tmpl w:val="849492CA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4A793B66"/>
    <w:multiLevelType w:val="hybridMultilevel"/>
    <w:tmpl w:val="69009ADA"/>
    <w:lvl w:ilvl="0" w:tplc="0F300BDC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9BA"/>
    <w:rsid w:val="000443B3"/>
    <w:rsid w:val="000507AE"/>
    <w:rsid w:val="000548A3"/>
    <w:rsid w:val="00056509"/>
    <w:rsid w:val="000578A1"/>
    <w:rsid w:val="000606D8"/>
    <w:rsid w:val="000848AF"/>
    <w:rsid w:val="000B2A2D"/>
    <w:rsid w:val="000B3CC9"/>
    <w:rsid w:val="000C4593"/>
    <w:rsid w:val="000C47DE"/>
    <w:rsid w:val="000F1673"/>
    <w:rsid w:val="00101C28"/>
    <w:rsid w:val="00115A75"/>
    <w:rsid w:val="0016297E"/>
    <w:rsid w:val="00163D72"/>
    <w:rsid w:val="001904EC"/>
    <w:rsid w:val="001A7A5D"/>
    <w:rsid w:val="001B69D9"/>
    <w:rsid w:val="001C2ED2"/>
    <w:rsid w:val="001D1EB8"/>
    <w:rsid w:val="001D31A6"/>
    <w:rsid w:val="001F589D"/>
    <w:rsid w:val="00205E0C"/>
    <w:rsid w:val="00210E40"/>
    <w:rsid w:val="00241EB4"/>
    <w:rsid w:val="002501B6"/>
    <w:rsid w:val="00256659"/>
    <w:rsid w:val="00260305"/>
    <w:rsid w:val="00264C13"/>
    <w:rsid w:val="00266985"/>
    <w:rsid w:val="002676F4"/>
    <w:rsid w:val="002965E3"/>
    <w:rsid w:val="002B7F0A"/>
    <w:rsid w:val="002C10AF"/>
    <w:rsid w:val="002C616E"/>
    <w:rsid w:val="002F1972"/>
    <w:rsid w:val="002F2C14"/>
    <w:rsid w:val="002F37C7"/>
    <w:rsid w:val="00301E33"/>
    <w:rsid w:val="003022D1"/>
    <w:rsid w:val="00305F4F"/>
    <w:rsid w:val="00312377"/>
    <w:rsid w:val="0031398B"/>
    <w:rsid w:val="0033164A"/>
    <w:rsid w:val="003429D7"/>
    <w:rsid w:val="003521C5"/>
    <w:rsid w:val="003565EA"/>
    <w:rsid w:val="00357753"/>
    <w:rsid w:val="0037703C"/>
    <w:rsid w:val="00377E90"/>
    <w:rsid w:val="00392010"/>
    <w:rsid w:val="003A7592"/>
    <w:rsid w:val="003B5F84"/>
    <w:rsid w:val="003B6AC4"/>
    <w:rsid w:val="003C1894"/>
    <w:rsid w:val="003C3F41"/>
    <w:rsid w:val="003C53B2"/>
    <w:rsid w:val="003D6A13"/>
    <w:rsid w:val="004037BE"/>
    <w:rsid w:val="00406D71"/>
    <w:rsid w:val="00411328"/>
    <w:rsid w:val="00412715"/>
    <w:rsid w:val="0041336D"/>
    <w:rsid w:val="00414005"/>
    <w:rsid w:val="00431029"/>
    <w:rsid w:val="00467EC8"/>
    <w:rsid w:val="004823A7"/>
    <w:rsid w:val="00492F64"/>
    <w:rsid w:val="004B22A9"/>
    <w:rsid w:val="004C52EC"/>
    <w:rsid w:val="005047C9"/>
    <w:rsid w:val="0050788B"/>
    <w:rsid w:val="00512253"/>
    <w:rsid w:val="0052466B"/>
    <w:rsid w:val="0053679E"/>
    <w:rsid w:val="00536DFD"/>
    <w:rsid w:val="00557F30"/>
    <w:rsid w:val="005616B4"/>
    <w:rsid w:val="0058695C"/>
    <w:rsid w:val="005A0F46"/>
    <w:rsid w:val="005B1A81"/>
    <w:rsid w:val="005C6429"/>
    <w:rsid w:val="005C6CA6"/>
    <w:rsid w:val="005F65C6"/>
    <w:rsid w:val="00615890"/>
    <w:rsid w:val="00620072"/>
    <w:rsid w:val="00631F6E"/>
    <w:rsid w:val="00634978"/>
    <w:rsid w:val="00643062"/>
    <w:rsid w:val="00643F69"/>
    <w:rsid w:val="006646C9"/>
    <w:rsid w:val="00673801"/>
    <w:rsid w:val="00681571"/>
    <w:rsid w:val="00697268"/>
    <w:rsid w:val="006A5C46"/>
    <w:rsid w:val="006B0389"/>
    <w:rsid w:val="006C43E1"/>
    <w:rsid w:val="006C449A"/>
    <w:rsid w:val="006F229E"/>
    <w:rsid w:val="00702B18"/>
    <w:rsid w:val="00711603"/>
    <w:rsid w:val="00713B44"/>
    <w:rsid w:val="00717A10"/>
    <w:rsid w:val="007212EC"/>
    <w:rsid w:val="007308C4"/>
    <w:rsid w:val="007348D5"/>
    <w:rsid w:val="0073717A"/>
    <w:rsid w:val="007616FF"/>
    <w:rsid w:val="007728F9"/>
    <w:rsid w:val="007761C1"/>
    <w:rsid w:val="00777D00"/>
    <w:rsid w:val="00787DED"/>
    <w:rsid w:val="007C23AD"/>
    <w:rsid w:val="007C3448"/>
    <w:rsid w:val="007D14CE"/>
    <w:rsid w:val="007F2080"/>
    <w:rsid w:val="00814B94"/>
    <w:rsid w:val="00823C57"/>
    <w:rsid w:val="0082487C"/>
    <w:rsid w:val="0083009A"/>
    <w:rsid w:val="00834BA9"/>
    <w:rsid w:val="00850C9A"/>
    <w:rsid w:val="00856D18"/>
    <w:rsid w:val="00862995"/>
    <w:rsid w:val="008639BA"/>
    <w:rsid w:val="008764D5"/>
    <w:rsid w:val="008828B2"/>
    <w:rsid w:val="008E089B"/>
    <w:rsid w:val="008E28FE"/>
    <w:rsid w:val="00903828"/>
    <w:rsid w:val="0093220A"/>
    <w:rsid w:val="009574DB"/>
    <w:rsid w:val="00957F06"/>
    <w:rsid w:val="00962156"/>
    <w:rsid w:val="009650AB"/>
    <w:rsid w:val="0097458A"/>
    <w:rsid w:val="009764DB"/>
    <w:rsid w:val="00976EF8"/>
    <w:rsid w:val="009800FD"/>
    <w:rsid w:val="009A58E0"/>
    <w:rsid w:val="009C09CE"/>
    <w:rsid w:val="009E1C8E"/>
    <w:rsid w:val="009F6315"/>
    <w:rsid w:val="00A052EA"/>
    <w:rsid w:val="00A245B2"/>
    <w:rsid w:val="00A25093"/>
    <w:rsid w:val="00A27EC5"/>
    <w:rsid w:val="00A317BD"/>
    <w:rsid w:val="00A331D2"/>
    <w:rsid w:val="00A54C95"/>
    <w:rsid w:val="00A96115"/>
    <w:rsid w:val="00AA057D"/>
    <w:rsid w:val="00AA49D6"/>
    <w:rsid w:val="00AD0AC1"/>
    <w:rsid w:val="00AF40F4"/>
    <w:rsid w:val="00AF6C4A"/>
    <w:rsid w:val="00B07155"/>
    <w:rsid w:val="00B33A12"/>
    <w:rsid w:val="00B672D2"/>
    <w:rsid w:val="00B67BBC"/>
    <w:rsid w:val="00B74CDF"/>
    <w:rsid w:val="00B80A62"/>
    <w:rsid w:val="00B903C3"/>
    <w:rsid w:val="00BB290B"/>
    <w:rsid w:val="00BB37E4"/>
    <w:rsid w:val="00BC1BB4"/>
    <w:rsid w:val="00BD349E"/>
    <w:rsid w:val="00BE20ED"/>
    <w:rsid w:val="00BF3EE7"/>
    <w:rsid w:val="00BF58C9"/>
    <w:rsid w:val="00C032F0"/>
    <w:rsid w:val="00C34FBE"/>
    <w:rsid w:val="00C42C8F"/>
    <w:rsid w:val="00C439A7"/>
    <w:rsid w:val="00C4438B"/>
    <w:rsid w:val="00C840AA"/>
    <w:rsid w:val="00C855F7"/>
    <w:rsid w:val="00C96C35"/>
    <w:rsid w:val="00C97CBC"/>
    <w:rsid w:val="00CA0AE6"/>
    <w:rsid w:val="00CA0E2F"/>
    <w:rsid w:val="00CB0438"/>
    <w:rsid w:val="00CC1AB9"/>
    <w:rsid w:val="00CC5632"/>
    <w:rsid w:val="00CC7CDA"/>
    <w:rsid w:val="00CD17ED"/>
    <w:rsid w:val="00D26AF3"/>
    <w:rsid w:val="00D3621C"/>
    <w:rsid w:val="00D436C6"/>
    <w:rsid w:val="00D453A3"/>
    <w:rsid w:val="00D476F3"/>
    <w:rsid w:val="00D532D6"/>
    <w:rsid w:val="00D76A77"/>
    <w:rsid w:val="00D836E7"/>
    <w:rsid w:val="00D90CAF"/>
    <w:rsid w:val="00D9725D"/>
    <w:rsid w:val="00DC2856"/>
    <w:rsid w:val="00DF5978"/>
    <w:rsid w:val="00DF71F0"/>
    <w:rsid w:val="00E052B5"/>
    <w:rsid w:val="00E24518"/>
    <w:rsid w:val="00E25FAA"/>
    <w:rsid w:val="00E90664"/>
    <w:rsid w:val="00E90B5E"/>
    <w:rsid w:val="00E97821"/>
    <w:rsid w:val="00EA1E17"/>
    <w:rsid w:val="00EA2E7E"/>
    <w:rsid w:val="00EB6385"/>
    <w:rsid w:val="00EB795A"/>
    <w:rsid w:val="00ED2D07"/>
    <w:rsid w:val="00ED3DE1"/>
    <w:rsid w:val="00EF335B"/>
    <w:rsid w:val="00F154EA"/>
    <w:rsid w:val="00F556B3"/>
    <w:rsid w:val="00F76974"/>
    <w:rsid w:val="00F8315C"/>
    <w:rsid w:val="00FA001E"/>
    <w:rsid w:val="00FB0084"/>
    <w:rsid w:val="00FB06CD"/>
    <w:rsid w:val="00FB2BDA"/>
    <w:rsid w:val="00FD7403"/>
    <w:rsid w:val="00FE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AA56"/>
  <w15:chartTrackingRefBased/>
  <w15:docId w15:val="{FD4D5DFB-1FBC-4203-A4C7-3DB490C7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1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611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C616E"/>
  </w:style>
  <w:style w:type="paragraph" w:styleId="a5">
    <w:name w:val="Balloon Text"/>
    <w:basedOn w:val="a"/>
    <w:link w:val="a6"/>
    <w:uiPriority w:val="99"/>
    <w:semiHidden/>
    <w:unhideWhenUsed/>
    <w:rsid w:val="002C616E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2C616E"/>
    <w:rPr>
      <w:rFonts w:ascii="Segoe UI" w:eastAsia="Times New Roman" w:hAnsi="Segoe UI" w:cs="Segoe UI"/>
      <w:sz w:val="18"/>
      <w:szCs w:val="18"/>
      <w:lang w:eastAsia="ar-SA"/>
    </w:rPr>
  </w:style>
  <w:style w:type="character" w:styleId="a7">
    <w:name w:val="annotation reference"/>
    <w:basedOn w:val="a0"/>
    <w:uiPriority w:val="99"/>
    <w:semiHidden/>
    <w:unhideWhenUsed/>
    <w:rsid w:val="00205E0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05E0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05E0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5E0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05E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03EDC-8B0F-48D4-9707-3E00970DD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2696</TotalTime>
  <Pages>1</Pages>
  <Words>2445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74</cp:revision>
  <cp:lastPrinted>2024-07-18T11:38:00Z</cp:lastPrinted>
  <dcterms:created xsi:type="dcterms:W3CDTF">2024-04-24T13:12:00Z</dcterms:created>
  <dcterms:modified xsi:type="dcterms:W3CDTF">2024-07-23T10:24:00Z</dcterms:modified>
</cp:coreProperties>
</file>