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9CBC" w14:textId="77777777" w:rsidR="00B24A80" w:rsidRPr="00CD79EC" w:rsidRDefault="00B24A80" w:rsidP="00B24A80">
      <w:pPr>
        <w:ind w:left="-567"/>
        <w:jc w:val="center"/>
      </w:pPr>
      <w:r w:rsidRPr="00CD79EC">
        <w:rPr>
          <w:noProof/>
          <w:lang w:bidi="ar-SA"/>
        </w:rPr>
        <w:drawing>
          <wp:inline distT="0" distB="0" distL="0" distR="0" wp14:anchorId="15104C15" wp14:editId="2D438943">
            <wp:extent cx="561975" cy="714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0A4F3" w14:textId="77777777" w:rsidR="00B24A80" w:rsidRPr="00CD79EC" w:rsidRDefault="00B24A80" w:rsidP="00B24A80">
      <w:pPr>
        <w:ind w:left="-567"/>
        <w:jc w:val="center"/>
        <w:rPr>
          <w:sz w:val="10"/>
          <w:szCs w:val="10"/>
        </w:rPr>
      </w:pPr>
    </w:p>
    <w:p w14:paraId="0B44D127" w14:textId="77777777" w:rsidR="00B24A80" w:rsidRPr="00CD79EC" w:rsidRDefault="00B24A80" w:rsidP="00B24A80">
      <w:pPr>
        <w:ind w:left="-567"/>
        <w:jc w:val="center"/>
        <w:rPr>
          <w:sz w:val="10"/>
          <w:szCs w:val="10"/>
        </w:rPr>
      </w:pPr>
    </w:p>
    <w:p w14:paraId="6A187498" w14:textId="77777777" w:rsidR="00B24A80" w:rsidRPr="00B24A80" w:rsidRDefault="00B24A80" w:rsidP="00B24A80">
      <w:pPr>
        <w:widowControl/>
        <w:ind w:left="-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24A8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АДМИНИСТРАЦИЯ ПЕРЕСЛАВЛЬ-ЗАЛЕССКОГО </w:t>
      </w:r>
    </w:p>
    <w:p w14:paraId="473DEA99" w14:textId="77777777" w:rsidR="00B24A80" w:rsidRPr="00B24A80" w:rsidRDefault="00B24A80" w:rsidP="00B24A80">
      <w:pPr>
        <w:widowControl/>
        <w:ind w:left="-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24A8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МУНИЦИПАЛЬНОГО ОКРУГА ЯРОСЛАВСКОЙ ОБЛАСТИ</w:t>
      </w:r>
    </w:p>
    <w:p w14:paraId="2D5DC155" w14:textId="77777777" w:rsidR="00B24A80" w:rsidRPr="00CD79EC" w:rsidRDefault="00B24A80" w:rsidP="00B24A80">
      <w:pPr>
        <w:ind w:left="-567"/>
        <w:rPr>
          <w:sz w:val="16"/>
          <w:szCs w:val="16"/>
        </w:rPr>
      </w:pPr>
    </w:p>
    <w:p w14:paraId="00CE93E1" w14:textId="77777777" w:rsidR="00B24A80" w:rsidRPr="00B24A80" w:rsidRDefault="00B24A80" w:rsidP="00B24A80">
      <w:pPr>
        <w:pStyle w:val="3"/>
        <w:ind w:left="-567"/>
        <w:jc w:val="center"/>
        <w:rPr>
          <w:rFonts w:ascii="Times New Roman" w:hAnsi="Times New Roman" w:cs="Times New Roman"/>
          <w:spacing w:val="100"/>
          <w:sz w:val="34"/>
          <w:szCs w:val="34"/>
        </w:rPr>
      </w:pPr>
      <w:r w:rsidRPr="00CD79EC">
        <w:rPr>
          <w:rFonts w:ascii="Times New Roman" w:hAnsi="Times New Roman" w:cs="Times New Roman"/>
          <w:spacing w:val="100"/>
          <w:sz w:val="34"/>
          <w:szCs w:val="34"/>
        </w:rPr>
        <w:t>ПОСТАНОВЛЕНИЕ</w:t>
      </w:r>
    </w:p>
    <w:p w14:paraId="100BC27B" w14:textId="77777777" w:rsidR="00B24A80" w:rsidRPr="00CD79EC" w:rsidRDefault="00B24A80" w:rsidP="00B24A80">
      <w:pPr>
        <w:ind w:left="-567"/>
        <w:rPr>
          <w:b/>
          <w:spacing w:val="100"/>
          <w:sz w:val="26"/>
          <w:szCs w:val="26"/>
        </w:rPr>
      </w:pPr>
    </w:p>
    <w:p w14:paraId="2E30B4D0" w14:textId="77777777" w:rsidR="00B24A80" w:rsidRPr="00CD79EC" w:rsidRDefault="00B24A80" w:rsidP="00E25C95">
      <w:pPr>
        <w:rPr>
          <w:sz w:val="26"/>
          <w:szCs w:val="26"/>
        </w:rPr>
      </w:pPr>
    </w:p>
    <w:p w14:paraId="1D956386" w14:textId="7B492303" w:rsidR="00B24A80" w:rsidRPr="00B24A80" w:rsidRDefault="00B24A80" w:rsidP="00E25C95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24A8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От </w:t>
      </w:r>
      <w:r w:rsidR="00E25C9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15.07.2025 № ПОС.03-1745/25</w:t>
      </w:r>
    </w:p>
    <w:p w14:paraId="0717C03F" w14:textId="77777777" w:rsidR="00B24A80" w:rsidRPr="00B24A80" w:rsidRDefault="00B24A80" w:rsidP="00E25C95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536E154" w14:textId="77777777" w:rsidR="00B24A80" w:rsidRPr="00B24A80" w:rsidRDefault="00B24A80" w:rsidP="00E25C95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24A8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город Переславль-Залесский</w:t>
      </w:r>
    </w:p>
    <w:p w14:paraId="156F2AB3" w14:textId="5A5EFC17" w:rsidR="00B24A80" w:rsidRDefault="00B24A80" w:rsidP="00E25C95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8F9EA08" w14:textId="77777777" w:rsidR="00E25C95" w:rsidRPr="00B24A80" w:rsidRDefault="00E25C95" w:rsidP="00E25C95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64C5C252" w14:textId="77777777" w:rsidR="00B24A80" w:rsidRDefault="00B24A80" w:rsidP="00E25C95">
      <w:pPr>
        <w:pStyle w:val="a4"/>
        <w:ind w:firstLine="0"/>
        <w:contextualSpacing/>
        <w:rPr>
          <w:rFonts w:eastAsia="Times New Roman"/>
          <w:bCs/>
          <w:sz w:val="26"/>
          <w:szCs w:val="26"/>
        </w:rPr>
      </w:pPr>
      <w:r w:rsidRPr="00B24A80">
        <w:rPr>
          <w:rFonts w:eastAsia="Times New Roman"/>
          <w:bCs/>
          <w:sz w:val="26"/>
          <w:szCs w:val="26"/>
        </w:rPr>
        <w:t>Об утверж</w:t>
      </w:r>
      <w:r>
        <w:rPr>
          <w:rFonts w:eastAsia="Times New Roman"/>
          <w:bCs/>
          <w:sz w:val="26"/>
          <w:szCs w:val="26"/>
        </w:rPr>
        <w:t>дении Перечня пожарных водоемов</w:t>
      </w:r>
    </w:p>
    <w:p w14:paraId="11BCA935" w14:textId="77777777" w:rsidR="00B24A80" w:rsidRDefault="00B24A80" w:rsidP="00E25C95">
      <w:pPr>
        <w:pStyle w:val="a4"/>
        <w:ind w:firstLine="0"/>
        <w:contextualSpacing/>
        <w:rPr>
          <w:rFonts w:eastAsia="Times New Roman"/>
          <w:bCs/>
          <w:sz w:val="26"/>
          <w:szCs w:val="26"/>
        </w:rPr>
      </w:pPr>
      <w:r w:rsidRPr="00B24A80">
        <w:rPr>
          <w:rFonts w:eastAsia="Times New Roman"/>
          <w:bCs/>
          <w:sz w:val="26"/>
          <w:szCs w:val="26"/>
        </w:rPr>
        <w:t xml:space="preserve">на территории </w:t>
      </w:r>
      <w:r>
        <w:rPr>
          <w:rFonts w:eastAsia="Times New Roman"/>
          <w:bCs/>
          <w:sz w:val="26"/>
          <w:szCs w:val="26"/>
        </w:rPr>
        <w:t>Переславль-Залесского</w:t>
      </w:r>
    </w:p>
    <w:p w14:paraId="0DB41725" w14:textId="77777777" w:rsidR="00B24A80" w:rsidRPr="00B24A80" w:rsidRDefault="00B24A80" w:rsidP="00E25C95">
      <w:pPr>
        <w:pStyle w:val="a4"/>
        <w:ind w:firstLine="0"/>
        <w:contextualSpacing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муниципального округа</w:t>
      </w:r>
      <w:r w:rsidRPr="00B24A80">
        <w:rPr>
          <w:rFonts w:eastAsia="Times New Roman"/>
          <w:bCs/>
          <w:sz w:val="26"/>
          <w:szCs w:val="26"/>
        </w:rPr>
        <w:t xml:space="preserve"> Ярославской области</w:t>
      </w:r>
    </w:p>
    <w:p w14:paraId="50E8A575" w14:textId="77777777" w:rsidR="00B24A80" w:rsidRPr="00B24A80" w:rsidRDefault="00B24A80" w:rsidP="00E25C95">
      <w:pPr>
        <w:pStyle w:val="a4"/>
        <w:ind w:firstLine="0"/>
        <w:contextualSpacing/>
        <w:rPr>
          <w:rFonts w:eastAsia="Times New Roman"/>
          <w:bCs/>
          <w:sz w:val="26"/>
          <w:szCs w:val="26"/>
        </w:rPr>
      </w:pPr>
    </w:p>
    <w:p w14:paraId="08204A21" w14:textId="77777777" w:rsidR="00B24A80" w:rsidRPr="00B24A80" w:rsidRDefault="00B24A80" w:rsidP="00E25C95">
      <w:pPr>
        <w:pStyle w:val="a4"/>
        <w:ind w:firstLine="0"/>
        <w:contextualSpacing/>
        <w:rPr>
          <w:rFonts w:eastAsia="Times New Roman"/>
          <w:bCs/>
          <w:sz w:val="26"/>
          <w:szCs w:val="26"/>
        </w:rPr>
      </w:pPr>
    </w:p>
    <w:p w14:paraId="59C8988C" w14:textId="77777777" w:rsidR="00B24A80" w:rsidRPr="00B24A80" w:rsidRDefault="00B24A80" w:rsidP="00E25C95">
      <w:pPr>
        <w:spacing w:after="254" w:line="298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4A8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21.12.1994 № 69-ФЗ «О пожарной безопасности», от 22.07.2008 № 123-ФЗ «Технический регламент о требованиях пожарной безопасности» и в целях обеспечения выполнения первичных мер пожарной безопасности на территории </w:t>
      </w:r>
      <w:r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B24A80">
        <w:rPr>
          <w:rFonts w:ascii="Times New Roman" w:hAnsi="Times New Roman" w:cs="Times New Roman"/>
          <w:sz w:val="26"/>
          <w:szCs w:val="26"/>
        </w:rPr>
        <w:t xml:space="preserve"> Ярославской области,</w:t>
      </w:r>
    </w:p>
    <w:p w14:paraId="7F91146A" w14:textId="77777777" w:rsidR="00B24A80" w:rsidRPr="00B24A80" w:rsidRDefault="00B24A80" w:rsidP="00E25C95">
      <w:pPr>
        <w:widowControl/>
        <w:tabs>
          <w:tab w:val="left" w:pos="369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24A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Администрация Переславль-Залесского муниципального округа </w:t>
      </w:r>
    </w:p>
    <w:p w14:paraId="7BC91360" w14:textId="77777777" w:rsidR="00B24A80" w:rsidRDefault="00B24A80" w:rsidP="00E25C95">
      <w:pPr>
        <w:widowControl/>
        <w:tabs>
          <w:tab w:val="left" w:pos="369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24A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постановляет:</w:t>
      </w:r>
    </w:p>
    <w:p w14:paraId="6BF9473A" w14:textId="77777777" w:rsidR="00B24A80" w:rsidRPr="00B24A80" w:rsidRDefault="00B24A80" w:rsidP="00E25C95">
      <w:pPr>
        <w:widowControl/>
        <w:tabs>
          <w:tab w:val="left" w:pos="369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552E77ED" w14:textId="77777777" w:rsidR="0002279F" w:rsidRPr="00B24A80" w:rsidRDefault="0002279F" w:rsidP="00E25C95">
      <w:pPr>
        <w:numPr>
          <w:ilvl w:val="0"/>
          <w:numId w:val="1"/>
        </w:numPr>
        <w:tabs>
          <w:tab w:val="left" w:pos="284"/>
          <w:tab w:val="left" w:pos="993"/>
        </w:tabs>
        <w:spacing w:line="298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4A80">
        <w:rPr>
          <w:rFonts w:ascii="Times New Roman" w:hAnsi="Times New Roman" w:cs="Times New Roman"/>
          <w:sz w:val="26"/>
          <w:szCs w:val="26"/>
        </w:rPr>
        <w:t xml:space="preserve">Утвердить прилагаемый Перечень пожарных водоемов на территории </w:t>
      </w:r>
      <w:r w:rsidR="00B24A80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B24A80">
        <w:rPr>
          <w:rFonts w:ascii="Times New Roman" w:hAnsi="Times New Roman" w:cs="Times New Roman"/>
          <w:sz w:val="26"/>
          <w:szCs w:val="26"/>
        </w:rPr>
        <w:t xml:space="preserve"> Ярославской области.</w:t>
      </w:r>
    </w:p>
    <w:p w14:paraId="72BBA2AD" w14:textId="77777777" w:rsidR="0002279F" w:rsidRPr="00B24A80" w:rsidRDefault="0002279F" w:rsidP="00E25C95">
      <w:pPr>
        <w:numPr>
          <w:ilvl w:val="0"/>
          <w:numId w:val="1"/>
        </w:numPr>
        <w:tabs>
          <w:tab w:val="left" w:pos="284"/>
          <w:tab w:val="left" w:pos="993"/>
        </w:tabs>
        <w:spacing w:line="298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4A80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6857BD">
        <w:rPr>
          <w:rFonts w:ascii="Times New Roman" w:hAnsi="Times New Roman" w:cs="Times New Roman"/>
          <w:sz w:val="26"/>
          <w:szCs w:val="26"/>
        </w:rPr>
        <w:t>и силу постановления</w:t>
      </w:r>
      <w:r w:rsidRPr="00B24A80">
        <w:rPr>
          <w:rFonts w:ascii="Times New Roman" w:hAnsi="Times New Roman" w:cs="Times New Roman"/>
          <w:sz w:val="26"/>
          <w:szCs w:val="26"/>
        </w:rPr>
        <w:t xml:space="preserve"> Администрации город</w:t>
      </w:r>
      <w:r w:rsidR="00EB6F3D">
        <w:rPr>
          <w:rFonts w:ascii="Times New Roman" w:hAnsi="Times New Roman" w:cs="Times New Roman"/>
          <w:sz w:val="26"/>
          <w:szCs w:val="26"/>
        </w:rPr>
        <w:t>а Переславля-Залесского от 26.09</w:t>
      </w:r>
      <w:r w:rsidRPr="00B24A80">
        <w:rPr>
          <w:rFonts w:ascii="Times New Roman" w:hAnsi="Times New Roman" w:cs="Times New Roman"/>
          <w:sz w:val="26"/>
          <w:szCs w:val="26"/>
        </w:rPr>
        <w:t>.2023 № ПОС.03-</w:t>
      </w:r>
      <w:r w:rsidR="00EB6F3D">
        <w:rPr>
          <w:rFonts w:ascii="Times New Roman" w:hAnsi="Times New Roman" w:cs="Times New Roman"/>
          <w:sz w:val="26"/>
          <w:szCs w:val="26"/>
        </w:rPr>
        <w:t>2273</w:t>
      </w:r>
      <w:r w:rsidRPr="00B24A80">
        <w:rPr>
          <w:rFonts w:ascii="Times New Roman" w:hAnsi="Times New Roman" w:cs="Times New Roman"/>
          <w:sz w:val="26"/>
          <w:szCs w:val="26"/>
        </w:rPr>
        <w:t>/23 «Об утверждении Перечня пожарных водоемов на территории городского округа город Переславль- Залесский Ярославской области»</w:t>
      </w:r>
      <w:r w:rsidR="006857BD">
        <w:rPr>
          <w:rFonts w:ascii="Times New Roman" w:hAnsi="Times New Roman" w:cs="Times New Roman"/>
          <w:sz w:val="26"/>
          <w:szCs w:val="26"/>
        </w:rPr>
        <w:t>, от 26.10.2023</w:t>
      </w:r>
      <w:r w:rsidR="006857BD" w:rsidRPr="006E6B37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6857BD">
        <w:rPr>
          <w:rFonts w:ascii="Times New Roman" w:hAnsi="Times New Roman" w:cs="Times New Roman"/>
          <w:sz w:val="26"/>
          <w:szCs w:val="26"/>
        </w:rPr>
        <w:t>2737/23 «О внесении изменений в Перечень</w:t>
      </w:r>
      <w:r w:rsidR="006857BD" w:rsidRPr="00B24A80">
        <w:rPr>
          <w:rFonts w:ascii="Times New Roman" w:hAnsi="Times New Roman" w:cs="Times New Roman"/>
          <w:sz w:val="26"/>
          <w:szCs w:val="26"/>
        </w:rPr>
        <w:t xml:space="preserve"> пожарных водоемов на территории городского округа город Переславль</w:t>
      </w:r>
      <w:r w:rsidR="006857BD">
        <w:rPr>
          <w:rFonts w:ascii="Times New Roman" w:hAnsi="Times New Roman" w:cs="Times New Roman"/>
          <w:sz w:val="26"/>
          <w:szCs w:val="26"/>
        </w:rPr>
        <w:t xml:space="preserve">- Залесский Ярославской области, утвержденный постановлением </w:t>
      </w:r>
      <w:r w:rsidR="006857BD" w:rsidRPr="00B24A80">
        <w:rPr>
          <w:rFonts w:ascii="Times New Roman" w:hAnsi="Times New Roman" w:cs="Times New Roman"/>
          <w:sz w:val="26"/>
          <w:szCs w:val="26"/>
        </w:rPr>
        <w:t>Администрации город</w:t>
      </w:r>
      <w:r w:rsidR="006857BD">
        <w:rPr>
          <w:rFonts w:ascii="Times New Roman" w:hAnsi="Times New Roman" w:cs="Times New Roman"/>
          <w:sz w:val="26"/>
          <w:szCs w:val="26"/>
        </w:rPr>
        <w:t>а Переславля-Залесского от 26.09</w:t>
      </w:r>
      <w:r w:rsidR="006857BD" w:rsidRPr="00B24A80">
        <w:rPr>
          <w:rFonts w:ascii="Times New Roman" w:hAnsi="Times New Roman" w:cs="Times New Roman"/>
          <w:sz w:val="26"/>
          <w:szCs w:val="26"/>
        </w:rPr>
        <w:t>.2023 № ПОС.03-</w:t>
      </w:r>
      <w:r w:rsidR="006857BD">
        <w:rPr>
          <w:rFonts w:ascii="Times New Roman" w:hAnsi="Times New Roman" w:cs="Times New Roman"/>
          <w:sz w:val="26"/>
          <w:szCs w:val="26"/>
        </w:rPr>
        <w:t>2273</w:t>
      </w:r>
      <w:r w:rsidR="006857BD" w:rsidRPr="00B24A80">
        <w:rPr>
          <w:rFonts w:ascii="Times New Roman" w:hAnsi="Times New Roman" w:cs="Times New Roman"/>
          <w:sz w:val="26"/>
          <w:szCs w:val="26"/>
        </w:rPr>
        <w:t>/23</w:t>
      </w:r>
      <w:r w:rsidR="006857BD">
        <w:rPr>
          <w:rFonts w:ascii="Times New Roman" w:hAnsi="Times New Roman" w:cs="Times New Roman"/>
          <w:sz w:val="26"/>
          <w:szCs w:val="26"/>
        </w:rPr>
        <w:t>», от 24.05.2024 № ПОС.03-1196/24</w:t>
      </w:r>
      <w:r w:rsidR="00EB6F3D">
        <w:rPr>
          <w:rFonts w:ascii="Times New Roman" w:hAnsi="Times New Roman" w:cs="Times New Roman"/>
          <w:sz w:val="26"/>
          <w:szCs w:val="26"/>
        </w:rPr>
        <w:t xml:space="preserve"> </w:t>
      </w:r>
      <w:r w:rsidR="006857BD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</w:t>
      </w:r>
      <w:r w:rsidR="006857BD" w:rsidRPr="00B24A80">
        <w:rPr>
          <w:rFonts w:ascii="Times New Roman" w:hAnsi="Times New Roman" w:cs="Times New Roman"/>
          <w:sz w:val="26"/>
          <w:szCs w:val="26"/>
        </w:rPr>
        <w:t>Администрации город</w:t>
      </w:r>
      <w:r w:rsidR="006857BD">
        <w:rPr>
          <w:rFonts w:ascii="Times New Roman" w:hAnsi="Times New Roman" w:cs="Times New Roman"/>
          <w:sz w:val="26"/>
          <w:szCs w:val="26"/>
        </w:rPr>
        <w:t>а Переславля-Залесского от 26.09</w:t>
      </w:r>
      <w:r w:rsidR="006857BD" w:rsidRPr="00B24A80">
        <w:rPr>
          <w:rFonts w:ascii="Times New Roman" w:hAnsi="Times New Roman" w:cs="Times New Roman"/>
          <w:sz w:val="26"/>
          <w:szCs w:val="26"/>
        </w:rPr>
        <w:t>.2023 № ПОС.03-</w:t>
      </w:r>
      <w:r w:rsidR="006857BD">
        <w:rPr>
          <w:rFonts w:ascii="Times New Roman" w:hAnsi="Times New Roman" w:cs="Times New Roman"/>
          <w:sz w:val="26"/>
          <w:szCs w:val="26"/>
        </w:rPr>
        <w:t>2273</w:t>
      </w:r>
      <w:r w:rsidR="006857BD" w:rsidRPr="00B24A80">
        <w:rPr>
          <w:rFonts w:ascii="Times New Roman" w:hAnsi="Times New Roman" w:cs="Times New Roman"/>
          <w:sz w:val="26"/>
          <w:szCs w:val="26"/>
        </w:rPr>
        <w:t>/23</w:t>
      </w:r>
      <w:r w:rsidR="006857BD">
        <w:rPr>
          <w:rFonts w:ascii="Times New Roman" w:hAnsi="Times New Roman" w:cs="Times New Roman"/>
          <w:sz w:val="26"/>
          <w:szCs w:val="26"/>
        </w:rPr>
        <w:t xml:space="preserve"> «</w:t>
      </w:r>
      <w:r w:rsidR="006857BD" w:rsidRPr="00B24A80">
        <w:rPr>
          <w:rFonts w:ascii="Times New Roman" w:hAnsi="Times New Roman" w:cs="Times New Roman"/>
          <w:sz w:val="26"/>
          <w:szCs w:val="26"/>
        </w:rPr>
        <w:t>Об утверждении Перечня пожарных водоемов на территории городского округа город Переславль- Залесский Ярославской области</w:t>
      </w:r>
      <w:r w:rsidR="006857BD">
        <w:rPr>
          <w:rFonts w:ascii="Times New Roman" w:hAnsi="Times New Roman" w:cs="Times New Roman"/>
          <w:sz w:val="26"/>
          <w:szCs w:val="26"/>
        </w:rPr>
        <w:t>»</w:t>
      </w:r>
      <w:r w:rsidR="0006435A">
        <w:rPr>
          <w:rFonts w:ascii="Times New Roman" w:hAnsi="Times New Roman" w:cs="Times New Roman"/>
          <w:sz w:val="26"/>
          <w:szCs w:val="26"/>
        </w:rPr>
        <w:t xml:space="preserve">, </w:t>
      </w:r>
      <w:r w:rsidR="002B46BB">
        <w:rPr>
          <w:rFonts w:ascii="Times New Roman" w:hAnsi="Times New Roman" w:cs="Times New Roman"/>
          <w:sz w:val="26"/>
          <w:szCs w:val="26"/>
        </w:rPr>
        <w:t>от 15.11.2024</w:t>
      </w:r>
      <w:r w:rsidR="002B46BB" w:rsidRPr="006E6B37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2B46BB">
        <w:rPr>
          <w:rFonts w:ascii="Times New Roman" w:hAnsi="Times New Roman" w:cs="Times New Roman"/>
          <w:sz w:val="26"/>
          <w:szCs w:val="26"/>
        </w:rPr>
        <w:t>2860/24</w:t>
      </w:r>
      <w:r w:rsidR="0006435A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</w:t>
      </w:r>
      <w:r w:rsidR="0006435A" w:rsidRPr="00B24A80">
        <w:rPr>
          <w:rFonts w:ascii="Times New Roman" w:hAnsi="Times New Roman" w:cs="Times New Roman"/>
          <w:sz w:val="26"/>
          <w:szCs w:val="26"/>
        </w:rPr>
        <w:t>Администрации город</w:t>
      </w:r>
      <w:r w:rsidR="0006435A">
        <w:rPr>
          <w:rFonts w:ascii="Times New Roman" w:hAnsi="Times New Roman" w:cs="Times New Roman"/>
          <w:sz w:val="26"/>
          <w:szCs w:val="26"/>
        </w:rPr>
        <w:t>а Переславля-Залесского от 26.09</w:t>
      </w:r>
      <w:r w:rsidR="0006435A" w:rsidRPr="00B24A80">
        <w:rPr>
          <w:rFonts w:ascii="Times New Roman" w:hAnsi="Times New Roman" w:cs="Times New Roman"/>
          <w:sz w:val="26"/>
          <w:szCs w:val="26"/>
        </w:rPr>
        <w:t>.2023 № ПОС.03-</w:t>
      </w:r>
      <w:r w:rsidR="0006435A">
        <w:rPr>
          <w:rFonts w:ascii="Times New Roman" w:hAnsi="Times New Roman" w:cs="Times New Roman"/>
          <w:sz w:val="26"/>
          <w:szCs w:val="26"/>
        </w:rPr>
        <w:t>2273</w:t>
      </w:r>
      <w:r w:rsidR="0006435A" w:rsidRPr="00B24A80">
        <w:rPr>
          <w:rFonts w:ascii="Times New Roman" w:hAnsi="Times New Roman" w:cs="Times New Roman"/>
          <w:sz w:val="26"/>
          <w:szCs w:val="26"/>
        </w:rPr>
        <w:t>/23</w:t>
      </w:r>
      <w:r w:rsidR="0006435A">
        <w:rPr>
          <w:rFonts w:ascii="Times New Roman" w:hAnsi="Times New Roman" w:cs="Times New Roman"/>
          <w:sz w:val="26"/>
          <w:szCs w:val="26"/>
        </w:rPr>
        <w:t xml:space="preserve"> «</w:t>
      </w:r>
      <w:r w:rsidR="0006435A" w:rsidRPr="00B24A80">
        <w:rPr>
          <w:rFonts w:ascii="Times New Roman" w:hAnsi="Times New Roman" w:cs="Times New Roman"/>
          <w:sz w:val="26"/>
          <w:szCs w:val="26"/>
        </w:rPr>
        <w:t>Об утверждении Перечня пожарных водоемов на территории городского округа город Переславль- Залесский Ярославской области</w:t>
      </w:r>
      <w:r w:rsidR="0006435A">
        <w:rPr>
          <w:rFonts w:ascii="Times New Roman" w:hAnsi="Times New Roman" w:cs="Times New Roman"/>
          <w:sz w:val="26"/>
          <w:szCs w:val="26"/>
        </w:rPr>
        <w:t>»</w:t>
      </w:r>
      <w:r w:rsidRPr="00B24A80">
        <w:rPr>
          <w:rFonts w:ascii="Times New Roman" w:hAnsi="Times New Roman" w:cs="Times New Roman"/>
          <w:sz w:val="26"/>
          <w:szCs w:val="26"/>
        </w:rPr>
        <w:t>.</w:t>
      </w:r>
    </w:p>
    <w:p w14:paraId="235CB00D" w14:textId="77777777" w:rsidR="00EB6F3D" w:rsidRPr="00EB6F3D" w:rsidRDefault="00EB6F3D" w:rsidP="00E25C95">
      <w:pPr>
        <w:numPr>
          <w:ilvl w:val="0"/>
          <w:numId w:val="1"/>
        </w:numPr>
        <w:tabs>
          <w:tab w:val="left" w:pos="284"/>
          <w:tab w:val="left" w:pos="993"/>
        </w:tabs>
        <w:spacing w:line="298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6F3D">
        <w:rPr>
          <w:rFonts w:ascii="Times New Roman" w:hAnsi="Times New Roman" w:cs="Times New Roman"/>
          <w:sz w:val="26"/>
          <w:szCs w:val="26"/>
        </w:rPr>
        <w:lastRenderedPageBreak/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5DA9719" w14:textId="77777777" w:rsidR="00EB6F3D" w:rsidRPr="00EB6F3D" w:rsidRDefault="00EB6F3D" w:rsidP="00E25C95">
      <w:pPr>
        <w:numPr>
          <w:ilvl w:val="0"/>
          <w:numId w:val="1"/>
        </w:numPr>
        <w:tabs>
          <w:tab w:val="left" w:pos="284"/>
          <w:tab w:val="left" w:pos="993"/>
        </w:tabs>
        <w:spacing w:line="298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6F3D">
        <w:rPr>
          <w:rFonts w:ascii="Times New Roman" w:hAnsi="Times New Roman" w:cs="Times New Roman"/>
          <w:sz w:val="26"/>
          <w:szCs w:val="26"/>
        </w:rPr>
        <w:t>Постановление вступает в силу после официального опубликования.</w:t>
      </w:r>
    </w:p>
    <w:p w14:paraId="1DE372A6" w14:textId="77777777" w:rsidR="00EB6F3D" w:rsidRDefault="00EB6F3D" w:rsidP="00E25C95">
      <w:pPr>
        <w:numPr>
          <w:ilvl w:val="0"/>
          <w:numId w:val="1"/>
        </w:numPr>
        <w:tabs>
          <w:tab w:val="left" w:pos="284"/>
          <w:tab w:val="left" w:pos="993"/>
        </w:tabs>
        <w:spacing w:line="298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6F3D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39B2189B" w14:textId="2589EB97" w:rsidR="00EB6F3D" w:rsidRDefault="00EB6F3D" w:rsidP="00E25C95">
      <w:pPr>
        <w:tabs>
          <w:tab w:val="left" w:pos="284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371FB8F4" w14:textId="57072BDA" w:rsidR="00E25C95" w:rsidRDefault="00E25C95" w:rsidP="00E25C95">
      <w:pPr>
        <w:tabs>
          <w:tab w:val="left" w:pos="284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492A2169" w14:textId="77777777" w:rsidR="00E25C95" w:rsidRDefault="00E25C95" w:rsidP="00E25C95">
      <w:pPr>
        <w:tabs>
          <w:tab w:val="left" w:pos="284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0066C509" w14:textId="77777777" w:rsidR="007F1BB3" w:rsidRDefault="007F1BB3" w:rsidP="00E25C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</w:t>
      </w:r>
    </w:p>
    <w:p w14:paraId="01A18BC4" w14:textId="77777777" w:rsidR="00B24A80" w:rsidRPr="00B24A80" w:rsidRDefault="007F1BB3" w:rsidP="00E25C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</w:t>
      </w:r>
      <w:r w:rsidR="00B24A80" w:rsidRPr="00B24A80">
        <w:rPr>
          <w:rFonts w:ascii="Times New Roman" w:hAnsi="Times New Roman" w:cs="Times New Roman"/>
          <w:sz w:val="26"/>
          <w:szCs w:val="26"/>
        </w:rPr>
        <w:t>Переславль-Залесского</w:t>
      </w:r>
    </w:p>
    <w:p w14:paraId="2D7B991A" w14:textId="1C0B8B4B" w:rsidR="001A727D" w:rsidRDefault="00B24A80" w:rsidP="00E25C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B24A80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B24A80">
        <w:rPr>
          <w:rFonts w:ascii="Times New Roman" w:hAnsi="Times New Roman" w:cs="Times New Roman"/>
          <w:sz w:val="26"/>
          <w:szCs w:val="26"/>
        </w:rPr>
        <w:tab/>
      </w:r>
      <w:r w:rsidRPr="00B24A80">
        <w:rPr>
          <w:rFonts w:ascii="Times New Roman" w:hAnsi="Times New Roman" w:cs="Times New Roman"/>
          <w:sz w:val="26"/>
          <w:szCs w:val="26"/>
        </w:rPr>
        <w:tab/>
      </w:r>
      <w:r w:rsidRPr="00B24A80">
        <w:rPr>
          <w:rFonts w:ascii="Times New Roman" w:hAnsi="Times New Roman" w:cs="Times New Roman"/>
          <w:sz w:val="26"/>
          <w:szCs w:val="26"/>
        </w:rPr>
        <w:tab/>
      </w:r>
      <w:r w:rsidRPr="00B24A80">
        <w:rPr>
          <w:rFonts w:ascii="Times New Roman" w:hAnsi="Times New Roman" w:cs="Times New Roman"/>
          <w:sz w:val="26"/>
          <w:szCs w:val="26"/>
        </w:rPr>
        <w:tab/>
      </w:r>
      <w:r w:rsidRPr="00B24A80">
        <w:rPr>
          <w:rFonts w:ascii="Times New Roman" w:hAnsi="Times New Roman" w:cs="Times New Roman"/>
          <w:sz w:val="26"/>
          <w:szCs w:val="26"/>
        </w:rPr>
        <w:tab/>
      </w:r>
      <w:r w:rsidRPr="00B24A80">
        <w:rPr>
          <w:rFonts w:ascii="Times New Roman" w:hAnsi="Times New Roman" w:cs="Times New Roman"/>
          <w:sz w:val="26"/>
          <w:szCs w:val="26"/>
        </w:rPr>
        <w:tab/>
      </w:r>
      <w:r w:rsidR="00E25C9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7F1BB3">
        <w:rPr>
          <w:rFonts w:ascii="Times New Roman" w:hAnsi="Times New Roman" w:cs="Times New Roman"/>
          <w:sz w:val="26"/>
          <w:szCs w:val="26"/>
        </w:rPr>
        <w:t>Т.И. Кулакова</w:t>
      </w:r>
    </w:p>
    <w:p w14:paraId="79AD3373" w14:textId="77777777" w:rsidR="001A727D" w:rsidRDefault="001A727D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049BC05C" w14:textId="01EB6B88" w:rsidR="001A727D" w:rsidRDefault="001A727D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3F88E51F" w14:textId="01CAB042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57D87DDC" w14:textId="27614F5F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5B2EAFF3" w14:textId="2920DF36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6D1FDD9A" w14:textId="7A85459E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65CCB528" w14:textId="794EBBFC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5C8EA76F" w14:textId="67BA34F3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6D8E3022" w14:textId="02D96ABD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69E074CD" w14:textId="62EDD9C1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59C7A691" w14:textId="5B4DE044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55A17781" w14:textId="2E7271CC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77846218" w14:textId="2CB41B65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148BC218" w14:textId="50A1C25F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68AAA46E" w14:textId="7572FBB4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572F303C" w14:textId="485A53C6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4C4CB4EF" w14:textId="35C62525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0D8BBAA3" w14:textId="4483A98D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0A0C51C1" w14:textId="15A91030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11DEC853" w14:textId="2AB7C530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67147C48" w14:textId="17F0B8B1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08EA0C4F" w14:textId="15E6FA69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59213B1A" w14:textId="6AE52DAF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75167939" w14:textId="7A357A36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709E6938" w14:textId="08377013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51D33D94" w14:textId="2FEE24D8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5E083048" w14:textId="7B3134BC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29C116CB" w14:textId="6F944561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2636A010" w14:textId="18A7492D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64AF0223" w14:textId="28F1DACC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61639508" w14:textId="44593457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2D39BEAE" w14:textId="1B54E138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2250EA2D" w14:textId="1534891B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1B7C9299" w14:textId="1510BD7E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3E42504F" w14:textId="110FAFC2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21D65CC7" w14:textId="37B1F3B8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40DFA0E0" w14:textId="5E2B92B5" w:rsidR="00E25C95" w:rsidRDefault="00E25C95" w:rsidP="001A72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662F4D61" w14:textId="77777777" w:rsidR="001A727D" w:rsidRPr="001A727D" w:rsidRDefault="001A727D" w:rsidP="001A727D">
      <w:pPr>
        <w:widowControl/>
        <w:ind w:left="5529" w:right="-427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A727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Приложение к постановлению Администрации Переславль-Залесского муниципального округа</w:t>
      </w:r>
    </w:p>
    <w:p w14:paraId="3FB878C6" w14:textId="5D13A909" w:rsidR="001A727D" w:rsidRPr="001A727D" w:rsidRDefault="00E25C95" w:rsidP="001A727D">
      <w:pPr>
        <w:widowControl/>
        <w:ind w:left="5529" w:right="-427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</w:t>
      </w:r>
      <w:r w:rsidR="001A727D" w:rsidRPr="001A727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15.07.2025 № ПОС.03-1745/25</w:t>
      </w:r>
      <w:r w:rsidR="001A727D" w:rsidRPr="001A727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</w:p>
    <w:p w14:paraId="22FE2B68" w14:textId="77777777" w:rsidR="001A727D" w:rsidRDefault="001A727D" w:rsidP="001A72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D408B4" w14:textId="77777777" w:rsidR="001A727D" w:rsidRPr="001A727D" w:rsidRDefault="0002279F" w:rsidP="001A72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1A727D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14:paraId="605EA5A6" w14:textId="77777777" w:rsidR="0002279F" w:rsidRDefault="0002279F" w:rsidP="001A727D">
      <w:pPr>
        <w:spacing w:after="42" w:line="26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27D">
        <w:rPr>
          <w:rFonts w:ascii="Times New Roman" w:hAnsi="Times New Roman" w:cs="Times New Roman"/>
          <w:b/>
          <w:sz w:val="26"/>
          <w:szCs w:val="26"/>
        </w:rPr>
        <w:t xml:space="preserve">пожарных водоемов </w:t>
      </w:r>
      <w:r w:rsidR="001A727D" w:rsidRPr="001A727D">
        <w:rPr>
          <w:rFonts w:ascii="Times New Roman" w:hAnsi="Times New Roman" w:cs="Times New Roman"/>
          <w:b/>
          <w:sz w:val="26"/>
          <w:szCs w:val="26"/>
        </w:rPr>
        <w:t>Переславль-Залесского муниципального округа</w:t>
      </w:r>
      <w:r w:rsidRPr="001A727D">
        <w:rPr>
          <w:rFonts w:ascii="Times New Roman" w:hAnsi="Times New Roman" w:cs="Times New Roman"/>
          <w:b/>
          <w:sz w:val="26"/>
          <w:szCs w:val="26"/>
        </w:rPr>
        <w:t xml:space="preserve"> Ярославской области</w:t>
      </w:r>
    </w:p>
    <w:p w14:paraId="2A05BD5A" w14:textId="77777777" w:rsidR="001A727D" w:rsidRPr="001A727D" w:rsidRDefault="001A727D" w:rsidP="001A727D">
      <w:pPr>
        <w:spacing w:after="42" w:line="26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6237"/>
        <w:gridCol w:w="1848"/>
      </w:tblGrid>
      <w:tr w:rsidR="008D4B01" w:rsidRPr="00B24A80" w14:paraId="4F0B3F0D" w14:textId="77777777" w:rsidTr="00E25C95">
        <w:trPr>
          <w:trHeight w:hRule="exact" w:val="594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DFCB0" w14:textId="77777777" w:rsidR="008D4B01" w:rsidRPr="00B24A80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№</w:t>
            </w:r>
          </w:p>
          <w:p w14:paraId="1A13C15C" w14:textId="77777777" w:rsidR="008D4B01" w:rsidRPr="00B24A80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D9C99" w14:textId="77777777" w:rsidR="008D4B01" w:rsidRPr="00B24A80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0"/>
                <w:rFonts w:eastAsia="Arial Unicode MS"/>
              </w:rPr>
              <w:t>Источник</w:t>
            </w:r>
          </w:p>
          <w:p w14:paraId="709D5991" w14:textId="77777777" w:rsidR="008D4B01" w:rsidRPr="00B24A80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21486" w14:textId="77777777" w:rsidR="008D4B01" w:rsidRPr="00B24A80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 xml:space="preserve">Адрес </w:t>
            </w:r>
            <w:r>
              <w:rPr>
                <w:rStyle w:val="20"/>
                <w:rFonts w:eastAsia="Arial Unicode MS"/>
              </w:rPr>
              <w:t xml:space="preserve">местонахождения </w:t>
            </w:r>
            <w:r w:rsidRPr="00B24A80">
              <w:rPr>
                <w:rStyle w:val="20"/>
                <w:rFonts w:eastAsia="Arial Unicode MS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A4B66" w14:textId="77777777" w:rsidR="008D4B01" w:rsidRPr="00B24A80" w:rsidRDefault="008D4B01" w:rsidP="001A727D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Вид</w:t>
            </w:r>
            <w:r>
              <w:rPr>
                <w:rStyle w:val="20"/>
                <w:rFonts w:eastAsia="Arial Unicode MS"/>
              </w:rPr>
              <w:t xml:space="preserve"> </w:t>
            </w:r>
            <w:r w:rsidRPr="00B24A80">
              <w:rPr>
                <w:rStyle w:val="20"/>
                <w:rFonts w:eastAsia="Arial Unicode MS"/>
              </w:rPr>
              <w:t>собственности</w:t>
            </w:r>
          </w:p>
        </w:tc>
      </w:tr>
      <w:tr w:rsidR="008D4B01" w:rsidRPr="00B24A80" w14:paraId="01FF2385" w14:textId="77777777" w:rsidTr="00E25C95">
        <w:trPr>
          <w:trHeight w:hRule="exact" w:val="293"/>
          <w:jc w:val="right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D7EBBFF" w14:textId="77777777" w:rsidR="008D4B01" w:rsidRPr="008D4B01" w:rsidRDefault="008D4B01" w:rsidP="008D4B01">
            <w:pPr>
              <w:spacing w:line="260" w:lineRule="exact"/>
              <w:jc w:val="center"/>
              <w:rPr>
                <w:rStyle w:val="20"/>
                <w:rFonts w:eastAsia="Arial Unicode MS"/>
                <w:b/>
                <w:i/>
              </w:rPr>
            </w:pPr>
            <w:r w:rsidRPr="008D4B01">
              <w:rPr>
                <w:rStyle w:val="20"/>
                <w:rFonts w:eastAsia="Arial Unicode MS"/>
                <w:b/>
                <w:i/>
              </w:rPr>
              <w:t>город Переславль-Залесский</w:t>
            </w:r>
          </w:p>
        </w:tc>
      </w:tr>
      <w:tr w:rsidR="008D4B01" w:rsidRPr="00B24A80" w14:paraId="5F8CC361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25ECA" w14:textId="77777777" w:rsidR="008D4B01" w:rsidRPr="00B24A80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B2B13" w14:textId="77777777" w:rsidR="008D4B01" w:rsidRPr="00B24A80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05185" w14:textId="77777777" w:rsidR="008D4B01" w:rsidRPr="00B24A80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г. Переславль-Залесский, пер.4</w:t>
            </w:r>
            <w:r w:rsidR="00B4207E">
              <w:rPr>
                <w:rStyle w:val="20"/>
                <w:rFonts w:eastAsia="Arial Unicode MS"/>
              </w:rPr>
              <w:t>-й</w:t>
            </w:r>
            <w:r w:rsidRPr="00B24A80">
              <w:rPr>
                <w:rStyle w:val="20"/>
                <w:rFonts w:eastAsia="Arial Unicode MS"/>
              </w:rPr>
              <w:t xml:space="preserve"> </w:t>
            </w:r>
            <w:proofErr w:type="spellStart"/>
            <w:r w:rsidR="00F96D5E">
              <w:rPr>
                <w:rStyle w:val="20"/>
                <w:rFonts w:eastAsia="Arial Unicode MS"/>
              </w:rPr>
              <w:t>Плещеевский</w:t>
            </w:r>
            <w:proofErr w:type="spellEnd"/>
            <w:r w:rsidR="00F96D5E">
              <w:rPr>
                <w:rStyle w:val="20"/>
                <w:rFonts w:eastAsia="Arial Unicode MS"/>
              </w:rPr>
              <w:t>, д.23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341815" w14:textId="77777777" w:rsidR="008D4B01" w:rsidRPr="00B24A80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B24A80" w14:paraId="59B60BD4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053DB" w14:textId="77777777" w:rsidR="008D4B01" w:rsidRPr="00B24A80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DB672" w14:textId="77777777" w:rsidR="008D4B01" w:rsidRPr="00B24A80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D34F7" w14:textId="77777777" w:rsidR="008D4B01" w:rsidRPr="00B24A80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г. Переславль-Зал</w:t>
            </w:r>
            <w:r w:rsidR="00F96D5E">
              <w:rPr>
                <w:rStyle w:val="20"/>
                <w:rFonts w:eastAsia="Arial Unicode MS"/>
              </w:rPr>
              <w:t>есский, пер. Совхозный, д.13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85C3D1" w14:textId="77777777" w:rsidR="008D4B01" w:rsidRPr="00B24A80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B24A80" w14:paraId="72721422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0BB3A" w14:textId="77777777" w:rsidR="008D4B01" w:rsidRPr="00B24A80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B7989" w14:textId="77777777" w:rsidR="008D4B01" w:rsidRPr="00B24A80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251F6" w14:textId="77777777" w:rsidR="008D4B01" w:rsidRPr="00B24A80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г. Пере</w:t>
            </w:r>
            <w:r w:rsidR="00F96D5E">
              <w:rPr>
                <w:rStyle w:val="20"/>
                <w:rFonts w:eastAsia="Arial Unicode MS"/>
              </w:rPr>
              <w:t>славль-Залесский, ул. Пришвина, д.33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8F385C" w14:textId="77777777" w:rsidR="008D4B01" w:rsidRPr="00B24A80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B24A80" w14:paraId="3B282B60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B6014" w14:textId="77777777" w:rsidR="008D4B01" w:rsidRPr="00B24A80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19F55" w14:textId="77777777" w:rsidR="008D4B01" w:rsidRPr="00B24A80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A3EF8" w14:textId="77777777" w:rsidR="008D4B01" w:rsidRPr="00B24A80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г. Переславл</w:t>
            </w:r>
            <w:r w:rsidR="00F96D5E">
              <w:rPr>
                <w:rStyle w:val="20"/>
                <w:rFonts w:eastAsia="Arial Unicode MS"/>
              </w:rPr>
              <w:t>ь-Залесский, ул.</w:t>
            </w:r>
            <w:r w:rsidR="00B4207E">
              <w:rPr>
                <w:rStyle w:val="20"/>
                <w:rFonts w:eastAsia="Arial Unicode MS"/>
              </w:rPr>
              <w:t xml:space="preserve"> </w:t>
            </w:r>
            <w:r w:rsidR="00F96D5E">
              <w:rPr>
                <w:rStyle w:val="20"/>
                <w:rFonts w:eastAsia="Arial Unicode MS"/>
              </w:rPr>
              <w:t xml:space="preserve">Республиканская, </w:t>
            </w:r>
            <w:r w:rsidRPr="00B24A80">
              <w:rPr>
                <w:rStyle w:val="20"/>
                <w:rFonts w:eastAsia="Arial Unicode MS"/>
              </w:rPr>
              <w:t>д.13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7E87B0" w14:textId="77777777" w:rsidR="008D4B01" w:rsidRPr="00B24A80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B24A80" w14:paraId="1AFD2BF4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4E3CF" w14:textId="77777777" w:rsidR="008D4B01" w:rsidRPr="00B24A80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43F30" w14:textId="77777777" w:rsidR="008D4B01" w:rsidRPr="00B24A80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8D6C0" w14:textId="77777777" w:rsidR="008D4B01" w:rsidRPr="00B24A80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г. Перес</w:t>
            </w:r>
            <w:r w:rsidR="00F96D5E">
              <w:rPr>
                <w:rStyle w:val="20"/>
                <w:rFonts w:eastAsia="Arial Unicode MS"/>
              </w:rPr>
              <w:t>лавль-Залесский, ул. Журавлева, д.31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435412" w14:textId="77777777" w:rsidR="008D4B01" w:rsidRPr="00B24A80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B24A80" w14:paraId="6ACA1365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BFB64" w14:textId="77777777" w:rsidR="008D4B01" w:rsidRPr="00B24A80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81DAA" w14:textId="77777777" w:rsidR="008D4B01" w:rsidRPr="00B24A80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70A27" w14:textId="77777777" w:rsidR="008D4B01" w:rsidRPr="00B24A80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г. Пересла</w:t>
            </w:r>
            <w:r w:rsidR="00F96D5E">
              <w:rPr>
                <w:rStyle w:val="20"/>
                <w:rFonts w:eastAsia="Arial Unicode MS"/>
              </w:rPr>
              <w:t>вль-Залесский, пер. Пионерский, д. 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AD5CB3" w14:textId="77777777" w:rsidR="008D4B01" w:rsidRPr="00B24A80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B24A80" w14:paraId="47BF3E8F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6F7C2" w14:textId="77777777" w:rsidR="008D4B01" w:rsidRPr="00B24A80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BC73C" w14:textId="77777777" w:rsidR="008D4B01" w:rsidRPr="00B24A80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72901" w14:textId="77777777" w:rsidR="008D4B01" w:rsidRPr="00B24A80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г. Перес</w:t>
            </w:r>
            <w:r w:rsidR="00F96D5E">
              <w:rPr>
                <w:rStyle w:val="20"/>
                <w:rFonts w:eastAsia="Arial Unicode MS"/>
              </w:rPr>
              <w:t>лавль-Залесский, ул. Новый быт, д.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CEDE6" w14:textId="77777777" w:rsidR="008D4B01" w:rsidRPr="00B24A80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B24A80" w14:paraId="5FAABC3D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FE206" w14:textId="77777777" w:rsidR="008D4B01" w:rsidRPr="00B24A80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EAD23" w14:textId="77777777" w:rsidR="008D4B01" w:rsidRPr="00B24A80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4F0F5" w14:textId="77777777" w:rsidR="008D4B01" w:rsidRPr="00B24A80" w:rsidRDefault="008D4B01" w:rsidP="00F96D5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г. Переславль-Залесский, ул. Тихая (</w:t>
            </w:r>
            <w:r w:rsidR="00F96D5E">
              <w:rPr>
                <w:rStyle w:val="20"/>
                <w:rFonts w:eastAsia="Arial Unicode MS"/>
              </w:rPr>
              <w:t>за монастырем)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FCA74C" w14:textId="77777777" w:rsidR="008D4B01" w:rsidRPr="00B24A80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B24A80" w14:paraId="46C568AB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461C1" w14:textId="77777777" w:rsidR="008D4B01" w:rsidRPr="00B24A80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6EAAD" w14:textId="77777777" w:rsidR="008D4B01" w:rsidRPr="00B24A80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5C637" w14:textId="77777777" w:rsidR="008D4B01" w:rsidRPr="00B24A80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г. Пересла</w:t>
            </w:r>
            <w:r w:rsidR="00F96D5E">
              <w:rPr>
                <w:rStyle w:val="20"/>
                <w:rFonts w:eastAsia="Arial Unicode MS"/>
              </w:rPr>
              <w:t xml:space="preserve">вль-Залесский, </w:t>
            </w:r>
            <w:proofErr w:type="spellStart"/>
            <w:r w:rsidR="00F96D5E">
              <w:rPr>
                <w:rStyle w:val="20"/>
                <w:rFonts w:eastAsia="Arial Unicode MS"/>
              </w:rPr>
              <w:t>мкр</w:t>
            </w:r>
            <w:proofErr w:type="spellEnd"/>
            <w:r w:rsidR="00F96D5E">
              <w:rPr>
                <w:rStyle w:val="20"/>
                <w:rFonts w:eastAsia="Arial Unicode MS"/>
              </w:rPr>
              <w:t>. Чкаловский, д. 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91FDE1" w14:textId="77777777" w:rsidR="008D4B01" w:rsidRPr="00B24A80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1A727D" w:rsidRPr="00B24A80" w14:paraId="3552A962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D5059" w14:textId="77777777" w:rsidR="001A727D" w:rsidRPr="00B24A80" w:rsidRDefault="001A727D" w:rsidP="001A727D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03336" w14:textId="77777777" w:rsidR="001A727D" w:rsidRPr="00B24A80" w:rsidRDefault="001A727D" w:rsidP="001A727D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река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96007" w14:textId="77777777" w:rsidR="001A727D" w:rsidRPr="00B24A80" w:rsidRDefault="001A727D" w:rsidP="001A727D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г. Переславль-Залесский, ул. Левая набережная, д. 61</w:t>
            </w:r>
            <w:r w:rsidR="00D93473">
              <w:rPr>
                <w:rStyle w:val="20"/>
                <w:rFonts w:eastAsia="Arial Unicode MS"/>
              </w:rPr>
              <w:t>(Трубеж)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35DC56" w14:textId="77777777" w:rsidR="001A727D" w:rsidRPr="00B24A80" w:rsidRDefault="001A727D" w:rsidP="001A727D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24A80">
              <w:rPr>
                <w:rStyle w:val="20"/>
                <w:rFonts w:eastAsia="Arial Unicode MS"/>
              </w:rPr>
              <w:t>федеральная</w:t>
            </w:r>
          </w:p>
        </w:tc>
      </w:tr>
      <w:tr w:rsidR="008D4B01" w:rsidRPr="00B24A80" w14:paraId="035476EE" w14:textId="77777777" w:rsidTr="00E25C95">
        <w:trPr>
          <w:trHeight w:hRule="exact" w:val="293"/>
          <w:jc w:val="right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F38DBC9" w14:textId="77777777" w:rsidR="008D4B01" w:rsidRPr="008D4B01" w:rsidRDefault="008D4B01" w:rsidP="008D4B01">
            <w:pPr>
              <w:spacing w:line="260" w:lineRule="exact"/>
              <w:jc w:val="center"/>
              <w:rPr>
                <w:rStyle w:val="20"/>
                <w:rFonts w:eastAsia="Arial Unicode MS"/>
                <w:b/>
                <w:i/>
              </w:rPr>
            </w:pPr>
            <w:r w:rsidRPr="008D4B01">
              <w:rPr>
                <w:rStyle w:val="20"/>
                <w:rFonts w:eastAsia="Arial Unicode MS"/>
                <w:b/>
                <w:i/>
              </w:rPr>
              <w:t>Пригородное территориальное управление</w:t>
            </w:r>
          </w:p>
        </w:tc>
      </w:tr>
      <w:tr w:rsidR="008D4B01" w:rsidRPr="006B2F7E" w14:paraId="0E153742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331D2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B2953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D0C13" w14:textId="77777777" w:rsidR="008D4B01" w:rsidRPr="006B2F7E" w:rsidRDefault="00F96D5E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с. </w:t>
            </w:r>
            <w:proofErr w:type="spellStart"/>
            <w:r w:rsidRPr="006B2F7E">
              <w:rPr>
                <w:rStyle w:val="20"/>
                <w:rFonts w:eastAsia="Arial Unicode MS"/>
              </w:rPr>
              <w:t>Лыченцы</w:t>
            </w:r>
            <w:proofErr w:type="spellEnd"/>
            <w:r w:rsidRPr="006B2F7E">
              <w:rPr>
                <w:rStyle w:val="20"/>
                <w:rFonts w:eastAsia="Arial Unicode MS"/>
              </w:rPr>
              <w:t>, ул. Центральная, д. 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F51437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4E5CA413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59812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7D41E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133C1" w14:textId="77777777" w:rsidR="008D4B01" w:rsidRPr="006B2F7E" w:rsidRDefault="00F96D5E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с. </w:t>
            </w:r>
            <w:proofErr w:type="spellStart"/>
            <w:r w:rsidRPr="006B2F7E">
              <w:rPr>
                <w:rStyle w:val="20"/>
                <w:rFonts w:eastAsia="Arial Unicode MS"/>
              </w:rPr>
              <w:t>Купань</w:t>
            </w:r>
            <w:proofErr w:type="spellEnd"/>
            <w:r w:rsidRPr="006B2F7E">
              <w:rPr>
                <w:rStyle w:val="20"/>
                <w:rFonts w:eastAsia="Arial Unicode MS"/>
              </w:rPr>
              <w:t xml:space="preserve">, ул. </w:t>
            </w:r>
            <w:proofErr w:type="spellStart"/>
            <w:r w:rsidRPr="006B2F7E">
              <w:rPr>
                <w:rStyle w:val="20"/>
                <w:rFonts w:eastAsia="Arial Unicode MS"/>
              </w:rPr>
              <w:t>Хмельниковская</w:t>
            </w:r>
            <w:proofErr w:type="spellEnd"/>
            <w:r w:rsidRPr="006B2F7E">
              <w:rPr>
                <w:rStyle w:val="20"/>
                <w:rFonts w:eastAsia="Arial Unicode MS"/>
              </w:rPr>
              <w:t>, д.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5B3713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525C9EF9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F5461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4E129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EA628" w14:textId="77777777" w:rsidR="008D4B01" w:rsidRPr="006B2F7E" w:rsidRDefault="00F96D5E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с.</w:t>
            </w:r>
            <w:r w:rsidR="008B698C" w:rsidRPr="006B2F7E">
              <w:rPr>
                <w:rStyle w:val="20"/>
                <w:rFonts w:eastAsia="Arial Unicode MS"/>
              </w:rPr>
              <w:t xml:space="preserve"> Большая </w:t>
            </w:r>
            <w:proofErr w:type="spellStart"/>
            <w:r w:rsidRPr="006B2F7E">
              <w:rPr>
                <w:rStyle w:val="20"/>
                <w:rFonts w:eastAsia="Arial Unicode MS"/>
              </w:rPr>
              <w:t>Брембола</w:t>
            </w:r>
            <w:proofErr w:type="spellEnd"/>
            <w:r w:rsidRPr="006B2F7E">
              <w:rPr>
                <w:rStyle w:val="20"/>
                <w:rFonts w:eastAsia="Arial Unicode MS"/>
              </w:rPr>
              <w:t>, ул. Советская, д. 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991236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3A22E57E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B8BF3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4CCC8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река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0F6E2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д.</w:t>
            </w:r>
            <w:r w:rsidR="008B698C" w:rsidRPr="006B2F7E">
              <w:rPr>
                <w:rStyle w:val="20"/>
                <w:rFonts w:eastAsia="Arial Unicode MS"/>
              </w:rPr>
              <w:t xml:space="preserve"> </w:t>
            </w:r>
            <w:proofErr w:type="spellStart"/>
            <w:r w:rsidRPr="006B2F7E">
              <w:rPr>
                <w:rStyle w:val="20"/>
                <w:rFonts w:eastAsia="Arial Unicode MS"/>
              </w:rPr>
              <w:t>Коротково</w:t>
            </w:r>
            <w:proofErr w:type="spellEnd"/>
            <w:r w:rsidRPr="006B2F7E">
              <w:rPr>
                <w:rStyle w:val="20"/>
                <w:rFonts w:eastAsia="Arial Unicode MS"/>
              </w:rPr>
              <w:t xml:space="preserve"> (река </w:t>
            </w:r>
            <w:proofErr w:type="spellStart"/>
            <w:r w:rsidRPr="006B2F7E">
              <w:rPr>
                <w:rStyle w:val="20"/>
                <w:rFonts w:eastAsia="Arial Unicode MS"/>
              </w:rPr>
              <w:t>Мурмиш</w:t>
            </w:r>
            <w:proofErr w:type="spellEnd"/>
            <w:r w:rsidRPr="006B2F7E">
              <w:rPr>
                <w:rStyle w:val="20"/>
                <w:rFonts w:eastAsia="Arial Unicode M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BC4152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федеральная</w:t>
            </w:r>
          </w:p>
        </w:tc>
      </w:tr>
      <w:tr w:rsidR="008D4B01" w:rsidRPr="006B2F7E" w14:paraId="2E98D344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AF29B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A0A5C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C5466" w14:textId="77777777" w:rsidR="008D4B01" w:rsidRPr="006B2F7E" w:rsidRDefault="00F96D5E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с. Новоселье, ул. Центральная, д. 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3E92F6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1DF4BB87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DA0C2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D1023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0EA80" w14:textId="77777777" w:rsidR="008D4B01" w:rsidRPr="006B2F7E" w:rsidRDefault="00F96D5E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п. </w:t>
            </w:r>
            <w:proofErr w:type="spellStart"/>
            <w:r w:rsidRPr="006B2F7E">
              <w:rPr>
                <w:rStyle w:val="20"/>
                <w:rFonts w:eastAsia="Arial Unicode MS"/>
              </w:rPr>
              <w:t>Релинский</w:t>
            </w:r>
            <w:proofErr w:type="spellEnd"/>
            <w:r w:rsidRPr="006B2F7E">
              <w:rPr>
                <w:rStyle w:val="20"/>
                <w:rFonts w:eastAsia="Arial Unicode MS"/>
              </w:rPr>
              <w:t>, ул. Центральная, д. 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511DE6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7A7EA30D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ADBA5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92C39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25409" w14:textId="77777777" w:rsidR="008D4B01" w:rsidRPr="006B2F7E" w:rsidRDefault="00F96D5E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д. </w:t>
            </w:r>
            <w:proofErr w:type="spellStart"/>
            <w:r w:rsidRPr="006B2F7E">
              <w:rPr>
                <w:rStyle w:val="20"/>
                <w:rFonts w:eastAsia="Arial Unicode MS"/>
              </w:rPr>
              <w:t>Первушино</w:t>
            </w:r>
            <w:proofErr w:type="spellEnd"/>
            <w:r w:rsidRPr="006B2F7E">
              <w:rPr>
                <w:rStyle w:val="20"/>
                <w:rFonts w:eastAsia="Arial Unicode MS"/>
              </w:rPr>
              <w:t>, ул. Ягодная, д.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5EA220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5CFFCEEF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22C78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0F672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B611C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с. Троицкая </w:t>
            </w:r>
            <w:r w:rsidR="00F96D5E" w:rsidRPr="006B2F7E">
              <w:rPr>
                <w:rStyle w:val="20"/>
                <w:rFonts w:eastAsia="Arial Unicode MS"/>
              </w:rPr>
              <w:t>слобода ул. Троицкая, д.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F94604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41CE935C" w14:textId="77777777" w:rsidTr="00E25C95">
        <w:trPr>
          <w:trHeight w:hRule="exact" w:val="535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28B9A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2788C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74243" w14:textId="77777777" w:rsidR="008D4B01" w:rsidRDefault="008D4B01" w:rsidP="008D4B01">
            <w:pPr>
              <w:spacing w:line="260" w:lineRule="exact"/>
              <w:rPr>
                <w:rStyle w:val="20"/>
                <w:rFonts w:eastAsia="Arial Unicode MS"/>
              </w:rPr>
            </w:pPr>
            <w:r w:rsidRPr="006B2F7E">
              <w:rPr>
                <w:rStyle w:val="20"/>
                <w:rFonts w:eastAsia="Arial Unicode MS"/>
              </w:rPr>
              <w:t xml:space="preserve">с. Борисоглебская слобода, ул. </w:t>
            </w:r>
            <w:proofErr w:type="spellStart"/>
            <w:r w:rsidRPr="006B2F7E">
              <w:rPr>
                <w:rStyle w:val="20"/>
                <w:rFonts w:eastAsia="Arial Unicode MS"/>
              </w:rPr>
              <w:t>Староборисоглебская</w:t>
            </w:r>
            <w:proofErr w:type="spellEnd"/>
            <w:r w:rsidRPr="006B2F7E">
              <w:rPr>
                <w:rStyle w:val="20"/>
                <w:rFonts w:eastAsia="Arial Unicode MS"/>
              </w:rPr>
              <w:t>, д.</w:t>
            </w:r>
            <w:r w:rsidR="00E25C95">
              <w:rPr>
                <w:rStyle w:val="20"/>
                <w:rFonts w:eastAsia="Arial Unicode MS"/>
              </w:rPr>
              <w:t>25</w:t>
            </w:r>
          </w:p>
          <w:p w14:paraId="1BF77864" w14:textId="76F99F75" w:rsidR="00E25C95" w:rsidRPr="006B2F7E" w:rsidRDefault="00E25C95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D24C85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48758C76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812CE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62F45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река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03A04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д.</w:t>
            </w:r>
            <w:r w:rsidR="008B698C" w:rsidRPr="006B2F7E">
              <w:rPr>
                <w:rStyle w:val="20"/>
                <w:rFonts w:eastAsia="Arial Unicode MS"/>
              </w:rPr>
              <w:t xml:space="preserve"> </w:t>
            </w:r>
            <w:proofErr w:type="spellStart"/>
            <w:r w:rsidR="00F96D5E" w:rsidRPr="006B2F7E">
              <w:rPr>
                <w:rStyle w:val="20"/>
                <w:rFonts w:eastAsia="Arial Unicode MS"/>
              </w:rPr>
              <w:t>Грачковская</w:t>
            </w:r>
            <w:proofErr w:type="spellEnd"/>
            <w:r w:rsidR="00F96D5E" w:rsidRPr="006B2F7E">
              <w:rPr>
                <w:rStyle w:val="20"/>
                <w:rFonts w:eastAsia="Arial Unicode MS"/>
              </w:rPr>
              <w:t xml:space="preserve"> слобода, ул</w:t>
            </w:r>
            <w:r w:rsidR="008B698C" w:rsidRPr="006B2F7E">
              <w:rPr>
                <w:rStyle w:val="20"/>
                <w:rFonts w:eastAsia="Arial Unicode MS"/>
              </w:rPr>
              <w:t>.</w:t>
            </w:r>
            <w:r w:rsidR="00F96D5E" w:rsidRPr="006B2F7E">
              <w:rPr>
                <w:rStyle w:val="20"/>
                <w:rFonts w:eastAsia="Arial Unicode MS"/>
              </w:rPr>
              <w:t xml:space="preserve"> Речная, д.5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3E7E07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федеральная</w:t>
            </w:r>
          </w:p>
        </w:tc>
      </w:tr>
      <w:tr w:rsidR="008D4B01" w:rsidRPr="006B2F7E" w14:paraId="6F552D96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A745D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F0A66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EB322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м. </w:t>
            </w:r>
            <w:proofErr w:type="spellStart"/>
            <w:r w:rsidRPr="006B2F7E">
              <w:rPr>
                <w:rStyle w:val="20"/>
                <w:rFonts w:eastAsia="Arial Unicode MS"/>
              </w:rPr>
              <w:t>Говырино</w:t>
            </w:r>
            <w:proofErr w:type="spellEnd"/>
            <w:r w:rsidRPr="006B2F7E">
              <w:rPr>
                <w:rStyle w:val="20"/>
                <w:rFonts w:eastAsia="Arial Unicode MS"/>
              </w:rPr>
              <w:t xml:space="preserve"> (у вышки сотовой связи)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5B1584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7792389D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2BC05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3CE48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D580E" w14:textId="77777777" w:rsidR="008D4B01" w:rsidRPr="006B2F7E" w:rsidRDefault="008D4B01" w:rsidP="00B4207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с. Ник</w:t>
            </w:r>
            <w:r w:rsidR="00F96D5E" w:rsidRPr="006B2F7E">
              <w:rPr>
                <w:rStyle w:val="20"/>
                <w:rFonts w:eastAsia="Arial Unicode MS"/>
              </w:rPr>
              <w:t xml:space="preserve">итская слобода, ул. </w:t>
            </w:r>
            <w:r w:rsidR="00B4207E" w:rsidRPr="006B2F7E">
              <w:rPr>
                <w:rStyle w:val="20"/>
                <w:rFonts w:eastAsia="Arial Unicode MS"/>
              </w:rPr>
              <w:t>Вишневая, д. 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7D7E5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0070495E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2E9BA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D66CE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DA555" w14:textId="77777777" w:rsidR="008D4B01" w:rsidRPr="006B2F7E" w:rsidRDefault="00F96D5E" w:rsidP="002B46B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с. Городище, ул. Садовая, </w:t>
            </w:r>
            <w:r w:rsidR="008D4B01" w:rsidRPr="006B2F7E">
              <w:rPr>
                <w:rStyle w:val="20"/>
                <w:rFonts w:eastAsia="Arial Unicode MS"/>
              </w:rPr>
              <w:t xml:space="preserve">д. </w:t>
            </w:r>
            <w:r w:rsidR="002B46BB" w:rsidRPr="006B2F7E">
              <w:rPr>
                <w:rStyle w:val="20"/>
                <w:rFonts w:eastAsia="Arial Unicode M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BC8612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53959F25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B530B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DBA2B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BDBA9" w14:textId="77777777" w:rsidR="008D4B01" w:rsidRPr="006B2F7E" w:rsidRDefault="00F96D5E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д. Красная</w:t>
            </w:r>
            <w:r w:rsidR="00815031" w:rsidRPr="006B2F7E">
              <w:rPr>
                <w:rStyle w:val="20"/>
                <w:rFonts w:eastAsia="Arial Unicode MS"/>
              </w:rPr>
              <w:t xml:space="preserve"> деревня</w:t>
            </w:r>
            <w:r w:rsidR="00B4207E" w:rsidRPr="006B2F7E">
              <w:rPr>
                <w:rStyle w:val="20"/>
                <w:rFonts w:eastAsia="Arial Unicode MS"/>
              </w:rPr>
              <w:t>, ул. Молодежная, д.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76CCA4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25488BEF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73A0A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A652D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85D7E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с. Красное (у водонапорной башни)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C7850F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6FA8E06F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D107C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E5BE2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река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7CA3C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с. К</w:t>
            </w:r>
            <w:r w:rsidR="00F96D5E" w:rsidRPr="006B2F7E">
              <w:rPr>
                <w:rStyle w:val="20"/>
                <w:rFonts w:eastAsia="Arial Unicode MS"/>
              </w:rPr>
              <w:t>упанское (река Векса, дамба</w:t>
            </w:r>
            <w:r w:rsidRPr="006B2F7E">
              <w:rPr>
                <w:rStyle w:val="20"/>
                <w:rFonts w:eastAsia="Arial Unicode M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965789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федеральная</w:t>
            </w:r>
          </w:p>
        </w:tc>
      </w:tr>
      <w:tr w:rsidR="008D4B01" w:rsidRPr="006B2F7E" w14:paraId="54BEBD02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6EEF9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A889E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7FE26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д. Го</w:t>
            </w:r>
            <w:r w:rsidR="00F96D5E" w:rsidRPr="006B2F7E">
              <w:rPr>
                <w:rStyle w:val="20"/>
                <w:rFonts w:eastAsia="Arial Unicode MS"/>
              </w:rPr>
              <w:t>ра Новоселка, ул. Центральная, д. 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BDCF18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2EAA0C1C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5E825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794EE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93EDC" w14:textId="77777777" w:rsidR="008D4B01" w:rsidRPr="006B2F7E" w:rsidRDefault="00F96D5E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п. Талицы, ул. Лесхозная, д.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9D53F2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7B110E7A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F538E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55B92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6BE44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п. </w:t>
            </w:r>
            <w:r w:rsidR="00F96D5E" w:rsidRPr="006B2F7E">
              <w:rPr>
                <w:rStyle w:val="20"/>
                <w:rFonts w:eastAsia="Arial Unicode MS"/>
              </w:rPr>
              <w:t>Ивановское, ул. Ленина, д.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DE0274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2A39C8FC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56591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64045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C73AE" w14:textId="77777777" w:rsidR="008D4B01" w:rsidRPr="006B2F7E" w:rsidRDefault="00F96D5E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с. П</w:t>
            </w:r>
            <w:r w:rsidR="00EC7D89">
              <w:rPr>
                <w:rStyle w:val="20"/>
                <w:rFonts w:eastAsia="Arial Unicode MS"/>
              </w:rPr>
              <w:t>ерелески, ул. Центральная, д. 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BEA12C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15110698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047A3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8F4C3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28753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д. </w:t>
            </w:r>
            <w:proofErr w:type="spellStart"/>
            <w:r w:rsidRPr="006B2F7E">
              <w:rPr>
                <w:rStyle w:val="20"/>
                <w:rFonts w:eastAsia="Arial Unicode MS"/>
              </w:rPr>
              <w:t>Щелк</w:t>
            </w:r>
            <w:r w:rsidR="00F96D5E" w:rsidRPr="006B2F7E">
              <w:rPr>
                <w:rStyle w:val="20"/>
                <w:rFonts w:eastAsia="Arial Unicode MS"/>
              </w:rPr>
              <w:t>анка</w:t>
            </w:r>
            <w:proofErr w:type="spellEnd"/>
            <w:r w:rsidR="00F96D5E" w:rsidRPr="006B2F7E">
              <w:rPr>
                <w:rStyle w:val="20"/>
                <w:rFonts w:eastAsia="Arial Unicode MS"/>
              </w:rPr>
              <w:t>, ул. Ярославская, за д. 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4E549D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7A15F446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6BCDA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7C38C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5AF38" w14:textId="77777777" w:rsidR="008D4B01" w:rsidRPr="006B2F7E" w:rsidRDefault="00F96D5E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с. </w:t>
            </w:r>
            <w:proofErr w:type="spellStart"/>
            <w:r w:rsidRPr="006B2F7E">
              <w:rPr>
                <w:rStyle w:val="20"/>
                <w:rFonts w:eastAsia="Arial Unicode MS"/>
              </w:rPr>
              <w:t>Глебовское</w:t>
            </w:r>
            <w:proofErr w:type="spellEnd"/>
            <w:r w:rsidRPr="006B2F7E">
              <w:rPr>
                <w:rStyle w:val="20"/>
                <w:rFonts w:eastAsia="Arial Unicode MS"/>
              </w:rPr>
              <w:t>, ул. Школьная, д. 117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FDD9F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7A608FC0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927A1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20B41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68631" w14:textId="77777777" w:rsidR="008D4B01" w:rsidRPr="006B2F7E" w:rsidRDefault="00F96D5E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с. </w:t>
            </w:r>
            <w:proofErr w:type="spellStart"/>
            <w:r w:rsidRPr="006B2F7E">
              <w:rPr>
                <w:rStyle w:val="20"/>
                <w:rFonts w:eastAsia="Arial Unicode MS"/>
              </w:rPr>
              <w:t>Веськово</w:t>
            </w:r>
            <w:proofErr w:type="spellEnd"/>
            <w:r w:rsidR="008B698C" w:rsidRPr="006B2F7E">
              <w:rPr>
                <w:rStyle w:val="20"/>
                <w:rFonts w:eastAsia="Arial Unicode MS"/>
              </w:rPr>
              <w:t>,</w:t>
            </w:r>
            <w:r w:rsidRPr="006B2F7E">
              <w:rPr>
                <w:rStyle w:val="20"/>
                <w:rFonts w:eastAsia="Arial Unicode MS"/>
              </w:rPr>
              <w:t xml:space="preserve"> ул. Петра I, </w:t>
            </w:r>
            <w:r w:rsidR="008B698C" w:rsidRPr="006B2F7E">
              <w:rPr>
                <w:rStyle w:val="20"/>
                <w:rFonts w:eastAsia="Arial Unicode MS"/>
              </w:rPr>
              <w:t>д. 36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86EDE0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6BB4FF83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7AFBC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DAA38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807E7" w14:textId="77777777" w:rsidR="008D4B01" w:rsidRPr="006B2F7E" w:rsidRDefault="008B698C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д. Хмельники, ул. Центральная, д. 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73EF6D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1591958C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B3968" w14:textId="77777777" w:rsidR="008D4B01" w:rsidRPr="006B2F7E" w:rsidRDefault="008D4B01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60527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река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06FC1" w14:textId="77777777" w:rsidR="008D4B01" w:rsidRPr="006B2F7E" w:rsidRDefault="008B698C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с. Новое (река </w:t>
            </w:r>
            <w:proofErr w:type="spellStart"/>
            <w:r w:rsidRPr="006B2F7E">
              <w:rPr>
                <w:rStyle w:val="20"/>
                <w:rFonts w:eastAsia="Arial Unicode MS"/>
              </w:rPr>
              <w:t>Кубрь</w:t>
            </w:r>
            <w:proofErr w:type="spellEnd"/>
            <w:r w:rsidRPr="006B2F7E">
              <w:rPr>
                <w:rStyle w:val="20"/>
                <w:rFonts w:eastAsia="Arial Unicode MS"/>
              </w:rPr>
              <w:t>, за клубом)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DBF6A2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федеральная</w:t>
            </w:r>
          </w:p>
        </w:tc>
      </w:tr>
      <w:tr w:rsidR="00561C8F" w:rsidRPr="00B24A80" w14:paraId="7D3BF154" w14:textId="77777777" w:rsidTr="00E25C95">
        <w:tblPrEx>
          <w:jc w:val="left"/>
        </w:tblPrEx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2D688" w14:textId="77777777" w:rsidR="00561C8F" w:rsidRPr="006B2F7E" w:rsidRDefault="009B42F9" w:rsidP="005064CB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CDB81" w14:textId="77777777" w:rsidR="00561C8F" w:rsidRPr="006B2F7E" w:rsidRDefault="00561C8F" w:rsidP="005064CB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D8AE7" w14:textId="77777777" w:rsidR="00561C8F" w:rsidRPr="006B2F7E" w:rsidRDefault="00561C8F" w:rsidP="005064C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с. Троицкое, ул. Центральная, за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568BBE" w14:textId="77777777" w:rsidR="00561C8F" w:rsidRPr="006B2F7E" w:rsidRDefault="00561C8F" w:rsidP="005064C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561C8F" w:rsidRPr="00B24A80" w14:paraId="3D0AE0C5" w14:textId="77777777" w:rsidTr="00E25C95">
        <w:tblPrEx>
          <w:jc w:val="left"/>
        </w:tblPrEx>
        <w:trPr>
          <w:trHeight w:hRule="exact"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626B6" w14:textId="77777777" w:rsidR="00561C8F" w:rsidRPr="006B2F7E" w:rsidRDefault="009B42F9" w:rsidP="005064CB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8166B" w14:textId="77777777" w:rsidR="00561C8F" w:rsidRPr="006B2F7E" w:rsidRDefault="00561C8F" w:rsidP="005064CB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0DBEA" w14:textId="77777777" w:rsidR="00561C8F" w:rsidRPr="006B2F7E" w:rsidRDefault="00561C8F" w:rsidP="005064C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с. Малая </w:t>
            </w:r>
            <w:proofErr w:type="spellStart"/>
            <w:r w:rsidR="00B4207E" w:rsidRPr="006B2F7E">
              <w:rPr>
                <w:rStyle w:val="20"/>
                <w:rFonts w:eastAsia="Arial Unicode MS"/>
              </w:rPr>
              <w:t>Брембола</w:t>
            </w:r>
            <w:proofErr w:type="spellEnd"/>
            <w:r w:rsidR="00B4207E" w:rsidRPr="006B2F7E">
              <w:rPr>
                <w:rStyle w:val="20"/>
                <w:rFonts w:eastAsia="Arial Unicode MS"/>
              </w:rPr>
              <w:t>, ул. Центральная, д.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318011" w14:textId="77777777" w:rsidR="00561C8F" w:rsidRPr="006B2F7E" w:rsidRDefault="00561C8F" w:rsidP="005064C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561C8F" w:rsidRPr="00B24A80" w14:paraId="701F8B41" w14:textId="77777777" w:rsidTr="00E25C95">
        <w:tblPrEx>
          <w:jc w:val="left"/>
        </w:tblPrEx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DC22D" w14:textId="77777777" w:rsidR="00561C8F" w:rsidRPr="006B2F7E" w:rsidRDefault="009B42F9" w:rsidP="005064CB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F25AB" w14:textId="77777777" w:rsidR="00561C8F" w:rsidRPr="006B2F7E" w:rsidRDefault="00561C8F" w:rsidP="005064CB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4EB7B" w14:textId="77777777" w:rsidR="00561C8F" w:rsidRPr="006B2F7E" w:rsidRDefault="00561C8F" w:rsidP="005064C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с. Ям, пер. Рябиновый,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4AD023" w14:textId="77777777" w:rsidR="00561C8F" w:rsidRPr="006B2F7E" w:rsidRDefault="00561C8F" w:rsidP="005064C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A66DF" w:rsidRPr="00B24A80" w14:paraId="7813683F" w14:textId="77777777" w:rsidTr="00E25C95">
        <w:tblPrEx>
          <w:jc w:val="left"/>
        </w:tblPrEx>
        <w:trPr>
          <w:trHeight w:hRule="exact"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2E33D4" w14:textId="77777777" w:rsidR="008A66DF" w:rsidRPr="006B2F7E" w:rsidRDefault="009B42F9" w:rsidP="005064CB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86FF31" w14:textId="77777777" w:rsidR="008A66DF" w:rsidRPr="006B2F7E" w:rsidRDefault="009B42F9" w:rsidP="005064CB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0"/>
                <w:rFonts w:eastAsia="Arial Unicode MS"/>
              </w:rPr>
              <w:t>река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F8D6F6" w14:textId="77777777" w:rsidR="008A66DF" w:rsidRPr="006B2F7E" w:rsidRDefault="008A66DF" w:rsidP="00EC7D8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д. Луговая Слобода,</w:t>
            </w:r>
            <w:r w:rsidR="009B42F9">
              <w:rPr>
                <w:rStyle w:val="20"/>
                <w:rFonts w:eastAsia="Arial Unicode MS"/>
              </w:rPr>
              <w:t xml:space="preserve"> ул. Центральная</w:t>
            </w:r>
            <w:r w:rsidR="00EC7D89">
              <w:rPr>
                <w:rStyle w:val="20"/>
                <w:rFonts w:eastAsia="Arial Unicode MS"/>
              </w:rPr>
              <w:t xml:space="preserve"> </w:t>
            </w:r>
            <w:r w:rsidR="009B42F9">
              <w:rPr>
                <w:rStyle w:val="20"/>
                <w:rFonts w:eastAsia="Arial Unicode MS"/>
              </w:rPr>
              <w:t xml:space="preserve">(река </w:t>
            </w:r>
            <w:proofErr w:type="spellStart"/>
            <w:r w:rsidR="009B42F9">
              <w:rPr>
                <w:rStyle w:val="20"/>
                <w:rFonts w:eastAsia="Arial Unicode MS"/>
              </w:rPr>
              <w:t>В</w:t>
            </w:r>
            <w:r w:rsidR="00EC7D89">
              <w:rPr>
                <w:rStyle w:val="20"/>
                <w:rFonts w:eastAsia="Arial Unicode MS"/>
              </w:rPr>
              <w:t>оргуша</w:t>
            </w:r>
            <w:proofErr w:type="spellEnd"/>
            <w:r w:rsidR="009B42F9">
              <w:rPr>
                <w:rStyle w:val="20"/>
                <w:rFonts w:eastAsia="Arial Unicode M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B853D" w14:textId="77777777" w:rsidR="008A66DF" w:rsidRPr="006B2F7E" w:rsidRDefault="009B42F9" w:rsidP="005064C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федеральная</w:t>
            </w:r>
          </w:p>
        </w:tc>
      </w:tr>
      <w:tr w:rsidR="008A66DF" w:rsidRPr="006B2F7E" w14:paraId="39303B6C" w14:textId="77777777" w:rsidTr="00E25C95">
        <w:tblPrEx>
          <w:jc w:val="left"/>
        </w:tblPrEx>
        <w:trPr>
          <w:trHeight w:hRule="exact"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33917" w14:textId="77777777" w:rsidR="008A66DF" w:rsidRPr="006B2F7E" w:rsidRDefault="009B42F9" w:rsidP="005064CB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1F919" w14:textId="77777777" w:rsidR="008A66DF" w:rsidRPr="006B2F7E" w:rsidRDefault="008A66DF" w:rsidP="005064CB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река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E3ACE" w14:textId="77777777" w:rsidR="008A66DF" w:rsidRPr="006B2F7E" w:rsidRDefault="008A66DF" w:rsidP="005064C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д. </w:t>
            </w:r>
            <w:proofErr w:type="spellStart"/>
            <w:r w:rsidRPr="006B2F7E">
              <w:rPr>
                <w:rStyle w:val="20"/>
                <w:rFonts w:eastAsia="Arial Unicode MS"/>
              </w:rPr>
              <w:t>Мартынка</w:t>
            </w:r>
            <w:proofErr w:type="spellEnd"/>
            <w:r w:rsidRPr="006B2F7E">
              <w:rPr>
                <w:rStyle w:val="20"/>
                <w:rFonts w:eastAsia="Arial Unicode MS"/>
              </w:rPr>
              <w:t>, ул. Брусничная, д. 9 (река Дубец)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E2BB16" w14:textId="77777777" w:rsidR="008A66DF" w:rsidRPr="006B2F7E" w:rsidRDefault="008A66DF" w:rsidP="006B2F7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федеральная</w:t>
            </w:r>
          </w:p>
        </w:tc>
      </w:tr>
      <w:tr w:rsidR="008A66DF" w:rsidRPr="006B2F7E" w14:paraId="0EEBF1C1" w14:textId="77777777" w:rsidTr="00E25C95">
        <w:tblPrEx>
          <w:jc w:val="left"/>
        </w:tblPrEx>
        <w:trPr>
          <w:trHeight w:hRule="exact"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645E9A" w14:textId="77777777" w:rsidR="008A66DF" w:rsidRPr="006B2F7E" w:rsidRDefault="009B42F9" w:rsidP="005064CB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8DEE8B" w14:textId="77777777" w:rsidR="008A66DF" w:rsidRPr="006B2F7E" w:rsidRDefault="008A66DF" w:rsidP="005064CB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0537F8" w14:textId="77777777" w:rsidR="008A66DF" w:rsidRPr="006B2F7E" w:rsidRDefault="008A66DF" w:rsidP="005064C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д. </w:t>
            </w:r>
            <w:proofErr w:type="spellStart"/>
            <w:r w:rsidRPr="006B2F7E">
              <w:rPr>
                <w:rStyle w:val="20"/>
                <w:rFonts w:eastAsia="Arial Unicode MS"/>
              </w:rPr>
              <w:t>Криушкино</w:t>
            </w:r>
            <w:proofErr w:type="spellEnd"/>
            <w:r w:rsidRPr="006B2F7E">
              <w:rPr>
                <w:rStyle w:val="20"/>
                <w:rFonts w:eastAsia="Arial Unicode MS"/>
              </w:rPr>
              <w:t xml:space="preserve">, ул. </w:t>
            </w:r>
            <w:proofErr w:type="spellStart"/>
            <w:r w:rsidRPr="006B2F7E">
              <w:rPr>
                <w:rStyle w:val="20"/>
                <w:rFonts w:eastAsia="Arial Unicode MS"/>
              </w:rPr>
              <w:t>Плещеевская</w:t>
            </w:r>
            <w:proofErr w:type="spellEnd"/>
            <w:r w:rsidRPr="006B2F7E">
              <w:rPr>
                <w:rStyle w:val="20"/>
                <w:rFonts w:eastAsia="Arial Unicode MS"/>
              </w:rPr>
              <w:t>, д.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40E709" w14:textId="77777777" w:rsidR="008A66DF" w:rsidRPr="006B2F7E" w:rsidRDefault="008A66DF" w:rsidP="005064C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A66DF" w:rsidRPr="006B2F7E" w14:paraId="2F21DA90" w14:textId="77777777" w:rsidTr="00E25C95">
        <w:tblPrEx>
          <w:jc w:val="left"/>
        </w:tblPrEx>
        <w:trPr>
          <w:trHeight w:hRule="exact"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A63669" w14:textId="77777777" w:rsidR="008A66DF" w:rsidRPr="006B2F7E" w:rsidRDefault="009B42F9" w:rsidP="005064CB">
            <w:pPr>
              <w:spacing w:line="260" w:lineRule="exact"/>
              <w:ind w:left="180"/>
              <w:jc w:val="center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821496" w14:textId="77777777" w:rsidR="008A66DF" w:rsidRPr="006B2F7E" w:rsidRDefault="008A66DF" w:rsidP="005064CB">
            <w:pPr>
              <w:spacing w:line="260" w:lineRule="exact"/>
              <w:jc w:val="center"/>
              <w:rPr>
                <w:rStyle w:val="20"/>
                <w:rFonts w:eastAsia="Arial Unicode MS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5CB269" w14:textId="77777777" w:rsidR="008A66DF" w:rsidRPr="006B2F7E" w:rsidRDefault="008A66DF" w:rsidP="005064CB">
            <w:pPr>
              <w:spacing w:line="260" w:lineRule="exact"/>
              <w:rPr>
                <w:rStyle w:val="20"/>
                <w:rFonts w:eastAsia="Arial Unicode MS"/>
              </w:rPr>
            </w:pPr>
            <w:r w:rsidRPr="006B2F7E">
              <w:rPr>
                <w:rStyle w:val="20"/>
                <w:rFonts w:eastAsia="Arial Unicode MS"/>
              </w:rPr>
              <w:t xml:space="preserve">д. </w:t>
            </w:r>
            <w:proofErr w:type="spellStart"/>
            <w:r w:rsidR="00EC7D89">
              <w:rPr>
                <w:rStyle w:val="20"/>
                <w:rFonts w:eastAsia="Arial Unicode MS"/>
              </w:rPr>
              <w:t>Вашутино</w:t>
            </w:r>
            <w:proofErr w:type="spellEnd"/>
            <w:r w:rsidR="00EC7D89">
              <w:rPr>
                <w:rStyle w:val="20"/>
                <w:rFonts w:eastAsia="Arial Unicode MS"/>
              </w:rPr>
              <w:t>, ул. Центральная, д. 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5198C" w14:textId="77777777" w:rsidR="008A66DF" w:rsidRPr="006B2F7E" w:rsidRDefault="008A66DF" w:rsidP="005064CB">
            <w:pPr>
              <w:spacing w:line="260" w:lineRule="exact"/>
              <w:rPr>
                <w:rStyle w:val="20"/>
                <w:rFonts w:eastAsia="Arial Unicode MS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A66DF" w:rsidRPr="006B2F7E" w14:paraId="1159F89F" w14:textId="77777777" w:rsidTr="00E25C95">
        <w:tblPrEx>
          <w:jc w:val="left"/>
        </w:tblPrEx>
        <w:trPr>
          <w:trHeight w:hRule="exact"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AA3D3" w14:textId="77777777" w:rsidR="008A66DF" w:rsidRPr="006B2F7E" w:rsidRDefault="009B42F9" w:rsidP="005064CB">
            <w:pPr>
              <w:spacing w:line="260" w:lineRule="exact"/>
              <w:ind w:left="180"/>
              <w:jc w:val="center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BA381" w14:textId="77777777" w:rsidR="008A66DF" w:rsidRPr="006B2F7E" w:rsidRDefault="008A66DF" w:rsidP="005064CB">
            <w:pPr>
              <w:spacing w:line="260" w:lineRule="exact"/>
              <w:jc w:val="center"/>
              <w:rPr>
                <w:rStyle w:val="20"/>
                <w:rFonts w:eastAsia="Arial Unicode MS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C5B24" w14:textId="77777777" w:rsidR="008A66DF" w:rsidRPr="006B2F7E" w:rsidRDefault="008A66DF" w:rsidP="00815031">
            <w:pPr>
              <w:spacing w:line="260" w:lineRule="exact"/>
              <w:rPr>
                <w:rStyle w:val="20"/>
                <w:rFonts w:eastAsia="Arial Unicode MS"/>
              </w:rPr>
            </w:pPr>
            <w:r w:rsidRPr="006B2F7E">
              <w:rPr>
                <w:rStyle w:val="20"/>
                <w:rFonts w:eastAsia="Arial Unicode MS"/>
              </w:rPr>
              <w:t xml:space="preserve">д. </w:t>
            </w:r>
            <w:proofErr w:type="spellStart"/>
            <w:r w:rsidRPr="006B2F7E">
              <w:rPr>
                <w:rStyle w:val="20"/>
                <w:rFonts w:eastAsia="Arial Unicode MS"/>
              </w:rPr>
              <w:t>Маурино</w:t>
            </w:r>
            <w:proofErr w:type="spellEnd"/>
            <w:r w:rsidRPr="006B2F7E">
              <w:rPr>
                <w:rStyle w:val="20"/>
                <w:rFonts w:eastAsia="Arial Unicode MS"/>
              </w:rPr>
              <w:t xml:space="preserve">, ул. </w:t>
            </w:r>
            <w:r w:rsidR="00815031" w:rsidRPr="006B2F7E">
              <w:rPr>
                <w:rStyle w:val="20"/>
                <w:rFonts w:eastAsia="Arial Unicode MS"/>
              </w:rPr>
              <w:t>Полевая</w:t>
            </w:r>
            <w:r w:rsidRPr="006B2F7E">
              <w:rPr>
                <w:rStyle w:val="20"/>
                <w:rFonts w:eastAsia="Arial Unicode MS"/>
              </w:rPr>
              <w:t xml:space="preserve">, </w:t>
            </w:r>
            <w:r w:rsidR="00815031" w:rsidRPr="006B2F7E">
              <w:rPr>
                <w:rStyle w:val="20"/>
                <w:rFonts w:eastAsia="Arial Unicode MS"/>
              </w:rPr>
              <w:t>д.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012E4C" w14:textId="77777777" w:rsidR="008A66DF" w:rsidRPr="006B2F7E" w:rsidRDefault="008A66DF" w:rsidP="005064CB">
            <w:pPr>
              <w:spacing w:line="260" w:lineRule="exact"/>
              <w:rPr>
                <w:rStyle w:val="20"/>
                <w:rFonts w:eastAsia="Arial Unicode MS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A66DF" w:rsidRPr="006B2F7E" w14:paraId="2B27B2E3" w14:textId="77777777" w:rsidTr="00E25C95">
        <w:tblPrEx>
          <w:jc w:val="left"/>
        </w:tblPrEx>
        <w:trPr>
          <w:trHeight w:hRule="exact"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A3AB87" w14:textId="77777777" w:rsidR="008A66DF" w:rsidRPr="006B2F7E" w:rsidRDefault="009B42F9" w:rsidP="005064CB">
            <w:pPr>
              <w:spacing w:line="260" w:lineRule="exact"/>
              <w:ind w:left="180"/>
              <w:jc w:val="center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F8239F" w14:textId="77777777" w:rsidR="008A66DF" w:rsidRPr="006B2F7E" w:rsidRDefault="009B42F9" w:rsidP="005064CB">
            <w:pPr>
              <w:spacing w:line="260" w:lineRule="exact"/>
              <w:jc w:val="center"/>
              <w:rPr>
                <w:rStyle w:val="20"/>
                <w:rFonts w:eastAsia="Arial Unicode MS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7B72D6" w14:textId="77777777" w:rsidR="008A66DF" w:rsidRPr="006B2F7E" w:rsidRDefault="00EC7D89" w:rsidP="005064CB">
            <w:pPr>
              <w:spacing w:line="260" w:lineRule="exact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>д</w:t>
            </w:r>
            <w:r w:rsidR="006B2F7E">
              <w:rPr>
                <w:rStyle w:val="20"/>
                <w:rFonts w:eastAsia="Arial Unicode MS"/>
              </w:rPr>
              <w:t xml:space="preserve">. </w:t>
            </w:r>
            <w:proofErr w:type="spellStart"/>
            <w:r w:rsidR="008A66DF" w:rsidRPr="006B2F7E">
              <w:rPr>
                <w:rStyle w:val="20"/>
                <w:rFonts w:eastAsia="Arial Unicode MS"/>
              </w:rPr>
              <w:t>Веслево</w:t>
            </w:r>
            <w:proofErr w:type="spellEnd"/>
            <w:r w:rsidR="006B2F7E">
              <w:rPr>
                <w:rStyle w:val="20"/>
                <w:rFonts w:eastAsia="Arial Unicode MS"/>
              </w:rPr>
              <w:t>,</w:t>
            </w:r>
            <w:r w:rsidR="009B42F9">
              <w:rPr>
                <w:rStyle w:val="20"/>
                <w:rFonts w:eastAsia="Arial Unicode MS"/>
              </w:rPr>
              <w:t xml:space="preserve"> ул. Школьная</w:t>
            </w:r>
            <w:r>
              <w:rPr>
                <w:rStyle w:val="20"/>
                <w:rFonts w:eastAsia="Arial Unicode MS"/>
              </w:rPr>
              <w:t>, д. 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1611F" w14:textId="77777777" w:rsidR="008A66DF" w:rsidRPr="006B2F7E" w:rsidRDefault="009B42F9" w:rsidP="005064CB">
            <w:pPr>
              <w:spacing w:line="260" w:lineRule="exact"/>
              <w:rPr>
                <w:rStyle w:val="20"/>
                <w:rFonts w:eastAsia="Arial Unicode MS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15031" w:rsidRPr="006B2F7E" w14:paraId="29D4EB75" w14:textId="77777777" w:rsidTr="00E25C95">
        <w:tblPrEx>
          <w:jc w:val="left"/>
        </w:tblPrEx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67307" w14:textId="77777777" w:rsidR="00815031" w:rsidRPr="006B2F7E" w:rsidRDefault="009B42F9" w:rsidP="005064CB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78EBC" w14:textId="77777777" w:rsidR="00815031" w:rsidRPr="006B2F7E" w:rsidRDefault="00815031" w:rsidP="005064CB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река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BAF2A" w14:textId="77777777" w:rsidR="00815031" w:rsidRPr="006B2F7E" w:rsidRDefault="00815031" w:rsidP="005064C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с. Новоалексеевка (река </w:t>
            </w:r>
            <w:proofErr w:type="spellStart"/>
            <w:r w:rsidRPr="006B2F7E">
              <w:rPr>
                <w:rStyle w:val="20"/>
                <w:rFonts w:eastAsia="Arial Unicode MS"/>
              </w:rPr>
              <w:t>Кубрь</w:t>
            </w:r>
            <w:proofErr w:type="spellEnd"/>
            <w:r w:rsidRPr="006B2F7E">
              <w:rPr>
                <w:rStyle w:val="20"/>
                <w:rFonts w:eastAsia="Arial Unicode M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6BDB9D" w14:textId="77777777" w:rsidR="00815031" w:rsidRPr="006B2F7E" w:rsidRDefault="00815031" w:rsidP="006B2F7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федеральная</w:t>
            </w:r>
          </w:p>
        </w:tc>
      </w:tr>
      <w:tr w:rsidR="00815031" w:rsidRPr="006B2F7E" w14:paraId="32551BE7" w14:textId="77777777" w:rsidTr="00E25C95">
        <w:tblPrEx>
          <w:jc w:val="left"/>
        </w:tblPrEx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99DAD" w14:textId="77777777" w:rsidR="00815031" w:rsidRPr="006B2F7E" w:rsidRDefault="009B42F9" w:rsidP="005064CB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2DC33" w14:textId="77777777" w:rsidR="00815031" w:rsidRPr="006B2F7E" w:rsidRDefault="00815031" w:rsidP="005064CB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66F02" w14:textId="77777777" w:rsidR="00815031" w:rsidRPr="006B2F7E" w:rsidRDefault="00815031" w:rsidP="005064C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д. </w:t>
            </w:r>
            <w:proofErr w:type="spellStart"/>
            <w:r w:rsidRPr="006B2F7E">
              <w:rPr>
                <w:rStyle w:val="20"/>
                <w:rFonts w:eastAsia="Arial Unicode MS"/>
              </w:rPr>
              <w:t>Кичибухино</w:t>
            </w:r>
            <w:proofErr w:type="spellEnd"/>
            <w:r w:rsidRPr="006B2F7E">
              <w:rPr>
                <w:rStyle w:val="20"/>
                <w:rFonts w:eastAsia="Arial Unicode MS"/>
              </w:rPr>
              <w:t>, ул. Колхозная, д.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9DA1CD" w14:textId="77777777" w:rsidR="00815031" w:rsidRPr="006B2F7E" w:rsidRDefault="00815031" w:rsidP="005064C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15031" w:rsidRPr="006B2F7E" w14:paraId="28D5E15B" w14:textId="77777777" w:rsidTr="00E25C95">
        <w:tblPrEx>
          <w:jc w:val="left"/>
        </w:tblPrEx>
        <w:trPr>
          <w:trHeight w:hRule="exact"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1C2C03" w14:textId="77777777" w:rsidR="00815031" w:rsidRPr="006B2F7E" w:rsidRDefault="009B42F9" w:rsidP="005064CB">
            <w:pPr>
              <w:spacing w:line="260" w:lineRule="exact"/>
              <w:ind w:left="180"/>
              <w:jc w:val="center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D12052" w14:textId="77777777" w:rsidR="00815031" w:rsidRPr="006B2F7E" w:rsidRDefault="009B42F9" w:rsidP="005064CB">
            <w:pPr>
              <w:spacing w:line="260" w:lineRule="exact"/>
              <w:jc w:val="center"/>
              <w:rPr>
                <w:rStyle w:val="20"/>
                <w:rFonts w:eastAsia="Arial Unicode MS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D1AA3A" w14:textId="77777777" w:rsidR="00815031" w:rsidRPr="006B2F7E" w:rsidRDefault="006B2F7E" w:rsidP="005064CB">
            <w:pPr>
              <w:spacing w:line="260" w:lineRule="exact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 xml:space="preserve">с. </w:t>
            </w:r>
            <w:proofErr w:type="spellStart"/>
            <w:r w:rsidR="00815031" w:rsidRPr="006B2F7E">
              <w:rPr>
                <w:rStyle w:val="20"/>
                <w:rFonts w:eastAsia="Arial Unicode MS"/>
              </w:rPr>
              <w:t>Болшево</w:t>
            </w:r>
            <w:proofErr w:type="spellEnd"/>
            <w:r>
              <w:rPr>
                <w:rStyle w:val="20"/>
                <w:rFonts w:eastAsia="Arial Unicode MS"/>
              </w:rPr>
              <w:t xml:space="preserve">, </w:t>
            </w:r>
            <w:r w:rsidR="00EC7D89">
              <w:rPr>
                <w:rStyle w:val="20"/>
                <w:rFonts w:eastAsia="Arial Unicode MS"/>
              </w:rPr>
              <w:t>ул. Встречная, д.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C5501" w14:textId="77777777" w:rsidR="00815031" w:rsidRPr="006B2F7E" w:rsidRDefault="009B42F9" w:rsidP="005064CB">
            <w:pPr>
              <w:spacing w:line="260" w:lineRule="exact"/>
              <w:rPr>
                <w:rStyle w:val="20"/>
                <w:rFonts w:eastAsia="Arial Unicode MS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15031" w:rsidRPr="006B2F7E" w14:paraId="12E427F6" w14:textId="77777777" w:rsidTr="00E25C95">
        <w:tblPrEx>
          <w:jc w:val="left"/>
        </w:tblPrEx>
        <w:trPr>
          <w:trHeight w:hRule="exact"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3194E" w14:textId="77777777" w:rsidR="00815031" w:rsidRPr="006B2F7E" w:rsidRDefault="009B42F9" w:rsidP="005064CB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E967C" w14:textId="77777777" w:rsidR="00815031" w:rsidRPr="006B2F7E" w:rsidRDefault="00815031" w:rsidP="005064CB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FE205" w14:textId="77777777" w:rsidR="00815031" w:rsidRPr="006B2F7E" w:rsidRDefault="00815031" w:rsidP="005064C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с. </w:t>
            </w:r>
            <w:proofErr w:type="spellStart"/>
            <w:r w:rsidRPr="006B2F7E">
              <w:rPr>
                <w:rStyle w:val="20"/>
                <w:rFonts w:eastAsia="Arial Unicode MS"/>
              </w:rPr>
              <w:t>Скулино</w:t>
            </w:r>
            <w:proofErr w:type="spellEnd"/>
            <w:r w:rsidRPr="006B2F7E">
              <w:rPr>
                <w:rStyle w:val="20"/>
                <w:rFonts w:eastAsia="Arial Unicode MS"/>
              </w:rPr>
              <w:t>, ул. Дорожная, д.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4EC4E4" w14:textId="77777777" w:rsidR="00815031" w:rsidRPr="006B2F7E" w:rsidRDefault="00815031" w:rsidP="005064C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15031" w:rsidRPr="006B2F7E" w14:paraId="5267B72D" w14:textId="77777777" w:rsidTr="00E25C95">
        <w:tblPrEx>
          <w:jc w:val="left"/>
        </w:tblPrEx>
        <w:trPr>
          <w:trHeight w:hRule="exact"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DDC6A2" w14:textId="77777777" w:rsidR="00815031" w:rsidRPr="006B2F7E" w:rsidRDefault="009B42F9" w:rsidP="005064CB">
            <w:pPr>
              <w:spacing w:line="260" w:lineRule="exact"/>
              <w:ind w:left="180"/>
              <w:jc w:val="center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1A0C85" w14:textId="77777777" w:rsidR="00815031" w:rsidRPr="006B2F7E" w:rsidRDefault="009B42F9" w:rsidP="005064CB">
            <w:pPr>
              <w:spacing w:line="260" w:lineRule="exact"/>
              <w:jc w:val="center"/>
              <w:rPr>
                <w:rStyle w:val="20"/>
                <w:rFonts w:eastAsia="Arial Unicode MS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5F11B9" w14:textId="77777777" w:rsidR="00815031" w:rsidRPr="006B2F7E" w:rsidRDefault="006B2F7E" w:rsidP="005064CB">
            <w:pPr>
              <w:spacing w:line="260" w:lineRule="exact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 xml:space="preserve">д. </w:t>
            </w:r>
            <w:proofErr w:type="spellStart"/>
            <w:r w:rsidR="00815031" w:rsidRPr="006B2F7E">
              <w:rPr>
                <w:rStyle w:val="20"/>
                <w:rFonts w:eastAsia="Arial Unicode MS"/>
              </w:rPr>
              <w:t>Понамаревка</w:t>
            </w:r>
            <w:proofErr w:type="spellEnd"/>
            <w:r>
              <w:rPr>
                <w:rStyle w:val="20"/>
                <w:rFonts w:eastAsia="Arial Unicode MS"/>
              </w:rPr>
              <w:t xml:space="preserve">, </w:t>
            </w:r>
            <w:r w:rsidR="00EC7D89" w:rsidRPr="006B2F7E">
              <w:rPr>
                <w:rStyle w:val="20"/>
                <w:rFonts w:eastAsia="Arial Unicode MS"/>
              </w:rPr>
              <w:t>ул. Центральная</w:t>
            </w:r>
            <w:r w:rsidR="00EC7D89">
              <w:rPr>
                <w:rStyle w:val="20"/>
                <w:rFonts w:eastAsia="Arial Unicode MS"/>
              </w:rPr>
              <w:t>, д. 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7C405" w14:textId="77777777" w:rsidR="00815031" w:rsidRPr="006B2F7E" w:rsidRDefault="009B42F9" w:rsidP="005064CB">
            <w:pPr>
              <w:spacing w:line="260" w:lineRule="exact"/>
              <w:rPr>
                <w:rStyle w:val="20"/>
                <w:rFonts w:eastAsia="Arial Unicode MS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15031" w:rsidRPr="006B2F7E" w14:paraId="691CBB7E" w14:textId="77777777" w:rsidTr="00E25C95">
        <w:tblPrEx>
          <w:jc w:val="left"/>
        </w:tblPrEx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B1E80" w14:textId="77777777" w:rsidR="00815031" w:rsidRPr="006B2F7E" w:rsidRDefault="009B42F9" w:rsidP="005064CB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DF695" w14:textId="77777777" w:rsidR="00815031" w:rsidRPr="006B2F7E" w:rsidRDefault="00815031" w:rsidP="005064CB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98321" w14:textId="77777777" w:rsidR="00815031" w:rsidRPr="006B2F7E" w:rsidRDefault="00815031" w:rsidP="005064C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д. </w:t>
            </w:r>
            <w:proofErr w:type="spellStart"/>
            <w:r w:rsidRPr="006B2F7E">
              <w:rPr>
                <w:rStyle w:val="20"/>
                <w:rFonts w:eastAsia="Arial Unicode MS"/>
              </w:rPr>
              <w:t>Лунино</w:t>
            </w:r>
            <w:proofErr w:type="spellEnd"/>
            <w:r w:rsidRPr="006B2F7E">
              <w:rPr>
                <w:rStyle w:val="20"/>
                <w:rFonts w:eastAsia="Arial Unicode MS"/>
              </w:rPr>
              <w:t>, ул.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584A07" w14:textId="77777777" w:rsidR="00815031" w:rsidRPr="006B2F7E" w:rsidRDefault="00815031" w:rsidP="005064C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15031" w:rsidRPr="006B2F7E" w14:paraId="40107BD3" w14:textId="77777777" w:rsidTr="00E25C95">
        <w:tblPrEx>
          <w:jc w:val="left"/>
        </w:tblPrEx>
        <w:trPr>
          <w:trHeight w:hRule="exact"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51BF85" w14:textId="77777777" w:rsidR="00815031" w:rsidRPr="006B2F7E" w:rsidRDefault="009B42F9" w:rsidP="005064CB">
            <w:pPr>
              <w:spacing w:line="260" w:lineRule="exact"/>
              <w:ind w:left="180"/>
              <w:jc w:val="center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2D169F" w14:textId="77777777" w:rsidR="00815031" w:rsidRPr="006B2F7E" w:rsidRDefault="00815031" w:rsidP="005064CB">
            <w:pPr>
              <w:spacing w:line="260" w:lineRule="exact"/>
              <w:jc w:val="center"/>
              <w:rPr>
                <w:rStyle w:val="20"/>
                <w:rFonts w:eastAsia="Arial Unicode MS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C9D2A3" w14:textId="77777777" w:rsidR="00815031" w:rsidRPr="006B2F7E" w:rsidRDefault="00815031" w:rsidP="005064CB">
            <w:pPr>
              <w:spacing w:line="260" w:lineRule="exact"/>
              <w:rPr>
                <w:rStyle w:val="20"/>
                <w:rFonts w:eastAsia="Arial Unicode MS"/>
              </w:rPr>
            </w:pPr>
            <w:r w:rsidRPr="006B2F7E">
              <w:rPr>
                <w:rStyle w:val="20"/>
                <w:rFonts w:eastAsia="Arial Unicode MS"/>
              </w:rPr>
              <w:t xml:space="preserve">с. </w:t>
            </w:r>
            <w:proofErr w:type="spellStart"/>
            <w:r w:rsidRPr="006B2F7E">
              <w:rPr>
                <w:rStyle w:val="20"/>
                <w:rFonts w:eastAsia="Arial Unicode MS"/>
              </w:rPr>
              <w:t>Соловеново</w:t>
            </w:r>
            <w:proofErr w:type="spellEnd"/>
            <w:r w:rsidRPr="006B2F7E">
              <w:rPr>
                <w:rStyle w:val="20"/>
                <w:rFonts w:eastAsia="Arial Unicode MS"/>
              </w:rPr>
              <w:t>, ул. Центральная, д.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A2A13C" w14:textId="77777777" w:rsidR="00815031" w:rsidRPr="006B2F7E" w:rsidRDefault="00815031" w:rsidP="005064CB">
            <w:pPr>
              <w:spacing w:line="260" w:lineRule="exact"/>
              <w:rPr>
                <w:rStyle w:val="20"/>
                <w:rFonts w:eastAsia="Arial Unicode MS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15031" w:rsidRPr="00B24A80" w14:paraId="0A9862B8" w14:textId="77777777" w:rsidTr="00E25C95">
        <w:tblPrEx>
          <w:jc w:val="left"/>
        </w:tblPrEx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B1F66" w14:textId="77777777" w:rsidR="00815031" w:rsidRPr="006B2F7E" w:rsidRDefault="009B42F9" w:rsidP="005064CB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06C69" w14:textId="77777777" w:rsidR="00815031" w:rsidRPr="006B2F7E" w:rsidRDefault="00815031" w:rsidP="005064CB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BE89C" w14:textId="77777777" w:rsidR="00815031" w:rsidRPr="006B2F7E" w:rsidRDefault="00815031" w:rsidP="005064C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п. Приозерный, ул. Запрудная,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C79B2A" w14:textId="77777777" w:rsidR="00815031" w:rsidRPr="00B24A80" w:rsidRDefault="00815031" w:rsidP="005064C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B24A80" w14:paraId="611532DE" w14:textId="77777777" w:rsidTr="00E25C95">
        <w:trPr>
          <w:trHeight w:hRule="exact" w:val="293"/>
          <w:jc w:val="right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0FD2C3" w14:textId="77777777" w:rsidR="008D4B01" w:rsidRPr="008D4B01" w:rsidRDefault="006B2F7E" w:rsidP="008D4B01">
            <w:pPr>
              <w:spacing w:line="260" w:lineRule="exact"/>
              <w:jc w:val="center"/>
              <w:rPr>
                <w:rStyle w:val="20"/>
                <w:rFonts w:eastAsia="Arial Unicode MS"/>
                <w:b/>
                <w:i/>
              </w:rPr>
            </w:pPr>
            <w:proofErr w:type="spellStart"/>
            <w:r>
              <w:rPr>
                <w:rStyle w:val="20"/>
                <w:rFonts w:eastAsia="Arial Unicode MS"/>
                <w:b/>
                <w:i/>
              </w:rPr>
              <w:t>Нагорьевское</w:t>
            </w:r>
            <w:proofErr w:type="spellEnd"/>
            <w:r w:rsidRPr="008D4B01">
              <w:rPr>
                <w:rStyle w:val="20"/>
                <w:rFonts w:eastAsia="Arial Unicode MS"/>
                <w:b/>
                <w:i/>
              </w:rPr>
              <w:t xml:space="preserve"> территориальное управление</w:t>
            </w:r>
          </w:p>
        </w:tc>
      </w:tr>
      <w:tr w:rsidR="008D4B01" w:rsidRPr="006B2F7E" w14:paraId="4B90B44C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D590D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DF881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329DB" w14:textId="77777777" w:rsidR="008D4B01" w:rsidRPr="006B2F7E" w:rsidRDefault="008B698C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с. Нагорье, ул. Запрудная, д. 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398ADA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6CC38247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619F0E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F8E97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DFAAB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с</w:t>
            </w:r>
            <w:r w:rsidR="008B698C" w:rsidRPr="006B2F7E">
              <w:rPr>
                <w:rStyle w:val="20"/>
                <w:rFonts w:eastAsia="Arial Unicode MS"/>
              </w:rPr>
              <w:t xml:space="preserve">. Нагорье, ул. Адм. </w:t>
            </w:r>
            <w:proofErr w:type="spellStart"/>
            <w:r w:rsidR="008B698C" w:rsidRPr="006B2F7E">
              <w:rPr>
                <w:rStyle w:val="20"/>
                <w:rFonts w:eastAsia="Arial Unicode MS"/>
              </w:rPr>
              <w:t>Спиридова</w:t>
            </w:r>
            <w:proofErr w:type="spellEnd"/>
            <w:r w:rsidR="008B698C" w:rsidRPr="006B2F7E">
              <w:rPr>
                <w:rStyle w:val="20"/>
                <w:rFonts w:eastAsia="Arial Unicode MS"/>
              </w:rPr>
              <w:t>, д. 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76345C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2B46BB" w:rsidRPr="006B2F7E" w14:paraId="53980CEB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9BFA7" w14:textId="77777777" w:rsidR="002B46BB" w:rsidRPr="006B2F7E" w:rsidRDefault="009B42F9" w:rsidP="002B46BB">
            <w:pPr>
              <w:spacing w:line="260" w:lineRule="exact"/>
              <w:ind w:left="180"/>
              <w:jc w:val="center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EA25D6" w14:textId="77777777" w:rsidR="002B46BB" w:rsidRPr="006B2F7E" w:rsidRDefault="002B46BB" w:rsidP="002B46BB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A571C" w14:textId="77777777" w:rsidR="002B46BB" w:rsidRPr="006B2F7E" w:rsidRDefault="002B46BB" w:rsidP="00EC7D8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с. Нагорье, ул.</w:t>
            </w:r>
            <w:r w:rsidR="00EC7D89">
              <w:rPr>
                <w:rStyle w:val="20"/>
                <w:rFonts w:eastAsia="Arial Unicode MS"/>
              </w:rPr>
              <w:t xml:space="preserve"> Молодежная, д.8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ACBB3E" w14:textId="77777777" w:rsidR="002B46BB" w:rsidRPr="006B2F7E" w:rsidRDefault="002B46BB" w:rsidP="002B46B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633F73F6" w14:textId="77777777" w:rsidTr="00E25C95">
        <w:trPr>
          <w:trHeight w:hRule="exact" w:val="293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47395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2D74B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A52FA" w14:textId="77777777" w:rsidR="008D4B01" w:rsidRPr="006B2F7E" w:rsidRDefault="008B698C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с. </w:t>
            </w:r>
            <w:proofErr w:type="spellStart"/>
            <w:r w:rsidRPr="006B2F7E">
              <w:rPr>
                <w:rStyle w:val="20"/>
                <w:rFonts w:eastAsia="Arial Unicode MS"/>
              </w:rPr>
              <w:t>Фонинское</w:t>
            </w:r>
            <w:proofErr w:type="spellEnd"/>
            <w:r w:rsidRPr="006B2F7E">
              <w:rPr>
                <w:rStyle w:val="20"/>
                <w:rFonts w:eastAsia="Arial Unicode MS"/>
              </w:rPr>
              <w:t>, ул. Данковская, д.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5E2F0B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0DEC5FAC" w14:textId="77777777" w:rsidTr="00E25C95">
        <w:tblPrEx>
          <w:jc w:val="left"/>
        </w:tblPrEx>
        <w:trPr>
          <w:trHeight w:hRule="exact" w:val="2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0A2B3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E69F1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3363E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с. </w:t>
            </w:r>
            <w:proofErr w:type="spellStart"/>
            <w:r w:rsidRPr="006B2F7E">
              <w:rPr>
                <w:rStyle w:val="20"/>
                <w:rFonts w:eastAsia="Arial Unicode MS"/>
              </w:rPr>
              <w:t>Копнино</w:t>
            </w:r>
            <w:proofErr w:type="spellEnd"/>
            <w:r w:rsidRPr="006B2F7E">
              <w:rPr>
                <w:rStyle w:val="20"/>
                <w:rFonts w:eastAsia="Arial Unicode MS"/>
              </w:rPr>
              <w:t>, ул. Центральная,</w:t>
            </w:r>
            <w:r w:rsidR="008B698C" w:rsidRPr="006B2F7E">
              <w:rPr>
                <w:rStyle w:val="20"/>
                <w:rFonts w:eastAsia="Arial Unicode MS"/>
              </w:rPr>
              <w:t xml:space="preserve"> д. 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34AD61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7C847676" w14:textId="77777777" w:rsidTr="00E25C95">
        <w:tblPrEx>
          <w:jc w:val="left"/>
        </w:tblPrEx>
        <w:trPr>
          <w:trHeight w:hRule="exact"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EFF82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CF6A5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ED84E" w14:textId="77777777" w:rsidR="008D4B01" w:rsidRPr="006B2F7E" w:rsidRDefault="008B698C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п. </w:t>
            </w:r>
            <w:proofErr w:type="spellStart"/>
            <w:r w:rsidRPr="006B2F7E">
              <w:rPr>
                <w:rStyle w:val="20"/>
                <w:rFonts w:eastAsia="Arial Unicode MS"/>
              </w:rPr>
              <w:t>Мшарово</w:t>
            </w:r>
            <w:proofErr w:type="spellEnd"/>
            <w:r w:rsidRPr="006B2F7E">
              <w:rPr>
                <w:rStyle w:val="20"/>
                <w:rFonts w:eastAsia="Arial Unicode MS"/>
              </w:rPr>
              <w:t>, ул. Ленинская, д.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4D034D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52207B41" w14:textId="77777777" w:rsidTr="00E25C95">
        <w:tblPrEx>
          <w:jc w:val="left"/>
        </w:tblPrEx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196BD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08C88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BF5E6" w14:textId="77777777" w:rsidR="008D4B01" w:rsidRPr="006B2F7E" w:rsidRDefault="008B698C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д. </w:t>
            </w:r>
            <w:proofErr w:type="spellStart"/>
            <w:r w:rsidRPr="006B2F7E">
              <w:rPr>
                <w:rStyle w:val="20"/>
                <w:rFonts w:eastAsia="Arial Unicode MS"/>
              </w:rPr>
              <w:t>Микляево</w:t>
            </w:r>
            <w:proofErr w:type="spellEnd"/>
            <w:r w:rsidRPr="006B2F7E">
              <w:rPr>
                <w:rStyle w:val="20"/>
                <w:rFonts w:eastAsia="Arial Unicode MS"/>
              </w:rPr>
              <w:t>, ул. Центральная, д.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75829C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22F58BDD" w14:textId="77777777" w:rsidTr="00E25C95">
        <w:tblPrEx>
          <w:jc w:val="left"/>
        </w:tblPrEx>
        <w:trPr>
          <w:trHeight w:hRule="exact"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54B9F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2F8E5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река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30C69" w14:textId="77777777" w:rsidR="008D4B01" w:rsidRPr="006B2F7E" w:rsidRDefault="008D4B01" w:rsidP="00561C8F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с. Андри</w:t>
            </w:r>
            <w:r w:rsidR="00561C8F" w:rsidRPr="006B2F7E">
              <w:rPr>
                <w:rStyle w:val="20"/>
                <w:rFonts w:eastAsia="Arial Unicode MS"/>
              </w:rPr>
              <w:t>аново,</w:t>
            </w:r>
            <w:r w:rsidR="008B698C" w:rsidRPr="006B2F7E">
              <w:rPr>
                <w:rStyle w:val="20"/>
                <w:rFonts w:eastAsia="Arial Unicode MS"/>
              </w:rPr>
              <w:t xml:space="preserve"> ул. Заречная, </w:t>
            </w:r>
            <w:r w:rsidR="00561C8F" w:rsidRPr="006B2F7E">
              <w:rPr>
                <w:rStyle w:val="20"/>
                <w:rFonts w:eastAsia="Arial Unicode MS"/>
              </w:rPr>
              <w:t>д.1(река Нерль)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1FD9DC" w14:textId="77777777" w:rsidR="008D4B01" w:rsidRPr="006B2F7E" w:rsidRDefault="008D4B01" w:rsidP="008B698C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федеральная я</w:t>
            </w:r>
          </w:p>
        </w:tc>
      </w:tr>
      <w:tr w:rsidR="008D4B01" w:rsidRPr="006B2F7E" w14:paraId="7560B81E" w14:textId="77777777" w:rsidTr="00E25C95">
        <w:tblPrEx>
          <w:jc w:val="left"/>
        </w:tblPrEx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366F1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0F43B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65C9D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с</w:t>
            </w:r>
            <w:r w:rsidR="00561C8F" w:rsidRPr="006B2F7E">
              <w:rPr>
                <w:rStyle w:val="20"/>
                <w:rFonts w:eastAsia="Arial Unicode MS"/>
              </w:rPr>
              <w:t xml:space="preserve">. </w:t>
            </w:r>
            <w:proofErr w:type="spellStart"/>
            <w:r w:rsidR="00561C8F" w:rsidRPr="006B2F7E">
              <w:rPr>
                <w:rStyle w:val="20"/>
                <w:rFonts w:eastAsia="Arial Unicode MS"/>
              </w:rPr>
              <w:t>Кубринск</w:t>
            </w:r>
            <w:proofErr w:type="spellEnd"/>
            <w:r w:rsidR="00561C8F" w:rsidRPr="006B2F7E">
              <w:rPr>
                <w:rStyle w:val="20"/>
                <w:rFonts w:eastAsia="Arial Unicode MS"/>
              </w:rPr>
              <w:t xml:space="preserve">, ул. </w:t>
            </w:r>
            <w:proofErr w:type="spellStart"/>
            <w:r w:rsidR="00561C8F" w:rsidRPr="006B2F7E">
              <w:rPr>
                <w:rStyle w:val="20"/>
                <w:rFonts w:eastAsia="Arial Unicode MS"/>
              </w:rPr>
              <w:t>Ведомшевская</w:t>
            </w:r>
            <w:proofErr w:type="spellEnd"/>
            <w:r w:rsidR="00561C8F" w:rsidRPr="006B2F7E">
              <w:rPr>
                <w:rStyle w:val="20"/>
                <w:rFonts w:eastAsia="Arial Unicode MS"/>
              </w:rPr>
              <w:t>, д.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4BE36E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570E9904" w14:textId="77777777" w:rsidTr="00E25C95">
        <w:tblPrEx>
          <w:jc w:val="left"/>
        </w:tblPrEx>
        <w:trPr>
          <w:trHeight w:hRule="exact"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449D7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18928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7AB62" w14:textId="77777777" w:rsidR="008D4B01" w:rsidRPr="006B2F7E" w:rsidRDefault="00561C8F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с. </w:t>
            </w:r>
            <w:proofErr w:type="spellStart"/>
            <w:r w:rsidRPr="006B2F7E">
              <w:rPr>
                <w:rStyle w:val="20"/>
                <w:rFonts w:eastAsia="Arial Unicode MS"/>
              </w:rPr>
              <w:t>Кубринск</w:t>
            </w:r>
            <w:proofErr w:type="spellEnd"/>
            <w:r w:rsidRPr="006B2F7E">
              <w:rPr>
                <w:rStyle w:val="20"/>
                <w:rFonts w:eastAsia="Arial Unicode MS"/>
              </w:rPr>
              <w:t>, ул. Центральная, д.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069F00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75D3B7D1" w14:textId="77777777" w:rsidTr="00E25C95">
        <w:tblPrEx>
          <w:jc w:val="left"/>
        </w:tblPrEx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11C5F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A5442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F4976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с. Рахманово, </w:t>
            </w:r>
            <w:r w:rsidR="00561C8F" w:rsidRPr="006B2F7E">
              <w:rPr>
                <w:rStyle w:val="20"/>
                <w:rFonts w:eastAsia="Arial Unicode MS"/>
              </w:rPr>
              <w:t xml:space="preserve">ул. Центральная, </w:t>
            </w:r>
            <w:r w:rsidR="002B46BB" w:rsidRPr="006B2F7E">
              <w:rPr>
                <w:rStyle w:val="20"/>
                <w:rFonts w:eastAsia="Arial Unicode MS"/>
              </w:rPr>
              <w:t>д. 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B1F367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7BDC2046" w14:textId="77777777" w:rsidTr="00E25C95">
        <w:tblPrEx>
          <w:jc w:val="left"/>
        </w:tblPrEx>
        <w:trPr>
          <w:trHeight w:hRule="exact"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FC170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CD0E8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751B7" w14:textId="77777777" w:rsidR="008D4B01" w:rsidRPr="006B2F7E" w:rsidRDefault="00561C8F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д. </w:t>
            </w:r>
            <w:proofErr w:type="spellStart"/>
            <w:r w:rsidRPr="006B2F7E">
              <w:rPr>
                <w:rStyle w:val="20"/>
                <w:rFonts w:eastAsia="Arial Unicode MS"/>
              </w:rPr>
              <w:t>Горохово</w:t>
            </w:r>
            <w:proofErr w:type="spellEnd"/>
            <w:r w:rsidRPr="006B2F7E">
              <w:rPr>
                <w:rStyle w:val="20"/>
                <w:rFonts w:eastAsia="Arial Unicode MS"/>
              </w:rPr>
              <w:t>, ул. Центральная, д.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68F80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70F4B19F" w14:textId="77777777" w:rsidTr="00E25C95">
        <w:tblPrEx>
          <w:jc w:val="left"/>
        </w:tblPrEx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F2A85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F0B5B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37023" w14:textId="77777777" w:rsidR="008D4B01" w:rsidRPr="006B2F7E" w:rsidRDefault="008D4B01" w:rsidP="00561C8F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м. </w:t>
            </w:r>
            <w:proofErr w:type="spellStart"/>
            <w:r w:rsidRPr="006B2F7E">
              <w:rPr>
                <w:rStyle w:val="20"/>
                <w:rFonts w:eastAsia="Arial Unicode MS"/>
              </w:rPr>
              <w:t>Сольба</w:t>
            </w:r>
            <w:proofErr w:type="spellEnd"/>
            <w:r w:rsidRPr="006B2F7E">
              <w:rPr>
                <w:rStyle w:val="20"/>
                <w:rFonts w:eastAsia="Arial Unicode MS"/>
              </w:rPr>
              <w:t xml:space="preserve"> (за </w:t>
            </w:r>
            <w:r w:rsidR="00561C8F" w:rsidRPr="006B2F7E">
              <w:rPr>
                <w:rStyle w:val="20"/>
                <w:rFonts w:eastAsia="Arial Unicode MS"/>
              </w:rPr>
              <w:t>м</w:t>
            </w:r>
            <w:r w:rsidRPr="006B2F7E">
              <w:rPr>
                <w:rStyle w:val="20"/>
                <w:rFonts w:eastAsia="Arial Unicode MS"/>
              </w:rPr>
              <w:t>онастырем)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71AC88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6DEAFE70" w14:textId="77777777" w:rsidTr="00E25C95">
        <w:tblPrEx>
          <w:jc w:val="left"/>
        </w:tblPrEx>
        <w:trPr>
          <w:trHeight w:hRule="exact"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F2741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1EA9D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26892" w14:textId="77777777" w:rsidR="008D4B01" w:rsidRPr="006B2F7E" w:rsidRDefault="00561C8F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д. </w:t>
            </w:r>
            <w:proofErr w:type="spellStart"/>
            <w:r w:rsidRPr="006B2F7E">
              <w:rPr>
                <w:rStyle w:val="20"/>
                <w:rFonts w:eastAsia="Arial Unicode MS"/>
              </w:rPr>
              <w:t>Колокарево</w:t>
            </w:r>
            <w:proofErr w:type="spellEnd"/>
            <w:r w:rsidRPr="006B2F7E">
              <w:rPr>
                <w:rStyle w:val="20"/>
                <w:rFonts w:eastAsia="Arial Unicode MS"/>
              </w:rPr>
              <w:t>, ул. Колхозная, д.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627338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270329D4" w14:textId="77777777" w:rsidTr="00E25C95">
        <w:tblPrEx>
          <w:jc w:val="left"/>
        </w:tblPrEx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FF962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F179E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река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9DB58" w14:textId="77777777" w:rsidR="008D4B01" w:rsidRPr="006B2F7E" w:rsidRDefault="008D4B01" w:rsidP="00561C8F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с. Загорье,</w:t>
            </w:r>
            <w:r w:rsidR="00561C8F" w:rsidRPr="006B2F7E">
              <w:rPr>
                <w:rStyle w:val="20"/>
                <w:rFonts w:eastAsia="Arial Unicode MS"/>
              </w:rPr>
              <w:t xml:space="preserve"> ул. Центральная, д. 37 (река </w:t>
            </w:r>
            <w:proofErr w:type="spellStart"/>
            <w:r w:rsidR="00561C8F" w:rsidRPr="006B2F7E">
              <w:rPr>
                <w:rStyle w:val="20"/>
                <w:rFonts w:eastAsia="Arial Unicode MS"/>
              </w:rPr>
              <w:t>Сольба</w:t>
            </w:r>
            <w:proofErr w:type="spellEnd"/>
            <w:r w:rsidR="00561C8F" w:rsidRPr="006B2F7E">
              <w:rPr>
                <w:rStyle w:val="20"/>
                <w:rFonts w:eastAsia="Arial Unicode M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209BBB" w14:textId="77777777" w:rsidR="008D4B01" w:rsidRPr="006B2F7E" w:rsidRDefault="008D4B01" w:rsidP="008B698C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федеральная</w:t>
            </w:r>
          </w:p>
        </w:tc>
      </w:tr>
      <w:tr w:rsidR="008D4B01" w:rsidRPr="006B2F7E" w14:paraId="37DE6A7C" w14:textId="77777777" w:rsidTr="00E25C95">
        <w:tblPrEx>
          <w:jc w:val="left"/>
        </w:tblPrEx>
        <w:trPr>
          <w:trHeight w:hRule="exact"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87C23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F278E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D2817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с. </w:t>
            </w:r>
            <w:r w:rsidR="00561C8F" w:rsidRPr="006B2F7E">
              <w:rPr>
                <w:rStyle w:val="20"/>
                <w:rFonts w:eastAsia="Arial Unicode MS"/>
              </w:rPr>
              <w:t>Дмитровское, ул. Центральная, д.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07A1FE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A66DF" w:rsidRPr="00B24A80" w14:paraId="16AA79A5" w14:textId="77777777" w:rsidTr="00E25C95">
        <w:tblPrEx>
          <w:jc w:val="left"/>
        </w:tblPrEx>
        <w:trPr>
          <w:trHeight w:hRule="exact"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7EF63" w14:textId="77777777" w:rsidR="008A66DF" w:rsidRPr="006B2F7E" w:rsidRDefault="009B42F9" w:rsidP="005064CB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9788B9" w14:textId="77777777" w:rsidR="008A66DF" w:rsidRPr="006B2F7E" w:rsidRDefault="008A66DF" w:rsidP="005064CB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река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5004B" w14:textId="77777777" w:rsidR="008A66DF" w:rsidRPr="006B2F7E" w:rsidRDefault="008A66DF" w:rsidP="005064C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с. </w:t>
            </w:r>
            <w:proofErr w:type="spellStart"/>
            <w:r w:rsidRPr="006B2F7E">
              <w:rPr>
                <w:rStyle w:val="20"/>
                <w:rFonts w:eastAsia="Arial Unicode MS"/>
              </w:rPr>
              <w:t>Святово</w:t>
            </w:r>
            <w:proofErr w:type="spellEnd"/>
            <w:r w:rsidRPr="006B2F7E">
              <w:rPr>
                <w:rStyle w:val="20"/>
                <w:rFonts w:eastAsia="Arial Unicode MS"/>
              </w:rPr>
              <w:t xml:space="preserve"> (река Нерль)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C903FB" w14:textId="77777777" w:rsidR="008A66DF" w:rsidRPr="00B24A80" w:rsidRDefault="008A66DF" w:rsidP="006B2F7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федеральная</w:t>
            </w:r>
          </w:p>
        </w:tc>
      </w:tr>
      <w:tr w:rsidR="001A727D" w:rsidRPr="00B24A80" w14:paraId="7641FB52" w14:textId="77777777" w:rsidTr="00E25C95">
        <w:tblPrEx>
          <w:jc w:val="left"/>
        </w:tblPrEx>
        <w:trPr>
          <w:trHeight w:hRule="exact" w:val="28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5097108" w14:textId="77777777" w:rsidR="001A727D" w:rsidRPr="001A727D" w:rsidRDefault="006B2F7E" w:rsidP="001A727D">
            <w:pPr>
              <w:spacing w:line="260" w:lineRule="exact"/>
              <w:jc w:val="center"/>
              <w:rPr>
                <w:rStyle w:val="20"/>
                <w:rFonts w:eastAsia="Arial Unicode MS"/>
                <w:b/>
                <w:i/>
              </w:rPr>
            </w:pPr>
            <w:proofErr w:type="spellStart"/>
            <w:r>
              <w:rPr>
                <w:rStyle w:val="20"/>
                <w:rFonts w:eastAsia="Arial Unicode MS"/>
                <w:b/>
                <w:i/>
              </w:rPr>
              <w:t>Рязанцевское</w:t>
            </w:r>
            <w:proofErr w:type="spellEnd"/>
            <w:r w:rsidRPr="008D4B01">
              <w:rPr>
                <w:rStyle w:val="20"/>
                <w:rFonts w:eastAsia="Arial Unicode MS"/>
                <w:b/>
                <w:i/>
              </w:rPr>
              <w:t xml:space="preserve"> территориальное управление</w:t>
            </w:r>
          </w:p>
        </w:tc>
      </w:tr>
      <w:tr w:rsidR="008D4B01" w:rsidRPr="006B2F7E" w14:paraId="1019F2D1" w14:textId="77777777" w:rsidTr="00E25C95">
        <w:tblPrEx>
          <w:jc w:val="left"/>
        </w:tblPrEx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537A90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91D73C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FAC202" w14:textId="77777777" w:rsidR="008D4B01" w:rsidRPr="006B2F7E" w:rsidRDefault="00561C8F" w:rsidP="00EC7D8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п. Дубки, ул. </w:t>
            </w:r>
            <w:r w:rsidR="00EC7D89">
              <w:rPr>
                <w:rStyle w:val="20"/>
                <w:rFonts w:eastAsia="Arial Unicode MS"/>
              </w:rPr>
              <w:t>Новая</w:t>
            </w:r>
            <w:r w:rsidR="00790D2E">
              <w:rPr>
                <w:rStyle w:val="20"/>
                <w:rFonts w:eastAsia="Arial Unicode MS"/>
              </w:rPr>
              <w:t>, д.1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19CD2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4328FEAF" w14:textId="77777777" w:rsidTr="00E25C95">
        <w:tblPrEx>
          <w:jc w:val="left"/>
        </w:tblPrEx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4FD30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1FC4B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8ABA2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с.</w:t>
            </w:r>
            <w:r w:rsidR="00561C8F" w:rsidRPr="006B2F7E">
              <w:rPr>
                <w:rStyle w:val="20"/>
                <w:rFonts w:eastAsia="Arial Unicode MS"/>
              </w:rPr>
              <w:t xml:space="preserve"> Смоленское, ул. Центральная, д.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8D05EC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7ED45984" w14:textId="77777777" w:rsidTr="00E25C95">
        <w:tblPrEx>
          <w:jc w:val="left"/>
        </w:tblPrEx>
        <w:trPr>
          <w:trHeight w:hRule="exact"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F5226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F35B9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CE3B4" w14:textId="77777777" w:rsidR="008D4B01" w:rsidRPr="006B2F7E" w:rsidRDefault="00561C8F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с. </w:t>
            </w:r>
            <w:proofErr w:type="spellStart"/>
            <w:r w:rsidRPr="006B2F7E">
              <w:rPr>
                <w:rStyle w:val="20"/>
                <w:rFonts w:eastAsia="Arial Unicode MS"/>
              </w:rPr>
              <w:t>Бектышево</w:t>
            </w:r>
            <w:proofErr w:type="spellEnd"/>
            <w:r w:rsidRPr="006B2F7E">
              <w:rPr>
                <w:rStyle w:val="20"/>
                <w:rFonts w:eastAsia="Arial Unicode MS"/>
              </w:rPr>
              <w:t xml:space="preserve">, ул. </w:t>
            </w:r>
            <w:proofErr w:type="spellStart"/>
            <w:r w:rsidRPr="006B2F7E">
              <w:rPr>
                <w:rStyle w:val="20"/>
                <w:rFonts w:eastAsia="Arial Unicode MS"/>
              </w:rPr>
              <w:t>Комынская</w:t>
            </w:r>
            <w:proofErr w:type="spellEnd"/>
            <w:r w:rsidRPr="006B2F7E">
              <w:rPr>
                <w:rStyle w:val="20"/>
                <w:rFonts w:eastAsia="Arial Unicode MS"/>
              </w:rPr>
              <w:t>, д. 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386701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206856A2" w14:textId="77777777" w:rsidTr="00E25C95">
        <w:tblPrEx>
          <w:jc w:val="left"/>
        </w:tblPrEx>
        <w:trPr>
          <w:trHeight w:hRule="exact"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B1A16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47EA9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BC382" w14:textId="77777777" w:rsidR="008D4B01" w:rsidRPr="006B2F7E" w:rsidRDefault="00561C8F" w:rsidP="00EC7D8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с. </w:t>
            </w:r>
            <w:proofErr w:type="spellStart"/>
            <w:r w:rsidRPr="006B2F7E">
              <w:rPr>
                <w:rStyle w:val="20"/>
                <w:rFonts w:eastAsia="Arial Unicode MS"/>
              </w:rPr>
              <w:t>Ефимьево</w:t>
            </w:r>
            <w:proofErr w:type="spellEnd"/>
            <w:r w:rsidRPr="006B2F7E">
              <w:rPr>
                <w:rStyle w:val="20"/>
                <w:rFonts w:eastAsia="Arial Unicode MS"/>
              </w:rPr>
              <w:t xml:space="preserve">, ул. </w:t>
            </w:r>
            <w:r w:rsidR="00EC7D89">
              <w:rPr>
                <w:rStyle w:val="20"/>
                <w:rFonts w:eastAsia="Arial Unicode MS"/>
              </w:rPr>
              <w:t>Советская</w:t>
            </w:r>
            <w:r w:rsidRPr="006B2F7E">
              <w:rPr>
                <w:rStyle w:val="20"/>
                <w:rFonts w:eastAsia="Arial Unicode MS"/>
              </w:rPr>
              <w:t xml:space="preserve">, д. </w:t>
            </w:r>
            <w:r w:rsidR="00EC7D89">
              <w:rPr>
                <w:rStyle w:val="20"/>
                <w:rFonts w:eastAsia="Arial Unicode MS"/>
              </w:rPr>
              <w:t>23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A808D9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63C95D4F" w14:textId="77777777" w:rsidTr="00E25C95">
        <w:tblPrEx>
          <w:jc w:val="left"/>
        </w:tblPrEx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04A9C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B20A2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FB825" w14:textId="77777777" w:rsidR="008D4B01" w:rsidRPr="006B2F7E" w:rsidRDefault="008D4B01" w:rsidP="00790D2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с. Берендеево</w:t>
            </w:r>
            <w:r w:rsidR="00790D2E">
              <w:rPr>
                <w:rStyle w:val="20"/>
                <w:rFonts w:eastAsia="Arial Unicode MS"/>
              </w:rPr>
              <w:t xml:space="preserve">, ул. </w:t>
            </w:r>
            <w:proofErr w:type="spellStart"/>
            <w:r w:rsidR="00790D2E">
              <w:rPr>
                <w:rStyle w:val="20"/>
                <w:rFonts w:eastAsia="Arial Unicode MS"/>
              </w:rPr>
              <w:t>Подоз</w:t>
            </w:r>
            <w:r w:rsidR="00EC7D89">
              <w:rPr>
                <w:rStyle w:val="20"/>
                <w:rFonts w:eastAsia="Arial Unicode MS"/>
              </w:rPr>
              <w:t>ерная</w:t>
            </w:r>
            <w:proofErr w:type="spellEnd"/>
            <w:r w:rsidRPr="006B2F7E">
              <w:rPr>
                <w:rStyle w:val="20"/>
                <w:rFonts w:eastAsia="Arial Unicode MS"/>
              </w:rPr>
              <w:t xml:space="preserve"> (со стороны д. Давыдово)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3866B7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2A5699C5" w14:textId="77777777" w:rsidTr="00E25C95">
        <w:tblPrEx>
          <w:jc w:val="left"/>
        </w:tblPrEx>
        <w:trPr>
          <w:trHeight w:hRule="exact"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D8FF1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7EE24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78988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с. Берендеево (у ж/д вокзала)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4417ED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B698C" w:rsidRPr="006B2F7E" w14:paraId="3C68B21D" w14:textId="77777777" w:rsidTr="00E25C95">
        <w:tblPrEx>
          <w:jc w:val="left"/>
        </w:tblPrEx>
        <w:trPr>
          <w:trHeight w:hRule="exact"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55D6A8" w14:textId="77777777" w:rsidR="008B698C" w:rsidRPr="006B2F7E" w:rsidRDefault="009B42F9" w:rsidP="008D4B01">
            <w:pPr>
              <w:spacing w:line="260" w:lineRule="exact"/>
              <w:ind w:left="180"/>
              <w:jc w:val="center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18DECC" w14:textId="77777777" w:rsidR="008B698C" w:rsidRPr="009B42F9" w:rsidRDefault="00561C8F" w:rsidP="008D4B01">
            <w:pPr>
              <w:spacing w:line="260" w:lineRule="exact"/>
              <w:jc w:val="center"/>
              <w:rPr>
                <w:rStyle w:val="20"/>
                <w:rFonts w:eastAsia="Arial Unicode MS"/>
              </w:rPr>
            </w:pPr>
            <w:r w:rsidRPr="009B42F9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2803F0" w14:textId="77777777" w:rsidR="008B698C" w:rsidRPr="009B42F9" w:rsidRDefault="00561C8F" w:rsidP="008D4B01">
            <w:pPr>
              <w:spacing w:line="260" w:lineRule="exact"/>
              <w:rPr>
                <w:rStyle w:val="20"/>
                <w:rFonts w:eastAsia="Arial Unicode MS"/>
              </w:rPr>
            </w:pPr>
            <w:r w:rsidRPr="009B42F9">
              <w:rPr>
                <w:rStyle w:val="20"/>
                <w:rFonts w:eastAsia="Arial Unicode MS"/>
              </w:rPr>
              <w:t xml:space="preserve">с. </w:t>
            </w:r>
            <w:r w:rsidR="008B698C" w:rsidRPr="009B42F9">
              <w:rPr>
                <w:rStyle w:val="20"/>
                <w:rFonts w:eastAsia="Arial Unicode MS"/>
              </w:rPr>
              <w:t>Берендеево</w:t>
            </w:r>
            <w:r w:rsidR="009B42F9">
              <w:rPr>
                <w:rStyle w:val="20"/>
                <w:rFonts w:eastAsia="Arial Unicode MS"/>
              </w:rPr>
              <w:t>, ул. Кирпичная</w:t>
            </w:r>
            <w:r w:rsidR="008B698C" w:rsidRPr="009B42F9">
              <w:rPr>
                <w:rStyle w:val="20"/>
                <w:rFonts w:eastAsia="Arial Unicode MS"/>
              </w:rPr>
              <w:t xml:space="preserve"> </w:t>
            </w:r>
            <w:r w:rsidR="009B42F9">
              <w:rPr>
                <w:rStyle w:val="20"/>
                <w:rFonts w:eastAsia="Arial Unicode MS"/>
              </w:rPr>
              <w:t>(«Волчья гора»</w:t>
            </w:r>
            <w:r w:rsidR="008B698C" w:rsidRPr="009B42F9">
              <w:rPr>
                <w:rStyle w:val="20"/>
                <w:rFonts w:eastAsia="Arial Unicode M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BE122" w14:textId="77777777" w:rsidR="008B698C" w:rsidRPr="006B2F7E" w:rsidRDefault="008B698C" w:rsidP="008D4B01">
            <w:pPr>
              <w:spacing w:line="260" w:lineRule="exact"/>
              <w:rPr>
                <w:rStyle w:val="20"/>
                <w:rFonts w:eastAsia="Arial Unicode MS"/>
              </w:rPr>
            </w:pPr>
            <w:r w:rsidRPr="009B42F9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36D052DF" w14:textId="77777777" w:rsidTr="00E25C95">
        <w:tblPrEx>
          <w:jc w:val="left"/>
        </w:tblPrEx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5D76F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66916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A2776" w14:textId="77777777" w:rsidR="008D4B01" w:rsidRPr="006B2F7E" w:rsidRDefault="00561C8F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п. Рязанцево, ул. Совхозная, д.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68DC18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05DC27E2" w14:textId="77777777" w:rsidTr="00E25C95">
        <w:tblPrEx>
          <w:jc w:val="left"/>
        </w:tblPrEx>
        <w:trPr>
          <w:trHeight w:hRule="exact"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7F9CB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6D735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AECD6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п. Рязанцево (за ПЧ-47)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DCACC1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67894074" w14:textId="77777777" w:rsidTr="00E25C95">
        <w:tblPrEx>
          <w:jc w:val="left"/>
        </w:tblPrEx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2AC51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98781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01ECD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с. Елизарово</w:t>
            </w:r>
            <w:r w:rsidR="0022300F">
              <w:rPr>
                <w:rStyle w:val="20"/>
                <w:rFonts w:eastAsia="Arial Unicode MS"/>
              </w:rPr>
              <w:t>, ул. Центральная</w:t>
            </w:r>
            <w:r w:rsidRPr="006B2F7E">
              <w:rPr>
                <w:rStyle w:val="20"/>
                <w:rFonts w:eastAsia="Arial Unicode MS"/>
              </w:rPr>
              <w:t xml:space="preserve"> (у церкви)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8A8E7E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21A7F5C8" w14:textId="77777777" w:rsidTr="00E25C95">
        <w:tblPrEx>
          <w:jc w:val="left"/>
        </w:tblPrEx>
        <w:trPr>
          <w:trHeight w:hRule="exact"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A8353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CD12E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река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1BD3B" w14:textId="77777777" w:rsidR="008D4B01" w:rsidRPr="006B2F7E" w:rsidRDefault="00561C8F" w:rsidP="0022300F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с. Дубровицы, ул. </w:t>
            </w:r>
            <w:proofErr w:type="spellStart"/>
            <w:r w:rsidRPr="006B2F7E">
              <w:rPr>
                <w:rStyle w:val="20"/>
                <w:rFonts w:eastAsia="Arial Unicode MS"/>
              </w:rPr>
              <w:t>Скородумка</w:t>
            </w:r>
            <w:proofErr w:type="spellEnd"/>
            <w:r w:rsidRPr="006B2F7E">
              <w:rPr>
                <w:rStyle w:val="20"/>
                <w:rFonts w:eastAsia="Arial Unicode MS"/>
              </w:rPr>
              <w:t xml:space="preserve">, д. 35 (река </w:t>
            </w:r>
            <w:proofErr w:type="spellStart"/>
            <w:r w:rsidR="0022300F">
              <w:rPr>
                <w:rStyle w:val="20"/>
                <w:rFonts w:eastAsia="Arial Unicode MS"/>
              </w:rPr>
              <w:t>Глуховка</w:t>
            </w:r>
            <w:proofErr w:type="spellEnd"/>
            <w:r w:rsidRPr="006B2F7E">
              <w:rPr>
                <w:rStyle w:val="20"/>
                <w:rFonts w:eastAsia="Arial Unicode M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857360" w14:textId="77777777" w:rsidR="008D4B01" w:rsidRPr="006B2F7E" w:rsidRDefault="008D4B01" w:rsidP="008B698C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федеральная</w:t>
            </w:r>
          </w:p>
        </w:tc>
      </w:tr>
      <w:tr w:rsidR="008D4B01" w:rsidRPr="006B2F7E" w14:paraId="4BB72CE6" w14:textId="77777777" w:rsidTr="00E25C95">
        <w:tblPrEx>
          <w:jc w:val="left"/>
        </w:tblPrEx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CAD35" w14:textId="77777777" w:rsidR="008D4B01" w:rsidRPr="006B2F7E" w:rsidRDefault="009B42F9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DA2E6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F0075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с. Филимоново</w:t>
            </w:r>
            <w:r w:rsidR="00561C8F" w:rsidRPr="006B2F7E">
              <w:rPr>
                <w:rStyle w:val="20"/>
                <w:rFonts w:eastAsia="Arial Unicode MS"/>
              </w:rPr>
              <w:t>, ул. Центральная, д.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817D77" w14:textId="77777777" w:rsidR="008D4B01" w:rsidRPr="006B2F7E" w:rsidRDefault="008D4B01" w:rsidP="008D4B0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D4B01" w:rsidRPr="006B2F7E" w14:paraId="78D31DA8" w14:textId="77777777" w:rsidTr="00E25C95">
        <w:tblPrEx>
          <w:jc w:val="left"/>
        </w:tblPrEx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25842" w14:textId="77777777" w:rsidR="008D4B01" w:rsidRPr="006B2F7E" w:rsidRDefault="0022300F" w:rsidP="008D4B01">
            <w:pPr>
              <w:spacing w:line="260" w:lineRule="exact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0BA9D" w14:textId="77777777" w:rsidR="008D4B01" w:rsidRPr="006B2F7E" w:rsidRDefault="008D4B01" w:rsidP="008D4B0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река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3DC53" w14:textId="77777777" w:rsidR="008D4B01" w:rsidRPr="006B2F7E" w:rsidRDefault="008D4B01" w:rsidP="00561C8F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д. Горки</w:t>
            </w:r>
            <w:r w:rsidR="00561C8F" w:rsidRPr="006B2F7E">
              <w:rPr>
                <w:rStyle w:val="20"/>
                <w:rFonts w:eastAsia="Arial Unicode MS"/>
              </w:rPr>
              <w:t>, ул. Старая Деревня (река Шаха)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6813FA" w14:textId="77777777" w:rsidR="008D4B01" w:rsidRPr="006B2F7E" w:rsidRDefault="008D4B01" w:rsidP="006B2F7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федеральная я</w:t>
            </w:r>
          </w:p>
        </w:tc>
      </w:tr>
      <w:tr w:rsidR="00475BF1" w:rsidRPr="006B2F7E" w14:paraId="7459F7DE" w14:textId="77777777" w:rsidTr="00E25C95">
        <w:tblPrEx>
          <w:jc w:val="left"/>
        </w:tblPrEx>
        <w:trPr>
          <w:trHeight w:hRule="exact"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25ACF1" w14:textId="77777777" w:rsidR="00475BF1" w:rsidRPr="006B2F7E" w:rsidRDefault="0022300F" w:rsidP="00475BF1">
            <w:pPr>
              <w:spacing w:line="260" w:lineRule="exact"/>
              <w:ind w:left="180"/>
              <w:jc w:val="center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687D94" w14:textId="77777777" w:rsidR="00475BF1" w:rsidRPr="006B2F7E" w:rsidRDefault="00475BF1" w:rsidP="00475BF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A6836A" w14:textId="77777777" w:rsidR="00475BF1" w:rsidRPr="006B2F7E" w:rsidRDefault="00475BF1" w:rsidP="00475BF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 xml:space="preserve">с. Давыдово, </w:t>
            </w:r>
            <w:r w:rsidR="00561C8F" w:rsidRPr="006B2F7E">
              <w:rPr>
                <w:rStyle w:val="20"/>
                <w:rFonts w:eastAsia="Arial Unicode MS"/>
              </w:rPr>
              <w:t xml:space="preserve">ул. Центральная, </w:t>
            </w:r>
            <w:r w:rsidRPr="006B2F7E">
              <w:rPr>
                <w:rStyle w:val="20"/>
                <w:rFonts w:eastAsia="Arial Unicode MS"/>
              </w:rPr>
              <w:t>д.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0C3BAB" w14:textId="77777777" w:rsidR="00475BF1" w:rsidRPr="006B2F7E" w:rsidRDefault="00475BF1" w:rsidP="00475BF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  <w:tr w:rsidR="008A66DF" w:rsidRPr="00B24A80" w14:paraId="33AB9B68" w14:textId="77777777" w:rsidTr="00E25C95">
        <w:tblPrEx>
          <w:jc w:val="left"/>
        </w:tblPrEx>
        <w:trPr>
          <w:trHeight w:hRule="exact"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86FD4E" w14:textId="77777777" w:rsidR="008A66DF" w:rsidRPr="006B2F7E" w:rsidRDefault="0022300F" w:rsidP="00F96D5E">
            <w:pPr>
              <w:spacing w:line="260" w:lineRule="exact"/>
              <w:ind w:left="180"/>
              <w:jc w:val="center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lastRenderedPageBreak/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B06456" w14:textId="77777777" w:rsidR="008A66DF" w:rsidRPr="006B2F7E" w:rsidRDefault="009B42F9" w:rsidP="00F96D5E">
            <w:pPr>
              <w:spacing w:line="260" w:lineRule="exact"/>
              <w:jc w:val="center"/>
              <w:rPr>
                <w:rStyle w:val="20"/>
                <w:rFonts w:eastAsia="Arial Unicode MS"/>
              </w:rPr>
            </w:pPr>
            <w:r w:rsidRPr="006B2F7E">
              <w:rPr>
                <w:rStyle w:val="20"/>
                <w:rFonts w:eastAsia="Arial Unicode MS"/>
              </w:rPr>
              <w:t>пруд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0630A0" w14:textId="77777777" w:rsidR="008A66DF" w:rsidRDefault="006B2F7E" w:rsidP="0022300F">
            <w:pPr>
              <w:spacing w:line="260" w:lineRule="exact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 xml:space="preserve">с. </w:t>
            </w:r>
            <w:proofErr w:type="spellStart"/>
            <w:r w:rsidR="00C67CC7" w:rsidRPr="006B2F7E">
              <w:rPr>
                <w:rStyle w:val="20"/>
                <w:rFonts w:eastAsia="Arial Unicode MS"/>
              </w:rPr>
              <w:t>Славитино</w:t>
            </w:r>
            <w:proofErr w:type="spellEnd"/>
            <w:r>
              <w:rPr>
                <w:rStyle w:val="20"/>
                <w:rFonts w:eastAsia="Arial Unicode MS"/>
              </w:rPr>
              <w:t xml:space="preserve">, </w:t>
            </w:r>
            <w:r w:rsidR="009B42F9">
              <w:rPr>
                <w:rStyle w:val="20"/>
                <w:rFonts w:eastAsia="Arial Unicode MS"/>
              </w:rPr>
              <w:t xml:space="preserve">ул. </w:t>
            </w:r>
            <w:proofErr w:type="spellStart"/>
            <w:r w:rsidR="0022300F">
              <w:rPr>
                <w:rStyle w:val="20"/>
                <w:rFonts w:eastAsia="Arial Unicode MS"/>
              </w:rPr>
              <w:t>Комынка</w:t>
            </w:r>
            <w:proofErr w:type="spellEnd"/>
            <w:r w:rsidR="0022300F">
              <w:rPr>
                <w:rStyle w:val="20"/>
                <w:rFonts w:eastAsia="Arial Unicode MS"/>
              </w:rPr>
              <w:t>, д.70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4DDC" w14:textId="77777777" w:rsidR="008A66DF" w:rsidRPr="00B24A80" w:rsidRDefault="009B42F9" w:rsidP="00F96D5E">
            <w:pPr>
              <w:spacing w:line="260" w:lineRule="exact"/>
              <w:rPr>
                <w:rStyle w:val="20"/>
                <w:rFonts w:eastAsia="Arial Unicode MS"/>
              </w:rPr>
            </w:pPr>
            <w:r w:rsidRPr="006B2F7E">
              <w:rPr>
                <w:rStyle w:val="20"/>
                <w:rFonts w:eastAsia="Arial Unicode MS"/>
              </w:rPr>
              <w:t>муниципальная</w:t>
            </w:r>
          </w:p>
        </w:tc>
      </w:tr>
    </w:tbl>
    <w:p w14:paraId="5975BE3F" w14:textId="77777777" w:rsidR="0085130D" w:rsidRPr="00B24A80" w:rsidRDefault="0085130D">
      <w:pPr>
        <w:rPr>
          <w:rFonts w:ascii="Times New Roman" w:hAnsi="Times New Roman" w:cs="Times New Roman"/>
          <w:sz w:val="26"/>
          <w:szCs w:val="26"/>
        </w:rPr>
      </w:pPr>
    </w:p>
    <w:sectPr w:rsidR="0085130D" w:rsidRPr="00B24A80" w:rsidSect="00E25C95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3C4C"/>
    <w:multiLevelType w:val="multilevel"/>
    <w:tmpl w:val="DD407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81"/>
    <w:rsid w:val="0002279F"/>
    <w:rsid w:val="0006435A"/>
    <w:rsid w:val="001A727D"/>
    <w:rsid w:val="0022300F"/>
    <w:rsid w:val="002B46BB"/>
    <w:rsid w:val="00475BF1"/>
    <w:rsid w:val="00561C8F"/>
    <w:rsid w:val="006857BD"/>
    <w:rsid w:val="006B2F7E"/>
    <w:rsid w:val="006E6B37"/>
    <w:rsid w:val="00790D2E"/>
    <w:rsid w:val="007F1BB3"/>
    <w:rsid w:val="00815031"/>
    <w:rsid w:val="0085130D"/>
    <w:rsid w:val="008A66DF"/>
    <w:rsid w:val="008B698C"/>
    <w:rsid w:val="008D4B01"/>
    <w:rsid w:val="009B42F9"/>
    <w:rsid w:val="00A52281"/>
    <w:rsid w:val="00B24A80"/>
    <w:rsid w:val="00B4207E"/>
    <w:rsid w:val="00C67CC7"/>
    <w:rsid w:val="00D93473"/>
    <w:rsid w:val="00E25C95"/>
    <w:rsid w:val="00EB6F3D"/>
    <w:rsid w:val="00EC7D89"/>
    <w:rsid w:val="00F9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B2A9"/>
  <w15:chartTrackingRefBased/>
  <w15:docId w15:val="{CD6CDCE1-A641-4B18-9156-60BD6508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2279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B24A80"/>
    <w:pPr>
      <w:keepNext/>
      <w:widowControl/>
      <w:spacing w:before="240" w:after="60"/>
      <w:outlineLvl w:val="2"/>
    </w:pPr>
    <w:rPr>
      <w:rFonts w:ascii="Cambria" w:eastAsia="Times New Roman" w:hAnsi="Cambria" w:cs="Cambria"/>
      <w:b/>
      <w:b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227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0227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3"/>
    <w:rsid w:val="0002279F"/>
    <w:rPr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02279F"/>
    <w:rPr>
      <w:sz w:val="9"/>
      <w:szCs w:val="9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02279F"/>
    <w:rPr>
      <w:sz w:val="10"/>
      <w:szCs w:val="1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227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7ArialUnicodeMS8pt">
    <w:name w:val="Основной текст (7) + Arial Unicode MS;8 pt"/>
    <w:basedOn w:val="7"/>
    <w:rsid w:val="0002279F"/>
    <w:rPr>
      <w:rFonts w:ascii="Arial Unicode MS" w:eastAsia="Arial Unicode MS" w:hAnsi="Arial Unicode MS" w:cs="Arial Unicode MS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2"/>
    <w:rsid w:val="000227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02279F"/>
    <w:pPr>
      <w:shd w:val="clear" w:color="auto" w:fill="FFFFFF"/>
      <w:spacing w:before="660" w:line="624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3">
    <w:name w:val="Подпись к картинке"/>
    <w:basedOn w:val="a"/>
    <w:link w:val="Exact"/>
    <w:rsid w:val="0002279F"/>
    <w:pPr>
      <w:shd w:val="clear" w:color="auto" w:fill="FFFFFF"/>
      <w:spacing w:line="192" w:lineRule="exact"/>
    </w:pPr>
    <w:rPr>
      <w:rFonts w:asciiTheme="minorHAnsi" w:eastAsiaTheme="minorHAnsi" w:hAnsiTheme="minorHAnsi" w:cstheme="minorBidi"/>
      <w:color w:val="auto"/>
      <w:sz w:val="16"/>
      <w:szCs w:val="16"/>
      <w:lang w:eastAsia="en-US" w:bidi="ar-SA"/>
    </w:rPr>
  </w:style>
  <w:style w:type="paragraph" w:customStyle="1" w:styleId="5">
    <w:name w:val="Основной текст (5)"/>
    <w:basedOn w:val="a"/>
    <w:link w:val="5Exact"/>
    <w:rsid w:val="0002279F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9"/>
      <w:szCs w:val="9"/>
      <w:lang w:eastAsia="en-US" w:bidi="ar-SA"/>
    </w:rPr>
  </w:style>
  <w:style w:type="paragraph" w:customStyle="1" w:styleId="6">
    <w:name w:val="Основной текст (6)"/>
    <w:basedOn w:val="a"/>
    <w:link w:val="6Exact"/>
    <w:rsid w:val="0002279F"/>
    <w:pPr>
      <w:shd w:val="clear" w:color="auto" w:fill="FFFFFF"/>
      <w:spacing w:line="149" w:lineRule="exact"/>
    </w:pPr>
    <w:rPr>
      <w:rFonts w:asciiTheme="minorHAnsi" w:eastAsiaTheme="minorHAnsi" w:hAnsiTheme="minorHAnsi" w:cstheme="minorBidi"/>
      <w:color w:val="auto"/>
      <w:sz w:val="10"/>
      <w:szCs w:val="10"/>
      <w:lang w:eastAsia="en-US" w:bidi="ar-SA"/>
    </w:rPr>
  </w:style>
  <w:style w:type="paragraph" w:customStyle="1" w:styleId="70">
    <w:name w:val="Основной текст (7)"/>
    <w:basedOn w:val="a"/>
    <w:link w:val="7"/>
    <w:rsid w:val="0002279F"/>
    <w:pPr>
      <w:shd w:val="clear" w:color="auto" w:fill="FFFFFF"/>
      <w:spacing w:after="102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character" w:customStyle="1" w:styleId="30">
    <w:name w:val="Заголовок 3 Знак"/>
    <w:basedOn w:val="a0"/>
    <w:link w:val="3"/>
    <w:rsid w:val="00B24A80"/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a4">
    <w:name w:val="No Spacing"/>
    <w:link w:val="a5"/>
    <w:qFormat/>
    <w:rsid w:val="00B24A8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B24A80"/>
    <w:rPr>
      <w:rFonts w:ascii="Times New Roman" w:eastAsia="Calibri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24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2025-07-10T12:18:00Z</dcterms:created>
  <dcterms:modified xsi:type="dcterms:W3CDTF">2025-08-04T06:28:00Z</dcterms:modified>
</cp:coreProperties>
</file>