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3C17F970" w:rsidR="00CC097F" w:rsidRPr="00730F22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0F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23.07.2025 № ПОС.03-1827/25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4E3DBF" w14:textId="77777777" w:rsidR="00747B54" w:rsidRDefault="00B56585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2" w:name="_Hlk167298738"/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</w:t>
      </w:r>
    </w:p>
    <w:p w14:paraId="6F322DED" w14:textId="1C44E0D8" w:rsidR="008E2A31" w:rsidRDefault="00B56585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Администрации Переслав</w:t>
      </w:r>
      <w:r w:rsidR="00747B54">
        <w:rPr>
          <w:rFonts w:ascii="Times New Roman" w:eastAsia="Calibri" w:hAnsi="Times New Roman" w:cs="Times New Roman"/>
          <w:sz w:val="26"/>
          <w:szCs w:val="26"/>
        </w:rPr>
        <w:t>л</w:t>
      </w:r>
      <w:r>
        <w:rPr>
          <w:rFonts w:ascii="Times New Roman" w:eastAsia="Calibri" w:hAnsi="Times New Roman" w:cs="Times New Roman"/>
          <w:sz w:val="26"/>
          <w:szCs w:val="26"/>
        </w:rPr>
        <w:t>ь-Залесского</w:t>
      </w:r>
    </w:p>
    <w:p w14:paraId="368AE832" w14:textId="7318DF8C" w:rsidR="00747B54" w:rsidRDefault="008E2A31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Ярославской области </w:t>
      </w:r>
    </w:p>
    <w:p w14:paraId="6C480FE8" w14:textId="02003A15" w:rsidR="00747B54" w:rsidRDefault="00747B54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01.07.2025 №</w:t>
      </w:r>
      <w:r w:rsidR="00730F2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ПОС.03-1636/25</w:t>
      </w:r>
    </w:p>
    <w:p w14:paraId="008EB969" w14:textId="77777777" w:rsidR="00747B54" w:rsidRDefault="00B56585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D27A6" w:rsidRPr="00FD27A6">
        <w:rPr>
          <w:rFonts w:ascii="Times New Roman" w:eastAsia="Calibri" w:hAnsi="Times New Roman" w:cs="Times New Roman"/>
          <w:sz w:val="26"/>
          <w:szCs w:val="26"/>
        </w:rPr>
        <w:t>О подготовке и проведении</w:t>
      </w:r>
    </w:p>
    <w:p w14:paraId="4DE2EF12" w14:textId="5936ECB9" w:rsidR="009E09C6" w:rsidRDefault="008E2A31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FD27A6" w:rsidRPr="00FD27A6">
        <w:rPr>
          <w:rFonts w:ascii="Times New Roman" w:eastAsia="Calibri" w:hAnsi="Times New Roman" w:cs="Times New Roman"/>
          <w:sz w:val="26"/>
          <w:szCs w:val="26"/>
        </w:rPr>
        <w:t>раздничных</w:t>
      </w:r>
      <w:r w:rsidR="007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7A6" w:rsidRPr="00FD27A6">
        <w:rPr>
          <w:rFonts w:ascii="Times New Roman" w:eastAsia="Calibri" w:hAnsi="Times New Roman" w:cs="Times New Roman"/>
          <w:sz w:val="26"/>
          <w:szCs w:val="26"/>
        </w:rPr>
        <w:t xml:space="preserve">мероприятий, посвященных </w:t>
      </w:r>
      <w:bookmarkStart w:id="3" w:name="_Hlk167298800"/>
      <w:r w:rsidR="00FD27A6" w:rsidRPr="00FD27A6">
        <w:rPr>
          <w:rFonts w:ascii="Times New Roman" w:eastAsia="Calibri" w:hAnsi="Times New Roman" w:cs="Times New Roman"/>
          <w:sz w:val="26"/>
          <w:szCs w:val="26"/>
        </w:rPr>
        <w:br/>
        <w:t>Дню города Переславля-Залесского</w:t>
      </w:r>
      <w:bookmarkEnd w:id="3"/>
    </w:p>
    <w:p w14:paraId="0D2DB8E9" w14:textId="3E5D5B5B" w:rsidR="00827718" w:rsidRPr="00827718" w:rsidRDefault="009E09C6" w:rsidP="009E09C6">
      <w:pPr>
        <w:spacing w:after="0"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r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B565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E524C1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563D5DA7" w14:textId="77777777" w:rsidR="00A96115" w:rsidRPr="00A30D18" w:rsidRDefault="00A96115" w:rsidP="00E833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8C685" w14:textId="13C57C1A" w:rsidR="00FD27A6" w:rsidRPr="00FD27A6" w:rsidRDefault="00801126" w:rsidP="00FD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27718" w:rsidRPr="00827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4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827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>Постановлением  Правительства Ярославской области от 25.03.2016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 w:rsidR="00252D42">
        <w:rPr>
          <w:rFonts w:ascii="Times New Roman" w:hAnsi="Times New Roman" w:cs="Times New Roman"/>
          <w:sz w:val="26"/>
          <w:szCs w:val="26"/>
        </w:rPr>
        <w:t>,</w:t>
      </w:r>
      <w:r w:rsidR="00FD27A6" w:rsidRPr="00FD2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3EA6F7" w14:textId="16B3C795" w:rsidR="001D31A6" w:rsidRPr="0016218B" w:rsidRDefault="00801126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1126">
        <w:t xml:space="preserve"> </w:t>
      </w:r>
    </w:p>
    <w:bookmarkEnd w:id="5"/>
    <w:p w14:paraId="201DB175" w14:textId="77777777" w:rsidR="008277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49D08DA9" w14:textId="2E2D87A2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0D77452" w14:textId="77777777" w:rsidR="0079751D" w:rsidRDefault="0079751D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4E89A" w14:textId="5DC0F465" w:rsidR="00A42C3E" w:rsidRDefault="00BB30EE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6" w:name="_Hlk194912303"/>
      <w:r w:rsidR="00A42C3E" w:rsidRPr="00A4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4B73A8" w:rsidRPr="004B73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Переславль-Залесского муниципального округа Ярославской области от 01.07.2025 №</w:t>
      </w:r>
      <w:r w:rsidR="00730F22" w:rsidRPr="0073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3A8" w:rsidRPr="004B73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ПОС.03-1636/25 «О подготовке и проведении праздничных мероприятий, посвященных Дню города Переславля-Залесского Ярославской области»</w:t>
      </w:r>
      <w:r w:rsidR="004B7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C3E" w:rsidRPr="00A42C3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bookmarkEnd w:id="6"/>
    <w:p w14:paraId="769661DA" w14:textId="4DA7DA59" w:rsidR="00F33296" w:rsidRPr="00BD6822" w:rsidRDefault="00BD6822" w:rsidP="00BD6822">
      <w:pPr>
        <w:pStyle w:val="a4"/>
        <w:numPr>
          <w:ilvl w:val="1"/>
          <w:numId w:val="4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03E" w:rsidRPr="00BD682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изложить в следующей редакции</w:t>
      </w:r>
      <w:r w:rsidR="00F33296" w:rsidRPr="00BD68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BB89FE" w14:textId="77777777" w:rsidR="006E214C" w:rsidRDefault="0002403E" w:rsidP="00F33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«3. </w:t>
      </w:r>
      <w:r w:rsidR="006E214C" w:rsidRPr="006E214C">
        <w:rPr>
          <w:rFonts w:ascii="Times New Roman" w:hAnsi="Times New Roman" w:cs="Times New Roman"/>
          <w:sz w:val="26"/>
          <w:szCs w:val="26"/>
        </w:rPr>
        <w:t>Временно ограничить движение транспортных средств 26 июля 2025 года на участках автомобильных дорог общего пользования местного значения и обеспечить безопасность движения участников мероприятия</w:t>
      </w:r>
      <w:r w:rsidR="006E214C">
        <w:rPr>
          <w:rFonts w:ascii="Times New Roman" w:hAnsi="Times New Roman" w:cs="Times New Roman"/>
          <w:sz w:val="26"/>
          <w:szCs w:val="26"/>
        </w:rPr>
        <w:t>:</w:t>
      </w:r>
    </w:p>
    <w:p w14:paraId="1FFECBCC" w14:textId="392628EE" w:rsidR="0002403E" w:rsidRDefault="006E214C" w:rsidP="00F33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E214C">
        <w:rPr>
          <w:rFonts w:ascii="Times New Roman" w:hAnsi="Times New Roman" w:cs="Times New Roman"/>
          <w:sz w:val="26"/>
          <w:szCs w:val="26"/>
        </w:rPr>
        <w:t xml:space="preserve"> в период с 0</w:t>
      </w:r>
      <w:r w:rsidR="003C6FD1">
        <w:rPr>
          <w:rFonts w:ascii="Times New Roman" w:hAnsi="Times New Roman" w:cs="Times New Roman"/>
          <w:sz w:val="26"/>
          <w:szCs w:val="26"/>
        </w:rPr>
        <w:t>8</w:t>
      </w:r>
      <w:r w:rsidRPr="006E214C">
        <w:rPr>
          <w:rFonts w:ascii="Times New Roman" w:hAnsi="Times New Roman" w:cs="Times New Roman"/>
          <w:sz w:val="26"/>
          <w:szCs w:val="26"/>
        </w:rPr>
        <w:t>:00 до 23:00</w:t>
      </w:r>
      <w:r w:rsidR="003C6FD1">
        <w:rPr>
          <w:rFonts w:ascii="Times New Roman" w:hAnsi="Times New Roman" w:cs="Times New Roman"/>
          <w:sz w:val="26"/>
          <w:szCs w:val="26"/>
        </w:rPr>
        <w:t xml:space="preserve"> </w:t>
      </w:r>
      <w:r w:rsidRPr="006E214C">
        <w:rPr>
          <w:rFonts w:ascii="Times New Roman" w:hAnsi="Times New Roman" w:cs="Times New Roman"/>
          <w:sz w:val="26"/>
          <w:szCs w:val="26"/>
        </w:rPr>
        <w:t>по ул. Комсомольская (от пересечения</w:t>
      </w:r>
      <w:r w:rsidR="004914A4">
        <w:rPr>
          <w:rFonts w:ascii="Times New Roman" w:hAnsi="Times New Roman" w:cs="Times New Roman"/>
          <w:sz w:val="26"/>
          <w:szCs w:val="26"/>
        </w:rPr>
        <w:t xml:space="preserve"> </w:t>
      </w:r>
      <w:r w:rsidRPr="006E214C">
        <w:rPr>
          <w:rFonts w:ascii="Times New Roman" w:hAnsi="Times New Roman" w:cs="Times New Roman"/>
          <w:sz w:val="26"/>
          <w:szCs w:val="26"/>
        </w:rPr>
        <w:t>ул.</w:t>
      </w:r>
      <w:r w:rsidR="00A326FA">
        <w:rPr>
          <w:rFonts w:ascii="Times New Roman" w:hAnsi="Times New Roman" w:cs="Times New Roman"/>
          <w:sz w:val="26"/>
          <w:szCs w:val="26"/>
        </w:rPr>
        <w:t> </w:t>
      </w:r>
      <w:r w:rsidRPr="006E214C">
        <w:rPr>
          <w:rFonts w:ascii="Times New Roman" w:hAnsi="Times New Roman" w:cs="Times New Roman"/>
          <w:sz w:val="26"/>
          <w:szCs w:val="26"/>
        </w:rPr>
        <w:t>Кузнецова и ул. Комсомольская у д.10 до ул. Народная площадь); по ул.</w:t>
      </w:r>
      <w:r w:rsidR="00A326FA">
        <w:rPr>
          <w:rFonts w:ascii="Times New Roman" w:hAnsi="Times New Roman" w:cs="Times New Roman"/>
          <w:sz w:val="26"/>
          <w:szCs w:val="26"/>
        </w:rPr>
        <w:t> </w:t>
      </w:r>
      <w:r w:rsidRPr="006E214C">
        <w:rPr>
          <w:rFonts w:ascii="Times New Roman" w:hAnsi="Times New Roman" w:cs="Times New Roman"/>
          <w:sz w:val="26"/>
          <w:szCs w:val="26"/>
        </w:rPr>
        <w:t>Плещеевская (от пересечения ул. Ростовская и ул. Плещеевская до пересечения ул. Конная с ул. Плещеевская)</w:t>
      </w:r>
      <w:r w:rsidR="003C6FD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6DDCE6" w14:textId="4621BA1F" w:rsidR="003C6FD1" w:rsidRPr="00756731" w:rsidRDefault="003C6FD1" w:rsidP="00F33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731">
        <w:rPr>
          <w:rFonts w:ascii="Times New Roman" w:hAnsi="Times New Roman" w:cs="Times New Roman"/>
          <w:sz w:val="26"/>
          <w:szCs w:val="26"/>
        </w:rPr>
        <w:t>- в период с 09:00 до 23:00 по ул</w:t>
      </w:r>
      <w:r w:rsidR="00643908" w:rsidRPr="00756731">
        <w:rPr>
          <w:rFonts w:ascii="Times New Roman" w:hAnsi="Times New Roman" w:cs="Times New Roman"/>
          <w:sz w:val="26"/>
          <w:szCs w:val="26"/>
        </w:rPr>
        <w:t>.</w:t>
      </w:r>
      <w:r w:rsidRPr="00756731">
        <w:rPr>
          <w:rFonts w:ascii="Times New Roman" w:hAnsi="Times New Roman" w:cs="Times New Roman"/>
          <w:sz w:val="26"/>
          <w:szCs w:val="26"/>
        </w:rPr>
        <w:t xml:space="preserve"> </w:t>
      </w:r>
      <w:r w:rsidR="00643908" w:rsidRPr="00756731">
        <w:rPr>
          <w:rFonts w:ascii="Times New Roman" w:hAnsi="Times New Roman" w:cs="Times New Roman"/>
          <w:sz w:val="26"/>
          <w:szCs w:val="26"/>
        </w:rPr>
        <w:t>К</w:t>
      </w:r>
      <w:r w:rsidRPr="00756731">
        <w:rPr>
          <w:rFonts w:ascii="Times New Roman" w:hAnsi="Times New Roman" w:cs="Times New Roman"/>
          <w:sz w:val="26"/>
          <w:szCs w:val="26"/>
        </w:rPr>
        <w:t>уз</w:t>
      </w:r>
      <w:r w:rsidR="00643908" w:rsidRPr="00756731">
        <w:rPr>
          <w:rFonts w:ascii="Times New Roman" w:hAnsi="Times New Roman" w:cs="Times New Roman"/>
          <w:sz w:val="26"/>
          <w:szCs w:val="26"/>
        </w:rPr>
        <w:t>нецова (</w:t>
      </w:r>
      <w:r w:rsidR="00756731" w:rsidRPr="006D4046">
        <w:rPr>
          <w:rFonts w:ascii="Times New Roman" w:hAnsi="Times New Roman" w:cs="Times New Roman"/>
          <w:sz w:val="26"/>
          <w:szCs w:val="26"/>
        </w:rPr>
        <w:t>на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пересечени</w:t>
      </w:r>
      <w:r w:rsidR="00756731" w:rsidRPr="006D4046">
        <w:rPr>
          <w:rFonts w:ascii="Times New Roman" w:hAnsi="Times New Roman" w:cs="Times New Roman"/>
          <w:sz w:val="26"/>
          <w:szCs w:val="26"/>
        </w:rPr>
        <w:t>и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ул. </w:t>
      </w:r>
      <w:r w:rsidR="00BD6822" w:rsidRPr="00756731">
        <w:rPr>
          <w:rFonts w:ascii="Times New Roman" w:hAnsi="Times New Roman" w:cs="Times New Roman"/>
          <w:sz w:val="26"/>
          <w:szCs w:val="26"/>
        </w:rPr>
        <w:t>Ростовская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и ул. </w:t>
      </w:r>
      <w:r w:rsidR="00BD6822" w:rsidRPr="00756731">
        <w:rPr>
          <w:rFonts w:ascii="Times New Roman" w:hAnsi="Times New Roman" w:cs="Times New Roman"/>
          <w:sz w:val="26"/>
          <w:szCs w:val="26"/>
        </w:rPr>
        <w:t>Кузнецова</w:t>
      </w:r>
      <w:r w:rsidR="00643908" w:rsidRPr="00756731">
        <w:rPr>
          <w:rFonts w:ascii="Times New Roman" w:hAnsi="Times New Roman" w:cs="Times New Roman"/>
          <w:sz w:val="26"/>
          <w:szCs w:val="26"/>
        </w:rPr>
        <w:t>); по ул. Кошелевская (</w:t>
      </w:r>
      <w:r w:rsidR="00756731" w:rsidRPr="006D4046">
        <w:rPr>
          <w:rFonts w:ascii="Times New Roman" w:hAnsi="Times New Roman" w:cs="Times New Roman"/>
          <w:sz w:val="26"/>
          <w:szCs w:val="26"/>
        </w:rPr>
        <w:t>на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пересечени</w:t>
      </w:r>
      <w:r w:rsidR="00756731" w:rsidRPr="006D4046">
        <w:rPr>
          <w:rFonts w:ascii="Times New Roman" w:hAnsi="Times New Roman" w:cs="Times New Roman"/>
          <w:sz w:val="26"/>
          <w:szCs w:val="26"/>
        </w:rPr>
        <w:t>и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ул. </w:t>
      </w:r>
      <w:r w:rsidR="0050113C" w:rsidRPr="00756731">
        <w:rPr>
          <w:rFonts w:ascii="Times New Roman" w:hAnsi="Times New Roman" w:cs="Times New Roman"/>
          <w:sz w:val="26"/>
          <w:szCs w:val="26"/>
        </w:rPr>
        <w:t>Ростовская у д. 14</w:t>
      </w:r>
      <w:r w:rsidR="00A326FA" w:rsidRPr="00756731">
        <w:rPr>
          <w:rFonts w:ascii="Times New Roman" w:hAnsi="Times New Roman" w:cs="Times New Roman"/>
          <w:sz w:val="26"/>
          <w:szCs w:val="26"/>
        </w:rPr>
        <w:t xml:space="preserve"> с</w:t>
      </w:r>
      <w:r w:rsidR="00BD6822" w:rsidRPr="00756731">
        <w:rPr>
          <w:rFonts w:ascii="Times New Roman" w:hAnsi="Times New Roman" w:cs="Times New Roman"/>
          <w:sz w:val="26"/>
          <w:szCs w:val="26"/>
        </w:rPr>
        <w:t xml:space="preserve"> </w:t>
      </w:r>
      <w:r w:rsidR="00643908" w:rsidRPr="00756731">
        <w:rPr>
          <w:rFonts w:ascii="Times New Roman" w:hAnsi="Times New Roman" w:cs="Times New Roman"/>
          <w:sz w:val="26"/>
          <w:szCs w:val="26"/>
        </w:rPr>
        <w:t>ул.</w:t>
      </w:r>
      <w:r w:rsidR="00A326FA" w:rsidRPr="00756731">
        <w:rPr>
          <w:rFonts w:ascii="Times New Roman" w:hAnsi="Times New Roman" w:cs="Times New Roman"/>
          <w:sz w:val="26"/>
          <w:szCs w:val="26"/>
        </w:rPr>
        <w:t> </w:t>
      </w:r>
      <w:r w:rsidR="0050113C" w:rsidRPr="00756731">
        <w:rPr>
          <w:rFonts w:ascii="Times New Roman" w:hAnsi="Times New Roman" w:cs="Times New Roman"/>
          <w:sz w:val="26"/>
          <w:szCs w:val="26"/>
        </w:rPr>
        <w:t>Кошелевская</w:t>
      </w:r>
      <w:r w:rsidR="00643908" w:rsidRPr="00756731">
        <w:rPr>
          <w:rFonts w:ascii="Times New Roman" w:hAnsi="Times New Roman" w:cs="Times New Roman"/>
          <w:sz w:val="26"/>
          <w:szCs w:val="26"/>
        </w:rPr>
        <w:t>)</w:t>
      </w:r>
      <w:r w:rsidR="00BD6822" w:rsidRPr="00756731">
        <w:rPr>
          <w:rFonts w:ascii="Times New Roman" w:hAnsi="Times New Roman" w:cs="Times New Roman"/>
          <w:sz w:val="26"/>
          <w:szCs w:val="26"/>
        </w:rPr>
        <w:t>.</w:t>
      </w:r>
      <w:r w:rsidR="00D32CC4">
        <w:rPr>
          <w:rFonts w:ascii="Times New Roman" w:hAnsi="Times New Roman" w:cs="Times New Roman"/>
          <w:sz w:val="26"/>
          <w:szCs w:val="26"/>
        </w:rPr>
        <w:t>».</w:t>
      </w:r>
      <w:r w:rsidR="00643908" w:rsidRPr="007567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D5D63D" w14:textId="6108A871" w:rsidR="005B7825" w:rsidRDefault="005B7825" w:rsidP="005B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D68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П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</w:t>
      </w:r>
      <w:r w:rsidRPr="005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по подготовке и проведению праздничных мероприятий, посвященных Дню города Переславля-Залесского Ярославской области </w:t>
      </w:r>
      <w:r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2720B4" w14:textId="7EC90CE2" w:rsidR="00032FFD" w:rsidRDefault="005B7825" w:rsidP="0003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D682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</w:t>
      </w:r>
      <w:r w:rsidR="00032F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</w:t>
      </w:r>
      <w:r w:rsidR="00032FFD" w:rsidRPr="00032FFD">
        <w:t xml:space="preserve"> </w:t>
      </w:r>
      <w:r w:rsidR="00032FFD" w:rsidRPr="0003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 посвященных Дню города Переславля-Залесского Ярославской области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 согласно Приложению </w:t>
      </w:r>
      <w:r w:rsidR="00032F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6CDA674" w14:textId="77777777" w:rsidR="00032FFD" w:rsidRDefault="00032FFD" w:rsidP="0003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054A6EAA" w14:textId="4372980A" w:rsidR="00A96115" w:rsidRPr="00A30D18" w:rsidRDefault="00032FFD" w:rsidP="00032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4914A4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собой.</w:t>
      </w:r>
    </w:p>
    <w:p w14:paraId="13841779" w14:textId="77777777" w:rsidR="005C1F76" w:rsidRPr="00A30D18" w:rsidRDefault="005C1F76" w:rsidP="003D1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853AC6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C0C4FD" w14:textId="77777777" w:rsidR="00032FFD" w:rsidRDefault="00A96115" w:rsidP="0003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34B80D8D" w:rsidR="00A96115" w:rsidRDefault="00FC74F0" w:rsidP="0003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03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32FFD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4CCC2C3" w14:textId="77777777" w:rsidR="008E2A31" w:rsidRDefault="008E2A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09F563" w14:textId="6895777E" w:rsidR="00CA7310" w:rsidRDefault="00CA7310" w:rsidP="004B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F0700B1" w14:textId="704333FE" w:rsidR="00A96115" w:rsidRPr="00A30D18" w:rsidRDefault="00A96115" w:rsidP="005F2EFA">
      <w:pPr>
        <w:tabs>
          <w:tab w:val="left" w:pos="7665"/>
          <w:tab w:val="right" w:pos="935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BB3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4AB294E4" w14:textId="77777777" w:rsidR="00A96115" w:rsidRPr="00A30D18" w:rsidRDefault="00A96115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A493C92" w14:textId="58080B80" w:rsidR="00730F22" w:rsidRPr="00730F22" w:rsidRDefault="00730F22" w:rsidP="00730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о</w:t>
      </w:r>
      <w:r w:rsidR="00E14719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23.07.2025 № ПОС.03-1827/25</w:t>
      </w:r>
    </w:p>
    <w:p w14:paraId="14BFDC11" w14:textId="36A56AEE" w:rsidR="00E14719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DE1318" w14:textId="77777777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41DC3875" w14:textId="77777777" w:rsid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подготовке и проведению праздничных мероприятий, </w:t>
      </w:r>
    </w:p>
    <w:p w14:paraId="308F4375" w14:textId="386EA6A3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посвященных Дню города Переславля-Залесского Ярославской области</w:t>
      </w:r>
    </w:p>
    <w:p w14:paraId="031B9AC7" w14:textId="77777777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10"/>
        <w:tblW w:w="9464" w:type="dxa"/>
        <w:tblInd w:w="108" w:type="dxa"/>
        <w:tblLook w:val="04A0" w:firstRow="1" w:lastRow="0" w:firstColumn="1" w:lastColumn="0" w:noHBand="0" w:noVBand="1"/>
      </w:tblPr>
      <w:tblGrid>
        <w:gridCol w:w="704"/>
        <w:gridCol w:w="6492"/>
        <w:gridCol w:w="2268"/>
      </w:tblGrid>
      <w:tr w:rsidR="00BC0530" w:rsidRPr="00BC0530" w14:paraId="3A8394FC" w14:textId="77777777" w:rsidTr="00EC2503">
        <w:trPr>
          <w:trHeight w:val="6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567" w14:textId="77777777" w:rsidR="00BC0530" w:rsidRDefault="00BC0530" w:rsidP="00BC053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33CA23A3" w14:textId="49B3B547" w:rsidR="00396711" w:rsidRPr="00BC0530" w:rsidRDefault="0039671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F67C" w14:textId="77777777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DD3" w14:textId="77777777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BC0530" w:rsidRPr="00BC0530" w14:paraId="698F80C1" w14:textId="77777777" w:rsidTr="00EC2503">
        <w:trPr>
          <w:trHeight w:val="79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D44" w14:textId="77777777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38" w14:textId="77777777" w:rsidR="00BC0530" w:rsidRPr="005E041E" w:rsidRDefault="00BC0530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 Администрации Переславль-Залесского муниципального округа Ярославской области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E6088A8" w14:textId="33834D2A" w:rsidR="00BC0530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мероприятий по подготовке и проведению праздничных мероприятий, посвященных Дню </w:t>
            </w:r>
            <w:r w:rsidR="00BC49E6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города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</w:t>
            </w:r>
            <w:r w:rsidR="00BC49E6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-Залесского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отделение по </w:t>
            </w:r>
            <w:r w:rsidR="007F3D6B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Переславлю-Залесскому УФСБ России по Ярославской области, ОМВД России 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Переславль-Залесский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Переславль-Залесский филиал ФГКУ «УВО ВНГ России по Ярославской области», Пожарно-спасательный отряд № 4 ГБУ ЯО «ПСС ЯО», МУ «Служба обеспечения и единая дежурно-диспетчерская служба»;</w:t>
            </w:r>
          </w:p>
          <w:p w14:paraId="23C73851" w14:textId="77777777" w:rsidR="00737F66" w:rsidRDefault="00BC0530" w:rsidP="009E464C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мероприятий по подготовке и проведению праздничных мероприятий, посвященных Дню 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города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-Залесского Ярославской области (далее</w:t>
            </w:r>
            <w:r w:rsidR="00CA7310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 мероприятия) в средства массовой информации и для размещения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«Интернет»;</w:t>
            </w:r>
          </w:p>
          <w:p w14:paraId="795D0973" w14:textId="77777777" w:rsidR="00737F66" w:rsidRPr="00737F66" w:rsidRDefault="00737F66" w:rsidP="00737F66">
            <w:pPr>
              <w:pStyle w:val="a4"/>
              <w:numPr>
                <w:ilvl w:val="0"/>
                <w:numId w:val="41"/>
              </w:numPr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66">
              <w:rPr>
                <w:rFonts w:ascii="Times New Roman" w:hAnsi="Times New Roman"/>
                <w:color w:val="000000"/>
                <w:sz w:val="26"/>
                <w:szCs w:val="26"/>
              </w:rPr>
              <w:t>в срок до 26 июля 2025 года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0B9B7E45" w14:textId="4565B2F9" w:rsidR="009E464C" w:rsidRPr="00737F66" w:rsidRDefault="00737F66" w:rsidP="00737F66">
            <w:pPr>
              <w:ind w:firstLine="325"/>
              <w:jc w:val="both"/>
              <w:rPr>
                <w:rStyle w:val="fontstyle21"/>
                <w:rFonts w:eastAsia="Times New Roman"/>
                <w:bCs/>
                <w:color w:val="auto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  <w:r w:rsidR="00A326FA">
              <w:rPr>
                <w:color w:val="000000"/>
                <w:sz w:val="26"/>
                <w:szCs w:val="26"/>
              </w:rPr>
              <w:t> </w:t>
            </w:r>
            <w:r w:rsidR="009E464C" w:rsidRPr="00737F66">
              <w:rPr>
                <w:rStyle w:val="fontstyle21"/>
              </w:rPr>
              <w:t>обеспечить организацию и проведение</w:t>
            </w:r>
            <w:r w:rsidR="009E464C" w:rsidRPr="00737F66">
              <w:rPr>
                <w:color w:val="000000"/>
                <w:sz w:val="26"/>
                <w:szCs w:val="26"/>
              </w:rPr>
              <w:br/>
            </w:r>
            <w:r w:rsidR="009E464C" w:rsidRPr="00737F66">
              <w:rPr>
                <w:rStyle w:val="fontstyle21"/>
              </w:rPr>
              <w:t>Праздничных мероприятий согласно Графику;</w:t>
            </w:r>
          </w:p>
          <w:p w14:paraId="2147BB83" w14:textId="1E8092C9" w:rsidR="001B027F" w:rsidRPr="005E041E" w:rsidRDefault="001B027F" w:rsidP="009E464C">
            <w:pPr>
              <w:ind w:firstLine="454"/>
              <w:jc w:val="both"/>
              <w:rPr>
                <w:rStyle w:val="fontstyle21"/>
              </w:rPr>
            </w:pP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t>- организовать работу по разработке, изготовлению и размещению тематических постеров на остановочных комплексах, баннеров с праздничной тематикой, плакатов на рекламных тумбах;</w:t>
            </w:r>
          </w:p>
          <w:p w14:paraId="055EBAC9" w14:textId="276FEB1D" w:rsidR="009E464C" w:rsidRPr="005E041E" w:rsidRDefault="009E464C" w:rsidP="009E464C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5E041E">
              <w:rPr>
                <w:rStyle w:val="fontstyle21"/>
              </w:rPr>
              <w:t>при проведении Праздничных мероприятий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провести инструктажи с ответственными лицами по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lastRenderedPageBreak/>
              <w:t>обеспечению правил пожарной безопасности и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антитеррористической защищенности;</w:t>
            </w:r>
          </w:p>
          <w:p w14:paraId="41780132" w14:textId="3D61081C" w:rsidR="00AE170F" w:rsidRPr="005E041E" w:rsidRDefault="00BD4FD7" w:rsidP="00A326FA">
            <w:pPr>
              <w:ind w:left="57" w:right="57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организации мероприятий по антитеррористической защищенности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безопасности дорожного движения во время проведения  праздничного культурно-массовое мероприятие «Люблю тебя, мой город славный!»;</w:t>
            </w:r>
            <w:r w:rsidR="00AE170F" w:rsidRPr="005E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D20356" w14:textId="3C0203A5" w:rsidR="001B027F" w:rsidRPr="005E041E" w:rsidRDefault="001B027F" w:rsidP="00AE170F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принять участие в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схем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установки металлических ограждений, рамок металлодетекторов, установки блокираторов и дорожных знаков на участках автомобильных дорог; 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4CF23AB" w14:textId="3FD914E5" w:rsidR="00ED4931" w:rsidRDefault="001B027F" w:rsidP="00883854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 уведомительные письма в территориальные органы безопасности, ходатайство в войсковую часть №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74400 о выделении расчета (специалиста) с противодронным оборудованием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ул.</w:t>
            </w:r>
            <w:r w:rsidR="008838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Народная пл.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60367D7" w14:textId="5ECB363A" w:rsidR="007313A1" w:rsidRPr="00883854" w:rsidRDefault="007313A1" w:rsidP="00883854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13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7313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сотрудников частного охранного предприятия в охране правопорядка в рамках проведения праздничного культурно-массовое мероприятие «Люблю тебя, мой город славный!» (г. Переславль-Залесский, ул. Народная площадь);</w:t>
            </w:r>
          </w:p>
          <w:p w14:paraId="50DAE08C" w14:textId="43F416AE" w:rsidR="00CA7310" w:rsidRPr="005E041E" w:rsidRDefault="00CA7310" w:rsidP="00905C4D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программу и маршрут движения официальной делегации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 время проведения Праздничный мероприятий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EC744F" w14:textId="0C711FDF" w:rsidR="00891DF9" w:rsidRPr="005E041E" w:rsidRDefault="00BD4FD7" w:rsidP="000906F9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</w:t>
            </w:r>
            <w:r w:rsidR="00891DF9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ведении Праздничных мероприятий</w:t>
            </w:r>
            <w:r w:rsidR="000906F9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8" w:type="dxa"/>
          </w:tcPr>
          <w:p w14:paraId="2436E8D9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 С.Н.</w:t>
            </w:r>
          </w:p>
        </w:tc>
      </w:tr>
      <w:tr w:rsidR="00BC0530" w:rsidRPr="00BC0530" w14:paraId="54798B0A" w14:textId="77777777" w:rsidTr="00EC2503">
        <w:trPr>
          <w:trHeight w:val="19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798" w14:textId="63157B55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940" w14:textId="77777777" w:rsidR="00BC0530" w:rsidRPr="005E041E" w:rsidRDefault="00BC0530" w:rsidP="00E833D0">
            <w:pPr>
              <w:ind w:firstLine="35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Переславль-Залесского муниципального округа Ярославской области»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FA5128B" w14:textId="7E9CB330" w:rsidR="00AE170F" w:rsidRDefault="00AE170F" w:rsidP="00EF204D">
            <w:pPr>
              <w:pStyle w:val="a4"/>
              <w:numPr>
                <w:ilvl w:val="0"/>
                <w:numId w:val="41"/>
              </w:numPr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20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2</w:t>
            </w:r>
            <w:r w:rsidR="00544F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EF20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июля 2025 года организовать работу по разработке, изготовлению и размещению тематических постеров на остановочных комплексах, баннеров с праздничной тематикой, плакатов для рекламных тумб</w:t>
            </w:r>
            <w:r w:rsidR="003C65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одежды сцены</w:t>
            </w:r>
            <w:r w:rsidRPr="00EF20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B170A2C" w14:textId="5D2BB58D" w:rsidR="00EF204D" w:rsidRPr="00EF204D" w:rsidRDefault="00EF204D" w:rsidP="00EF204D">
            <w:pPr>
              <w:pStyle w:val="a4"/>
              <w:numPr>
                <w:ilvl w:val="0"/>
                <w:numId w:val="41"/>
              </w:numPr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</w:t>
            </w:r>
            <w:r w:rsidR="00544F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544F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года:</w:t>
            </w:r>
          </w:p>
          <w:p w14:paraId="7290BE54" w14:textId="51DF6DCD" w:rsidR="00AE170F" w:rsidRPr="005E041E" w:rsidRDefault="00C9186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организовать и провести Праздничные мероприятия согласно Графику;</w:t>
            </w:r>
          </w:p>
          <w:p w14:paraId="70875394" w14:textId="3D772FD3" w:rsidR="00BC0530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участие творческих коллективов и приглашенных артистов, предоставить гримерные комнаты для участников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Праздничных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971AD04" w14:textId="350741E5" w:rsidR="008F5F17" w:rsidRDefault="005A5FD4" w:rsidP="00A326FA">
            <w:pPr>
              <w:ind w:firstLine="4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свето-и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 аппаратуру, обеспечить их функционирование и работу звукооператоров;</w:t>
            </w:r>
          </w:p>
          <w:p w14:paraId="6B69992E" w14:textId="1B7FDDDF" w:rsidR="007313A1" w:rsidRPr="005E041E" w:rsidRDefault="007313A1" w:rsidP="00A326FA">
            <w:pPr>
              <w:ind w:firstLine="4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установку партера на ул. Народная пло</w:t>
            </w:r>
            <w:r w:rsidR="007E7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дь;</w:t>
            </w:r>
          </w:p>
          <w:p w14:paraId="13C33C82" w14:textId="59343C31" w:rsidR="008F5F17" w:rsidRPr="005E041E" w:rsidRDefault="008F5F17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телетрансляцию на ул. Народная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площадь;</w:t>
            </w:r>
          </w:p>
          <w:p w14:paraId="087117FF" w14:textId="7713DA27" w:rsidR="003E6995" w:rsidRPr="005E041E" w:rsidRDefault="00BC0530" w:rsidP="00A326FA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</w:t>
            </w:r>
            <w:r w:rsidRPr="005E041E">
              <w:t xml:space="preserve"> 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7E7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75B24E7A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Голубева О.В.</w:t>
            </w:r>
          </w:p>
        </w:tc>
      </w:tr>
      <w:tr w:rsidR="00BC0530" w:rsidRPr="00BC0530" w14:paraId="263702C1" w14:textId="77777777" w:rsidTr="00EC2503">
        <w:trPr>
          <w:trHeight w:val="3390"/>
        </w:trPr>
        <w:tc>
          <w:tcPr>
            <w:tcW w:w="704" w:type="dxa"/>
          </w:tcPr>
          <w:p w14:paraId="55D7EE0D" w14:textId="77777777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7" w:name="_Hlk204071831"/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492" w:type="dxa"/>
          </w:tcPr>
          <w:p w14:paraId="57D44662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354159AD" w14:textId="0B185E6A" w:rsidR="009918B3" w:rsidRPr="005E041E" w:rsidRDefault="00BC0530" w:rsidP="009918B3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проведении 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ых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D67794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FDFA1DC" w14:textId="3468D85E" w:rsidR="009918B3" w:rsidRPr="005E041E" w:rsidRDefault="009918B3" w:rsidP="009918B3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059CF965" w14:textId="0A673326" w:rsidR="00AD59B4" w:rsidRPr="005E041E" w:rsidRDefault="00D67794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E041E"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7218385B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 Л.А.</w:t>
            </w:r>
          </w:p>
        </w:tc>
      </w:tr>
      <w:tr w:rsidR="00EC2503" w:rsidRPr="005E041E" w14:paraId="4E076329" w14:textId="77777777" w:rsidTr="00EC2503">
        <w:trPr>
          <w:trHeight w:val="3390"/>
        </w:trPr>
        <w:tc>
          <w:tcPr>
            <w:tcW w:w="704" w:type="dxa"/>
          </w:tcPr>
          <w:p w14:paraId="77D6682C" w14:textId="1EE1C22C" w:rsidR="00EC2503" w:rsidRPr="005E041E" w:rsidRDefault="00EC2503" w:rsidP="0082535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77676355" w14:textId="21F6A1EC" w:rsidR="00EC2503" w:rsidRPr="005E041E" w:rsidRDefault="007D0679" w:rsidP="00825350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«Детская школа искусств г. Переславля-Залесского»</w:t>
            </w:r>
            <w:r w:rsidR="00EC2503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45A9DC0" w14:textId="77777777" w:rsidR="00EC2503" w:rsidRPr="005E041E" w:rsidRDefault="00EC2503" w:rsidP="00825350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проведении Праздничных мероприятий;</w:t>
            </w:r>
          </w:p>
          <w:p w14:paraId="3362C1EA" w14:textId="753742AD" w:rsidR="00EC2503" w:rsidRPr="005E041E" w:rsidRDefault="00EC2503" w:rsidP="00825350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</w:t>
            </w:r>
            <w:r w:rsidR="007D06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(педагогов)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 согласно Графику;</w:t>
            </w:r>
          </w:p>
          <w:p w14:paraId="6EB60ED0" w14:textId="77777777" w:rsidR="00EC2503" w:rsidRPr="005E041E" w:rsidRDefault="00EC2503" w:rsidP="00825350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E041E"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5963357A" w14:textId="01354389" w:rsidR="00EC2503" w:rsidRPr="005E041E" w:rsidRDefault="007D0679" w:rsidP="0082535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Чудакова В.Б.</w:t>
            </w:r>
          </w:p>
        </w:tc>
      </w:tr>
      <w:bookmarkEnd w:id="7"/>
      <w:tr w:rsidR="00BC0530" w:rsidRPr="00BC0530" w14:paraId="1DB0C35E" w14:textId="77777777" w:rsidTr="00EC2503">
        <w:trPr>
          <w:trHeight w:val="46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E28" w14:textId="2993CC80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</w:t>
            </w:r>
            <w:r w:rsidR="007D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86B" w14:textId="77777777" w:rsidR="00BC0530" w:rsidRPr="00BC0530" w:rsidRDefault="00BC0530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330EC1BB" w14:textId="008088A5" w:rsidR="009918B3" w:rsidRPr="005E041E" w:rsidRDefault="009918B3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219A7F39" w14:textId="2F9CE6AE" w:rsidR="00ED4931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 w:rsidR="007D06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Праздничных мероприятиях согласно Графику;</w:t>
            </w:r>
          </w:p>
          <w:p w14:paraId="5E4FD67F" w14:textId="43B75A44" w:rsidR="00BC0530" w:rsidRPr="00BC0530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37E4C00C" w14:textId="0CD13CB7" w:rsidR="00BC0530" w:rsidRPr="00BC0530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424" w14:textId="77777777" w:rsidR="00BC0530" w:rsidRPr="00BC0530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F051A8" w:rsidRPr="00BC0530" w14:paraId="42323E5D" w14:textId="77777777" w:rsidTr="00EC2503">
        <w:trPr>
          <w:trHeight w:val="3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EB2" w14:textId="2AC54F9C" w:rsidR="00F051A8" w:rsidRPr="00BC0530" w:rsidRDefault="00F051A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7D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DB6" w14:textId="77777777" w:rsidR="00F051A8" w:rsidRPr="00F051A8" w:rsidRDefault="00F051A8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 «ФОК «Чемпион»: </w:t>
            </w:r>
          </w:p>
          <w:p w14:paraId="20BB7A36" w14:textId="0A374D55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A326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и провести Праздничные мероприятия согласно Графику; </w:t>
            </w:r>
          </w:p>
          <w:p w14:paraId="31220FD0" w14:textId="1A086E60" w:rsidR="00F051A8" w:rsidRPr="005E041E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131F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организации и проведении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</w:t>
            </w:r>
            <w:r w:rsidR="007E7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7E7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0C36BBAF" w14:textId="0DD421B3" w:rsidR="00F051A8" w:rsidRPr="00BC0530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3F6" w14:textId="64075EC5" w:rsidR="00F051A8" w:rsidRPr="00BC0530" w:rsidRDefault="00F051A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Миниханова А.М.</w:t>
            </w:r>
          </w:p>
        </w:tc>
      </w:tr>
      <w:tr w:rsidR="00F051A8" w:rsidRPr="00BC0530" w14:paraId="47EEDEE6" w14:textId="77777777" w:rsidTr="00EC2503">
        <w:trPr>
          <w:trHeight w:val="66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E76" w14:textId="4A8C6419" w:rsidR="00F051A8" w:rsidRPr="00F051A8" w:rsidRDefault="00900AC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938" w14:textId="77777777" w:rsidR="00F051A8" w:rsidRDefault="00F051A8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образования Администрации Переславль-Залесского муниципального округа Ярославской области:</w:t>
            </w:r>
          </w:p>
          <w:p w14:paraId="3E7016E5" w14:textId="6056EEA2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с рекомендациями принять в них участие; </w:t>
            </w:r>
          </w:p>
          <w:p w14:paraId="2A8D1832" w14:textId="65346CA0" w:rsidR="00F051A8" w:rsidRDefault="00B81B97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организации и проведении Праздничных мероприятий согласно Графику; </w:t>
            </w:r>
          </w:p>
          <w:p w14:paraId="510FEE17" w14:textId="66A5F071" w:rsidR="00F051A8" w:rsidRDefault="00B81B97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необходимости на школьных автобусах обеспечить подвоз зрителей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артистов 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Праздничные мероприятия согласно Графику; </w:t>
            </w:r>
          </w:p>
          <w:p w14:paraId="57D2CF10" w14:textId="1173F1F9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1B9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в рамках организации праздничного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культурно-массового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мероприятия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участие детских творческих коллективов подведомственных учреждений в концертах, выставках и акциях; </w:t>
            </w:r>
          </w:p>
          <w:p w14:paraId="25E2A90C" w14:textId="03DCFCD9" w:rsidR="00F051A8" w:rsidRP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95" w14:textId="2ED712C4" w:rsidR="00F051A8" w:rsidRPr="00F051A8" w:rsidRDefault="00F051A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О.Л.</w:t>
            </w:r>
          </w:p>
        </w:tc>
      </w:tr>
      <w:tr w:rsidR="00964B0C" w:rsidRPr="00BC0530" w14:paraId="098C1C03" w14:textId="77777777" w:rsidTr="00EC2503">
        <w:trPr>
          <w:trHeight w:val="1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245" w14:textId="73618782" w:rsidR="00964B0C" w:rsidRPr="00BC0530" w:rsidRDefault="00900AC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220" w14:textId="507F11BF" w:rsidR="00964B0C" w:rsidRPr="00BC0530" w:rsidRDefault="00964B0C" w:rsidP="00661D81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E699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 w:rsidRPr="003E6995">
              <w:t xml:space="preserve"> </w:t>
            </w:r>
            <w:r w:rsidRPr="003E6995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3E6995">
              <w:t xml:space="preserve"> </w:t>
            </w:r>
            <w:r w:rsidRPr="003E699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области:</w:t>
            </w:r>
            <w:r w:rsidR="00661D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работу торговых</w:t>
            </w:r>
            <w:r w:rsidRPr="00891D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точек</w:t>
            </w:r>
            <w:r w:rsidR="00131F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31FCB" w:rsidRPr="006D4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праздничной выставке-ярмарке</w:t>
            </w:r>
            <w:r w:rsidRPr="006D4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891D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проконтролировать расстановку и подключение торговых точек, уборку торговых мест по окончании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D3A" w14:textId="1A8B6921" w:rsidR="00964B0C" w:rsidRPr="00BC0530" w:rsidRDefault="00964B0C" w:rsidP="00964B0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E699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Кулешов М.Н.</w:t>
            </w:r>
          </w:p>
        </w:tc>
      </w:tr>
      <w:tr w:rsidR="00964B0C" w:rsidRPr="00BC0530" w14:paraId="724539C9" w14:textId="77777777" w:rsidTr="007D0679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C92" w14:textId="39F4793C" w:rsidR="00964B0C" w:rsidRPr="00BC0530" w:rsidRDefault="00BA303D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0B2" w14:textId="77777777" w:rsidR="00964B0C" w:rsidRPr="00BC0530" w:rsidRDefault="00964B0C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Pr="00BC0530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BC0530"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Ярославской области: </w:t>
            </w:r>
          </w:p>
          <w:p w14:paraId="6F151EA4" w14:textId="77777777" w:rsidR="00964B0C" w:rsidRPr="007078CA" w:rsidRDefault="00964B0C" w:rsidP="00593673">
            <w:pPr>
              <w:pStyle w:val="a4"/>
              <w:keepNext/>
              <w:numPr>
                <w:ilvl w:val="0"/>
                <w:numId w:val="38"/>
              </w:numPr>
              <w:ind w:left="347" w:hanging="3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в срок до 26 июля 2025 года</w:t>
            </w:r>
          </w:p>
          <w:p w14:paraId="105EAF27" w14:textId="52A779AA" w:rsidR="00964B0C" w:rsidRDefault="00964B0C" w:rsidP="00905C4D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31FCB">
              <w:rPr>
                <w:rFonts w:ascii="Times New Roman" w:hAnsi="Times New Roman"/>
                <w:sz w:val="26"/>
                <w:szCs w:val="26"/>
              </w:rPr>
              <w:t> 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 согласно Графику;</w:t>
            </w:r>
          </w:p>
          <w:p w14:paraId="0A5F62DE" w14:textId="02DF481B" w:rsidR="00964B0C" w:rsidRDefault="00964B0C" w:rsidP="00905C4D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530">
              <w:rPr>
                <w:rFonts w:ascii="Times New Roman" w:hAnsi="Times New Roman"/>
                <w:sz w:val="26"/>
                <w:szCs w:val="26"/>
              </w:rPr>
              <w:t>-</w:t>
            </w:r>
            <w:r w:rsidR="00131FCB">
              <w:rPr>
                <w:rFonts w:ascii="Times New Roman" w:hAnsi="Times New Roman"/>
                <w:sz w:val="26"/>
                <w:szCs w:val="26"/>
              </w:rPr>
              <w:t> 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совместно с ОМВД России «Переславль-Залесский» по согласованию с Управлением культуры, туризма, молодежи и спорта Администрации Переславль-Залесского муниципального округа разработать: схему расстановк</w:t>
            </w:r>
            <w:r w:rsidR="00131FCB">
              <w:rPr>
                <w:rFonts w:ascii="Times New Roman" w:hAnsi="Times New Roman"/>
                <w:sz w:val="26"/>
                <w:szCs w:val="26"/>
              </w:rPr>
              <w:t xml:space="preserve">и металлических ограждений на 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 xml:space="preserve">ул. Народная площадь г. Переславля-Залесского для обеспечения безопасности во время проведения </w:t>
            </w:r>
            <w:r w:rsidR="007078CA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</w:t>
            </w:r>
            <w:r w:rsidR="00CC0D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7078CA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078CA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мероприяти</w:t>
            </w:r>
            <w:r w:rsidR="00CC0D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7078CA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«Люблю тебя, мой город славный!»</w:t>
            </w:r>
            <w:r w:rsidR="007078CA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D2A332" w14:textId="3D5AD491" w:rsidR="007078CA" w:rsidRDefault="00131FCB" w:rsidP="007078CA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="007078CA" w:rsidRPr="00891DF9">
              <w:rPr>
                <w:rFonts w:ascii="Times New Roman" w:hAnsi="Times New Roman"/>
                <w:sz w:val="26"/>
                <w:szCs w:val="26"/>
              </w:rPr>
              <w:t>принять меры по привлечению участников народных дружин и волонт</w:t>
            </w:r>
            <w:r w:rsidR="008A3407">
              <w:rPr>
                <w:rFonts w:ascii="Times New Roman" w:hAnsi="Times New Roman"/>
                <w:sz w:val="26"/>
                <w:szCs w:val="26"/>
              </w:rPr>
              <w:t>е</w:t>
            </w:r>
            <w:r w:rsidR="007078CA" w:rsidRPr="00891DF9">
              <w:rPr>
                <w:rFonts w:ascii="Times New Roman" w:hAnsi="Times New Roman"/>
                <w:sz w:val="26"/>
                <w:szCs w:val="26"/>
              </w:rPr>
              <w:t>ров к охране общественного порядка на время проведения Праздничных мероприятий согласно Графику;</w:t>
            </w:r>
          </w:p>
          <w:p w14:paraId="717100B9" w14:textId="7DD364C3" w:rsidR="000A6178" w:rsidRDefault="000A6178" w:rsidP="000A6178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31FC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сформировать список волонтеров из числа сотрудников Администрации Переславль-Залесского муниципального округа и подведомственных учреждений для привлечения к охране общественного порядка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 xml:space="preserve"> на время проведения Праздничных мероприятий согласно Графику;</w:t>
            </w:r>
          </w:p>
          <w:p w14:paraId="49E2F8BA" w14:textId="3501F83F" w:rsidR="00964B0C" w:rsidRDefault="00964B0C" w:rsidP="00905C4D">
            <w:pPr>
              <w:keepNext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078CA">
              <w:rPr>
                <w:rFonts w:ascii="Times New Roman" w:hAnsi="Times New Roman"/>
                <w:sz w:val="26"/>
                <w:szCs w:val="26"/>
              </w:rPr>
              <w:t> 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обеспечить контроль за установкой металлических ограждений и рамок металлодете</w:t>
            </w:r>
            <w:r w:rsidR="00131FCB">
              <w:rPr>
                <w:rFonts w:ascii="Times New Roman" w:hAnsi="Times New Roman"/>
                <w:sz w:val="26"/>
                <w:szCs w:val="26"/>
              </w:rPr>
              <w:t xml:space="preserve">кторов на ул. Народная площадь 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г. Переславля-Залесского (согласно схеме);</w:t>
            </w:r>
          </w:p>
          <w:p w14:paraId="50236AF3" w14:textId="77BD4E95" w:rsidR="00964B0C" w:rsidRPr="00891DF9" w:rsidRDefault="00964B0C" w:rsidP="00905C4D">
            <w:pPr>
              <w:spacing w:line="257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DF9">
              <w:rPr>
                <w:rFonts w:ascii="Times New Roman" w:hAnsi="Times New Roman"/>
                <w:sz w:val="26"/>
                <w:szCs w:val="26"/>
              </w:rPr>
              <w:t>- организовать</w:t>
            </w:r>
            <w:r w:rsidRPr="00891DF9">
              <w:t xml:space="preserve"> 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>с организаторами Праздничных мероприятий проведение инструктажей и тренировочных мероприятий по антитеррористической защищенности при проведении Праздничных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D06CA9" w14:textId="2030D61A" w:rsidR="007078CA" w:rsidRDefault="00964B0C" w:rsidP="00593673">
            <w:pPr>
              <w:pStyle w:val="a4"/>
              <w:keepNext/>
              <w:numPr>
                <w:ilvl w:val="0"/>
                <w:numId w:val="39"/>
              </w:numPr>
              <w:ind w:left="347" w:hanging="3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26 июля 2025 г</w:t>
            </w:r>
            <w:r w:rsidR="00593673">
              <w:rPr>
                <w:rFonts w:ascii="Times New Roman" w:hAnsi="Times New Roman"/>
                <w:sz w:val="26"/>
                <w:szCs w:val="26"/>
              </w:rPr>
              <w:t>ода</w:t>
            </w:r>
            <w:r w:rsidR="007078C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2625426" w14:textId="342B4AFC" w:rsidR="007078CA" w:rsidRDefault="007078CA" w:rsidP="00131FCB">
            <w:pPr>
              <w:keepNext/>
              <w:ind w:firstLine="46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31FCB">
              <w:rPr>
                <w:rFonts w:ascii="Times New Roman" w:hAnsi="Times New Roman"/>
                <w:sz w:val="26"/>
                <w:szCs w:val="26"/>
              </w:rPr>
              <w:t> </w:t>
            </w:r>
            <w:r w:rsidR="00964B0C" w:rsidRPr="007078CA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7078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B0C" w:rsidRPr="007078CA">
              <w:rPr>
                <w:rFonts w:ascii="Times New Roman" w:hAnsi="Times New Roman"/>
                <w:sz w:val="26"/>
                <w:szCs w:val="26"/>
              </w:rPr>
              <w:t xml:space="preserve"> обеспечить прибытие пожарных подразделений и сотрудников силовых ведомств для обеспечения антитеррористической защищенности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36CDC0D" w14:textId="59F26C34" w:rsidR="007078CA" w:rsidRPr="007078CA" w:rsidRDefault="007078CA" w:rsidP="007078CA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- принять меры для предотвращения чрезвычайных ситуаций с учетом указаний и рекомендаций антитеррористической комиссии в Ярославской области, региональных и территориальных органов безопасности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874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 А.Н.</w:t>
            </w:r>
          </w:p>
        </w:tc>
      </w:tr>
      <w:tr w:rsidR="00792188" w:rsidRPr="00BC0530" w14:paraId="38F8A6D8" w14:textId="77777777" w:rsidTr="00EC2503">
        <w:trPr>
          <w:trHeight w:val="3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7C1" w14:textId="6FAB4DA4" w:rsidR="00792188" w:rsidRDefault="0079218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841" w14:textId="77777777" w:rsidR="00792188" w:rsidRDefault="00792188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Управление делами, по работе с Думой и Общественной палатой Администрации Переславль-Залесского муниципального округа Ярославской области:</w:t>
            </w:r>
          </w:p>
          <w:p w14:paraId="4C6DA69F" w14:textId="77777777" w:rsidR="00792188" w:rsidRDefault="00792188" w:rsidP="00593673">
            <w:pPr>
              <w:pStyle w:val="a4"/>
              <w:keepNext/>
              <w:numPr>
                <w:ilvl w:val="0"/>
                <w:numId w:val="39"/>
              </w:numPr>
              <w:ind w:left="347" w:hanging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26 июля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529C9C9" w14:textId="2CA6BB4B" w:rsidR="00792188" w:rsidRDefault="00792188" w:rsidP="00593673">
            <w:pPr>
              <w:keepNext/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сформировать официальную делегацию участников Праздничных мероприятий;</w:t>
            </w:r>
          </w:p>
          <w:p w14:paraId="143B570F" w14:textId="2DA0604D" w:rsidR="00792188" w:rsidRDefault="00792188" w:rsidP="00593673">
            <w:pPr>
              <w:keepNext/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подготовить наградную атрибутику для организации официальной части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славный!»;</w:t>
            </w:r>
          </w:p>
          <w:p w14:paraId="43933D86" w14:textId="1CC37DF1" w:rsidR="008250D1" w:rsidRDefault="000A6178" w:rsidP="008250D1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5163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подготовить распоряжение о привлечении сотрудников Администрации Переславль-Залесского муниципального округа и подведомственных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учреждений </w:t>
            </w:r>
            <w:r w:rsidR="005A5FD4">
              <w:rPr>
                <w:rFonts w:ascii="Times New Roman" w:hAnsi="Times New Roman"/>
                <w:sz w:val="26"/>
                <w:szCs w:val="26"/>
              </w:rPr>
              <w:t xml:space="preserve">к работе </w:t>
            </w:r>
            <w:r>
              <w:rPr>
                <w:rFonts w:ascii="Times New Roman" w:hAnsi="Times New Roman"/>
                <w:sz w:val="26"/>
                <w:szCs w:val="26"/>
              </w:rPr>
              <w:t>в выходной день</w:t>
            </w:r>
            <w:r w:rsidR="004D7762">
              <w:rPr>
                <w:rFonts w:ascii="Times New Roman" w:hAnsi="Times New Roman"/>
                <w:sz w:val="26"/>
                <w:szCs w:val="26"/>
              </w:rPr>
              <w:t xml:space="preserve"> 26 июля 2025 года,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согласно решению АТК </w:t>
            </w:r>
            <w:r w:rsidR="004D7762">
              <w:rPr>
                <w:rFonts w:ascii="Times New Roman" w:hAnsi="Times New Roman"/>
                <w:sz w:val="26"/>
                <w:szCs w:val="26"/>
              </w:rPr>
              <w:t>Переславль-Залесского муниципального округа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>;</w:t>
            </w:r>
            <w:r w:rsidR="00825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29492B" w14:textId="77777777" w:rsidR="008250D1" w:rsidRDefault="00792188" w:rsidP="00D55163">
            <w:pPr>
              <w:pStyle w:val="a4"/>
              <w:numPr>
                <w:ilvl w:val="0"/>
                <w:numId w:val="39"/>
              </w:numPr>
              <w:tabs>
                <w:tab w:val="left" w:pos="322"/>
              </w:tabs>
              <w:spacing w:line="256" w:lineRule="auto"/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50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</w:t>
            </w:r>
            <w:r w:rsidR="008250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545CA74D" w14:textId="6D76876A" w:rsidR="00792188" w:rsidRPr="008250D1" w:rsidRDefault="008250D1" w:rsidP="008250D1">
            <w:pPr>
              <w:spacing w:line="256" w:lineRule="auto"/>
              <w:ind w:left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</w:t>
            </w:r>
            <w:r w:rsidR="00792188" w:rsidRPr="008250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участие официальных лиц в Праздничных мероприятиях в соответствии с Графиком;</w:t>
            </w:r>
          </w:p>
          <w:p w14:paraId="475B136D" w14:textId="12C35335" w:rsidR="00792188" w:rsidRPr="00792188" w:rsidRDefault="008250D1" w:rsidP="00D55163">
            <w:pPr>
              <w:keepNext/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встречу официальн</w:t>
            </w:r>
            <w:r w:rsid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делегации,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ее транспортное 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сопрово</w:t>
            </w:r>
            <w:r w:rsid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ждение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размещение 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посадочны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мес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тах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E0C" w14:textId="782B8535" w:rsidR="00792188" w:rsidRPr="00BC0530" w:rsidRDefault="00792188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Усанова О.А.</w:t>
            </w:r>
          </w:p>
        </w:tc>
      </w:tr>
      <w:tr w:rsidR="00964B0C" w:rsidRPr="00BC0530" w14:paraId="7A91DE43" w14:textId="77777777" w:rsidTr="00EC2503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771" w14:textId="69854147" w:rsidR="00964B0C" w:rsidRPr="00BC0530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AF8" w14:textId="77777777" w:rsidR="00964B0C" w:rsidRPr="00BC0530" w:rsidRDefault="00964B0C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F074241" w14:textId="33734BAD" w:rsidR="00964B0C" w:rsidRPr="00FE46C8" w:rsidRDefault="00964B0C" w:rsidP="00BE48A7">
            <w:pPr>
              <w:pStyle w:val="a4"/>
              <w:keepNext/>
              <w:numPr>
                <w:ilvl w:val="0"/>
                <w:numId w:val="39"/>
              </w:numPr>
              <w:ind w:left="325" w:hanging="7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</w:t>
            </w:r>
            <w:r w:rsidRPr="00FE46C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года:</w:t>
            </w:r>
          </w:p>
          <w:p w14:paraId="502787B7" w14:textId="20F2CB1D" w:rsidR="00964B0C" w:rsidRDefault="00964B0C" w:rsidP="00593673">
            <w:pPr>
              <w:keepNext/>
              <w:ind w:firstLine="347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установку металлических ограждений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рамок металлодетекторов (</w:t>
            </w:r>
            <w:r w:rsid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шт.), звукоусиливающей аппаратуры 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площадь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схеме и в 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льнейшем произвести их демонтаж;</w:t>
            </w:r>
          </w:p>
          <w:p w14:paraId="29A51727" w14:textId="64730F4A" w:rsidR="00964B0C" w:rsidRDefault="00964B0C" w:rsidP="00593673">
            <w:pPr>
              <w:keepNext/>
              <w:ind w:firstLine="347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131F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уборку мусора на территории ул. Народная площадь, Парка Победы,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Парк Валентина Вейнгарта, Парк 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Летний сад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городской пляж</w:t>
            </w:r>
            <w:r w:rsidR="00131F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территории у отдела ЗАГС</w:t>
            </w:r>
            <w:r w:rsid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 для про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ведения Праздничных мероприятий;</w:t>
            </w:r>
          </w:p>
          <w:p w14:paraId="05474D82" w14:textId="6206DE60" w:rsidR="00964B0C" w:rsidRPr="00BE48A7" w:rsidRDefault="00FE46C8" w:rsidP="00BE48A7">
            <w:pPr>
              <w:pStyle w:val="a4"/>
              <w:keepNext/>
              <w:numPr>
                <w:ilvl w:val="0"/>
                <w:numId w:val="39"/>
              </w:numPr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 в период с 0</w:t>
            </w:r>
            <w:r w:rsidR="00BE48A7" w:rsidRP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до 23:00 </w:t>
            </w:r>
            <w:r w:rsidR="00964B0C" w:rsidRP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установку большегрузных автомашин для предотвращения террористических актов на участках автомобильных дорог</w:t>
            </w:r>
            <w:r w:rsidRPr="00BE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согласно схеме.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57E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AC1347" w:rsidRPr="00BC0530" w14:paraId="1BC2A534" w14:textId="77777777" w:rsidTr="00C4097E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EEE" w14:textId="672896DE" w:rsidR="00AC1347" w:rsidRDefault="00AC134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F37" w14:textId="09FAD05D" w:rsidR="00AC1347" w:rsidRPr="00BC0530" w:rsidRDefault="006A79C7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«Городские коммунальные сети»: </w:t>
            </w:r>
            <w:r w:rsidRP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 в период с 08:00 до 23:00 обеспечить установку большегрузных автомашин для предотвращения террористических актов на участках автомобильных дорог, согласно схеме.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801" w14:textId="2C33A509" w:rsidR="00AC1347" w:rsidRPr="00BC0530" w:rsidRDefault="006A79C7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Шеманаев С.В.</w:t>
            </w:r>
          </w:p>
        </w:tc>
      </w:tr>
      <w:tr w:rsidR="00EB146F" w:rsidRPr="00BC0530" w14:paraId="2237ED46" w14:textId="77777777" w:rsidTr="00EC2503">
        <w:trPr>
          <w:trHeight w:val="9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146" w14:textId="1ABB2B44" w:rsidR="00EB146F" w:rsidRPr="00BC0530" w:rsidRDefault="006A79C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8</w:t>
            </w:r>
            <w:r w:rsid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C90" w14:textId="77777777" w:rsidR="00EB146F" w:rsidRDefault="00EB146F" w:rsidP="00EB146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B14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МКУ «Многофункциональный центр развития города Переславля-Залесского»: </w:t>
            </w:r>
          </w:p>
          <w:p w14:paraId="468CC51D" w14:textId="53D098C8" w:rsidR="00EB146F" w:rsidRPr="00FC6AD2" w:rsidRDefault="00C83386" w:rsidP="00984908">
            <w:pPr>
              <w:pStyle w:val="a4"/>
              <w:numPr>
                <w:ilvl w:val="0"/>
                <w:numId w:val="39"/>
              </w:numPr>
              <w:tabs>
                <w:tab w:val="left" w:pos="184"/>
                <w:tab w:val="left" w:pos="464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03</w:t>
            </w:r>
            <w:r w:rsidR="002E12D8"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июля </w:t>
            </w:r>
            <w:r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2E12D8"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B146F" w:rsidRPr="00FC6AD2">
              <w:rPr>
                <w:rFonts w:ascii="Times New Roman" w:hAnsi="Times New Roman"/>
                <w:sz w:val="26"/>
                <w:szCs w:val="26"/>
              </w:rPr>
              <w:t xml:space="preserve">направить пакет документов в Министерство дорожного хозяйства и транспорта Ярославкой области с целью получения акта о введении ограничения (прекращения) движения 26 июля 2025 года </w:t>
            </w:r>
            <w:r w:rsidR="009E464C"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с 09:00 до 23:00 часов </w:t>
            </w:r>
            <w:r w:rsidR="00EB146F" w:rsidRPr="00FC6AD2">
              <w:rPr>
                <w:rFonts w:ascii="Times New Roman" w:hAnsi="Times New Roman"/>
                <w:sz w:val="26"/>
                <w:szCs w:val="26"/>
              </w:rPr>
              <w:t>на участк</w:t>
            </w:r>
            <w:r w:rsidR="00300E87" w:rsidRPr="00FC6AD2">
              <w:rPr>
                <w:rFonts w:ascii="Times New Roman" w:hAnsi="Times New Roman"/>
                <w:sz w:val="26"/>
                <w:szCs w:val="26"/>
              </w:rPr>
              <w:t>е</w:t>
            </w:r>
            <w:r w:rsidR="00EB146F" w:rsidRPr="00FC6AD2">
              <w:rPr>
                <w:rFonts w:ascii="Times New Roman" w:hAnsi="Times New Roman"/>
                <w:sz w:val="26"/>
                <w:szCs w:val="26"/>
              </w:rPr>
              <w:t xml:space="preserve"> автомобильной дороги регионального значения</w:t>
            </w:r>
            <w:r w:rsidR="00EB146F" w:rsidRPr="00FC6AD2">
              <w:t xml:space="preserve"> – </w:t>
            </w:r>
            <w:r w:rsidR="00EB146F" w:rsidRPr="00FC6AD2">
              <w:rPr>
                <w:rFonts w:ascii="Times New Roman" w:hAnsi="Times New Roman"/>
                <w:sz w:val="26"/>
                <w:szCs w:val="26"/>
              </w:rPr>
              <w:t>а/д М-8 "Холмогоры" (от Москвы через Ярославль, Вологду до Архангельска), км 134 + 100 - км 145 + 100</w:t>
            </w:r>
            <w:r w:rsidR="006D4046">
              <w:rPr>
                <w:rFonts w:ascii="Times New Roman" w:hAnsi="Times New Roman"/>
                <w:sz w:val="26"/>
                <w:szCs w:val="26"/>
              </w:rPr>
              <w:t xml:space="preserve"> согласно схеме</w:t>
            </w:r>
            <w:r w:rsidR="00300E87" w:rsidRPr="00FC6A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FE35E5F" w14:textId="6300E558" w:rsidR="00FC6AD2" w:rsidRPr="00661D81" w:rsidRDefault="00EB146F" w:rsidP="00984908">
            <w:pPr>
              <w:pStyle w:val="a4"/>
              <w:keepNext/>
              <w:numPr>
                <w:ilvl w:val="0"/>
                <w:numId w:val="39"/>
              </w:numPr>
              <w:tabs>
                <w:tab w:val="left" w:pos="464"/>
              </w:tabs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61D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довести информацию до ГКУ ЯО «Организатор перевозок» о введении ограничения движения </w:t>
            </w:r>
            <w:r w:rsidR="006452C4" w:rsidRPr="00661D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661D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 июля 2025 года</w:t>
            </w:r>
            <w:r w:rsidR="00A17A7A" w:rsidRPr="00661D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9C57FD1" w14:textId="41F7BA10" w:rsidR="00FC6AD2" w:rsidRDefault="00FC6AD2" w:rsidP="00FC6AD2">
            <w:pPr>
              <w:keepNext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E214C">
              <w:rPr>
                <w:rFonts w:ascii="Times New Roman" w:hAnsi="Times New Roman"/>
                <w:sz w:val="26"/>
                <w:szCs w:val="26"/>
              </w:rPr>
              <w:t xml:space="preserve"> в период с 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E214C">
              <w:rPr>
                <w:rFonts w:ascii="Times New Roman" w:hAnsi="Times New Roman"/>
                <w:sz w:val="26"/>
                <w:szCs w:val="26"/>
              </w:rPr>
              <w:t>:00 до 23:00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214C">
              <w:rPr>
                <w:rFonts w:ascii="Times New Roman" w:hAnsi="Times New Roman"/>
                <w:sz w:val="26"/>
                <w:szCs w:val="26"/>
              </w:rPr>
              <w:t xml:space="preserve">по ул. Комсомольская (от пересечения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214C">
              <w:rPr>
                <w:rFonts w:ascii="Times New Roman" w:hAnsi="Times New Roman"/>
                <w:sz w:val="26"/>
                <w:szCs w:val="26"/>
              </w:rPr>
              <w:t>ул. Кузнецова и ул. Комсомольская у д.10 до ул. Народная площадь); по ул. Плещеевская (от пересечения ул. Ростовская и ул. Плещеевская до пересечения ул. Конная с ул. Плещеевская)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6F88BBA2" w14:textId="464E1DF3" w:rsidR="00EB146F" w:rsidRDefault="00FC6AD2" w:rsidP="00300E87">
            <w:pPr>
              <w:keepNext/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C6FD1">
              <w:rPr>
                <w:rFonts w:ascii="Times New Roman" w:hAnsi="Times New Roman"/>
                <w:sz w:val="26"/>
                <w:szCs w:val="26"/>
              </w:rPr>
              <w:t>в период с 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C6FD1">
              <w:rPr>
                <w:rFonts w:ascii="Times New Roman" w:hAnsi="Times New Roman"/>
                <w:sz w:val="26"/>
                <w:szCs w:val="26"/>
              </w:rPr>
              <w:t>:00 до 23:00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Кузнецова (</w:t>
            </w:r>
            <w:r w:rsidR="00131FCB" w:rsidRPr="006D4046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пересечени</w:t>
            </w:r>
            <w:r w:rsidR="00756731" w:rsidRPr="006D404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Ростовская и ул. Кузнецова); по                 ул. Кошелевская (</w:t>
            </w:r>
            <w:r w:rsidR="00131FCB" w:rsidRPr="006D4046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пересечени</w:t>
            </w:r>
            <w:r w:rsidR="00756731" w:rsidRPr="006D404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Ростовская у д. 14 с ул. Кошелевская); </w:t>
            </w:r>
            <w:r w:rsidR="000952A8">
              <w:rPr>
                <w:rFonts w:ascii="Times New Roman" w:hAnsi="Times New Roman"/>
                <w:sz w:val="26"/>
                <w:szCs w:val="26"/>
              </w:rPr>
              <w:t>по</w:t>
            </w:r>
            <w:r w:rsidR="00300E87"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ул. </w:t>
            </w:r>
            <w:r w:rsidR="000952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Ростовская</w:t>
            </w:r>
            <w:r w:rsidR="00300E87"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952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 </w:t>
            </w:r>
            <w:r w:rsidR="00405F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952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r w:rsidR="000952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A57C2C1" w14:textId="77777777" w:rsidR="00EB146F" w:rsidRDefault="006452C4" w:rsidP="00756731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300E87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разработать схему расстановк</w:t>
            </w:r>
            <w:r w:rsidR="00756731" w:rsidRPr="007567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временных дорожных знаков </w:t>
            </w:r>
            <w:r w:rsidR="002E12D8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предупредительных аншлагов 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период времен</w:t>
            </w:r>
            <w:r w:rsidR="006A00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ного ограничения движения 26 июл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2025 года и обеспечить их </w:t>
            </w: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разме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щение</w:t>
            </w: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0DA4F8EB" w14:textId="72587844" w:rsidR="00972B25" w:rsidRPr="006D4046" w:rsidRDefault="00984908" w:rsidP="00984908">
            <w:pPr>
              <w:pStyle w:val="a4"/>
              <w:keepNext/>
              <w:numPr>
                <w:ilvl w:val="0"/>
                <w:numId w:val="45"/>
              </w:numPr>
              <w:tabs>
                <w:tab w:val="left" w:pos="464"/>
              </w:tabs>
              <w:ind w:left="39"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4046">
              <w:rPr>
                <w:rFonts w:ascii="Times New Roman" w:hAnsi="Times New Roman"/>
                <w:sz w:val="26"/>
                <w:szCs w:val="26"/>
              </w:rPr>
              <w:t>п</w:t>
            </w:r>
            <w:r w:rsidR="00972B25" w:rsidRPr="006D4046">
              <w:rPr>
                <w:rFonts w:ascii="Times New Roman" w:hAnsi="Times New Roman"/>
                <w:sz w:val="26"/>
                <w:szCs w:val="26"/>
              </w:rPr>
              <w:t>ринять участие в Церемонии открытия общественной территории (ЗАГС), благоустроенной в рамках федеральной программы "Формирование комфортной городской среды» национального проекта «Жилье и городская среда»</w:t>
            </w:r>
            <w:r w:rsidRPr="006D40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4B9" w14:textId="3D25634D" w:rsidR="00EB146F" w:rsidRPr="00BC0530" w:rsidRDefault="00EB146F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964B0C" w:rsidRPr="00BC0530" w14:paraId="11D0B634" w14:textId="77777777" w:rsidTr="00EC2503">
        <w:trPr>
          <w:trHeight w:val="3391"/>
        </w:trPr>
        <w:tc>
          <w:tcPr>
            <w:tcW w:w="704" w:type="dxa"/>
          </w:tcPr>
          <w:p w14:paraId="4908B915" w14:textId="19914625" w:rsidR="00964B0C" w:rsidRPr="005E041E" w:rsidRDefault="006A79C7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7A186751" w14:textId="1ED2D1CA" w:rsidR="00964B0C" w:rsidRPr="005E041E" w:rsidRDefault="00964B0C" w:rsidP="00661D81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EC1F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округа, Рязанцевскому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округа, Нагорьевскому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округа:</w:t>
            </w:r>
            <w:r w:rsidR="002E12D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информирование населения о проведении </w:t>
            </w:r>
            <w:r w:rsidR="00505895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 мероприятий согласно Графику.</w:t>
            </w:r>
          </w:p>
        </w:tc>
        <w:tc>
          <w:tcPr>
            <w:tcW w:w="2268" w:type="dxa"/>
          </w:tcPr>
          <w:p w14:paraId="1540957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69B21C8A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 С.В.</w:t>
            </w:r>
          </w:p>
          <w:p w14:paraId="70FDCA1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 И.В.</w:t>
            </w:r>
          </w:p>
          <w:p w14:paraId="533E22FA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1EBB3080" w14:textId="77777777" w:rsidTr="00EC2503">
        <w:trPr>
          <w:trHeight w:val="2249"/>
        </w:trPr>
        <w:tc>
          <w:tcPr>
            <w:tcW w:w="704" w:type="dxa"/>
          </w:tcPr>
          <w:p w14:paraId="0EEA9327" w14:textId="409D05EB" w:rsidR="00964B0C" w:rsidRPr="005E041E" w:rsidRDefault="006A79C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492" w:type="dxa"/>
          </w:tcPr>
          <w:p w14:paraId="581C03BA" w14:textId="19EB3041" w:rsidR="00964B0C" w:rsidRPr="005E041E" w:rsidRDefault="00964B0C" w:rsidP="00661D8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 «Служба обеспечения и единая дежурно-диспетчерская служба»: </w:t>
            </w:r>
            <w:r w:rsidR="00792188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 июля 2025 года</w:t>
            </w:r>
            <w:r w:rsidR="00792188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 сотрудников Администрации Переславль-Залесского муниципального округа</w:t>
            </w:r>
            <w:r w:rsidR="004E56E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работников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структурных подразделений</w:t>
            </w:r>
            <w:r w:rsidR="004E56E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оборудования на мероприятия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предоставленным заявкам.</w:t>
            </w:r>
          </w:p>
        </w:tc>
        <w:tc>
          <w:tcPr>
            <w:tcW w:w="2268" w:type="dxa"/>
          </w:tcPr>
          <w:p w14:paraId="77FCF7B0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  <w:p w14:paraId="45C7D820" w14:textId="77777777" w:rsidR="004E56E8" w:rsidRPr="005E041E" w:rsidRDefault="004E56E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75734019" w14:textId="77777777" w:rsidTr="00EC2503">
        <w:trPr>
          <w:trHeight w:val="2257"/>
        </w:trPr>
        <w:tc>
          <w:tcPr>
            <w:tcW w:w="704" w:type="dxa"/>
          </w:tcPr>
          <w:p w14:paraId="0E404F0F" w14:textId="7E844062" w:rsidR="00964B0C" w:rsidRPr="005E041E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22764ED1" w14:textId="77777777" w:rsidR="00964B0C" w:rsidRPr="005E041E" w:rsidRDefault="00964B0C" w:rsidP="00661D81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области:</w:t>
            </w:r>
          </w:p>
          <w:p w14:paraId="235E7DFA" w14:textId="77777777" w:rsidR="00792188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провести работу по информированию населения об ограничении движения транспортных средств; </w:t>
            </w:r>
          </w:p>
          <w:p w14:paraId="3CEC0F68" w14:textId="77777777" w:rsidR="00792188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полную информацию о Праздничных мероприятиях; </w:t>
            </w:r>
          </w:p>
          <w:p w14:paraId="25E7ED94" w14:textId="78BA1250" w:rsidR="00964B0C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подготовить публикации и репортажи с Праздничных мероприятий.</w:t>
            </w:r>
          </w:p>
        </w:tc>
        <w:tc>
          <w:tcPr>
            <w:tcW w:w="2268" w:type="dxa"/>
          </w:tcPr>
          <w:p w14:paraId="4D920268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964B0C" w:rsidRPr="00BC0530" w14:paraId="402593D1" w14:textId="77777777" w:rsidTr="00EC2503">
        <w:trPr>
          <w:trHeight w:val="3710"/>
        </w:trPr>
        <w:tc>
          <w:tcPr>
            <w:tcW w:w="704" w:type="dxa"/>
          </w:tcPr>
          <w:p w14:paraId="616EE3A2" w14:textId="4A335908" w:rsidR="00964B0C" w:rsidRPr="005E041E" w:rsidRDefault="002E12D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761FB50F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</w:p>
          <w:p w14:paraId="39720047" w14:textId="77777777" w:rsidR="00964B0C" w:rsidRPr="005E041E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проведении Праздничных мероприятий согласно Графику и обеспечить участие представителей Муниципального отделения «Движение первых» в Праздничных мероприятиях;</w:t>
            </w:r>
          </w:p>
          <w:p w14:paraId="65817922" w14:textId="311D30E0" w:rsidR="00964B0C" w:rsidRPr="005E041E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33110949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2F9DF9A1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A7E7399" w14:textId="77777777" w:rsidR="00964B0C" w:rsidRPr="005E041E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59295A24" w14:textId="77777777" w:rsidTr="00EC2503">
        <w:trPr>
          <w:trHeight w:val="1409"/>
        </w:trPr>
        <w:tc>
          <w:tcPr>
            <w:tcW w:w="704" w:type="dxa"/>
          </w:tcPr>
          <w:p w14:paraId="7CA48D97" w14:textId="18B83B0D" w:rsidR="00964B0C" w:rsidRPr="005E041E" w:rsidRDefault="002E12D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4FD8E3CC" w14:textId="5D52EE28" w:rsidR="00964B0C" w:rsidRPr="005E041E" w:rsidRDefault="00964B0C" w:rsidP="00661D8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«Сервис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661D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101F31" w:rsidRPr="00101F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</w:t>
            </w:r>
            <w:r w:rsidR="00101F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</w:t>
            </w:r>
            <w:r w:rsidR="00101F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567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ул. Свободы, ул. Конной, в 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Парке Победы </w:t>
            </w:r>
            <w:r w:rsidR="00756731" w:rsidRPr="00EC25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ул. Садовая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268" w:type="dxa"/>
          </w:tcPr>
          <w:p w14:paraId="4EA7F262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1C0A7B50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67DBEE7F" w14:textId="77777777" w:rsidTr="00EC2503">
        <w:trPr>
          <w:trHeight w:val="6794"/>
        </w:trPr>
        <w:tc>
          <w:tcPr>
            <w:tcW w:w="704" w:type="dxa"/>
          </w:tcPr>
          <w:p w14:paraId="22740C1E" w14:textId="0E626A24" w:rsidR="00964B0C" w:rsidRPr="005E041E" w:rsidRDefault="005656D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3C00B2DA" w14:textId="3AAF536D" w:rsidR="00DB47D5" w:rsidRPr="005E041E" w:rsidRDefault="00964B0C" w:rsidP="009F18D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 Петровское)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05895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101F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505895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5895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 июля 2025</w:t>
            </w:r>
            <w:r w:rsidR="009F18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</w:t>
            </w:r>
            <w:r w:rsidR="00DB47D5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бласти (дислокация п. Петровск)</w:t>
            </w:r>
            <w:r w:rsidR="009F18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B47D5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дорог: </w:t>
            </w:r>
          </w:p>
          <w:p w14:paraId="77FCB4D0" w14:textId="77777777" w:rsidR="005E5D22" w:rsidRPr="005E5D22" w:rsidRDefault="005E5D22" w:rsidP="005E5D22">
            <w:pPr>
              <w:tabs>
                <w:tab w:val="left" w:pos="1281"/>
              </w:tabs>
              <w:ind w:firstLine="347"/>
              <w:jc w:val="both"/>
              <w:rPr>
                <w:rStyle w:val="fontstyle01"/>
                <w:rFonts w:ascii="Times New Roman" w:hAnsi="Times New Roman"/>
              </w:rPr>
            </w:pPr>
            <w:r w:rsidRPr="005E5D22">
              <w:rPr>
                <w:rStyle w:val="fontstyle01"/>
                <w:rFonts w:ascii="Times New Roman" w:hAnsi="Times New Roman"/>
              </w:rPr>
              <w:t xml:space="preserve">- в период с 08:00 до 23:00 по ул. Комсомольская (от пересечения  ул. Кузнецова и ул. Комсомольская у д.10 до ул. Народная площадь); по ул. Плещеевская (от пересечения ул. Ростовская и ул. Плещеевская до пересечения ул. Конная с ул. Плещеевская); </w:t>
            </w:r>
          </w:p>
          <w:p w14:paraId="4D4D9CC9" w14:textId="2B919ED9" w:rsidR="00DB47D5" w:rsidRPr="005E041E" w:rsidRDefault="005E5D22" w:rsidP="00593673">
            <w:pPr>
              <w:tabs>
                <w:tab w:val="left" w:pos="1281"/>
              </w:tabs>
              <w:ind w:firstLine="347"/>
              <w:jc w:val="both"/>
              <w:rPr>
                <w:rFonts w:ascii="Times New Roman" w:hAnsi="Times New Roman"/>
              </w:rPr>
            </w:pPr>
            <w:r w:rsidRPr="005E5D22">
              <w:rPr>
                <w:rStyle w:val="fontstyle01"/>
                <w:rFonts w:ascii="Times New Roman" w:hAnsi="Times New Roman"/>
              </w:rPr>
              <w:t>- в период с 09:00 до 23:00 по ул. Кузнецова (</w:t>
            </w:r>
            <w:r w:rsidR="00ED508F" w:rsidRPr="00EC2503">
              <w:rPr>
                <w:rStyle w:val="fontstyle01"/>
                <w:rFonts w:ascii="Times New Roman" w:hAnsi="Times New Roman"/>
                <w:color w:val="auto"/>
              </w:rPr>
              <w:t>на</w:t>
            </w:r>
            <w:r w:rsidRPr="005E5D22">
              <w:rPr>
                <w:rStyle w:val="fontstyle01"/>
                <w:rFonts w:ascii="Times New Roman" w:hAnsi="Times New Roman"/>
              </w:rPr>
              <w:t xml:space="preserve"> пересечени</w:t>
            </w:r>
            <w:r w:rsidR="00ED508F" w:rsidRPr="00EC2503">
              <w:rPr>
                <w:rStyle w:val="fontstyle01"/>
                <w:rFonts w:ascii="Times New Roman" w:hAnsi="Times New Roman"/>
                <w:color w:val="auto"/>
              </w:rPr>
              <w:t>и</w:t>
            </w:r>
            <w:r w:rsidRPr="005E5D22">
              <w:rPr>
                <w:rStyle w:val="fontstyle01"/>
                <w:rFonts w:ascii="Times New Roman" w:hAnsi="Times New Roman"/>
              </w:rPr>
              <w:t xml:space="preserve"> ул. Ростовская и ул. Кузнецова); по                 ул. Кошелевская </w:t>
            </w:r>
            <w:r w:rsidRPr="00EC2503">
              <w:rPr>
                <w:rStyle w:val="fontstyle01"/>
                <w:rFonts w:ascii="Times New Roman" w:hAnsi="Times New Roman"/>
                <w:color w:val="auto"/>
              </w:rPr>
              <w:t>(</w:t>
            </w:r>
            <w:r w:rsidR="00ED508F" w:rsidRPr="00EC2503">
              <w:rPr>
                <w:rStyle w:val="fontstyle01"/>
                <w:rFonts w:ascii="Times New Roman" w:hAnsi="Times New Roman"/>
                <w:color w:val="auto"/>
              </w:rPr>
              <w:t>на</w:t>
            </w:r>
            <w:r w:rsidRPr="005E5D22">
              <w:rPr>
                <w:rStyle w:val="fontstyle01"/>
                <w:rFonts w:ascii="Times New Roman" w:hAnsi="Times New Roman"/>
              </w:rPr>
              <w:t xml:space="preserve"> пересечени</w:t>
            </w:r>
            <w:r w:rsidR="00ED508F" w:rsidRPr="00EC2503">
              <w:rPr>
                <w:rStyle w:val="fontstyle01"/>
                <w:rFonts w:ascii="Times New Roman" w:hAnsi="Times New Roman"/>
                <w:color w:val="auto"/>
              </w:rPr>
              <w:t>и</w:t>
            </w:r>
            <w:r w:rsidRPr="005E5D22">
              <w:rPr>
                <w:rStyle w:val="fontstyle01"/>
                <w:rFonts w:ascii="Times New Roman" w:hAnsi="Times New Roman"/>
              </w:rPr>
              <w:t xml:space="preserve"> ул. Ростовская у д. 14 с ул. Кошелевская); </w:t>
            </w:r>
            <w:r w:rsidR="005A3E49" w:rsidRPr="005A3E49">
              <w:rPr>
                <w:rStyle w:val="fontstyle01"/>
                <w:rFonts w:ascii="Times New Roman" w:hAnsi="Times New Roman"/>
              </w:rPr>
              <w:t>по ул. Ростовская от д. 1 до д. 23;</w:t>
            </w:r>
          </w:p>
          <w:p w14:paraId="18C3388F" w14:textId="77777777" w:rsidR="00593673" w:rsidRDefault="004B2C51" w:rsidP="00593673">
            <w:pPr>
              <w:ind w:firstLine="347"/>
              <w:jc w:val="both"/>
              <w:rPr>
                <w:rStyle w:val="fontstyle01"/>
                <w:rFonts w:ascii="Times New Roman" w:hAnsi="Times New Roman"/>
              </w:rPr>
            </w:pPr>
            <w:r w:rsidRPr="005E041E">
              <w:rPr>
                <w:rStyle w:val="fontstyle01"/>
                <w:rFonts w:ascii="Times New Roman" w:hAnsi="Times New Roman"/>
              </w:rPr>
              <w:t>- </w:t>
            </w:r>
            <w:r w:rsidR="00DB47D5" w:rsidRPr="005E041E">
              <w:rPr>
                <w:rStyle w:val="fontstyle01"/>
                <w:rFonts w:ascii="Times New Roman" w:hAnsi="Times New Roman"/>
              </w:rPr>
              <w:t>оказать содействие в обеспечении безопасности</w:t>
            </w:r>
            <w:r w:rsidR="00DB47D5"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B47D5" w:rsidRPr="005E041E">
              <w:rPr>
                <w:rStyle w:val="fontstyle01"/>
                <w:rFonts w:ascii="Times New Roman" w:hAnsi="Times New Roman"/>
              </w:rPr>
              <w:t>дорожного движения вблизи места проведения</w:t>
            </w:r>
            <w:r w:rsidR="00DB47D5"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B47D5" w:rsidRPr="005E041E">
              <w:rPr>
                <w:rStyle w:val="fontstyle01"/>
                <w:rFonts w:ascii="Times New Roman" w:hAnsi="Times New Roman"/>
              </w:rPr>
              <w:t>Праздничных мероприятий согласно Графику;</w:t>
            </w:r>
          </w:p>
          <w:p w14:paraId="5901AA19" w14:textId="145D796E" w:rsidR="00964B0C" w:rsidRPr="005E041E" w:rsidRDefault="00DB47D5" w:rsidP="00593673">
            <w:pPr>
              <w:ind w:firstLine="34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Style w:val="fontstyle01"/>
                <w:rFonts w:ascii="Times New Roman" w:hAnsi="Times New Roman"/>
              </w:rPr>
              <w:t>-</w:t>
            </w:r>
            <w:r w:rsidR="004B2C51" w:rsidRPr="005E041E">
              <w:rPr>
                <w:rStyle w:val="fontstyle01"/>
                <w:rFonts w:ascii="Times New Roman" w:hAnsi="Times New Roman"/>
              </w:rPr>
              <w:t> </w:t>
            </w:r>
            <w:r w:rsidRPr="005E041E">
              <w:rPr>
                <w:rStyle w:val="fontstyle01"/>
                <w:rFonts w:ascii="Times New Roman" w:hAnsi="Times New Roman"/>
              </w:rPr>
              <w:t>обеспечить объезд по автомобильным дорогам</w:t>
            </w: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01"/>
                <w:rFonts w:ascii="Times New Roman" w:hAnsi="Times New Roman"/>
              </w:rPr>
              <w:t>общего пользования на период действия ограничения</w:t>
            </w: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01"/>
                <w:rFonts w:ascii="Times New Roman" w:hAnsi="Times New Roman"/>
              </w:rPr>
              <w:t xml:space="preserve">движения транспортных средств 26 июля 2025 года. </w:t>
            </w:r>
          </w:p>
        </w:tc>
        <w:tc>
          <w:tcPr>
            <w:tcW w:w="2268" w:type="dxa"/>
          </w:tcPr>
          <w:p w14:paraId="2FE75AB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673730F1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AB8A8F6" w14:textId="77777777" w:rsidR="00186EBC" w:rsidRPr="005E041E" w:rsidRDefault="00186EBC" w:rsidP="00BC0530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14:paraId="598F41CB" w14:textId="5F7DF53B" w:rsidR="00186EBC" w:rsidRPr="005E041E" w:rsidRDefault="00186EB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4D5FF4D6" w14:textId="77777777" w:rsidTr="00EC2503">
        <w:trPr>
          <w:trHeight w:val="3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199" w14:textId="2A9B01F3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744" w14:textId="0C87B670" w:rsidR="00964B0C" w:rsidRPr="009F18D3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«Переславль-Залесский»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7B4B3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B4B32" w:rsidRPr="009F18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 июля 2025 года</w:t>
            </w:r>
            <w:r w:rsidRPr="009F18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7DB13266" w14:textId="617C9F46" w:rsidR="00964B0C" w:rsidRPr="005E041E" w:rsidRDefault="00964B0C" w:rsidP="00505895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обеспечить охрану общественного порядка </w:t>
            </w:r>
            <w:r w:rsidR="004B2C51" w:rsidRPr="00EC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235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4B2C51" w:rsidRPr="00EC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 w:rsidR="004B2C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23: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2ABEC6D" w14:textId="77777777" w:rsidR="004B2C51" w:rsidRDefault="004B2C51" w:rsidP="00505895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приблизить полицейские</w:t>
            </w:r>
            <w:r w:rsidRP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наряды к местам проведения остальных Праздничных мероприятий согласно Графику;</w:t>
            </w:r>
          </w:p>
          <w:p w14:paraId="062F4845" w14:textId="3BF641D6" w:rsidR="007B4B32" w:rsidRPr="00BC0530" w:rsidRDefault="007B4B32" w:rsidP="00505895">
            <w:pPr>
              <w:ind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P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F05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14:paraId="09FD16CA" w14:textId="399BC5B4" w:rsidR="00964B0C" w:rsidRPr="00BC0530" w:rsidRDefault="00964B0C" w:rsidP="00E1459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5AFB6D92" w14:textId="77777777" w:rsidTr="00EC2503">
        <w:trPr>
          <w:trHeight w:val="1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B15" w14:textId="6A3B7EB6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08F" w14:textId="3EF144A7" w:rsidR="00964B0C" w:rsidRPr="0008031E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0803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7B4B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B4B32" w:rsidRPr="000803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</w:t>
            </w:r>
            <w:r w:rsidRPr="000803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C2E6FFD" w14:textId="19A8B8DC" w:rsidR="007B4B32" w:rsidRPr="005E041E" w:rsidRDefault="00964B0C" w:rsidP="007B4B32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B4B32"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обеспечить охрану общественного порядка </w:t>
            </w:r>
            <w:r w:rsid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="007B4B32" w:rsidRPr="00EC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35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7B4B32" w:rsidRPr="00EC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 w:rsid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 23:00 </w:t>
            </w:r>
            <w:r w:rsidR="007B4B32"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</w:t>
            </w:r>
            <w:r w:rsidR="007B4B32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проведения праздничного культурно-массовое мероприятие «Люблю тебя, мой город славный!»</w:t>
            </w:r>
            <w:r w:rsidR="007B4B32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E793FF7" w14:textId="454BAA27" w:rsidR="00964B0C" w:rsidRPr="00BC0530" w:rsidRDefault="007B4B32" w:rsidP="00BF026A">
            <w:pPr>
              <w:ind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приблизить наряды к местам</w:t>
            </w:r>
            <w:r w:rsidRP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остальных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345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052AEE0F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2E4ACE0C" w14:textId="77777777" w:rsidTr="00EC2503">
        <w:trPr>
          <w:trHeight w:val="3533"/>
        </w:trPr>
        <w:tc>
          <w:tcPr>
            <w:tcW w:w="704" w:type="dxa"/>
          </w:tcPr>
          <w:p w14:paraId="7AA755BF" w14:textId="48C0C422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4112CEE2" w14:textId="5E66BBF4" w:rsidR="00F1524B" w:rsidRPr="00BC0530" w:rsidRDefault="00964B0C" w:rsidP="00F1524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ПСЧ-28 4 ПСО ФПС ГУ МЧС России по Ярославской области рекомендовать: </w:t>
            </w:r>
          </w:p>
          <w:p w14:paraId="67327FE3" w14:textId="2D850F7C" w:rsidR="00F1524B" w:rsidRPr="00BF026A" w:rsidRDefault="00BF026A" w:rsidP="00BF026A">
            <w:pPr>
              <w:ind w:firstLine="46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F1524B" w:rsidRPr="00BF02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 июля 2025 года с 14:30 до 23:00 организовать дежурство спасательной техники во время проведения</w:t>
            </w:r>
            <w:r w:rsidR="00F1524B" w:rsidRPr="00BF026A">
              <w:rPr>
                <w:rFonts w:ascii="Times New Roman" w:hAnsi="Times New Roman"/>
                <w:sz w:val="26"/>
                <w:szCs w:val="26"/>
              </w:rPr>
              <w:t xml:space="preserve"> праздничного культурно-массового мероприятия «Люблю тебя, мой город славный!» на ул. Народная площадь г. Переславля-Залесского;</w:t>
            </w:r>
          </w:p>
          <w:p w14:paraId="00918D2E" w14:textId="70EDB90C" w:rsidR="00964B0C" w:rsidRPr="00BF026A" w:rsidRDefault="00F1524B" w:rsidP="00BF026A">
            <w:pPr>
              <w:ind w:firstLine="46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F026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BF026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BF02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268" w:type="dxa"/>
          </w:tcPr>
          <w:p w14:paraId="6AE1DCE0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А.С.</w:t>
            </w:r>
          </w:p>
          <w:p w14:paraId="75E35BEF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00195998" w14:textId="77777777" w:rsidTr="00EC2503">
        <w:tc>
          <w:tcPr>
            <w:tcW w:w="704" w:type="dxa"/>
          </w:tcPr>
          <w:p w14:paraId="06CF5D55" w14:textId="4989D555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A79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5C3C377B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44A00B39" w14:textId="77777777" w:rsidR="00C4097E" w:rsidRDefault="001C0D19" w:rsidP="008F257D">
            <w:pPr>
              <w:pStyle w:val="a4"/>
              <w:numPr>
                <w:ilvl w:val="0"/>
                <w:numId w:val="44"/>
              </w:numPr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26 июля 2025 года с </w:t>
            </w:r>
            <w:r w:rsidR="000A2A10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0A2A10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до </w:t>
            </w:r>
            <w:r w:rsidR="000A2A10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обеспечить своевременное оказание скорой медицинской помощи в период проведения </w:t>
            </w:r>
            <w:r w:rsidR="000A2A10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праздничного культурно-массового мероприятия «Люблю тебя, мой город славный!» </w:t>
            </w:r>
            <w:r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ул. Народная площадь, г. Переславля-Залесского в связи с возможной необходимостью оказания медицинской помощи участникам и зрителям</w:t>
            </w:r>
            <w:r w:rsidR="000A2A10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68D7838C" w14:textId="6C53A22E" w:rsidR="001C0D19" w:rsidRPr="00C4097E" w:rsidRDefault="00C4097E" w:rsidP="00C4097E">
            <w:pPr>
              <w:ind w:left="4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1C0D19" w:rsidRPr="00C409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1C0D19" w:rsidRPr="00C40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047A6D0F" w14:textId="1EAFA72D" w:rsidR="00964B0C" w:rsidRPr="00BC0530" w:rsidRDefault="001C0D19" w:rsidP="000A2A1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 проинформировать станцию «Скорая помощь» о проведении Праздничных мероприятий согласно Графику</w:t>
            </w:r>
            <w:r w:rsidR="000A2A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67B69D4E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63BDB6C4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02282" w:rsidRPr="004C3E57" w14:paraId="49832C2C" w14:textId="77777777" w:rsidTr="00EC2503">
        <w:trPr>
          <w:trHeight w:val="2238"/>
        </w:trPr>
        <w:tc>
          <w:tcPr>
            <w:tcW w:w="704" w:type="dxa"/>
            <w:hideMark/>
          </w:tcPr>
          <w:p w14:paraId="7A4438C1" w14:textId="79F6A5C9" w:rsidR="00302282" w:rsidRPr="004C3E57" w:rsidRDefault="00302282" w:rsidP="00F1622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73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hideMark/>
          </w:tcPr>
          <w:p w14:paraId="264249F0" w14:textId="112E20A1" w:rsidR="00302282" w:rsidRPr="00D97158" w:rsidRDefault="00302282" w:rsidP="00BF026A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Инспекторск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DA2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F15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9261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июля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года </w:t>
            </w:r>
            <w:r w:rsidR="00F152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13:00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меры безопасности во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</w:t>
            </w:r>
            <w:r w:rsidR="00F15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презентации народного проекта «ТрубежФест»</w:t>
            </w:r>
            <w:r w:rsidR="00BF02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="00F15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водное представление на реке Трубеж (у Сергиевского моста)</w:t>
            </w:r>
            <w:r w:rsidR="008B1C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14:paraId="581B3F8C" w14:textId="77777777" w:rsidR="00302282" w:rsidRDefault="00302282" w:rsidP="00F1622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14:paraId="2861C304" w14:textId="77777777" w:rsidR="00302282" w:rsidRPr="004C3E57" w:rsidRDefault="00302282" w:rsidP="00F1622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964B0C" w:rsidRPr="00BC0530" w14:paraId="2C48E071" w14:textId="77777777" w:rsidTr="00EC2503">
        <w:trPr>
          <w:trHeight w:val="2551"/>
        </w:trPr>
        <w:tc>
          <w:tcPr>
            <w:tcW w:w="704" w:type="dxa"/>
          </w:tcPr>
          <w:p w14:paraId="678ECE45" w14:textId="72146462" w:rsidR="00964B0C" w:rsidRPr="00BC0530" w:rsidRDefault="0097392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698F533E" w14:textId="60E0780D" w:rsidR="00964B0C" w:rsidRPr="00C3026F" w:rsidRDefault="00964B0C" w:rsidP="00C3026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C302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E041E" w:rsidRP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</w:t>
            </w:r>
            <w:r w:rsidRP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5036C218" w14:textId="1B65E2C4" w:rsidR="00964B0C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36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выделить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расчет (специалиста) с противодронным оборудованием в период проведения праздничного, культурно-массового мероприятия на ул. Народная площадь, г. Переславля-Залесского</w:t>
            </w:r>
            <w:r w:rsid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8DBC91D" w14:textId="7367110F" w:rsidR="005E041E" w:rsidRPr="00BC0530" w:rsidRDefault="005E041E" w:rsidP="00C3026F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командировать оркестр войсковой части для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участия в Праздничных мероп</w:t>
            </w:r>
            <w:r w:rsidR="00ED7C2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иятиях.</w:t>
            </w:r>
          </w:p>
        </w:tc>
        <w:tc>
          <w:tcPr>
            <w:tcW w:w="2268" w:type="dxa"/>
          </w:tcPr>
          <w:p w14:paraId="72BF0279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24CECADA" w14:textId="395679D0" w:rsidR="00FE0E38" w:rsidRPr="00683638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E041E" w:rsidRPr="00BC0530" w14:paraId="4CC9A9DF" w14:textId="77777777" w:rsidTr="00EC2503">
        <w:trPr>
          <w:trHeight w:val="2825"/>
        </w:trPr>
        <w:tc>
          <w:tcPr>
            <w:tcW w:w="704" w:type="dxa"/>
          </w:tcPr>
          <w:p w14:paraId="4C75E972" w14:textId="47B2598F" w:rsidR="005E041E" w:rsidRPr="00BC0530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  <w:r w:rsidR="00973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1E52FB8E" w14:textId="225E8C1A" w:rsidR="005E041E" w:rsidRPr="00C3026F" w:rsidRDefault="005E041E" w:rsidP="00C3026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Городскому казачьему обществу Ярославского отдель</w:t>
            </w:r>
            <w:r w:rsidR="008838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ого казачьего общества войскового казачьего общества "Центральное казачье войско" рекомендовать</w:t>
            </w:r>
            <w:r w:rsidR="00C302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26 июля 2025 года: </w:t>
            </w:r>
          </w:p>
          <w:p w14:paraId="6992F4EE" w14:textId="289B02A7" w:rsidR="005E041E" w:rsidRPr="005E041E" w:rsidRDefault="005E041E" w:rsidP="00593673">
            <w:pPr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Праздничных мероприятий совместно с ОМВД России </w:t>
            </w:r>
            <w:r w:rsidR="008B1CD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Переславль-Залесский</w:t>
            </w:r>
            <w:r w:rsidR="008B1CD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6289A569" w14:textId="646300A7" w:rsidR="005E041E" w:rsidRPr="00BC0530" w:rsidRDefault="005E041E" w:rsidP="00C3026F">
            <w:pPr>
              <w:ind w:firstLine="48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C302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принять участие в Праздничных мероприятиях согласно графику.</w:t>
            </w:r>
          </w:p>
        </w:tc>
        <w:tc>
          <w:tcPr>
            <w:tcW w:w="2268" w:type="dxa"/>
          </w:tcPr>
          <w:p w14:paraId="559B95AB" w14:textId="1DF6DF63" w:rsidR="005E041E" w:rsidRPr="00BC0530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 А.А. (по согласованию)</w:t>
            </w:r>
          </w:p>
        </w:tc>
      </w:tr>
      <w:tr w:rsidR="005E041E" w:rsidRPr="00BC0530" w14:paraId="0F09D54E" w14:textId="77777777" w:rsidTr="00EC2503">
        <w:trPr>
          <w:trHeight w:val="2498"/>
        </w:trPr>
        <w:tc>
          <w:tcPr>
            <w:tcW w:w="704" w:type="dxa"/>
          </w:tcPr>
          <w:p w14:paraId="3D1DA016" w14:textId="685F0027" w:rsidR="005E041E" w:rsidRPr="00BC0530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73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34934921" w14:textId="451CE17B" w:rsidR="005E041E" w:rsidRPr="005E041E" w:rsidRDefault="005E041E" w:rsidP="00C3026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Переславскому участку АО "ЯрЭСК" рекомендовать</w:t>
            </w:r>
            <w:r w:rsidR="008B1C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июля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мероприятий, расходы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268" w:type="dxa"/>
          </w:tcPr>
          <w:p w14:paraId="1169485D" w14:textId="33E25596" w:rsidR="005E041E" w:rsidRPr="00BC0530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 С.Г. (по согласованию)</w:t>
            </w:r>
          </w:p>
        </w:tc>
      </w:tr>
      <w:tr w:rsidR="005E041E" w:rsidRPr="00BC0530" w14:paraId="35F296C1" w14:textId="77777777" w:rsidTr="00EC2503">
        <w:trPr>
          <w:trHeight w:val="1669"/>
        </w:trPr>
        <w:tc>
          <w:tcPr>
            <w:tcW w:w="704" w:type="dxa"/>
          </w:tcPr>
          <w:p w14:paraId="78FF72C1" w14:textId="4DC39DEC" w:rsidR="005E041E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73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7AE24395" w14:textId="00030B39" w:rsidR="005E041E" w:rsidRPr="005E041E" w:rsidRDefault="005E041E" w:rsidP="00C3026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Фонд «Защитники отечества» рекомендовать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пригласить на Праздничные мероприятия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участников специальной военной операции и членов их семей, при необходимости обеспечить их доставку.</w:t>
            </w:r>
          </w:p>
        </w:tc>
        <w:tc>
          <w:tcPr>
            <w:tcW w:w="2268" w:type="dxa"/>
          </w:tcPr>
          <w:p w14:paraId="55479381" w14:textId="78E45DAE" w:rsidR="005E041E" w:rsidRPr="005E041E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Клименко Н.Ю. Ильина Н.Н. (по согласованию)</w:t>
            </w:r>
          </w:p>
        </w:tc>
      </w:tr>
      <w:tr w:rsidR="00964B0C" w:rsidRPr="00BC0530" w14:paraId="46E7F128" w14:textId="77777777" w:rsidTr="00EC2503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153" w14:textId="41F6A610" w:rsidR="00964B0C" w:rsidRPr="00BC0530" w:rsidRDefault="00D35AA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739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C75" w14:textId="410F3378" w:rsidR="00964B0C" w:rsidRDefault="005E041E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Городскому т</w:t>
            </w:r>
            <w:r w:rsidR="00964B0C"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елеканалу «Переславль» ОАО «Редакция телеканала </w:t>
            </w:r>
            <w:r w:rsidR="00202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964B0C"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Переславль» </w:t>
            </w:r>
          </w:p>
          <w:p w14:paraId="13239A94" w14:textId="5B07593F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57EDECDE" w14:textId="60A5011A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6F7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7D7A52A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2EB5DCDB" w14:textId="77777777" w:rsidR="00432D57" w:rsidRPr="00CD401F" w:rsidRDefault="00432D57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B522EF" w14:textId="77777777" w:rsidR="00CD401F" w:rsidRPr="00CD401F" w:rsidRDefault="00CD401F" w:rsidP="00CD401F">
      <w:pPr>
        <w:spacing w:after="0" w:line="240" w:lineRule="auto"/>
        <w:rPr>
          <w:rFonts w:ascii="Calibri" w:eastAsia="Calibri" w:hAnsi="Calibri" w:cs="Times New Roman"/>
        </w:rPr>
        <w:sectPr w:rsidR="00CD401F" w:rsidRPr="00CD401F" w:rsidSect="00E833D0">
          <w:type w:val="continuous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14:paraId="16E7F6FF" w14:textId="446E4180" w:rsidR="00E833D0" w:rsidRDefault="00E833D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2A40A575" w14:textId="2AD31DCE" w:rsidR="00CD401F" w:rsidRPr="002C616E" w:rsidRDefault="00CD401F" w:rsidP="00CD40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E833D0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0D184A48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E65849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AD5E832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5B39B3C8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7A50E6CB" w14:textId="45D31790" w:rsidR="00730F22" w:rsidRPr="00730F22" w:rsidRDefault="00CD401F" w:rsidP="00730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30F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30F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23.07.2025 № ПОС.03-1827/25</w:t>
      </w:r>
    </w:p>
    <w:p w14:paraId="4FB2F5E4" w14:textId="0CB2E3A0" w:rsidR="00CD401F" w:rsidRPr="002C616E" w:rsidRDefault="00CD401F" w:rsidP="00CD40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6D3D926" w14:textId="77777777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383E6FEE" w14:textId="59E0E704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8" w:name="_Hlk203988917"/>
      <w:r>
        <w:rPr>
          <w:rFonts w:ascii="Times New Roman" w:eastAsia="Calibri" w:hAnsi="Times New Roman" w:cs="Times New Roman"/>
          <w:sz w:val="26"/>
          <w:szCs w:val="26"/>
        </w:rPr>
        <w:t xml:space="preserve">праздничных мероприятий, </w:t>
      </w:r>
      <w:r w:rsidRPr="00777D00">
        <w:rPr>
          <w:rFonts w:ascii="Times New Roman" w:eastAsia="Calibri" w:hAnsi="Times New Roman" w:cs="Times New Roman"/>
          <w:sz w:val="26"/>
          <w:szCs w:val="26"/>
        </w:rPr>
        <w:t xml:space="preserve">посвященных </w:t>
      </w:r>
      <w:r w:rsidR="00432D57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Дню города Переславля-Залесского Ярославской области </w:t>
      </w:r>
      <w:bookmarkEnd w:id="8"/>
    </w:p>
    <w:p w14:paraId="240B74C6" w14:textId="668B8E1E" w:rsidR="008B1CD0" w:rsidRDefault="008B1CD0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570"/>
        <w:gridCol w:w="2268"/>
        <w:gridCol w:w="2694"/>
      </w:tblGrid>
      <w:tr w:rsidR="00D7403B" w:rsidRPr="00E9274C" w14:paraId="0DA2CF83" w14:textId="77777777" w:rsidTr="00D55163">
        <w:trPr>
          <w:trHeight w:val="672"/>
        </w:trPr>
        <w:tc>
          <w:tcPr>
            <w:tcW w:w="1106" w:type="dxa"/>
            <w:shd w:val="clear" w:color="auto" w:fill="auto"/>
            <w:vAlign w:val="center"/>
          </w:tcPr>
          <w:p w14:paraId="148349AA" w14:textId="698A8BF0" w:rsidR="00D7403B" w:rsidRPr="00E9274C" w:rsidRDefault="00042867" w:rsidP="0004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7403B">
              <w:rPr>
                <w:rFonts w:ascii="Times New Roman" w:hAnsi="Times New Roman" w:cs="Times New Roman"/>
                <w:sz w:val="26"/>
                <w:szCs w:val="26"/>
              </w:rPr>
              <w:t xml:space="preserve">ремя 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BADBB61" w14:textId="4E909C17" w:rsidR="00D7403B" w:rsidRPr="00F92733" w:rsidRDefault="00F92733" w:rsidP="00042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733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A29B1" w14:textId="59A29019" w:rsidR="00D7403B" w:rsidRPr="00E9274C" w:rsidRDefault="00F92733" w:rsidP="0004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14:paraId="721E40A4" w14:textId="3A1C0418" w:rsidR="00D7403B" w:rsidRPr="00E9274C" w:rsidRDefault="00F92733" w:rsidP="0004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7403B" w:rsidRPr="00E9274C" w14:paraId="33024691" w14:textId="756724C8" w:rsidTr="00D55163">
        <w:trPr>
          <w:trHeight w:val="1324"/>
        </w:trPr>
        <w:tc>
          <w:tcPr>
            <w:tcW w:w="1106" w:type="dxa"/>
            <w:shd w:val="clear" w:color="auto" w:fill="auto"/>
          </w:tcPr>
          <w:p w14:paraId="54F8A891" w14:textId="7DAF68BB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570" w:type="dxa"/>
            <w:shd w:val="clear" w:color="auto" w:fill="auto"/>
          </w:tcPr>
          <w:p w14:paraId="6267A701" w14:textId="0F63A438" w:rsidR="00D7403B" w:rsidRPr="00042867" w:rsidRDefault="00D7403B" w:rsidP="00972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пляжному волейболу, посвященные Дню города Переславля-Залесского </w:t>
            </w:r>
          </w:p>
        </w:tc>
        <w:tc>
          <w:tcPr>
            <w:tcW w:w="2268" w:type="dxa"/>
            <w:shd w:val="clear" w:color="auto" w:fill="auto"/>
          </w:tcPr>
          <w:p w14:paraId="3D7EB385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пляж, </w:t>
            </w:r>
          </w:p>
          <w:p w14:paraId="40B9CD35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ул. Плещеевская</w:t>
            </w:r>
          </w:p>
        </w:tc>
        <w:tc>
          <w:tcPr>
            <w:tcW w:w="2694" w:type="dxa"/>
          </w:tcPr>
          <w:p w14:paraId="1696C592" w14:textId="77777777" w:rsidR="00F92733" w:rsidRPr="00F92733" w:rsidRDefault="00F92733" w:rsidP="00F92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молодежи и спорта, </w:t>
            </w:r>
          </w:p>
          <w:p w14:paraId="10FB0478" w14:textId="1F2736A7" w:rsidR="00D7403B" w:rsidRPr="00E9274C" w:rsidRDefault="00F92733" w:rsidP="00042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33">
              <w:rPr>
                <w:rFonts w:ascii="Times New Roman" w:hAnsi="Times New Roman" w:cs="Times New Roman"/>
                <w:sz w:val="26"/>
                <w:szCs w:val="26"/>
              </w:rPr>
              <w:t>МУ ФОК «Чемпион»</w:t>
            </w:r>
          </w:p>
        </w:tc>
      </w:tr>
      <w:tr w:rsidR="00BE62E0" w:rsidRPr="00E9274C" w14:paraId="60078430" w14:textId="77777777" w:rsidTr="00D55163">
        <w:trPr>
          <w:trHeight w:val="1637"/>
        </w:trPr>
        <w:tc>
          <w:tcPr>
            <w:tcW w:w="1106" w:type="dxa"/>
            <w:shd w:val="clear" w:color="auto" w:fill="auto"/>
          </w:tcPr>
          <w:p w14:paraId="00ABCFA4" w14:textId="4AD0FA63" w:rsidR="00BE62E0" w:rsidRPr="00E9274C" w:rsidRDefault="00BE62E0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570" w:type="dxa"/>
            <w:shd w:val="clear" w:color="auto" w:fill="auto"/>
          </w:tcPr>
          <w:p w14:paraId="5A4971F6" w14:textId="7DDEB6D1" w:rsidR="00BE62E0" w:rsidRPr="00042867" w:rsidRDefault="00BE62E0" w:rsidP="00BE62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«Паруса Плещеева озера» в честь 255-летия  Чесменской победы и 80-летия Победы в Великой Отечественной войне</w:t>
            </w:r>
          </w:p>
        </w:tc>
        <w:tc>
          <w:tcPr>
            <w:tcW w:w="2268" w:type="dxa"/>
            <w:shd w:val="clear" w:color="auto" w:fill="auto"/>
          </w:tcPr>
          <w:p w14:paraId="4EA5CABA" w14:textId="3D5C6462" w:rsidR="00BE62E0" w:rsidRPr="00E9274C" w:rsidRDefault="00BE62E0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Акватория Плещеева озера</w:t>
            </w:r>
          </w:p>
        </w:tc>
        <w:tc>
          <w:tcPr>
            <w:tcW w:w="2694" w:type="dxa"/>
          </w:tcPr>
          <w:p w14:paraId="495F1723" w14:textId="345E07F7" w:rsidR="00BE62E0" w:rsidRPr="00F92733" w:rsidRDefault="00BE62E0" w:rsidP="00BE62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Яхт-клуб «Паруса Плещеева озера», ФГБУ «Национальный парк «Плещеево озеро»</w:t>
            </w:r>
          </w:p>
        </w:tc>
      </w:tr>
      <w:tr w:rsidR="00E25EB9" w:rsidRPr="00256BD9" w14:paraId="78E864CF" w14:textId="77777777" w:rsidTr="00E25EB9">
        <w:trPr>
          <w:trHeight w:val="163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0810" w14:textId="77777777" w:rsidR="00E25EB9" w:rsidRPr="00E9274C" w:rsidRDefault="00E25EB9" w:rsidP="00825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2BB2" w14:textId="0B5DD543" w:rsidR="00E25EB9" w:rsidRPr="00042867" w:rsidRDefault="002E6F23" w:rsidP="00825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E6F23">
              <w:rPr>
                <w:rFonts w:ascii="Times New Roman" w:hAnsi="Times New Roman" w:cs="Times New Roman"/>
                <w:sz w:val="26"/>
                <w:szCs w:val="26"/>
              </w:rPr>
              <w:t>ыставка-ярмарка мастеров и ремесленников Переславля-Залесского и других городов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3C5B" w14:textId="77777777" w:rsidR="00E25EB9" w:rsidRPr="00E9274C" w:rsidRDefault="00E25EB9" w:rsidP="00825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Ростовская, ул. Плещеевская, Народная площадь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017" w14:textId="719671A6" w:rsidR="00E25EB9" w:rsidRPr="00256BD9" w:rsidRDefault="00E25EB9" w:rsidP="00825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EB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 w:rsidR="002355EB">
              <w:rPr>
                <w:rFonts w:ascii="Times New Roman" w:hAnsi="Times New Roman" w:cs="Times New Roman"/>
                <w:sz w:val="26"/>
                <w:szCs w:val="26"/>
              </w:rPr>
              <w:t>, Управление экономики</w:t>
            </w:r>
          </w:p>
        </w:tc>
      </w:tr>
      <w:tr w:rsidR="002E53BB" w:rsidRPr="00E9274C" w14:paraId="184F4B56" w14:textId="77777777" w:rsidTr="00D55163">
        <w:trPr>
          <w:trHeight w:val="1548"/>
        </w:trPr>
        <w:tc>
          <w:tcPr>
            <w:tcW w:w="1106" w:type="dxa"/>
            <w:shd w:val="clear" w:color="auto" w:fill="auto"/>
          </w:tcPr>
          <w:p w14:paraId="76D96769" w14:textId="3729ED98" w:rsidR="002E53BB" w:rsidRPr="00E9274C" w:rsidRDefault="002E53B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3570" w:type="dxa"/>
            <w:shd w:val="clear" w:color="auto" w:fill="auto"/>
          </w:tcPr>
          <w:p w14:paraId="0D6124CD" w14:textId="2E7CF699" w:rsidR="002E53BB" w:rsidRPr="00042867" w:rsidRDefault="002E53B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Церемония возложения цветов к памятнику основателю города князю Юрию Долгорукому</w:t>
            </w:r>
          </w:p>
        </w:tc>
        <w:tc>
          <w:tcPr>
            <w:tcW w:w="2268" w:type="dxa"/>
            <w:shd w:val="clear" w:color="auto" w:fill="auto"/>
          </w:tcPr>
          <w:p w14:paraId="62CD9779" w14:textId="40F6A600" w:rsidR="002E53BB" w:rsidRPr="00E9274C" w:rsidRDefault="002E53BB" w:rsidP="002E53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пер. Музейный, 4</w:t>
            </w:r>
          </w:p>
        </w:tc>
        <w:tc>
          <w:tcPr>
            <w:tcW w:w="2694" w:type="dxa"/>
          </w:tcPr>
          <w:p w14:paraId="0438F658" w14:textId="0DAC1941" w:rsidR="002E53BB" w:rsidRPr="00F92733" w:rsidRDefault="002E53BB" w:rsidP="00F92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3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Переславский музей-заповедник</w:t>
            </w:r>
          </w:p>
        </w:tc>
      </w:tr>
      <w:tr w:rsidR="00D7403B" w:rsidRPr="00E9274C" w14:paraId="58551135" w14:textId="08E73428" w:rsidTr="00D55163">
        <w:trPr>
          <w:trHeight w:val="1264"/>
        </w:trPr>
        <w:tc>
          <w:tcPr>
            <w:tcW w:w="1106" w:type="dxa"/>
            <w:shd w:val="clear" w:color="auto" w:fill="auto"/>
          </w:tcPr>
          <w:p w14:paraId="7959FA1F" w14:textId="2B1C3B19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570" w:type="dxa"/>
            <w:shd w:val="clear" w:color="auto" w:fill="auto"/>
          </w:tcPr>
          <w:p w14:paraId="0BDD621D" w14:textId="3CDAF02F" w:rsidR="00D7403B" w:rsidRPr="00042867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 xml:space="preserve">«Фестиваль мороженого и шоколада», развлекательная программа для детей и взрослых </w:t>
            </w:r>
          </w:p>
        </w:tc>
        <w:tc>
          <w:tcPr>
            <w:tcW w:w="2268" w:type="dxa"/>
            <w:shd w:val="clear" w:color="auto" w:fill="auto"/>
          </w:tcPr>
          <w:p w14:paraId="4709A6E9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Парк Валентина Вейнгарта</w:t>
            </w:r>
          </w:p>
        </w:tc>
        <w:tc>
          <w:tcPr>
            <w:tcW w:w="2694" w:type="dxa"/>
          </w:tcPr>
          <w:p w14:paraId="28C89DBA" w14:textId="049C18E9" w:rsidR="00D7403B" w:rsidRPr="00E9274C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BD9">
              <w:rPr>
                <w:rFonts w:ascii="Times New Roman" w:hAnsi="Times New Roman" w:cs="Times New Roman"/>
                <w:sz w:val="26"/>
                <w:szCs w:val="26"/>
              </w:rPr>
              <w:t>МУК «Дом культуры Переславль-Залесского МО»</w:t>
            </w:r>
          </w:p>
        </w:tc>
      </w:tr>
      <w:tr w:rsidR="00D7403B" w:rsidRPr="00E9274C" w14:paraId="3509FCA9" w14:textId="3357AF14" w:rsidTr="00D55163">
        <w:trPr>
          <w:trHeight w:val="2821"/>
        </w:trPr>
        <w:tc>
          <w:tcPr>
            <w:tcW w:w="1106" w:type="dxa"/>
            <w:shd w:val="clear" w:color="auto" w:fill="auto"/>
          </w:tcPr>
          <w:p w14:paraId="528212EB" w14:textId="4F92675E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3570" w:type="dxa"/>
            <w:shd w:val="clear" w:color="auto" w:fill="auto"/>
          </w:tcPr>
          <w:p w14:paraId="631C9417" w14:textId="4E61210E" w:rsidR="00D7403B" w:rsidRPr="00042867" w:rsidRDefault="00D7403B" w:rsidP="00972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Церемония открытия общественной территории (ЗАГС)</w:t>
            </w:r>
            <w:r w:rsidR="00972B25">
              <w:rPr>
                <w:rFonts w:ascii="Times New Roman" w:hAnsi="Times New Roman"/>
                <w:sz w:val="26"/>
                <w:szCs w:val="26"/>
              </w:rPr>
              <w:t>, благоустроенной в рамках федеральной программы "Формирование комфортной городской среды» национального проекта «Жилье и городская среда»</w:t>
            </w:r>
            <w:r w:rsidRPr="0004286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A6A2493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 xml:space="preserve">ул. Кооперативная, </w:t>
            </w:r>
            <w:r w:rsidRPr="00E9274C">
              <w:rPr>
                <w:rFonts w:ascii="Times New Roman" w:hAnsi="Times New Roman"/>
                <w:sz w:val="26"/>
                <w:szCs w:val="26"/>
              </w:rPr>
              <w:br/>
              <w:t>возле д. 62, 70 и 72</w:t>
            </w:r>
          </w:p>
        </w:tc>
        <w:tc>
          <w:tcPr>
            <w:tcW w:w="2694" w:type="dxa"/>
          </w:tcPr>
          <w:p w14:paraId="7E660510" w14:textId="77777777" w:rsidR="00F92733" w:rsidRPr="00F92733" w:rsidRDefault="00F92733" w:rsidP="00F92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2733">
              <w:rPr>
                <w:rFonts w:ascii="Times New Roman" w:hAnsi="Times New Roman"/>
                <w:sz w:val="26"/>
                <w:szCs w:val="26"/>
              </w:rPr>
              <w:t>МЦ «Молодежный центр»,</w:t>
            </w:r>
          </w:p>
          <w:p w14:paraId="45E4692F" w14:textId="2ADD2C27" w:rsidR="00D7403B" w:rsidRPr="00E9274C" w:rsidRDefault="00F92733" w:rsidP="00F92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2733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</w:tc>
      </w:tr>
      <w:tr w:rsidR="00D7403B" w:rsidRPr="00E9274C" w14:paraId="1614C1D9" w14:textId="66A3FE86" w:rsidTr="00D55163">
        <w:trPr>
          <w:trHeight w:val="671"/>
        </w:trPr>
        <w:tc>
          <w:tcPr>
            <w:tcW w:w="1106" w:type="dxa"/>
            <w:shd w:val="clear" w:color="auto" w:fill="auto"/>
          </w:tcPr>
          <w:p w14:paraId="5B2EB064" w14:textId="2F55967C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lastRenderedPageBreak/>
              <w:t>11:00</w:t>
            </w:r>
          </w:p>
        </w:tc>
        <w:tc>
          <w:tcPr>
            <w:tcW w:w="3570" w:type="dxa"/>
            <w:shd w:val="clear" w:color="auto" w:fill="auto"/>
          </w:tcPr>
          <w:p w14:paraId="2931D3BB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 xml:space="preserve">«Пою тебе, мой славный град!», концерт солистов и творческих коллективов </w:t>
            </w:r>
          </w:p>
        </w:tc>
        <w:tc>
          <w:tcPr>
            <w:tcW w:w="2268" w:type="dxa"/>
            <w:shd w:val="clear" w:color="auto" w:fill="auto"/>
          </w:tcPr>
          <w:p w14:paraId="779479E2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Правая набережная 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 xml:space="preserve">Трубеж (у </w:t>
            </w:r>
            <w:r>
              <w:rPr>
                <w:rFonts w:ascii="Times New Roman" w:hAnsi="Times New Roman"/>
                <w:sz w:val="26"/>
                <w:szCs w:val="26"/>
              </w:rPr>
              <w:t>Сергиевского моста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14:paraId="3C683B56" w14:textId="55EB9F88" w:rsidR="00D7403B" w:rsidRPr="00E9274C" w:rsidRDefault="00256BD9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BD9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7403B" w:rsidRPr="00E9274C" w14:paraId="674DCECE" w14:textId="05B93839" w:rsidTr="00D55163">
        <w:trPr>
          <w:trHeight w:val="1881"/>
        </w:trPr>
        <w:tc>
          <w:tcPr>
            <w:tcW w:w="1106" w:type="dxa"/>
            <w:shd w:val="clear" w:color="auto" w:fill="auto"/>
          </w:tcPr>
          <w:p w14:paraId="355D674B" w14:textId="0DAE14A8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3570" w:type="dxa"/>
            <w:shd w:val="clear" w:color="auto" w:fill="auto"/>
          </w:tcPr>
          <w:p w14:paraId="5B506A55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«Переславские сезоны», выставка-ярмарка мастеров и ремесленников Переславля-Залесского и других городов России</w:t>
            </w:r>
          </w:p>
        </w:tc>
        <w:tc>
          <w:tcPr>
            <w:tcW w:w="2268" w:type="dxa"/>
            <w:shd w:val="clear" w:color="auto" w:fill="auto"/>
          </w:tcPr>
          <w:p w14:paraId="370C20A9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Летний сад</w:t>
            </w:r>
          </w:p>
        </w:tc>
        <w:tc>
          <w:tcPr>
            <w:tcW w:w="2694" w:type="dxa"/>
          </w:tcPr>
          <w:p w14:paraId="77470B0E" w14:textId="77777777" w:rsidR="00256BD9" w:rsidRPr="00256BD9" w:rsidRDefault="00256BD9" w:rsidP="0025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BD9">
              <w:rPr>
                <w:rFonts w:ascii="Times New Roman" w:hAnsi="Times New Roman"/>
                <w:sz w:val="26"/>
                <w:szCs w:val="26"/>
              </w:rPr>
              <w:t xml:space="preserve">Управление культуры, туризма, молодежи и спорта, </w:t>
            </w:r>
          </w:p>
          <w:p w14:paraId="2DAE9E5A" w14:textId="5A43110E" w:rsidR="00D7403B" w:rsidRPr="00E9274C" w:rsidRDefault="00256BD9" w:rsidP="0025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BD9">
              <w:rPr>
                <w:rFonts w:ascii="Times New Roman" w:hAnsi="Times New Roman"/>
                <w:sz w:val="26"/>
                <w:szCs w:val="26"/>
              </w:rPr>
              <w:t xml:space="preserve">Гильдия мастеров и ремесленников </w:t>
            </w:r>
            <w:r w:rsidR="00824F36" w:rsidRPr="00824F36">
              <w:rPr>
                <w:rFonts w:ascii="Times New Roman" w:hAnsi="Times New Roman"/>
                <w:sz w:val="26"/>
                <w:szCs w:val="26"/>
              </w:rPr>
              <w:t>Залесья</w:t>
            </w:r>
          </w:p>
        </w:tc>
      </w:tr>
      <w:tr w:rsidR="00D7403B" w:rsidRPr="00E9274C" w14:paraId="4E468296" w14:textId="1EFDACA7" w:rsidTr="00D55163">
        <w:trPr>
          <w:trHeight w:val="1974"/>
        </w:trPr>
        <w:tc>
          <w:tcPr>
            <w:tcW w:w="1106" w:type="dxa"/>
            <w:shd w:val="clear" w:color="auto" w:fill="auto"/>
          </w:tcPr>
          <w:p w14:paraId="2F03A5C1" w14:textId="45E65F31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3570" w:type="dxa"/>
            <w:shd w:val="clear" w:color="auto" w:fill="auto"/>
          </w:tcPr>
          <w:p w14:paraId="39FAACB0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 xml:space="preserve">«История КИНО в Переславле-Залесском», </w:t>
            </w:r>
          </w:p>
          <w:p w14:paraId="60BFB207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 xml:space="preserve">культурно-развлекательная программа </w:t>
            </w:r>
          </w:p>
        </w:tc>
        <w:tc>
          <w:tcPr>
            <w:tcW w:w="2268" w:type="dxa"/>
            <w:shd w:val="clear" w:color="auto" w:fill="auto"/>
          </w:tcPr>
          <w:p w14:paraId="351DAB6F" w14:textId="243341CF" w:rsidR="00D7403B" w:rsidRPr="00E9274C" w:rsidRDefault="00085136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5136">
              <w:rPr>
                <w:rFonts w:ascii="Times New Roman" w:hAnsi="Times New Roman"/>
                <w:sz w:val="26"/>
                <w:szCs w:val="26"/>
              </w:rPr>
              <w:t>Летний сад</w:t>
            </w:r>
          </w:p>
        </w:tc>
        <w:tc>
          <w:tcPr>
            <w:tcW w:w="2694" w:type="dxa"/>
          </w:tcPr>
          <w:p w14:paraId="2EEDDE83" w14:textId="77777777" w:rsidR="00824F36" w:rsidRPr="00824F36" w:rsidRDefault="00824F36" w:rsidP="00824F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 xml:space="preserve">Управление культуры, туризма, молодежи и спорта, </w:t>
            </w:r>
          </w:p>
          <w:p w14:paraId="04D540DD" w14:textId="767E1750" w:rsidR="00D7403B" w:rsidRPr="00E9274C" w:rsidRDefault="00824F36" w:rsidP="00824F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>Гильдия мастеров и ремесленников Залесья</w:t>
            </w:r>
          </w:p>
        </w:tc>
      </w:tr>
      <w:tr w:rsidR="00D7403B" w:rsidRPr="00E9274C" w14:paraId="5C9307F5" w14:textId="042608A0" w:rsidTr="00D55163">
        <w:trPr>
          <w:trHeight w:val="1549"/>
        </w:trPr>
        <w:tc>
          <w:tcPr>
            <w:tcW w:w="1106" w:type="dxa"/>
            <w:shd w:val="clear" w:color="auto" w:fill="auto"/>
          </w:tcPr>
          <w:p w14:paraId="020C965A" w14:textId="401CE120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3570" w:type="dxa"/>
            <w:shd w:val="clear" w:color="auto" w:fill="auto"/>
          </w:tcPr>
          <w:p w14:paraId="37F0B6B7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«Трубеж</w:t>
            </w:r>
            <w:r w:rsidRPr="00042867">
              <w:rPr>
                <w:rFonts w:ascii="Times New Roman" w:hAnsi="Times New Roman"/>
                <w:sz w:val="26"/>
                <w:szCs w:val="26"/>
                <w:lang w:val="en-US"/>
              </w:rPr>
              <w:t>Sprint</w:t>
            </w:r>
            <w:r w:rsidRPr="00042867">
              <w:rPr>
                <w:rFonts w:ascii="Times New Roman" w:hAnsi="Times New Roman"/>
                <w:sz w:val="26"/>
                <w:szCs w:val="26"/>
              </w:rPr>
              <w:t xml:space="preserve"> 2025», спортивные соревнования по плаванию с сибайком на открытой воде </w:t>
            </w:r>
          </w:p>
        </w:tc>
        <w:tc>
          <w:tcPr>
            <w:tcW w:w="2268" w:type="dxa"/>
            <w:shd w:val="clear" w:color="auto" w:fill="auto"/>
          </w:tcPr>
          <w:p w14:paraId="289E50EB" w14:textId="77777777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 xml:space="preserve">р. Трубеж, </w:t>
            </w:r>
            <w:r w:rsidRPr="00E9274C">
              <w:rPr>
                <w:rFonts w:ascii="Times New Roman" w:hAnsi="Times New Roman"/>
                <w:sz w:val="26"/>
                <w:szCs w:val="26"/>
              </w:rPr>
              <w:br/>
              <w:t xml:space="preserve">у Живого моста </w:t>
            </w:r>
          </w:p>
        </w:tc>
        <w:tc>
          <w:tcPr>
            <w:tcW w:w="2694" w:type="dxa"/>
          </w:tcPr>
          <w:p w14:paraId="4225874A" w14:textId="22AD695B" w:rsidR="00D7403B" w:rsidRPr="00E9274C" w:rsidRDefault="00256BD9" w:rsidP="002E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BD9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  <w:r w:rsidR="002E53BB">
              <w:rPr>
                <w:rFonts w:ascii="Times New Roman" w:hAnsi="Times New Roman"/>
                <w:sz w:val="26"/>
                <w:szCs w:val="26"/>
              </w:rPr>
              <w:t xml:space="preserve">, Межрегиональная физкультурно-спортивная общественная организация «СИБАЙК» </w:t>
            </w:r>
          </w:p>
        </w:tc>
      </w:tr>
      <w:tr w:rsidR="00D7403B" w:rsidRPr="00E9274C" w14:paraId="7ED3A26E" w14:textId="34C3FF52" w:rsidTr="00D55163">
        <w:trPr>
          <w:trHeight w:val="671"/>
        </w:trPr>
        <w:tc>
          <w:tcPr>
            <w:tcW w:w="1106" w:type="dxa"/>
            <w:shd w:val="clear" w:color="auto" w:fill="auto"/>
          </w:tcPr>
          <w:p w14:paraId="0FA531E0" w14:textId="2CB02F3D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  <w:tc>
          <w:tcPr>
            <w:tcW w:w="3570" w:type="dxa"/>
            <w:shd w:val="clear" w:color="auto" w:fill="auto"/>
          </w:tcPr>
          <w:p w14:paraId="4F77191E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Презентация народного проекта «ТрубежФест», водное представление</w:t>
            </w:r>
          </w:p>
        </w:tc>
        <w:tc>
          <w:tcPr>
            <w:tcW w:w="2268" w:type="dxa"/>
            <w:shd w:val="clear" w:color="auto" w:fill="auto"/>
          </w:tcPr>
          <w:p w14:paraId="3D53B453" w14:textId="77777777" w:rsidR="00085136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Правая набережная</w:t>
            </w:r>
          </w:p>
          <w:p w14:paraId="270B7D53" w14:textId="4F39B230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 xml:space="preserve">Трубеж (у </w:t>
            </w:r>
            <w:r>
              <w:rPr>
                <w:rFonts w:ascii="Times New Roman" w:hAnsi="Times New Roman"/>
                <w:sz w:val="26"/>
                <w:szCs w:val="26"/>
              </w:rPr>
              <w:t>Сергиевского моста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14:paraId="5E26B3AB" w14:textId="1719A0FB" w:rsidR="00D7403B" w:rsidRPr="00E9274C" w:rsidRDefault="00256BD9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BD9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56BD9" w:rsidRPr="00E9274C" w14:paraId="3C5A1F68" w14:textId="0DC7A0E2" w:rsidTr="00D55163">
        <w:trPr>
          <w:trHeight w:val="848"/>
        </w:trPr>
        <w:tc>
          <w:tcPr>
            <w:tcW w:w="1106" w:type="dxa"/>
            <w:shd w:val="clear" w:color="auto" w:fill="auto"/>
          </w:tcPr>
          <w:p w14:paraId="180B4887" w14:textId="18D6DD9F" w:rsidR="00256BD9" w:rsidRPr="00E9274C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70" w:type="dxa"/>
            <w:shd w:val="clear" w:color="auto" w:fill="auto"/>
          </w:tcPr>
          <w:p w14:paraId="03EA328C" w14:textId="7375B3B3" w:rsidR="00256BD9" w:rsidRPr="00042867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 xml:space="preserve">«Город мечты», праздник для молодых семей </w:t>
            </w:r>
          </w:p>
        </w:tc>
        <w:tc>
          <w:tcPr>
            <w:tcW w:w="2268" w:type="dxa"/>
            <w:shd w:val="clear" w:color="auto" w:fill="auto"/>
          </w:tcPr>
          <w:p w14:paraId="4AA1CD9F" w14:textId="77777777" w:rsidR="00256BD9" w:rsidRPr="00E9274C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Парк Победы</w:t>
            </w:r>
          </w:p>
        </w:tc>
        <w:tc>
          <w:tcPr>
            <w:tcW w:w="2694" w:type="dxa"/>
          </w:tcPr>
          <w:p w14:paraId="3E73B7F2" w14:textId="3465EEC3" w:rsidR="00256BD9" w:rsidRPr="00E9274C" w:rsidRDefault="00435BD4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5BD4">
              <w:rPr>
                <w:rFonts w:ascii="Times New Roman" w:hAnsi="Times New Roman" w:cs="Times New Roman"/>
                <w:sz w:val="26"/>
                <w:szCs w:val="26"/>
              </w:rPr>
              <w:t>МЦ «Молодежный центр»</w:t>
            </w:r>
          </w:p>
        </w:tc>
      </w:tr>
      <w:tr w:rsidR="00256BD9" w:rsidRPr="00E9274C" w14:paraId="3F650500" w14:textId="7864A171" w:rsidTr="00D55163">
        <w:trPr>
          <w:trHeight w:val="1596"/>
        </w:trPr>
        <w:tc>
          <w:tcPr>
            <w:tcW w:w="1106" w:type="dxa"/>
            <w:shd w:val="clear" w:color="auto" w:fill="auto"/>
          </w:tcPr>
          <w:p w14:paraId="6873C008" w14:textId="0AD57D68" w:rsidR="00256BD9" w:rsidRPr="00E9274C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3570" w:type="dxa"/>
            <w:shd w:val="clear" w:color="auto" w:fill="auto"/>
          </w:tcPr>
          <w:p w14:paraId="3B9AD849" w14:textId="77777777" w:rsidR="00256BD9" w:rsidRPr="00042867" w:rsidRDefault="00256BD9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 xml:space="preserve">«Уличный ДВИЖ», развлекательная программа для подростков и молодежи </w:t>
            </w:r>
          </w:p>
        </w:tc>
        <w:tc>
          <w:tcPr>
            <w:tcW w:w="2268" w:type="dxa"/>
            <w:shd w:val="clear" w:color="auto" w:fill="auto"/>
          </w:tcPr>
          <w:p w14:paraId="3E683925" w14:textId="4CFC439F" w:rsidR="00256BD9" w:rsidRPr="00E9274C" w:rsidRDefault="00435BD4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5BD4">
              <w:rPr>
                <w:rFonts w:ascii="Times New Roman" w:hAnsi="Times New Roman" w:cs="Times New Roman"/>
                <w:sz w:val="26"/>
                <w:szCs w:val="26"/>
              </w:rPr>
              <w:t>Парк Победы</w:t>
            </w:r>
          </w:p>
        </w:tc>
        <w:tc>
          <w:tcPr>
            <w:tcW w:w="2694" w:type="dxa"/>
          </w:tcPr>
          <w:p w14:paraId="479266C8" w14:textId="5DE98955" w:rsidR="00256BD9" w:rsidRPr="00E9274C" w:rsidRDefault="00435BD4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5BD4">
              <w:rPr>
                <w:rFonts w:ascii="Times New Roman" w:hAnsi="Times New Roman" w:cs="Times New Roman"/>
                <w:sz w:val="26"/>
                <w:szCs w:val="26"/>
              </w:rPr>
              <w:t xml:space="preserve">МЦ «Молодежный центр», Муниципальное </w:t>
            </w:r>
            <w:r w:rsidRPr="00256BD9">
              <w:rPr>
                <w:rFonts w:ascii="Times New Roman" w:hAnsi="Times New Roman" w:cs="Times New Roman"/>
                <w:sz w:val="26"/>
                <w:szCs w:val="26"/>
              </w:rPr>
              <w:t>отделение «Движение первых»</w:t>
            </w:r>
          </w:p>
        </w:tc>
      </w:tr>
      <w:tr w:rsidR="00D7403B" w:rsidRPr="00E9274C" w14:paraId="47FBCA0E" w14:textId="51F915D9" w:rsidTr="00D55163">
        <w:trPr>
          <w:trHeight w:val="950"/>
        </w:trPr>
        <w:tc>
          <w:tcPr>
            <w:tcW w:w="1106" w:type="dxa"/>
            <w:shd w:val="clear" w:color="auto" w:fill="auto"/>
          </w:tcPr>
          <w:p w14:paraId="20BFF04F" w14:textId="46484705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3570" w:type="dxa"/>
            <w:shd w:val="clear" w:color="auto" w:fill="auto"/>
          </w:tcPr>
          <w:p w14:paraId="7E72CD47" w14:textId="77777777" w:rsidR="00D7403B" w:rsidRPr="00042867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 xml:space="preserve">«Театр каскадеров Ярфильм», </w:t>
            </w:r>
            <w:r w:rsidRPr="00042867">
              <w:rPr>
                <w:rFonts w:ascii="Times New Roman" w:hAnsi="Times New Roman"/>
                <w:sz w:val="26"/>
                <w:szCs w:val="26"/>
              </w:rPr>
              <w:br/>
              <w:t xml:space="preserve">цирковая шоу-программа </w:t>
            </w:r>
          </w:p>
        </w:tc>
        <w:tc>
          <w:tcPr>
            <w:tcW w:w="2268" w:type="dxa"/>
            <w:shd w:val="clear" w:color="auto" w:fill="auto"/>
          </w:tcPr>
          <w:p w14:paraId="72126D66" w14:textId="6CA22265" w:rsidR="00D7403B" w:rsidRPr="00E9274C" w:rsidRDefault="00D7403B" w:rsidP="00042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Народная пл</w:t>
            </w:r>
            <w:r>
              <w:rPr>
                <w:rFonts w:ascii="Times New Roman" w:hAnsi="Times New Roman"/>
                <w:sz w:val="26"/>
                <w:szCs w:val="26"/>
              </w:rPr>
              <w:t>ощадь</w:t>
            </w:r>
          </w:p>
        </w:tc>
        <w:tc>
          <w:tcPr>
            <w:tcW w:w="2694" w:type="dxa"/>
          </w:tcPr>
          <w:p w14:paraId="5BC80D3B" w14:textId="71490BC5" w:rsidR="00D7403B" w:rsidRPr="00E9274C" w:rsidRDefault="00E9284F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84F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7403B" w:rsidRPr="00E9274C" w14:paraId="2D8A7954" w14:textId="24B083C0" w:rsidTr="00D55163">
        <w:trPr>
          <w:trHeight w:val="1871"/>
        </w:trPr>
        <w:tc>
          <w:tcPr>
            <w:tcW w:w="1106" w:type="dxa"/>
            <w:shd w:val="clear" w:color="auto" w:fill="auto"/>
          </w:tcPr>
          <w:p w14:paraId="2183596C" w14:textId="21EC3661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lastRenderedPageBreak/>
              <w:t>16:00</w:t>
            </w:r>
          </w:p>
        </w:tc>
        <w:tc>
          <w:tcPr>
            <w:tcW w:w="3570" w:type="dxa"/>
            <w:shd w:val="clear" w:color="auto" w:fill="auto"/>
          </w:tcPr>
          <w:p w14:paraId="470A5203" w14:textId="4A441A6A" w:rsidR="00D7403B" w:rsidRPr="00042867" w:rsidRDefault="00D7403B" w:rsidP="00042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 xml:space="preserve">«Люблю тебя, мой город славный!», торжественное открытие праздника </w:t>
            </w:r>
          </w:p>
        </w:tc>
        <w:tc>
          <w:tcPr>
            <w:tcW w:w="2268" w:type="dxa"/>
            <w:shd w:val="clear" w:color="auto" w:fill="auto"/>
          </w:tcPr>
          <w:p w14:paraId="7950D864" w14:textId="33A8C534" w:rsidR="00D7403B" w:rsidRPr="00E9274C" w:rsidRDefault="00D7403B" w:rsidP="00042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Народная пл</w:t>
            </w:r>
            <w:r w:rsidR="00824F36">
              <w:rPr>
                <w:rFonts w:ascii="Times New Roman" w:hAnsi="Times New Roman"/>
                <w:sz w:val="26"/>
                <w:szCs w:val="26"/>
              </w:rPr>
              <w:t>ощадь</w:t>
            </w:r>
          </w:p>
        </w:tc>
        <w:tc>
          <w:tcPr>
            <w:tcW w:w="2694" w:type="dxa"/>
          </w:tcPr>
          <w:p w14:paraId="10AFF9E1" w14:textId="33BB4DE9" w:rsidR="00D7403B" w:rsidRDefault="00435BD4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BD4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  <w:r w:rsidR="0004286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2BB2522" w14:textId="31B62522" w:rsidR="00435BD4" w:rsidRPr="00E9274C" w:rsidRDefault="00435BD4" w:rsidP="00042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BD4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</w:tc>
      </w:tr>
      <w:tr w:rsidR="00D7403B" w:rsidRPr="00E9274C" w14:paraId="43C2519F" w14:textId="008C4EAA" w:rsidTr="00D55163">
        <w:trPr>
          <w:trHeight w:val="1281"/>
        </w:trPr>
        <w:tc>
          <w:tcPr>
            <w:tcW w:w="1106" w:type="dxa"/>
            <w:shd w:val="clear" w:color="auto" w:fill="auto"/>
          </w:tcPr>
          <w:p w14:paraId="345D4EE1" w14:textId="3C42FACC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70" w:type="dxa"/>
            <w:shd w:val="clear" w:color="auto" w:fill="auto"/>
          </w:tcPr>
          <w:p w14:paraId="7AA7CC86" w14:textId="245CA531" w:rsidR="00D7403B" w:rsidRPr="00E9274C" w:rsidRDefault="00D7403B" w:rsidP="008F2F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«Для тебя, любимый город»,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E9274C">
              <w:rPr>
                <w:rFonts w:ascii="Times New Roman" w:hAnsi="Times New Roman"/>
                <w:sz w:val="26"/>
                <w:szCs w:val="26"/>
              </w:rPr>
              <w:t xml:space="preserve">раздничная концертная программа с участием творческих коллективов и солистов </w:t>
            </w:r>
            <w:r w:rsidR="008F2FA3">
              <w:rPr>
                <w:rFonts w:ascii="Times New Roman" w:hAnsi="Times New Roman"/>
                <w:sz w:val="26"/>
                <w:szCs w:val="26"/>
              </w:rPr>
              <w:t>Переславль-Залесского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125E3921" w14:textId="54B5B607" w:rsidR="00D7403B" w:rsidRPr="00E9274C" w:rsidRDefault="00824F36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</w:tcPr>
          <w:p w14:paraId="7631A137" w14:textId="6087869D" w:rsidR="005D231E" w:rsidRPr="005D231E" w:rsidRDefault="005D231E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  <w:r w:rsidR="0004286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902A274" w14:textId="77777777" w:rsidR="005D231E" w:rsidRPr="005D231E" w:rsidRDefault="005D231E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  <w:p w14:paraId="21B283E9" w14:textId="251F3680" w:rsidR="00D7403B" w:rsidRPr="00E9274C" w:rsidRDefault="005D231E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D7403B" w:rsidRPr="00E9274C" w14:paraId="48A2C54F" w14:textId="587B454E" w:rsidTr="00D55163">
        <w:trPr>
          <w:trHeight w:val="1265"/>
        </w:trPr>
        <w:tc>
          <w:tcPr>
            <w:tcW w:w="1106" w:type="dxa"/>
            <w:shd w:val="clear" w:color="auto" w:fill="auto"/>
          </w:tcPr>
          <w:p w14:paraId="10C2282A" w14:textId="2FBCF74A" w:rsidR="00D7403B" w:rsidRPr="00E9274C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19:30</w:t>
            </w:r>
          </w:p>
        </w:tc>
        <w:tc>
          <w:tcPr>
            <w:tcW w:w="3570" w:type="dxa"/>
            <w:shd w:val="clear" w:color="auto" w:fill="auto"/>
          </w:tcPr>
          <w:p w14:paraId="038BA037" w14:textId="608C134B" w:rsidR="00D7403B" w:rsidRPr="00AC5A4F" w:rsidRDefault="00D7403B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2867">
              <w:rPr>
                <w:rFonts w:ascii="Times New Roman" w:hAnsi="Times New Roman"/>
                <w:sz w:val="26"/>
                <w:szCs w:val="26"/>
              </w:rPr>
              <w:t>«Московский подарок», концертная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хореографического ансамбля «Веселуха» </w:t>
            </w:r>
          </w:p>
        </w:tc>
        <w:tc>
          <w:tcPr>
            <w:tcW w:w="2268" w:type="dxa"/>
            <w:shd w:val="clear" w:color="auto" w:fill="auto"/>
          </w:tcPr>
          <w:p w14:paraId="1E8E0000" w14:textId="7BB2FE2D" w:rsidR="00D7403B" w:rsidRPr="00E9274C" w:rsidRDefault="00824F36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</w:tcPr>
          <w:p w14:paraId="0C1EA781" w14:textId="113A1CB9" w:rsidR="00D7403B" w:rsidRPr="00E9274C" w:rsidRDefault="005D231E" w:rsidP="008F2F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</w:tc>
      </w:tr>
      <w:tr w:rsidR="00D7403B" w:rsidRPr="00E9274C" w14:paraId="2927251F" w14:textId="0F0CB9B6" w:rsidTr="00D55163">
        <w:trPr>
          <w:trHeight w:val="1821"/>
        </w:trPr>
        <w:tc>
          <w:tcPr>
            <w:tcW w:w="1106" w:type="dxa"/>
            <w:shd w:val="clear" w:color="auto" w:fill="auto"/>
          </w:tcPr>
          <w:p w14:paraId="27784237" w14:textId="12D2F590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20:30</w:t>
            </w:r>
          </w:p>
        </w:tc>
        <w:tc>
          <w:tcPr>
            <w:tcW w:w="3570" w:type="dxa"/>
            <w:shd w:val="clear" w:color="auto" w:fill="auto"/>
          </w:tcPr>
          <w:p w14:paraId="4B90FBA4" w14:textId="3F3B49D4" w:rsidR="00D7403B" w:rsidRPr="00E9274C" w:rsidRDefault="00D7403B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>«Пой душа!</w:t>
            </w:r>
            <w:r w:rsidRPr="000E7D9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, концертная программа группы «БАЛАГАН ЛИМИТЕД»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4129D3F" w14:textId="4F36235C" w:rsidR="00D7403B" w:rsidRPr="00E9274C" w:rsidRDefault="00824F36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</w:tcPr>
          <w:p w14:paraId="5C490176" w14:textId="452E060C" w:rsidR="005D231E" w:rsidRPr="005D231E" w:rsidRDefault="005D231E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  <w:r w:rsidR="0004286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63D3748" w14:textId="470F57D7" w:rsidR="00D7403B" w:rsidRPr="00E9274C" w:rsidRDefault="005D231E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</w:tc>
      </w:tr>
      <w:tr w:rsidR="00824F36" w:rsidRPr="00E9274C" w14:paraId="12368066" w14:textId="257EBFE4" w:rsidTr="00D55163">
        <w:trPr>
          <w:trHeight w:val="1270"/>
        </w:trPr>
        <w:tc>
          <w:tcPr>
            <w:tcW w:w="1106" w:type="dxa"/>
            <w:shd w:val="clear" w:color="auto" w:fill="auto"/>
          </w:tcPr>
          <w:p w14:paraId="593653EB" w14:textId="01D19764" w:rsidR="00824F36" w:rsidRPr="00E9274C" w:rsidRDefault="00824F36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74C">
              <w:rPr>
                <w:rFonts w:ascii="Times New Roman" w:hAnsi="Times New Roman" w:cs="Times New Roman"/>
                <w:sz w:val="26"/>
                <w:szCs w:val="26"/>
              </w:rPr>
              <w:t>21:30</w:t>
            </w:r>
          </w:p>
        </w:tc>
        <w:tc>
          <w:tcPr>
            <w:tcW w:w="3570" w:type="dxa"/>
            <w:shd w:val="clear" w:color="auto" w:fill="auto"/>
          </w:tcPr>
          <w:p w14:paraId="143E501E" w14:textId="057BD92F" w:rsidR="00824F36" w:rsidRPr="00042867" w:rsidRDefault="00824F36" w:rsidP="00F162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867">
              <w:rPr>
                <w:rFonts w:ascii="Times New Roman" w:hAnsi="Times New Roman" w:cs="Times New Roman"/>
                <w:sz w:val="26"/>
                <w:szCs w:val="26"/>
              </w:rPr>
              <w:t xml:space="preserve">Сольный концерт Заслуженного артиста России Алексея Глызина </w:t>
            </w:r>
          </w:p>
        </w:tc>
        <w:tc>
          <w:tcPr>
            <w:tcW w:w="2268" w:type="dxa"/>
            <w:shd w:val="clear" w:color="auto" w:fill="auto"/>
          </w:tcPr>
          <w:p w14:paraId="35943809" w14:textId="584F7B95" w:rsidR="00824F36" w:rsidRPr="00E9274C" w:rsidRDefault="00824F36" w:rsidP="00F16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4F36">
              <w:rPr>
                <w:rFonts w:ascii="Times New Roman" w:hAnsi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</w:tcPr>
          <w:p w14:paraId="4F818A5A" w14:textId="479F4BDC" w:rsidR="00824F36" w:rsidRPr="005D231E" w:rsidRDefault="00824F36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  <w:r w:rsidR="0004286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7A57FA7" w14:textId="77777777" w:rsidR="00824F36" w:rsidRPr="005D231E" w:rsidRDefault="00824F36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31E">
              <w:rPr>
                <w:rFonts w:ascii="Times New Roman" w:hAnsi="Times New Roman"/>
                <w:sz w:val="26"/>
                <w:szCs w:val="26"/>
              </w:rPr>
              <w:t>МУК «Дом культуры Переславль-Залесского МО»</w:t>
            </w:r>
          </w:p>
          <w:p w14:paraId="0A9455B0" w14:textId="3815A10E" w:rsidR="00824F36" w:rsidRPr="00E9274C" w:rsidRDefault="00824F36" w:rsidP="005D2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4E58D14E" w14:textId="556665BC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D401F" w:rsidSect="00824F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667" w14:textId="77777777" w:rsidR="00DF1F15" w:rsidRDefault="00DF1F15" w:rsidP="00833A00">
      <w:pPr>
        <w:spacing w:after="0" w:line="240" w:lineRule="auto"/>
      </w:pPr>
      <w:r>
        <w:separator/>
      </w:r>
    </w:p>
  </w:endnote>
  <w:endnote w:type="continuationSeparator" w:id="0">
    <w:p w14:paraId="5DA93813" w14:textId="77777777" w:rsidR="00DF1F15" w:rsidRDefault="00DF1F15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2B6C" w14:textId="77777777" w:rsidR="00DF1F15" w:rsidRDefault="00DF1F15" w:rsidP="00833A00">
      <w:pPr>
        <w:spacing w:after="0" w:line="240" w:lineRule="auto"/>
      </w:pPr>
      <w:r>
        <w:separator/>
      </w:r>
    </w:p>
  </w:footnote>
  <w:footnote w:type="continuationSeparator" w:id="0">
    <w:p w14:paraId="14ABA927" w14:textId="77777777" w:rsidR="00DF1F15" w:rsidRDefault="00DF1F15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D356128"/>
    <w:multiLevelType w:val="hybridMultilevel"/>
    <w:tmpl w:val="29702E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89A721C"/>
    <w:multiLevelType w:val="multilevel"/>
    <w:tmpl w:val="D096AF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A50F37"/>
    <w:multiLevelType w:val="hybridMultilevel"/>
    <w:tmpl w:val="AB463F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0244FE"/>
    <w:multiLevelType w:val="hybridMultilevel"/>
    <w:tmpl w:val="FCB07DB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1DE104C8"/>
    <w:multiLevelType w:val="hybridMultilevel"/>
    <w:tmpl w:val="2368D4D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23578CD"/>
    <w:multiLevelType w:val="hybridMultilevel"/>
    <w:tmpl w:val="1700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035"/>
    <w:multiLevelType w:val="hybridMultilevel"/>
    <w:tmpl w:val="E58EF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71754"/>
    <w:multiLevelType w:val="hybridMultilevel"/>
    <w:tmpl w:val="71380B9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3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0DF5CA6"/>
    <w:multiLevelType w:val="hybridMultilevel"/>
    <w:tmpl w:val="CECE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9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8D313ED"/>
    <w:multiLevelType w:val="hybridMultilevel"/>
    <w:tmpl w:val="3FD67FA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 w15:restartNumberingAfterBreak="0">
    <w:nsid w:val="4DB316A0"/>
    <w:multiLevelType w:val="hybridMultilevel"/>
    <w:tmpl w:val="55F04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F3A6BDE"/>
    <w:multiLevelType w:val="hybridMultilevel"/>
    <w:tmpl w:val="C25486E0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5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6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25872"/>
    <w:multiLevelType w:val="hybridMultilevel"/>
    <w:tmpl w:val="B4862E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1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3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4" w15:restartNumberingAfterBreak="0">
    <w:nsid w:val="70EE38E7"/>
    <w:multiLevelType w:val="hybridMultilevel"/>
    <w:tmpl w:val="9E06D8F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10"/>
  </w:num>
  <w:num w:numId="5">
    <w:abstractNumId w:val="16"/>
  </w:num>
  <w:num w:numId="6">
    <w:abstractNumId w:val="15"/>
  </w:num>
  <w:num w:numId="7">
    <w:abstractNumId w:val="22"/>
  </w:num>
  <w:num w:numId="8">
    <w:abstractNumId w:val="35"/>
  </w:num>
  <w:num w:numId="9">
    <w:abstractNumId w:val="4"/>
  </w:num>
  <w:num w:numId="10">
    <w:abstractNumId w:val="18"/>
  </w:num>
  <w:num w:numId="11">
    <w:abstractNumId w:val="19"/>
  </w:num>
  <w:num w:numId="12">
    <w:abstractNumId w:val="0"/>
  </w:num>
  <w:num w:numId="13">
    <w:abstractNumId w:val="28"/>
  </w:num>
  <w:num w:numId="14">
    <w:abstractNumId w:val="33"/>
  </w:num>
  <w:num w:numId="15">
    <w:abstractNumId w:val="43"/>
  </w:num>
  <w:num w:numId="16">
    <w:abstractNumId w:val="39"/>
  </w:num>
  <w:num w:numId="17">
    <w:abstractNumId w:val="27"/>
  </w:num>
  <w:num w:numId="18">
    <w:abstractNumId w:val="41"/>
  </w:num>
  <w:num w:numId="19">
    <w:abstractNumId w:val="14"/>
  </w:num>
  <w:num w:numId="20">
    <w:abstractNumId w:val="23"/>
  </w:num>
  <w:num w:numId="21">
    <w:abstractNumId w:val="42"/>
  </w:num>
  <w:num w:numId="22">
    <w:abstractNumId w:val="7"/>
  </w:num>
  <w:num w:numId="23">
    <w:abstractNumId w:val="40"/>
  </w:num>
  <w:num w:numId="24">
    <w:abstractNumId w:val="13"/>
  </w:num>
  <w:num w:numId="25">
    <w:abstractNumId w:val="21"/>
  </w:num>
  <w:num w:numId="26">
    <w:abstractNumId w:val="29"/>
  </w:num>
  <w:num w:numId="27">
    <w:abstractNumId w:val="24"/>
  </w:num>
  <w:num w:numId="28">
    <w:abstractNumId w:val="26"/>
  </w:num>
  <w:num w:numId="29">
    <w:abstractNumId w:val="36"/>
  </w:num>
  <w:num w:numId="30">
    <w:abstractNumId w:val="3"/>
  </w:num>
  <w:num w:numId="31">
    <w:abstractNumId w:val="37"/>
  </w:num>
  <w:num w:numId="32">
    <w:abstractNumId w:val="11"/>
  </w:num>
  <w:num w:numId="33">
    <w:abstractNumId w:val="44"/>
  </w:num>
  <w:num w:numId="34">
    <w:abstractNumId w:val="12"/>
  </w:num>
  <w:num w:numId="35">
    <w:abstractNumId w:val="32"/>
  </w:num>
  <w:num w:numId="36">
    <w:abstractNumId w:val="38"/>
  </w:num>
  <w:num w:numId="37">
    <w:abstractNumId w:val="9"/>
  </w:num>
  <w:num w:numId="38">
    <w:abstractNumId w:val="2"/>
  </w:num>
  <w:num w:numId="39">
    <w:abstractNumId w:val="30"/>
  </w:num>
  <w:num w:numId="40">
    <w:abstractNumId w:val="34"/>
  </w:num>
  <w:num w:numId="41">
    <w:abstractNumId w:val="17"/>
  </w:num>
  <w:num w:numId="42">
    <w:abstractNumId w:val="5"/>
  </w:num>
  <w:num w:numId="43">
    <w:abstractNumId w:val="6"/>
  </w:num>
  <w:num w:numId="44">
    <w:abstractNumId w:val="2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0685C"/>
    <w:rsid w:val="0001060B"/>
    <w:rsid w:val="0001210B"/>
    <w:rsid w:val="000138EB"/>
    <w:rsid w:val="00016311"/>
    <w:rsid w:val="000171D0"/>
    <w:rsid w:val="00020088"/>
    <w:rsid w:val="00022DCB"/>
    <w:rsid w:val="0002403E"/>
    <w:rsid w:val="00032FFD"/>
    <w:rsid w:val="00033396"/>
    <w:rsid w:val="00042867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2633"/>
    <w:rsid w:val="00065C26"/>
    <w:rsid w:val="000664E0"/>
    <w:rsid w:val="00066F69"/>
    <w:rsid w:val="0008031E"/>
    <w:rsid w:val="00080EB8"/>
    <w:rsid w:val="00085136"/>
    <w:rsid w:val="000876C6"/>
    <w:rsid w:val="000906F9"/>
    <w:rsid w:val="000916A5"/>
    <w:rsid w:val="000952A8"/>
    <w:rsid w:val="00097E1A"/>
    <w:rsid w:val="000A0400"/>
    <w:rsid w:val="000A0CE2"/>
    <w:rsid w:val="000A2A10"/>
    <w:rsid w:val="000A3709"/>
    <w:rsid w:val="000A5EA2"/>
    <w:rsid w:val="000A6178"/>
    <w:rsid w:val="000B2A2D"/>
    <w:rsid w:val="000B3CC9"/>
    <w:rsid w:val="000B6AAC"/>
    <w:rsid w:val="000C349F"/>
    <w:rsid w:val="000C3834"/>
    <w:rsid w:val="000C47DE"/>
    <w:rsid w:val="000C7685"/>
    <w:rsid w:val="000D476C"/>
    <w:rsid w:val="000E2FCD"/>
    <w:rsid w:val="000E4D6E"/>
    <w:rsid w:val="000F257B"/>
    <w:rsid w:val="0010034B"/>
    <w:rsid w:val="00101C28"/>
    <w:rsid w:val="00101F31"/>
    <w:rsid w:val="00120741"/>
    <w:rsid w:val="00122B1F"/>
    <w:rsid w:val="0012397D"/>
    <w:rsid w:val="00124213"/>
    <w:rsid w:val="001264BA"/>
    <w:rsid w:val="00131FCB"/>
    <w:rsid w:val="00134897"/>
    <w:rsid w:val="00143AE9"/>
    <w:rsid w:val="001473D5"/>
    <w:rsid w:val="0015140C"/>
    <w:rsid w:val="00151F7D"/>
    <w:rsid w:val="0016218B"/>
    <w:rsid w:val="00162FB3"/>
    <w:rsid w:val="00163D72"/>
    <w:rsid w:val="0016492B"/>
    <w:rsid w:val="0017191D"/>
    <w:rsid w:val="00174CCE"/>
    <w:rsid w:val="00180CDB"/>
    <w:rsid w:val="00182DA7"/>
    <w:rsid w:val="0018350F"/>
    <w:rsid w:val="0018402C"/>
    <w:rsid w:val="00186EBC"/>
    <w:rsid w:val="00193B64"/>
    <w:rsid w:val="00194AB3"/>
    <w:rsid w:val="001A0241"/>
    <w:rsid w:val="001A7A5D"/>
    <w:rsid w:val="001B027F"/>
    <w:rsid w:val="001B1435"/>
    <w:rsid w:val="001B40FE"/>
    <w:rsid w:val="001B69D9"/>
    <w:rsid w:val="001C0D19"/>
    <w:rsid w:val="001C23BF"/>
    <w:rsid w:val="001C2ED2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28A3"/>
    <w:rsid w:val="0020301F"/>
    <w:rsid w:val="002047E2"/>
    <w:rsid w:val="00205C67"/>
    <w:rsid w:val="00205E0C"/>
    <w:rsid w:val="00207795"/>
    <w:rsid w:val="00207EF3"/>
    <w:rsid w:val="00210275"/>
    <w:rsid w:val="00212654"/>
    <w:rsid w:val="00214590"/>
    <w:rsid w:val="002159AC"/>
    <w:rsid w:val="00220F3D"/>
    <w:rsid w:val="00226355"/>
    <w:rsid w:val="00227045"/>
    <w:rsid w:val="00227055"/>
    <w:rsid w:val="00231DF4"/>
    <w:rsid w:val="00234E20"/>
    <w:rsid w:val="002355EB"/>
    <w:rsid w:val="00241A3F"/>
    <w:rsid w:val="00241EB4"/>
    <w:rsid w:val="002442D9"/>
    <w:rsid w:val="002471F3"/>
    <w:rsid w:val="002501B6"/>
    <w:rsid w:val="00251A1E"/>
    <w:rsid w:val="00252D42"/>
    <w:rsid w:val="00256659"/>
    <w:rsid w:val="00256BD9"/>
    <w:rsid w:val="00260305"/>
    <w:rsid w:val="002623E0"/>
    <w:rsid w:val="002676F4"/>
    <w:rsid w:val="00270073"/>
    <w:rsid w:val="002726B6"/>
    <w:rsid w:val="00274A8E"/>
    <w:rsid w:val="0027541E"/>
    <w:rsid w:val="00282914"/>
    <w:rsid w:val="00282BDB"/>
    <w:rsid w:val="00284C71"/>
    <w:rsid w:val="00285655"/>
    <w:rsid w:val="00290308"/>
    <w:rsid w:val="002965E3"/>
    <w:rsid w:val="002A1B3A"/>
    <w:rsid w:val="002A6266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E12D8"/>
    <w:rsid w:val="002E1ABB"/>
    <w:rsid w:val="002E443E"/>
    <w:rsid w:val="002E53BB"/>
    <w:rsid w:val="002E6D09"/>
    <w:rsid w:val="002E6F23"/>
    <w:rsid w:val="002E724B"/>
    <w:rsid w:val="002F1972"/>
    <w:rsid w:val="002F1B9C"/>
    <w:rsid w:val="002F37C7"/>
    <w:rsid w:val="002F6298"/>
    <w:rsid w:val="002F6585"/>
    <w:rsid w:val="002F662D"/>
    <w:rsid w:val="002F74A0"/>
    <w:rsid w:val="00300E87"/>
    <w:rsid w:val="00301ABA"/>
    <w:rsid w:val="00301E33"/>
    <w:rsid w:val="00302282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6E7A"/>
    <w:rsid w:val="0033164A"/>
    <w:rsid w:val="00332705"/>
    <w:rsid w:val="0033635F"/>
    <w:rsid w:val="00336CD9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711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C1894"/>
    <w:rsid w:val="003C3F97"/>
    <w:rsid w:val="003C53B2"/>
    <w:rsid w:val="003C6559"/>
    <w:rsid w:val="003C6FD1"/>
    <w:rsid w:val="003D1D4F"/>
    <w:rsid w:val="003D2917"/>
    <w:rsid w:val="003D4D1D"/>
    <w:rsid w:val="003D6A13"/>
    <w:rsid w:val="003D7365"/>
    <w:rsid w:val="003E6995"/>
    <w:rsid w:val="003E7619"/>
    <w:rsid w:val="003F1120"/>
    <w:rsid w:val="003F1360"/>
    <w:rsid w:val="003F2573"/>
    <w:rsid w:val="003F5E81"/>
    <w:rsid w:val="00401884"/>
    <w:rsid w:val="00402504"/>
    <w:rsid w:val="004037BE"/>
    <w:rsid w:val="00405ED5"/>
    <w:rsid w:val="00405F04"/>
    <w:rsid w:val="00406A42"/>
    <w:rsid w:val="00406DF1"/>
    <w:rsid w:val="00412715"/>
    <w:rsid w:val="00415607"/>
    <w:rsid w:val="004222D2"/>
    <w:rsid w:val="00425A1B"/>
    <w:rsid w:val="00425E06"/>
    <w:rsid w:val="00431029"/>
    <w:rsid w:val="00432D57"/>
    <w:rsid w:val="00435BD4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7EC8"/>
    <w:rsid w:val="0047171E"/>
    <w:rsid w:val="00472D16"/>
    <w:rsid w:val="00473C55"/>
    <w:rsid w:val="004754DD"/>
    <w:rsid w:val="00477AD4"/>
    <w:rsid w:val="004823A7"/>
    <w:rsid w:val="004824DF"/>
    <w:rsid w:val="004914A4"/>
    <w:rsid w:val="00493B78"/>
    <w:rsid w:val="0049559C"/>
    <w:rsid w:val="004A69E3"/>
    <w:rsid w:val="004B2292"/>
    <w:rsid w:val="004B22A9"/>
    <w:rsid w:val="004B2C51"/>
    <w:rsid w:val="004B52B2"/>
    <w:rsid w:val="004B73A8"/>
    <w:rsid w:val="004B7B53"/>
    <w:rsid w:val="004C40CB"/>
    <w:rsid w:val="004C52EC"/>
    <w:rsid w:val="004C7808"/>
    <w:rsid w:val="004D133E"/>
    <w:rsid w:val="004D7615"/>
    <w:rsid w:val="004D7762"/>
    <w:rsid w:val="004E25D6"/>
    <w:rsid w:val="004E3372"/>
    <w:rsid w:val="004E36B0"/>
    <w:rsid w:val="004E56E8"/>
    <w:rsid w:val="004F2165"/>
    <w:rsid w:val="004F4E6C"/>
    <w:rsid w:val="004F55ED"/>
    <w:rsid w:val="0050113C"/>
    <w:rsid w:val="00502D11"/>
    <w:rsid w:val="005035E3"/>
    <w:rsid w:val="00504689"/>
    <w:rsid w:val="005047C9"/>
    <w:rsid w:val="00504F70"/>
    <w:rsid w:val="00505895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612"/>
    <w:rsid w:val="00536DFD"/>
    <w:rsid w:val="00537777"/>
    <w:rsid w:val="00544158"/>
    <w:rsid w:val="00544F36"/>
    <w:rsid w:val="00546791"/>
    <w:rsid w:val="0055157D"/>
    <w:rsid w:val="00557F30"/>
    <w:rsid w:val="005616B4"/>
    <w:rsid w:val="005656D1"/>
    <w:rsid w:val="00573A1E"/>
    <w:rsid w:val="00573BEB"/>
    <w:rsid w:val="00576C77"/>
    <w:rsid w:val="0058695C"/>
    <w:rsid w:val="00593673"/>
    <w:rsid w:val="00596411"/>
    <w:rsid w:val="005A0F46"/>
    <w:rsid w:val="005A3ABA"/>
    <w:rsid w:val="005A3E49"/>
    <w:rsid w:val="005A5611"/>
    <w:rsid w:val="005A5FD4"/>
    <w:rsid w:val="005A61F8"/>
    <w:rsid w:val="005A7C36"/>
    <w:rsid w:val="005B1130"/>
    <w:rsid w:val="005B1A81"/>
    <w:rsid w:val="005B279C"/>
    <w:rsid w:val="005B4B07"/>
    <w:rsid w:val="005B6DE1"/>
    <w:rsid w:val="005B7825"/>
    <w:rsid w:val="005B7CE4"/>
    <w:rsid w:val="005C1F76"/>
    <w:rsid w:val="005C42C5"/>
    <w:rsid w:val="005C6429"/>
    <w:rsid w:val="005C6CA6"/>
    <w:rsid w:val="005C7592"/>
    <w:rsid w:val="005D231E"/>
    <w:rsid w:val="005D3B79"/>
    <w:rsid w:val="005D5B2C"/>
    <w:rsid w:val="005E02EE"/>
    <w:rsid w:val="005E041E"/>
    <w:rsid w:val="005E32FF"/>
    <w:rsid w:val="005E5D22"/>
    <w:rsid w:val="005E640E"/>
    <w:rsid w:val="005F0646"/>
    <w:rsid w:val="005F2EFA"/>
    <w:rsid w:val="005F65C6"/>
    <w:rsid w:val="005F6645"/>
    <w:rsid w:val="0060056D"/>
    <w:rsid w:val="006018EF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68CF"/>
    <w:rsid w:val="006300DD"/>
    <w:rsid w:val="00630A2E"/>
    <w:rsid w:val="00631951"/>
    <w:rsid w:val="00631F6E"/>
    <w:rsid w:val="0063457E"/>
    <w:rsid w:val="00634978"/>
    <w:rsid w:val="0063528B"/>
    <w:rsid w:val="00640C4C"/>
    <w:rsid w:val="00643908"/>
    <w:rsid w:val="00643F69"/>
    <w:rsid w:val="006452C4"/>
    <w:rsid w:val="0064562F"/>
    <w:rsid w:val="0064581B"/>
    <w:rsid w:val="00646058"/>
    <w:rsid w:val="00655CE3"/>
    <w:rsid w:val="00655E40"/>
    <w:rsid w:val="00656D39"/>
    <w:rsid w:val="00661D81"/>
    <w:rsid w:val="006646C9"/>
    <w:rsid w:val="0067006F"/>
    <w:rsid w:val="0067353A"/>
    <w:rsid w:val="00673801"/>
    <w:rsid w:val="00681571"/>
    <w:rsid w:val="00683638"/>
    <w:rsid w:val="00687ACA"/>
    <w:rsid w:val="0069411D"/>
    <w:rsid w:val="00697268"/>
    <w:rsid w:val="006A0063"/>
    <w:rsid w:val="006A2B83"/>
    <w:rsid w:val="006A5C46"/>
    <w:rsid w:val="006A79C7"/>
    <w:rsid w:val="006A7AAA"/>
    <w:rsid w:val="006B0389"/>
    <w:rsid w:val="006B6F32"/>
    <w:rsid w:val="006B703E"/>
    <w:rsid w:val="006C42CC"/>
    <w:rsid w:val="006C43E1"/>
    <w:rsid w:val="006C449A"/>
    <w:rsid w:val="006D0362"/>
    <w:rsid w:val="006D0BB6"/>
    <w:rsid w:val="006D1587"/>
    <w:rsid w:val="006D4046"/>
    <w:rsid w:val="006D4819"/>
    <w:rsid w:val="006E0449"/>
    <w:rsid w:val="006E214C"/>
    <w:rsid w:val="006E3D5D"/>
    <w:rsid w:val="006E41A8"/>
    <w:rsid w:val="006E4252"/>
    <w:rsid w:val="006E4852"/>
    <w:rsid w:val="006F229E"/>
    <w:rsid w:val="006F3449"/>
    <w:rsid w:val="006F3735"/>
    <w:rsid w:val="006F3DBE"/>
    <w:rsid w:val="00700D41"/>
    <w:rsid w:val="0070156B"/>
    <w:rsid w:val="007039A0"/>
    <w:rsid w:val="00704298"/>
    <w:rsid w:val="007078CA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0F22"/>
    <w:rsid w:val="007313A1"/>
    <w:rsid w:val="00735591"/>
    <w:rsid w:val="00735746"/>
    <w:rsid w:val="0073717A"/>
    <w:rsid w:val="00737F66"/>
    <w:rsid w:val="007470A0"/>
    <w:rsid w:val="00747B54"/>
    <w:rsid w:val="00750D1C"/>
    <w:rsid w:val="00752A83"/>
    <w:rsid w:val="00756731"/>
    <w:rsid w:val="0075733E"/>
    <w:rsid w:val="00757F91"/>
    <w:rsid w:val="007616FF"/>
    <w:rsid w:val="007642D5"/>
    <w:rsid w:val="00770AFE"/>
    <w:rsid w:val="0077295C"/>
    <w:rsid w:val="00773191"/>
    <w:rsid w:val="007761C1"/>
    <w:rsid w:val="00777D00"/>
    <w:rsid w:val="00780B8B"/>
    <w:rsid w:val="00785BF0"/>
    <w:rsid w:val="00787DED"/>
    <w:rsid w:val="00792188"/>
    <w:rsid w:val="00793DF5"/>
    <w:rsid w:val="0079751D"/>
    <w:rsid w:val="007A378A"/>
    <w:rsid w:val="007A6DCB"/>
    <w:rsid w:val="007B4ACC"/>
    <w:rsid w:val="007B4B32"/>
    <w:rsid w:val="007C227A"/>
    <w:rsid w:val="007C3448"/>
    <w:rsid w:val="007C41C5"/>
    <w:rsid w:val="007C498A"/>
    <w:rsid w:val="007D0679"/>
    <w:rsid w:val="007D5FE8"/>
    <w:rsid w:val="007D74C7"/>
    <w:rsid w:val="007E4CAE"/>
    <w:rsid w:val="007E7DDC"/>
    <w:rsid w:val="007F2080"/>
    <w:rsid w:val="007F31B7"/>
    <w:rsid w:val="007F3D6B"/>
    <w:rsid w:val="00801126"/>
    <w:rsid w:val="0080678B"/>
    <w:rsid w:val="00806B77"/>
    <w:rsid w:val="00807504"/>
    <w:rsid w:val="008075BB"/>
    <w:rsid w:val="00812108"/>
    <w:rsid w:val="00814968"/>
    <w:rsid w:val="00823C57"/>
    <w:rsid w:val="00824F36"/>
    <w:rsid w:val="008250D1"/>
    <w:rsid w:val="00827718"/>
    <w:rsid w:val="0083009A"/>
    <w:rsid w:val="008328CD"/>
    <w:rsid w:val="00833A00"/>
    <w:rsid w:val="00833C82"/>
    <w:rsid w:val="00834BA9"/>
    <w:rsid w:val="00841D8B"/>
    <w:rsid w:val="00842343"/>
    <w:rsid w:val="00843382"/>
    <w:rsid w:val="0084518F"/>
    <w:rsid w:val="008470EA"/>
    <w:rsid w:val="00847B25"/>
    <w:rsid w:val="00850C9A"/>
    <w:rsid w:val="00852B56"/>
    <w:rsid w:val="00853680"/>
    <w:rsid w:val="00862995"/>
    <w:rsid w:val="008639BA"/>
    <w:rsid w:val="00865292"/>
    <w:rsid w:val="00866168"/>
    <w:rsid w:val="00866415"/>
    <w:rsid w:val="00867754"/>
    <w:rsid w:val="008701C1"/>
    <w:rsid w:val="008764D5"/>
    <w:rsid w:val="00876BF6"/>
    <w:rsid w:val="00877DF5"/>
    <w:rsid w:val="00883854"/>
    <w:rsid w:val="00886980"/>
    <w:rsid w:val="00891DF9"/>
    <w:rsid w:val="00895AA7"/>
    <w:rsid w:val="008A0C6F"/>
    <w:rsid w:val="008A3407"/>
    <w:rsid w:val="008A7B21"/>
    <w:rsid w:val="008B1CD0"/>
    <w:rsid w:val="008C20D5"/>
    <w:rsid w:val="008C282C"/>
    <w:rsid w:val="008C29F8"/>
    <w:rsid w:val="008C74AF"/>
    <w:rsid w:val="008D1EAE"/>
    <w:rsid w:val="008E089B"/>
    <w:rsid w:val="008E2A31"/>
    <w:rsid w:val="008E3E45"/>
    <w:rsid w:val="008E4070"/>
    <w:rsid w:val="008E579C"/>
    <w:rsid w:val="008F2FA3"/>
    <w:rsid w:val="008F5F17"/>
    <w:rsid w:val="008F7106"/>
    <w:rsid w:val="00900ACC"/>
    <w:rsid w:val="00901FB5"/>
    <w:rsid w:val="00903828"/>
    <w:rsid w:val="00903B80"/>
    <w:rsid w:val="009057C5"/>
    <w:rsid w:val="00905C4D"/>
    <w:rsid w:val="00913530"/>
    <w:rsid w:val="00913621"/>
    <w:rsid w:val="00914AA9"/>
    <w:rsid w:val="00915BEE"/>
    <w:rsid w:val="009161DD"/>
    <w:rsid w:val="00921374"/>
    <w:rsid w:val="00921D71"/>
    <w:rsid w:val="009310DA"/>
    <w:rsid w:val="00931B5E"/>
    <w:rsid w:val="0093220A"/>
    <w:rsid w:val="009351B1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2156"/>
    <w:rsid w:val="00964ADF"/>
    <w:rsid w:val="00964B0C"/>
    <w:rsid w:val="009650AB"/>
    <w:rsid w:val="00966782"/>
    <w:rsid w:val="00966EC6"/>
    <w:rsid w:val="009711D3"/>
    <w:rsid w:val="00971CE5"/>
    <w:rsid w:val="00972B25"/>
    <w:rsid w:val="00972D5D"/>
    <w:rsid w:val="0097392E"/>
    <w:rsid w:val="009764DB"/>
    <w:rsid w:val="00976EF8"/>
    <w:rsid w:val="00980044"/>
    <w:rsid w:val="00981DE2"/>
    <w:rsid w:val="0098338E"/>
    <w:rsid w:val="00984908"/>
    <w:rsid w:val="009918B3"/>
    <w:rsid w:val="00995B95"/>
    <w:rsid w:val="009969CA"/>
    <w:rsid w:val="009A3447"/>
    <w:rsid w:val="009A5873"/>
    <w:rsid w:val="009A58E0"/>
    <w:rsid w:val="009B79DC"/>
    <w:rsid w:val="009C09CE"/>
    <w:rsid w:val="009C12B1"/>
    <w:rsid w:val="009C1FF3"/>
    <w:rsid w:val="009D1C09"/>
    <w:rsid w:val="009D2A6F"/>
    <w:rsid w:val="009D539B"/>
    <w:rsid w:val="009D6CD0"/>
    <w:rsid w:val="009D6E7D"/>
    <w:rsid w:val="009E09C6"/>
    <w:rsid w:val="009E1C8E"/>
    <w:rsid w:val="009E464C"/>
    <w:rsid w:val="009E5818"/>
    <w:rsid w:val="009F18D3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F3C"/>
    <w:rsid w:val="00A06CC8"/>
    <w:rsid w:val="00A072E1"/>
    <w:rsid w:val="00A1093F"/>
    <w:rsid w:val="00A124CE"/>
    <w:rsid w:val="00A15A7D"/>
    <w:rsid w:val="00A17A7A"/>
    <w:rsid w:val="00A21DD6"/>
    <w:rsid w:val="00A245B2"/>
    <w:rsid w:val="00A25093"/>
    <w:rsid w:val="00A25B92"/>
    <w:rsid w:val="00A25E17"/>
    <w:rsid w:val="00A30D18"/>
    <w:rsid w:val="00A326FA"/>
    <w:rsid w:val="00A331D2"/>
    <w:rsid w:val="00A34D83"/>
    <w:rsid w:val="00A356A6"/>
    <w:rsid w:val="00A37501"/>
    <w:rsid w:val="00A42C3E"/>
    <w:rsid w:val="00A509A4"/>
    <w:rsid w:val="00A51141"/>
    <w:rsid w:val="00A54C95"/>
    <w:rsid w:val="00A652BB"/>
    <w:rsid w:val="00A65D7C"/>
    <w:rsid w:val="00A71D70"/>
    <w:rsid w:val="00A72320"/>
    <w:rsid w:val="00A72827"/>
    <w:rsid w:val="00A75F22"/>
    <w:rsid w:val="00A77D5A"/>
    <w:rsid w:val="00A82D5F"/>
    <w:rsid w:val="00A83346"/>
    <w:rsid w:val="00A846EB"/>
    <w:rsid w:val="00A86E45"/>
    <w:rsid w:val="00A95EFB"/>
    <w:rsid w:val="00A96115"/>
    <w:rsid w:val="00AA055E"/>
    <w:rsid w:val="00AA057D"/>
    <w:rsid w:val="00AA2BFA"/>
    <w:rsid w:val="00AA50C8"/>
    <w:rsid w:val="00AA7BCF"/>
    <w:rsid w:val="00AB0ECA"/>
    <w:rsid w:val="00AB15EB"/>
    <w:rsid w:val="00AB7047"/>
    <w:rsid w:val="00AB731F"/>
    <w:rsid w:val="00AB7E6B"/>
    <w:rsid w:val="00AC03F6"/>
    <w:rsid w:val="00AC1347"/>
    <w:rsid w:val="00AC1831"/>
    <w:rsid w:val="00AC2450"/>
    <w:rsid w:val="00AC35AF"/>
    <w:rsid w:val="00AC7F73"/>
    <w:rsid w:val="00AD0AC1"/>
    <w:rsid w:val="00AD49AC"/>
    <w:rsid w:val="00AD59B4"/>
    <w:rsid w:val="00AD5B75"/>
    <w:rsid w:val="00AE170F"/>
    <w:rsid w:val="00AE4571"/>
    <w:rsid w:val="00AE5410"/>
    <w:rsid w:val="00AE6D95"/>
    <w:rsid w:val="00AE7787"/>
    <w:rsid w:val="00AF40F4"/>
    <w:rsid w:val="00AF5A48"/>
    <w:rsid w:val="00AF69B3"/>
    <w:rsid w:val="00AF6C4A"/>
    <w:rsid w:val="00B07155"/>
    <w:rsid w:val="00B1445B"/>
    <w:rsid w:val="00B1679A"/>
    <w:rsid w:val="00B22088"/>
    <w:rsid w:val="00B22668"/>
    <w:rsid w:val="00B24921"/>
    <w:rsid w:val="00B318C3"/>
    <w:rsid w:val="00B33A12"/>
    <w:rsid w:val="00B44B8A"/>
    <w:rsid w:val="00B45229"/>
    <w:rsid w:val="00B45992"/>
    <w:rsid w:val="00B4678B"/>
    <w:rsid w:val="00B5504F"/>
    <w:rsid w:val="00B56585"/>
    <w:rsid w:val="00B6174C"/>
    <w:rsid w:val="00B672D2"/>
    <w:rsid w:val="00B67BBC"/>
    <w:rsid w:val="00B70F3D"/>
    <w:rsid w:val="00B74CDF"/>
    <w:rsid w:val="00B80A62"/>
    <w:rsid w:val="00B81B97"/>
    <w:rsid w:val="00B87DC8"/>
    <w:rsid w:val="00B903C3"/>
    <w:rsid w:val="00B92459"/>
    <w:rsid w:val="00B96834"/>
    <w:rsid w:val="00BA303D"/>
    <w:rsid w:val="00BA3946"/>
    <w:rsid w:val="00BA5219"/>
    <w:rsid w:val="00BB08D7"/>
    <w:rsid w:val="00BB290B"/>
    <w:rsid w:val="00BB30EE"/>
    <w:rsid w:val="00BB37E4"/>
    <w:rsid w:val="00BC0530"/>
    <w:rsid w:val="00BC1BB4"/>
    <w:rsid w:val="00BC25C8"/>
    <w:rsid w:val="00BC49E6"/>
    <w:rsid w:val="00BC49F0"/>
    <w:rsid w:val="00BD349E"/>
    <w:rsid w:val="00BD4FD7"/>
    <w:rsid w:val="00BD62EB"/>
    <w:rsid w:val="00BD6822"/>
    <w:rsid w:val="00BE30D5"/>
    <w:rsid w:val="00BE4718"/>
    <w:rsid w:val="00BE48A7"/>
    <w:rsid w:val="00BE62E0"/>
    <w:rsid w:val="00BF026A"/>
    <w:rsid w:val="00BF273A"/>
    <w:rsid w:val="00BF3EE7"/>
    <w:rsid w:val="00BF58C9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16971"/>
    <w:rsid w:val="00C249FF"/>
    <w:rsid w:val="00C25111"/>
    <w:rsid w:val="00C26370"/>
    <w:rsid w:val="00C3026F"/>
    <w:rsid w:val="00C31ED4"/>
    <w:rsid w:val="00C33D78"/>
    <w:rsid w:val="00C34FBE"/>
    <w:rsid w:val="00C4097E"/>
    <w:rsid w:val="00C40CC8"/>
    <w:rsid w:val="00C42AA1"/>
    <w:rsid w:val="00C4438B"/>
    <w:rsid w:val="00C46B13"/>
    <w:rsid w:val="00C52590"/>
    <w:rsid w:val="00C535C5"/>
    <w:rsid w:val="00C54956"/>
    <w:rsid w:val="00C62E56"/>
    <w:rsid w:val="00C649DB"/>
    <w:rsid w:val="00C64B9E"/>
    <w:rsid w:val="00C653ED"/>
    <w:rsid w:val="00C70BE4"/>
    <w:rsid w:val="00C7124A"/>
    <w:rsid w:val="00C71C79"/>
    <w:rsid w:val="00C758E2"/>
    <w:rsid w:val="00C761D5"/>
    <w:rsid w:val="00C804A5"/>
    <w:rsid w:val="00C80AE3"/>
    <w:rsid w:val="00C83386"/>
    <w:rsid w:val="00C840AA"/>
    <w:rsid w:val="00C855F7"/>
    <w:rsid w:val="00C85CB3"/>
    <w:rsid w:val="00C87734"/>
    <w:rsid w:val="00C9186C"/>
    <w:rsid w:val="00C91AE5"/>
    <w:rsid w:val="00C96C35"/>
    <w:rsid w:val="00C97CBC"/>
    <w:rsid w:val="00CA073F"/>
    <w:rsid w:val="00CA0E2F"/>
    <w:rsid w:val="00CA329E"/>
    <w:rsid w:val="00CA451E"/>
    <w:rsid w:val="00CA5DF5"/>
    <w:rsid w:val="00CA7310"/>
    <w:rsid w:val="00CA7A2A"/>
    <w:rsid w:val="00CB0438"/>
    <w:rsid w:val="00CB0BA1"/>
    <w:rsid w:val="00CB29B9"/>
    <w:rsid w:val="00CB7603"/>
    <w:rsid w:val="00CC097F"/>
    <w:rsid w:val="00CC0D4B"/>
    <w:rsid w:val="00CC0E44"/>
    <w:rsid w:val="00CC1AB9"/>
    <w:rsid w:val="00CC1C5C"/>
    <w:rsid w:val="00CC5632"/>
    <w:rsid w:val="00CD17ED"/>
    <w:rsid w:val="00CD2597"/>
    <w:rsid w:val="00CD401F"/>
    <w:rsid w:val="00CD56BA"/>
    <w:rsid w:val="00CE1AB2"/>
    <w:rsid w:val="00CE1D82"/>
    <w:rsid w:val="00CE28DE"/>
    <w:rsid w:val="00CE32B9"/>
    <w:rsid w:val="00CE7343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2CC4"/>
    <w:rsid w:val="00D35AA7"/>
    <w:rsid w:val="00D3621C"/>
    <w:rsid w:val="00D436C6"/>
    <w:rsid w:val="00D4387B"/>
    <w:rsid w:val="00D43FC2"/>
    <w:rsid w:val="00D4747B"/>
    <w:rsid w:val="00D476F3"/>
    <w:rsid w:val="00D532D6"/>
    <w:rsid w:val="00D55163"/>
    <w:rsid w:val="00D62179"/>
    <w:rsid w:val="00D63FAE"/>
    <w:rsid w:val="00D67794"/>
    <w:rsid w:val="00D712DC"/>
    <w:rsid w:val="00D7403B"/>
    <w:rsid w:val="00D76A77"/>
    <w:rsid w:val="00D76B74"/>
    <w:rsid w:val="00D770E4"/>
    <w:rsid w:val="00D800BF"/>
    <w:rsid w:val="00D80DCB"/>
    <w:rsid w:val="00D82C50"/>
    <w:rsid w:val="00D83677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B47D5"/>
    <w:rsid w:val="00DB5FA9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3F62"/>
    <w:rsid w:val="00DE4C0C"/>
    <w:rsid w:val="00DF0385"/>
    <w:rsid w:val="00DF1F15"/>
    <w:rsid w:val="00DF456E"/>
    <w:rsid w:val="00DF5978"/>
    <w:rsid w:val="00DF71F0"/>
    <w:rsid w:val="00E00E05"/>
    <w:rsid w:val="00E03B82"/>
    <w:rsid w:val="00E052B5"/>
    <w:rsid w:val="00E142C7"/>
    <w:rsid w:val="00E1459D"/>
    <w:rsid w:val="00E14719"/>
    <w:rsid w:val="00E14F06"/>
    <w:rsid w:val="00E15A3C"/>
    <w:rsid w:val="00E22971"/>
    <w:rsid w:val="00E25445"/>
    <w:rsid w:val="00E259EE"/>
    <w:rsid w:val="00E25EB9"/>
    <w:rsid w:val="00E25FAA"/>
    <w:rsid w:val="00E266CE"/>
    <w:rsid w:val="00E31C3F"/>
    <w:rsid w:val="00E3383E"/>
    <w:rsid w:val="00E33F3C"/>
    <w:rsid w:val="00E34AA9"/>
    <w:rsid w:val="00E370D8"/>
    <w:rsid w:val="00E4155A"/>
    <w:rsid w:val="00E47A68"/>
    <w:rsid w:val="00E549A8"/>
    <w:rsid w:val="00E54B78"/>
    <w:rsid w:val="00E65F4D"/>
    <w:rsid w:val="00E66BF5"/>
    <w:rsid w:val="00E71886"/>
    <w:rsid w:val="00E722AC"/>
    <w:rsid w:val="00E833D0"/>
    <w:rsid w:val="00E84253"/>
    <w:rsid w:val="00E90664"/>
    <w:rsid w:val="00E90AB7"/>
    <w:rsid w:val="00E90B5E"/>
    <w:rsid w:val="00E91DBC"/>
    <w:rsid w:val="00E9284F"/>
    <w:rsid w:val="00E933FB"/>
    <w:rsid w:val="00E97821"/>
    <w:rsid w:val="00EA2E7E"/>
    <w:rsid w:val="00EB146F"/>
    <w:rsid w:val="00EB2441"/>
    <w:rsid w:val="00EB52D4"/>
    <w:rsid w:val="00EB65C5"/>
    <w:rsid w:val="00EB6A8F"/>
    <w:rsid w:val="00EC19AF"/>
    <w:rsid w:val="00EC1FEC"/>
    <w:rsid w:val="00EC2503"/>
    <w:rsid w:val="00EC6C3E"/>
    <w:rsid w:val="00ED08FC"/>
    <w:rsid w:val="00ED2D07"/>
    <w:rsid w:val="00ED3DE1"/>
    <w:rsid w:val="00ED4860"/>
    <w:rsid w:val="00ED4931"/>
    <w:rsid w:val="00ED508F"/>
    <w:rsid w:val="00ED7C21"/>
    <w:rsid w:val="00EE296A"/>
    <w:rsid w:val="00EE47AD"/>
    <w:rsid w:val="00EE4F8A"/>
    <w:rsid w:val="00EE52DD"/>
    <w:rsid w:val="00EE7AC3"/>
    <w:rsid w:val="00EF204D"/>
    <w:rsid w:val="00EF335B"/>
    <w:rsid w:val="00EF5174"/>
    <w:rsid w:val="00EF6432"/>
    <w:rsid w:val="00EF66B8"/>
    <w:rsid w:val="00EF7152"/>
    <w:rsid w:val="00F051A8"/>
    <w:rsid w:val="00F0750A"/>
    <w:rsid w:val="00F14D02"/>
    <w:rsid w:val="00F1524B"/>
    <w:rsid w:val="00F154EA"/>
    <w:rsid w:val="00F1622A"/>
    <w:rsid w:val="00F170D2"/>
    <w:rsid w:val="00F17119"/>
    <w:rsid w:val="00F24027"/>
    <w:rsid w:val="00F24269"/>
    <w:rsid w:val="00F27AD1"/>
    <w:rsid w:val="00F3283F"/>
    <w:rsid w:val="00F33296"/>
    <w:rsid w:val="00F3616E"/>
    <w:rsid w:val="00F4341F"/>
    <w:rsid w:val="00F44868"/>
    <w:rsid w:val="00F47B77"/>
    <w:rsid w:val="00F47C3E"/>
    <w:rsid w:val="00F50CCE"/>
    <w:rsid w:val="00F51677"/>
    <w:rsid w:val="00F556B3"/>
    <w:rsid w:val="00F570B5"/>
    <w:rsid w:val="00F64641"/>
    <w:rsid w:val="00F64AAB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90577"/>
    <w:rsid w:val="00F92733"/>
    <w:rsid w:val="00FA001E"/>
    <w:rsid w:val="00FA0E59"/>
    <w:rsid w:val="00FA30BC"/>
    <w:rsid w:val="00FB12CC"/>
    <w:rsid w:val="00FB2BDA"/>
    <w:rsid w:val="00FB39B3"/>
    <w:rsid w:val="00FB3FFF"/>
    <w:rsid w:val="00FB45D8"/>
    <w:rsid w:val="00FB6453"/>
    <w:rsid w:val="00FB6F0E"/>
    <w:rsid w:val="00FB777A"/>
    <w:rsid w:val="00FC10E6"/>
    <w:rsid w:val="00FC4D06"/>
    <w:rsid w:val="00FC6AD2"/>
    <w:rsid w:val="00FC74F0"/>
    <w:rsid w:val="00FC74FE"/>
    <w:rsid w:val="00FD14D8"/>
    <w:rsid w:val="00FD27A6"/>
    <w:rsid w:val="00FD7403"/>
    <w:rsid w:val="00FD7A5E"/>
    <w:rsid w:val="00FE0E38"/>
    <w:rsid w:val="00FE46C8"/>
    <w:rsid w:val="00FE5C67"/>
    <w:rsid w:val="00FE6E6F"/>
    <w:rsid w:val="00FE7159"/>
    <w:rsid w:val="00FE7284"/>
    <w:rsid w:val="00FE79CB"/>
    <w:rsid w:val="00FE7DCD"/>
    <w:rsid w:val="00FF3B97"/>
    <w:rsid w:val="00FF3D47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BF4BC7C5-0FF9-4778-8F11-8263FAE2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31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10">
    <w:name w:val="Сетка таблицы1"/>
    <w:basedOn w:val="a1"/>
    <w:next w:val="a3"/>
    <w:uiPriority w:val="39"/>
    <w:rsid w:val="00BC0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464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E464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3">
    <w:name w:val="Hyperlink"/>
    <w:basedOn w:val="a0"/>
    <w:uiPriority w:val="99"/>
    <w:semiHidden/>
    <w:unhideWhenUsed/>
    <w:rsid w:val="00E8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C1B-4E44-4102-908D-E28AF5B7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17</Pages>
  <Words>3920</Words>
  <Characters>22349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2025-07-22T06:34:00Z</cp:lastPrinted>
  <dcterms:created xsi:type="dcterms:W3CDTF">2025-06-30T03:18:00Z</dcterms:created>
  <dcterms:modified xsi:type="dcterms:W3CDTF">2025-07-23T19:32:00Z</dcterms:modified>
</cp:coreProperties>
</file>