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EF65C" w14:textId="77777777" w:rsidR="006F1A33" w:rsidRDefault="006F1A33" w:rsidP="006F1A33">
      <w:pPr>
        <w:jc w:val="center"/>
      </w:pPr>
      <w:r>
        <w:rPr>
          <w:noProof/>
        </w:rPr>
        <w:drawing>
          <wp:inline distT="0" distB="0" distL="0" distR="0" wp14:anchorId="3D0FC7A8" wp14:editId="216B58FE">
            <wp:extent cx="55626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DF859" w14:textId="77777777" w:rsidR="006F1A33" w:rsidRDefault="006F1A33" w:rsidP="006F1A33">
      <w:pPr>
        <w:jc w:val="center"/>
        <w:rPr>
          <w:sz w:val="10"/>
          <w:szCs w:val="10"/>
        </w:rPr>
      </w:pPr>
    </w:p>
    <w:p w14:paraId="69FD2866" w14:textId="77777777" w:rsidR="006F1A33" w:rsidRPr="006F1A33" w:rsidRDefault="006F1A33" w:rsidP="006F1A33">
      <w:pPr>
        <w:jc w:val="center"/>
        <w:rPr>
          <w:sz w:val="10"/>
          <w:szCs w:val="10"/>
        </w:rPr>
      </w:pPr>
    </w:p>
    <w:p w14:paraId="3EC20C93" w14:textId="77777777" w:rsidR="001C48AD" w:rsidRDefault="006F1A33" w:rsidP="006F1A33">
      <w:pPr>
        <w:jc w:val="center"/>
        <w:rPr>
          <w:sz w:val="26"/>
          <w:szCs w:val="26"/>
        </w:rPr>
      </w:pPr>
      <w:r w:rsidRPr="006F1A33">
        <w:rPr>
          <w:sz w:val="26"/>
          <w:szCs w:val="26"/>
        </w:rPr>
        <w:t>АДМИНИСТРАЦИЯ ПЕРЕСЛАВЛ</w:t>
      </w:r>
      <w:r w:rsidR="001C48AD">
        <w:rPr>
          <w:sz w:val="26"/>
          <w:szCs w:val="26"/>
        </w:rPr>
        <w:t>Ь</w:t>
      </w:r>
      <w:r w:rsidRPr="006F1A33">
        <w:rPr>
          <w:sz w:val="26"/>
          <w:szCs w:val="26"/>
        </w:rPr>
        <w:t>-ЗАЛЕССКОГО</w:t>
      </w:r>
      <w:r w:rsidR="001C48AD">
        <w:rPr>
          <w:sz w:val="26"/>
          <w:szCs w:val="26"/>
        </w:rPr>
        <w:t xml:space="preserve"> </w:t>
      </w:r>
    </w:p>
    <w:p w14:paraId="3003C87E" w14:textId="5BF11BE8" w:rsidR="006F1A33" w:rsidRPr="006F1A33" w:rsidRDefault="001C48AD" w:rsidP="006F1A33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1C2F51C8" w14:textId="77777777" w:rsidR="006F1A33" w:rsidRPr="006F1A33" w:rsidRDefault="006F1A33" w:rsidP="006F1A33">
      <w:pPr>
        <w:rPr>
          <w:sz w:val="16"/>
          <w:szCs w:val="16"/>
        </w:rPr>
      </w:pPr>
    </w:p>
    <w:p w14:paraId="5E612E7C" w14:textId="77777777" w:rsidR="006F1A33" w:rsidRPr="006F1A33" w:rsidRDefault="006F1A33" w:rsidP="006F1A33">
      <w:pPr>
        <w:pStyle w:val="3"/>
        <w:jc w:val="center"/>
        <w:rPr>
          <w:rFonts w:ascii="Times New Roman" w:hAnsi="Times New Roman" w:cs="Times New Roman"/>
          <w:b/>
          <w:color w:val="auto"/>
          <w:spacing w:val="100"/>
          <w:sz w:val="34"/>
          <w:szCs w:val="34"/>
        </w:rPr>
      </w:pPr>
      <w:r w:rsidRPr="006F1A33">
        <w:rPr>
          <w:rFonts w:ascii="Times New Roman" w:hAnsi="Times New Roman" w:cs="Times New Roman"/>
          <w:b/>
          <w:color w:val="auto"/>
          <w:spacing w:val="100"/>
          <w:sz w:val="34"/>
          <w:szCs w:val="34"/>
        </w:rPr>
        <w:t>ПОСТАНОВЛЕНИЕ</w:t>
      </w:r>
    </w:p>
    <w:p w14:paraId="51413A2A" w14:textId="77777777" w:rsidR="006F1A33" w:rsidRDefault="006F1A33" w:rsidP="006F1A33"/>
    <w:p w14:paraId="4E614568" w14:textId="77777777" w:rsidR="005C36A4" w:rsidRPr="005C36A4" w:rsidRDefault="005C36A4" w:rsidP="005C36A4"/>
    <w:p w14:paraId="04B0930E" w14:textId="502ABF4A" w:rsidR="005C36A4" w:rsidRDefault="005C36A4" w:rsidP="005C36A4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162B1">
        <w:rPr>
          <w:sz w:val="26"/>
          <w:szCs w:val="26"/>
        </w:rPr>
        <w:t>29.01.2026 № ПОС.03-198/26</w:t>
      </w:r>
    </w:p>
    <w:p w14:paraId="050645A0" w14:textId="77777777" w:rsidR="005C36A4" w:rsidRDefault="005C36A4" w:rsidP="005C36A4">
      <w:pPr>
        <w:rPr>
          <w:sz w:val="26"/>
          <w:szCs w:val="26"/>
        </w:rPr>
      </w:pPr>
    </w:p>
    <w:p w14:paraId="5CA9ADD1" w14:textId="77777777" w:rsidR="005C36A4" w:rsidRDefault="005C36A4" w:rsidP="005C36A4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747E0895" w14:textId="77777777" w:rsidR="005C36A4" w:rsidRDefault="005C36A4" w:rsidP="00505016">
      <w:pPr>
        <w:ind w:right="255"/>
        <w:rPr>
          <w:color w:val="000000"/>
          <w:sz w:val="26"/>
          <w:szCs w:val="26"/>
        </w:rPr>
      </w:pPr>
    </w:p>
    <w:p w14:paraId="221C3E48" w14:textId="77777777" w:rsidR="005C36A4" w:rsidRDefault="005C36A4" w:rsidP="00505016">
      <w:pPr>
        <w:ind w:right="255"/>
        <w:rPr>
          <w:color w:val="000000"/>
          <w:sz w:val="26"/>
          <w:szCs w:val="26"/>
        </w:rPr>
      </w:pPr>
    </w:p>
    <w:p w14:paraId="70A0B9CB" w14:textId="77777777" w:rsidR="00BC0C60" w:rsidRDefault="003C3DAD" w:rsidP="00BC0C60">
      <w:pPr>
        <w:rPr>
          <w:sz w:val="26"/>
          <w:szCs w:val="26"/>
        </w:rPr>
      </w:pPr>
      <w:bookmarkStart w:id="0" w:name="_GoBack"/>
      <w:r w:rsidRPr="00E40A60">
        <w:rPr>
          <w:color w:val="000000"/>
          <w:sz w:val="26"/>
          <w:szCs w:val="26"/>
        </w:rPr>
        <w:t xml:space="preserve">О </w:t>
      </w:r>
      <w:r w:rsidR="00BC0C60">
        <w:rPr>
          <w:sz w:val="26"/>
          <w:szCs w:val="26"/>
        </w:rPr>
        <w:t>комиссии по вопросам бесплатного</w:t>
      </w:r>
    </w:p>
    <w:p w14:paraId="307ACA6D" w14:textId="77777777" w:rsidR="00BC0C60" w:rsidRDefault="00BC0C60" w:rsidP="00BC0C60">
      <w:pPr>
        <w:rPr>
          <w:sz w:val="26"/>
          <w:szCs w:val="26"/>
        </w:rPr>
      </w:pPr>
      <w:r>
        <w:rPr>
          <w:sz w:val="26"/>
          <w:szCs w:val="26"/>
        </w:rPr>
        <w:t>предоставления в собственность граждан</w:t>
      </w:r>
    </w:p>
    <w:p w14:paraId="758F2E37" w14:textId="71B49628" w:rsidR="00DB4EC0" w:rsidRPr="00E40A60" w:rsidRDefault="00BC0C60" w:rsidP="00BC0C60">
      <w:pPr>
        <w:rPr>
          <w:color w:val="000000"/>
          <w:sz w:val="26"/>
          <w:szCs w:val="26"/>
        </w:rPr>
      </w:pPr>
      <w:r>
        <w:rPr>
          <w:sz w:val="26"/>
          <w:szCs w:val="26"/>
        </w:rPr>
        <w:t>земельных участков</w:t>
      </w:r>
    </w:p>
    <w:bookmarkEnd w:id="0"/>
    <w:p w14:paraId="3269F2E4" w14:textId="77777777" w:rsidR="00505016" w:rsidRPr="005103FA" w:rsidRDefault="00505016" w:rsidP="00505016">
      <w:pPr>
        <w:ind w:right="255"/>
        <w:rPr>
          <w:color w:val="000000"/>
          <w:sz w:val="26"/>
          <w:szCs w:val="26"/>
        </w:rPr>
      </w:pPr>
    </w:p>
    <w:p w14:paraId="2597DEA2" w14:textId="42CC2303" w:rsidR="00DB28CD" w:rsidRPr="001E2D3C" w:rsidRDefault="00BE015D" w:rsidP="00DB28CD">
      <w:pPr>
        <w:pStyle w:val="ad"/>
        <w:jc w:val="both"/>
        <w:rPr>
          <w:color w:val="000000"/>
          <w:sz w:val="26"/>
          <w:szCs w:val="26"/>
        </w:rPr>
      </w:pPr>
      <w:r w:rsidRPr="005103FA">
        <w:rPr>
          <w:sz w:val="26"/>
          <w:szCs w:val="26"/>
        </w:rPr>
        <w:tab/>
      </w:r>
      <w:r w:rsidR="00F14A04" w:rsidRPr="00146C1B">
        <w:rPr>
          <w:sz w:val="26"/>
          <w:szCs w:val="26"/>
        </w:rPr>
        <w:t xml:space="preserve">В соответствии </w:t>
      </w:r>
      <w:r w:rsidR="00DB4EC0">
        <w:rPr>
          <w:sz w:val="26"/>
          <w:szCs w:val="26"/>
        </w:rPr>
        <w:t>с Законом Ярославской области от</w:t>
      </w:r>
      <w:r w:rsidR="0090283C">
        <w:rPr>
          <w:sz w:val="26"/>
          <w:szCs w:val="26"/>
        </w:rPr>
        <w:t xml:space="preserve"> </w:t>
      </w:r>
      <w:r w:rsidR="00DB4EC0">
        <w:rPr>
          <w:sz w:val="26"/>
          <w:szCs w:val="26"/>
        </w:rPr>
        <w:t>27.04.2007 № 22-з «О бесплатном предоставлении в собственность граждан земельных участков, находящихся в государственной или муниципальной собственности»,</w:t>
      </w:r>
      <w:r w:rsidR="00815F84">
        <w:rPr>
          <w:sz w:val="26"/>
          <w:szCs w:val="26"/>
        </w:rPr>
        <w:t xml:space="preserve"> Законом Ярославской области от 25.12.2023 № 85-з «О бесплатном предоставлении в собственность граждан земельных участков, находящихся в государственной или муниципальной собственности, в связи с проведением специальной военной операции»,</w:t>
      </w:r>
      <w:r w:rsidR="00DB4EC0">
        <w:rPr>
          <w:sz w:val="26"/>
          <w:szCs w:val="26"/>
        </w:rPr>
        <w:t xml:space="preserve"> постановлением Правительства Ярославской области от 14.03.2016 № 249-п «Об утверждении формы заявления о бесплатном предоставлении в собственность земельного участка и Порядка его рассмотрения и признании утратившими силу отдельных постановлений Правительства области»</w:t>
      </w:r>
      <w:r w:rsidR="00F14A04">
        <w:rPr>
          <w:sz w:val="26"/>
          <w:szCs w:val="26"/>
        </w:rPr>
        <w:t>,</w:t>
      </w:r>
      <w:r w:rsidR="00F14A04" w:rsidRPr="00146C1B">
        <w:rPr>
          <w:sz w:val="26"/>
          <w:szCs w:val="26"/>
        </w:rPr>
        <w:t xml:space="preserve"> </w:t>
      </w:r>
      <w:r w:rsidR="00815F84">
        <w:rPr>
          <w:sz w:val="26"/>
          <w:szCs w:val="26"/>
        </w:rPr>
        <w:t xml:space="preserve">постановлением Правительства Ярославской области от 27.04.2024 </w:t>
      </w:r>
      <w:r w:rsidR="00A168B4">
        <w:rPr>
          <w:sz w:val="26"/>
          <w:szCs w:val="26"/>
        </w:rPr>
        <w:t xml:space="preserve"> № 508-п  «</w:t>
      </w:r>
      <w:r w:rsidR="004B22B7">
        <w:rPr>
          <w:sz w:val="26"/>
          <w:szCs w:val="26"/>
        </w:rPr>
        <w:t>Об утверждении формы заявления о бесплатном предоставлении в собственность земельного участка в связи с проведением специальной военной операции и порядка его рассмотрения</w:t>
      </w:r>
      <w:r w:rsidR="00A168B4">
        <w:rPr>
          <w:sz w:val="26"/>
          <w:szCs w:val="26"/>
        </w:rPr>
        <w:t xml:space="preserve">», </w:t>
      </w:r>
      <w:r w:rsidR="00DB4EC0">
        <w:rPr>
          <w:color w:val="000000"/>
          <w:sz w:val="26"/>
          <w:szCs w:val="26"/>
        </w:rPr>
        <w:t>в целях осуществления мероприятий по бесплатному предоставлению в собственность граждан земельных участков</w:t>
      </w:r>
    </w:p>
    <w:p w14:paraId="5A4E70D3" w14:textId="3AB89A10" w:rsidR="002A67EE" w:rsidRDefault="00505016" w:rsidP="00505016">
      <w:pPr>
        <w:ind w:right="3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Переславл</w:t>
      </w:r>
      <w:r w:rsidR="003F2C5F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-Залесского</w:t>
      </w:r>
      <w:r w:rsidR="002A67EE">
        <w:rPr>
          <w:color w:val="000000"/>
          <w:sz w:val="28"/>
          <w:szCs w:val="28"/>
        </w:rPr>
        <w:t xml:space="preserve"> муниципального округа</w:t>
      </w:r>
    </w:p>
    <w:p w14:paraId="4E44C378" w14:textId="259182AA" w:rsidR="00505016" w:rsidRDefault="00505016" w:rsidP="00505016">
      <w:pPr>
        <w:ind w:right="3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постановляет:</w:t>
      </w:r>
    </w:p>
    <w:p w14:paraId="1F2693C0" w14:textId="4EB34F9A" w:rsidR="00765647" w:rsidRPr="00377568" w:rsidRDefault="00BC0C60" w:rsidP="00BC0C60">
      <w:pPr>
        <w:pStyle w:val="ae"/>
        <w:spacing w:before="100" w:beforeAutospacing="1" w:after="100" w:afterAutospacing="1"/>
        <w:ind w:left="0" w:firstLine="709"/>
        <w:jc w:val="both"/>
        <w:rPr>
          <w:sz w:val="26"/>
          <w:szCs w:val="26"/>
        </w:rPr>
      </w:pPr>
      <w:r>
        <w:rPr>
          <w:rFonts w:eastAsia="Times New Roman"/>
          <w:bCs/>
          <w:color w:val="000000"/>
          <w:sz w:val="26"/>
          <w:szCs w:val="26"/>
        </w:rPr>
        <w:t>1. Утвердить следующий состав комиссии по бесплатному предоставлению в собственность граждан земельных участков при Администрации Переславль-Залесского муниципального округа</w:t>
      </w:r>
      <w:r w:rsidR="004B22B7">
        <w:rPr>
          <w:rFonts w:eastAsia="Times New Roman"/>
          <w:bCs/>
          <w:color w:val="000000"/>
          <w:sz w:val="26"/>
          <w:szCs w:val="26"/>
        </w:rPr>
        <w:t xml:space="preserve"> (далее - комиссия)</w:t>
      </w:r>
      <w:r w:rsidR="00765647" w:rsidRPr="00377568">
        <w:rPr>
          <w:sz w:val="26"/>
          <w:szCs w:val="26"/>
        </w:rPr>
        <w:t>:</w:t>
      </w:r>
    </w:p>
    <w:p w14:paraId="019962FA" w14:textId="77777777" w:rsidR="002A7C03" w:rsidRPr="00BA14B8" w:rsidRDefault="002A7C03" w:rsidP="002A7C03">
      <w:pPr>
        <w:pStyle w:val="ae"/>
        <w:ind w:left="1069"/>
        <w:jc w:val="both"/>
        <w:rPr>
          <w:sz w:val="26"/>
          <w:szCs w:val="26"/>
        </w:rPr>
      </w:pPr>
    </w:p>
    <w:tbl>
      <w:tblPr>
        <w:tblStyle w:val="af2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6186"/>
      </w:tblGrid>
      <w:tr w:rsidR="002C6182" w14:paraId="61AFDF8B" w14:textId="77777777" w:rsidTr="001E7FE9">
        <w:tc>
          <w:tcPr>
            <w:tcW w:w="2410" w:type="dxa"/>
          </w:tcPr>
          <w:p w14:paraId="36A0E47B" w14:textId="18AB0821" w:rsidR="00BA14B8" w:rsidRPr="002C6182" w:rsidRDefault="00BA14B8" w:rsidP="00BA14B8">
            <w:pPr>
              <w:pStyle w:val="ae"/>
              <w:ind w:left="0"/>
              <w:jc w:val="both"/>
              <w:rPr>
                <w:sz w:val="26"/>
                <w:szCs w:val="26"/>
              </w:rPr>
            </w:pPr>
            <w:r w:rsidRPr="002C6182">
              <w:rPr>
                <w:sz w:val="26"/>
                <w:szCs w:val="26"/>
              </w:rPr>
              <w:t>Быкова Т.А.</w:t>
            </w:r>
          </w:p>
        </w:tc>
        <w:tc>
          <w:tcPr>
            <w:tcW w:w="6667" w:type="dxa"/>
          </w:tcPr>
          <w:p w14:paraId="556A14E1" w14:textId="49244E57" w:rsidR="00BA14B8" w:rsidRPr="002C6182" w:rsidRDefault="00BA14B8" w:rsidP="00BC0C60">
            <w:pPr>
              <w:pStyle w:val="ae"/>
              <w:ind w:left="0"/>
              <w:jc w:val="both"/>
              <w:rPr>
                <w:sz w:val="26"/>
                <w:szCs w:val="26"/>
              </w:rPr>
            </w:pPr>
            <w:r w:rsidRPr="002C6182">
              <w:rPr>
                <w:sz w:val="26"/>
                <w:szCs w:val="26"/>
              </w:rPr>
              <w:t>-</w:t>
            </w:r>
            <w:r w:rsidR="00DB0DA6" w:rsidRPr="002C6182">
              <w:rPr>
                <w:sz w:val="26"/>
                <w:szCs w:val="26"/>
              </w:rPr>
              <w:t xml:space="preserve"> </w:t>
            </w:r>
            <w:r w:rsidRPr="002C6182">
              <w:rPr>
                <w:sz w:val="26"/>
                <w:szCs w:val="26"/>
              </w:rPr>
              <w:t xml:space="preserve">заместитель начальника </w:t>
            </w:r>
            <w:r w:rsidR="002C6182" w:rsidRPr="002C6182">
              <w:rPr>
                <w:sz w:val="26"/>
                <w:szCs w:val="26"/>
              </w:rPr>
              <w:t>у</w:t>
            </w:r>
            <w:r w:rsidRPr="002C6182">
              <w:rPr>
                <w:sz w:val="26"/>
                <w:szCs w:val="26"/>
              </w:rPr>
              <w:t>правления муниципальн</w:t>
            </w:r>
            <w:r w:rsidR="002C6182" w:rsidRPr="002C6182">
              <w:rPr>
                <w:sz w:val="26"/>
                <w:szCs w:val="26"/>
              </w:rPr>
              <w:t xml:space="preserve">ого имущества и земельных отношений </w:t>
            </w:r>
            <w:r w:rsidRPr="002C6182">
              <w:rPr>
                <w:sz w:val="26"/>
                <w:szCs w:val="26"/>
              </w:rPr>
              <w:t>Администрации Переславль-Залесского муниципального округа, председатель комиссии;</w:t>
            </w:r>
          </w:p>
        </w:tc>
      </w:tr>
      <w:tr w:rsidR="002C6182" w14:paraId="3742EA82" w14:textId="77777777" w:rsidTr="001E7FE9">
        <w:tc>
          <w:tcPr>
            <w:tcW w:w="2410" w:type="dxa"/>
          </w:tcPr>
          <w:p w14:paraId="076EB7BF" w14:textId="696B4CF6" w:rsidR="00BA14B8" w:rsidRDefault="006416AC" w:rsidP="00BA14B8">
            <w:pPr>
              <w:pStyle w:val="ae"/>
              <w:ind w:left="0"/>
              <w:jc w:val="both"/>
              <w:rPr>
                <w:sz w:val="26"/>
                <w:szCs w:val="26"/>
              </w:rPr>
            </w:pPr>
            <w:bookmarkStart w:id="1" w:name="_Hlk190787548"/>
            <w:proofErr w:type="spellStart"/>
            <w:r>
              <w:rPr>
                <w:sz w:val="26"/>
                <w:szCs w:val="26"/>
              </w:rPr>
              <w:lastRenderedPageBreak/>
              <w:t>Осуровский</w:t>
            </w:r>
            <w:proofErr w:type="spellEnd"/>
            <w:r>
              <w:rPr>
                <w:sz w:val="26"/>
                <w:szCs w:val="26"/>
              </w:rPr>
              <w:t xml:space="preserve"> С.Е.</w:t>
            </w:r>
          </w:p>
        </w:tc>
        <w:tc>
          <w:tcPr>
            <w:tcW w:w="6667" w:type="dxa"/>
          </w:tcPr>
          <w:p w14:paraId="3D8BCCF7" w14:textId="6EF07A82" w:rsidR="00BA14B8" w:rsidRDefault="00BA14B8" w:rsidP="00BA14B8">
            <w:pPr>
              <w:pStyle w:val="ae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C6182">
              <w:rPr>
                <w:sz w:val="26"/>
                <w:szCs w:val="26"/>
              </w:rPr>
              <w:t>консультант</w:t>
            </w:r>
            <w:r w:rsidR="006416A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отдела</w:t>
            </w:r>
            <w:r w:rsidR="0000280D">
              <w:rPr>
                <w:sz w:val="26"/>
                <w:szCs w:val="26"/>
              </w:rPr>
              <w:t xml:space="preserve"> </w:t>
            </w:r>
            <w:r w:rsidR="002C6182">
              <w:rPr>
                <w:sz w:val="26"/>
                <w:szCs w:val="26"/>
              </w:rPr>
              <w:t>у</w:t>
            </w:r>
            <w:r w:rsidR="0000280D">
              <w:rPr>
                <w:sz w:val="26"/>
                <w:szCs w:val="26"/>
              </w:rPr>
              <w:t>правления муниципальн</w:t>
            </w:r>
            <w:r w:rsidR="002C6182">
              <w:rPr>
                <w:sz w:val="26"/>
                <w:szCs w:val="26"/>
              </w:rPr>
              <w:t>ым имуществом управления муниципального имущества и земельных отношений</w:t>
            </w:r>
            <w:r w:rsidR="0000280D">
              <w:rPr>
                <w:sz w:val="26"/>
                <w:szCs w:val="26"/>
              </w:rPr>
              <w:t xml:space="preserve"> Администрации Переславль-Залесского муниципального округа, заместитель председателя комиссии;</w:t>
            </w:r>
          </w:p>
        </w:tc>
      </w:tr>
      <w:bookmarkEnd w:id="1"/>
      <w:tr w:rsidR="002C6182" w14:paraId="6C252BCC" w14:textId="77777777" w:rsidTr="001E7FE9">
        <w:tc>
          <w:tcPr>
            <w:tcW w:w="2410" w:type="dxa"/>
          </w:tcPr>
          <w:p w14:paraId="49A178B3" w14:textId="16382364" w:rsidR="00BA14B8" w:rsidRDefault="00DB0DA6" w:rsidP="00BA14B8">
            <w:pPr>
              <w:pStyle w:val="ae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Блохина О.Л</w:t>
            </w:r>
            <w:r w:rsidR="0000280D">
              <w:rPr>
                <w:sz w:val="26"/>
                <w:szCs w:val="26"/>
              </w:rPr>
              <w:t>.</w:t>
            </w:r>
          </w:p>
        </w:tc>
        <w:tc>
          <w:tcPr>
            <w:tcW w:w="6667" w:type="dxa"/>
          </w:tcPr>
          <w:p w14:paraId="52A0568C" w14:textId="709A5D3E" w:rsidR="00BA14B8" w:rsidRDefault="0000280D" w:rsidP="00BA14B8">
            <w:pPr>
              <w:pStyle w:val="ae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начальник </w:t>
            </w:r>
            <w:r w:rsidR="00DB0DA6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правления социально</w:t>
            </w:r>
            <w:r w:rsidR="00DB0DA6">
              <w:rPr>
                <w:sz w:val="26"/>
                <w:szCs w:val="26"/>
              </w:rPr>
              <w:t xml:space="preserve">го развития </w:t>
            </w:r>
            <w:r>
              <w:rPr>
                <w:sz w:val="26"/>
                <w:szCs w:val="26"/>
              </w:rPr>
              <w:t>Администрации</w:t>
            </w:r>
            <w:r w:rsidR="002C61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Переславль-Залесского муниципального округа;</w:t>
            </w:r>
          </w:p>
        </w:tc>
      </w:tr>
      <w:tr w:rsidR="002C6182" w14:paraId="5FB3A316" w14:textId="77777777" w:rsidTr="001E7FE9">
        <w:tc>
          <w:tcPr>
            <w:tcW w:w="2410" w:type="dxa"/>
          </w:tcPr>
          <w:p w14:paraId="70675293" w14:textId="29580C03" w:rsidR="00DB0DA6" w:rsidRDefault="00DB0DA6" w:rsidP="00BA14B8">
            <w:pPr>
              <w:pStyle w:val="ae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Н.Н.</w:t>
            </w:r>
          </w:p>
        </w:tc>
        <w:tc>
          <w:tcPr>
            <w:tcW w:w="6667" w:type="dxa"/>
          </w:tcPr>
          <w:p w14:paraId="46D7CBD6" w14:textId="27096A47" w:rsidR="00DB0DA6" w:rsidRDefault="00DB0DA6" w:rsidP="00BA14B8">
            <w:pPr>
              <w:pStyle w:val="ae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специалист территориального отдела 3 агентства по вопросам семьи и детства Ярославской области</w:t>
            </w:r>
          </w:p>
        </w:tc>
      </w:tr>
      <w:tr w:rsidR="002C6182" w14:paraId="049B8800" w14:textId="77777777" w:rsidTr="001E7FE9">
        <w:tc>
          <w:tcPr>
            <w:tcW w:w="2410" w:type="dxa"/>
          </w:tcPr>
          <w:p w14:paraId="75C2708A" w14:textId="34DDA853" w:rsidR="00BA14B8" w:rsidRDefault="006416AC" w:rsidP="00BA14B8">
            <w:pPr>
              <w:pStyle w:val="ae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Гладышева Н.В.</w:t>
            </w:r>
          </w:p>
        </w:tc>
        <w:tc>
          <w:tcPr>
            <w:tcW w:w="6667" w:type="dxa"/>
          </w:tcPr>
          <w:p w14:paraId="3F644443" w14:textId="763FA568" w:rsidR="00BA14B8" w:rsidRDefault="0000280D" w:rsidP="00BA14B8">
            <w:pPr>
              <w:pStyle w:val="ae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начальник </w:t>
            </w:r>
            <w:r w:rsidR="006416AC">
              <w:rPr>
                <w:sz w:val="26"/>
                <w:szCs w:val="26"/>
              </w:rPr>
              <w:t xml:space="preserve">отдела управления земельными ресурсами </w:t>
            </w:r>
            <w:r w:rsidR="002C6182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правления муниципально</w:t>
            </w:r>
            <w:r w:rsidR="002C6182">
              <w:rPr>
                <w:sz w:val="26"/>
                <w:szCs w:val="26"/>
              </w:rPr>
              <w:t>го имущества и земельных отношений</w:t>
            </w:r>
            <w:r>
              <w:rPr>
                <w:sz w:val="26"/>
                <w:szCs w:val="26"/>
              </w:rPr>
              <w:t xml:space="preserve"> Администрации Переславль-Залесского муниципального округа</w:t>
            </w:r>
          </w:p>
        </w:tc>
      </w:tr>
      <w:tr w:rsidR="002C6182" w14:paraId="5F605B7C" w14:textId="77777777" w:rsidTr="001E7FE9">
        <w:tc>
          <w:tcPr>
            <w:tcW w:w="2410" w:type="dxa"/>
          </w:tcPr>
          <w:p w14:paraId="028E7BE3" w14:textId="11CFB4AE" w:rsidR="00BA14B8" w:rsidRDefault="000D6DD1" w:rsidP="00BA14B8">
            <w:pPr>
              <w:pStyle w:val="ae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Пантюшина Н.С</w:t>
            </w:r>
            <w:r w:rsidR="0000280D">
              <w:rPr>
                <w:sz w:val="26"/>
                <w:szCs w:val="26"/>
              </w:rPr>
              <w:t>.</w:t>
            </w:r>
          </w:p>
        </w:tc>
        <w:tc>
          <w:tcPr>
            <w:tcW w:w="6667" w:type="dxa"/>
          </w:tcPr>
          <w:p w14:paraId="2F335569" w14:textId="11D2EA38" w:rsidR="00BA14B8" w:rsidRDefault="0000280D" w:rsidP="00BA14B8">
            <w:pPr>
              <w:pStyle w:val="ae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C6182">
              <w:rPr>
                <w:sz w:val="26"/>
                <w:szCs w:val="26"/>
              </w:rPr>
              <w:t>главный специалист</w:t>
            </w:r>
            <w:r>
              <w:rPr>
                <w:sz w:val="26"/>
                <w:szCs w:val="26"/>
              </w:rPr>
              <w:t xml:space="preserve"> отдела управления земельными ресурсами </w:t>
            </w:r>
            <w:r w:rsidR="002C6182">
              <w:rPr>
                <w:sz w:val="26"/>
                <w:szCs w:val="26"/>
              </w:rPr>
              <w:t xml:space="preserve">управления муниципального имущества и земельных отношений </w:t>
            </w:r>
            <w:r>
              <w:rPr>
                <w:sz w:val="26"/>
                <w:szCs w:val="26"/>
              </w:rPr>
              <w:t>Администрации Переславль-Залесского муниципального округа;</w:t>
            </w:r>
          </w:p>
        </w:tc>
      </w:tr>
      <w:tr w:rsidR="002C6182" w14:paraId="1095B0FA" w14:textId="77777777" w:rsidTr="001E7FE9">
        <w:tc>
          <w:tcPr>
            <w:tcW w:w="2410" w:type="dxa"/>
          </w:tcPr>
          <w:p w14:paraId="31E132B2" w14:textId="38244E5A" w:rsidR="00BA14B8" w:rsidRDefault="0000280D" w:rsidP="008162B1">
            <w:pPr>
              <w:pStyle w:val="ae"/>
              <w:ind w:left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Штаненкова</w:t>
            </w:r>
            <w:proofErr w:type="spellEnd"/>
            <w:r>
              <w:rPr>
                <w:sz w:val="26"/>
                <w:szCs w:val="26"/>
              </w:rPr>
              <w:t xml:space="preserve"> Е.К.</w:t>
            </w:r>
          </w:p>
        </w:tc>
        <w:tc>
          <w:tcPr>
            <w:tcW w:w="6667" w:type="dxa"/>
          </w:tcPr>
          <w:p w14:paraId="2762B3BA" w14:textId="1BEA2EFD" w:rsidR="00BA14B8" w:rsidRDefault="0000280D" w:rsidP="008162B1">
            <w:pPr>
              <w:pStyle w:val="ae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C6182">
              <w:rPr>
                <w:sz w:val="26"/>
                <w:szCs w:val="26"/>
              </w:rPr>
              <w:t>главный специалист отдела управления земельными ресурсами управления муниципального имущества и земельных отношений Администрации Переславль-Залесского муниципального округа</w:t>
            </w:r>
            <w:r>
              <w:rPr>
                <w:sz w:val="26"/>
                <w:szCs w:val="26"/>
              </w:rPr>
              <w:t>, секретарь комиссии</w:t>
            </w:r>
            <w:r w:rsidR="00B052EF">
              <w:rPr>
                <w:sz w:val="26"/>
                <w:szCs w:val="26"/>
              </w:rPr>
              <w:t>.</w:t>
            </w:r>
          </w:p>
        </w:tc>
      </w:tr>
    </w:tbl>
    <w:p w14:paraId="36E0661D" w14:textId="0AEBE4EB" w:rsidR="00D72677" w:rsidRPr="00D72677" w:rsidRDefault="00BC0C60" w:rsidP="008162B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D72677">
        <w:rPr>
          <w:sz w:val="26"/>
          <w:szCs w:val="26"/>
        </w:rPr>
        <w:t xml:space="preserve">2. Установить, что свою деятельность комиссия осуществляет в соответствии с порядком, установленным пунктами 5-10 раздела </w:t>
      </w:r>
      <w:r w:rsidR="00D72677">
        <w:rPr>
          <w:sz w:val="26"/>
          <w:szCs w:val="26"/>
          <w:lang w:val="en-US"/>
        </w:rPr>
        <w:t>II</w:t>
      </w:r>
      <w:r w:rsidR="00D72677">
        <w:rPr>
          <w:sz w:val="26"/>
          <w:szCs w:val="26"/>
        </w:rPr>
        <w:t xml:space="preserve"> Порядка рассмотрения</w:t>
      </w:r>
      <w:r w:rsidR="00D72677" w:rsidRPr="00D72677">
        <w:rPr>
          <w:sz w:val="26"/>
          <w:szCs w:val="26"/>
        </w:rPr>
        <w:t xml:space="preserve"> </w:t>
      </w:r>
      <w:r w:rsidR="00D72677">
        <w:rPr>
          <w:sz w:val="26"/>
          <w:szCs w:val="26"/>
        </w:rPr>
        <w:t>заявления о бесплатном предоставлении в собственность земельного участка, утвержденным постановлением Правительства Ярославской области от 14.03.2016 № 249-п</w:t>
      </w:r>
      <w:r w:rsidR="00F156BD">
        <w:rPr>
          <w:sz w:val="26"/>
          <w:szCs w:val="26"/>
        </w:rPr>
        <w:t xml:space="preserve"> «Об утверждении формы заявления о бесплатном предоставлении в собственность земельного участка и Порядка его рассмотрения и признании утратившими силу отдельных постановлений Правительства области»</w:t>
      </w:r>
      <w:r w:rsidR="00D72677">
        <w:rPr>
          <w:sz w:val="26"/>
          <w:szCs w:val="26"/>
        </w:rPr>
        <w:t>.</w:t>
      </w:r>
    </w:p>
    <w:p w14:paraId="604AEF1E" w14:textId="5EF9F95E" w:rsidR="00BC0C60" w:rsidRDefault="00D72677" w:rsidP="008162B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C0C60">
        <w:rPr>
          <w:sz w:val="26"/>
          <w:szCs w:val="26"/>
        </w:rPr>
        <w:t>. Признать утратившими силу постановления Администрации Переславль-Залесского муниципального округа:</w:t>
      </w:r>
    </w:p>
    <w:p w14:paraId="5588CA91" w14:textId="77777777" w:rsidR="007620E7" w:rsidRDefault="00BC0C60" w:rsidP="008162B1">
      <w:pPr>
        <w:jc w:val="both"/>
        <w:rPr>
          <w:sz w:val="26"/>
          <w:szCs w:val="26"/>
        </w:rPr>
      </w:pPr>
      <w:r>
        <w:rPr>
          <w:sz w:val="26"/>
          <w:szCs w:val="26"/>
        </w:rPr>
        <w:t>- от 30.05.2023 № ПОС.03-1128/23 «О комиссии по вопросам бесплатного пре</w:t>
      </w:r>
      <w:r w:rsidR="007620E7">
        <w:rPr>
          <w:sz w:val="26"/>
          <w:szCs w:val="26"/>
        </w:rPr>
        <w:t>доставления в собственность граждан земельных участков</w:t>
      </w:r>
      <w:r>
        <w:rPr>
          <w:sz w:val="26"/>
          <w:szCs w:val="26"/>
        </w:rPr>
        <w:t>»</w:t>
      </w:r>
      <w:r w:rsidR="007620E7">
        <w:rPr>
          <w:sz w:val="26"/>
          <w:szCs w:val="26"/>
        </w:rPr>
        <w:t>;</w:t>
      </w:r>
    </w:p>
    <w:p w14:paraId="689193FF" w14:textId="2E62EFB6" w:rsidR="00BC0C60" w:rsidRDefault="007620E7" w:rsidP="008162B1">
      <w:pPr>
        <w:jc w:val="both"/>
        <w:rPr>
          <w:sz w:val="26"/>
          <w:szCs w:val="26"/>
        </w:rPr>
      </w:pPr>
      <w:r>
        <w:rPr>
          <w:sz w:val="26"/>
          <w:szCs w:val="26"/>
        </w:rPr>
        <w:t>- от 20.02.2025 № ПОС.03-383/25 «О внесении изменений в постановление Администрации города Переславля-Залесского</w:t>
      </w:r>
      <w:r w:rsidR="00015365">
        <w:rPr>
          <w:sz w:val="26"/>
          <w:szCs w:val="26"/>
        </w:rPr>
        <w:t xml:space="preserve"> от 30.05.2023 № ПОС.03-1128/23 «О комиссии по вопросам бесплатного предоставления в собственность граждан земельных участков</w:t>
      </w:r>
      <w:r>
        <w:rPr>
          <w:sz w:val="26"/>
          <w:szCs w:val="26"/>
        </w:rPr>
        <w:t>»</w:t>
      </w:r>
      <w:r w:rsidR="00015365">
        <w:rPr>
          <w:sz w:val="26"/>
          <w:szCs w:val="26"/>
        </w:rPr>
        <w:t>.</w:t>
      </w:r>
      <w:r w:rsidR="00BC0C60">
        <w:rPr>
          <w:sz w:val="26"/>
          <w:szCs w:val="26"/>
        </w:rPr>
        <w:t xml:space="preserve">  </w:t>
      </w:r>
    </w:p>
    <w:p w14:paraId="2000E221" w14:textId="391E6AF5" w:rsidR="001E7FE9" w:rsidRPr="001E7FE9" w:rsidRDefault="001E7FE9" w:rsidP="008162B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72677">
        <w:rPr>
          <w:sz w:val="26"/>
          <w:szCs w:val="26"/>
        </w:rPr>
        <w:t>4</w:t>
      </w:r>
      <w:r>
        <w:rPr>
          <w:sz w:val="26"/>
          <w:szCs w:val="26"/>
        </w:rPr>
        <w:t>. Контроль за исполнением постановления оставляю за собой.</w:t>
      </w:r>
    </w:p>
    <w:p w14:paraId="67CAB49B" w14:textId="02C7A42C" w:rsidR="00505016" w:rsidRDefault="00505016" w:rsidP="008162B1">
      <w:pPr>
        <w:jc w:val="both"/>
        <w:rPr>
          <w:color w:val="000000"/>
          <w:sz w:val="26"/>
          <w:szCs w:val="26"/>
        </w:rPr>
      </w:pPr>
    </w:p>
    <w:p w14:paraId="3FF1F065" w14:textId="2492D3DD" w:rsidR="00377568" w:rsidRDefault="00377568" w:rsidP="008162B1">
      <w:pPr>
        <w:jc w:val="both"/>
        <w:rPr>
          <w:color w:val="000000"/>
          <w:sz w:val="26"/>
          <w:szCs w:val="26"/>
        </w:rPr>
      </w:pPr>
    </w:p>
    <w:p w14:paraId="2FD68859" w14:textId="77777777" w:rsidR="00015365" w:rsidRPr="005103FA" w:rsidRDefault="00015365" w:rsidP="008162B1">
      <w:pPr>
        <w:jc w:val="both"/>
        <w:rPr>
          <w:color w:val="000000"/>
          <w:sz w:val="26"/>
          <w:szCs w:val="26"/>
        </w:rPr>
      </w:pPr>
    </w:p>
    <w:p w14:paraId="6B92E40D" w14:textId="77777777" w:rsidR="00DB0DA6" w:rsidRDefault="00DB0DA6" w:rsidP="008162B1">
      <w:pPr>
        <w:jc w:val="both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855CD7">
        <w:rPr>
          <w:sz w:val="26"/>
          <w:szCs w:val="26"/>
        </w:rPr>
        <w:t>аместител</w:t>
      </w:r>
      <w:r w:rsidR="001E7FE9">
        <w:rPr>
          <w:sz w:val="26"/>
          <w:szCs w:val="26"/>
        </w:rPr>
        <w:t xml:space="preserve">ь </w:t>
      </w:r>
      <w:r w:rsidR="00855CD7" w:rsidRPr="00EA1736">
        <w:rPr>
          <w:sz w:val="26"/>
          <w:szCs w:val="26"/>
        </w:rPr>
        <w:t>Глав</w:t>
      </w:r>
      <w:r w:rsidR="00855CD7">
        <w:rPr>
          <w:sz w:val="26"/>
          <w:szCs w:val="26"/>
        </w:rPr>
        <w:t>ы Администрации</w:t>
      </w:r>
    </w:p>
    <w:p w14:paraId="3B898FFE" w14:textId="77777777" w:rsidR="00DB0DA6" w:rsidRDefault="00855CD7" w:rsidP="008162B1">
      <w:pPr>
        <w:jc w:val="both"/>
        <w:rPr>
          <w:sz w:val="26"/>
          <w:szCs w:val="26"/>
        </w:rPr>
      </w:pPr>
      <w:r w:rsidRPr="00EA1736">
        <w:rPr>
          <w:sz w:val="26"/>
          <w:szCs w:val="26"/>
        </w:rPr>
        <w:t>Переславл</w:t>
      </w:r>
      <w:r w:rsidR="0055471A">
        <w:rPr>
          <w:sz w:val="26"/>
          <w:szCs w:val="26"/>
        </w:rPr>
        <w:t>ь</w:t>
      </w:r>
      <w:r w:rsidRPr="00EA1736">
        <w:rPr>
          <w:sz w:val="26"/>
          <w:szCs w:val="26"/>
        </w:rPr>
        <w:t>-Залесского</w:t>
      </w:r>
      <w:r w:rsidR="001E7FE9">
        <w:rPr>
          <w:sz w:val="26"/>
          <w:szCs w:val="26"/>
        </w:rPr>
        <w:t xml:space="preserve"> </w:t>
      </w:r>
      <w:r w:rsidR="0055471A">
        <w:rPr>
          <w:sz w:val="26"/>
          <w:szCs w:val="26"/>
        </w:rPr>
        <w:t>муниципального округа</w:t>
      </w:r>
    </w:p>
    <w:p w14:paraId="1586F1BA" w14:textId="0C7E6AC4" w:rsidR="00505016" w:rsidRDefault="00DB0DA6" w:rsidP="008162B1">
      <w:pPr>
        <w:jc w:val="both"/>
      </w:pPr>
      <w:r>
        <w:rPr>
          <w:sz w:val="26"/>
          <w:szCs w:val="26"/>
        </w:rPr>
        <w:t>по экономическому развитию</w:t>
      </w:r>
      <w:r w:rsidR="00855CD7" w:rsidRPr="00EA1736">
        <w:rPr>
          <w:sz w:val="26"/>
          <w:szCs w:val="26"/>
        </w:rPr>
        <w:tab/>
      </w:r>
      <w:r w:rsidR="00855CD7">
        <w:rPr>
          <w:sz w:val="26"/>
          <w:szCs w:val="26"/>
        </w:rPr>
        <w:t xml:space="preserve">                            </w:t>
      </w:r>
      <w:r w:rsidR="00855CD7" w:rsidRPr="00EA1736">
        <w:rPr>
          <w:sz w:val="26"/>
          <w:szCs w:val="26"/>
        </w:rPr>
        <w:t xml:space="preserve">        </w:t>
      </w:r>
      <w:r w:rsidR="00D778F5">
        <w:rPr>
          <w:sz w:val="26"/>
          <w:szCs w:val="26"/>
        </w:rPr>
        <w:t xml:space="preserve">     </w:t>
      </w:r>
      <w:r w:rsidR="00EE32AA">
        <w:rPr>
          <w:sz w:val="26"/>
          <w:szCs w:val="26"/>
        </w:rPr>
        <w:t xml:space="preserve">    </w:t>
      </w:r>
      <w:r w:rsidR="00D778F5">
        <w:rPr>
          <w:sz w:val="26"/>
          <w:szCs w:val="26"/>
        </w:rPr>
        <w:t xml:space="preserve"> </w:t>
      </w:r>
      <w:r w:rsidR="002A67EE">
        <w:rPr>
          <w:sz w:val="26"/>
          <w:szCs w:val="26"/>
        </w:rPr>
        <w:t xml:space="preserve">      </w:t>
      </w:r>
      <w:r w:rsidR="001E7FE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</w:t>
      </w:r>
      <w:r w:rsidR="001E7FE9">
        <w:rPr>
          <w:sz w:val="26"/>
          <w:szCs w:val="26"/>
        </w:rPr>
        <w:t xml:space="preserve"> </w:t>
      </w:r>
      <w:r w:rsidR="002A67EE">
        <w:rPr>
          <w:sz w:val="26"/>
          <w:szCs w:val="26"/>
        </w:rPr>
        <w:t xml:space="preserve"> </w:t>
      </w:r>
      <w:r w:rsidR="001E7FE9">
        <w:rPr>
          <w:sz w:val="26"/>
          <w:szCs w:val="26"/>
        </w:rPr>
        <w:t>Т.</w:t>
      </w:r>
      <w:r>
        <w:rPr>
          <w:sz w:val="26"/>
          <w:szCs w:val="26"/>
        </w:rPr>
        <w:t>И</w:t>
      </w:r>
      <w:r w:rsidR="001E7FE9">
        <w:rPr>
          <w:sz w:val="26"/>
          <w:szCs w:val="26"/>
        </w:rPr>
        <w:t>.</w:t>
      </w:r>
      <w:r>
        <w:rPr>
          <w:sz w:val="26"/>
          <w:szCs w:val="26"/>
        </w:rPr>
        <w:t xml:space="preserve"> Кулакова</w:t>
      </w:r>
    </w:p>
    <w:p w14:paraId="74F43612" w14:textId="77777777" w:rsidR="00505016" w:rsidRDefault="00505016" w:rsidP="008162B1">
      <w:pPr>
        <w:pStyle w:val="11"/>
        <w:ind w:left="5245" w:hanging="5245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</w:p>
    <w:p w14:paraId="07B090CC" w14:textId="77777777" w:rsidR="000200F4" w:rsidRDefault="000200F4" w:rsidP="009D3541">
      <w:pPr>
        <w:widowControl w:val="0"/>
        <w:autoSpaceDE w:val="0"/>
        <w:autoSpaceDN w:val="0"/>
        <w:adjustRightInd w:val="0"/>
        <w:ind w:left="5664"/>
        <w:jc w:val="center"/>
        <w:rPr>
          <w:b/>
          <w:bCs/>
        </w:rPr>
      </w:pPr>
    </w:p>
    <w:sectPr w:rsidR="000200F4" w:rsidSect="001E7F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34429" w14:textId="77777777" w:rsidR="00A90076" w:rsidRDefault="00A90076">
      <w:r>
        <w:separator/>
      </w:r>
    </w:p>
  </w:endnote>
  <w:endnote w:type="continuationSeparator" w:id="0">
    <w:p w14:paraId="67E3E425" w14:textId="77777777" w:rsidR="00A90076" w:rsidRDefault="00A9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C4316" w14:textId="77777777" w:rsidR="00D14119" w:rsidRDefault="00D1411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6BD9D" w14:textId="77777777" w:rsidR="00D14119" w:rsidRDefault="00D1411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C6413" w14:textId="77777777" w:rsidR="00D14119" w:rsidRDefault="00D141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25105" w14:textId="77777777" w:rsidR="00A90076" w:rsidRDefault="00A90076">
      <w:r>
        <w:separator/>
      </w:r>
    </w:p>
  </w:footnote>
  <w:footnote w:type="continuationSeparator" w:id="0">
    <w:p w14:paraId="2BB4A507" w14:textId="77777777" w:rsidR="00A90076" w:rsidRDefault="00A9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2D7D8" w14:textId="77777777" w:rsidR="00D14119" w:rsidRDefault="00D14119" w:rsidP="00061142">
    <w:pPr>
      <w:pStyle w:val="a7"/>
      <w:framePr w:wrap="around" w:vAnchor="text" w:hAnchor="margin" w:xAlign="right" w:y="1"/>
      <w:rPr>
        <w:rStyle w:val="af1"/>
      </w:rPr>
    </w:pPr>
  </w:p>
  <w:p w14:paraId="31AF4513" w14:textId="77777777" w:rsidR="00D14119" w:rsidRDefault="00D14119" w:rsidP="00B471F5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CB1AD" w14:textId="77777777" w:rsidR="00D14119" w:rsidRDefault="00D1411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D4386" w14:textId="77777777" w:rsidR="00D14119" w:rsidRDefault="00D1411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C1BE3"/>
    <w:multiLevelType w:val="hybridMultilevel"/>
    <w:tmpl w:val="1E609FC6"/>
    <w:lvl w:ilvl="0" w:tplc="BB509F7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CE5128"/>
    <w:multiLevelType w:val="hybridMultilevel"/>
    <w:tmpl w:val="19729156"/>
    <w:lvl w:ilvl="0" w:tplc="BCE071C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BE0174"/>
    <w:multiLevelType w:val="hybridMultilevel"/>
    <w:tmpl w:val="0D8AC62E"/>
    <w:lvl w:ilvl="0" w:tplc="96D029C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376912"/>
    <w:multiLevelType w:val="hybridMultilevel"/>
    <w:tmpl w:val="E4645B64"/>
    <w:lvl w:ilvl="0" w:tplc="8CDC527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9E6F3A"/>
    <w:multiLevelType w:val="hybridMultilevel"/>
    <w:tmpl w:val="CFF0DCD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5D36CEE"/>
    <w:multiLevelType w:val="hybridMultilevel"/>
    <w:tmpl w:val="00201750"/>
    <w:lvl w:ilvl="0" w:tplc="982C3866">
      <w:start w:val="5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0C60ACD"/>
    <w:multiLevelType w:val="hybridMultilevel"/>
    <w:tmpl w:val="63984B9A"/>
    <w:lvl w:ilvl="0" w:tplc="5756FAF0">
      <w:start w:val="4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6F0105C"/>
    <w:multiLevelType w:val="hybridMultilevel"/>
    <w:tmpl w:val="CAA81D32"/>
    <w:lvl w:ilvl="0" w:tplc="30326C08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8796C0F"/>
    <w:multiLevelType w:val="hybridMultilevel"/>
    <w:tmpl w:val="965CB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5A2168D"/>
    <w:multiLevelType w:val="hybridMultilevel"/>
    <w:tmpl w:val="C6985C1E"/>
    <w:lvl w:ilvl="0" w:tplc="5650BA46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6"/>
  </w:num>
  <w:num w:numId="9">
    <w:abstractNumId w:val="7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16"/>
    <w:rsid w:val="0000280D"/>
    <w:rsid w:val="00013CDE"/>
    <w:rsid w:val="00015365"/>
    <w:rsid w:val="000200F4"/>
    <w:rsid w:val="00030118"/>
    <w:rsid w:val="00031101"/>
    <w:rsid w:val="000328B4"/>
    <w:rsid w:val="00046BF2"/>
    <w:rsid w:val="00054CBF"/>
    <w:rsid w:val="00056AF6"/>
    <w:rsid w:val="000639D9"/>
    <w:rsid w:val="00065E52"/>
    <w:rsid w:val="0006742F"/>
    <w:rsid w:val="00070608"/>
    <w:rsid w:val="00076F21"/>
    <w:rsid w:val="000978BF"/>
    <w:rsid w:val="000A0400"/>
    <w:rsid w:val="000B3406"/>
    <w:rsid w:val="000B3B55"/>
    <w:rsid w:val="000B427E"/>
    <w:rsid w:val="000D448B"/>
    <w:rsid w:val="000D6DD1"/>
    <w:rsid w:val="000E1B0D"/>
    <w:rsid w:val="000E7539"/>
    <w:rsid w:val="000F17D8"/>
    <w:rsid w:val="00110055"/>
    <w:rsid w:val="00132E3B"/>
    <w:rsid w:val="00157E19"/>
    <w:rsid w:val="001716EE"/>
    <w:rsid w:val="0017267F"/>
    <w:rsid w:val="00185E4F"/>
    <w:rsid w:val="001B0F8C"/>
    <w:rsid w:val="001B2E14"/>
    <w:rsid w:val="001C48AD"/>
    <w:rsid w:val="001D3978"/>
    <w:rsid w:val="001D7C94"/>
    <w:rsid w:val="001E1236"/>
    <w:rsid w:val="001E2D3C"/>
    <w:rsid w:val="001E63BC"/>
    <w:rsid w:val="001E7FE9"/>
    <w:rsid w:val="0020272F"/>
    <w:rsid w:val="00202FC6"/>
    <w:rsid w:val="00203368"/>
    <w:rsid w:val="00211BFA"/>
    <w:rsid w:val="00222D60"/>
    <w:rsid w:val="00225FE3"/>
    <w:rsid w:val="00240E64"/>
    <w:rsid w:val="00270644"/>
    <w:rsid w:val="00283F81"/>
    <w:rsid w:val="00284D7E"/>
    <w:rsid w:val="00291D82"/>
    <w:rsid w:val="002A5C90"/>
    <w:rsid w:val="002A67EE"/>
    <w:rsid w:val="002A7C03"/>
    <w:rsid w:val="002C2117"/>
    <w:rsid w:val="002C6182"/>
    <w:rsid w:val="002D1728"/>
    <w:rsid w:val="002F1945"/>
    <w:rsid w:val="002F1CC9"/>
    <w:rsid w:val="00312C68"/>
    <w:rsid w:val="00350BDD"/>
    <w:rsid w:val="00356E34"/>
    <w:rsid w:val="003759CB"/>
    <w:rsid w:val="00377568"/>
    <w:rsid w:val="003C0A29"/>
    <w:rsid w:val="003C3DAD"/>
    <w:rsid w:val="003D60B2"/>
    <w:rsid w:val="003F2C5F"/>
    <w:rsid w:val="00407B30"/>
    <w:rsid w:val="004543E9"/>
    <w:rsid w:val="0046557B"/>
    <w:rsid w:val="00467049"/>
    <w:rsid w:val="004B22B7"/>
    <w:rsid w:val="004B35B1"/>
    <w:rsid w:val="004C280B"/>
    <w:rsid w:val="004C7717"/>
    <w:rsid w:val="004D71DE"/>
    <w:rsid w:val="00505016"/>
    <w:rsid w:val="005058C6"/>
    <w:rsid w:val="005103FA"/>
    <w:rsid w:val="00516F92"/>
    <w:rsid w:val="00522A51"/>
    <w:rsid w:val="00526561"/>
    <w:rsid w:val="0053541B"/>
    <w:rsid w:val="00540010"/>
    <w:rsid w:val="0055471A"/>
    <w:rsid w:val="0056735E"/>
    <w:rsid w:val="00572841"/>
    <w:rsid w:val="00573282"/>
    <w:rsid w:val="005A2BCA"/>
    <w:rsid w:val="005C36A4"/>
    <w:rsid w:val="005D05EF"/>
    <w:rsid w:val="005F5A1A"/>
    <w:rsid w:val="00600A69"/>
    <w:rsid w:val="006164A1"/>
    <w:rsid w:val="006254E0"/>
    <w:rsid w:val="00630CEB"/>
    <w:rsid w:val="006319C9"/>
    <w:rsid w:val="00636738"/>
    <w:rsid w:val="006416AC"/>
    <w:rsid w:val="006437D6"/>
    <w:rsid w:val="00643AEE"/>
    <w:rsid w:val="00645211"/>
    <w:rsid w:val="006623B3"/>
    <w:rsid w:val="006715C1"/>
    <w:rsid w:val="00676470"/>
    <w:rsid w:val="00677EC4"/>
    <w:rsid w:val="00684ECC"/>
    <w:rsid w:val="00693CF2"/>
    <w:rsid w:val="00695547"/>
    <w:rsid w:val="00697D8A"/>
    <w:rsid w:val="006A501E"/>
    <w:rsid w:val="006E4A39"/>
    <w:rsid w:val="006F1A33"/>
    <w:rsid w:val="006F78C9"/>
    <w:rsid w:val="00703B48"/>
    <w:rsid w:val="0071334D"/>
    <w:rsid w:val="007400C3"/>
    <w:rsid w:val="00742D4E"/>
    <w:rsid w:val="0075287F"/>
    <w:rsid w:val="00755292"/>
    <w:rsid w:val="007620E7"/>
    <w:rsid w:val="00765647"/>
    <w:rsid w:val="00765ED1"/>
    <w:rsid w:val="00772D54"/>
    <w:rsid w:val="007B0C21"/>
    <w:rsid w:val="007C53F9"/>
    <w:rsid w:val="007D54D4"/>
    <w:rsid w:val="007D790A"/>
    <w:rsid w:val="007E3A5A"/>
    <w:rsid w:val="007F1286"/>
    <w:rsid w:val="007F2429"/>
    <w:rsid w:val="008066F2"/>
    <w:rsid w:val="00806EB5"/>
    <w:rsid w:val="00811107"/>
    <w:rsid w:val="00815F84"/>
    <w:rsid w:val="008162B1"/>
    <w:rsid w:val="00855CD7"/>
    <w:rsid w:val="0089785F"/>
    <w:rsid w:val="008A078C"/>
    <w:rsid w:val="008A638F"/>
    <w:rsid w:val="008B2329"/>
    <w:rsid w:val="008B35BA"/>
    <w:rsid w:val="008C18AE"/>
    <w:rsid w:val="008C18B0"/>
    <w:rsid w:val="008C3385"/>
    <w:rsid w:val="008D119F"/>
    <w:rsid w:val="008D1468"/>
    <w:rsid w:val="0090283C"/>
    <w:rsid w:val="00903A31"/>
    <w:rsid w:val="00913983"/>
    <w:rsid w:val="00914F2A"/>
    <w:rsid w:val="00956A42"/>
    <w:rsid w:val="0096236B"/>
    <w:rsid w:val="00964D70"/>
    <w:rsid w:val="00965488"/>
    <w:rsid w:val="009662A9"/>
    <w:rsid w:val="0098716C"/>
    <w:rsid w:val="00987B15"/>
    <w:rsid w:val="009D3541"/>
    <w:rsid w:val="009E3C95"/>
    <w:rsid w:val="009F1952"/>
    <w:rsid w:val="00A02D29"/>
    <w:rsid w:val="00A168B4"/>
    <w:rsid w:val="00A236D0"/>
    <w:rsid w:val="00A242AA"/>
    <w:rsid w:val="00A27013"/>
    <w:rsid w:val="00A57334"/>
    <w:rsid w:val="00A72A06"/>
    <w:rsid w:val="00A86C49"/>
    <w:rsid w:val="00A90076"/>
    <w:rsid w:val="00A94228"/>
    <w:rsid w:val="00A953EF"/>
    <w:rsid w:val="00AA6DDC"/>
    <w:rsid w:val="00AB1EE0"/>
    <w:rsid w:val="00AB6B2C"/>
    <w:rsid w:val="00AD7EA5"/>
    <w:rsid w:val="00AE35FB"/>
    <w:rsid w:val="00B052EF"/>
    <w:rsid w:val="00B27D18"/>
    <w:rsid w:val="00B353EF"/>
    <w:rsid w:val="00B41FBD"/>
    <w:rsid w:val="00B772E3"/>
    <w:rsid w:val="00B80215"/>
    <w:rsid w:val="00B8033B"/>
    <w:rsid w:val="00B94392"/>
    <w:rsid w:val="00B95ACD"/>
    <w:rsid w:val="00BA14B8"/>
    <w:rsid w:val="00BA3AC7"/>
    <w:rsid w:val="00BC0C60"/>
    <w:rsid w:val="00BC1315"/>
    <w:rsid w:val="00BD2E8F"/>
    <w:rsid w:val="00BE015D"/>
    <w:rsid w:val="00BF356B"/>
    <w:rsid w:val="00C157C0"/>
    <w:rsid w:val="00C23703"/>
    <w:rsid w:val="00C31D9C"/>
    <w:rsid w:val="00C4524B"/>
    <w:rsid w:val="00C46147"/>
    <w:rsid w:val="00C463DE"/>
    <w:rsid w:val="00C611D1"/>
    <w:rsid w:val="00C73290"/>
    <w:rsid w:val="00C918B2"/>
    <w:rsid w:val="00CB33D4"/>
    <w:rsid w:val="00CD3C57"/>
    <w:rsid w:val="00CE10D1"/>
    <w:rsid w:val="00CE7603"/>
    <w:rsid w:val="00D00283"/>
    <w:rsid w:val="00D0525D"/>
    <w:rsid w:val="00D14119"/>
    <w:rsid w:val="00D43932"/>
    <w:rsid w:val="00D6163E"/>
    <w:rsid w:val="00D72677"/>
    <w:rsid w:val="00D72AB5"/>
    <w:rsid w:val="00D7502C"/>
    <w:rsid w:val="00D750B6"/>
    <w:rsid w:val="00D774BD"/>
    <w:rsid w:val="00D778F5"/>
    <w:rsid w:val="00D87E8F"/>
    <w:rsid w:val="00D9277D"/>
    <w:rsid w:val="00DB0DA6"/>
    <w:rsid w:val="00DB1885"/>
    <w:rsid w:val="00DB28CD"/>
    <w:rsid w:val="00DB4EC0"/>
    <w:rsid w:val="00DB5D48"/>
    <w:rsid w:val="00DB719D"/>
    <w:rsid w:val="00DB790F"/>
    <w:rsid w:val="00DC2476"/>
    <w:rsid w:val="00DD206D"/>
    <w:rsid w:val="00DD5A11"/>
    <w:rsid w:val="00DD5ACE"/>
    <w:rsid w:val="00DD734E"/>
    <w:rsid w:val="00DE2D15"/>
    <w:rsid w:val="00DF230D"/>
    <w:rsid w:val="00DF2A46"/>
    <w:rsid w:val="00E0129A"/>
    <w:rsid w:val="00E115E9"/>
    <w:rsid w:val="00E26AB0"/>
    <w:rsid w:val="00E3363F"/>
    <w:rsid w:val="00E34D39"/>
    <w:rsid w:val="00E62A61"/>
    <w:rsid w:val="00E95AFA"/>
    <w:rsid w:val="00EB590A"/>
    <w:rsid w:val="00EE32AA"/>
    <w:rsid w:val="00EE4B3D"/>
    <w:rsid w:val="00EF3CEE"/>
    <w:rsid w:val="00F064C8"/>
    <w:rsid w:val="00F14A04"/>
    <w:rsid w:val="00F156BD"/>
    <w:rsid w:val="00F2469A"/>
    <w:rsid w:val="00F275D8"/>
    <w:rsid w:val="00F570AB"/>
    <w:rsid w:val="00F57200"/>
    <w:rsid w:val="00F74D9F"/>
    <w:rsid w:val="00F87C34"/>
    <w:rsid w:val="00F930E5"/>
    <w:rsid w:val="00FE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8D4E"/>
  <w15:docId w15:val="{F9FCA91B-08E1-45AF-B51B-B09A567B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D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6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5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0501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Разделитель таблиц"/>
    <w:basedOn w:val="a"/>
    <w:rsid w:val="00742D4E"/>
    <w:pPr>
      <w:spacing w:line="14" w:lineRule="exact"/>
    </w:pPr>
    <w:rPr>
      <w:rFonts w:eastAsia="Times New Roman"/>
      <w:sz w:val="2"/>
      <w:szCs w:val="20"/>
    </w:rPr>
  </w:style>
  <w:style w:type="paragraph" w:customStyle="1" w:styleId="a4">
    <w:name w:val="Заголовок таблицы"/>
    <w:basedOn w:val="11"/>
    <w:rsid w:val="00742D4E"/>
    <w:pPr>
      <w:keepNext/>
      <w:snapToGrid/>
      <w:jc w:val="center"/>
    </w:pPr>
    <w:rPr>
      <w:b/>
      <w:snapToGrid w:val="0"/>
    </w:rPr>
  </w:style>
  <w:style w:type="paragraph" w:customStyle="1" w:styleId="a5">
    <w:name w:val="Текст таблицы"/>
    <w:basedOn w:val="11"/>
    <w:rsid w:val="00742D4E"/>
    <w:pPr>
      <w:snapToGrid/>
    </w:pPr>
    <w:rPr>
      <w:snapToGrid w:val="0"/>
    </w:rPr>
  </w:style>
  <w:style w:type="paragraph" w:customStyle="1" w:styleId="a6">
    <w:name w:val="Заголовок таблицы повторяющийся"/>
    <w:basedOn w:val="11"/>
    <w:rsid w:val="00742D4E"/>
    <w:pPr>
      <w:snapToGrid/>
      <w:jc w:val="center"/>
    </w:pPr>
    <w:rPr>
      <w:b/>
      <w:snapToGrid w:val="0"/>
    </w:rPr>
  </w:style>
  <w:style w:type="paragraph" w:styleId="a7">
    <w:name w:val="header"/>
    <w:basedOn w:val="a"/>
    <w:link w:val="a8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8">
    <w:name w:val="Верхний колонтитул Знак"/>
    <w:basedOn w:val="a0"/>
    <w:link w:val="a7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a">
    <w:name w:val="Нижний колонтитул Знак"/>
    <w:basedOn w:val="a0"/>
    <w:link w:val="a9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D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4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DB28C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96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312C6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C36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">
    <w:name w:val="Body Text"/>
    <w:basedOn w:val="a"/>
    <w:link w:val="af0"/>
    <w:rsid w:val="00013CDE"/>
    <w:pPr>
      <w:jc w:val="both"/>
    </w:pPr>
    <w:rPr>
      <w:rFonts w:eastAsia="Times New Roman"/>
      <w:szCs w:val="20"/>
    </w:rPr>
  </w:style>
  <w:style w:type="character" w:customStyle="1" w:styleId="af0">
    <w:name w:val="Основной текст Знак"/>
    <w:basedOn w:val="a0"/>
    <w:link w:val="af"/>
    <w:rsid w:val="00013CD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page number"/>
    <w:basedOn w:val="a0"/>
    <w:rsid w:val="00D14119"/>
  </w:style>
  <w:style w:type="table" w:styleId="af2">
    <w:name w:val="Table Grid"/>
    <w:basedOn w:val="a1"/>
    <w:rsid w:val="00677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af4"/>
    <w:rsid w:val="001B0F8C"/>
    <w:rPr>
      <w:rFonts w:ascii="Courier New" w:eastAsia="Times New Roman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1B0F8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00">
    <w:name w:val="Обычный10"/>
    <w:rsid w:val="005D05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Admin</cp:lastModifiedBy>
  <cp:revision>44</cp:revision>
  <cp:lastPrinted>2025-02-18T07:03:00Z</cp:lastPrinted>
  <dcterms:created xsi:type="dcterms:W3CDTF">2024-08-30T07:33:00Z</dcterms:created>
  <dcterms:modified xsi:type="dcterms:W3CDTF">2026-01-29T14:43:00Z</dcterms:modified>
</cp:coreProperties>
</file>