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4A1E" w14:textId="60F21CE6" w:rsidR="000158C5" w:rsidRPr="000158C5" w:rsidRDefault="000158C5" w:rsidP="000158C5">
      <w:pPr>
        <w:jc w:val="center"/>
      </w:pPr>
      <w:r w:rsidRPr="000158C5">
        <w:rPr>
          <w:noProof/>
        </w:rPr>
        <w:drawing>
          <wp:inline distT="0" distB="0" distL="0" distR="0" wp14:anchorId="0312C384" wp14:editId="479958D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05FE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7AB5A85F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26094B8E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 xml:space="preserve">АДМИНИСТРАЦИЯ ПЕРЕСЛАВЛЬ-ЗАЛЕССКОГО </w:t>
      </w:r>
    </w:p>
    <w:p w14:paraId="4DA43E68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>МУНИЦИПАЛЬНОГО ОКРУГА ЯРОСЛАВСКОЙ ОБЛАСТИ</w:t>
      </w:r>
    </w:p>
    <w:p w14:paraId="30FB01FC" w14:textId="77777777" w:rsidR="000158C5" w:rsidRPr="000158C5" w:rsidRDefault="000158C5" w:rsidP="000158C5">
      <w:pPr>
        <w:rPr>
          <w:sz w:val="16"/>
          <w:szCs w:val="16"/>
        </w:rPr>
      </w:pPr>
    </w:p>
    <w:p w14:paraId="2887F119" w14:textId="77777777" w:rsidR="000158C5" w:rsidRPr="000158C5" w:rsidRDefault="000158C5" w:rsidP="000158C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158C5">
        <w:rPr>
          <w:b/>
          <w:spacing w:val="100"/>
          <w:sz w:val="34"/>
          <w:szCs w:val="34"/>
        </w:rPr>
        <w:t>ПОСТАНОВЛЕНИЕ</w:t>
      </w:r>
    </w:p>
    <w:p w14:paraId="023909AD" w14:textId="77777777" w:rsidR="000158C5" w:rsidRPr="000158C5" w:rsidRDefault="000158C5" w:rsidP="000158C5"/>
    <w:p w14:paraId="6134F129" w14:textId="77777777" w:rsidR="000158C5" w:rsidRPr="000158C5" w:rsidRDefault="000158C5" w:rsidP="000158C5">
      <w:pPr>
        <w:rPr>
          <w:color w:val="2D1400"/>
          <w:sz w:val="34"/>
          <w:szCs w:val="34"/>
        </w:rPr>
      </w:pPr>
    </w:p>
    <w:p w14:paraId="47149E65" w14:textId="7708EDA1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 xml:space="preserve">От </w:t>
      </w:r>
      <w:r w:rsidR="000C43F0">
        <w:rPr>
          <w:sz w:val="26"/>
          <w:szCs w:val="26"/>
        </w:rPr>
        <w:t>11.08.2025 № ПОС.03-1989/25</w:t>
      </w:r>
    </w:p>
    <w:p w14:paraId="7D0D53C4" w14:textId="77777777" w:rsidR="000158C5" w:rsidRPr="000158C5" w:rsidRDefault="000158C5" w:rsidP="000158C5">
      <w:pPr>
        <w:rPr>
          <w:sz w:val="26"/>
          <w:szCs w:val="26"/>
        </w:rPr>
      </w:pPr>
    </w:p>
    <w:p w14:paraId="0353868F" w14:textId="77777777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>город 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04C5E36A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217FDA69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>муниципального округа</w:t>
      </w:r>
    </w:p>
    <w:p w14:paraId="3D1D7B47" w14:textId="5790DEEF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Pr="006526FD">
        <w:rPr>
          <w:color w:val="000000" w:themeColor="text1"/>
          <w:sz w:val="26"/>
          <w:szCs w:val="26"/>
        </w:rPr>
        <w:t xml:space="preserve">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ПОС.03-3</w:t>
      </w:r>
      <w:r w:rsidR="00B673F2">
        <w:rPr>
          <w:color w:val="000000" w:themeColor="text1"/>
          <w:sz w:val="26"/>
          <w:szCs w:val="26"/>
        </w:rPr>
        <w:t>0</w:t>
      </w:r>
      <w:r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</w:t>
      </w:r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2B716384" w14:textId="157F5207" w:rsidR="00EE76C3" w:rsidRPr="00FD4C7A" w:rsidRDefault="00EE76C3" w:rsidP="0048127B">
      <w:pPr>
        <w:ind w:firstLine="709"/>
        <w:jc w:val="both"/>
        <w:rPr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B673F2" w:rsidRPr="00B673F2">
        <w:rPr>
          <w:color w:val="000000" w:themeColor="text1"/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FD4C7A">
        <w:rPr>
          <w:sz w:val="26"/>
          <w:szCs w:val="26"/>
        </w:rPr>
        <w:t xml:space="preserve">решением </w:t>
      </w:r>
      <w:r w:rsidR="00B673F2">
        <w:rPr>
          <w:sz w:val="26"/>
          <w:szCs w:val="26"/>
        </w:rPr>
        <w:t xml:space="preserve">Думы </w:t>
      </w:r>
      <w:r w:rsidRPr="00FD4C7A">
        <w:rPr>
          <w:sz w:val="26"/>
          <w:szCs w:val="26"/>
        </w:rPr>
        <w:t>Переславль-Залесско</w:t>
      </w:r>
      <w:r w:rsidR="00B673F2">
        <w:rPr>
          <w:sz w:val="26"/>
          <w:szCs w:val="26"/>
        </w:rPr>
        <w:t>го муниципального</w:t>
      </w:r>
      <w:r w:rsidRPr="00FD4C7A">
        <w:rPr>
          <w:sz w:val="26"/>
          <w:szCs w:val="26"/>
        </w:rPr>
        <w:t xml:space="preserve"> </w:t>
      </w:r>
      <w:r w:rsidR="00B673F2">
        <w:rPr>
          <w:sz w:val="26"/>
          <w:szCs w:val="26"/>
        </w:rPr>
        <w:t>округа</w:t>
      </w:r>
      <w:r w:rsidRPr="00FD4C7A">
        <w:rPr>
          <w:sz w:val="26"/>
          <w:szCs w:val="26"/>
        </w:rPr>
        <w:t xml:space="preserve"> </w:t>
      </w:r>
      <w:r w:rsidR="001D22A8" w:rsidRPr="00FD4C7A">
        <w:rPr>
          <w:sz w:val="26"/>
          <w:szCs w:val="26"/>
        </w:rPr>
        <w:t xml:space="preserve">от </w:t>
      </w:r>
      <w:r w:rsidR="004871C5">
        <w:rPr>
          <w:sz w:val="26"/>
          <w:szCs w:val="26"/>
        </w:rPr>
        <w:t>2</w:t>
      </w:r>
      <w:r w:rsidR="00B673F2">
        <w:rPr>
          <w:sz w:val="26"/>
          <w:szCs w:val="26"/>
        </w:rPr>
        <w:t>4</w:t>
      </w:r>
      <w:r w:rsidR="00AA7AAB" w:rsidRPr="00FD4C7A">
        <w:rPr>
          <w:sz w:val="26"/>
          <w:szCs w:val="26"/>
        </w:rPr>
        <w:t>.</w:t>
      </w:r>
      <w:r w:rsidR="00B673F2">
        <w:rPr>
          <w:sz w:val="26"/>
          <w:szCs w:val="26"/>
        </w:rPr>
        <w:t>07</w:t>
      </w:r>
      <w:r w:rsidR="00AA7AAB" w:rsidRPr="00FD4C7A">
        <w:rPr>
          <w:sz w:val="26"/>
          <w:szCs w:val="26"/>
        </w:rPr>
        <w:t>.202</w:t>
      </w:r>
      <w:r w:rsidR="00B673F2">
        <w:rPr>
          <w:sz w:val="26"/>
          <w:szCs w:val="26"/>
        </w:rPr>
        <w:t>5</w:t>
      </w:r>
      <w:r w:rsidR="001D22A8" w:rsidRPr="00FD4C7A">
        <w:rPr>
          <w:sz w:val="26"/>
          <w:szCs w:val="26"/>
        </w:rPr>
        <w:t xml:space="preserve"> № </w:t>
      </w:r>
      <w:r w:rsidR="00B673F2">
        <w:rPr>
          <w:sz w:val="26"/>
          <w:szCs w:val="26"/>
        </w:rPr>
        <w:t>61</w:t>
      </w:r>
      <w:r w:rsidR="000F2465" w:rsidRPr="00FD4C7A">
        <w:rPr>
          <w:sz w:val="26"/>
          <w:szCs w:val="26"/>
        </w:rPr>
        <w:t xml:space="preserve"> </w:t>
      </w:r>
      <w:r w:rsidRPr="00FD4C7A">
        <w:rPr>
          <w:sz w:val="26"/>
          <w:szCs w:val="26"/>
        </w:rPr>
        <w:t>«</w:t>
      </w:r>
      <w:r w:rsidR="0048127B" w:rsidRPr="00FD4C7A">
        <w:rPr>
          <w:sz w:val="26"/>
          <w:szCs w:val="26"/>
        </w:rPr>
        <w:t>О внесении изменений в решение Переславль-Залесской городской Думы от 1</w:t>
      </w:r>
      <w:r w:rsidR="00B673F2">
        <w:rPr>
          <w:sz w:val="26"/>
          <w:szCs w:val="26"/>
        </w:rPr>
        <w:t>2</w:t>
      </w:r>
      <w:r w:rsidR="0048127B" w:rsidRPr="00FD4C7A">
        <w:rPr>
          <w:sz w:val="26"/>
          <w:szCs w:val="26"/>
        </w:rPr>
        <w:t>.12.202</w:t>
      </w:r>
      <w:r w:rsidR="00B673F2">
        <w:rPr>
          <w:sz w:val="26"/>
          <w:szCs w:val="26"/>
        </w:rPr>
        <w:t>4</w:t>
      </w:r>
      <w:r w:rsidR="0048127B" w:rsidRPr="00FD4C7A">
        <w:rPr>
          <w:sz w:val="26"/>
          <w:szCs w:val="26"/>
        </w:rPr>
        <w:t xml:space="preserve"> № </w:t>
      </w:r>
      <w:r w:rsidR="00B673F2">
        <w:rPr>
          <w:sz w:val="26"/>
          <w:szCs w:val="26"/>
        </w:rPr>
        <w:t>84</w:t>
      </w:r>
      <w:r w:rsidR="0048127B" w:rsidRPr="00FD4C7A">
        <w:rPr>
          <w:sz w:val="26"/>
          <w:szCs w:val="26"/>
        </w:rPr>
        <w:t xml:space="preserve"> «О бюджете Переславль-Залесск</w:t>
      </w:r>
      <w:r w:rsidR="00B673F2">
        <w:rPr>
          <w:sz w:val="26"/>
          <w:szCs w:val="26"/>
        </w:rPr>
        <w:t>ого муниципального округа</w:t>
      </w:r>
      <w:r w:rsidR="0048127B" w:rsidRPr="00FD4C7A">
        <w:rPr>
          <w:sz w:val="26"/>
          <w:szCs w:val="26"/>
        </w:rPr>
        <w:t xml:space="preserve"> Ярославской области на 202</w:t>
      </w:r>
      <w:r w:rsidR="00B673F2">
        <w:rPr>
          <w:sz w:val="26"/>
          <w:szCs w:val="26"/>
        </w:rPr>
        <w:t>5</w:t>
      </w:r>
      <w:r w:rsidR="0048127B" w:rsidRPr="00FD4C7A">
        <w:rPr>
          <w:sz w:val="26"/>
          <w:szCs w:val="26"/>
        </w:rPr>
        <w:t xml:space="preserve"> год и на плановый период 202</w:t>
      </w:r>
      <w:r w:rsidR="00B673F2">
        <w:rPr>
          <w:sz w:val="26"/>
          <w:szCs w:val="26"/>
        </w:rPr>
        <w:t>6</w:t>
      </w:r>
      <w:r w:rsidR="0048127B" w:rsidRPr="00FD4C7A">
        <w:rPr>
          <w:sz w:val="26"/>
          <w:szCs w:val="26"/>
        </w:rPr>
        <w:t xml:space="preserve"> и 202</w:t>
      </w:r>
      <w:r w:rsidR="00B673F2">
        <w:rPr>
          <w:sz w:val="26"/>
          <w:szCs w:val="26"/>
        </w:rPr>
        <w:t>7</w:t>
      </w:r>
      <w:r w:rsidR="0048127B" w:rsidRPr="00FD4C7A">
        <w:rPr>
          <w:sz w:val="26"/>
          <w:szCs w:val="26"/>
        </w:rPr>
        <w:t xml:space="preserve"> годов»</w:t>
      </w:r>
      <w:r w:rsidR="00327948" w:rsidRPr="00FD4C7A">
        <w:rPr>
          <w:sz w:val="26"/>
          <w:szCs w:val="26"/>
        </w:rPr>
        <w:t xml:space="preserve"> и в целях уточнения объема финансирования</w:t>
      </w:r>
      <w:r w:rsidR="00B673F2">
        <w:rPr>
          <w:sz w:val="26"/>
          <w:szCs w:val="26"/>
        </w:rPr>
        <w:t xml:space="preserve"> и кадровых изменений</w:t>
      </w:r>
      <w:r w:rsidR="00327948" w:rsidRPr="00FD4C7A">
        <w:rPr>
          <w:sz w:val="26"/>
          <w:szCs w:val="26"/>
        </w:rPr>
        <w:t>,</w:t>
      </w:r>
    </w:p>
    <w:p w14:paraId="6C60D768" w14:textId="77777777" w:rsidR="0048127B" w:rsidRPr="006526FD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465AAC38" w14:textId="77777777" w:rsidR="000158C5" w:rsidRPr="000158C5" w:rsidRDefault="000158C5" w:rsidP="000158C5">
      <w:pPr>
        <w:tabs>
          <w:tab w:val="left" w:pos="3690"/>
        </w:tabs>
        <w:jc w:val="center"/>
        <w:rPr>
          <w:sz w:val="28"/>
          <w:szCs w:val="28"/>
        </w:rPr>
      </w:pPr>
      <w:r w:rsidRPr="000158C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53A6BFB7" w:rsidR="00600D97" w:rsidRPr="00FD4C7A" w:rsidRDefault="00600D97" w:rsidP="00EE55F0">
      <w:pPr>
        <w:ind w:firstLine="709"/>
        <w:jc w:val="both"/>
        <w:rPr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Переславль-Залесск</w:t>
      </w:r>
      <w:r w:rsidR="00B673F2">
        <w:rPr>
          <w:color w:val="000000" w:themeColor="text1"/>
          <w:sz w:val="26"/>
          <w:szCs w:val="26"/>
        </w:rPr>
        <w:t>ого муниципального округа</w:t>
      </w:r>
      <w:r w:rsidR="00ED0A31" w:rsidRPr="006526FD">
        <w:rPr>
          <w:color w:val="000000" w:themeColor="text1"/>
          <w:sz w:val="26"/>
          <w:szCs w:val="26"/>
        </w:rPr>
        <w:t xml:space="preserve"> Ярославской области», утвержденную постановлением Администрации Переславл</w:t>
      </w:r>
      <w:r w:rsidR="00B673F2">
        <w:rPr>
          <w:color w:val="000000" w:themeColor="text1"/>
          <w:sz w:val="26"/>
          <w:szCs w:val="26"/>
        </w:rPr>
        <w:t>ь</w:t>
      </w:r>
      <w:r w:rsidR="00ED0A31" w:rsidRPr="006526FD">
        <w:rPr>
          <w:color w:val="000000" w:themeColor="text1"/>
          <w:sz w:val="26"/>
          <w:szCs w:val="26"/>
        </w:rPr>
        <w:t xml:space="preserve">-Залесского </w:t>
      </w:r>
      <w:r w:rsidR="00B673F2">
        <w:rPr>
          <w:color w:val="000000" w:themeColor="text1"/>
          <w:sz w:val="26"/>
          <w:szCs w:val="26"/>
        </w:rPr>
        <w:t xml:space="preserve">муниципального округа </w:t>
      </w:r>
      <w:r w:rsidR="00ED0A31" w:rsidRPr="006526FD">
        <w:rPr>
          <w:color w:val="000000" w:themeColor="text1"/>
          <w:sz w:val="26"/>
          <w:szCs w:val="26"/>
        </w:rPr>
        <w:t>от 1</w:t>
      </w:r>
      <w:r w:rsidR="00B673F2">
        <w:rPr>
          <w:color w:val="000000" w:themeColor="text1"/>
          <w:sz w:val="26"/>
          <w:szCs w:val="26"/>
        </w:rPr>
        <w:t>3</w:t>
      </w:r>
      <w:r w:rsidR="00ED0A31" w:rsidRPr="006526FD">
        <w:rPr>
          <w:color w:val="000000" w:themeColor="text1"/>
          <w:sz w:val="26"/>
          <w:szCs w:val="26"/>
        </w:rPr>
        <w:t>.02.202</w:t>
      </w:r>
      <w:r w:rsidR="00B673F2">
        <w:rPr>
          <w:color w:val="000000" w:themeColor="text1"/>
          <w:sz w:val="26"/>
          <w:szCs w:val="26"/>
        </w:rPr>
        <w:t>5</w:t>
      </w:r>
      <w:r w:rsidR="00ED0A31" w:rsidRPr="006526FD">
        <w:rPr>
          <w:color w:val="000000" w:themeColor="text1"/>
          <w:sz w:val="26"/>
          <w:szCs w:val="26"/>
        </w:rPr>
        <w:t xml:space="preserve"> № ПОС.03-3</w:t>
      </w:r>
      <w:r w:rsidR="00B673F2">
        <w:rPr>
          <w:color w:val="000000" w:themeColor="text1"/>
          <w:sz w:val="26"/>
          <w:szCs w:val="26"/>
        </w:rPr>
        <w:t>0</w:t>
      </w:r>
      <w:r w:rsidR="00ED0A31" w:rsidRPr="006526FD">
        <w:rPr>
          <w:color w:val="000000" w:themeColor="text1"/>
          <w:sz w:val="26"/>
          <w:szCs w:val="26"/>
        </w:rPr>
        <w:t>8/2</w:t>
      </w:r>
      <w:r w:rsidR="00B673F2">
        <w:rPr>
          <w:color w:val="000000" w:themeColor="text1"/>
          <w:sz w:val="26"/>
          <w:szCs w:val="26"/>
        </w:rPr>
        <w:t>5,</w:t>
      </w:r>
      <w:r w:rsidR="00243AC9" w:rsidRPr="00FD4C7A">
        <w:rPr>
          <w:sz w:val="26"/>
          <w:szCs w:val="26"/>
        </w:rPr>
        <w:t xml:space="preserve"> </w:t>
      </w:r>
      <w:r w:rsidR="003E036E" w:rsidRPr="00FD4C7A">
        <w:rPr>
          <w:sz w:val="26"/>
          <w:szCs w:val="26"/>
        </w:rPr>
        <w:t>следующие изменения</w:t>
      </w:r>
      <w:r w:rsidR="00ED0A31" w:rsidRPr="00FD4C7A">
        <w:rPr>
          <w:sz w:val="26"/>
          <w:szCs w:val="26"/>
        </w:rPr>
        <w:t>:</w:t>
      </w:r>
    </w:p>
    <w:p w14:paraId="1D870329" w14:textId="65D00331" w:rsidR="004B2C53" w:rsidRPr="006526FD" w:rsidRDefault="00600D97" w:rsidP="00E5366E">
      <w:pPr>
        <w:shd w:val="clear" w:color="auto" w:fill="FFFFFF"/>
        <w:ind w:right="-3" w:firstLine="709"/>
        <w:jc w:val="both"/>
        <w:rPr>
          <w:color w:val="000000" w:themeColor="text1"/>
          <w:sz w:val="26"/>
          <w:szCs w:val="26"/>
        </w:rPr>
      </w:pPr>
      <w:r w:rsidRPr="00FD4C7A">
        <w:rPr>
          <w:color w:val="000000" w:themeColor="text1"/>
          <w:sz w:val="26"/>
          <w:szCs w:val="26"/>
        </w:rPr>
        <w:t>1.1. В разделе 1 «Паспорт муници</w:t>
      </w:r>
      <w:r w:rsidR="00397B7C" w:rsidRPr="00FD4C7A">
        <w:rPr>
          <w:color w:val="000000" w:themeColor="text1"/>
          <w:sz w:val="26"/>
          <w:szCs w:val="26"/>
        </w:rPr>
        <w:t>пальной программы»</w:t>
      </w:r>
      <w:r w:rsidR="00397B7C" w:rsidRPr="006526FD">
        <w:rPr>
          <w:color w:val="000000" w:themeColor="text1"/>
          <w:sz w:val="26"/>
          <w:szCs w:val="26"/>
        </w:rPr>
        <w:t xml:space="preserve"> </w:t>
      </w:r>
      <w:r w:rsidR="00E94A42" w:rsidRPr="006526FD">
        <w:rPr>
          <w:color w:val="000000" w:themeColor="text1"/>
          <w:sz w:val="26"/>
          <w:szCs w:val="26"/>
        </w:rPr>
        <w:t>позици</w:t>
      </w:r>
      <w:r w:rsidR="00B673F2">
        <w:rPr>
          <w:color w:val="000000" w:themeColor="text1"/>
          <w:sz w:val="26"/>
          <w:szCs w:val="26"/>
        </w:rPr>
        <w:t>и «2. Куратор муниципальной программы»,</w:t>
      </w:r>
      <w:r w:rsidR="005F378E">
        <w:rPr>
          <w:color w:val="000000" w:themeColor="text1"/>
          <w:sz w:val="26"/>
          <w:szCs w:val="26"/>
        </w:rPr>
        <w:t xml:space="preserve"> </w:t>
      </w:r>
      <w:r w:rsidRPr="006526FD">
        <w:rPr>
          <w:color w:val="000000" w:themeColor="text1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379"/>
      </w:tblGrid>
      <w:tr w:rsidR="00B673F2" w:rsidRPr="006526FD" w14:paraId="3FCD59B4" w14:textId="77777777" w:rsidTr="00574288">
        <w:tc>
          <w:tcPr>
            <w:tcW w:w="3964" w:type="dxa"/>
            <w:shd w:val="clear" w:color="auto" w:fill="auto"/>
          </w:tcPr>
          <w:p w14:paraId="45F372E8" w14:textId="1EC1FD39" w:rsidR="00B673F2" w:rsidRPr="006526FD" w:rsidRDefault="00B673F2" w:rsidP="00C059D4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278BF89D" w14:textId="1C1FBCDE" w:rsidR="00B673F2" w:rsidRPr="00514317" w:rsidRDefault="003A57BA" w:rsidP="004B2C53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</w:rPr>
              <w:t xml:space="preserve">Заместитель Главы Администрации Переславль-Залесского муниципального </w:t>
            </w:r>
            <w:r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округа, курирующий вопросы финансов и экономики, телефон (48535) 3-59-25</w:t>
            </w:r>
          </w:p>
        </w:tc>
      </w:tr>
      <w:tr w:rsidR="00E3256A" w:rsidRPr="002C1BED" w14:paraId="030271E7" w14:textId="77777777" w:rsidTr="00574288">
        <w:tc>
          <w:tcPr>
            <w:tcW w:w="3964" w:type="dxa"/>
            <w:shd w:val="clear" w:color="auto" w:fill="auto"/>
          </w:tcPr>
          <w:p w14:paraId="399C3920" w14:textId="77777777" w:rsidR="00600D97" w:rsidRPr="002C1BED" w:rsidRDefault="00600D97" w:rsidP="00C059D4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1F9F5FFF" w14:textId="7C62BC8D" w:rsidR="00586C5D" w:rsidRPr="002C1BED" w:rsidRDefault="00586C5D" w:rsidP="00586C5D">
            <w:pPr>
              <w:tabs>
                <w:tab w:val="left" w:pos="432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2C1BED">
              <w:rPr>
                <w:rFonts w:eastAsia="Calibri"/>
                <w:sz w:val="26"/>
                <w:szCs w:val="26"/>
              </w:rPr>
              <w:t xml:space="preserve">Всего </w:t>
            </w:r>
            <w:r w:rsidR="00C97BC5" w:rsidRPr="002C1BED">
              <w:rPr>
                <w:rFonts w:eastAsia="Calibri"/>
                <w:sz w:val="26"/>
                <w:szCs w:val="26"/>
              </w:rPr>
              <w:t>39 276,4</w:t>
            </w:r>
            <w:r w:rsidR="00C97BC5" w:rsidRPr="002C1BED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r w:rsidRPr="002C1BED">
              <w:rPr>
                <w:rFonts w:eastAsia="Calibri"/>
                <w:sz w:val="26"/>
                <w:szCs w:val="26"/>
              </w:rPr>
              <w:t>тыс. руб., из них:</w:t>
            </w:r>
          </w:p>
          <w:p w14:paraId="40326F36" w14:textId="77777777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rFonts w:ascii="Arial" w:hAnsi="Arial"/>
                <w:sz w:val="26"/>
                <w:szCs w:val="26"/>
              </w:rPr>
              <w:t>–</w:t>
            </w:r>
            <w:r w:rsidRPr="002C1BED">
              <w:rPr>
                <w:sz w:val="26"/>
                <w:szCs w:val="26"/>
              </w:rPr>
              <w:t xml:space="preserve"> средства областного бюджета:</w:t>
            </w:r>
          </w:p>
          <w:p w14:paraId="69E13F95" w14:textId="1DE3D337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 xml:space="preserve">2025 год – </w:t>
            </w:r>
            <w:r w:rsidR="00C97BC5" w:rsidRPr="002C1BED">
              <w:rPr>
                <w:rFonts w:eastAsia="Calibri"/>
                <w:sz w:val="26"/>
                <w:szCs w:val="26"/>
                <w:lang w:eastAsia="en-US"/>
              </w:rPr>
              <w:t xml:space="preserve">10 477,7 </w:t>
            </w:r>
            <w:r w:rsidRPr="002C1BED">
              <w:rPr>
                <w:sz w:val="26"/>
                <w:szCs w:val="26"/>
              </w:rPr>
              <w:t>тыс. руб.;</w:t>
            </w:r>
          </w:p>
          <w:p w14:paraId="01513696" w14:textId="77777777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>2026 год – 11 340,3 тыс. руб.;</w:t>
            </w:r>
          </w:p>
          <w:p w14:paraId="23A7CAD9" w14:textId="77777777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>2027 год – 11 340,3 тыс. руб.;</w:t>
            </w:r>
          </w:p>
          <w:p w14:paraId="771D9CB4" w14:textId="77777777" w:rsidR="00586C5D" w:rsidRPr="002C1BED" w:rsidRDefault="00586C5D" w:rsidP="00586C5D">
            <w:pPr>
              <w:rPr>
                <w:sz w:val="20"/>
                <w:szCs w:val="20"/>
              </w:rPr>
            </w:pPr>
          </w:p>
          <w:p w14:paraId="4611A1BC" w14:textId="77777777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rFonts w:ascii="Arial" w:hAnsi="Arial"/>
                <w:sz w:val="26"/>
                <w:szCs w:val="26"/>
              </w:rPr>
              <w:t>–</w:t>
            </w:r>
            <w:r w:rsidRPr="002C1BED">
              <w:rPr>
                <w:sz w:val="26"/>
                <w:szCs w:val="26"/>
              </w:rPr>
              <w:t xml:space="preserve"> средства бюджета муниципального округа:</w:t>
            </w:r>
          </w:p>
          <w:p w14:paraId="2D768097" w14:textId="400DE39F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 xml:space="preserve">2025 год – </w:t>
            </w:r>
            <w:r w:rsidR="0095135F" w:rsidRPr="002C1BED">
              <w:rPr>
                <w:sz w:val="26"/>
                <w:szCs w:val="26"/>
              </w:rPr>
              <w:t>23</w:t>
            </w:r>
            <w:r w:rsidRPr="002C1BED">
              <w:rPr>
                <w:sz w:val="26"/>
                <w:szCs w:val="26"/>
              </w:rPr>
              <w:t>,</w:t>
            </w:r>
            <w:r w:rsidR="0095135F" w:rsidRPr="002C1BED">
              <w:rPr>
                <w:sz w:val="26"/>
                <w:szCs w:val="26"/>
              </w:rPr>
              <w:t>3</w:t>
            </w:r>
            <w:r w:rsidRPr="002C1BED">
              <w:rPr>
                <w:sz w:val="26"/>
                <w:szCs w:val="26"/>
              </w:rPr>
              <w:t xml:space="preserve"> тыс. руб.;</w:t>
            </w:r>
          </w:p>
          <w:p w14:paraId="362FEBC9" w14:textId="54472ABF" w:rsidR="00586C5D" w:rsidRPr="002C1BED" w:rsidRDefault="00586C5D" w:rsidP="00586C5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>2026 год – 3 0</w:t>
            </w:r>
            <w:r w:rsidR="0095135F" w:rsidRPr="002C1BED">
              <w:rPr>
                <w:sz w:val="26"/>
                <w:szCs w:val="26"/>
              </w:rPr>
              <w:t>47</w:t>
            </w:r>
            <w:r w:rsidRPr="002C1BE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5135F" w:rsidRPr="002C1BED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2C1BE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C1BED">
              <w:rPr>
                <w:sz w:val="26"/>
                <w:szCs w:val="26"/>
              </w:rPr>
              <w:t>тыс. руб.;</w:t>
            </w:r>
          </w:p>
          <w:p w14:paraId="3182D3C1" w14:textId="770F97B9" w:rsidR="00F94074" w:rsidRPr="002C1BED" w:rsidRDefault="00586C5D" w:rsidP="00586C5D">
            <w:pPr>
              <w:jc w:val="both"/>
              <w:rPr>
                <w:rFonts w:eastAsia="Calibri"/>
                <w:sz w:val="26"/>
                <w:szCs w:val="26"/>
              </w:rPr>
            </w:pPr>
            <w:r w:rsidRPr="002C1BED">
              <w:rPr>
                <w:sz w:val="26"/>
                <w:szCs w:val="26"/>
              </w:rPr>
              <w:t>2027 год – 3 0</w:t>
            </w:r>
            <w:r w:rsidR="0095135F" w:rsidRPr="002C1BED">
              <w:rPr>
                <w:sz w:val="26"/>
                <w:szCs w:val="26"/>
              </w:rPr>
              <w:t>47</w:t>
            </w:r>
            <w:r w:rsidRPr="002C1BED">
              <w:rPr>
                <w:rFonts w:eastAsia="Calibri"/>
                <w:sz w:val="26"/>
                <w:szCs w:val="26"/>
                <w:lang w:eastAsia="en-US"/>
              </w:rPr>
              <w:t>,</w:t>
            </w:r>
            <w:r w:rsidR="0095135F" w:rsidRPr="002C1BED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2C1BE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2C1BED">
              <w:rPr>
                <w:sz w:val="26"/>
                <w:szCs w:val="26"/>
              </w:rPr>
              <w:t>тыс. руб.</w:t>
            </w:r>
          </w:p>
        </w:tc>
      </w:tr>
    </w:tbl>
    <w:p w14:paraId="35E48AB1" w14:textId="77777777" w:rsidR="002732D3" w:rsidRPr="002C1BED" w:rsidRDefault="002732D3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</w:p>
    <w:p w14:paraId="0FD855C8" w14:textId="07648239" w:rsidR="00600D97" w:rsidRPr="002C1BED" w:rsidRDefault="00792342" w:rsidP="00600D97">
      <w:pPr>
        <w:tabs>
          <w:tab w:val="left" w:pos="4320"/>
        </w:tabs>
        <w:ind w:firstLine="709"/>
        <w:jc w:val="both"/>
        <w:rPr>
          <w:sz w:val="26"/>
          <w:szCs w:val="26"/>
        </w:rPr>
      </w:pPr>
      <w:r w:rsidRPr="002C1BED">
        <w:rPr>
          <w:sz w:val="26"/>
          <w:szCs w:val="26"/>
        </w:rPr>
        <w:t>1.</w:t>
      </w:r>
      <w:r w:rsidR="005F4D58" w:rsidRPr="002C1BED">
        <w:rPr>
          <w:sz w:val="26"/>
          <w:szCs w:val="26"/>
        </w:rPr>
        <w:t>2</w:t>
      </w:r>
      <w:r w:rsidRPr="002C1BED">
        <w:rPr>
          <w:sz w:val="26"/>
          <w:szCs w:val="26"/>
        </w:rPr>
        <w:t xml:space="preserve">. </w:t>
      </w:r>
      <w:r w:rsidR="00600D97" w:rsidRPr="002C1BED">
        <w:rPr>
          <w:sz w:val="26"/>
          <w:szCs w:val="26"/>
        </w:rPr>
        <w:t>Таблицу раздела 5 «Ресурсное обеспечение муниципальной программы» изложить в следующей редакции:</w:t>
      </w:r>
    </w:p>
    <w:tbl>
      <w:tblPr>
        <w:tblW w:w="9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1472"/>
        <w:gridCol w:w="1363"/>
        <w:gridCol w:w="1418"/>
        <w:gridCol w:w="1276"/>
      </w:tblGrid>
      <w:tr w:rsidR="002C1BED" w:rsidRPr="002C1BED" w14:paraId="187E0E69" w14:textId="77777777" w:rsidTr="00C059D4">
        <w:trPr>
          <w:jc w:val="center"/>
        </w:trPr>
        <w:tc>
          <w:tcPr>
            <w:tcW w:w="3998" w:type="dxa"/>
            <w:vMerge w:val="restart"/>
            <w:vAlign w:val="center"/>
          </w:tcPr>
          <w:p w14:paraId="795F893C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14:paraId="6120C0C0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057" w:type="dxa"/>
            <w:gridSpan w:val="3"/>
          </w:tcPr>
          <w:p w14:paraId="408F6CA0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9471F06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2C1BED" w:rsidRPr="002C1BED" w14:paraId="14835B16" w14:textId="77777777" w:rsidTr="00C059D4">
        <w:trPr>
          <w:jc w:val="center"/>
        </w:trPr>
        <w:tc>
          <w:tcPr>
            <w:tcW w:w="3998" w:type="dxa"/>
            <w:vMerge/>
          </w:tcPr>
          <w:p w14:paraId="36FB94D5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472" w:type="dxa"/>
            <w:vMerge/>
          </w:tcPr>
          <w:p w14:paraId="6C897C2E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</w:p>
        </w:tc>
        <w:tc>
          <w:tcPr>
            <w:tcW w:w="1363" w:type="dxa"/>
          </w:tcPr>
          <w:p w14:paraId="716DD184" w14:textId="6252B6B2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202</w:t>
            </w:r>
            <w:r w:rsidR="000D4EBA" w:rsidRPr="002C1BED">
              <w:rPr>
                <w:rFonts w:eastAsia="Arial"/>
                <w:sz w:val="26"/>
                <w:szCs w:val="26"/>
                <w:lang w:eastAsia="ar-SA"/>
              </w:rPr>
              <w:t>5</w:t>
            </w:r>
            <w:r w:rsidRPr="002C1BED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418" w:type="dxa"/>
          </w:tcPr>
          <w:p w14:paraId="1D0BA8DF" w14:textId="65F9202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202</w:t>
            </w:r>
            <w:r w:rsidR="000D4EBA" w:rsidRPr="002C1BED">
              <w:rPr>
                <w:rFonts w:eastAsia="Arial"/>
                <w:sz w:val="26"/>
                <w:szCs w:val="26"/>
                <w:lang w:eastAsia="ar-SA"/>
              </w:rPr>
              <w:t>6</w:t>
            </w:r>
            <w:r w:rsidRPr="002C1BED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1276" w:type="dxa"/>
          </w:tcPr>
          <w:p w14:paraId="635A267C" w14:textId="14EB237D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202</w:t>
            </w:r>
            <w:r w:rsidR="000D4EBA" w:rsidRPr="002C1BED">
              <w:rPr>
                <w:rFonts w:eastAsia="Arial"/>
                <w:sz w:val="26"/>
                <w:szCs w:val="26"/>
                <w:lang w:eastAsia="ar-SA"/>
              </w:rPr>
              <w:t>7</w:t>
            </w:r>
            <w:r w:rsidRPr="002C1BED">
              <w:rPr>
                <w:rFonts w:eastAsia="Arial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2C1BED" w:rsidRPr="002C1BED" w14:paraId="15B5E8BD" w14:textId="77777777" w:rsidTr="00C059D4">
        <w:trPr>
          <w:jc w:val="center"/>
        </w:trPr>
        <w:tc>
          <w:tcPr>
            <w:tcW w:w="3998" w:type="dxa"/>
          </w:tcPr>
          <w:p w14:paraId="0E4A0E06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72" w:type="dxa"/>
          </w:tcPr>
          <w:p w14:paraId="4A08A40B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363" w:type="dxa"/>
          </w:tcPr>
          <w:p w14:paraId="488A05C0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18" w:type="dxa"/>
          </w:tcPr>
          <w:p w14:paraId="720B62B9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276" w:type="dxa"/>
          </w:tcPr>
          <w:p w14:paraId="39D75A74" w14:textId="77777777" w:rsidR="00600D97" w:rsidRPr="002C1BED" w:rsidRDefault="00600D97" w:rsidP="00C059D4">
            <w:pPr>
              <w:suppressAutoHyphens/>
              <w:autoSpaceDE w:val="0"/>
              <w:jc w:val="center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>5</w:t>
            </w:r>
          </w:p>
        </w:tc>
      </w:tr>
      <w:tr w:rsidR="002C1BED" w:rsidRPr="002C1BED" w14:paraId="2121E252" w14:textId="77777777" w:rsidTr="00C059D4">
        <w:trPr>
          <w:jc w:val="center"/>
        </w:trPr>
        <w:tc>
          <w:tcPr>
            <w:tcW w:w="3998" w:type="dxa"/>
          </w:tcPr>
          <w:p w14:paraId="7EAE50E8" w14:textId="77777777" w:rsidR="000F2465" w:rsidRPr="002C1BED" w:rsidRDefault="000F2465" w:rsidP="000F2465">
            <w:pPr>
              <w:suppressAutoHyphens/>
              <w:autoSpaceDE w:val="0"/>
              <w:rPr>
                <w:rFonts w:eastAsia="Arial"/>
                <w:b/>
                <w:bCs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b/>
                <w:bCs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19B" w14:textId="30AA83AA" w:rsidR="000F2465" w:rsidRPr="002C1BED" w:rsidRDefault="001D057A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</w:rPr>
              <w:t>39 276,4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B62" w14:textId="2BC1CDEA" w:rsidR="000F2465" w:rsidRPr="002C1BED" w:rsidRDefault="001D057A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10 501,0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AA" w14:textId="6DE78CC1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14 387</w:t>
            </w:r>
            <w:r w:rsidR="000F2465"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,</w:t>
            </w: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734" w14:textId="3B3CE6C9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14</w:t>
            </w:r>
            <w:r w:rsidR="00EB05FC"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 </w:t>
            </w: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387</w:t>
            </w:r>
            <w:r w:rsidR="00EB05FC"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,</w:t>
            </w:r>
            <w:r w:rsidRPr="002C1BED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2C1BED" w:rsidRPr="002C1BED" w14:paraId="1C0458F2" w14:textId="77777777" w:rsidTr="00C059D4">
        <w:trPr>
          <w:jc w:val="center"/>
        </w:trPr>
        <w:tc>
          <w:tcPr>
            <w:tcW w:w="3998" w:type="dxa"/>
          </w:tcPr>
          <w:p w14:paraId="2BF42D42" w14:textId="77777777" w:rsidR="000F2465" w:rsidRPr="002C1BED" w:rsidRDefault="000F2465" w:rsidP="000F2465">
            <w:pPr>
              <w:suppressAutoHyphens/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6B" w14:textId="3EEE93A8" w:rsidR="000F2465" w:rsidRPr="002C1BED" w:rsidRDefault="000D4EBA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33</w:t>
            </w:r>
            <w:r w:rsidR="001D057A" w:rsidRPr="002C1BED">
              <w:rPr>
                <w:rFonts w:eastAsia="Calibri"/>
                <w:sz w:val="26"/>
                <w:szCs w:val="26"/>
                <w:lang w:eastAsia="en-US"/>
              </w:rPr>
              <w:t> 158,3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2D" w14:textId="5B7E9EDE" w:rsidR="000F2465" w:rsidRPr="002C1BED" w:rsidRDefault="001D057A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10 477,7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7A" w14:textId="1F3C551C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sz w:val="26"/>
                <w:szCs w:val="26"/>
              </w:rPr>
              <w:t>11 340,3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F3" w14:textId="37648B3A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11 340,3</w:t>
            </w:r>
          </w:p>
        </w:tc>
      </w:tr>
      <w:tr w:rsidR="002C1BED" w:rsidRPr="002C1BED" w14:paraId="3F8A4970" w14:textId="77777777" w:rsidTr="00C059D4">
        <w:trPr>
          <w:jc w:val="center"/>
        </w:trPr>
        <w:tc>
          <w:tcPr>
            <w:tcW w:w="3998" w:type="dxa"/>
          </w:tcPr>
          <w:p w14:paraId="6DD50351" w14:textId="402468FB" w:rsidR="000F2465" w:rsidRPr="002C1BED" w:rsidRDefault="000F2465" w:rsidP="000F2465">
            <w:pPr>
              <w:suppressAutoHyphens/>
              <w:autoSpaceDE w:val="0"/>
              <w:rPr>
                <w:rFonts w:eastAsia="Arial"/>
                <w:sz w:val="26"/>
                <w:szCs w:val="26"/>
                <w:lang w:eastAsia="ar-SA"/>
              </w:rPr>
            </w:pPr>
            <w:r w:rsidRPr="002C1BED">
              <w:rPr>
                <w:rFonts w:eastAsia="Arial"/>
                <w:sz w:val="26"/>
                <w:szCs w:val="26"/>
                <w:lang w:eastAsia="ar-SA"/>
              </w:rPr>
              <w:t xml:space="preserve">Средства бюджета </w:t>
            </w:r>
            <w:r w:rsidR="00BA67C9" w:rsidRPr="002C1BED">
              <w:rPr>
                <w:rFonts w:eastAsia="Arial"/>
                <w:sz w:val="26"/>
                <w:szCs w:val="26"/>
                <w:lang w:eastAsia="ar-SA"/>
              </w:rPr>
              <w:t>муниципального</w:t>
            </w:r>
            <w:r w:rsidRPr="002C1BED">
              <w:rPr>
                <w:rFonts w:eastAsia="Arial"/>
                <w:sz w:val="26"/>
                <w:szCs w:val="26"/>
                <w:lang w:eastAsia="ar-SA"/>
              </w:rPr>
              <w:t xml:space="preserve">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E9A" w14:textId="640BBA92" w:rsidR="000F2465" w:rsidRPr="002C1BED" w:rsidRDefault="00D3738F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6 118,1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D4E" w14:textId="0A5EFF20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E7D" w14:textId="6A14756C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3 047,4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3A4" w14:textId="2CD38DAF" w:rsidR="000F2465" w:rsidRPr="002C1BED" w:rsidRDefault="001B2C2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C1BED">
              <w:rPr>
                <w:rFonts w:eastAsia="Calibri"/>
                <w:sz w:val="26"/>
                <w:szCs w:val="26"/>
                <w:lang w:eastAsia="en-US"/>
              </w:rPr>
              <w:t>3 047,4</w:t>
            </w:r>
          </w:p>
        </w:tc>
      </w:tr>
    </w:tbl>
    <w:p w14:paraId="36395B10" w14:textId="77777777" w:rsidR="002732D3" w:rsidRDefault="002732D3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</w:p>
    <w:p w14:paraId="0AA13F1D" w14:textId="03BE4A69" w:rsidR="00243AC9" w:rsidRPr="008C27DC" w:rsidRDefault="00243AC9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2732D3">
        <w:rPr>
          <w:color w:val="000000" w:themeColor="text1"/>
          <w:sz w:val="26"/>
          <w:szCs w:val="26"/>
        </w:rPr>
        <w:t>3</w:t>
      </w:r>
      <w:r>
        <w:rPr>
          <w:color w:val="000000" w:themeColor="text1"/>
          <w:sz w:val="26"/>
          <w:szCs w:val="26"/>
        </w:rPr>
        <w:t>. Раздел 7 «</w:t>
      </w:r>
      <w:r w:rsidRPr="00243AC9">
        <w:rPr>
          <w:color w:val="000000" w:themeColor="text1"/>
          <w:sz w:val="26"/>
          <w:szCs w:val="26"/>
        </w:rPr>
        <w:t>Основные сведения о программных мероп</w:t>
      </w:r>
      <w:r>
        <w:rPr>
          <w:color w:val="000000" w:themeColor="text1"/>
          <w:sz w:val="26"/>
          <w:szCs w:val="26"/>
        </w:rPr>
        <w:t>риятиях муниципальной программы»</w:t>
      </w:r>
      <w:r w:rsidRPr="00243AC9">
        <w:rPr>
          <w:color w:val="000000" w:themeColor="text1"/>
          <w:sz w:val="26"/>
          <w:szCs w:val="26"/>
        </w:rPr>
        <w:t xml:space="preserve"> изложить в следующей редакции согласно </w:t>
      </w:r>
      <w:r w:rsidRPr="008C27DC">
        <w:rPr>
          <w:color w:val="000000" w:themeColor="text1"/>
          <w:sz w:val="26"/>
          <w:szCs w:val="26"/>
        </w:rPr>
        <w:t>приложению.</w:t>
      </w:r>
    </w:p>
    <w:p w14:paraId="216FFBB8" w14:textId="339BE7AF" w:rsidR="0048127B" w:rsidRPr="008C27DC" w:rsidRDefault="0048127B" w:rsidP="0048127B">
      <w:pPr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 xml:space="preserve">2. Опубликовать настоящее постановление </w:t>
      </w:r>
      <w:bookmarkStart w:id="0" w:name="_Hlk168493964"/>
      <w:r w:rsidRPr="008C27DC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3817D1" w:rsidRPr="008C27DC">
        <w:rPr>
          <w:sz w:val="26"/>
          <w:szCs w:val="26"/>
        </w:rPr>
        <w:t xml:space="preserve">муниципальный округ </w:t>
      </w:r>
      <w:r w:rsidRPr="008C27DC">
        <w:rPr>
          <w:sz w:val="26"/>
          <w:szCs w:val="26"/>
        </w:rPr>
        <w:t>Ярославской области»</w:t>
      </w:r>
      <w:bookmarkEnd w:id="0"/>
      <w:r w:rsidRPr="008C27DC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52E6AE9A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 xml:space="preserve">4. Контроль за исполнением постановления </w:t>
      </w:r>
      <w:r w:rsidR="00BA67C9">
        <w:rPr>
          <w:sz w:val="26"/>
          <w:szCs w:val="26"/>
        </w:rPr>
        <w:t>возложить на заместителя Главы Администрации Переславль-Залесского муниципального округа, курирующего вопросы финансов и экономики</w:t>
      </w:r>
      <w:r w:rsidRPr="001501C2">
        <w:rPr>
          <w:sz w:val="26"/>
          <w:szCs w:val="26"/>
        </w:rPr>
        <w:t>.</w:t>
      </w: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5D80DCEE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33A87625" w14:textId="77777777" w:rsidR="00B87860" w:rsidRPr="0048127B" w:rsidRDefault="00B87860" w:rsidP="0048127B">
      <w:pPr>
        <w:ind w:firstLine="709"/>
        <w:jc w:val="both"/>
        <w:rPr>
          <w:sz w:val="26"/>
          <w:szCs w:val="26"/>
        </w:rPr>
      </w:pPr>
    </w:p>
    <w:p w14:paraId="23E1958D" w14:textId="49FA9989" w:rsidR="0048127B" w:rsidRPr="0048127B" w:rsidRDefault="00BA67C9" w:rsidP="0048127B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48127B" w:rsidRPr="0048127B">
        <w:rPr>
          <w:sz w:val="26"/>
          <w:szCs w:val="26"/>
        </w:rPr>
        <w:t>аместитель Главы Администрации</w:t>
      </w:r>
    </w:p>
    <w:p w14:paraId="2032F51A" w14:textId="6D25A410" w:rsidR="0048127B" w:rsidRPr="0048127B" w:rsidRDefault="0048127B" w:rsidP="0048127B">
      <w:pPr>
        <w:jc w:val="both"/>
        <w:rPr>
          <w:sz w:val="26"/>
          <w:szCs w:val="26"/>
        </w:rPr>
        <w:sectPr w:rsidR="0048127B" w:rsidRPr="0048127B" w:rsidSect="002732D3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  <w:r w:rsidRPr="0048127B">
        <w:rPr>
          <w:sz w:val="26"/>
          <w:szCs w:val="26"/>
        </w:rPr>
        <w:t>Переславл</w:t>
      </w:r>
      <w:r w:rsidR="00B96678">
        <w:rPr>
          <w:sz w:val="26"/>
          <w:szCs w:val="26"/>
        </w:rPr>
        <w:t>ь</w:t>
      </w:r>
      <w:r w:rsidRPr="0048127B">
        <w:rPr>
          <w:sz w:val="26"/>
          <w:szCs w:val="26"/>
        </w:rPr>
        <w:t>-Залесского</w:t>
      </w:r>
      <w:r w:rsidR="00B96678">
        <w:rPr>
          <w:sz w:val="26"/>
          <w:szCs w:val="26"/>
        </w:rPr>
        <w:t xml:space="preserve"> муниципального округа        </w:t>
      </w:r>
      <w:r w:rsidRPr="0048127B">
        <w:rPr>
          <w:sz w:val="26"/>
          <w:szCs w:val="26"/>
        </w:rPr>
        <w:t xml:space="preserve">                              Т.И. 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4C9362F1" w14:textId="77777777" w:rsidR="002E59EE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</w:t>
      </w:r>
      <w:r w:rsidR="0022163F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>-Залесского</w:t>
      </w:r>
    </w:p>
    <w:p w14:paraId="59730D12" w14:textId="4D47A5B2" w:rsidR="004B2C53" w:rsidRPr="006526FD" w:rsidRDefault="002E59EE" w:rsidP="00140CB3">
      <w:pPr>
        <w:ind w:left="8931" w:firstLine="141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14:paraId="27679E3C" w14:textId="44EFAD8E" w:rsidR="00E5366E" w:rsidRPr="006526FD" w:rsidRDefault="004B2C53" w:rsidP="00140CB3">
      <w:pPr>
        <w:ind w:firstLine="10348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0C43F0">
        <w:rPr>
          <w:color w:val="000000" w:themeColor="text1"/>
          <w:sz w:val="26"/>
          <w:szCs w:val="26"/>
        </w:rPr>
        <w:t>11.08.2025 № ПОС.03-1989/25</w:t>
      </w:r>
    </w:p>
    <w:p w14:paraId="1C71D7AE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3016"/>
        <w:gridCol w:w="2577"/>
        <w:gridCol w:w="1313"/>
        <w:gridCol w:w="1379"/>
        <w:gridCol w:w="1336"/>
        <w:gridCol w:w="1276"/>
        <w:gridCol w:w="1417"/>
        <w:gridCol w:w="1701"/>
      </w:tblGrid>
      <w:tr w:rsidR="009B6A13" w:rsidRPr="009B6A13" w14:paraId="44CB821E" w14:textId="77777777" w:rsidTr="008A585C">
        <w:trPr>
          <w:trHeight w:val="937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9F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№</w:t>
            </w:r>
          </w:p>
          <w:p w14:paraId="3C93D01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п/п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24D1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задачи/ мероприятия</w:t>
            </w:r>
          </w:p>
          <w:p w14:paraId="2673F2D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4EF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3A354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56B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B57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9B6A13" w:rsidRPr="009B6A13" w14:paraId="67A9827C" w14:textId="77777777" w:rsidTr="008A585C">
        <w:trPr>
          <w:trHeight w:val="65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8061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8EE04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1FF5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8FF9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3089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D91E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306D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B0BB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2E98D3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167C7BAC" w14:textId="77777777" w:rsidTr="008A585C">
        <w:trPr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B2D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CF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C1A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6A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D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15E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25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EB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6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9</w:t>
            </w:r>
          </w:p>
        </w:tc>
      </w:tr>
      <w:tr w:rsidR="009B6A13" w:rsidRPr="009B6A13" w14:paraId="7831B972" w14:textId="77777777" w:rsidTr="008A585C">
        <w:trPr>
          <w:trHeight w:val="41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12C8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730D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B6A13">
              <w:rPr>
                <w:b/>
                <w:bCs/>
                <w:sz w:val="26"/>
                <w:szCs w:val="26"/>
              </w:rPr>
              <w:t>Задача 1. Стимулирование роста производства сельскохозяйственной продукции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92EC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b/>
                <w:bCs/>
                <w:sz w:val="26"/>
                <w:szCs w:val="26"/>
              </w:rPr>
              <w:t>сельскохозяйственной продукции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422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324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8C8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C1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0E2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73B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Управление экономики Администрации Переславль-Залесского муниципального округа,</w:t>
            </w:r>
          </w:p>
          <w:p w14:paraId="3A0BF7E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lastRenderedPageBreak/>
              <w:t>Управление культуры, туризма, молодежи и спорта Администрации Переславль-Залесского муниципального округа</w:t>
            </w:r>
          </w:p>
        </w:tc>
      </w:tr>
      <w:tr w:rsidR="009B6A13" w:rsidRPr="009B6A13" w14:paraId="179F863F" w14:textId="77777777" w:rsidTr="008A585C">
        <w:trPr>
          <w:trHeight w:val="2165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3F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F44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970F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2C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95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A5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4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261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CAC0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5FDBCA" w14:textId="77777777" w:rsidTr="008A585C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DD7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3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43C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5C9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6A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DE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574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A5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990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6061ED8" w14:textId="77777777" w:rsidTr="008A585C">
        <w:trPr>
          <w:trHeight w:val="169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F83B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DBBB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Участие в межрегиональной агропромышленной выставке-ярмарке «</w:t>
            </w:r>
            <w:proofErr w:type="spellStart"/>
            <w:r w:rsidRPr="009B6A13">
              <w:rPr>
                <w:sz w:val="26"/>
                <w:szCs w:val="26"/>
              </w:rPr>
              <w:t>ЯрАгро</w:t>
            </w:r>
            <w:proofErr w:type="spellEnd"/>
            <w:r w:rsidRPr="009B6A13">
              <w:rPr>
                <w:sz w:val="26"/>
                <w:szCs w:val="26"/>
              </w:rPr>
              <w:t>»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6E4B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9B6A13">
              <w:rPr>
                <w:rFonts w:eastAsia="Calibri"/>
                <w:sz w:val="26"/>
                <w:szCs w:val="26"/>
              </w:rPr>
              <w:t xml:space="preserve">Количество мероприятий по стимулированию роста производства </w:t>
            </w:r>
            <w:r w:rsidRPr="009B6A13">
              <w:rPr>
                <w:sz w:val="26"/>
                <w:szCs w:val="26"/>
              </w:rPr>
              <w:t>сельскохозяйственной продукции</w:t>
            </w:r>
            <w:r w:rsidRPr="009B6A13">
              <w:rPr>
                <w:rFonts w:eastAsia="Calibri"/>
                <w:sz w:val="26"/>
                <w:szCs w:val="26"/>
              </w:rPr>
              <w:t>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679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2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BC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6F6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2F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DE5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Управление экономики Администрации Переславль-Залесского муниципального округа,</w:t>
            </w:r>
          </w:p>
          <w:p w14:paraId="22258FB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Управление культуры, туризма, молодежи и спорта Администрации Переславль-Залесского муниципального округа</w:t>
            </w:r>
          </w:p>
        </w:tc>
      </w:tr>
      <w:tr w:rsidR="009B6A13" w:rsidRPr="009B6A13" w14:paraId="6C8CFC97" w14:textId="77777777" w:rsidTr="008A585C">
        <w:trPr>
          <w:trHeight w:val="1833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9F80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B07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4DC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738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0B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5AE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E8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94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F0F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1559BE0D" w14:textId="77777777" w:rsidTr="008A585C">
        <w:trPr>
          <w:trHeight w:val="1045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30F2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7D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65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3D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EC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782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CC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FA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86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9B6A13" w:rsidRPr="009B6A13" w14:paraId="36C40866" w14:textId="77777777" w:rsidTr="008A585C">
        <w:trPr>
          <w:trHeight w:val="141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CAF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BF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 xml:space="preserve">Задача 2. </w:t>
            </w:r>
            <w:r w:rsidRPr="009B6A13">
              <w:rPr>
                <w:rFonts w:eastAsia="Calibri"/>
                <w:b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A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>Количество</w:t>
            </w:r>
            <w:r w:rsidRPr="009B6A1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9B6A13">
              <w:rPr>
                <w:rFonts w:eastAsia="Calibri"/>
                <w:b/>
                <w:bCs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9B6A13">
              <w:rPr>
                <w:b/>
                <w:noProof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7A55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B0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5FB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50A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6E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2E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B6A13" w:rsidRPr="009B6A13" w14:paraId="2F1E78FC" w14:textId="77777777" w:rsidTr="008A585C">
        <w:trPr>
          <w:trHeight w:val="134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3050D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EF3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E835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EA4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B7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D462" w14:textId="781A27F5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</w:t>
            </w:r>
            <w:r w:rsidR="001B2C25">
              <w:rPr>
                <w:b/>
                <w:sz w:val="26"/>
                <w:szCs w:val="26"/>
              </w:rPr>
              <w:t>73</w:t>
            </w:r>
            <w:r w:rsidRPr="009B6A13">
              <w:rPr>
                <w:b/>
                <w:sz w:val="26"/>
                <w:szCs w:val="26"/>
              </w:rPr>
              <w:t>,</w:t>
            </w:r>
            <w:r w:rsidR="001B2C2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7C8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6F4" w14:textId="303234DA" w:rsidR="009B6A13" w:rsidRPr="009B6A13" w:rsidRDefault="001B2C25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</w:t>
            </w:r>
            <w:r w:rsidR="009B6A13" w:rsidRPr="009B6A13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8C4F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9B6A13" w:rsidRPr="009B6A13" w14:paraId="22CA6B1D" w14:textId="77777777" w:rsidTr="008A585C">
        <w:trPr>
          <w:trHeight w:val="30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41D8F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1C4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560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FE0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93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1B5" w14:textId="4E34DEAD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</w:t>
            </w:r>
            <w:r w:rsidR="001B2C25">
              <w:rPr>
                <w:b/>
                <w:sz w:val="26"/>
                <w:szCs w:val="26"/>
              </w:rPr>
              <w:t>73</w:t>
            </w:r>
            <w:r w:rsidRPr="009B6A13">
              <w:rPr>
                <w:b/>
                <w:sz w:val="26"/>
                <w:szCs w:val="26"/>
              </w:rPr>
              <w:t>,</w:t>
            </w:r>
            <w:r w:rsidR="001B2C25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FA3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C3C" w14:textId="78C98759" w:rsidR="009B6A13" w:rsidRPr="009B6A13" w:rsidRDefault="001B2C25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</w:t>
            </w:r>
            <w:r w:rsidR="009B6A13" w:rsidRPr="009B6A13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242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</w:tr>
      <w:tr w:rsidR="009B6A13" w:rsidRPr="009B6A13" w14:paraId="0A216EB4" w14:textId="77777777" w:rsidTr="008A585C">
        <w:trPr>
          <w:trHeight w:val="703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8E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02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539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rPr>
                <w:rFonts w:eastAsia="Calibri"/>
                <w:bCs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 w:rsidRPr="009B6A13">
              <w:rPr>
                <w:noProof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B9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D6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027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92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5F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23,3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2B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Управление экономики Администрации Переславль-Залесского муниципального округа</w:t>
            </w:r>
          </w:p>
        </w:tc>
      </w:tr>
      <w:tr w:rsidR="009B6A13" w:rsidRPr="009B6A13" w14:paraId="2C2CB946" w14:textId="77777777" w:rsidTr="008A585C">
        <w:trPr>
          <w:trHeight w:val="1267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AB6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A19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AB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10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00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8FDE" w14:textId="21B0BC55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  <w:r w:rsidR="001B2C25">
              <w:rPr>
                <w:sz w:val="26"/>
                <w:szCs w:val="26"/>
              </w:rPr>
              <w:t>73</w:t>
            </w:r>
            <w:r w:rsidRPr="009B6A13">
              <w:rPr>
                <w:sz w:val="26"/>
                <w:szCs w:val="26"/>
              </w:rPr>
              <w:t>,</w:t>
            </w:r>
            <w:r w:rsidR="001B2C25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18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0CDB" w14:textId="4B9445E7" w:rsidR="009B6A13" w:rsidRPr="009B6A13" w:rsidRDefault="001B2C25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9B6A13" w:rsidRPr="009B6A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D6FE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0247048C" w14:textId="77777777" w:rsidTr="008A585C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7497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D9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EA99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E0D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BD6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E673" w14:textId="7B791B0A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</w:t>
            </w:r>
            <w:r w:rsidR="001B2C25">
              <w:rPr>
                <w:sz w:val="26"/>
                <w:szCs w:val="26"/>
              </w:rPr>
              <w:t>73</w:t>
            </w:r>
            <w:r w:rsidRPr="009B6A13">
              <w:rPr>
                <w:sz w:val="26"/>
                <w:szCs w:val="26"/>
              </w:rPr>
              <w:t>,</w:t>
            </w:r>
            <w:r w:rsidR="001B2C25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A5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426,4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461C" w14:textId="37133BAB" w:rsidR="009B6A13" w:rsidRPr="009B6A13" w:rsidRDefault="001B2C25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9B6A13" w:rsidRPr="009B6A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5F7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7D8D7027" w14:textId="77777777" w:rsidTr="008A585C">
        <w:trPr>
          <w:trHeight w:val="1024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22E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0DE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Задача 3.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69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rFonts w:eastAsia="Calibri"/>
                <w:b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11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123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C66" w14:textId="1472832E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</w:t>
            </w:r>
            <w:r w:rsidR="00F27E33">
              <w:rPr>
                <w:b/>
                <w:sz w:val="26"/>
                <w:szCs w:val="26"/>
              </w:rPr>
              <w:t>0</w:t>
            </w:r>
            <w:r w:rsidRPr="009B6A13">
              <w:rPr>
                <w:b/>
                <w:sz w:val="26"/>
                <w:szCs w:val="26"/>
              </w:rPr>
              <w:t xml:space="preserve"> </w:t>
            </w:r>
            <w:r w:rsidR="00F27E33">
              <w:rPr>
                <w:b/>
                <w:sz w:val="26"/>
                <w:szCs w:val="26"/>
              </w:rPr>
              <w:t>051</w:t>
            </w:r>
            <w:r w:rsidRPr="009B6A13">
              <w:rPr>
                <w:b/>
                <w:sz w:val="26"/>
                <w:szCs w:val="26"/>
              </w:rPr>
              <w:t>,</w:t>
            </w:r>
            <w:r w:rsidR="00F27E3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167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10 051,3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8EC" w14:textId="1B608F24" w:rsidR="009B6A13" w:rsidRPr="009B6A13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9B6A13" w:rsidRPr="009B6A13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9AA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B6A13">
              <w:rPr>
                <w:b/>
              </w:rPr>
              <w:t>МКУ «Многофункциональный центр развития города Переславля-Залесского»</w:t>
            </w:r>
          </w:p>
        </w:tc>
      </w:tr>
      <w:tr w:rsidR="009B6A13" w:rsidRPr="009B6A13" w14:paraId="324D08D9" w14:textId="77777777" w:rsidTr="008A585C">
        <w:trPr>
          <w:trHeight w:val="69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86CC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190C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281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CF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2E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41A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46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BA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3E62" w14:textId="77777777" w:rsidR="009B6A13" w:rsidRPr="009B6A13" w:rsidRDefault="009B6A13" w:rsidP="009B6A13">
            <w:pPr>
              <w:rPr>
                <w:b/>
              </w:rPr>
            </w:pPr>
          </w:p>
        </w:tc>
      </w:tr>
      <w:tr w:rsidR="009B6A13" w:rsidRPr="009B6A13" w14:paraId="1C584AA5" w14:textId="77777777" w:rsidTr="008A585C">
        <w:trPr>
          <w:trHeight w:val="255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3F1A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339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3EF6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587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CD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CB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DF7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448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AD05" w14:textId="77777777" w:rsidR="009B6A13" w:rsidRPr="009B6A13" w:rsidRDefault="009B6A13" w:rsidP="009B6A13">
            <w:pPr>
              <w:rPr>
                <w:b/>
              </w:rPr>
            </w:pPr>
          </w:p>
        </w:tc>
      </w:tr>
      <w:tr w:rsidR="009B6A13" w:rsidRPr="009B6A13" w14:paraId="78E7673F" w14:textId="77777777" w:rsidTr="008A585C">
        <w:trPr>
          <w:trHeight w:val="791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46DC4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3B92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Субсидия на реализацию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6C9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rFonts w:eastAsia="Calibri"/>
                <w:bCs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59D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62C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4AE" w14:textId="0CD39F2D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</w:t>
            </w:r>
            <w:r w:rsidR="00F27E33">
              <w:rPr>
                <w:sz w:val="26"/>
                <w:szCs w:val="26"/>
              </w:rPr>
              <w:t>0</w:t>
            </w:r>
            <w:r w:rsidRPr="009B6A13">
              <w:rPr>
                <w:sz w:val="26"/>
                <w:szCs w:val="26"/>
              </w:rPr>
              <w:t xml:space="preserve"> </w:t>
            </w:r>
            <w:r w:rsidR="00F27E33">
              <w:rPr>
                <w:sz w:val="26"/>
                <w:szCs w:val="26"/>
              </w:rPr>
              <w:t>051</w:t>
            </w:r>
            <w:r w:rsidRPr="009B6A13">
              <w:rPr>
                <w:sz w:val="26"/>
                <w:szCs w:val="26"/>
              </w:rPr>
              <w:t>,</w:t>
            </w:r>
            <w:r w:rsidR="00F27E33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C65F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10 051,3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837" w14:textId="32C491BC" w:rsidR="009B6A13" w:rsidRPr="009B6A13" w:rsidRDefault="00F27E3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B6A13" w:rsidRPr="009B6A13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1751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A13">
              <w:t>МКУ «Многофункциональный центр развития города Переславля-Залесского»</w:t>
            </w:r>
          </w:p>
        </w:tc>
      </w:tr>
      <w:tr w:rsidR="009B6A13" w:rsidRPr="009B6A13" w14:paraId="308D79D4" w14:textId="77777777" w:rsidTr="008A585C">
        <w:trPr>
          <w:trHeight w:val="68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0E082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1C88C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77D38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FCA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81B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476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4F2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929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E61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4BE49926" w14:textId="77777777" w:rsidTr="008A585C">
        <w:trPr>
          <w:trHeight w:val="33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784A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8847B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F5B05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9DD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800,00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195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70AC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13 913,9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96D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10 913,9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68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B6A13">
              <w:rPr>
                <w:sz w:val="26"/>
                <w:szCs w:val="26"/>
              </w:rPr>
              <w:t>3 000,0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766A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5BDD3EC0" w14:textId="77777777" w:rsidTr="008A585C">
        <w:trPr>
          <w:jc w:val="center"/>
        </w:trPr>
        <w:tc>
          <w:tcPr>
            <w:tcW w:w="7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1C13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D381" w14:textId="77777777" w:rsidR="009B6A13" w:rsidRPr="002C1BED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C1BED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419" w14:textId="5F2D8F06" w:rsidR="009B6A13" w:rsidRPr="002C1BED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C1BED">
              <w:rPr>
                <w:b/>
                <w:sz w:val="26"/>
                <w:szCs w:val="26"/>
              </w:rPr>
              <w:t>10 501,0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A73" w14:textId="294EB516" w:rsidR="009B6A13" w:rsidRPr="002C1BED" w:rsidRDefault="00D50A67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C1BED">
              <w:rPr>
                <w:b/>
                <w:sz w:val="26"/>
                <w:szCs w:val="26"/>
              </w:rPr>
              <w:t>10 477,7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6E5" w14:textId="731CC17D" w:rsidR="009B6A13" w:rsidRPr="002C1BED" w:rsidRDefault="009F38F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C1BED">
              <w:rPr>
                <w:b/>
                <w:sz w:val="26"/>
                <w:szCs w:val="26"/>
              </w:rPr>
              <w:t>23</w:t>
            </w:r>
            <w:r w:rsidR="009B6A13" w:rsidRPr="002C1BED">
              <w:rPr>
                <w:b/>
                <w:sz w:val="26"/>
                <w:szCs w:val="26"/>
              </w:rPr>
              <w:t>,</w:t>
            </w:r>
            <w:r w:rsidRPr="002C1BE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89E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B6A13" w:rsidRPr="009B6A13" w14:paraId="1092E555" w14:textId="77777777" w:rsidTr="008A585C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4548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CD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832E" w14:textId="28E26E3D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14 3</w:t>
            </w:r>
            <w:r w:rsidR="009F38F2">
              <w:rPr>
                <w:b/>
                <w:sz w:val="26"/>
                <w:szCs w:val="26"/>
              </w:rPr>
              <w:t>87</w:t>
            </w:r>
            <w:r w:rsidRPr="009B6A13">
              <w:rPr>
                <w:b/>
                <w:sz w:val="26"/>
                <w:szCs w:val="26"/>
              </w:rPr>
              <w:t>,</w:t>
            </w:r>
            <w:r w:rsidR="009F38F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552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11 340,3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9D10" w14:textId="6C315986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3 0</w:t>
            </w:r>
            <w:r w:rsidR="009F38F2">
              <w:rPr>
                <w:b/>
                <w:sz w:val="26"/>
                <w:szCs w:val="26"/>
              </w:rPr>
              <w:t>47</w:t>
            </w:r>
            <w:r w:rsidRPr="009B6A13">
              <w:rPr>
                <w:b/>
                <w:sz w:val="26"/>
                <w:szCs w:val="26"/>
              </w:rPr>
              <w:t>,</w:t>
            </w:r>
            <w:r w:rsidR="009F38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3338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  <w:tr w:rsidR="009B6A13" w:rsidRPr="009B6A13" w14:paraId="75DD31E1" w14:textId="77777777" w:rsidTr="008A585C">
        <w:trPr>
          <w:jc w:val="center"/>
        </w:trPr>
        <w:tc>
          <w:tcPr>
            <w:tcW w:w="76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9643" w14:textId="77777777" w:rsidR="009B6A13" w:rsidRPr="009B6A13" w:rsidRDefault="009B6A13" w:rsidP="009B6A13">
            <w:pPr>
              <w:rPr>
                <w:b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4E0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34A8" w14:textId="04459E5A" w:rsidR="009B6A13" w:rsidRPr="009B6A13" w:rsidRDefault="009F38F2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14 3</w:t>
            </w:r>
            <w:r>
              <w:rPr>
                <w:b/>
                <w:sz w:val="26"/>
                <w:szCs w:val="26"/>
              </w:rPr>
              <w:t>87</w:t>
            </w:r>
            <w:r w:rsidRPr="009B6A13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DC1B" w14:textId="77777777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11 340,3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82A" w14:textId="701AB071" w:rsidR="009B6A13" w:rsidRPr="009B6A13" w:rsidRDefault="009B6A13" w:rsidP="009B6A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9B6A13">
              <w:rPr>
                <w:b/>
                <w:sz w:val="26"/>
                <w:szCs w:val="26"/>
              </w:rPr>
              <w:t>3 0</w:t>
            </w:r>
            <w:r w:rsidR="009F38F2">
              <w:rPr>
                <w:b/>
                <w:sz w:val="26"/>
                <w:szCs w:val="26"/>
              </w:rPr>
              <w:t>47</w:t>
            </w:r>
            <w:r w:rsidRPr="009B6A13">
              <w:rPr>
                <w:b/>
                <w:sz w:val="26"/>
                <w:szCs w:val="26"/>
              </w:rPr>
              <w:t>,</w:t>
            </w:r>
            <w:r w:rsidR="009F38F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1C94" w14:textId="77777777" w:rsidR="009B6A13" w:rsidRPr="009B6A13" w:rsidRDefault="009B6A13" w:rsidP="009B6A13">
            <w:pPr>
              <w:rPr>
                <w:sz w:val="26"/>
                <w:szCs w:val="26"/>
              </w:rPr>
            </w:pPr>
          </w:p>
        </w:tc>
      </w:tr>
    </w:tbl>
    <w:p w14:paraId="74E377C4" w14:textId="77777777" w:rsidR="00CA59D7" w:rsidRPr="006526FD" w:rsidRDefault="00CA59D7" w:rsidP="00A35F21">
      <w:pPr>
        <w:rPr>
          <w:color w:val="000000" w:themeColor="text1"/>
        </w:rPr>
      </w:pPr>
    </w:p>
    <w:sectPr w:rsidR="00CA59D7" w:rsidRPr="006526FD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131A3"/>
    <w:rsid w:val="000158C5"/>
    <w:rsid w:val="000241D1"/>
    <w:rsid w:val="00034072"/>
    <w:rsid w:val="00076089"/>
    <w:rsid w:val="000B4031"/>
    <w:rsid w:val="000C43F0"/>
    <w:rsid w:val="000C6849"/>
    <w:rsid w:val="000D21F8"/>
    <w:rsid w:val="000D2FF0"/>
    <w:rsid w:val="000D4EBA"/>
    <w:rsid w:val="000E0C3F"/>
    <w:rsid w:val="000F0652"/>
    <w:rsid w:val="000F2465"/>
    <w:rsid w:val="000F495D"/>
    <w:rsid w:val="000F4E9B"/>
    <w:rsid w:val="00111AA2"/>
    <w:rsid w:val="0011331C"/>
    <w:rsid w:val="00116FD7"/>
    <w:rsid w:val="00126D1B"/>
    <w:rsid w:val="00140CB3"/>
    <w:rsid w:val="001501C2"/>
    <w:rsid w:val="00164CB0"/>
    <w:rsid w:val="00174CC8"/>
    <w:rsid w:val="001A12AF"/>
    <w:rsid w:val="001A7150"/>
    <w:rsid w:val="001B2C25"/>
    <w:rsid w:val="001D057A"/>
    <w:rsid w:val="001D0D7B"/>
    <w:rsid w:val="001D22A8"/>
    <w:rsid w:val="001E372B"/>
    <w:rsid w:val="001F20DB"/>
    <w:rsid w:val="00207018"/>
    <w:rsid w:val="0021050F"/>
    <w:rsid w:val="00211DFF"/>
    <w:rsid w:val="00216492"/>
    <w:rsid w:val="0022163F"/>
    <w:rsid w:val="00224DD2"/>
    <w:rsid w:val="00243AC9"/>
    <w:rsid w:val="00252B85"/>
    <w:rsid w:val="00264EDF"/>
    <w:rsid w:val="002732D3"/>
    <w:rsid w:val="00275A01"/>
    <w:rsid w:val="002765A6"/>
    <w:rsid w:val="00277383"/>
    <w:rsid w:val="0027779F"/>
    <w:rsid w:val="002A106E"/>
    <w:rsid w:val="002A2009"/>
    <w:rsid w:val="002A4F2B"/>
    <w:rsid w:val="002C1BED"/>
    <w:rsid w:val="002C5556"/>
    <w:rsid w:val="002D3C0B"/>
    <w:rsid w:val="002E59EE"/>
    <w:rsid w:val="002F2B81"/>
    <w:rsid w:val="00327948"/>
    <w:rsid w:val="00340DB6"/>
    <w:rsid w:val="00357289"/>
    <w:rsid w:val="003710AD"/>
    <w:rsid w:val="003764AD"/>
    <w:rsid w:val="003817D1"/>
    <w:rsid w:val="0038282E"/>
    <w:rsid w:val="00397B7C"/>
    <w:rsid w:val="003A081A"/>
    <w:rsid w:val="003A1D73"/>
    <w:rsid w:val="003A57BA"/>
    <w:rsid w:val="003B1B62"/>
    <w:rsid w:val="003C7DDF"/>
    <w:rsid w:val="003E036E"/>
    <w:rsid w:val="003F2E6F"/>
    <w:rsid w:val="0040619E"/>
    <w:rsid w:val="004075CC"/>
    <w:rsid w:val="00407620"/>
    <w:rsid w:val="00416ED8"/>
    <w:rsid w:val="00417BAF"/>
    <w:rsid w:val="00436693"/>
    <w:rsid w:val="00436CEE"/>
    <w:rsid w:val="0045072A"/>
    <w:rsid w:val="00456EC5"/>
    <w:rsid w:val="0048127B"/>
    <w:rsid w:val="004871C5"/>
    <w:rsid w:val="004A22BC"/>
    <w:rsid w:val="004A3D2A"/>
    <w:rsid w:val="004B2C53"/>
    <w:rsid w:val="004C320B"/>
    <w:rsid w:val="004E404C"/>
    <w:rsid w:val="004E554B"/>
    <w:rsid w:val="00513CE1"/>
    <w:rsid w:val="00514317"/>
    <w:rsid w:val="00514C46"/>
    <w:rsid w:val="00522D44"/>
    <w:rsid w:val="005318AE"/>
    <w:rsid w:val="0056557D"/>
    <w:rsid w:val="00574288"/>
    <w:rsid w:val="00574A17"/>
    <w:rsid w:val="00586C5D"/>
    <w:rsid w:val="005A4ECC"/>
    <w:rsid w:val="005B048E"/>
    <w:rsid w:val="005B621C"/>
    <w:rsid w:val="005C0878"/>
    <w:rsid w:val="005C24BB"/>
    <w:rsid w:val="005C4CC0"/>
    <w:rsid w:val="005D277E"/>
    <w:rsid w:val="005F378E"/>
    <w:rsid w:val="005F4D58"/>
    <w:rsid w:val="005F533C"/>
    <w:rsid w:val="00600D97"/>
    <w:rsid w:val="00632D8C"/>
    <w:rsid w:val="0063512B"/>
    <w:rsid w:val="006526FD"/>
    <w:rsid w:val="00683A3D"/>
    <w:rsid w:val="006C1F19"/>
    <w:rsid w:val="006C3130"/>
    <w:rsid w:val="006E11EB"/>
    <w:rsid w:val="006E6084"/>
    <w:rsid w:val="006F63E9"/>
    <w:rsid w:val="006F65C7"/>
    <w:rsid w:val="006F7C99"/>
    <w:rsid w:val="00703B93"/>
    <w:rsid w:val="00710161"/>
    <w:rsid w:val="007612B6"/>
    <w:rsid w:val="00765286"/>
    <w:rsid w:val="007767F1"/>
    <w:rsid w:val="0078211D"/>
    <w:rsid w:val="00792342"/>
    <w:rsid w:val="007A3502"/>
    <w:rsid w:val="007A5603"/>
    <w:rsid w:val="007A61EF"/>
    <w:rsid w:val="007C0F07"/>
    <w:rsid w:val="007C4E0A"/>
    <w:rsid w:val="007E2F83"/>
    <w:rsid w:val="007E7AF7"/>
    <w:rsid w:val="007E7EE8"/>
    <w:rsid w:val="00801010"/>
    <w:rsid w:val="0083708C"/>
    <w:rsid w:val="00841D6B"/>
    <w:rsid w:val="00875731"/>
    <w:rsid w:val="0087681B"/>
    <w:rsid w:val="00885B0E"/>
    <w:rsid w:val="0089047C"/>
    <w:rsid w:val="008954AB"/>
    <w:rsid w:val="008C27DC"/>
    <w:rsid w:val="008D5C7D"/>
    <w:rsid w:val="008F48FE"/>
    <w:rsid w:val="00912BAB"/>
    <w:rsid w:val="0092079F"/>
    <w:rsid w:val="0092602A"/>
    <w:rsid w:val="0095135F"/>
    <w:rsid w:val="00954422"/>
    <w:rsid w:val="00954488"/>
    <w:rsid w:val="009551DF"/>
    <w:rsid w:val="00973E23"/>
    <w:rsid w:val="00983FFB"/>
    <w:rsid w:val="00985A93"/>
    <w:rsid w:val="00995A51"/>
    <w:rsid w:val="009B067C"/>
    <w:rsid w:val="009B43D7"/>
    <w:rsid w:val="009B4476"/>
    <w:rsid w:val="009B62AD"/>
    <w:rsid w:val="009B6A13"/>
    <w:rsid w:val="009C5C55"/>
    <w:rsid w:val="009F38F2"/>
    <w:rsid w:val="00A02CC5"/>
    <w:rsid w:val="00A214E5"/>
    <w:rsid w:val="00A21687"/>
    <w:rsid w:val="00A25191"/>
    <w:rsid w:val="00A25D70"/>
    <w:rsid w:val="00A35F21"/>
    <w:rsid w:val="00A51D8F"/>
    <w:rsid w:val="00A70D17"/>
    <w:rsid w:val="00A91D8F"/>
    <w:rsid w:val="00A91F5C"/>
    <w:rsid w:val="00AA7AAB"/>
    <w:rsid w:val="00AC6309"/>
    <w:rsid w:val="00AC7475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663B9"/>
    <w:rsid w:val="00B673F2"/>
    <w:rsid w:val="00B748F5"/>
    <w:rsid w:val="00B76EDA"/>
    <w:rsid w:val="00B84B00"/>
    <w:rsid w:val="00B87860"/>
    <w:rsid w:val="00B92FFD"/>
    <w:rsid w:val="00B96678"/>
    <w:rsid w:val="00BA67C9"/>
    <w:rsid w:val="00BB6695"/>
    <w:rsid w:val="00BB749B"/>
    <w:rsid w:val="00BE1993"/>
    <w:rsid w:val="00C36210"/>
    <w:rsid w:val="00C572AA"/>
    <w:rsid w:val="00C630AD"/>
    <w:rsid w:val="00C70DC5"/>
    <w:rsid w:val="00C85395"/>
    <w:rsid w:val="00C96E0C"/>
    <w:rsid w:val="00C97BC5"/>
    <w:rsid w:val="00CA59D7"/>
    <w:rsid w:val="00CC7AE5"/>
    <w:rsid w:val="00CF1A2F"/>
    <w:rsid w:val="00D16C4D"/>
    <w:rsid w:val="00D25A46"/>
    <w:rsid w:val="00D267C6"/>
    <w:rsid w:val="00D32535"/>
    <w:rsid w:val="00D3738F"/>
    <w:rsid w:val="00D50A67"/>
    <w:rsid w:val="00D5171E"/>
    <w:rsid w:val="00D663B9"/>
    <w:rsid w:val="00D774FB"/>
    <w:rsid w:val="00D77A78"/>
    <w:rsid w:val="00D8434E"/>
    <w:rsid w:val="00D95BAE"/>
    <w:rsid w:val="00DA2823"/>
    <w:rsid w:val="00DA50E2"/>
    <w:rsid w:val="00DC3BBA"/>
    <w:rsid w:val="00DC6F07"/>
    <w:rsid w:val="00DF0BE6"/>
    <w:rsid w:val="00E1185E"/>
    <w:rsid w:val="00E140BE"/>
    <w:rsid w:val="00E31CFA"/>
    <w:rsid w:val="00E3256A"/>
    <w:rsid w:val="00E40FB1"/>
    <w:rsid w:val="00E44624"/>
    <w:rsid w:val="00E44EF2"/>
    <w:rsid w:val="00E5366E"/>
    <w:rsid w:val="00E60FF8"/>
    <w:rsid w:val="00E71E8C"/>
    <w:rsid w:val="00E824A8"/>
    <w:rsid w:val="00E83880"/>
    <w:rsid w:val="00E871B8"/>
    <w:rsid w:val="00E94A42"/>
    <w:rsid w:val="00E978A3"/>
    <w:rsid w:val="00EA35FA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5952"/>
    <w:rsid w:val="00F06C63"/>
    <w:rsid w:val="00F27E33"/>
    <w:rsid w:val="00F3246C"/>
    <w:rsid w:val="00F32E52"/>
    <w:rsid w:val="00F670ED"/>
    <w:rsid w:val="00F94074"/>
    <w:rsid w:val="00FB300C"/>
    <w:rsid w:val="00FB5A27"/>
    <w:rsid w:val="00FD4C7A"/>
    <w:rsid w:val="00FD63A4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42</cp:revision>
  <cp:lastPrinted>2024-10-07T12:38:00Z</cp:lastPrinted>
  <dcterms:created xsi:type="dcterms:W3CDTF">2024-11-18T08:18:00Z</dcterms:created>
  <dcterms:modified xsi:type="dcterms:W3CDTF">2025-08-11T12:16:00Z</dcterms:modified>
</cp:coreProperties>
</file>