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A4AD" w14:textId="77777777" w:rsidR="00CD6E96" w:rsidRDefault="00CD6E96" w:rsidP="00CD6E96">
      <w:pPr>
        <w:jc w:val="center"/>
      </w:pPr>
      <w:r>
        <w:rPr>
          <w:noProof/>
        </w:rPr>
        <w:drawing>
          <wp:inline distT="0" distB="0" distL="0" distR="0" wp14:anchorId="335C66DE" wp14:editId="7AE31D93">
            <wp:extent cx="55816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554C" w14:textId="77777777" w:rsidR="00CD6E96" w:rsidRDefault="00CD6E96" w:rsidP="00CD6E96">
      <w:pPr>
        <w:jc w:val="center"/>
        <w:rPr>
          <w:sz w:val="10"/>
          <w:szCs w:val="10"/>
        </w:rPr>
      </w:pPr>
    </w:p>
    <w:p w14:paraId="41ADECEC" w14:textId="77777777" w:rsidR="00CD6E96" w:rsidRDefault="00CD6E96" w:rsidP="00CD6E96">
      <w:pPr>
        <w:jc w:val="center"/>
        <w:rPr>
          <w:sz w:val="10"/>
          <w:szCs w:val="10"/>
        </w:rPr>
      </w:pPr>
    </w:p>
    <w:p w14:paraId="4866E8EF" w14:textId="77777777" w:rsidR="00CD6E96" w:rsidRDefault="00CD6E96" w:rsidP="00CD6E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2F02F271" w14:textId="77777777" w:rsidR="00CD6E96" w:rsidRDefault="00CD6E96" w:rsidP="00CD6E96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1F1B95D2" w14:textId="77777777" w:rsidR="00CD6E96" w:rsidRDefault="00CD6E96" w:rsidP="00CD6E96">
      <w:pPr>
        <w:rPr>
          <w:sz w:val="16"/>
          <w:szCs w:val="16"/>
        </w:rPr>
      </w:pPr>
    </w:p>
    <w:p w14:paraId="004F58AF" w14:textId="77777777" w:rsidR="00CD6E96" w:rsidRDefault="00CD6E96" w:rsidP="00CD6E96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F09D84F" w14:textId="77777777" w:rsidR="00CD6E96" w:rsidRDefault="00CD6E96" w:rsidP="00CD6E96"/>
    <w:p w14:paraId="37BC4B62" w14:textId="77777777" w:rsidR="00CD6E96" w:rsidRDefault="00CD6E96" w:rsidP="00CD6E96">
      <w:pPr>
        <w:rPr>
          <w:color w:val="2D1400"/>
          <w:sz w:val="34"/>
          <w:szCs w:val="34"/>
        </w:rPr>
      </w:pPr>
    </w:p>
    <w:p w14:paraId="4DA4BA0E" w14:textId="136D9196" w:rsidR="00CD6E96" w:rsidRDefault="00CD6E96" w:rsidP="00CD6E9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D1B54">
        <w:rPr>
          <w:sz w:val="26"/>
          <w:szCs w:val="26"/>
        </w:rPr>
        <w:t>04.02.2025</w:t>
      </w:r>
      <w:r>
        <w:rPr>
          <w:sz w:val="26"/>
          <w:szCs w:val="26"/>
        </w:rPr>
        <w:t xml:space="preserve"> № </w:t>
      </w:r>
      <w:r w:rsidR="008D1B54">
        <w:rPr>
          <w:sz w:val="26"/>
          <w:szCs w:val="26"/>
        </w:rPr>
        <w:t>ПОС.03-200/25</w:t>
      </w:r>
    </w:p>
    <w:p w14:paraId="4382818E" w14:textId="77777777" w:rsidR="00CD6E96" w:rsidRDefault="00CD6E96" w:rsidP="00CD6E96">
      <w:pPr>
        <w:rPr>
          <w:sz w:val="26"/>
          <w:szCs w:val="26"/>
        </w:rPr>
      </w:pPr>
    </w:p>
    <w:p w14:paraId="00B0EF98" w14:textId="77777777" w:rsidR="00CD6E96" w:rsidRDefault="00CD6E96" w:rsidP="00CD6E9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EE446E1" w14:textId="77777777" w:rsidR="00CD6E96" w:rsidRDefault="00CD6E96" w:rsidP="00CD6E96">
      <w:pPr>
        <w:rPr>
          <w:sz w:val="26"/>
          <w:szCs w:val="26"/>
        </w:rPr>
      </w:pPr>
    </w:p>
    <w:p w14:paraId="367FE31B" w14:textId="77777777" w:rsidR="00CD6E96" w:rsidRPr="006B75C2" w:rsidRDefault="00CD6E96" w:rsidP="00CD6E96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Об утверждении Плана основных мероприятий </w:t>
      </w:r>
    </w:p>
    <w:p w14:paraId="63385F15" w14:textId="77777777" w:rsidR="00CD6E96" w:rsidRPr="006B75C2" w:rsidRDefault="00CD6E96" w:rsidP="00CD6E96">
      <w:pPr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04A489BD" w14:textId="77777777" w:rsidR="00CD6E96" w:rsidRPr="006B75C2" w:rsidRDefault="00CD6E96" w:rsidP="00CD6E96">
      <w:pPr>
        <w:rPr>
          <w:sz w:val="26"/>
          <w:szCs w:val="26"/>
        </w:rPr>
      </w:pPr>
      <w:r w:rsidRPr="006B75C2">
        <w:rPr>
          <w:sz w:val="26"/>
          <w:szCs w:val="26"/>
        </w:rPr>
        <w:t>Ярославской области в области гражданской обороны,</w:t>
      </w:r>
    </w:p>
    <w:p w14:paraId="3744DAB9" w14:textId="77777777" w:rsidR="00CD6E96" w:rsidRPr="006B75C2" w:rsidRDefault="00CD6E96" w:rsidP="00CD6E96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предупреждения и ликвидации чрезвычайных ситуаций, </w:t>
      </w:r>
    </w:p>
    <w:p w14:paraId="6787B47C" w14:textId="77777777" w:rsidR="00CD6E96" w:rsidRPr="006B75C2" w:rsidRDefault="00CD6E96" w:rsidP="00CD6E96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обеспечения пожарной безопасности и безопасности </w:t>
      </w:r>
    </w:p>
    <w:p w14:paraId="5C23EB9C" w14:textId="77777777" w:rsidR="00CD6E96" w:rsidRPr="00E302D3" w:rsidRDefault="00CD6E96" w:rsidP="00CD6E96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людей на водных объектах на 2025</w:t>
      </w:r>
      <w:r w:rsidRPr="00E30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</w:p>
    <w:p w14:paraId="0DC83807" w14:textId="77777777" w:rsidR="00CD6E96" w:rsidRPr="00A36507" w:rsidRDefault="00CD6E96" w:rsidP="00CD6E96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51A14F2" w14:textId="77777777" w:rsidR="00CD6E96" w:rsidRPr="006B75C2" w:rsidRDefault="00CD6E96" w:rsidP="00CD6E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</w:t>
      </w:r>
      <w:r w:rsidRPr="0037214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7214E">
        <w:rPr>
          <w:sz w:val="26"/>
          <w:szCs w:val="26"/>
        </w:rPr>
        <w:t xml:space="preserve"> от </w:t>
      </w:r>
      <w:hyperlink r:id="rId8" w:history="1">
        <w:r w:rsidR="00783043">
          <w:rPr>
            <w:sz w:val="26"/>
            <w:szCs w:val="26"/>
          </w:rPr>
          <w:t>21.12.1994</w:t>
        </w:r>
        <w:r>
          <w:rPr>
            <w:sz w:val="26"/>
            <w:szCs w:val="26"/>
          </w:rPr>
          <w:t xml:space="preserve"> № </w:t>
        </w:r>
        <w:r w:rsidRPr="0037214E">
          <w:rPr>
            <w:sz w:val="26"/>
            <w:szCs w:val="26"/>
          </w:rPr>
          <w:t>68-ФЗ</w:t>
        </w:r>
      </w:hyperlink>
      <w:r w:rsidRPr="006C4EF7">
        <w:rPr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 xml:space="preserve">», </w:t>
      </w:r>
      <w:r w:rsidRPr="0037214E">
        <w:rPr>
          <w:sz w:val="26"/>
          <w:szCs w:val="26"/>
        </w:rPr>
        <w:t>п</w:t>
      </w:r>
      <w:r>
        <w:rPr>
          <w:sz w:val="26"/>
          <w:szCs w:val="26"/>
        </w:rPr>
        <w:t>ри</w:t>
      </w:r>
      <w:r w:rsidR="00783043">
        <w:rPr>
          <w:sz w:val="26"/>
          <w:szCs w:val="26"/>
        </w:rPr>
        <w:t>казом МЧС России от 14.11.2008</w:t>
      </w:r>
      <w:r>
        <w:rPr>
          <w:sz w:val="26"/>
          <w:szCs w:val="26"/>
        </w:rPr>
        <w:t xml:space="preserve"> №</w:t>
      </w:r>
      <w:r w:rsidRPr="0037214E">
        <w:rPr>
          <w:sz w:val="26"/>
          <w:szCs w:val="26"/>
        </w:rPr>
        <w:t xml:space="preserve"> 687</w:t>
      </w:r>
      <w:r>
        <w:rPr>
          <w:sz w:val="26"/>
          <w:szCs w:val="26"/>
        </w:rPr>
        <w:t xml:space="preserve"> «</w:t>
      </w:r>
      <w:r w:rsidRPr="0037214E">
        <w:rPr>
          <w:sz w:val="26"/>
          <w:szCs w:val="26"/>
        </w:rPr>
        <w:t>Положение об организации и ведении гражданской обороны в муниципальных образован</w:t>
      </w:r>
      <w:r>
        <w:rPr>
          <w:sz w:val="26"/>
          <w:szCs w:val="26"/>
        </w:rPr>
        <w:t xml:space="preserve">иях и организациях, </w:t>
      </w:r>
      <w:r w:rsidRPr="0037214E">
        <w:rPr>
          <w:sz w:val="26"/>
          <w:szCs w:val="26"/>
        </w:rPr>
        <w:t>приказом МЧС России от </w:t>
      </w:r>
      <w:hyperlink r:id="rId9" w:history="1">
        <w:r w:rsidR="00783043">
          <w:rPr>
            <w:sz w:val="26"/>
            <w:szCs w:val="26"/>
          </w:rPr>
          <w:t>20.07.2020</w:t>
        </w:r>
        <w:r>
          <w:rPr>
            <w:sz w:val="26"/>
            <w:szCs w:val="26"/>
          </w:rPr>
          <w:t xml:space="preserve"> №</w:t>
        </w:r>
        <w:r w:rsidRPr="0037214E">
          <w:rPr>
            <w:sz w:val="26"/>
            <w:szCs w:val="26"/>
          </w:rPr>
          <w:t xml:space="preserve"> 536</w:t>
        </w:r>
      </w:hyperlink>
      <w:r>
        <w:rPr>
          <w:sz w:val="26"/>
          <w:szCs w:val="26"/>
        </w:rPr>
        <w:t xml:space="preserve"> «</w:t>
      </w:r>
      <w:r w:rsidRPr="0037214E">
        <w:rPr>
          <w:sz w:val="26"/>
          <w:szCs w:val="26"/>
        </w:rPr>
        <w:t xml:space="preserve">План мероприятий на 2020 - 2024 годы (I </w:t>
      </w:r>
      <w:r>
        <w:rPr>
          <w:sz w:val="26"/>
          <w:szCs w:val="26"/>
        </w:rPr>
        <w:t>этап) по реализации МЧС России с</w:t>
      </w:r>
      <w:r w:rsidRPr="0037214E">
        <w:rPr>
          <w:sz w:val="26"/>
          <w:szCs w:val="26"/>
        </w:rPr>
        <w:t>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</w:t>
      </w:r>
      <w:r>
        <w:rPr>
          <w:sz w:val="26"/>
          <w:szCs w:val="26"/>
        </w:rPr>
        <w:t>ериод до 2030 года</w:t>
      </w:r>
      <w:r w:rsidR="00783043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Pr="006B75C2">
        <w:rPr>
          <w:sz w:val="26"/>
          <w:szCs w:val="26"/>
        </w:rPr>
        <w:t xml:space="preserve"> целях организации планирования основных мероприятий </w:t>
      </w:r>
      <w:r>
        <w:rPr>
          <w:sz w:val="26"/>
          <w:szCs w:val="26"/>
        </w:rPr>
        <w:t>Переславль-Залесского муниципального округа</w:t>
      </w:r>
      <w:r w:rsidRPr="006B75C2">
        <w:rPr>
          <w:sz w:val="26"/>
          <w:szCs w:val="26"/>
        </w:rPr>
        <w:t xml:space="preserve">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sz w:val="26"/>
          <w:szCs w:val="26"/>
        </w:rPr>
        <w:t>людей на водных объектах на 2025</w:t>
      </w:r>
      <w:r w:rsidRPr="006B75C2">
        <w:rPr>
          <w:sz w:val="26"/>
          <w:szCs w:val="26"/>
        </w:rPr>
        <w:t xml:space="preserve"> год</w:t>
      </w:r>
    </w:p>
    <w:p w14:paraId="64A26ECA" w14:textId="77777777" w:rsidR="00CD6E96" w:rsidRPr="009E19F1" w:rsidRDefault="00CD6E96" w:rsidP="00CD6E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6812448" w14:textId="77777777" w:rsidR="00CD6E96" w:rsidRDefault="00CD6E96" w:rsidP="00CD6E96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6359C362" w14:textId="77777777" w:rsidR="00CD6E96" w:rsidRPr="009E19F1" w:rsidRDefault="00CD6E96" w:rsidP="00CD6E96">
      <w:pPr>
        <w:jc w:val="center"/>
        <w:rPr>
          <w:sz w:val="26"/>
          <w:szCs w:val="26"/>
        </w:rPr>
      </w:pPr>
    </w:p>
    <w:p w14:paraId="05A96FA8" w14:textId="77777777" w:rsidR="00CD6E96" w:rsidRPr="006B75C2" w:rsidRDefault="00CD6E96" w:rsidP="00CD6E96">
      <w:pPr>
        <w:ind w:firstLine="709"/>
        <w:jc w:val="both"/>
        <w:rPr>
          <w:sz w:val="26"/>
          <w:szCs w:val="26"/>
        </w:rPr>
      </w:pPr>
      <w:r w:rsidRPr="006B75C2">
        <w:rPr>
          <w:sz w:val="26"/>
          <w:szCs w:val="26"/>
        </w:rPr>
        <w:t xml:space="preserve">1. Утвердить План основных мероприятий </w:t>
      </w:r>
      <w:r>
        <w:rPr>
          <w:sz w:val="26"/>
          <w:szCs w:val="26"/>
        </w:rPr>
        <w:t>Переславль-Залесского муниципального округа</w:t>
      </w:r>
      <w:r w:rsidRPr="006B75C2">
        <w:rPr>
          <w:sz w:val="26"/>
          <w:szCs w:val="26"/>
        </w:rPr>
        <w:t xml:space="preserve">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sz w:val="26"/>
          <w:szCs w:val="26"/>
        </w:rPr>
        <w:t>людей на водных объектах на 2025</w:t>
      </w:r>
      <w:r w:rsidRPr="006B75C2">
        <w:rPr>
          <w:sz w:val="26"/>
          <w:szCs w:val="26"/>
        </w:rPr>
        <w:t xml:space="preserve"> год (прилагается).</w:t>
      </w:r>
    </w:p>
    <w:p w14:paraId="502D2678" w14:textId="77777777" w:rsidR="00CD6E96" w:rsidRPr="00051E4B" w:rsidRDefault="00CD6E96" w:rsidP="00CD6E96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2. Опубликовать настоящее постановление на официальном сайте </w:t>
      </w:r>
      <w:r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 «Переславль-Залесский муниципальный округ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Ярославской области»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в информационно-телекоммуникационной сети «Интернет».</w:t>
      </w:r>
    </w:p>
    <w:p w14:paraId="6F29AA66" w14:textId="77777777" w:rsidR="00CD6E96" w:rsidRPr="00051E4B" w:rsidRDefault="00CD6E96" w:rsidP="00CD6E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1E4B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2C7AFEF8" w14:textId="77777777" w:rsidR="00CD6E96" w:rsidRDefault="00CD6E96" w:rsidP="00CD6E96">
      <w:pPr>
        <w:pStyle w:val="a3"/>
        <w:ind w:firstLine="708"/>
        <w:rPr>
          <w:rFonts w:ascii="Times New Roman" w:eastAsia="Times New Roman" w:hAnsi="Times New Roman"/>
          <w:sz w:val="26"/>
          <w:szCs w:val="26"/>
        </w:rPr>
      </w:pPr>
      <w:r w:rsidRPr="00051E4B">
        <w:rPr>
          <w:rFonts w:ascii="Times New Roman" w:eastAsia="Times New Roman" w:hAnsi="Times New Roman"/>
          <w:sz w:val="26"/>
          <w:szCs w:val="26"/>
        </w:rPr>
        <w:t xml:space="preserve">4. Контроль за исполнением постановления </w:t>
      </w:r>
      <w:r>
        <w:rPr>
          <w:rFonts w:ascii="Times New Roman" w:eastAsia="Times New Roman" w:hAnsi="Times New Roman"/>
          <w:sz w:val="26"/>
          <w:szCs w:val="26"/>
        </w:rPr>
        <w:t>оставляю за собой.</w:t>
      </w:r>
    </w:p>
    <w:p w14:paraId="059449F0" w14:textId="77777777" w:rsidR="00CD6E96" w:rsidRDefault="00CD6E96" w:rsidP="00CD6E96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14:paraId="24E5277F" w14:textId="77777777" w:rsidR="00CD6E96" w:rsidRPr="00051E4B" w:rsidRDefault="00CD6E96" w:rsidP="00CD6E96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14:paraId="06290C88" w14:textId="77777777" w:rsidR="00CD6E96" w:rsidRPr="008F6B1E" w:rsidRDefault="00CD6E96" w:rsidP="00CD6E96">
      <w:pPr>
        <w:pStyle w:val="a3"/>
        <w:rPr>
          <w:rFonts w:ascii="Times New Roman" w:eastAsia="Times New Roman" w:hAnsi="Times New Roman"/>
          <w:color w:val="000000"/>
          <w:sz w:val="26"/>
          <w:szCs w:val="26"/>
        </w:rPr>
      </w:pP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Глава Переславль-Залесского</w:t>
      </w:r>
    </w:p>
    <w:p w14:paraId="6FD26544" w14:textId="77777777" w:rsidR="00CD6E96" w:rsidRDefault="00CD6E96" w:rsidP="00CD6E96">
      <w:pPr>
        <w:pStyle w:val="a3"/>
        <w:rPr>
          <w:rFonts w:ascii="Times New Roman" w:eastAsia="Times New Roman" w:hAnsi="Times New Roman"/>
          <w:color w:val="000000"/>
          <w:sz w:val="26"/>
          <w:szCs w:val="26"/>
        </w:rPr>
        <w:sectPr w:rsidR="00CD6E96" w:rsidSect="008D1B5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000000"/>
          <w:sz w:val="26"/>
          <w:szCs w:val="26"/>
        </w:rPr>
        <w:t>м</w:t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униципального округа</w:t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Д.Н. </w:t>
      </w:r>
      <w:proofErr w:type="spellStart"/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Зяблицкий</w:t>
      </w:r>
      <w:proofErr w:type="spellEnd"/>
    </w:p>
    <w:tbl>
      <w:tblPr>
        <w:tblW w:w="14693" w:type="dxa"/>
        <w:tblLook w:val="01E0" w:firstRow="1" w:lastRow="1" w:firstColumn="1" w:lastColumn="1" w:noHBand="0" w:noVBand="0"/>
      </w:tblPr>
      <w:tblGrid>
        <w:gridCol w:w="5264"/>
        <w:gridCol w:w="4375"/>
        <w:gridCol w:w="5054"/>
      </w:tblGrid>
      <w:tr w:rsidR="00783043" w:rsidRPr="006B75C2" w14:paraId="3EB448C6" w14:textId="77777777" w:rsidTr="000C2E8C">
        <w:trPr>
          <w:trHeight w:val="635"/>
        </w:trPr>
        <w:tc>
          <w:tcPr>
            <w:tcW w:w="5264" w:type="dxa"/>
          </w:tcPr>
          <w:p w14:paraId="7583D3D1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75" w:type="dxa"/>
          </w:tcPr>
          <w:p w14:paraId="5D61EB57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14:paraId="108E5089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043" w:rsidRPr="006B75C2" w14:paraId="5ED34674" w14:textId="77777777" w:rsidTr="000C2E8C">
        <w:trPr>
          <w:trHeight w:val="635"/>
        </w:trPr>
        <w:tc>
          <w:tcPr>
            <w:tcW w:w="5264" w:type="dxa"/>
          </w:tcPr>
          <w:p w14:paraId="2558A5D4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СОГЛАСОВАНО</w:t>
            </w:r>
          </w:p>
          <w:p w14:paraId="54DE7DF2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</w:t>
            </w:r>
            <w:r w:rsidRPr="006B75C2">
              <w:rPr>
                <w:color w:val="000000"/>
                <w:sz w:val="26"/>
                <w:szCs w:val="26"/>
              </w:rPr>
              <w:t xml:space="preserve"> Главного управления</w:t>
            </w:r>
          </w:p>
          <w:p w14:paraId="76929523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МЧС России по Ярославской области</w:t>
            </w:r>
          </w:p>
          <w:p w14:paraId="707052F4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                                      В.В. </w:t>
            </w:r>
            <w:proofErr w:type="spellStart"/>
            <w:r w:rsidRPr="006B75C2">
              <w:rPr>
                <w:color w:val="000000"/>
                <w:sz w:val="26"/>
                <w:szCs w:val="26"/>
              </w:rPr>
              <w:t>Андямов</w:t>
            </w:r>
            <w:proofErr w:type="spellEnd"/>
          </w:p>
          <w:p w14:paraId="202B4292" w14:textId="77777777" w:rsidR="00783043" w:rsidRPr="006B75C2" w:rsidRDefault="00783043" w:rsidP="000C2E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</w:t>
            </w:r>
            <w:r w:rsidRPr="006B75C2">
              <w:rPr>
                <w:color w:val="000000"/>
                <w:sz w:val="26"/>
                <w:szCs w:val="26"/>
              </w:rPr>
              <w:t xml:space="preserve">«____» </w:t>
            </w:r>
            <w:r>
              <w:rPr>
                <w:color w:val="000000"/>
                <w:sz w:val="26"/>
                <w:szCs w:val="26"/>
              </w:rPr>
              <w:t>февраля</w:t>
            </w:r>
            <w:r w:rsidRPr="006B75C2">
              <w:rPr>
                <w:color w:val="000000"/>
                <w:sz w:val="26"/>
                <w:szCs w:val="26"/>
              </w:rPr>
              <w:t xml:space="preserve"> 20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6B75C2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4375" w:type="dxa"/>
          </w:tcPr>
          <w:p w14:paraId="36A58C1E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14:paraId="07FD33C4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УТВЕРЖДЕНО</w:t>
            </w:r>
          </w:p>
          <w:p w14:paraId="17B7AA04" w14:textId="77777777" w:rsidR="00783043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постановлением А</w:t>
            </w:r>
            <w:r w:rsidRPr="006B75C2">
              <w:rPr>
                <w:color w:val="000000"/>
                <w:sz w:val="26"/>
                <w:szCs w:val="26"/>
              </w:rPr>
              <w:t xml:space="preserve">дминистрации </w:t>
            </w:r>
            <w:r>
              <w:rPr>
                <w:color w:val="000000"/>
                <w:sz w:val="26"/>
                <w:szCs w:val="26"/>
              </w:rPr>
              <w:t>Переславль-Залесского</w:t>
            </w:r>
          </w:p>
          <w:p w14:paraId="7C021DB0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муниципального округа</w:t>
            </w:r>
          </w:p>
          <w:p w14:paraId="7839D8A7" w14:textId="34BED239" w:rsidR="00783043" w:rsidRPr="006B75C2" w:rsidRDefault="00783043" w:rsidP="008D1B54">
            <w:pPr>
              <w:ind w:hanging="533"/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от </w:t>
            </w:r>
            <w:r w:rsidR="008D1B54">
              <w:rPr>
                <w:color w:val="000000"/>
                <w:sz w:val="26"/>
                <w:szCs w:val="26"/>
              </w:rPr>
              <w:t>04.02.2025 № ПОС.03-200/25</w:t>
            </w:r>
          </w:p>
          <w:p w14:paraId="5E397846" w14:textId="77777777" w:rsidR="00783043" w:rsidRPr="006B75C2" w:rsidRDefault="00783043" w:rsidP="000C2E8C">
            <w:pPr>
              <w:rPr>
                <w:color w:val="000000"/>
                <w:sz w:val="26"/>
                <w:szCs w:val="26"/>
              </w:rPr>
            </w:pPr>
          </w:p>
          <w:p w14:paraId="5DC80E23" w14:textId="77777777" w:rsidR="00783043" w:rsidRPr="006B75C2" w:rsidRDefault="00783043" w:rsidP="000C2E8C">
            <w:pPr>
              <w:ind w:hanging="5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</w:t>
            </w:r>
          </w:p>
        </w:tc>
      </w:tr>
      <w:tr w:rsidR="00783043" w:rsidRPr="006B75C2" w14:paraId="2DA4D157" w14:textId="77777777" w:rsidTr="000C2E8C">
        <w:trPr>
          <w:trHeight w:val="635"/>
        </w:trPr>
        <w:tc>
          <w:tcPr>
            <w:tcW w:w="5264" w:type="dxa"/>
          </w:tcPr>
          <w:p w14:paraId="6A42C600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75" w:type="dxa"/>
          </w:tcPr>
          <w:p w14:paraId="1EB2E37D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14:paraId="4FCE050E" w14:textId="77777777" w:rsidR="00783043" w:rsidRPr="006B75C2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26FFB59F" w14:textId="77777777" w:rsidR="00783043" w:rsidRDefault="00783043" w:rsidP="00783043">
      <w:pPr>
        <w:jc w:val="center"/>
        <w:rPr>
          <w:b/>
          <w:color w:val="000000"/>
          <w:sz w:val="26"/>
          <w:szCs w:val="26"/>
        </w:rPr>
      </w:pPr>
    </w:p>
    <w:p w14:paraId="3AE76563" w14:textId="77777777" w:rsidR="00783043" w:rsidRDefault="00783043" w:rsidP="00783043">
      <w:pPr>
        <w:jc w:val="center"/>
        <w:rPr>
          <w:b/>
          <w:color w:val="000000"/>
          <w:sz w:val="26"/>
          <w:szCs w:val="26"/>
        </w:rPr>
      </w:pPr>
    </w:p>
    <w:p w14:paraId="5A294B86" w14:textId="77777777" w:rsidR="00783043" w:rsidRDefault="00783043" w:rsidP="00783043">
      <w:pPr>
        <w:jc w:val="center"/>
        <w:rPr>
          <w:b/>
          <w:color w:val="000000"/>
          <w:sz w:val="26"/>
          <w:szCs w:val="26"/>
        </w:rPr>
      </w:pPr>
    </w:p>
    <w:p w14:paraId="7D43353C" w14:textId="77777777" w:rsidR="00783043" w:rsidRDefault="00783043" w:rsidP="00783043">
      <w:pPr>
        <w:jc w:val="center"/>
        <w:rPr>
          <w:b/>
          <w:color w:val="000000"/>
          <w:sz w:val="26"/>
          <w:szCs w:val="26"/>
        </w:rPr>
      </w:pPr>
    </w:p>
    <w:p w14:paraId="165E2BAC" w14:textId="77777777" w:rsidR="00783043" w:rsidRDefault="00783043" w:rsidP="00783043">
      <w:pPr>
        <w:jc w:val="center"/>
        <w:rPr>
          <w:b/>
          <w:color w:val="000000"/>
          <w:sz w:val="26"/>
          <w:szCs w:val="26"/>
        </w:rPr>
      </w:pPr>
    </w:p>
    <w:p w14:paraId="35BE161D" w14:textId="77777777" w:rsidR="00783043" w:rsidRPr="006B75C2" w:rsidRDefault="00783043" w:rsidP="0078304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>ПЛАН</w:t>
      </w:r>
    </w:p>
    <w:p w14:paraId="58632BF4" w14:textId="77777777" w:rsidR="00783043" w:rsidRPr="006B75C2" w:rsidRDefault="00783043" w:rsidP="0078304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 xml:space="preserve">основных мероприятий </w:t>
      </w:r>
      <w:r>
        <w:rPr>
          <w:b/>
          <w:sz w:val="26"/>
          <w:szCs w:val="26"/>
        </w:rPr>
        <w:t>Переславль-Залесского муниципального округа</w:t>
      </w:r>
      <w:r w:rsidRPr="006B75C2">
        <w:rPr>
          <w:b/>
          <w:color w:val="000000"/>
          <w:sz w:val="26"/>
          <w:szCs w:val="26"/>
        </w:rPr>
        <w:t xml:space="preserve"> Ярославской области</w:t>
      </w:r>
    </w:p>
    <w:p w14:paraId="6F9A0C2D" w14:textId="77777777" w:rsidR="00783043" w:rsidRPr="006B75C2" w:rsidRDefault="00783043" w:rsidP="0078304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b/>
          <w:color w:val="000000"/>
          <w:sz w:val="26"/>
          <w:szCs w:val="26"/>
        </w:rPr>
        <w:t>людей на водных объектах на 2025</w:t>
      </w:r>
      <w:r w:rsidRPr="006B75C2">
        <w:rPr>
          <w:b/>
          <w:color w:val="000000"/>
          <w:sz w:val="26"/>
          <w:szCs w:val="26"/>
        </w:rPr>
        <w:t xml:space="preserve"> год </w:t>
      </w:r>
    </w:p>
    <w:p w14:paraId="03D200B4" w14:textId="77777777" w:rsidR="00783043" w:rsidRPr="006B75C2" w:rsidRDefault="00783043" w:rsidP="00783043">
      <w:pPr>
        <w:jc w:val="center"/>
        <w:rPr>
          <w:b/>
          <w:color w:val="000000"/>
          <w:sz w:val="26"/>
          <w:szCs w:val="26"/>
        </w:rPr>
      </w:pPr>
    </w:p>
    <w:p w14:paraId="2A71B1AA" w14:textId="77777777" w:rsidR="00783043" w:rsidRPr="006B75C2" w:rsidRDefault="00783043" w:rsidP="00783043">
      <w:pPr>
        <w:jc w:val="center"/>
        <w:rPr>
          <w:color w:val="000000"/>
          <w:sz w:val="26"/>
          <w:szCs w:val="26"/>
        </w:rPr>
      </w:pPr>
    </w:p>
    <w:p w14:paraId="66B98A0B" w14:textId="77777777" w:rsidR="00783043" w:rsidRPr="006B75C2" w:rsidRDefault="00783043" w:rsidP="00783043">
      <w:pPr>
        <w:jc w:val="center"/>
        <w:rPr>
          <w:color w:val="000000"/>
          <w:sz w:val="26"/>
          <w:szCs w:val="26"/>
        </w:rPr>
      </w:pPr>
    </w:p>
    <w:p w14:paraId="76F1A62E" w14:textId="77777777" w:rsidR="00783043" w:rsidRDefault="00783043" w:rsidP="00783043">
      <w:pPr>
        <w:jc w:val="center"/>
        <w:rPr>
          <w:sz w:val="26"/>
          <w:szCs w:val="26"/>
        </w:rPr>
      </w:pPr>
    </w:p>
    <w:p w14:paraId="2F8118EA" w14:textId="77777777" w:rsidR="00783043" w:rsidRDefault="00783043" w:rsidP="00783043">
      <w:pPr>
        <w:jc w:val="center"/>
        <w:rPr>
          <w:sz w:val="26"/>
          <w:szCs w:val="26"/>
        </w:rPr>
      </w:pPr>
    </w:p>
    <w:p w14:paraId="06A5998F" w14:textId="77777777" w:rsidR="00783043" w:rsidRDefault="00783043" w:rsidP="00783043">
      <w:pPr>
        <w:jc w:val="center"/>
        <w:rPr>
          <w:sz w:val="26"/>
          <w:szCs w:val="26"/>
        </w:rPr>
      </w:pPr>
    </w:p>
    <w:p w14:paraId="1A00C08B" w14:textId="77777777" w:rsidR="00783043" w:rsidRDefault="00783043" w:rsidP="00783043">
      <w:pPr>
        <w:jc w:val="center"/>
        <w:rPr>
          <w:sz w:val="26"/>
          <w:szCs w:val="26"/>
        </w:rPr>
      </w:pPr>
    </w:p>
    <w:p w14:paraId="29E753D0" w14:textId="77777777" w:rsidR="00783043" w:rsidRDefault="00783043" w:rsidP="00783043">
      <w:pPr>
        <w:jc w:val="center"/>
        <w:rPr>
          <w:sz w:val="26"/>
          <w:szCs w:val="26"/>
        </w:rPr>
      </w:pPr>
    </w:p>
    <w:p w14:paraId="2A8718B2" w14:textId="77777777" w:rsidR="00783043" w:rsidRDefault="00783043" w:rsidP="00783043">
      <w:pPr>
        <w:jc w:val="center"/>
        <w:rPr>
          <w:sz w:val="26"/>
          <w:szCs w:val="26"/>
        </w:rPr>
      </w:pPr>
    </w:p>
    <w:p w14:paraId="1BCB3F1B" w14:textId="77777777" w:rsidR="00783043" w:rsidRDefault="00783043" w:rsidP="00783043">
      <w:pPr>
        <w:jc w:val="center"/>
        <w:rPr>
          <w:sz w:val="26"/>
          <w:szCs w:val="26"/>
        </w:rPr>
      </w:pPr>
    </w:p>
    <w:p w14:paraId="5F40AB80" w14:textId="77777777" w:rsidR="00783043" w:rsidRDefault="00783043" w:rsidP="00783043">
      <w:pPr>
        <w:jc w:val="center"/>
        <w:rPr>
          <w:sz w:val="26"/>
          <w:szCs w:val="26"/>
        </w:rPr>
      </w:pPr>
    </w:p>
    <w:p w14:paraId="4F002C49" w14:textId="77777777" w:rsidR="00783043" w:rsidRDefault="00783043" w:rsidP="00783043">
      <w:pPr>
        <w:jc w:val="center"/>
        <w:rPr>
          <w:sz w:val="26"/>
          <w:szCs w:val="26"/>
        </w:rPr>
      </w:pPr>
    </w:p>
    <w:p w14:paraId="54AFBDBE" w14:textId="77777777" w:rsidR="00783043" w:rsidRDefault="00783043" w:rsidP="00783043">
      <w:pPr>
        <w:jc w:val="center"/>
        <w:rPr>
          <w:sz w:val="26"/>
          <w:szCs w:val="26"/>
        </w:rPr>
      </w:pPr>
      <w:r w:rsidRPr="006B75C2">
        <w:rPr>
          <w:sz w:val="26"/>
          <w:szCs w:val="26"/>
        </w:rPr>
        <w:t>Переславль-Залесский</w:t>
      </w:r>
    </w:p>
    <w:p w14:paraId="750EF7F7" w14:textId="77777777" w:rsidR="00783043" w:rsidRPr="006B75C2" w:rsidRDefault="00783043" w:rsidP="00783043">
      <w:pPr>
        <w:jc w:val="center"/>
        <w:rPr>
          <w:sz w:val="26"/>
          <w:szCs w:val="26"/>
        </w:rPr>
      </w:pPr>
    </w:p>
    <w:p w14:paraId="5A4BA5AE" w14:textId="77777777" w:rsidR="00783043" w:rsidRPr="00A26021" w:rsidRDefault="00783043" w:rsidP="00783043">
      <w:pPr>
        <w:jc w:val="center"/>
        <w:rPr>
          <w:sz w:val="26"/>
          <w:szCs w:val="26"/>
        </w:rPr>
      </w:pPr>
      <w:r>
        <w:rPr>
          <w:sz w:val="26"/>
          <w:szCs w:val="26"/>
        </w:rPr>
        <w:t>2025</w:t>
      </w:r>
    </w:p>
    <w:p w14:paraId="231FF43B" w14:textId="77777777" w:rsidR="00783043" w:rsidRPr="006B75C2" w:rsidRDefault="00783043" w:rsidP="00783043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СОДЕРЖАНИЕ</w:t>
      </w:r>
      <w:r w:rsidRPr="006B75C2">
        <w:rPr>
          <w:sz w:val="26"/>
          <w:szCs w:val="26"/>
          <w:u w:val="single"/>
        </w:rPr>
        <w:t>:</w:t>
      </w:r>
    </w:p>
    <w:p w14:paraId="1BE9441E" w14:textId="77777777" w:rsidR="00783043" w:rsidRPr="006B75C2" w:rsidRDefault="00783043" w:rsidP="00783043">
      <w:pPr>
        <w:jc w:val="center"/>
        <w:rPr>
          <w:sz w:val="26"/>
          <w:szCs w:val="26"/>
          <w:u w:val="single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"/>
        <w:gridCol w:w="48"/>
        <w:gridCol w:w="603"/>
        <w:gridCol w:w="22"/>
        <w:gridCol w:w="13"/>
        <w:gridCol w:w="5459"/>
        <w:gridCol w:w="14"/>
        <w:gridCol w:w="10"/>
        <w:gridCol w:w="2105"/>
        <w:gridCol w:w="3303"/>
        <w:gridCol w:w="2207"/>
        <w:gridCol w:w="751"/>
        <w:gridCol w:w="773"/>
        <w:gridCol w:w="242"/>
      </w:tblGrid>
      <w:tr w:rsidR="00783043" w:rsidRPr="006B75C2" w14:paraId="39016F59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D9D9D9"/>
            <w:vAlign w:val="center"/>
          </w:tcPr>
          <w:p w14:paraId="5EE6EDB7" w14:textId="77777777" w:rsidR="00783043" w:rsidRDefault="00783043" w:rsidP="000C2E8C">
            <w:pPr>
              <w:jc w:val="center"/>
              <w:rPr>
                <w:b/>
                <w:sz w:val="26"/>
                <w:szCs w:val="26"/>
              </w:rPr>
            </w:pPr>
            <w:r w:rsidRPr="00D34F97">
              <w:rPr>
                <w:b/>
                <w:sz w:val="26"/>
                <w:szCs w:val="26"/>
              </w:rPr>
              <w:t xml:space="preserve">Раздел </w:t>
            </w:r>
            <w:r w:rsidRPr="000D2BBF">
              <w:rPr>
                <w:b/>
                <w:sz w:val="26"/>
                <w:szCs w:val="26"/>
              </w:rPr>
              <w:t>1</w:t>
            </w:r>
            <w:r w:rsidRPr="00D34F97">
              <w:rPr>
                <w:b/>
                <w:sz w:val="26"/>
                <w:szCs w:val="26"/>
              </w:rPr>
              <w:t>. Мероприятия, проводимые Правительством Ярославской области</w:t>
            </w:r>
          </w:p>
          <w:p w14:paraId="5C3A75DF" w14:textId="77777777" w:rsidR="00783043" w:rsidRPr="00D34F97" w:rsidRDefault="00783043" w:rsidP="000C2E8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7" w:type="dxa"/>
            <w:gridSpan w:val="2"/>
            <w:shd w:val="clear" w:color="auto" w:fill="D9D9D9"/>
          </w:tcPr>
          <w:p w14:paraId="49C8D789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3</w:t>
            </w:r>
          </w:p>
        </w:tc>
      </w:tr>
      <w:tr w:rsidR="00783043" w:rsidRPr="006B75C2" w14:paraId="2FF8E5D2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0719753D" w14:textId="77777777" w:rsidR="00783043" w:rsidRDefault="00783043" w:rsidP="000C2E8C">
            <w:pPr>
              <w:rPr>
                <w:bCs/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479E1">
              <w:rPr>
                <w:bCs/>
                <w:i/>
                <w:sz w:val="26"/>
                <w:szCs w:val="26"/>
              </w:rPr>
              <w:t>1.1.</w:t>
            </w:r>
            <w:r w:rsidRPr="006B75C2">
              <w:rPr>
                <w:bCs/>
                <w:sz w:val="26"/>
                <w:szCs w:val="26"/>
              </w:rPr>
              <w:t xml:space="preserve"> Основные мероприятия в области </w:t>
            </w:r>
            <w:r w:rsidRPr="006B75C2">
              <w:rPr>
                <w:spacing w:val="-4"/>
                <w:sz w:val="26"/>
                <w:szCs w:val="26"/>
              </w:rPr>
              <w:t xml:space="preserve">гражданской обороны, </w:t>
            </w:r>
            <w:r w:rsidRPr="006B75C2">
              <w:rPr>
                <w:bCs/>
                <w:sz w:val="26"/>
                <w:szCs w:val="26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76B358B5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595F16C2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3</w:t>
            </w:r>
          </w:p>
        </w:tc>
      </w:tr>
      <w:tr w:rsidR="00783043" w:rsidRPr="006B75C2" w14:paraId="6DC2978E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7A957EDB" w14:textId="77777777" w:rsidR="00783043" w:rsidRDefault="00783043" w:rsidP="000C2E8C">
            <w:pPr>
              <w:rPr>
                <w:bCs/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479E1">
              <w:rPr>
                <w:bCs/>
                <w:i/>
                <w:sz w:val="26"/>
                <w:szCs w:val="26"/>
              </w:rPr>
              <w:t>1.2.</w:t>
            </w:r>
            <w:r w:rsidRPr="006B75C2">
              <w:rPr>
                <w:bCs/>
                <w:sz w:val="26"/>
                <w:szCs w:val="26"/>
              </w:rPr>
              <w:t xml:space="preserve"> Мероприятия по подготовке органов управления, сил и средств ГО и РСЧС, должностных лиц, специалистов и населения:</w:t>
            </w:r>
          </w:p>
          <w:p w14:paraId="54308208" w14:textId="77777777" w:rsidR="00783043" w:rsidRPr="006B75C2" w:rsidRDefault="00783043" w:rsidP="000C2E8C">
            <w:pPr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63F94B17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4</w:t>
            </w:r>
          </w:p>
        </w:tc>
      </w:tr>
      <w:tr w:rsidR="00783043" w:rsidRPr="006B75C2" w14:paraId="655A4A4B" w14:textId="77777777" w:rsidTr="000C2E8C">
        <w:trPr>
          <w:gridBefore w:val="2"/>
          <w:wBefore w:w="55" w:type="dxa"/>
          <w:trHeight w:val="273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5D3D197F" w14:textId="77777777" w:rsidR="00783043" w:rsidRDefault="00783043" w:rsidP="000C2E8C">
            <w:pPr>
              <w:pStyle w:val="af4"/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6B75C2">
              <w:rPr>
                <w:bCs/>
                <w:sz w:val="26"/>
                <w:szCs w:val="26"/>
              </w:rPr>
              <w:t>а) подготовка органов управления, сил и средств ГО и РСЧС</w:t>
            </w:r>
          </w:p>
          <w:p w14:paraId="0C08012B" w14:textId="77777777" w:rsidR="00783043" w:rsidRPr="006B75C2" w:rsidRDefault="00783043" w:rsidP="000C2E8C">
            <w:pPr>
              <w:pStyle w:val="af4"/>
              <w:spacing w:after="0"/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2A2194E8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4</w:t>
            </w:r>
          </w:p>
        </w:tc>
      </w:tr>
      <w:tr w:rsidR="00783043" w:rsidRPr="006B75C2" w14:paraId="3C2D5BD1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53E0FA0F" w14:textId="77777777" w:rsidR="00783043" w:rsidRDefault="00783043" w:rsidP="000C2E8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6B75C2">
              <w:rPr>
                <w:bCs/>
                <w:sz w:val="26"/>
                <w:szCs w:val="26"/>
              </w:rPr>
              <w:t>б) подготовка должностных лиц, специалистов и населения</w:t>
            </w:r>
          </w:p>
          <w:p w14:paraId="78E5F0FB" w14:textId="77777777" w:rsidR="00783043" w:rsidRPr="006B75C2" w:rsidRDefault="00783043" w:rsidP="000C2E8C">
            <w:pPr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285ABDBA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5</w:t>
            </w:r>
          </w:p>
        </w:tc>
      </w:tr>
      <w:tr w:rsidR="00783043" w:rsidRPr="006B75C2" w14:paraId="164FDCF4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33283333" w14:textId="77777777" w:rsidR="00783043" w:rsidRDefault="00783043" w:rsidP="000C2E8C">
            <w:pPr>
              <w:rPr>
                <w:bCs/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479E1">
              <w:rPr>
                <w:bCs/>
                <w:i/>
                <w:sz w:val="26"/>
                <w:szCs w:val="26"/>
              </w:rPr>
              <w:t>1.3</w:t>
            </w:r>
            <w:r w:rsidRPr="006B75C2">
              <w:rPr>
                <w:bCs/>
                <w:sz w:val="26"/>
                <w:szCs w:val="26"/>
              </w:rPr>
              <w:t>. Мероприятия по проверке готовности органов управления, сил и средств ГО и РСЧС Ярославской области к действиям по предназначению</w:t>
            </w:r>
          </w:p>
          <w:p w14:paraId="2840EFF0" w14:textId="77777777" w:rsidR="00783043" w:rsidRPr="006B75C2" w:rsidRDefault="00783043" w:rsidP="000C2E8C">
            <w:pPr>
              <w:rPr>
                <w:bCs/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5E419DCE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7</w:t>
            </w:r>
          </w:p>
        </w:tc>
      </w:tr>
      <w:tr w:rsidR="00783043" w:rsidRPr="006B75C2" w14:paraId="1F304241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D9D9D9"/>
            <w:vAlign w:val="center"/>
          </w:tcPr>
          <w:p w14:paraId="10DC2C73" w14:textId="77777777" w:rsidR="00783043" w:rsidRDefault="00783043" w:rsidP="000C2E8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D34F97">
              <w:rPr>
                <w:b/>
                <w:sz w:val="26"/>
                <w:szCs w:val="26"/>
              </w:rPr>
              <w:t xml:space="preserve">Раздел 2. </w:t>
            </w:r>
            <w:r w:rsidRPr="00D34F97">
              <w:rPr>
                <w:b/>
                <w:bCs/>
                <w:sz w:val="26"/>
                <w:szCs w:val="26"/>
              </w:rPr>
              <w:t>Мероприятия, проводимые под руководством начальник</w:t>
            </w:r>
            <w:r>
              <w:rPr>
                <w:b/>
                <w:bCs/>
                <w:sz w:val="26"/>
                <w:szCs w:val="26"/>
              </w:rPr>
              <w:t xml:space="preserve">а ГУ МЧС России по Ярославской </w:t>
            </w:r>
            <w:r w:rsidRPr="00D34F97">
              <w:rPr>
                <w:b/>
                <w:bCs/>
                <w:sz w:val="26"/>
                <w:szCs w:val="26"/>
              </w:rPr>
              <w:t>области</w:t>
            </w:r>
          </w:p>
          <w:p w14:paraId="69A1E6E8" w14:textId="77777777" w:rsidR="00783043" w:rsidRPr="00D34F97" w:rsidRDefault="00783043" w:rsidP="000C2E8C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7" w:type="dxa"/>
            <w:gridSpan w:val="2"/>
            <w:shd w:val="clear" w:color="auto" w:fill="D9D9D9"/>
          </w:tcPr>
          <w:p w14:paraId="032435CA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7</w:t>
            </w:r>
          </w:p>
        </w:tc>
      </w:tr>
      <w:tr w:rsidR="00783043" w:rsidRPr="006B75C2" w14:paraId="6C4A4511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196A701D" w14:textId="77777777" w:rsidR="00783043" w:rsidRDefault="00783043" w:rsidP="000C2E8C">
            <w:pPr>
              <w:spacing w:before="6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2.1.</w:t>
            </w:r>
            <w:r w:rsidRPr="006B75C2">
              <w:rPr>
                <w:sz w:val="26"/>
                <w:szCs w:val="26"/>
              </w:rPr>
              <w:t xml:space="preserve"> Разработка основных планирующих и отчетных документов</w:t>
            </w:r>
          </w:p>
          <w:p w14:paraId="235BD15E" w14:textId="77777777" w:rsidR="00783043" w:rsidRPr="006B75C2" w:rsidRDefault="00783043" w:rsidP="000C2E8C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147BCBE8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7</w:t>
            </w:r>
          </w:p>
        </w:tc>
      </w:tr>
      <w:tr w:rsidR="00783043" w:rsidRPr="006B75C2" w14:paraId="2E7D0A52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78488972" w14:textId="77777777" w:rsidR="00783043" w:rsidRDefault="00783043" w:rsidP="000C2E8C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2.2. </w:t>
            </w:r>
            <w:r w:rsidRPr="006B75C2">
              <w:rPr>
                <w:sz w:val="26"/>
                <w:szCs w:val="26"/>
              </w:rPr>
              <w:t xml:space="preserve"> Мероприятия по реагированию на возможные чрезвычайные ситуации, проведение пиротехнических работ, обеспечение пожарной безопасности и безопас</w:t>
            </w:r>
            <w:r>
              <w:rPr>
                <w:sz w:val="26"/>
                <w:szCs w:val="26"/>
              </w:rPr>
              <w:t>ности людей на водных объектах</w:t>
            </w:r>
          </w:p>
          <w:p w14:paraId="11CDC664" w14:textId="77777777" w:rsidR="00783043" w:rsidRPr="006B75C2" w:rsidRDefault="00783043" w:rsidP="000C2E8C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1E409411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>
              <w:rPr>
                <w:sz w:val="26"/>
                <w:szCs w:val="26"/>
              </w:rPr>
              <w:t>9</w:t>
            </w:r>
          </w:p>
        </w:tc>
      </w:tr>
      <w:tr w:rsidR="00783043" w:rsidRPr="006B75C2" w14:paraId="1F275AF5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0E01C3D5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2.3.</w:t>
            </w:r>
            <w:r w:rsidRPr="006B75C2">
              <w:rPr>
                <w:sz w:val="26"/>
                <w:szCs w:val="26"/>
              </w:rPr>
              <w:t xml:space="preserve"> Тренировки и учения</w:t>
            </w:r>
          </w:p>
          <w:p w14:paraId="74C28643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65A5A7E8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9</w:t>
            </w:r>
          </w:p>
        </w:tc>
      </w:tr>
      <w:tr w:rsidR="00783043" w:rsidRPr="006B75C2" w14:paraId="22BAB3FB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43D91D27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2.</w:t>
            </w:r>
            <w:r w:rsidRPr="006B75C2">
              <w:rPr>
                <w:sz w:val="26"/>
                <w:szCs w:val="26"/>
              </w:rPr>
              <w:t xml:space="preserve">4. </w:t>
            </w:r>
            <w:proofErr w:type="spellStart"/>
            <w:r w:rsidRPr="006B75C2">
              <w:rPr>
                <w:sz w:val="26"/>
                <w:szCs w:val="26"/>
              </w:rPr>
              <w:t>Сборовые</w:t>
            </w:r>
            <w:proofErr w:type="spellEnd"/>
            <w:r w:rsidRPr="006B75C2">
              <w:rPr>
                <w:sz w:val="26"/>
                <w:szCs w:val="26"/>
              </w:rPr>
              <w:t xml:space="preserve"> мероприятия</w:t>
            </w:r>
          </w:p>
          <w:p w14:paraId="7B404B30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6C917176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9</w:t>
            </w:r>
          </w:p>
        </w:tc>
      </w:tr>
      <w:tr w:rsidR="00783043" w:rsidRPr="006B75C2" w14:paraId="0F2A4B7D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6F975E40" w14:textId="77777777" w:rsidR="00783043" w:rsidRDefault="00783043" w:rsidP="000C2E8C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2.5. </w:t>
            </w:r>
            <w:r w:rsidRPr="006B75C2">
              <w:rPr>
                <w:sz w:val="26"/>
                <w:szCs w:val="26"/>
              </w:rPr>
              <w:t>Обучение должностных лиц, повышение</w:t>
            </w:r>
            <w:r>
              <w:rPr>
                <w:sz w:val="26"/>
                <w:szCs w:val="26"/>
              </w:rPr>
              <w:t xml:space="preserve"> квалификации и переподготовка </w:t>
            </w:r>
            <w:r w:rsidRPr="006B75C2">
              <w:rPr>
                <w:sz w:val="26"/>
                <w:szCs w:val="26"/>
              </w:rPr>
              <w:t>специалистов</w:t>
            </w:r>
          </w:p>
          <w:p w14:paraId="1D07B4B0" w14:textId="77777777" w:rsidR="00783043" w:rsidRPr="006B75C2" w:rsidRDefault="00783043" w:rsidP="000C2E8C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4BAB8C18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9</w:t>
            </w:r>
          </w:p>
        </w:tc>
      </w:tr>
      <w:tr w:rsidR="00783043" w:rsidRPr="006B75C2" w14:paraId="79177C50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649EBAEC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2.6.</w:t>
            </w:r>
            <w:r w:rsidRPr="006B75C2">
              <w:rPr>
                <w:sz w:val="26"/>
                <w:szCs w:val="26"/>
              </w:rPr>
              <w:t xml:space="preserve"> Аттестации и подготовка специалистов </w:t>
            </w:r>
          </w:p>
          <w:p w14:paraId="3875D8A3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1C04A415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9</w:t>
            </w:r>
          </w:p>
        </w:tc>
      </w:tr>
      <w:tr w:rsidR="00783043" w:rsidRPr="006B75C2" w14:paraId="520B7089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1508FC3B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2.7.</w:t>
            </w:r>
            <w:r w:rsidRPr="006B75C2">
              <w:rPr>
                <w:sz w:val="26"/>
                <w:szCs w:val="26"/>
              </w:rPr>
              <w:t xml:space="preserve"> Занятия и стажировки</w:t>
            </w:r>
          </w:p>
          <w:p w14:paraId="14C11DF5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4FA6EE29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9</w:t>
            </w:r>
          </w:p>
        </w:tc>
      </w:tr>
      <w:tr w:rsidR="00783043" w:rsidRPr="006B75C2" w14:paraId="59F72384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1BE92937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lastRenderedPageBreak/>
              <w:t>Подразде</w:t>
            </w:r>
            <w:r w:rsidRPr="009479E1">
              <w:rPr>
                <w:bCs/>
                <w:i/>
                <w:sz w:val="26"/>
                <w:szCs w:val="26"/>
              </w:rPr>
              <w:t>л</w:t>
            </w:r>
            <w:r w:rsidRPr="009479E1">
              <w:rPr>
                <w:i/>
                <w:sz w:val="26"/>
                <w:szCs w:val="26"/>
              </w:rPr>
              <w:t xml:space="preserve"> 2.8</w:t>
            </w:r>
            <w:r w:rsidRPr="006B75C2">
              <w:rPr>
                <w:sz w:val="26"/>
                <w:szCs w:val="26"/>
              </w:rPr>
              <w:t>. Экзамены, сертификационные испытания и спортивные мероприятия</w:t>
            </w:r>
          </w:p>
          <w:p w14:paraId="5ADED69B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31DBD7EB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783043" w:rsidRPr="006B75C2" w14:paraId="36CA69DA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791A744A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</w:t>
            </w:r>
            <w:r w:rsidRPr="009479E1">
              <w:rPr>
                <w:bCs/>
                <w:i/>
                <w:sz w:val="26"/>
                <w:szCs w:val="26"/>
              </w:rPr>
              <w:t>л</w:t>
            </w:r>
            <w:r w:rsidRPr="009479E1">
              <w:rPr>
                <w:i/>
                <w:sz w:val="26"/>
                <w:szCs w:val="26"/>
              </w:rPr>
              <w:t xml:space="preserve"> 2.9.</w:t>
            </w:r>
            <w:r w:rsidRPr="006B75C2">
              <w:rPr>
                <w:sz w:val="26"/>
                <w:szCs w:val="26"/>
              </w:rPr>
              <w:t xml:space="preserve"> Совещания и заслушивание должностных лиц</w:t>
            </w:r>
          </w:p>
          <w:p w14:paraId="06EC25F6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2C78F136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783043" w:rsidRPr="006B75C2" w14:paraId="36DF44BF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0E4BA3BE" w14:textId="77777777" w:rsidR="00783043" w:rsidRDefault="00783043" w:rsidP="000C2E8C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2.10.</w:t>
            </w:r>
            <w:r w:rsidRPr="006B75C2">
              <w:rPr>
                <w:sz w:val="26"/>
                <w:szCs w:val="26"/>
              </w:rPr>
              <w:t xml:space="preserve"> Организация проверочных мероприят</w:t>
            </w:r>
            <w:r>
              <w:rPr>
                <w:sz w:val="26"/>
                <w:szCs w:val="26"/>
              </w:rPr>
              <w:t xml:space="preserve">ий по направлениям структурных </w:t>
            </w:r>
            <w:r w:rsidRPr="006B75C2">
              <w:rPr>
                <w:sz w:val="26"/>
                <w:szCs w:val="26"/>
              </w:rPr>
              <w:t>подразделений регионального центра МЧС России</w:t>
            </w:r>
          </w:p>
          <w:p w14:paraId="06D577CF" w14:textId="77777777" w:rsidR="00783043" w:rsidRPr="006B75C2" w:rsidRDefault="00783043" w:rsidP="000C2E8C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4661F420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783043" w:rsidRPr="006B75C2" w14:paraId="33F9299B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2E5D140D" w14:textId="77777777" w:rsidR="00783043" w:rsidRDefault="00783043" w:rsidP="000C2E8C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2.11.</w:t>
            </w:r>
            <w:r w:rsidRPr="006B75C2">
              <w:rPr>
                <w:sz w:val="26"/>
                <w:szCs w:val="26"/>
              </w:rPr>
              <w:t xml:space="preserve"> Работа с подрастающим поколени</w:t>
            </w:r>
            <w:r>
              <w:rPr>
                <w:sz w:val="26"/>
                <w:szCs w:val="26"/>
              </w:rPr>
              <w:t xml:space="preserve">ем и молодежью по безопасности </w:t>
            </w:r>
            <w:r w:rsidRPr="006B75C2">
              <w:rPr>
                <w:sz w:val="26"/>
                <w:szCs w:val="26"/>
              </w:rPr>
              <w:t>жизнедеятельности</w:t>
            </w:r>
          </w:p>
          <w:p w14:paraId="43D70732" w14:textId="77777777" w:rsidR="00783043" w:rsidRPr="006B75C2" w:rsidRDefault="00783043" w:rsidP="000C2E8C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2B3BE627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783043" w:rsidRPr="006B75C2" w14:paraId="4AFC92BE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78BDE510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2.12.</w:t>
            </w:r>
            <w:r w:rsidRPr="006B75C2">
              <w:rPr>
                <w:sz w:val="26"/>
                <w:szCs w:val="26"/>
              </w:rPr>
              <w:t xml:space="preserve"> Конкурсы</w:t>
            </w:r>
          </w:p>
          <w:p w14:paraId="28099B23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13915F2A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0</w:t>
            </w:r>
          </w:p>
        </w:tc>
      </w:tr>
      <w:tr w:rsidR="00783043" w:rsidRPr="006B75C2" w14:paraId="06CBD5F3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56965D9C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2.13. </w:t>
            </w:r>
            <w:r w:rsidRPr="006B75C2">
              <w:rPr>
                <w:sz w:val="26"/>
                <w:szCs w:val="26"/>
              </w:rPr>
              <w:t>Выставочная деятельность</w:t>
            </w:r>
          </w:p>
          <w:p w14:paraId="61921AA9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3D15C24D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0</w:t>
            </w:r>
          </w:p>
        </w:tc>
      </w:tr>
      <w:tr w:rsidR="00783043" w:rsidRPr="006B75C2" w14:paraId="1D0ABFC5" w14:textId="77777777" w:rsidTr="000C2E8C">
        <w:trPr>
          <w:gridBefore w:val="2"/>
          <w:wBefore w:w="55" w:type="dxa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54DB73D0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2.14.</w:t>
            </w:r>
            <w:r w:rsidRPr="006B75C2">
              <w:rPr>
                <w:sz w:val="26"/>
                <w:szCs w:val="26"/>
              </w:rPr>
              <w:t xml:space="preserve"> Памятные, праздничные, культурно-массовые и другие мероприятия</w:t>
            </w:r>
          </w:p>
          <w:p w14:paraId="01F6D6AC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75962B5F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0</w:t>
            </w:r>
          </w:p>
        </w:tc>
      </w:tr>
      <w:tr w:rsidR="00783043" w:rsidRPr="006B75C2" w14:paraId="7E6F01FD" w14:textId="77777777" w:rsidTr="000C2E8C">
        <w:trPr>
          <w:gridBefore w:val="2"/>
          <w:wBefore w:w="55" w:type="dxa"/>
          <w:trHeight w:val="211"/>
          <w:jc w:val="center"/>
        </w:trPr>
        <w:tc>
          <w:tcPr>
            <w:tcW w:w="14489" w:type="dxa"/>
            <w:gridSpan w:val="10"/>
            <w:shd w:val="clear" w:color="auto" w:fill="D9D9D9"/>
            <w:vAlign w:val="center"/>
          </w:tcPr>
          <w:p w14:paraId="406BB478" w14:textId="77777777" w:rsidR="00783043" w:rsidRDefault="00783043" w:rsidP="000C2E8C">
            <w:pPr>
              <w:spacing w:before="60"/>
              <w:jc w:val="center"/>
              <w:rPr>
                <w:b/>
                <w:color w:val="000000"/>
                <w:sz w:val="26"/>
                <w:szCs w:val="26"/>
                <w:shd w:val="clear" w:color="auto" w:fill="D9D9D9"/>
              </w:rPr>
            </w:pPr>
            <w:r w:rsidRPr="000D2BBF">
              <w:rPr>
                <w:b/>
                <w:sz w:val="26"/>
                <w:szCs w:val="26"/>
              </w:rPr>
              <w:t>Раздел 3</w:t>
            </w:r>
            <w:r w:rsidRPr="00D34F97">
              <w:rPr>
                <w:b/>
                <w:sz w:val="26"/>
                <w:szCs w:val="26"/>
              </w:rPr>
              <w:t xml:space="preserve">. </w:t>
            </w:r>
            <w:r w:rsidRPr="00D34F97">
              <w:rPr>
                <w:b/>
                <w:color w:val="000000"/>
                <w:sz w:val="26"/>
                <w:szCs w:val="26"/>
                <w:shd w:val="clear" w:color="auto" w:fill="D9D9D9"/>
              </w:rPr>
              <w:t>Мероприятия, проводимые под руководством Главы</w:t>
            </w:r>
            <w:r>
              <w:rPr>
                <w:b/>
                <w:color w:val="000000"/>
                <w:sz w:val="26"/>
                <w:szCs w:val="26"/>
                <w:shd w:val="clear" w:color="auto" w:fill="D9D9D9"/>
              </w:rPr>
              <w:t xml:space="preserve"> Переславль-Залесского муниципального округа</w:t>
            </w:r>
          </w:p>
          <w:p w14:paraId="7EF73981" w14:textId="77777777" w:rsidR="00783043" w:rsidRPr="009479E1" w:rsidRDefault="00783043" w:rsidP="000C2E8C">
            <w:pPr>
              <w:spacing w:before="60"/>
              <w:jc w:val="center"/>
              <w:rPr>
                <w:b/>
                <w:color w:val="000000"/>
                <w:sz w:val="26"/>
                <w:szCs w:val="26"/>
                <w:shd w:val="clear" w:color="auto" w:fill="D9D9D9"/>
              </w:rPr>
            </w:pPr>
          </w:p>
        </w:tc>
        <w:tc>
          <w:tcPr>
            <w:tcW w:w="1027" w:type="dxa"/>
            <w:gridSpan w:val="2"/>
            <w:shd w:val="clear" w:color="auto" w:fill="D9D9D9"/>
          </w:tcPr>
          <w:p w14:paraId="6D6608DD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0</w:t>
            </w:r>
          </w:p>
        </w:tc>
      </w:tr>
      <w:tr w:rsidR="00783043" w:rsidRPr="006B75C2" w14:paraId="2E9525B5" w14:textId="77777777" w:rsidTr="000C2E8C">
        <w:trPr>
          <w:gridBefore w:val="2"/>
          <w:wBefore w:w="55" w:type="dxa"/>
          <w:trHeight w:val="705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03AC42EC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3.1.</w:t>
            </w:r>
            <w:r w:rsidRPr="006B75C2">
              <w:rPr>
                <w:sz w:val="26"/>
                <w:szCs w:val="26"/>
              </w:rPr>
              <w:t xml:space="preserve">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028FFC87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68D781A2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0</w:t>
            </w:r>
          </w:p>
        </w:tc>
      </w:tr>
      <w:tr w:rsidR="00783043" w:rsidRPr="006B75C2" w14:paraId="717E4DFB" w14:textId="77777777" w:rsidTr="000C2E8C">
        <w:trPr>
          <w:gridBefore w:val="2"/>
          <w:wBefore w:w="55" w:type="dxa"/>
          <w:trHeight w:val="1541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2AD452EB" w14:textId="77777777" w:rsidR="00783043" w:rsidRDefault="00783043" w:rsidP="000C2E8C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3.2. </w:t>
            </w:r>
            <w:r w:rsidRPr="006B75C2">
              <w:rPr>
                <w:sz w:val="26"/>
                <w:szCs w:val="26"/>
              </w:rPr>
              <w:t>Мероприятия по подготовке органов управления, сил и средств ГО и РСЧС, должностных лиц, специалистов и населения:</w:t>
            </w:r>
          </w:p>
          <w:p w14:paraId="2E7DC3C2" w14:textId="77777777" w:rsidR="00783043" w:rsidRDefault="00783043" w:rsidP="000C2E8C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а) подготовка органов управления, сил и средств ГО и РСЧС</w:t>
            </w:r>
          </w:p>
          <w:p w14:paraId="29CBC0C5" w14:textId="77777777" w:rsidR="00783043" w:rsidRDefault="00783043" w:rsidP="000C2E8C">
            <w:pPr>
              <w:rPr>
                <w:sz w:val="26"/>
                <w:szCs w:val="26"/>
              </w:rPr>
            </w:pPr>
          </w:p>
          <w:p w14:paraId="08AF1080" w14:textId="77777777" w:rsidR="00783043" w:rsidRDefault="00783043" w:rsidP="000C2E8C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б) подготовка должностных лиц, специалистов и населения</w:t>
            </w:r>
          </w:p>
          <w:p w14:paraId="3F18A430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  <w:p w14:paraId="2F5FAD4A" w14:textId="77777777" w:rsidR="00783043" w:rsidRDefault="00783043" w:rsidP="000C2E8C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  <w:p w14:paraId="0487C049" w14:textId="77777777" w:rsidR="00783043" w:rsidRPr="006B75C2" w:rsidRDefault="00783043" w:rsidP="000C2E8C">
            <w:pPr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</w:tcPr>
          <w:p w14:paraId="66E8602C" w14:textId="77777777" w:rsidR="00783043" w:rsidRDefault="00783043" w:rsidP="000C2E8C">
            <w:pPr>
              <w:jc w:val="center"/>
              <w:rPr>
                <w:sz w:val="26"/>
                <w:szCs w:val="26"/>
              </w:rPr>
            </w:pPr>
          </w:p>
          <w:p w14:paraId="7BBE65E7" w14:textId="77777777" w:rsidR="00783043" w:rsidRDefault="00783043" w:rsidP="000C2E8C">
            <w:pPr>
              <w:jc w:val="center"/>
              <w:rPr>
                <w:sz w:val="26"/>
                <w:szCs w:val="26"/>
              </w:rPr>
            </w:pPr>
          </w:p>
          <w:p w14:paraId="52583AAA" w14:textId="77777777" w:rsidR="00783043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14</w:t>
            </w:r>
          </w:p>
          <w:p w14:paraId="1DCF6D64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</w:p>
          <w:p w14:paraId="39A462CE" w14:textId="77777777" w:rsidR="00783043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15</w:t>
            </w:r>
          </w:p>
          <w:p w14:paraId="726F4BA1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</w:p>
          <w:p w14:paraId="32B554AD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16</w:t>
            </w:r>
          </w:p>
        </w:tc>
      </w:tr>
      <w:tr w:rsidR="00783043" w:rsidRPr="006B75C2" w14:paraId="46ADF067" w14:textId="77777777" w:rsidTr="000C2E8C">
        <w:trPr>
          <w:gridBefore w:val="2"/>
          <w:wBefore w:w="55" w:type="dxa"/>
          <w:trHeight w:val="549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15828DEC" w14:textId="77777777" w:rsidR="00783043" w:rsidRDefault="00783043" w:rsidP="000C2E8C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 xml:space="preserve"> </w:t>
            </w:r>
            <w:r w:rsidRPr="006B75C2">
              <w:rPr>
                <w:sz w:val="26"/>
                <w:szCs w:val="26"/>
              </w:rPr>
              <w:t xml:space="preserve">Мероприятия по проверке готовности органов управления, сил и средств Переславского </w:t>
            </w:r>
            <w:r>
              <w:rPr>
                <w:sz w:val="26"/>
                <w:szCs w:val="26"/>
              </w:rPr>
              <w:t>муниципального</w:t>
            </w:r>
            <w:r w:rsidRPr="006B75C2">
              <w:rPr>
                <w:sz w:val="26"/>
                <w:szCs w:val="26"/>
              </w:rPr>
              <w:t xml:space="preserve"> звена ТП РСЧС Ярославской области к действиям по предназначению</w:t>
            </w:r>
          </w:p>
          <w:p w14:paraId="4C8B5466" w14:textId="77777777" w:rsidR="00783043" w:rsidRPr="006B75C2" w:rsidRDefault="00783043" w:rsidP="000C2E8C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27" w:type="dxa"/>
            <w:gridSpan w:val="2"/>
            <w:vAlign w:val="center"/>
          </w:tcPr>
          <w:p w14:paraId="1831B9B4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6</w:t>
            </w:r>
          </w:p>
        </w:tc>
      </w:tr>
      <w:tr w:rsidR="00783043" w:rsidRPr="006B75C2" w14:paraId="21D6DC46" w14:textId="77777777" w:rsidTr="000C2E8C">
        <w:trPr>
          <w:gridBefore w:val="2"/>
          <w:wBefore w:w="55" w:type="dxa"/>
          <w:trHeight w:val="549"/>
          <w:jc w:val="center"/>
        </w:trPr>
        <w:tc>
          <w:tcPr>
            <w:tcW w:w="14489" w:type="dxa"/>
            <w:gridSpan w:val="10"/>
            <w:shd w:val="clear" w:color="auto" w:fill="auto"/>
            <w:vAlign w:val="center"/>
          </w:tcPr>
          <w:p w14:paraId="19EC7A3C" w14:textId="77777777" w:rsidR="00783043" w:rsidRPr="00EB50C7" w:rsidRDefault="00783043" w:rsidP="000C2E8C">
            <w:pPr>
              <w:rPr>
                <w:color w:val="000000"/>
                <w:sz w:val="26"/>
                <w:szCs w:val="26"/>
              </w:rPr>
            </w:pPr>
            <w:r w:rsidRPr="00EB50C7">
              <w:rPr>
                <w:sz w:val="26"/>
                <w:szCs w:val="26"/>
              </w:rPr>
              <w:t>Список используемых сокращений</w:t>
            </w:r>
          </w:p>
        </w:tc>
        <w:tc>
          <w:tcPr>
            <w:tcW w:w="1027" w:type="dxa"/>
            <w:gridSpan w:val="2"/>
            <w:vAlign w:val="center"/>
          </w:tcPr>
          <w:p w14:paraId="201A08F8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7</w:t>
            </w:r>
          </w:p>
        </w:tc>
      </w:tr>
      <w:tr w:rsidR="00783043" w:rsidRPr="006B75C2" w14:paraId="5D991695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cantSplit/>
          <w:trHeight w:val="432"/>
          <w:tblHeader/>
          <w:jc w:val="center"/>
        </w:trPr>
        <w:tc>
          <w:tcPr>
            <w:tcW w:w="563" w:type="dxa"/>
            <w:gridSpan w:val="4"/>
            <w:vAlign w:val="center"/>
          </w:tcPr>
          <w:p w14:paraId="4ACD3C86" w14:textId="77777777" w:rsidR="00783043" w:rsidRPr="006B75C2" w:rsidRDefault="00783043" w:rsidP="000C2E8C">
            <w:pPr>
              <w:spacing w:line="216" w:lineRule="auto"/>
              <w:ind w:left="-57" w:right="-57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lastRenderedPageBreak/>
              <w:t>№</w:t>
            </w:r>
          </w:p>
          <w:p w14:paraId="3E97CB61" w14:textId="77777777" w:rsidR="00783043" w:rsidRPr="006B75C2" w:rsidRDefault="00783043" w:rsidP="000C2E8C">
            <w:pPr>
              <w:spacing w:line="216" w:lineRule="auto"/>
              <w:ind w:left="-57" w:right="-57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п/п</w:t>
            </w:r>
          </w:p>
        </w:tc>
        <w:tc>
          <w:tcPr>
            <w:tcW w:w="5709" w:type="dxa"/>
            <w:gridSpan w:val="2"/>
            <w:vAlign w:val="center"/>
          </w:tcPr>
          <w:p w14:paraId="606214E3" w14:textId="77777777" w:rsidR="00783043" w:rsidRPr="006B75C2" w:rsidRDefault="00783043" w:rsidP="000C2E8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67" w:type="dxa"/>
            <w:gridSpan w:val="3"/>
            <w:vAlign w:val="center"/>
          </w:tcPr>
          <w:p w14:paraId="2DC841B3" w14:textId="77777777" w:rsidR="00783043" w:rsidRPr="006B75C2" w:rsidRDefault="00783043" w:rsidP="000C2E8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Срок</w:t>
            </w:r>
          </w:p>
          <w:p w14:paraId="768D45D1" w14:textId="77777777" w:rsidR="00783043" w:rsidRPr="006B75C2" w:rsidRDefault="00783043" w:rsidP="000C2E8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исполнения</w:t>
            </w:r>
          </w:p>
        </w:tc>
        <w:tc>
          <w:tcPr>
            <w:tcW w:w="3402" w:type="dxa"/>
            <w:vAlign w:val="center"/>
          </w:tcPr>
          <w:p w14:paraId="24BC624E" w14:textId="77777777" w:rsidR="00783043" w:rsidRPr="006B75C2" w:rsidRDefault="00783043" w:rsidP="000C2E8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Исполнители, </w:t>
            </w:r>
          </w:p>
          <w:p w14:paraId="6A141C15" w14:textId="77777777" w:rsidR="00783043" w:rsidRPr="006B75C2" w:rsidRDefault="00783043" w:rsidP="000C2E8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1952" w:type="dxa"/>
            <w:vAlign w:val="center"/>
          </w:tcPr>
          <w:p w14:paraId="208631FD" w14:textId="77777777" w:rsidR="00783043" w:rsidRPr="006B75C2" w:rsidRDefault="00783043" w:rsidP="000C2E8C">
            <w:pPr>
              <w:pStyle w:val="af4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Командировочные и иные расходы</w:t>
            </w:r>
          </w:p>
          <w:p w14:paraId="57388103" w14:textId="77777777" w:rsidR="00783043" w:rsidRPr="006B75C2" w:rsidRDefault="00783043" w:rsidP="000C2E8C">
            <w:pPr>
              <w:pStyle w:val="af4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(тыс. руб.)</w:t>
            </w:r>
          </w:p>
        </w:tc>
        <w:tc>
          <w:tcPr>
            <w:tcW w:w="1525" w:type="dxa"/>
            <w:gridSpan w:val="2"/>
            <w:vAlign w:val="center"/>
          </w:tcPr>
          <w:p w14:paraId="2DBA4295" w14:textId="77777777" w:rsidR="00783043" w:rsidRPr="006B75C2" w:rsidRDefault="00783043" w:rsidP="000C2E8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Примечание</w:t>
            </w:r>
          </w:p>
        </w:tc>
      </w:tr>
      <w:tr w:rsidR="00783043" w:rsidRPr="006B75C2" w14:paraId="1FCF0FF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589"/>
          <w:jc w:val="center"/>
        </w:trPr>
        <w:tc>
          <w:tcPr>
            <w:tcW w:w="15318" w:type="dxa"/>
            <w:gridSpan w:val="13"/>
            <w:shd w:val="clear" w:color="auto" w:fill="D9D9D9"/>
            <w:vAlign w:val="center"/>
          </w:tcPr>
          <w:p w14:paraId="550444C5" w14:textId="77777777" w:rsidR="00783043" w:rsidRPr="003E666D" w:rsidRDefault="00783043" w:rsidP="000C2E8C">
            <w:pPr>
              <w:jc w:val="center"/>
              <w:rPr>
                <w:b/>
                <w:sz w:val="26"/>
                <w:szCs w:val="26"/>
              </w:rPr>
            </w:pPr>
            <w:r w:rsidRPr="003E666D">
              <w:rPr>
                <w:b/>
                <w:sz w:val="26"/>
                <w:szCs w:val="26"/>
              </w:rPr>
              <w:t>Раздел 1</w:t>
            </w:r>
            <w:r w:rsidRPr="006B75C2">
              <w:rPr>
                <w:b/>
                <w:sz w:val="26"/>
                <w:szCs w:val="26"/>
              </w:rPr>
              <w:t>. Мероприятия, проводимые Пра</w:t>
            </w:r>
            <w:r>
              <w:rPr>
                <w:b/>
                <w:sz w:val="26"/>
                <w:szCs w:val="26"/>
              </w:rPr>
              <w:t>вительством Ярославской области</w:t>
            </w:r>
          </w:p>
        </w:tc>
      </w:tr>
      <w:tr w:rsidR="00783043" w:rsidRPr="006B75C2" w14:paraId="62AF8A8F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561"/>
          <w:jc w:val="center"/>
        </w:trPr>
        <w:tc>
          <w:tcPr>
            <w:tcW w:w="15318" w:type="dxa"/>
            <w:gridSpan w:val="13"/>
            <w:shd w:val="clear" w:color="auto" w:fill="FFFFFF" w:themeFill="background1"/>
          </w:tcPr>
          <w:p w14:paraId="65A41466" w14:textId="77777777" w:rsidR="00783043" w:rsidRPr="003E666D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3E666D">
              <w:rPr>
                <w:b/>
                <w:i/>
                <w:sz w:val="26"/>
                <w:szCs w:val="26"/>
              </w:rPr>
              <w:t>Подраздел 1.</w:t>
            </w:r>
            <w:r>
              <w:rPr>
                <w:b/>
                <w:i/>
                <w:sz w:val="26"/>
                <w:szCs w:val="26"/>
              </w:rPr>
              <w:t xml:space="preserve">1. </w:t>
            </w:r>
            <w:r w:rsidRPr="003E666D">
              <w:rPr>
                <w:b/>
                <w:i/>
                <w:sz w:val="26"/>
                <w:szCs w:val="26"/>
              </w:rPr>
              <w:t>Основные мероприятия в области гражданской обороны, предупреждения и лик</w:t>
            </w:r>
            <w:r>
              <w:rPr>
                <w:b/>
                <w:i/>
                <w:sz w:val="26"/>
                <w:szCs w:val="26"/>
              </w:rPr>
              <w:t xml:space="preserve">видации чрезвычайных ситуаций, </w:t>
            </w:r>
            <w:r w:rsidRPr="003E666D">
              <w:rPr>
                <w:b/>
                <w:i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783043" w:rsidRPr="006B75C2" w14:paraId="4DD04A6A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0363734F" w14:textId="77777777" w:rsidR="00783043" w:rsidRPr="006B75C2" w:rsidRDefault="00783043" w:rsidP="000C2E8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194B4BA2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75C2">
              <w:rPr>
                <w:rStyle w:val="iiianoaieou"/>
              </w:rPr>
              <w:t xml:space="preserve">Участие в заседании комиссии по предупреждению и ликвидации чрезвычайных ситуаций и обеспечению пожарной безопасности Ярославской области </w:t>
            </w:r>
            <w:r>
              <w:rPr>
                <w:rStyle w:val="iiianoaieou"/>
              </w:rPr>
              <w:t>о мерах и задачах по обеспечению безопасности людей на водных объектах в летний период 2025</w:t>
            </w:r>
            <w:r w:rsidRPr="006B75C2">
              <w:rPr>
                <w:rStyle w:val="iiianoaieou"/>
              </w:rPr>
              <w:t xml:space="preserve"> года.</w:t>
            </w:r>
          </w:p>
        </w:tc>
        <w:tc>
          <w:tcPr>
            <w:tcW w:w="2167" w:type="dxa"/>
            <w:gridSpan w:val="3"/>
            <w:vAlign w:val="center"/>
          </w:tcPr>
          <w:p w14:paraId="78A14696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3402" w:type="dxa"/>
          </w:tcPr>
          <w:p w14:paraId="5E1DE64C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3C18CA8D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1E1F4E01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2003A7B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783043" w:rsidRPr="006B75C2" w14:paraId="36CCB9EF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790"/>
          <w:jc w:val="center"/>
        </w:trPr>
        <w:tc>
          <w:tcPr>
            <w:tcW w:w="563" w:type="dxa"/>
            <w:gridSpan w:val="4"/>
          </w:tcPr>
          <w:p w14:paraId="4AC39428" w14:textId="77777777" w:rsidR="00783043" w:rsidRPr="00B22564" w:rsidRDefault="00783043" w:rsidP="000C2E8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4C179F97" w14:textId="77777777" w:rsidR="00783043" w:rsidRPr="00B2256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B22564">
              <w:rPr>
                <w:rStyle w:val="iiianoaieou"/>
              </w:rPr>
              <w:t>Организация и проведение месячника по гражданской обороне</w:t>
            </w:r>
            <w:r>
              <w:rPr>
                <w:rStyle w:val="iiianoaieou"/>
              </w:rPr>
              <w:t xml:space="preserve"> и предупреждении чрезвычайных ситуаций</w:t>
            </w:r>
          </w:p>
        </w:tc>
        <w:tc>
          <w:tcPr>
            <w:tcW w:w="2167" w:type="dxa"/>
            <w:gridSpan w:val="3"/>
            <w:vAlign w:val="center"/>
          </w:tcPr>
          <w:p w14:paraId="4152549F" w14:textId="77777777" w:rsidR="00783043" w:rsidRPr="00B22564" w:rsidRDefault="00783043" w:rsidP="000C2E8C">
            <w:pPr>
              <w:jc w:val="center"/>
              <w:rPr>
                <w:sz w:val="26"/>
                <w:szCs w:val="26"/>
              </w:rPr>
            </w:pPr>
            <w:r w:rsidRPr="00B22564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14:paraId="0E853FC4" w14:textId="77777777" w:rsidR="00783043" w:rsidRPr="00B22564" w:rsidRDefault="00783043" w:rsidP="000C2E8C">
            <w:pPr>
              <w:jc w:val="center"/>
              <w:rPr>
                <w:sz w:val="26"/>
                <w:szCs w:val="26"/>
              </w:rPr>
            </w:pPr>
            <w:r w:rsidRPr="00B22564">
              <w:rPr>
                <w:sz w:val="26"/>
                <w:szCs w:val="26"/>
              </w:rPr>
              <w:t>Органы управления МЗ ТП РСЧС, Глава Переславль-Залесского муниципального округа, начальник УВМР, ГО и ЧС</w:t>
            </w:r>
          </w:p>
        </w:tc>
        <w:tc>
          <w:tcPr>
            <w:tcW w:w="1952" w:type="dxa"/>
          </w:tcPr>
          <w:p w14:paraId="28EBFA2D" w14:textId="77777777" w:rsidR="00783043" w:rsidRPr="00B2256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FE95E1F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6B75C2" w14:paraId="5C07C27E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6705C43D" w14:textId="77777777" w:rsidR="00783043" w:rsidRPr="006B75C2" w:rsidRDefault="00783043" w:rsidP="000C2E8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63463DC3" w14:textId="77777777" w:rsidR="00783043" w:rsidRPr="00484A05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75C2">
              <w:rPr>
                <w:rStyle w:val="iiianoaieou"/>
              </w:rPr>
              <w:t>Участие в заседании</w:t>
            </w:r>
            <w:r w:rsidRPr="00484A05">
              <w:rPr>
                <w:rStyle w:val="iiianoaieou"/>
              </w:rPr>
              <w:t xml:space="preserve"> комиссии по предупреждению и ликвидации чрезвычайных ситуаций и обеспечению пожарной безопасности Ярославской области о мерах по обеспечению безопасности людей на водных объектах в осенне-зимний период </w:t>
            </w:r>
            <w:r>
              <w:rPr>
                <w:rStyle w:val="iiianoaieou"/>
              </w:rPr>
              <w:t>2025-2026</w:t>
            </w:r>
            <w:r w:rsidRPr="00484A05">
              <w:rPr>
                <w:rStyle w:val="iiianoaieou"/>
              </w:rPr>
              <w:t xml:space="preserve"> гг.</w:t>
            </w:r>
          </w:p>
        </w:tc>
        <w:tc>
          <w:tcPr>
            <w:tcW w:w="2167" w:type="dxa"/>
            <w:gridSpan w:val="3"/>
            <w:vAlign w:val="center"/>
          </w:tcPr>
          <w:p w14:paraId="18BC475F" w14:textId="77777777" w:rsidR="00783043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3402" w:type="dxa"/>
          </w:tcPr>
          <w:p w14:paraId="0A0ABFB6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5969656F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3B6535A1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4C74751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6B75C2" w14:paraId="5C7B030D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30BD5456" w14:textId="77777777" w:rsidR="00783043" w:rsidRPr="006B75C2" w:rsidRDefault="00783043" w:rsidP="000C2E8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6A5924AE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75C2">
              <w:rPr>
                <w:rStyle w:val="iiianoaieou"/>
              </w:rPr>
              <w:t xml:space="preserve">Участие в заседании эвакуационной комиссии Ярославской области </w:t>
            </w:r>
          </w:p>
        </w:tc>
        <w:tc>
          <w:tcPr>
            <w:tcW w:w="2167" w:type="dxa"/>
            <w:gridSpan w:val="3"/>
            <w:vAlign w:val="center"/>
          </w:tcPr>
          <w:p w14:paraId="78E12550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3402" w:type="dxa"/>
          </w:tcPr>
          <w:p w14:paraId="706162CC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63182C4F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  <w:r w:rsidRPr="006B75C2">
              <w:rPr>
                <w:sz w:val="26"/>
                <w:szCs w:val="26"/>
              </w:rPr>
              <w:t>, председатель эвакуационной комиссии</w:t>
            </w:r>
          </w:p>
        </w:tc>
        <w:tc>
          <w:tcPr>
            <w:tcW w:w="1952" w:type="dxa"/>
          </w:tcPr>
          <w:p w14:paraId="3168CACF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C39478F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783043" w:rsidRPr="006B75C2" w14:paraId="39B7C6E7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7630FC36" w14:textId="77777777" w:rsidR="00783043" w:rsidRPr="006B75C2" w:rsidRDefault="00783043" w:rsidP="000C2E8C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048926F" w14:textId="77777777" w:rsidR="0078304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484A05">
              <w:rPr>
                <w:rStyle w:val="iiianoaieou"/>
              </w:rPr>
              <w:t xml:space="preserve">Учебно-методический сбор по подведению итогов деятельности единой государственной системы предупреждения и ликвидации чрезвычайных ситуаций Ярославской области, выполнения мероприятий гражданской обороны в </w:t>
            </w:r>
            <w:r>
              <w:rPr>
                <w:rStyle w:val="iiianoaieou"/>
              </w:rPr>
              <w:t>2025</w:t>
            </w:r>
            <w:r w:rsidRPr="00484A05">
              <w:rPr>
                <w:rStyle w:val="iiianoaieou"/>
              </w:rPr>
              <w:t xml:space="preserve"> г. и п</w:t>
            </w:r>
            <w:r>
              <w:rPr>
                <w:rStyle w:val="iiianoaieou"/>
              </w:rPr>
              <w:t>остановке задач на 2026</w:t>
            </w:r>
            <w:r w:rsidRPr="00484A05">
              <w:rPr>
                <w:rStyle w:val="iiianoaieou"/>
              </w:rPr>
              <w:t xml:space="preserve"> г.  </w:t>
            </w:r>
          </w:p>
        </w:tc>
        <w:tc>
          <w:tcPr>
            <w:tcW w:w="2167" w:type="dxa"/>
            <w:gridSpan w:val="3"/>
            <w:vAlign w:val="center"/>
          </w:tcPr>
          <w:p w14:paraId="0B269F0B" w14:textId="77777777" w:rsidR="00783043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14:paraId="63B01FFE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76C8398C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</w:t>
            </w:r>
            <w:r>
              <w:rPr>
                <w:sz w:val="26"/>
                <w:szCs w:val="26"/>
              </w:rPr>
              <w:t xml:space="preserve"> </w:t>
            </w:r>
            <w:r w:rsidRPr="006B75C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B75C2">
              <w:rPr>
                <w:sz w:val="26"/>
                <w:szCs w:val="26"/>
              </w:rPr>
              <w:t>ОПБ,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7A54ADBC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D9A0B7F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6B75C2" w14:paraId="3D1AD13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608"/>
          <w:jc w:val="center"/>
        </w:trPr>
        <w:tc>
          <w:tcPr>
            <w:tcW w:w="15318" w:type="dxa"/>
            <w:gridSpan w:val="13"/>
          </w:tcPr>
          <w:p w14:paraId="5A56557F" w14:textId="77777777" w:rsidR="00783043" w:rsidRPr="00681DA8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681DA8">
              <w:rPr>
                <w:b/>
                <w:i/>
                <w:sz w:val="26"/>
                <w:szCs w:val="26"/>
              </w:rPr>
              <w:t xml:space="preserve">Подраздел </w:t>
            </w:r>
            <w:r>
              <w:rPr>
                <w:b/>
                <w:i/>
                <w:sz w:val="26"/>
                <w:szCs w:val="26"/>
              </w:rPr>
              <w:t>1.</w:t>
            </w:r>
            <w:r w:rsidRPr="00681DA8">
              <w:rPr>
                <w:b/>
                <w:i/>
                <w:sz w:val="26"/>
                <w:szCs w:val="26"/>
              </w:rPr>
              <w:t>2. Мероприятия по подготовке органов управления, сил и средств ГО и РСЧС, должностных</w:t>
            </w:r>
            <w:r>
              <w:rPr>
                <w:b/>
                <w:i/>
                <w:sz w:val="26"/>
                <w:szCs w:val="26"/>
              </w:rPr>
              <w:t xml:space="preserve"> лиц, специалистов и населения</w:t>
            </w:r>
          </w:p>
        </w:tc>
      </w:tr>
      <w:tr w:rsidR="00783043" w:rsidRPr="006B75C2" w14:paraId="4492CC64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384"/>
          <w:jc w:val="center"/>
        </w:trPr>
        <w:tc>
          <w:tcPr>
            <w:tcW w:w="15318" w:type="dxa"/>
            <w:gridSpan w:val="13"/>
          </w:tcPr>
          <w:p w14:paraId="48D8E9EC" w14:textId="77777777" w:rsidR="00783043" w:rsidRPr="00601CA3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601CA3">
              <w:rPr>
                <w:b/>
                <w:i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783043" w:rsidRPr="006B75C2" w14:paraId="4B53BB13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4EB7E102" w14:textId="77777777" w:rsidR="00783043" w:rsidRPr="006B75C2" w:rsidRDefault="00783043" w:rsidP="000C2E8C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7F3FEAE8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Тренировка по гражданской обороне с органами исполнительной власти области, органами местного самоуправления, организациями и учреждениями к осуществлению мероприятий гражданской обороны.</w:t>
            </w:r>
          </w:p>
        </w:tc>
        <w:tc>
          <w:tcPr>
            <w:tcW w:w="2167" w:type="dxa"/>
            <w:gridSpan w:val="3"/>
            <w:vAlign w:val="center"/>
          </w:tcPr>
          <w:p w14:paraId="5223B6AC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14:paraId="3F23D002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sz w:val="26"/>
                <w:szCs w:val="26"/>
              </w:rPr>
              <w:t>ОИВ, о</w:t>
            </w:r>
            <w:r w:rsidRPr="00B22564">
              <w:rPr>
                <w:sz w:val="26"/>
                <w:szCs w:val="26"/>
              </w:rPr>
              <w:t xml:space="preserve">рганы управления МЗ ТП РСЧС, Глава Переславль-Залесского </w:t>
            </w:r>
            <w:r w:rsidRPr="00B22564">
              <w:rPr>
                <w:sz w:val="26"/>
                <w:szCs w:val="26"/>
              </w:rPr>
              <w:lastRenderedPageBreak/>
              <w:t>муниципального округа, начальник УВМР, ГО и ЧС</w:t>
            </w:r>
          </w:p>
        </w:tc>
        <w:tc>
          <w:tcPr>
            <w:tcW w:w="1952" w:type="dxa"/>
          </w:tcPr>
          <w:p w14:paraId="5BEFA94D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525" w:type="dxa"/>
            <w:gridSpan w:val="2"/>
          </w:tcPr>
          <w:p w14:paraId="143EE13E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783043" w:rsidRPr="006B75C2" w14:paraId="2993317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663CA08A" w14:textId="77777777" w:rsidR="00783043" w:rsidRPr="006B75C2" w:rsidRDefault="00783043" w:rsidP="000C2E8C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3EE7C9C4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Участие в штабной тренировке с руководящим составом ТП РСЧС области по отработке вопросов, связанных с обеспечением безаварийного пропуска весеннего половодья, а также защитой населенных пунктов, объектов экономики, социальной инфраструктуры от природных пожаров</w:t>
            </w:r>
          </w:p>
        </w:tc>
        <w:tc>
          <w:tcPr>
            <w:tcW w:w="2167" w:type="dxa"/>
            <w:gridSpan w:val="3"/>
            <w:vAlign w:val="center"/>
          </w:tcPr>
          <w:p w14:paraId="5D3432CD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3402" w:type="dxa"/>
          </w:tcPr>
          <w:p w14:paraId="368DD111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799A56E8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1050B67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6B75C2" w14:paraId="34FA8A17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0EDE04F7" w14:textId="77777777" w:rsidR="00783043" w:rsidRPr="006B75C2" w:rsidRDefault="00783043" w:rsidP="000C2E8C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767143EE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Участие в штабной тренировке с руководящим составом ТП РСЧС области по отработке вопросов, связанных с ликвидацией последствий возможных чрезвычайных ситуаций на транспорте</w:t>
            </w:r>
          </w:p>
        </w:tc>
        <w:tc>
          <w:tcPr>
            <w:tcW w:w="2167" w:type="dxa"/>
            <w:gridSpan w:val="3"/>
            <w:vAlign w:val="center"/>
          </w:tcPr>
          <w:p w14:paraId="7247F73F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</w:tcPr>
          <w:p w14:paraId="4DE51A68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6932DE9F" w14:textId="77777777" w:rsidR="00783043" w:rsidRPr="006B75C2" w:rsidRDefault="00783043" w:rsidP="000C2E8C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F93679B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6B75C2" w14:paraId="77A9F44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0A905399" w14:textId="77777777" w:rsidR="00783043" w:rsidRPr="006B75C2" w:rsidRDefault="00783043" w:rsidP="000C2E8C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DE3D3BF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Участие в командно-штабном учении с руководящим составом ТП РСЧС области по отработке вопросов по ликвидации чрезвычайных ситуаций, связанных с нарушением функционирования объектов энергетики и ЖКХ</w:t>
            </w:r>
          </w:p>
        </w:tc>
        <w:tc>
          <w:tcPr>
            <w:tcW w:w="2167" w:type="dxa"/>
            <w:gridSpan w:val="3"/>
            <w:vAlign w:val="center"/>
          </w:tcPr>
          <w:p w14:paraId="083F24F3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14:paraId="79793A97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3AC9BB86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82BE981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783043" w:rsidRPr="006B75C2" w14:paraId="153C2FB5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4E0DD9CE" w14:textId="77777777" w:rsidR="00783043" w:rsidRPr="006B75C2" w:rsidRDefault="00783043" w:rsidP="000C2E8C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46997B8" w14:textId="77777777" w:rsidR="00783043" w:rsidRPr="004C4BA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Участие в штабной тренировке с руководящим составом ТП РСЧС области по отработке вопросов, связанных с ликвидацией последствий прохождения комплекса опасных метеорологических явлений</w:t>
            </w:r>
          </w:p>
        </w:tc>
        <w:tc>
          <w:tcPr>
            <w:tcW w:w="2167" w:type="dxa"/>
            <w:gridSpan w:val="3"/>
            <w:vAlign w:val="center"/>
          </w:tcPr>
          <w:p w14:paraId="61EE2630" w14:textId="77777777" w:rsidR="00783043" w:rsidRPr="004C4BA4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14:paraId="083BF00F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7E752325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ED24F61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783043" w:rsidRPr="006B75C2" w14:paraId="22B3ECE8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40FEE2C9" w14:textId="77777777" w:rsidR="00783043" w:rsidRPr="006B75C2" w:rsidRDefault="00783043" w:rsidP="000C2E8C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D4EFD0F" w14:textId="77777777" w:rsidR="0078304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Участие в проведении тактико-специального учения с силами постоянной готовности ТП РСЧС области, привлекаемых к обеспечению безопасности на федеральной трассе М-8 «Москва-Холмогоры».</w:t>
            </w:r>
          </w:p>
        </w:tc>
        <w:tc>
          <w:tcPr>
            <w:tcW w:w="2167" w:type="dxa"/>
            <w:gridSpan w:val="3"/>
            <w:vAlign w:val="center"/>
          </w:tcPr>
          <w:p w14:paraId="2A4ED93B" w14:textId="77777777" w:rsidR="00783043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14:paraId="2DF0696D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7B094EE4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F2467EE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6B75C2" w14:paraId="2F6D0CD5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385"/>
          <w:jc w:val="center"/>
        </w:trPr>
        <w:tc>
          <w:tcPr>
            <w:tcW w:w="15318" w:type="dxa"/>
            <w:gridSpan w:val="13"/>
          </w:tcPr>
          <w:p w14:paraId="6B9432C8" w14:textId="77777777" w:rsidR="00783043" w:rsidRPr="00601CA3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601CA3">
              <w:rPr>
                <w:b/>
                <w:i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</w:tr>
      <w:tr w:rsidR="00783043" w:rsidRPr="006B75C2" w14:paraId="7E00FFBD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059209B2" w14:textId="77777777" w:rsidR="00783043" w:rsidRPr="006B75C2" w:rsidRDefault="00783043" w:rsidP="000C2E8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4E8A9BA0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75C2">
              <w:rPr>
                <w:rStyle w:val="iiianoaieou"/>
              </w:rPr>
              <w:t>Учебно-методический семинар по подготовке специалистов BMP ГОЧС и ОПБ муниципальных образований Ярославской области</w:t>
            </w:r>
          </w:p>
        </w:tc>
        <w:tc>
          <w:tcPr>
            <w:tcW w:w="2167" w:type="dxa"/>
            <w:gridSpan w:val="3"/>
            <w:vAlign w:val="center"/>
          </w:tcPr>
          <w:p w14:paraId="3681182D" w14:textId="77777777" w:rsidR="00783043" w:rsidRPr="003A2121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rStyle w:val="iiianoaieou"/>
              </w:rPr>
              <w:t>26</w:t>
            </w:r>
            <w:r w:rsidRPr="003A2121">
              <w:rPr>
                <w:rStyle w:val="iiianoaieou"/>
              </w:rPr>
              <w:t xml:space="preserve"> марта,</w:t>
            </w:r>
          </w:p>
          <w:p w14:paraId="11894207" w14:textId="77777777" w:rsidR="00783043" w:rsidRPr="003A2121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rStyle w:val="iiianoaieou"/>
              </w:rPr>
              <w:t>28</w:t>
            </w:r>
            <w:r w:rsidRPr="003A2121">
              <w:rPr>
                <w:rStyle w:val="iiianoaieou"/>
              </w:rPr>
              <w:t xml:space="preserve"> мая,</w:t>
            </w:r>
          </w:p>
          <w:p w14:paraId="59B6CB8D" w14:textId="77777777" w:rsidR="00783043" w:rsidRPr="003A2121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rStyle w:val="iiianoaieou"/>
              </w:rPr>
              <w:t>24</w:t>
            </w:r>
            <w:r w:rsidRPr="003A2121">
              <w:rPr>
                <w:rStyle w:val="iiianoaieou"/>
              </w:rPr>
              <w:t xml:space="preserve"> сентября,</w:t>
            </w:r>
          </w:p>
          <w:p w14:paraId="54ABC53A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>
              <w:rPr>
                <w:rStyle w:val="iiianoaieou"/>
              </w:rPr>
              <w:t>26</w:t>
            </w:r>
            <w:r w:rsidRPr="003A2121">
              <w:rPr>
                <w:rStyle w:val="iiianoaieou"/>
              </w:rPr>
              <w:t xml:space="preserve"> ноября</w:t>
            </w:r>
          </w:p>
        </w:tc>
        <w:tc>
          <w:tcPr>
            <w:tcW w:w="3402" w:type="dxa"/>
          </w:tcPr>
          <w:p w14:paraId="5CBA1637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75C2">
              <w:rPr>
                <w:rStyle w:val="iiianoaieou"/>
              </w:rPr>
              <w:t xml:space="preserve"> </w:t>
            </w:r>
            <w:r>
              <w:rPr>
                <w:sz w:val="26"/>
                <w:szCs w:val="26"/>
              </w:rPr>
              <w:t xml:space="preserve">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69F31525" w14:textId="77777777" w:rsidR="00783043" w:rsidRPr="006B75C2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</w:p>
        </w:tc>
        <w:tc>
          <w:tcPr>
            <w:tcW w:w="1525" w:type="dxa"/>
            <w:gridSpan w:val="2"/>
          </w:tcPr>
          <w:p w14:paraId="2D7F0C20" w14:textId="77777777" w:rsidR="00783043" w:rsidRPr="006B75C2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E810F3" w14:paraId="53F6BEE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075FE6E1" w14:textId="77777777" w:rsidR="00783043" w:rsidRPr="006B75C2" w:rsidRDefault="00783043" w:rsidP="000C2E8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5290AE7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>Участие в областном смотре-конкурсе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2167" w:type="dxa"/>
            <w:gridSpan w:val="3"/>
            <w:vAlign w:val="center"/>
          </w:tcPr>
          <w:p w14:paraId="1293E622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январь – апрель</w:t>
            </w:r>
          </w:p>
        </w:tc>
        <w:tc>
          <w:tcPr>
            <w:tcW w:w="3402" w:type="dxa"/>
          </w:tcPr>
          <w:p w14:paraId="4EF07241" w14:textId="77777777" w:rsidR="00783043" w:rsidRPr="00E810F3" w:rsidRDefault="00783043" w:rsidP="000C2E8C">
            <w:pPr>
              <w:rPr>
                <w:rStyle w:val="iiianoaieou"/>
              </w:rPr>
            </w:pPr>
            <w:r w:rsidRPr="00E810F3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E810F3">
              <w:rPr>
                <w:sz w:val="26"/>
                <w:szCs w:val="26"/>
              </w:rPr>
              <w:t>КЧСиОПБ</w:t>
            </w:r>
            <w:proofErr w:type="spellEnd"/>
            <w:r w:rsidRPr="00E810F3">
              <w:rPr>
                <w:sz w:val="26"/>
                <w:szCs w:val="26"/>
              </w:rPr>
              <w:t xml:space="preserve"> муниципального округа, начальник управления ГО и ЧС</w:t>
            </w:r>
          </w:p>
        </w:tc>
        <w:tc>
          <w:tcPr>
            <w:tcW w:w="1952" w:type="dxa"/>
          </w:tcPr>
          <w:p w14:paraId="795C0186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</w:p>
        </w:tc>
        <w:tc>
          <w:tcPr>
            <w:tcW w:w="1525" w:type="dxa"/>
            <w:gridSpan w:val="2"/>
          </w:tcPr>
          <w:p w14:paraId="59B370AF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E810F3" w14:paraId="7AD52374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3C0712F1" w14:textId="77777777" w:rsidR="00783043" w:rsidRPr="00E810F3" w:rsidRDefault="00783043" w:rsidP="000C2E8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766E6BA8" w14:textId="77777777" w:rsidR="00783043" w:rsidRPr="00E810F3" w:rsidRDefault="00783043" w:rsidP="000C2E8C">
            <w:pPr>
              <w:numPr>
                <w:ilvl w:val="12"/>
                <w:numId w:val="0"/>
              </w:numPr>
              <w:jc w:val="both"/>
              <w:rPr>
                <w:rStyle w:val="iiianoaieou"/>
              </w:rPr>
            </w:pPr>
            <w:r w:rsidRPr="00E810F3">
              <w:rPr>
                <w:rStyle w:val="iiianoaieou"/>
              </w:rPr>
              <w:t>Организация и проведение областного смотра-конкурса на лучший объект ГО, СЭП, ПЭП</w:t>
            </w:r>
          </w:p>
        </w:tc>
        <w:tc>
          <w:tcPr>
            <w:tcW w:w="2167" w:type="dxa"/>
            <w:gridSpan w:val="3"/>
            <w:vAlign w:val="center"/>
          </w:tcPr>
          <w:p w14:paraId="05251082" w14:textId="77777777" w:rsidR="00783043" w:rsidRPr="00E810F3" w:rsidRDefault="00783043" w:rsidP="000C2E8C">
            <w:pPr>
              <w:keepNext/>
              <w:keepLines/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сентябрь-октябрь</w:t>
            </w:r>
          </w:p>
        </w:tc>
        <w:tc>
          <w:tcPr>
            <w:tcW w:w="3402" w:type="dxa"/>
            <w:vAlign w:val="center"/>
          </w:tcPr>
          <w:p w14:paraId="79F70418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sz w:val="26"/>
                <w:szCs w:val="26"/>
              </w:rPr>
              <w:t>начальник управления ГО и ЧС</w:t>
            </w:r>
          </w:p>
        </w:tc>
        <w:tc>
          <w:tcPr>
            <w:tcW w:w="1952" w:type="dxa"/>
          </w:tcPr>
          <w:p w14:paraId="146507C1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</w:p>
        </w:tc>
        <w:tc>
          <w:tcPr>
            <w:tcW w:w="1525" w:type="dxa"/>
            <w:gridSpan w:val="2"/>
          </w:tcPr>
          <w:p w14:paraId="02E7347C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E810F3" w14:paraId="563CA694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5DBE1200" w14:textId="77777777" w:rsidR="00783043" w:rsidRPr="00E810F3" w:rsidRDefault="00783043" w:rsidP="000C2E8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FC57A51" w14:textId="77777777" w:rsidR="00783043" w:rsidRPr="00E810F3" w:rsidRDefault="00783043" w:rsidP="000C2E8C">
            <w:pPr>
              <w:numPr>
                <w:ilvl w:val="12"/>
                <w:numId w:val="0"/>
              </w:numPr>
              <w:jc w:val="both"/>
              <w:rPr>
                <w:rStyle w:val="iiianoaieou"/>
              </w:rPr>
            </w:pPr>
            <w:r w:rsidRPr="00E810F3">
              <w:rPr>
                <w:rStyle w:val="iiianoaieou"/>
              </w:rPr>
              <w:t>Участие в организации и проведение областного смотра конкурса на звание: «Лучший орган местного самоуправления муниципального образования в области обеспечения безопасности жизнедеятельности населения». Подведение итогов смотра-конкурса</w:t>
            </w:r>
          </w:p>
        </w:tc>
        <w:tc>
          <w:tcPr>
            <w:tcW w:w="2167" w:type="dxa"/>
            <w:gridSpan w:val="3"/>
            <w:vAlign w:val="center"/>
          </w:tcPr>
          <w:p w14:paraId="35F259FB" w14:textId="77777777" w:rsidR="00783043" w:rsidRPr="00E810F3" w:rsidRDefault="00783043" w:rsidP="000C2E8C">
            <w:pPr>
              <w:keepNext/>
              <w:keepLines/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сентябрь-декабрь</w:t>
            </w:r>
          </w:p>
          <w:p w14:paraId="2D72C2E2" w14:textId="77777777" w:rsidR="00783043" w:rsidRPr="00E810F3" w:rsidRDefault="00783043" w:rsidP="000C2E8C">
            <w:pPr>
              <w:keepNext/>
              <w:keepLines/>
              <w:jc w:val="center"/>
              <w:rPr>
                <w:rStyle w:val="iiianoaieou"/>
              </w:rPr>
            </w:pPr>
          </w:p>
        </w:tc>
        <w:tc>
          <w:tcPr>
            <w:tcW w:w="3402" w:type="dxa"/>
          </w:tcPr>
          <w:p w14:paraId="26AB23A2" w14:textId="77777777" w:rsidR="00783043" w:rsidRPr="00E810F3" w:rsidRDefault="00783043" w:rsidP="000C2E8C">
            <w:pPr>
              <w:rPr>
                <w:rStyle w:val="iiianoaieou"/>
              </w:rPr>
            </w:pPr>
            <w:r w:rsidRPr="00E810F3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E810F3">
              <w:rPr>
                <w:sz w:val="26"/>
                <w:szCs w:val="26"/>
              </w:rPr>
              <w:t>КЧСиОПБ</w:t>
            </w:r>
            <w:proofErr w:type="spellEnd"/>
            <w:r w:rsidRPr="00E810F3">
              <w:rPr>
                <w:sz w:val="26"/>
                <w:szCs w:val="26"/>
              </w:rPr>
              <w:t xml:space="preserve"> муниципального округа, начальник управления ГО и ЧС</w:t>
            </w:r>
          </w:p>
        </w:tc>
        <w:tc>
          <w:tcPr>
            <w:tcW w:w="1952" w:type="dxa"/>
          </w:tcPr>
          <w:p w14:paraId="0E82B4ED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>-</w:t>
            </w:r>
          </w:p>
        </w:tc>
        <w:tc>
          <w:tcPr>
            <w:tcW w:w="1525" w:type="dxa"/>
            <w:gridSpan w:val="2"/>
          </w:tcPr>
          <w:p w14:paraId="4763AEFB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810F3">
              <w:rPr>
                <w:sz w:val="26"/>
                <w:szCs w:val="26"/>
              </w:rPr>
              <w:t>-</w:t>
            </w:r>
          </w:p>
        </w:tc>
      </w:tr>
      <w:tr w:rsidR="00783043" w:rsidRPr="00E810F3" w14:paraId="0DE8C6F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6FCF5BF9" w14:textId="77777777" w:rsidR="00783043" w:rsidRPr="00E810F3" w:rsidRDefault="00783043" w:rsidP="000C2E8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10841FE" w14:textId="77777777" w:rsidR="00783043" w:rsidRPr="00E810F3" w:rsidRDefault="00783043" w:rsidP="000C2E8C">
            <w:pPr>
              <w:jc w:val="both"/>
              <w:rPr>
                <w:rStyle w:val="iiianoaieou"/>
              </w:rPr>
            </w:pPr>
            <w:r w:rsidRPr="00E810F3">
              <w:rPr>
                <w:rStyle w:val="iiianoaieou"/>
              </w:rPr>
              <w:t>Участие в проведении мероприятий в рамках месячника по гражданской обороне и предупреждения чрезвычайных ситуаций</w:t>
            </w:r>
          </w:p>
        </w:tc>
        <w:tc>
          <w:tcPr>
            <w:tcW w:w="2167" w:type="dxa"/>
            <w:gridSpan w:val="3"/>
            <w:vAlign w:val="center"/>
          </w:tcPr>
          <w:p w14:paraId="34D85B5B" w14:textId="77777777" w:rsidR="00783043" w:rsidRPr="00E810F3" w:rsidRDefault="00783043" w:rsidP="000C2E8C">
            <w:pPr>
              <w:keepNext/>
              <w:keepLines/>
              <w:jc w:val="both"/>
              <w:rPr>
                <w:rStyle w:val="iiianoaieou"/>
              </w:rPr>
            </w:pPr>
            <w:r w:rsidRPr="00E810F3">
              <w:rPr>
                <w:rStyle w:val="iiianoaieou"/>
              </w:rPr>
              <w:t>октябрь - ноябрь</w:t>
            </w:r>
          </w:p>
        </w:tc>
        <w:tc>
          <w:tcPr>
            <w:tcW w:w="3402" w:type="dxa"/>
          </w:tcPr>
          <w:p w14:paraId="6B3580BB" w14:textId="77777777" w:rsidR="00783043" w:rsidRPr="00E810F3" w:rsidRDefault="00783043" w:rsidP="000C2E8C">
            <w:pPr>
              <w:rPr>
                <w:rStyle w:val="iiianoaieou"/>
              </w:rPr>
            </w:pPr>
            <w:r w:rsidRPr="00E810F3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E810F3">
              <w:rPr>
                <w:sz w:val="26"/>
                <w:szCs w:val="26"/>
              </w:rPr>
              <w:t>КЧСиОПБ</w:t>
            </w:r>
            <w:proofErr w:type="spellEnd"/>
            <w:r w:rsidRPr="00E810F3">
              <w:rPr>
                <w:sz w:val="26"/>
                <w:szCs w:val="26"/>
              </w:rPr>
              <w:t xml:space="preserve"> муниципального округа, </w:t>
            </w:r>
            <w:r w:rsidRPr="00E810F3">
              <w:rPr>
                <w:sz w:val="26"/>
                <w:szCs w:val="26"/>
              </w:rPr>
              <w:lastRenderedPageBreak/>
              <w:t>начальник управления ГО и ЧС</w:t>
            </w:r>
          </w:p>
        </w:tc>
        <w:tc>
          <w:tcPr>
            <w:tcW w:w="1952" w:type="dxa"/>
          </w:tcPr>
          <w:p w14:paraId="7E9886FE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lastRenderedPageBreak/>
              <w:t>-</w:t>
            </w:r>
          </w:p>
        </w:tc>
        <w:tc>
          <w:tcPr>
            <w:tcW w:w="1525" w:type="dxa"/>
            <w:gridSpan w:val="2"/>
          </w:tcPr>
          <w:p w14:paraId="3C7FCD03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810F3">
              <w:rPr>
                <w:sz w:val="26"/>
                <w:szCs w:val="26"/>
              </w:rPr>
              <w:t>-</w:t>
            </w:r>
          </w:p>
        </w:tc>
      </w:tr>
      <w:tr w:rsidR="00783043" w:rsidRPr="00E810F3" w14:paraId="1BD09F38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36264B53" w14:textId="77777777" w:rsidR="00783043" w:rsidRPr="00E810F3" w:rsidRDefault="00783043" w:rsidP="000C2E8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76247535" w14:textId="77777777" w:rsidR="00783043" w:rsidRPr="00E810F3" w:rsidRDefault="00783043" w:rsidP="000C2E8C">
            <w:pPr>
              <w:jc w:val="both"/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Организация и проведение смотра-конкурса на       лучшее нештатное аварийно-спасательное формирование Ярославской области </w:t>
            </w:r>
          </w:p>
        </w:tc>
        <w:tc>
          <w:tcPr>
            <w:tcW w:w="2167" w:type="dxa"/>
            <w:gridSpan w:val="3"/>
            <w:vAlign w:val="center"/>
          </w:tcPr>
          <w:p w14:paraId="6FB16C16" w14:textId="77777777" w:rsidR="00783043" w:rsidRPr="00E810F3" w:rsidRDefault="00783043" w:rsidP="000C2E8C">
            <w:pPr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 октябрь –</w:t>
            </w:r>
          </w:p>
          <w:p w14:paraId="048C6F52" w14:textId="77777777" w:rsidR="00783043" w:rsidRPr="00E810F3" w:rsidRDefault="00783043" w:rsidP="000C2E8C">
            <w:pPr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 ноябрь</w:t>
            </w:r>
          </w:p>
        </w:tc>
        <w:tc>
          <w:tcPr>
            <w:tcW w:w="3402" w:type="dxa"/>
          </w:tcPr>
          <w:p w14:paraId="1A9762DA" w14:textId="77777777" w:rsidR="00783043" w:rsidRPr="00E810F3" w:rsidRDefault="00783043" w:rsidP="000C2E8C">
            <w:pPr>
              <w:rPr>
                <w:rStyle w:val="iiianoaieou"/>
              </w:rPr>
            </w:pPr>
            <w:r w:rsidRPr="00E810F3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E810F3">
              <w:rPr>
                <w:sz w:val="26"/>
                <w:szCs w:val="26"/>
              </w:rPr>
              <w:t>КЧСиОПБ</w:t>
            </w:r>
            <w:proofErr w:type="spellEnd"/>
            <w:r w:rsidRPr="00E810F3">
              <w:rPr>
                <w:sz w:val="26"/>
                <w:szCs w:val="26"/>
              </w:rPr>
              <w:t xml:space="preserve"> муниципального округа, начальник управления ГО и ЧС</w:t>
            </w:r>
          </w:p>
        </w:tc>
        <w:tc>
          <w:tcPr>
            <w:tcW w:w="1952" w:type="dxa"/>
          </w:tcPr>
          <w:p w14:paraId="3CB7F24D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>-</w:t>
            </w:r>
          </w:p>
        </w:tc>
        <w:tc>
          <w:tcPr>
            <w:tcW w:w="1525" w:type="dxa"/>
            <w:gridSpan w:val="2"/>
          </w:tcPr>
          <w:p w14:paraId="77D75B25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810F3">
              <w:rPr>
                <w:sz w:val="26"/>
                <w:szCs w:val="26"/>
              </w:rPr>
              <w:t>-</w:t>
            </w:r>
          </w:p>
        </w:tc>
      </w:tr>
      <w:tr w:rsidR="00783043" w:rsidRPr="005F0D0D" w14:paraId="697D69C0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2D78D5BA" w14:textId="77777777" w:rsidR="00783043" w:rsidRPr="00E810F3" w:rsidRDefault="00783043" w:rsidP="000C2E8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FAC04C2" w14:textId="77777777" w:rsidR="00783043" w:rsidRPr="00E810F3" w:rsidRDefault="00783043" w:rsidP="000C2E8C">
            <w:pPr>
              <w:jc w:val="both"/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Оказание методической помощи в повышении квалификации руководителей организаций по вопросам гражданской обороны, защиты населения от чрезвычайных ситуаций, обеспечению пожарной безопасности и безопасности людей на водных объектах </w:t>
            </w:r>
          </w:p>
          <w:p w14:paraId="553F4531" w14:textId="77777777" w:rsidR="00783043" w:rsidRPr="00E810F3" w:rsidRDefault="00783043" w:rsidP="000C2E8C">
            <w:pPr>
              <w:jc w:val="both"/>
              <w:rPr>
                <w:rStyle w:val="iiianoaieou"/>
              </w:rPr>
            </w:pPr>
          </w:p>
        </w:tc>
        <w:tc>
          <w:tcPr>
            <w:tcW w:w="2167" w:type="dxa"/>
            <w:gridSpan w:val="3"/>
            <w:vAlign w:val="center"/>
          </w:tcPr>
          <w:p w14:paraId="774E43E9" w14:textId="77777777" w:rsidR="00783043" w:rsidRPr="00E810F3" w:rsidRDefault="00783043" w:rsidP="000C2E8C">
            <w:pPr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по плану комплектования слушателями</w:t>
            </w:r>
          </w:p>
        </w:tc>
        <w:tc>
          <w:tcPr>
            <w:tcW w:w="3402" w:type="dxa"/>
          </w:tcPr>
          <w:p w14:paraId="10903D0E" w14:textId="77777777" w:rsidR="00783043" w:rsidRPr="00E810F3" w:rsidRDefault="00783043" w:rsidP="000C2E8C">
            <w:pPr>
              <w:rPr>
                <w:rStyle w:val="iiianoaieou"/>
              </w:rPr>
            </w:pPr>
            <w:r w:rsidRPr="00E810F3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E810F3">
              <w:rPr>
                <w:sz w:val="26"/>
                <w:szCs w:val="26"/>
              </w:rPr>
              <w:t>КЧСиОПБ</w:t>
            </w:r>
            <w:proofErr w:type="spellEnd"/>
            <w:r w:rsidRPr="00E810F3">
              <w:rPr>
                <w:sz w:val="26"/>
                <w:szCs w:val="26"/>
              </w:rPr>
              <w:t xml:space="preserve"> муниципального округа, начальник управления ГО и ЧС</w:t>
            </w:r>
          </w:p>
        </w:tc>
        <w:tc>
          <w:tcPr>
            <w:tcW w:w="1952" w:type="dxa"/>
          </w:tcPr>
          <w:p w14:paraId="0882FBDC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404DC1F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E810F3" w14:paraId="245CFF7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0B4ED873" w14:textId="77777777" w:rsidR="00783043" w:rsidRPr="00E810F3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E810F3">
              <w:rPr>
                <w:b/>
                <w:i/>
                <w:sz w:val="26"/>
                <w:szCs w:val="26"/>
              </w:rPr>
              <w:t xml:space="preserve">Подраздел 1.3. Мероприятия по проверке готовности органов управления, сил и средств ГО и РСЧС Ярославской области </w:t>
            </w:r>
          </w:p>
          <w:p w14:paraId="6AD26441" w14:textId="77777777" w:rsidR="00783043" w:rsidRPr="00E810F3" w:rsidRDefault="00783043" w:rsidP="000C2E8C">
            <w:pPr>
              <w:jc w:val="center"/>
              <w:rPr>
                <w:b/>
                <w:sz w:val="26"/>
                <w:szCs w:val="26"/>
              </w:rPr>
            </w:pPr>
            <w:r w:rsidRPr="00E810F3">
              <w:rPr>
                <w:b/>
                <w:i/>
                <w:sz w:val="26"/>
                <w:szCs w:val="26"/>
              </w:rPr>
              <w:t>к действиям по предназначению</w:t>
            </w:r>
          </w:p>
        </w:tc>
      </w:tr>
      <w:tr w:rsidR="00783043" w:rsidRPr="00E810F3" w14:paraId="2368E5D1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1EC1106F" w14:textId="77777777" w:rsidR="00783043" w:rsidRPr="00E810F3" w:rsidRDefault="00783043" w:rsidP="000C2E8C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6FA03F7F" w14:textId="77777777" w:rsidR="00783043" w:rsidRPr="00E810F3" w:rsidRDefault="00783043" w:rsidP="000C2E8C">
            <w:pPr>
              <w:spacing w:line="274" w:lineRule="exact"/>
              <w:rPr>
                <w:rStyle w:val="iiianoaieou"/>
              </w:rPr>
            </w:pPr>
            <w:r w:rsidRPr="00E810F3">
              <w:rPr>
                <w:rStyle w:val="iiianoaieou"/>
              </w:rPr>
              <w:t>Проверка готовности муниципальных образований области наиболее подверженных подтоплениям (затоплениям) в паводковый период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71B0EEC8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по отдельному плану</w:t>
            </w:r>
          </w:p>
        </w:tc>
        <w:tc>
          <w:tcPr>
            <w:tcW w:w="3402" w:type="dxa"/>
            <w:shd w:val="clear" w:color="auto" w:fill="auto"/>
          </w:tcPr>
          <w:p w14:paraId="2BC57468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Председатель </w:t>
            </w:r>
          </w:p>
          <w:p w14:paraId="510F7619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>КЧС и ОПБ</w:t>
            </w:r>
            <w:r>
              <w:rPr>
                <w:rStyle w:val="iiianoaieou"/>
              </w:rPr>
              <w:t xml:space="preserve"> муниципального</w:t>
            </w:r>
            <w:r w:rsidRPr="00E810F3">
              <w:rPr>
                <w:rStyle w:val="iiianoaieou"/>
              </w:rPr>
              <w:t xml:space="preserve"> округа, начальник </w:t>
            </w:r>
            <w:r>
              <w:rPr>
                <w:rStyle w:val="iiianoaieou"/>
              </w:rPr>
              <w:t>Управления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59327F63" w14:textId="77777777" w:rsidR="00783043" w:rsidRPr="00E810F3" w:rsidRDefault="00783043" w:rsidP="000C2E8C">
            <w:pPr>
              <w:spacing w:line="240" w:lineRule="exact"/>
              <w:jc w:val="center"/>
              <w:rPr>
                <w:rStyle w:val="iiianoaieo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14:paraId="014DDECC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E810F3" w14:paraId="024D6EF0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0A455520" w14:textId="77777777" w:rsidR="00783043" w:rsidRPr="00E810F3" w:rsidRDefault="00783043" w:rsidP="000C2E8C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20DF7592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>Проведение комплексных проверок готовности систем оповещения населения Ярославской области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37AE2211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марта</w:t>
            </w:r>
          </w:p>
          <w:p w14:paraId="2E5DB4F7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14:paraId="5BF42E29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Начальник ЕДДС </w:t>
            </w:r>
            <w:r>
              <w:rPr>
                <w:rStyle w:val="iiianoaieou"/>
              </w:rPr>
              <w:t>муниципального</w:t>
            </w:r>
            <w:r w:rsidRPr="00E810F3">
              <w:rPr>
                <w:rStyle w:val="iiianoaieou"/>
              </w:rPr>
              <w:t xml:space="preserve"> округа</w:t>
            </w:r>
          </w:p>
        </w:tc>
        <w:tc>
          <w:tcPr>
            <w:tcW w:w="1952" w:type="dxa"/>
            <w:shd w:val="clear" w:color="auto" w:fill="auto"/>
          </w:tcPr>
          <w:p w14:paraId="419BD135" w14:textId="77777777" w:rsidR="00783043" w:rsidRPr="00E810F3" w:rsidRDefault="00783043" w:rsidP="000C2E8C">
            <w:pPr>
              <w:spacing w:line="240" w:lineRule="exact"/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11B5B0D4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E810F3">
              <w:rPr>
                <w:sz w:val="26"/>
                <w:szCs w:val="26"/>
              </w:rPr>
              <w:t>-</w:t>
            </w:r>
          </w:p>
        </w:tc>
      </w:tr>
      <w:tr w:rsidR="00783043" w:rsidRPr="005F0D0D" w14:paraId="4BFE92B9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6FA5B052" w14:textId="77777777" w:rsidR="00783043" w:rsidRPr="00E810F3" w:rsidRDefault="00783043" w:rsidP="000C2E8C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426A3067" w14:textId="77777777" w:rsidR="00783043" w:rsidRPr="00E810F3" w:rsidRDefault="00783043" w:rsidP="000C2E8C">
            <w:pPr>
              <w:spacing w:line="274" w:lineRule="exact"/>
              <w:rPr>
                <w:rStyle w:val="iiianoaieou"/>
              </w:rPr>
            </w:pPr>
            <w:r w:rsidRPr="00E810F3">
              <w:rPr>
                <w:rStyle w:val="iiianoaieou"/>
              </w:rPr>
              <w:t>Проведение оценки готовности органов местного самоуправления Ярославской области к пожароопасному сезону 2025 года.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7ECFBE80" w14:textId="77777777" w:rsidR="00783043" w:rsidRPr="00E810F3" w:rsidRDefault="00783043" w:rsidP="000C2E8C">
            <w:pPr>
              <w:spacing w:line="278" w:lineRule="exact"/>
              <w:jc w:val="center"/>
              <w:rPr>
                <w:rStyle w:val="iiianoaieou"/>
              </w:rPr>
            </w:pPr>
            <w:r w:rsidRPr="00E810F3">
              <w:rPr>
                <w:rStyle w:val="iiianoaieou"/>
              </w:rPr>
              <w:t>по отдельному плану</w:t>
            </w:r>
          </w:p>
        </w:tc>
        <w:tc>
          <w:tcPr>
            <w:tcW w:w="3402" w:type="dxa"/>
            <w:shd w:val="clear" w:color="auto" w:fill="auto"/>
          </w:tcPr>
          <w:p w14:paraId="02CC219A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Председатель </w:t>
            </w:r>
          </w:p>
          <w:p w14:paraId="6C31B00A" w14:textId="77777777" w:rsidR="00783043" w:rsidRPr="00E810F3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E810F3">
              <w:rPr>
                <w:rStyle w:val="iiianoaieou"/>
              </w:rPr>
              <w:t xml:space="preserve">КЧС и ОПБ </w:t>
            </w:r>
            <w:r>
              <w:rPr>
                <w:rStyle w:val="iiianoaieou"/>
              </w:rPr>
              <w:t>муниципального</w:t>
            </w:r>
            <w:r w:rsidRPr="00E810F3">
              <w:rPr>
                <w:rStyle w:val="iiianoaieou"/>
              </w:rPr>
              <w:t xml:space="preserve"> округа, начальник </w:t>
            </w:r>
            <w:r>
              <w:rPr>
                <w:rStyle w:val="iiianoaieou"/>
              </w:rPr>
              <w:t>Управления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493B5816" w14:textId="77777777" w:rsidR="00783043" w:rsidRPr="00E810F3" w:rsidRDefault="00783043" w:rsidP="000C2E8C">
            <w:pPr>
              <w:spacing w:line="240" w:lineRule="exact"/>
              <w:jc w:val="center"/>
              <w:rPr>
                <w:rStyle w:val="iiianoaieo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14:paraId="04AF167E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0C3F84E5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604"/>
          <w:jc w:val="center"/>
        </w:trPr>
        <w:tc>
          <w:tcPr>
            <w:tcW w:w="15318" w:type="dxa"/>
            <w:gridSpan w:val="13"/>
            <w:shd w:val="clear" w:color="auto" w:fill="D9D9D9"/>
            <w:vAlign w:val="center"/>
          </w:tcPr>
          <w:p w14:paraId="004FB0D5" w14:textId="77777777" w:rsidR="00783043" w:rsidRPr="00E810F3" w:rsidRDefault="00783043" w:rsidP="000C2E8C">
            <w:pPr>
              <w:jc w:val="center"/>
              <w:rPr>
                <w:b/>
                <w:sz w:val="26"/>
                <w:szCs w:val="26"/>
              </w:rPr>
            </w:pPr>
            <w:r w:rsidRPr="00E810F3">
              <w:rPr>
                <w:b/>
                <w:sz w:val="26"/>
                <w:szCs w:val="26"/>
              </w:rPr>
              <w:t xml:space="preserve">Раздел 2. Мероприятия, проводимые под руководством начальника ГУ МЧС России по Ярославской области </w:t>
            </w:r>
          </w:p>
        </w:tc>
      </w:tr>
      <w:tr w:rsidR="00783043" w:rsidRPr="005F0D0D" w14:paraId="0908FE38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</w:tcPr>
          <w:p w14:paraId="7BD9EA6E" w14:textId="77777777" w:rsidR="00783043" w:rsidRPr="00E810F3" w:rsidRDefault="00783043" w:rsidP="000C2E8C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E810F3">
              <w:rPr>
                <w:b/>
                <w:i/>
                <w:sz w:val="26"/>
                <w:szCs w:val="26"/>
              </w:rPr>
              <w:t xml:space="preserve">Подраздел 2.1. Мероприятия по реагированию на возможные чрезвычайные ситуации, проведение пиротехнических работ, </w:t>
            </w:r>
          </w:p>
          <w:p w14:paraId="720370BD" w14:textId="77777777" w:rsidR="00783043" w:rsidRPr="00E810F3" w:rsidRDefault="00783043" w:rsidP="000C2E8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810F3">
              <w:rPr>
                <w:b/>
                <w:i/>
                <w:sz w:val="26"/>
                <w:szCs w:val="26"/>
              </w:rPr>
              <w:t>обеспечению пожарной безопасности и безопасности людей на водных объектах</w:t>
            </w:r>
          </w:p>
        </w:tc>
      </w:tr>
      <w:tr w:rsidR="00783043" w:rsidRPr="005F0D0D" w14:paraId="00587B7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390D720D" w14:textId="77777777" w:rsidR="00783043" w:rsidRPr="00E810F3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3DD300B" w14:textId="77777777" w:rsidR="00783043" w:rsidRPr="00E810F3" w:rsidRDefault="00783043" w:rsidP="000C2E8C">
            <w:pPr>
              <w:spacing w:line="274" w:lineRule="exact"/>
              <w:rPr>
                <w:rStyle w:val="iiianoaieou"/>
              </w:rPr>
            </w:pPr>
            <w:r w:rsidRPr="00E810F3">
              <w:rPr>
                <w:rStyle w:val="iiianoaieou"/>
              </w:rPr>
              <w:t>Проведение профилактических и контрольно-надзорных мероприятий на объектах, задействованных в детской оздоровительной кампании</w:t>
            </w:r>
          </w:p>
        </w:tc>
        <w:tc>
          <w:tcPr>
            <w:tcW w:w="2167" w:type="dxa"/>
            <w:gridSpan w:val="3"/>
          </w:tcPr>
          <w:p w14:paraId="6788EF3C" w14:textId="77777777" w:rsidR="00783043" w:rsidRPr="00E810F3" w:rsidRDefault="00783043" w:rsidP="000C2E8C">
            <w:pPr>
              <w:spacing w:line="274" w:lineRule="exact"/>
              <w:rPr>
                <w:rStyle w:val="iiianoaieou"/>
              </w:rPr>
            </w:pPr>
            <w:r w:rsidRPr="00E810F3">
              <w:rPr>
                <w:rStyle w:val="iiianoaieou"/>
              </w:rPr>
              <w:t>апрель -сентябрь</w:t>
            </w:r>
          </w:p>
        </w:tc>
        <w:tc>
          <w:tcPr>
            <w:tcW w:w="3402" w:type="dxa"/>
          </w:tcPr>
          <w:p w14:paraId="0B4EB774" w14:textId="77777777" w:rsidR="00783043" w:rsidRPr="00E810F3" w:rsidRDefault="00783043" w:rsidP="000C2E8C">
            <w:pPr>
              <w:spacing w:line="274" w:lineRule="exact"/>
              <w:ind w:left="-34" w:right="-41"/>
              <w:rPr>
                <w:rStyle w:val="iiianoaieou"/>
              </w:rPr>
            </w:pPr>
            <w:r w:rsidRPr="00E810F3">
              <w:rPr>
                <w:rStyle w:val="iiianoaieou"/>
              </w:rPr>
              <w:t>УНД и ПР</w:t>
            </w:r>
          </w:p>
        </w:tc>
        <w:tc>
          <w:tcPr>
            <w:tcW w:w="1952" w:type="dxa"/>
          </w:tcPr>
          <w:p w14:paraId="65E08AC5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2389928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24AABBE5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5D850EF2" w14:textId="77777777" w:rsidR="00783043" w:rsidRPr="003F0D7A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49B32C8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Проведение мероприятий в преддверии нового учебного года на объектах образования</w:t>
            </w:r>
          </w:p>
        </w:tc>
        <w:tc>
          <w:tcPr>
            <w:tcW w:w="2167" w:type="dxa"/>
            <w:gridSpan w:val="3"/>
          </w:tcPr>
          <w:p w14:paraId="60F7F4DA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июнь-август</w:t>
            </w:r>
          </w:p>
        </w:tc>
        <w:tc>
          <w:tcPr>
            <w:tcW w:w="3402" w:type="dxa"/>
          </w:tcPr>
          <w:p w14:paraId="23793300" w14:textId="77777777" w:rsidR="00783043" w:rsidRPr="003F0D7A" w:rsidRDefault="00783043" w:rsidP="000C2E8C">
            <w:pPr>
              <w:spacing w:line="274" w:lineRule="exact"/>
              <w:ind w:left="-34" w:right="-41"/>
              <w:rPr>
                <w:rStyle w:val="iiianoaieou"/>
              </w:rPr>
            </w:pPr>
            <w:r w:rsidRPr="003F0D7A">
              <w:rPr>
                <w:rStyle w:val="iiianoaieou"/>
              </w:rPr>
              <w:t>ЗНГУ – начальник УНД и ПР, территориальные подразделения УНД и ПР</w:t>
            </w:r>
          </w:p>
        </w:tc>
        <w:tc>
          <w:tcPr>
            <w:tcW w:w="1952" w:type="dxa"/>
          </w:tcPr>
          <w:p w14:paraId="7BA65EBD" w14:textId="77777777" w:rsidR="00783043" w:rsidRPr="003F0D7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88D6D66" w14:textId="77777777" w:rsidR="00783043" w:rsidRPr="003F0D7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19912772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44F711DD" w14:textId="77777777" w:rsidR="00783043" w:rsidRPr="003F0D7A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57524AC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Организация и проведение мероприятий по обеспечению безопасности людей на водных объектах Ярославской области в период месячника безопасности и до окончания купального сезона 2025 года</w:t>
            </w:r>
          </w:p>
        </w:tc>
        <w:tc>
          <w:tcPr>
            <w:tcW w:w="2167" w:type="dxa"/>
            <w:gridSpan w:val="3"/>
          </w:tcPr>
          <w:p w14:paraId="0A0CCF14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июнь-август</w:t>
            </w:r>
          </w:p>
        </w:tc>
        <w:tc>
          <w:tcPr>
            <w:tcW w:w="3402" w:type="dxa"/>
          </w:tcPr>
          <w:p w14:paraId="2870D7A8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 xml:space="preserve">Заместитель руководителя ТО, </w:t>
            </w:r>
          </w:p>
          <w:p w14:paraId="0C0E1403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ОБВО, ЦГИМС</w:t>
            </w:r>
          </w:p>
        </w:tc>
        <w:tc>
          <w:tcPr>
            <w:tcW w:w="1952" w:type="dxa"/>
          </w:tcPr>
          <w:p w14:paraId="1322719D" w14:textId="77777777" w:rsidR="00783043" w:rsidRPr="003F0D7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B6D4231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7B4194CA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70A30B7D" w14:textId="77777777" w:rsidR="00783043" w:rsidRPr="003F0D7A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39FCBAC3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Проведение мероприятий в осенне-зимний отопительный период</w:t>
            </w:r>
          </w:p>
        </w:tc>
        <w:tc>
          <w:tcPr>
            <w:tcW w:w="2167" w:type="dxa"/>
            <w:gridSpan w:val="3"/>
          </w:tcPr>
          <w:p w14:paraId="2F95AA86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сентябрь-ноябрь</w:t>
            </w:r>
          </w:p>
        </w:tc>
        <w:tc>
          <w:tcPr>
            <w:tcW w:w="3402" w:type="dxa"/>
          </w:tcPr>
          <w:p w14:paraId="1BBBAECC" w14:textId="77777777" w:rsidR="00783043" w:rsidRPr="003F0D7A" w:rsidRDefault="00783043" w:rsidP="000C2E8C">
            <w:pPr>
              <w:spacing w:line="274" w:lineRule="exact"/>
              <w:ind w:left="-34" w:right="-41"/>
              <w:rPr>
                <w:rStyle w:val="iiianoaieou"/>
              </w:rPr>
            </w:pPr>
            <w:r w:rsidRPr="003F0D7A">
              <w:rPr>
                <w:rStyle w:val="iiianoaieou"/>
              </w:rPr>
              <w:t xml:space="preserve">ЗНГУ – начальник УНД и ПР, территориальные подразделения </w:t>
            </w:r>
          </w:p>
          <w:p w14:paraId="0A2D92F7" w14:textId="77777777" w:rsidR="00783043" w:rsidRPr="003F0D7A" w:rsidRDefault="00783043" w:rsidP="000C2E8C">
            <w:pPr>
              <w:spacing w:line="274" w:lineRule="exact"/>
              <w:ind w:left="-34" w:right="-41"/>
              <w:rPr>
                <w:rStyle w:val="iiianoaieou"/>
              </w:rPr>
            </w:pPr>
            <w:r w:rsidRPr="003F0D7A">
              <w:rPr>
                <w:rStyle w:val="iiianoaieou"/>
              </w:rPr>
              <w:lastRenderedPageBreak/>
              <w:t>УНД и ПР</w:t>
            </w:r>
          </w:p>
        </w:tc>
        <w:tc>
          <w:tcPr>
            <w:tcW w:w="1952" w:type="dxa"/>
          </w:tcPr>
          <w:p w14:paraId="116BD2D1" w14:textId="77777777" w:rsidR="00783043" w:rsidRPr="003F0D7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0836188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3EB4E550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1DF6094A" w14:textId="77777777" w:rsidR="00783043" w:rsidRPr="003F0D7A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2CF11C3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 xml:space="preserve">Организация проведения мероприятий в рамках месячника по гражданской обороне </w:t>
            </w:r>
          </w:p>
        </w:tc>
        <w:tc>
          <w:tcPr>
            <w:tcW w:w="2167" w:type="dxa"/>
            <w:gridSpan w:val="3"/>
          </w:tcPr>
          <w:p w14:paraId="5CE909F4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октябрь</w:t>
            </w:r>
          </w:p>
        </w:tc>
        <w:tc>
          <w:tcPr>
            <w:tcW w:w="3402" w:type="dxa"/>
          </w:tcPr>
          <w:p w14:paraId="732FC49C" w14:textId="77777777" w:rsidR="00783043" w:rsidRPr="003F0D7A" w:rsidRDefault="00783043" w:rsidP="000C2E8C">
            <w:pPr>
              <w:spacing w:line="274" w:lineRule="exact"/>
              <w:ind w:left="-74" w:right="-89"/>
              <w:rPr>
                <w:rStyle w:val="iiianoaieou"/>
              </w:rPr>
            </w:pPr>
            <w:r w:rsidRPr="003F0D7A">
              <w:rPr>
                <w:rStyle w:val="iiianoaieou"/>
              </w:rPr>
              <w:t>ЗНГУ (по ГО и ЗН),</w:t>
            </w:r>
          </w:p>
          <w:p w14:paraId="0A9685E4" w14:textId="77777777" w:rsidR="00783043" w:rsidRPr="003F0D7A" w:rsidRDefault="00783043" w:rsidP="000C2E8C">
            <w:pPr>
              <w:spacing w:line="274" w:lineRule="exact"/>
              <w:ind w:left="-74" w:right="-89"/>
              <w:rPr>
                <w:rStyle w:val="iiianoaieou"/>
              </w:rPr>
            </w:pPr>
            <w:r w:rsidRPr="003F0D7A">
              <w:rPr>
                <w:rStyle w:val="iiianoaieou"/>
              </w:rPr>
              <w:t>УГО и Н</w:t>
            </w:r>
          </w:p>
        </w:tc>
        <w:tc>
          <w:tcPr>
            <w:tcW w:w="1952" w:type="dxa"/>
          </w:tcPr>
          <w:p w14:paraId="4B9B40FD" w14:textId="77777777" w:rsidR="00783043" w:rsidRPr="003F0D7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E18F67D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2C753DF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3CCE07FA" w14:textId="77777777" w:rsidR="00783043" w:rsidRPr="003F0D7A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4714DA76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Проведение мероприятий в рамках сезонной профилактической операции «Новый год»</w:t>
            </w:r>
          </w:p>
        </w:tc>
        <w:tc>
          <w:tcPr>
            <w:tcW w:w="2167" w:type="dxa"/>
            <w:gridSpan w:val="3"/>
          </w:tcPr>
          <w:p w14:paraId="060DB624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декабрь</w:t>
            </w:r>
          </w:p>
        </w:tc>
        <w:tc>
          <w:tcPr>
            <w:tcW w:w="3402" w:type="dxa"/>
          </w:tcPr>
          <w:p w14:paraId="57112B50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 xml:space="preserve">ЗНГУ– начальник УНД и ПР территориальные подразделения УНД и ПР </w:t>
            </w:r>
          </w:p>
        </w:tc>
        <w:tc>
          <w:tcPr>
            <w:tcW w:w="1952" w:type="dxa"/>
          </w:tcPr>
          <w:p w14:paraId="48B78AA8" w14:textId="77777777" w:rsidR="00783043" w:rsidRPr="003F0D7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44F2CC4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57B54E28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28D6C948" w14:textId="77777777" w:rsidR="00783043" w:rsidRPr="003F0D7A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2F48A80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Участие в мероприятиях по ликвидации последствий ЧС природного и техногенного характера на территории Ярославской области</w:t>
            </w:r>
          </w:p>
        </w:tc>
        <w:tc>
          <w:tcPr>
            <w:tcW w:w="2167" w:type="dxa"/>
            <w:gridSpan w:val="3"/>
          </w:tcPr>
          <w:p w14:paraId="0A7224F3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в течение года</w:t>
            </w:r>
          </w:p>
        </w:tc>
        <w:tc>
          <w:tcPr>
            <w:tcW w:w="3402" w:type="dxa"/>
          </w:tcPr>
          <w:p w14:paraId="58002696" w14:textId="77777777" w:rsidR="00783043" w:rsidRPr="003F0D7A" w:rsidRDefault="00783043" w:rsidP="000C2E8C">
            <w:pPr>
              <w:spacing w:line="274" w:lineRule="exact"/>
              <w:rPr>
                <w:rStyle w:val="iiianoaieou"/>
              </w:rPr>
            </w:pPr>
            <w:r w:rsidRPr="003F0D7A">
              <w:rPr>
                <w:rStyle w:val="iiianoaieou"/>
              </w:rPr>
              <w:t>Начальник Главного управления, подразделения Главного управления</w:t>
            </w:r>
          </w:p>
        </w:tc>
        <w:tc>
          <w:tcPr>
            <w:tcW w:w="1952" w:type="dxa"/>
          </w:tcPr>
          <w:p w14:paraId="18D53E0F" w14:textId="77777777" w:rsidR="00783043" w:rsidRPr="003F0D7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7BA78B3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42ED821F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61843A48" w14:textId="77777777" w:rsidR="00783043" w:rsidRPr="00E810F3" w:rsidRDefault="00783043" w:rsidP="000C2E8C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28BCCF9F" w14:textId="77777777" w:rsidR="00783043" w:rsidRPr="00E810F3" w:rsidRDefault="00783043" w:rsidP="000C2E8C">
            <w:pPr>
              <w:spacing w:line="274" w:lineRule="exact"/>
              <w:rPr>
                <w:rStyle w:val="iiianoaieou"/>
              </w:rPr>
            </w:pPr>
            <w:r w:rsidRPr="00E810F3">
              <w:rPr>
                <w:rStyle w:val="iiianoaieou"/>
              </w:rPr>
              <w:t>Проведение Единого дня пожарной безопасности</w:t>
            </w:r>
          </w:p>
        </w:tc>
        <w:tc>
          <w:tcPr>
            <w:tcW w:w="2167" w:type="dxa"/>
            <w:gridSpan w:val="3"/>
          </w:tcPr>
          <w:p w14:paraId="6E75DD14" w14:textId="77777777" w:rsidR="00783043" w:rsidRPr="00E810F3" w:rsidRDefault="00783043" w:rsidP="000C2E8C">
            <w:pPr>
              <w:spacing w:line="274" w:lineRule="exact"/>
              <w:rPr>
                <w:rStyle w:val="iiianoaieou"/>
              </w:rPr>
            </w:pPr>
            <w:r w:rsidRPr="00E810F3">
              <w:rPr>
                <w:rStyle w:val="iiianoaieou"/>
              </w:rPr>
              <w:t>ежеквартально</w:t>
            </w:r>
          </w:p>
        </w:tc>
        <w:tc>
          <w:tcPr>
            <w:tcW w:w="3402" w:type="dxa"/>
          </w:tcPr>
          <w:p w14:paraId="3AAF2BB2" w14:textId="77777777" w:rsidR="00783043" w:rsidRPr="00E810F3" w:rsidRDefault="00783043" w:rsidP="000C2E8C">
            <w:pPr>
              <w:spacing w:line="274" w:lineRule="exact"/>
              <w:ind w:left="-34" w:right="-41"/>
              <w:rPr>
                <w:rStyle w:val="iiianoaieou"/>
              </w:rPr>
            </w:pPr>
            <w:r>
              <w:rPr>
                <w:rStyle w:val="iiianoaieou"/>
              </w:rPr>
              <w:t>УНД и ПР</w:t>
            </w:r>
          </w:p>
        </w:tc>
        <w:tc>
          <w:tcPr>
            <w:tcW w:w="1952" w:type="dxa"/>
          </w:tcPr>
          <w:p w14:paraId="6D2C2700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1E114F3" w14:textId="77777777" w:rsidR="00783043" w:rsidRPr="00E810F3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6E337B2C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</w:tcPr>
          <w:p w14:paraId="2CA5C2EB" w14:textId="77777777" w:rsidR="00783043" w:rsidRPr="002F268A" w:rsidRDefault="00783043" w:rsidP="000C2E8C">
            <w:pPr>
              <w:spacing w:line="228" w:lineRule="auto"/>
              <w:jc w:val="center"/>
              <w:rPr>
                <w:iCs/>
                <w:sz w:val="26"/>
                <w:szCs w:val="26"/>
              </w:rPr>
            </w:pPr>
            <w:r w:rsidRPr="002F268A">
              <w:rPr>
                <w:b/>
                <w:i/>
                <w:sz w:val="26"/>
                <w:szCs w:val="26"/>
              </w:rPr>
              <w:t>Подраздел 2.2. Тренировки и учения</w:t>
            </w:r>
          </w:p>
        </w:tc>
      </w:tr>
      <w:tr w:rsidR="00783043" w:rsidRPr="005F0D0D" w14:paraId="4E05B54A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480943F7" w14:textId="77777777" w:rsidR="00783043" w:rsidRPr="002F268A" w:rsidRDefault="00783043" w:rsidP="000C2E8C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268133AC" w14:textId="77777777" w:rsidR="00783043" w:rsidRPr="002F268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2F268A">
              <w:rPr>
                <w:rStyle w:val="iiianoaieou"/>
              </w:rPr>
              <w:t>Участие в штабной тренировке с руководящим составом ТП РСЧС области по отработке вопросов, связанных с обеспечением безаварийного пропуска весеннего половодья, а также защитой населенных пунктов, объектов экономики, социальной инфраструктуры от природных пожаров</w:t>
            </w:r>
          </w:p>
        </w:tc>
        <w:tc>
          <w:tcPr>
            <w:tcW w:w="2167" w:type="dxa"/>
            <w:gridSpan w:val="3"/>
            <w:vAlign w:val="center"/>
          </w:tcPr>
          <w:p w14:paraId="45A81843" w14:textId="77777777" w:rsidR="00783043" w:rsidRPr="005F0D0D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highlight w:val="yellow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3402" w:type="dxa"/>
          </w:tcPr>
          <w:p w14:paraId="5CB7A6D1" w14:textId="77777777" w:rsidR="00783043" w:rsidRPr="002F268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0C879006" w14:textId="77777777" w:rsidR="00783043" w:rsidRPr="005F0D0D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highlight w:val="yellow"/>
              </w:rPr>
            </w:pPr>
          </w:p>
        </w:tc>
        <w:tc>
          <w:tcPr>
            <w:tcW w:w="1525" w:type="dxa"/>
            <w:gridSpan w:val="2"/>
          </w:tcPr>
          <w:p w14:paraId="47ACDF77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658A365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4C08C8A6" w14:textId="77777777" w:rsidR="00783043" w:rsidRPr="002F268A" w:rsidRDefault="00783043" w:rsidP="000C2E8C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806704F" w14:textId="77777777" w:rsidR="00783043" w:rsidRPr="002F268A" w:rsidRDefault="00783043" w:rsidP="000C2E8C">
            <w:pPr>
              <w:spacing w:line="283" w:lineRule="exact"/>
              <w:rPr>
                <w:rStyle w:val="iiianoaieou"/>
              </w:rPr>
            </w:pPr>
            <w:r w:rsidRPr="002F268A">
              <w:rPr>
                <w:rStyle w:val="iiianoaieou"/>
              </w:rPr>
              <w:t>Участие в штабной тренировке с руководящим составом ТП РСЧС области по отработке вопросов, связанных с ликвидацией последствий возможных чрезвычайных ситуаций на транспорте</w:t>
            </w:r>
          </w:p>
        </w:tc>
        <w:tc>
          <w:tcPr>
            <w:tcW w:w="2167" w:type="dxa"/>
            <w:gridSpan w:val="3"/>
            <w:vAlign w:val="center"/>
          </w:tcPr>
          <w:p w14:paraId="7A0F3EAB" w14:textId="77777777" w:rsidR="00783043" w:rsidRPr="005F0D0D" w:rsidRDefault="00783043" w:rsidP="000C2E8C">
            <w:pPr>
              <w:spacing w:line="260" w:lineRule="exact"/>
              <w:jc w:val="center"/>
              <w:rPr>
                <w:rStyle w:val="iiianoaieou"/>
                <w:highlight w:val="yellow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</w:tcPr>
          <w:p w14:paraId="35E41A43" w14:textId="77777777" w:rsidR="00783043" w:rsidRPr="005F0D0D" w:rsidRDefault="00783043" w:rsidP="000C2E8C">
            <w:pPr>
              <w:spacing w:line="269" w:lineRule="exact"/>
              <w:jc w:val="center"/>
              <w:rPr>
                <w:rStyle w:val="iiianoaieou"/>
                <w:highlight w:val="yellow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0AD044CD" w14:textId="77777777" w:rsidR="00783043" w:rsidRPr="005F0D0D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highlight w:val="yellow"/>
              </w:rPr>
            </w:pPr>
          </w:p>
        </w:tc>
        <w:tc>
          <w:tcPr>
            <w:tcW w:w="1525" w:type="dxa"/>
            <w:gridSpan w:val="2"/>
          </w:tcPr>
          <w:p w14:paraId="72EC1262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1C2BC324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575"/>
          <w:jc w:val="center"/>
        </w:trPr>
        <w:tc>
          <w:tcPr>
            <w:tcW w:w="563" w:type="dxa"/>
            <w:gridSpan w:val="4"/>
          </w:tcPr>
          <w:p w14:paraId="02542B89" w14:textId="77777777" w:rsidR="00783043" w:rsidRPr="002F268A" w:rsidRDefault="00783043" w:rsidP="000C2E8C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7216DE83" w14:textId="77777777" w:rsidR="00783043" w:rsidRPr="002F268A" w:rsidRDefault="00783043" w:rsidP="000C2E8C">
            <w:pPr>
              <w:jc w:val="both"/>
              <w:rPr>
                <w:rStyle w:val="iiianoaieou"/>
              </w:rPr>
            </w:pPr>
            <w:r w:rsidRPr="002F268A">
              <w:rPr>
                <w:rStyle w:val="iiianoaieou"/>
              </w:rPr>
              <w:t>Участие в командно-штабном учении с руководящим составом ТП РСЧС области по отработке вопросов по ликвидации чрезвычайных ситуаций, связанных с нарушением функционирования объектов энергетики и ЖКХ</w:t>
            </w:r>
          </w:p>
        </w:tc>
        <w:tc>
          <w:tcPr>
            <w:tcW w:w="2167" w:type="dxa"/>
            <w:gridSpan w:val="3"/>
            <w:vAlign w:val="center"/>
          </w:tcPr>
          <w:p w14:paraId="72634D30" w14:textId="77777777" w:rsidR="00783043" w:rsidRPr="005F0D0D" w:rsidRDefault="00783043" w:rsidP="000C2E8C">
            <w:pPr>
              <w:jc w:val="center"/>
              <w:rPr>
                <w:rStyle w:val="iiianoaieou"/>
                <w:highlight w:val="yellow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14:paraId="6695161C" w14:textId="77777777" w:rsidR="00783043" w:rsidRPr="005F0D0D" w:rsidRDefault="00783043" w:rsidP="000C2E8C">
            <w:pPr>
              <w:jc w:val="center"/>
              <w:rPr>
                <w:rStyle w:val="iiianoaieou"/>
                <w:highlight w:val="yellow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007E0AC4" w14:textId="77777777" w:rsidR="00783043" w:rsidRPr="005F0D0D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highlight w:val="yellow"/>
              </w:rPr>
            </w:pPr>
          </w:p>
        </w:tc>
        <w:tc>
          <w:tcPr>
            <w:tcW w:w="1525" w:type="dxa"/>
            <w:gridSpan w:val="2"/>
          </w:tcPr>
          <w:p w14:paraId="7E6FA577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492254D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898"/>
          <w:jc w:val="center"/>
        </w:trPr>
        <w:tc>
          <w:tcPr>
            <w:tcW w:w="563" w:type="dxa"/>
            <w:gridSpan w:val="4"/>
          </w:tcPr>
          <w:p w14:paraId="55E9F34D" w14:textId="77777777" w:rsidR="00783043" w:rsidRPr="002F268A" w:rsidRDefault="00783043" w:rsidP="000C2E8C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B27A5CC" w14:textId="77777777" w:rsidR="00783043" w:rsidRPr="002F268A" w:rsidRDefault="00783043" w:rsidP="000C2E8C">
            <w:pPr>
              <w:jc w:val="both"/>
              <w:rPr>
                <w:rStyle w:val="iiianoaieou"/>
              </w:rPr>
            </w:pPr>
            <w:r w:rsidRPr="002F268A">
              <w:rPr>
                <w:rStyle w:val="iiianoaieou"/>
              </w:rPr>
              <w:t>Участие в штабной тренировке с руководящим составом ТП РСЧС области по отработке вопросов, связанных с ликвидацией последствий прохождения комплекса опасных метеорологических явлений</w:t>
            </w:r>
          </w:p>
        </w:tc>
        <w:tc>
          <w:tcPr>
            <w:tcW w:w="2167" w:type="dxa"/>
            <w:gridSpan w:val="3"/>
            <w:vAlign w:val="center"/>
          </w:tcPr>
          <w:p w14:paraId="0B1027E7" w14:textId="77777777" w:rsidR="00783043" w:rsidRPr="005F0D0D" w:rsidRDefault="00783043" w:rsidP="000C2E8C">
            <w:pPr>
              <w:jc w:val="center"/>
              <w:rPr>
                <w:rStyle w:val="iiianoaieou"/>
                <w:highlight w:val="yellow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14:paraId="05D78384" w14:textId="77777777" w:rsidR="00783043" w:rsidRPr="005F0D0D" w:rsidRDefault="00783043" w:rsidP="000C2E8C">
            <w:pPr>
              <w:jc w:val="center"/>
              <w:rPr>
                <w:rStyle w:val="iiianoaieou"/>
                <w:highlight w:val="yellow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37DD1414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25" w:type="dxa"/>
            <w:gridSpan w:val="2"/>
          </w:tcPr>
          <w:p w14:paraId="375814CA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681F36E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898"/>
          <w:jc w:val="center"/>
        </w:trPr>
        <w:tc>
          <w:tcPr>
            <w:tcW w:w="563" w:type="dxa"/>
            <w:gridSpan w:val="4"/>
          </w:tcPr>
          <w:p w14:paraId="451D6C36" w14:textId="77777777" w:rsidR="00783043" w:rsidRPr="002F268A" w:rsidRDefault="00783043" w:rsidP="000C2E8C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14CD1EA0" w14:textId="77777777" w:rsidR="00783043" w:rsidRPr="002F268A" w:rsidRDefault="00783043" w:rsidP="000C2E8C">
            <w:pPr>
              <w:jc w:val="both"/>
              <w:rPr>
                <w:rStyle w:val="iiianoaieou"/>
              </w:rPr>
            </w:pPr>
            <w:r w:rsidRPr="002F268A">
              <w:rPr>
                <w:rStyle w:val="iiianoaieou"/>
              </w:rPr>
              <w:t>Участие в проведении тактико-специального учения с силами постоянной готовности ТП РСЧС области, привлекаемых к обеспечению безопасности на федеральной трассе М-8 «Москва-Холмогоры».</w:t>
            </w:r>
          </w:p>
        </w:tc>
        <w:tc>
          <w:tcPr>
            <w:tcW w:w="2167" w:type="dxa"/>
            <w:gridSpan w:val="3"/>
            <w:vAlign w:val="center"/>
          </w:tcPr>
          <w:p w14:paraId="1C1C8CC9" w14:textId="77777777" w:rsidR="00783043" w:rsidRPr="005F0D0D" w:rsidRDefault="00783043" w:rsidP="000C2E8C">
            <w:pPr>
              <w:jc w:val="center"/>
              <w:rPr>
                <w:rStyle w:val="iiianoaieou"/>
                <w:highlight w:val="yellow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14:paraId="0E51B864" w14:textId="77777777" w:rsidR="00783043" w:rsidRPr="005F0D0D" w:rsidRDefault="00783043" w:rsidP="000C2E8C">
            <w:pPr>
              <w:jc w:val="center"/>
              <w:rPr>
                <w:rStyle w:val="iiianoaieou"/>
                <w:highlight w:val="yellow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округа, начальник управления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1952" w:type="dxa"/>
          </w:tcPr>
          <w:p w14:paraId="701B7EBC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25" w:type="dxa"/>
            <w:gridSpan w:val="2"/>
          </w:tcPr>
          <w:p w14:paraId="69D9EB27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2AB7FBA9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898"/>
          <w:jc w:val="center"/>
        </w:trPr>
        <w:tc>
          <w:tcPr>
            <w:tcW w:w="563" w:type="dxa"/>
            <w:gridSpan w:val="4"/>
          </w:tcPr>
          <w:p w14:paraId="108AC9F6" w14:textId="77777777" w:rsidR="00783043" w:rsidRPr="002F268A" w:rsidRDefault="00783043" w:rsidP="000C2E8C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3772AE1F" w14:textId="77777777" w:rsidR="00783043" w:rsidRPr="002F268A" w:rsidRDefault="00783043" w:rsidP="000C2E8C">
            <w:pPr>
              <w:jc w:val="both"/>
              <w:rPr>
                <w:rStyle w:val="iiianoaieou"/>
              </w:rPr>
            </w:pPr>
            <w:r>
              <w:rPr>
                <w:rStyle w:val="iiianoaieou"/>
              </w:rPr>
              <w:t>Тренировка с местными пожарно-спасательными гарнизонами, ЕДДС муниципальных образований по проверке готовности системы видеоконференцсвязи</w:t>
            </w:r>
          </w:p>
        </w:tc>
        <w:tc>
          <w:tcPr>
            <w:tcW w:w="2167" w:type="dxa"/>
            <w:gridSpan w:val="3"/>
            <w:vAlign w:val="center"/>
          </w:tcPr>
          <w:p w14:paraId="458EA73D" w14:textId="77777777" w:rsidR="00783043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</w:p>
        </w:tc>
        <w:tc>
          <w:tcPr>
            <w:tcW w:w="3402" w:type="dxa"/>
          </w:tcPr>
          <w:p w14:paraId="0CB2B00C" w14:textId="77777777" w:rsidR="00783043" w:rsidRPr="006B75C2" w:rsidRDefault="00783043" w:rsidP="000C2E8C">
            <w:pPr>
              <w:jc w:val="center"/>
              <w:rPr>
                <w:sz w:val="26"/>
                <w:szCs w:val="26"/>
              </w:rPr>
            </w:pPr>
            <w:r w:rsidRPr="003F0D7A">
              <w:rPr>
                <w:rStyle w:val="iiianoaieou"/>
              </w:rPr>
              <w:t>ЗНГУ</w:t>
            </w:r>
            <w:r>
              <w:rPr>
                <w:rStyle w:val="iiianoaieou"/>
              </w:rPr>
              <w:t xml:space="preserve">, ЦУКС ЯО, ЕДДС </w:t>
            </w:r>
          </w:p>
        </w:tc>
        <w:tc>
          <w:tcPr>
            <w:tcW w:w="1952" w:type="dxa"/>
          </w:tcPr>
          <w:p w14:paraId="3E186A84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25" w:type="dxa"/>
            <w:gridSpan w:val="2"/>
          </w:tcPr>
          <w:p w14:paraId="49BB1F99" w14:textId="77777777" w:rsidR="00783043" w:rsidRPr="005F0D0D" w:rsidRDefault="00783043" w:rsidP="000C2E8C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83043" w:rsidRPr="005F0D0D" w14:paraId="466AFB3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307"/>
          <w:jc w:val="center"/>
        </w:trPr>
        <w:tc>
          <w:tcPr>
            <w:tcW w:w="15318" w:type="dxa"/>
            <w:gridSpan w:val="13"/>
          </w:tcPr>
          <w:p w14:paraId="6F3E5C61" w14:textId="77777777" w:rsidR="00783043" w:rsidRPr="003F0D7A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Подраздел 2.3</w:t>
            </w:r>
            <w:r w:rsidRPr="003F0D7A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3F0D7A">
              <w:rPr>
                <w:b/>
                <w:i/>
                <w:sz w:val="26"/>
                <w:szCs w:val="26"/>
              </w:rPr>
              <w:t>Сборовые</w:t>
            </w:r>
            <w:proofErr w:type="spellEnd"/>
            <w:r w:rsidRPr="003F0D7A">
              <w:rPr>
                <w:b/>
                <w:i/>
                <w:sz w:val="26"/>
                <w:szCs w:val="26"/>
              </w:rPr>
              <w:t xml:space="preserve"> мероприятия</w:t>
            </w:r>
          </w:p>
        </w:tc>
      </w:tr>
      <w:tr w:rsidR="00783043" w:rsidRPr="005F0D0D" w14:paraId="0B07551E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19"/>
          <w:jc w:val="center"/>
        </w:trPr>
        <w:tc>
          <w:tcPr>
            <w:tcW w:w="563" w:type="dxa"/>
            <w:gridSpan w:val="4"/>
          </w:tcPr>
          <w:p w14:paraId="113417C5" w14:textId="77777777" w:rsidR="00783043" w:rsidRPr="003F0D7A" w:rsidRDefault="00783043" w:rsidP="000C2E8C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1680892E" w14:textId="77777777" w:rsidR="00783043" w:rsidRPr="003F0D7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3F0D7A">
              <w:rPr>
                <w:rStyle w:val="iiianoaieou"/>
              </w:rPr>
              <w:t xml:space="preserve">Проведение учебно-методических сборов с начальниками отделов ГОЧС муниципальных образований, специалистами ГО департаментов области по оказанию методической помощи и проведении анализа выполнения плана основных </w:t>
            </w:r>
            <w:r w:rsidRPr="003F0D7A">
              <w:rPr>
                <w:rStyle w:val="iiianoaieou"/>
              </w:rPr>
              <w:lastRenderedPageBreak/>
              <w:t xml:space="preserve">мероприятий в области гражданской обороны, </w:t>
            </w:r>
            <w:proofErr w:type="spellStart"/>
            <w:r w:rsidRPr="003F0D7A">
              <w:rPr>
                <w:rStyle w:val="iiianoaieou"/>
              </w:rPr>
              <w:t>ЗНиТ</w:t>
            </w:r>
            <w:proofErr w:type="spellEnd"/>
            <w:r w:rsidRPr="003F0D7A">
              <w:rPr>
                <w:rStyle w:val="iiianoaieou"/>
              </w:rPr>
              <w:t xml:space="preserve"> от ЧС, ОПБ и безопасности на водных   объектах </w:t>
            </w:r>
          </w:p>
        </w:tc>
        <w:tc>
          <w:tcPr>
            <w:tcW w:w="2167" w:type="dxa"/>
            <w:gridSpan w:val="3"/>
            <w:vAlign w:val="center"/>
          </w:tcPr>
          <w:p w14:paraId="5C1B6E6B" w14:textId="77777777" w:rsidR="00783043" w:rsidRPr="003F0D7A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3F0D7A">
              <w:rPr>
                <w:rStyle w:val="iiianoaieou"/>
              </w:rPr>
              <w:lastRenderedPageBreak/>
              <w:t>26 марта,</w:t>
            </w:r>
          </w:p>
          <w:p w14:paraId="2367EE5E" w14:textId="77777777" w:rsidR="00783043" w:rsidRPr="003F0D7A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3F0D7A">
              <w:rPr>
                <w:rStyle w:val="iiianoaieou"/>
              </w:rPr>
              <w:t>28 мая,</w:t>
            </w:r>
          </w:p>
          <w:p w14:paraId="65304A69" w14:textId="77777777" w:rsidR="00783043" w:rsidRPr="003F0D7A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3F0D7A">
              <w:rPr>
                <w:rStyle w:val="iiianoaieou"/>
              </w:rPr>
              <w:t>24 сентября,</w:t>
            </w:r>
          </w:p>
          <w:p w14:paraId="08A39C2D" w14:textId="77777777" w:rsidR="00783043" w:rsidRPr="003F0D7A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3F0D7A">
              <w:rPr>
                <w:rStyle w:val="iiianoaieou"/>
              </w:rPr>
              <w:t>26 ноября</w:t>
            </w:r>
          </w:p>
        </w:tc>
        <w:tc>
          <w:tcPr>
            <w:tcW w:w="3402" w:type="dxa"/>
          </w:tcPr>
          <w:p w14:paraId="07AB31C2" w14:textId="77777777" w:rsidR="00783043" w:rsidRPr="003F0D7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3F0D7A">
              <w:rPr>
                <w:rStyle w:val="iiianoaieou"/>
              </w:rPr>
              <w:t xml:space="preserve">ЗНГУ (по </w:t>
            </w:r>
            <w:proofErr w:type="spellStart"/>
            <w:r w:rsidRPr="003F0D7A">
              <w:rPr>
                <w:rStyle w:val="iiianoaieou"/>
              </w:rPr>
              <w:t>ЗМиПЧС</w:t>
            </w:r>
            <w:proofErr w:type="spellEnd"/>
            <w:r w:rsidRPr="003F0D7A">
              <w:rPr>
                <w:rStyle w:val="iiianoaieou"/>
              </w:rPr>
              <w:t>),</w:t>
            </w:r>
          </w:p>
          <w:p w14:paraId="4DA096EC" w14:textId="77777777" w:rsidR="00783043" w:rsidRPr="003F0D7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3F0D7A">
              <w:rPr>
                <w:rStyle w:val="iiianoaieou"/>
              </w:rPr>
              <w:t>УГЗ, начальники структурных подразделений Главного управления</w:t>
            </w:r>
          </w:p>
        </w:tc>
        <w:tc>
          <w:tcPr>
            <w:tcW w:w="1952" w:type="dxa"/>
          </w:tcPr>
          <w:p w14:paraId="24CAC576" w14:textId="77777777" w:rsidR="00783043" w:rsidRPr="002F268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F268A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205FEA9" w14:textId="77777777" w:rsidR="00783043" w:rsidRPr="002F268A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F268A">
              <w:rPr>
                <w:sz w:val="26"/>
                <w:szCs w:val="26"/>
              </w:rPr>
              <w:t>-</w:t>
            </w:r>
          </w:p>
        </w:tc>
      </w:tr>
      <w:tr w:rsidR="00783043" w:rsidRPr="005F0D0D" w14:paraId="79F30AEF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</w:tcPr>
          <w:p w14:paraId="33590A75" w14:textId="77777777" w:rsidR="00783043" w:rsidRPr="003F0D7A" w:rsidRDefault="00783043" w:rsidP="000C2E8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Подраздел 2.4</w:t>
            </w:r>
            <w:r w:rsidRPr="003F0D7A">
              <w:rPr>
                <w:b/>
                <w:i/>
                <w:sz w:val="26"/>
                <w:szCs w:val="26"/>
              </w:rPr>
              <w:t>. Обучение должностных лиц, повышение квалификации и переподготовка специалистов</w:t>
            </w:r>
          </w:p>
        </w:tc>
      </w:tr>
      <w:tr w:rsidR="00783043" w:rsidRPr="005F0D0D" w14:paraId="02077F0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7BF76A42" w14:textId="77777777" w:rsidR="00783043" w:rsidRPr="00F62014" w:rsidRDefault="00783043" w:rsidP="000C2E8C">
            <w:pPr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5DB4547F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6A1A62FA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1153FEAB" w14:textId="77777777" w:rsidR="00783043" w:rsidRPr="00F62014" w:rsidRDefault="00783043" w:rsidP="000C2E8C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F62014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5E5DA489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97E015F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72E6177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74A18130" w14:textId="77777777" w:rsidR="00783043" w:rsidRPr="00F62014" w:rsidRDefault="00783043" w:rsidP="000C2E8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</w:t>
            </w:r>
            <w:r w:rsidRPr="00F62014">
              <w:rPr>
                <w:b/>
                <w:sz w:val="26"/>
                <w:szCs w:val="26"/>
              </w:rPr>
              <w:t>5. Аттестация и подготовка специалистов</w:t>
            </w:r>
          </w:p>
        </w:tc>
      </w:tr>
      <w:tr w:rsidR="00783043" w:rsidRPr="005F0D0D" w14:paraId="50128B0A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34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001FC2FF" w14:textId="77777777" w:rsidR="00783043" w:rsidRPr="00F62014" w:rsidRDefault="00783043" w:rsidP="000C2E8C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5D88671C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54E87909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75782AA7" w14:textId="77777777" w:rsidR="00783043" w:rsidRPr="00F62014" w:rsidRDefault="00783043" w:rsidP="000C2E8C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F62014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1E094773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506C724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57AA89BF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726CEC1A" w14:textId="77777777" w:rsidR="00783043" w:rsidRPr="00F62014" w:rsidRDefault="00783043" w:rsidP="000C2E8C">
            <w:pPr>
              <w:jc w:val="center"/>
              <w:rPr>
                <w:iCs/>
                <w:position w:val="-12"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</w:t>
            </w:r>
            <w:proofErr w:type="gramStart"/>
            <w:r w:rsidRPr="00F62014">
              <w:rPr>
                <w:b/>
                <w:i/>
                <w:sz w:val="26"/>
                <w:szCs w:val="26"/>
              </w:rPr>
              <w:t>6.Занятия</w:t>
            </w:r>
            <w:proofErr w:type="gramEnd"/>
            <w:r w:rsidRPr="00F62014">
              <w:rPr>
                <w:b/>
                <w:i/>
                <w:sz w:val="26"/>
                <w:szCs w:val="26"/>
              </w:rPr>
              <w:t xml:space="preserve"> и стажировки</w:t>
            </w:r>
          </w:p>
        </w:tc>
      </w:tr>
      <w:tr w:rsidR="00783043" w:rsidRPr="005F0D0D" w14:paraId="13492F8E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301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4473383B" w14:textId="77777777" w:rsidR="00783043" w:rsidRPr="00F62014" w:rsidRDefault="00783043" w:rsidP="000C2E8C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13411317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42862329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2EFFB283" w14:textId="77777777" w:rsidR="00783043" w:rsidRPr="00F62014" w:rsidRDefault="00783043" w:rsidP="000C2E8C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F62014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22702488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336402F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42280713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79B22450" w14:textId="77777777" w:rsidR="00783043" w:rsidRPr="00F62014" w:rsidRDefault="00783043" w:rsidP="000C2E8C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</w:t>
            </w:r>
            <w:proofErr w:type="gramStart"/>
            <w:r w:rsidRPr="00F62014">
              <w:rPr>
                <w:b/>
                <w:i/>
                <w:sz w:val="26"/>
                <w:szCs w:val="26"/>
              </w:rPr>
              <w:t>7.Экзамены</w:t>
            </w:r>
            <w:proofErr w:type="gramEnd"/>
            <w:r w:rsidRPr="00F62014">
              <w:rPr>
                <w:b/>
                <w:i/>
                <w:sz w:val="26"/>
                <w:szCs w:val="26"/>
              </w:rPr>
              <w:t>, сертификационные испытания и спортивные мероприятия</w:t>
            </w:r>
          </w:p>
        </w:tc>
      </w:tr>
      <w:tr w:rsidR="00783043" w:rsidRPr="005F0D0D" w14:paraId="489AC6CD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79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14A4410B" w14:textId="77777777" w:rsidR="00783043" w:rsidRPr="00F62014" w:rsidRDefault="00783043" w:rsidP="000C2E8C">
            <w:pPr>
              <w:numPr>
                <w:ilvl w:val="0"/>
                <w:numId w:val="1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7C5FEE00" w14:textId="77777777" w:rsidR="00783043" w:rsidRPr="00F62014" w:rsidRDefault="00783043" w:rsidP="000C2E8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073A803F" w14:textId="77777777" w:rsidR="00783043" w:rsidRPr="00F62014" w:rsidRDefault="00783043" w:rsidP="000C2E8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6A56A94E" w14:textId="77777777" w:rsidR="00783043" w:rsidRPr="00F62014" w:rsidRDefault="00783043" w:rsidP="000C2E8C">
            <w:pPr>
              <w:contextualSpacing/>
              <w:jc w:val="center"/>
              <w:rPr>
                <w:i/>
                <w:spacing w:val="-6"/>
                <w:sz w:val="26"/>
                <w:szCs w:val="26"/>
              </w:rPr>
            </w:pPr>
            <w:r w:rsidRPr="00F62014">
              <w:rPr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19AA0CED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BBE8FAE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6ED9AAED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74C96FF9" w14:textId="77777777" w:rsidR="00783043" w:rsidRPr="00F62014" w:rsidRDefault="00783043" w:rsidP="000C2E8C">
            <w:pPr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2.8. Совещания и заслушивание должностных лиц</w:t>
            </w:r>
          </w:p>
        </w:tc>
      </w:tr>
      <w:tr w:rsidR="00783043" w:rsidRPr="005F0D0D" w14:paraId="3A2289B8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2F7F2F86" w14:textId="77777777" w:rsidR="00783043" w:rsidRPr="00F62014" w:rsidRDefault="00783043" w:rsidP="000C2E8C">
            <w:pPr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3D4EF109" w14:textId="77777777" w:rsidR="00783043" w:rsidRPr="00F62014" w:rsidRDefault="00783043" w:rsidP="000C2E8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1881B971" w14:textId="77777777" w:rsidR="00783043" w:rsidRPr="00F62014" w:rsidRDefault="00783043" w:rsidP="000C2E8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43B3EF5B" w14:textId="77777777" w:rsidR="00783043" w:rsidRPr="00F62014" w:rsidRDefault="00783043" w:rsidP="000C2E8C">
            <w:pPr>
              <w:contextualSpacing/>
              <w:jc w:val="center"/>
              <w:rPr>
                <w:i/>
                <w:spacing w:val="-6"/>
                <w:sz w:val="26"/>
                <w:szCs w:val="26"/>
              </w:rPr>
            </w:pPr>
            <w:r w:rsidRPr="00F62014">
              <w:rPr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68F23E96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057FA1A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586A758C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528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5A0A1C41" w14:textId="77777777" w:rsidR="00783043" w:rsidRPr="00F62014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2.9. Организация проверочных мероприятий по направлениям деятельности структурных подразделений</w:t>
            </w:r>
          </w:p>
          <w:p w14:paraId="50EABD3C" w14:textId="77777777" w:rsidR="00783043" w:rsidRPr="00F62014" w:rsidRDefault="00783043" w:rsidP="000C2E8C">
            <w:pPr>
              <w:ind w:left="360"/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Главного управления МЧС России по Ярославской области</w:t>
            </w:r>
          </w:p>
        </w:tc>
      </w:tr>
      <w:tr w:rsidR="00783043" w:rsidRPr="005F0D0D" w14:paraId="7FCF2628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  <w:shd w:val="clear" w:color="auto" w:fill="auto"/>
          </w:tcPr>
          <w:p w14:paraId="072C5208" w14:textId="77777777" w:rsidR="00783043" w:rsidRPr="00F62014" w:rsidRDefault="00783043" w:rsidP="000C2E8C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14:paraId="4A53AC09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06FBB8C7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14:paraId="01EC662A" w14:textId="77777777" w:rsidR="00783043" w:rsidRPr="00F62014" w:rsidRDefault="00783043" w:rsidP="000C2E8C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F62014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651811C0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76DF14E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661FB27D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74"/>
          <w:jc w:val="center"/>
        </w:trPr>
        <w:tc>
          <w:tcPr>
            <w:tcW w:w="15318" w:type="dxa"/>
            <w:gridSpan w:val="13"/>
          </w:tcPr>
          <w:p w14:paraId="48F7D127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</w:t>
            </w:r>
            <w:proofErr w:type="gramStart"/>
            <w:r w:rsidRPr="00F62014">
              <w:rPr>
                <w:b/>
                <w:i/>
                <w:sz w:val="26"/>
                <w:szCs w:val="26"/>
              </w:rPr>
              <w:t>10.Работа</w:t>
            </w:r>
            <w:proofErr w:type="gramEnd"/>
            <w:r w:rsidRPr="00F62014">
              <w:rPr>
                <w:b/>
                <w:i/>
                <w:sz w:val="26"/>
                <w:szCs w:val="26"/>
              </w:rPr>
              <w:t xml:space="preserve"> с подрастающим поколением и молодежью по безопасности жизнедеятельности</w:t>
            </w:r>
          </w:p>
        </w:tc>
      </w:tr>
      <w:tr w:rsidR="00783043" w:rsidRPr="005F0D0D" w14:paraId="6AE0CE40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690F3FC6" w14:textId="77777777" w:rsidR="00783043" w:rsidRPr="00F62014" w:rsidRDefault="00783043" w:rsidP="000C2E8C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90E6B05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F62014">
              <w:rPr>
                <w:rStyle w:val="iiianoaieou"/>
              </w:rPr>
              <w:t>Проведение регионального этапа Всероссийской олимпиады школьников по основам безопасности жизнедеятельности</w:t>
            </w:r>
          </w:p>
        </w:tc>
        <w:tc>
          <w:tcPr>
            <w:tcW w:w="2167" w:type="dxa"/>
            <w:gridSpan w:val="3"/>
            <w:vAlign w:val="center"/>
          </w:tcPr>
          <w:p w14:paraId="092C5B5D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F62014">
              <w:rPr>
                <w:rStyle w:val="iiianoaieou"/>
              </w:rPr>
              <w:t>Февраль-март</w:t>
            </w:r>
          </w:p>
        </w:tc>
        <w:tc>
          <w:tcPr>
            <w:tcW w:w="3402" w:type="dxa"/>
          </w:tcPr>
          <w:p w14:paraId="05B9A946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F62014">
              <w:rPr>
                <w:rStyle w:val="iiianoaieou"/>
              </w:rPr>
              <w:t xml:space="preserve">НГУ МЧС России по ЯО, </w:t>
            </w:r>
          </w:p>
          <w:p w14:paraId="3E9F9588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F62014">
              <w:rPr>
                <w:rStyle w:val="iiianoaieou"/>
              </w:rPr>
              <w:t xml:space="preserve">ЗНГУ (по </w:t>
            </w:r>
            <w:proofErr w:type="spellStart"/>
            <w:r w:rsidRPr="00F62014">
              <w:rPr>
                <w:rStyle w:val="iiianoaieou"/>
              </w:rPr>
              <w:t>ГЛиЗН</w:t>
            </w:r>
            <w:proofErr w:type="spellEnd"/>
            <w:r w:rsidRPr="00F62014">
              <w:rPr>
                <w:rStyle w:val="iiianoaieou"/>
              </w:rPr>
              <w:t xml:space="preserve">), </w:t>
            </w:r>
            <w:proofErr w:type="spellStart"/>
            <w:r w:rsidRPr="00F62014">
              <w:rPr>
                <w:rStyle w:val="iiianoaieou"/>
              </w:rPr>
              <w:t>УГОиЗН</w:t>
            </w:r>
            <w:proofErr w:type="spellEnd"/>
          </w:p>
        </w:tc>
        <w:tc>
          <w:tcPr>
            <w:tcW w:w="1952" w:type="dxa"/>
          </w:tcPr>
          <w:p w14:paraId="0B38579A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  <w:r w:rsidRPr="00F62014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B857695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  <w:r w:rsidRPr="00F62014">
              <w:rPr>
                <w:iCs/>
                <w:sz w:val="26"/>
                <w:szCs w:val="26"/>
              </w:rPr>
              <w:t>-</w:t>
            </w:r>
          </w:p>
          <w:p w14:paraId="1A22D81F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  <w:p w14:paraId="45C9D442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83043" w:rsidRPr="005F0D0D" w14:paraId="4B32A6A5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563" w:type="dxa"/>
            <w:gridSpan w:val="4"/>
          </w:tcPr>
          <w:p w14:paraId="4D556B21" w14:textId="77777777" w:rsidR="00783043" w:rsidRPr="00F62014" w:rsidRDefault="00783043" w:rsidP="000C2E8C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60FBB0D2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F62014">
              <w:rPr>
                <w:rStyle w:val="iiianoaieou"/>
              </w:rPr>
              <w:t>Организация и проведение областных соревнований «Юный пожарный»</w:t>
            </w:r>
          </w:p>
        </w:tc>
        <w:tc>
          <w:tcPr>
            <w:tcW w:w="2167" w:type="dxa"/>
            <w:gridSpan w:val="3"/>
            <w:vAlign w:val="center"/>
          </w:tcPr>
          <w:p w14:paraId="32BB4E58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F62014">
              <w:rPr>
                <w:rStyle w:val="iiianoaieou"/>
              </w:rPr>
              <w:t>май-июнь</w:t>
            </w:r>
          </w:p>
        </w:tc>
        <w:tc>
          <w:tcPr>
            <w:tcW w:w="3402" w:type="dxa"/>
          </w:tcPr>
          <w:p w14:paraId="56B94894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F62014">
              <w:rPr>
                <w:rStyle w:val="iiianoaieou"/>
              </w:rPr>
              <w:t xml:space="preserve">ЗНГУ по </w:t>
            </w:r>
            <w:proofErr w:type="spellStart"/>
            <w:r w:rsidRPr="00F62014">
              <w:rPr>
                <w:rStyle w:val="iiianoaieou"/>
              </w:rPr>
              <w:t>УНДиПР</w:t>
            </w:r>
            <w:proofErr w:type="spellEnd"/>
            <w:r w:rsidRPr="00F62014">
              <w:rPr>
                <w:rStyle w:val="iiianoaieou"/>
              </w:rPr>
              <w:t xml:space="preserve">, территориальные подразделения </w:t>
            </w:r>
            <w:proofErr w:type="spellStart"/>
            <w:r w:rsidRPr="00F62014">
              <w:rPr>
                <w:rStyle w:val="iiianoaieou"/>
              </w:rPr>
              <w:t>ОНДиПР</w:t>
            </w:r>
            <w:proofErr w:type="spellEnd"/>
          </w:p>
        </w:tc>
        <w:tc>
          <w:tcPr>
            <w:tcW w:w="1952" w:type="dxa"/>
          </w:tcPr>
          <w:p w14:paraId="1D2241F7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6495F4C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  <w:p w14:paraId="07D9B3CA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  <w:p w14:paraId="45D3034E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83043" w:rsidRPr="005F0D0D" w14:paraId="790F8EA9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983"/>
          <w:jc w:val="center"/>
        </w:trPr>
        <w:tc>
          <w:tcPr>
            <w:tcW w:w="563" w:type="dxa"/>
            <w:gridSpan w:val="4"/>
          </w:tcPr>
          <w:p w14:paraId="712FE393" w14:textId="77777777" w:rsidR="00783043" w:rsidRPr="00F62014" w:rsidRDefault="00783043" w:rsidP="000C2E8C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553A8439" w14:textId="77777777" w:rsidR="00783043" w:rsidRPr="00F62014" w:rsidRDefault="00783043" w:rsidP="000C2E8C">
            <w:pPr>
              <w:jc w:val="both"/>
              <w:rPr>
                <w:rStyle w:val="iiianoaieou"/>
              </w:rPr>
            </w:pPr>
            <w:r w:rsidRPr="00F62014">
              <w:rPr>
                <w:rStyle w:val="iiianoaieou"/>
              </w:rPr>
              <w:t>Организация и проведение областных соревнований «Школа безопасности»</w:t>
            </w:r>
          </w:p>
        </w:tc>
        <w:tc>
          <w:tcPr>
            <w:tcW w:w="2167" w:type="dxa"/>
            <w:gridSpan w:val="3"/>
            <w:vAlign w:val="center"/>
          </w:tcPr>
          <w:p w14:paraId="40EF686E" w14:textId="77777777" w:rsidR="00783043" w:rsidRPr="00F62014" w:rsidRDefault="00783043" w:rsidP="000C2E8C">
            <w:pPr>
              <w:jc w:val="center"/>
              <w:rPr>
                <w:rStyle w:val="iiianoaieou"/>
              </w:rPr>
            </w:pPr>
            <w:r w:rsidRPr="00F62014">
              <w:rPr>
                <w:rStyle w:val="iiianoaieou"/>
              </w:rPr>
              <w:t>октябрь</w:t>
            </w:r>
          </w:p>
        </w:tc>
        <w:tc>
          <w:tcPr>
            <w:tcW w:w="3402" w:type="dxa"/>
          </w:tcPr>
          <w:p w14:paraId="3B86291D" w14:textId="77777777" w:rsidR="00783043" w:rsidRPr="00F62014" w:rsidRDefault="00783043" w:rsidP="000C2E8C">
            <w:pPr>
              <w:jc w:val="center"/>
              <w:rPr>
                <w:rStyle w:val="iiianoaieou"/>
              </w:rPr>
            </w:pPr>
            <w:r w:rsidRPr="00F62014">
              <w:rPr>
                <w:rStyle w:val="iiianoaieou"/>
              </w:rPr>
              <w:t xml:space="preserve">ЗНГУ (по </w:t>
            </w:r>
            <w:proofErr w:type="spellStart"/>
            <w:r w:rsidRPr="00F62014">
              <w:rPr>
                <w:rStyle w:val="iiianoaieou"/>
              </w:rPr>
              <w:t>ГОиЗН</w:t>
            </w:r>
            <w:proofErr w:type="spellEnd"/>
            <w:r w:rsidRPr="00F62014">
              <w:rPr>
                <w:rStyle w:val="iiianoaieou"/>
              </w:rPr>
              <w:t xml:space="preserve">), </w:t>
            </w:r>
          </w:p>
          <w:p w14:paraId="24E41F9E" w14:textId="77777777" w:rsidR="00783043" w:rsidRPr="00F62014" w:rsidRDefault="00783043" w:rsidP="000C2E8C">
            <w:pPr>
              <w:jc w:val="center"/>
              <w:rPr>
                <w:rStyle w:val="iiianoaieou"/>
              </w:rPr>
            </w:pPr>
            <w:proofErr w:type="spellStart"/>
            <w:r w:rsidRPr="00F62014">
              <w:rPr>
                <w:rStyle w:val="iiianoaieou"/>
              </w:rPr>
              <w:t>УГОиЗН</w:t>
            </w:r>
            <w:proofErr w:type="spellEnd"/>
            <w:r w:rsidRPr="00F62014">
              <w:rPr>
                <w:rStyle w:val="iiianoaieou"/>
              </w:rPr>
              <w:t xml:space="preserve">, </w:t>
            </w:r>
            <w:proofErr w:type="spellStart"/>
            <w:r w:rsidRPr="00F62014">
              <w:rPr>
                <w:rStyle w:val="iiianoaieou"/>
              </w:rPr>
              <w:t>УОПиПАСР</w:t>
            </w:r>
            <w:proofErr w:type="spellEnd"/>
            <w:r w:rsidRPr="00F62014">
              <w:rPr>
                <w:rStyle w:val="iiianoaieou"/>
              </w:rPr>
              <w:t xml:space="preserve">, </w:t>
            </w:r>
            <w:proofErr w:type="spellStart"/>
            <w:r w:rsidRPr="00F62014">
              <w:rPr>
                <w:rStyle w:val="iiianoaieou"/>
              </w:rPr>
              <w:t>УНДиПР</w:t>
            </w:r>
            <w:proofErr w:type="spellEnd"/>
            <w:r w:rsidRPr="00F62014">
              <w:rPr>
                <w:rStyle w:val="iiianoaieou"/>
              </w:rPr>
              <w:t xml:space="preserve">, </w:t>
            </w:r>
            <w:proofErr w:type="spellStart"/>
            <w:r w:rsidRPr="00F62014">
              <w:rPr>
                <w:rStyle w:val="iiianoaieou"/>
              </w:rPr>
              <w:t>ОИиСО</w:t>
            </w:r>
            <w:proofErr w:type="spellEnd"/>
          </w:p>
        </w:tc>
        <w:tc>
          <w:tcPr>
            <w:tcW w:w="1952" w:type="dxa"/>
          </w:tcPr>
          <w:p w14:paraId="5E9DC152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50E4738" w14:textId="77777777" w:rsidR="00783043" w:rsidRPr="00F62014" w:rsidRDefault="00783043" w:rsidP="000C2E8C">
            <w:pPr>
              <w:jc w:val="center"/>
              <w:rPr>
                <w:iCs/>
                <w:sz w:val="26"/>
                <w:szCs w:val="26"/>
              </w:rPr>
            </w:pPr>
          </w:p>
          <w:p w14:paraId="6FCF26C7" w14:textId="77777777" w:rsidR="00783043" w:rsidRPr="00F62014" w:rsidRDefault="00783043" w:rsidP="000C2E8C">
            <w:pPr>
              <w:rPr>
                <w:iCs/>
                <w:sz w:val="26"/>
                <w:szCs w:val="26"/>
              </w:rPr>
            </w:pPr>
          </w:p>
        </w:tc>
      </w:tr>
      <w:tr w:rsidR="00783043" w:rsidRPr="005F0D0D" w14:paraId="20E4C18F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322"/>
          <w:jc w:val="center"/>
        </w:trPr>
        <w:tc>
          <w:tcPr>
            <w:tcW w:w="15318" w:type="dxa"/>
            <w:gridSpan w:val="13"/>
          </w:tcPr>
          <w:p w14:paraId="64E0D8A9" w14:textId="77777777" w:rsidR="00783043" w:rsidRPr="00F62014" w:rsidRDefault="00783043" w:rsidP="000C2E8C">
            <w:pPr>
              <w:jc w:val="center"/>
              <w:rPr>
                <w:i/>
                <w:iCs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2.11. Конкурсы</w:t>
            </w:r>
          </w:p>
        </w:tc>
      </w:tr>
      <w:tr w:rsidR="00783043" w:rsidRPr="005F0D0D" w14:paraId="2B2AE505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04"/>
          <w:jc w:val="center"/>
        </w:trPr>
        <w:tc>
          <w:tcPr>
            <w:tcW w:w="563" w:type="dxa"/>
            <w:gridSpan w:val="4"/>
          </w:tcPr>
          <w:p w14:paraId="02E24F96" w14:textId="77777777" w:rsidR="00783043" w:rsidRPr="00F62014" w:rsidRDefault="00783043" w:rsidP="000C2E8C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3F13EFA7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sz w:val="26"/>
                <w:szCs w:val="26"/>
              </w:rPr>
            </w:pPr>
            <w:r w:rsidRPr="00F62014">
              <w:rPr>
                <w:rStyle w:val="iiianoaieou"/>
              </w:rPr>
              <w:t>Участие в областном смотре-конкурсе на звание «Лучшее подразделение добровольной пожарной охраны на территории Ярославской области»</w:t>
            </w:r>
          </w:p>
        </w:tc>
        <w:tc>
          <w:tcPr>
            <w:tcW w:w="2167" w:type="dxa"/>
            <w:gridSpan w:val="3"/>
          </w:tcPr>
          <w:p w14:paraId="7ADDC26B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rStyle w:val="iiianoaieou"/>
              </w:rPr>
              <w:t>октябрь, ноябрь</w:t>
            </w:r>
          </w:p>
        </w:tc>
        <w:tc>
          <w:tcPr>
            <w:tcW w:w="3402" w:type="dxa"/>
          </w:tcPr>
          <w:p w14:paraId="2878712B" w14:textId="77777777" w:rsidR="00783043" w:rsidRPr="00F62014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F62014">
              <w:rPr>
                <w:rStyle w:val="iiianoaieou"/>
              </w:rPr>
              <w:t xml:space="preserve">НГУ МЧС России по ЯО, </w:t>
            </w:r>
          </w:p>
          <w:p w14:paraId="2F9A407C" w14:textId="77777777" w:rsidR="00783043" w:rsidRPr="00F62014" w:rsidRDefault="00783043" w:rsidP="000C2E8C">
            <w:pPr>
              <w:contextualSpacing/>
              <w:jc w:val="center"/>
              <w:rPr>
                <w:i/>
                <w:spacing w:val="-6"/>
                <w:sz w:val="26"/>
                <w:szCs w:val="26"/>
              </w:rPr>
            </w:pPr>
            <w:r w:rsidRPr="00F62014">
              <w:rPr>
                <w:rStyle w:val="iiianoaieou"/>
              </w:rPr>
              <w:t xml:space="preserve">ЗНГУ (по </w:t>
            </w:r>
            <w:proofErr w:type="spellStart"/>
            <w:r w:rsidRPr="00F62014">
              <w:rPr>
                <w:rStyle w:val="iiianoaieou"/>
              </w:rPr>
              <w:t>ГЛиЗН</w:t>
            </w:r>
            <w:proofErr w:type="spellEnd"/>
            <w:r w:rsidRPr="00F62014">
              <w:rPr>
                <w:rStyle w:val="iiianoaieou"/>
              </w:rPr>
              <w:t xml:space="preserve">), </w:t>
            </w:r>
            <w:proofErr w:type="spellStart"/>
            <w:r w:rsidRPr="00F62014">
              <w:rPr>
                <w:rStyle w:val="iiianoaieou"/>
              </w:rPr>
              <w:t>УГОиЗН</w:t>
            </w:r>
            <w:proofErr w:type="spellEnd"/>
          </w:p>
        </w:tc>
        <w:tc>
          <w:tcPr>
            <w:tcW w:w="1952" w:type="dxa"/>
          </w:tcPr>
          <w:p w14:paraId="4BA8A1EC" w14:textId="77777777" w:rsidR="00783043" w:rsidRPr="00F62014" w:rsidRDefault="00783043" w:rsidP="000C2E8C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F58C283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5E96E02F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79"/>
          <w:jc w:val="center"/>
        </w:trPr>
        <w:tc>
          <w:tcPr>
            <w:tcW w:w="15318" w:type="dxa"/>
            <w:gridSpan w:val="13"/>
          </w:tcPr>
          <w:p w14:paraId="27A0CAF5" w14:textId="77777777" w:rsidR="00783043" w:rsidRPr="00F62014" w:rsidRDefault="00783043" w:rsidP="000C2E8C">
            <w:pPr>
              <w:jc w:val="center"/>
              <w:rPr>
                <w:i/>
                <w:iCs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2.12. Выставочная деятельность, конференции</w:t>
            </w:r>
          </w:p>
        </w:tc>
      </w:tr>
      <w:tr w:rsidR="00783043" w:rsidRPr="005F0D0D" w14:paraId="33038F46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15"/>
          <w:jc w:val="center"/>
        </w:trPr>
        <w:tc>
          <w:tcPr>
            <w:tcW w:w="563" w:type="dxa"/>
            <w:gridSpan w:val="4"/>
          </w:tcPr>
          <w:p w14:paraId="5D235A57" w14:textId="77777777" w:rsidR="00783043" w:rsidRPr="00F62014" w:rsidRDefault="00783043" w:rsidP="000C2E8C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304DB1B2" w14:textId="77777777" w:rsidR="00783043" w:rsidRPr="00F62014" w:rsidRDefault="00783043" w:rsidP="000C2E8C">
            <w:pPr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</w:tcPr>
          <w:p w14:paraId="2FA6B755" w14:textId="77777777" w:rsidR="00783043" w:rsidRPr="00F62014" w:rsidRDefault="00783043" w:rsidP="000C2E8C">
            <w:pPr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14:paraId="29D3FE2A" w14:textId="77777777" w:rsidR="00783043" w:rsidRPr="00F62014" w:rsidRDefault="00783043" w:rsidP="000C2E8C">
            <w:pPr>
              <w:jc w:val="center"/>
              <w:rPr>
                <w:i/>
                <w:sz w:val="26"/>
                <w:szCs w:val="26"/>
              </w:rPr>
            </w:pPr>
            <w:r w:rsidRPr="00F62014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44CA5345" w14:textId="77777777" w:rsidR="00783043" w:rsidRPr="00F62014" w:rsidRDefault="00783043" w:rsidP="000C2E8C">
            <w:pPr>
              <w:jc w:val="center"/>
              <w:rPr>
                <w:i/>
                <w:iCs/>
                <w:sz w:val="26"/>
                <w:szCs w:val="26"/>
              </w:rPr>
            </w:pPr>
            <w:r w:rsidRPr="00F62014">
              <w:rPr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0E958E2" w14:textId="77777777" w:rsidR="00783043" w:rsidRPr="00F62014" w:rsidRDefault="00783043" w:rsidP="000C2E8C">
            <w:pPr>
              <w:rPr>
                <w:iCs/>
                <w:sz w:val="26"/>
                <w:szCs w:val="26"/>
              </w:rPr>
            </w:pPr>
          </w:p>
        </w:tc>
      </w:tr>
      <w:tr w:rsidR="00783043" w:rsidRPr="005F0D0D" w14:paraId="468145C4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5318" w:type="dxa"/>
            <w:gridSpan w:val="13"/>
          </w:tcPr>
          <w:p w14:paraId="2A9C3A9C" w14:textId="77777777" w:rsidR="00783043" w:rsidRPr="00F62014" w:rsidRDefault="00783043" w:rsidP="000C2E8C">
            <w:pPr>
              <w:jc w:val="center"/>
              <w:rPr>
                <w:i/>
                <w:iCs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Подраздел 2.13. Памятные, праздничные, культурно-массовые и другие мероприятия</w:t>
            </w:r>
          </w:p>
        </w:tc>
      </w:tr>
      <w:tr w:rsidR="00783043" w:rsidRPr="005F0D0D" w14:paraId="62251612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280"/>
          <w:jc w:val="center"/>
        </w:trPr>
        <w:tc>
          <w:tcPr>
            <w:tcW w:w="563" w:type="dxa"/>
            <w:gridSpan w:val="4"/>
          </w:tcPr>
          <w:p w14:paraId="685E5AE6" w14:textId="77777777" w:rsidR="00783043" w:rsidRPr="00F62014" w:rsidRDefault="00783043" w:rsidP="000C2E8C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709" w:type="dxa"/>
            <w:gridSpan w:val="2"/>
          </w:tcPr>
          <w:p w14:paraId="06D21C93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2167" w:type="dxa"/>
            <w:gridSpan w:val="3"/>
          </w:tcPr>
          <w:p w14:paraId="459EDFE9" w14:textId="77777777" w:rsidR="00783043" w:rsidRPr="00F62014" w:rsidRDefault="00783043" w:rsidP="000C2E8C">
            <w:pPr>
              <w:contextualSpacing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3402" w:type="dxa"/>
          </w:tcPr>
          <w:p w14:paraId="7B00C36F" w14:textId="77777777" w:rsidR="00783043" w:rsidRPr="00F62014" w:rsidRDefault="00783043" w:rsidP="000C2E8C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F62014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14:paraId="675678B3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B616322" w14:textId="77777777" w:rsidR="00783043" w:rsidRPr="00F62014" w:rsidRDefault="00783043" w:rsidP="000C2E8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F62014">
              <w:rPr>
                <w:sz w:val="26"/>
                <w:szCs w:val="26"/>
              </w:rPr>
              <w:t>-</w:t>
            </w:r>
          </w:p>
        </w:tc>
      </w:tr>
      <w:tr w:rsidR="00783043" w:rsidRPr="005F0D0D" w14:paraId="1C4F5599" w14:textId="77777777" w:rsidTr="000C2E8C">
        <w:trPr>
          <w:gridAfter w:val="1"/>
          <w:wAfter w:w="253" w:type="dxa"/>
          <w:trHeight w:val="627"/>
          <w:jc w:val="center"/>
        </w:trPr>
        <w:tc>
          <w:tcPr>
            <w:tcW w:w="15318" w:type="dxa"/>
            <w:gridSpan w:val="13"/>
            <w:shd w:val="clear" w:color="auto" w:fill="D9D9D9"/>
          </w:tcPr>
          <w:p w14:paraId="43CCA128" w14:textId="77777777" w:rsidR="00783043" w:rsidRPr="00F62014" w:rsidRDefault="00783043" w:rsidP="000C2E8C">
            <w:pPr>
              <w:spacing w:before="60" w:after="60"/>
              <w:jc w:val="center"/>
              <w:rPr>
                <w:b/>
                <w:color w:val="000000"/>
                <w:sz w:val="26"/>
                <w:szCs w:val="26"/>
              </w:rPr>
            </w:pPr>
            <w:r w:rsidRPr="00F62014">
              <w:rPr>
                <w:b/>
                <w:color w:val="000000"/>
                <w:sz w:val="26"/>
                <w:szCs w:val="26"/>
              </w:rPr>
              <w:t>Раздел 3. Мероприятия, проводимые под руководством Главы</w:t>
            </w:r>
            <w:r>
              <w:rPr>
                <w:b/>
                <w:color w:val="000000"/>
                <w:sz w:val="26"/>
                <w:szCs w:val="26"/>
              </w:rPr>
              <w:t xml:space="preserve"> Переславль</w:t>
            </w:r>
            <w:r w:rsidRPr="00F62014">
              <w:rPr>
                <w:b/>
                <w:color w:val="000000"/>
                <w:sz w:val="26"/>
                <w:szCs w:val="26"/>
              </w:rPr>
              <w:t>-Залесского</w:t>
            </w:r>
            <w:r>
              <w:rPr>
                <w:b/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783043" w:rsidRPr="005F0D0D" w14:paraId="399E0F11" w14:textId="77777777" w:rsidTr="000C2E8C">
        <w:trPr>
          <w:gridAfter w:val="1"/>
          <w:wAfter w:w="253" w:type="dxa"/>
          <w:trHeight w:val="280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2A938ECC" w14:textId="77777777" w:rsidR="00783043" w:rsidRPr="00F62014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lastRenderedPageBreak/>
              <w:t xml:space="preserve">Подраздел 3.1. Основные мероприятия в области гражданской обороны, предупреждения и ликвидации чрезвычайных ситуаций, </w:t>
            </w:r>
          </w:p>
          <w:p w14:paraId="79D9F522" w14:textId="77777777" w:rsidR="00783043" w:rsidRPr="00F62014" w:rsidRDefault="00783043" w:rsidP="000C2E8C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 w:rsidRPr="00F62014">
              <w:rPr>
                <w:b/>
                <w:i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783043" w:rsidRPr="005F0D0D" w14:paraId="5E91D595" w14:textId="77777777" w:rsidTr="000C2E8C">
        <w:trPr>
          <w:gridAfter w:val="1"/>
          <w:wAfter w:w="253" w:type="dxa"/>
          <w:trHeight w:val="1306"/>
          <w:jc w:val="center"/>
        </w:trPr>
        <w:tc>
          <w:tcPr>
            <w:tcW w:w="541" w:type="dxa"/>
            <w:gridSpan w:val="3"/>
          </w:tcPr>
          <w:p w14:paraId="7FB4C06F" w14:textId="77777777" w:rsidR="00783043" w:rsidRPr="000B717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0B717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745" w:type="dxa"/>
            <w:gridSpan w:val="4"/>
            <w:vAlign w:val="center"/>
          </w:tcPr>
          <w:p w14:paraId="54476A8B" w14:textId="77777777" w:rsidR="00783043" w:rsidRPr="000B717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0B7170">
              <w:rPr>
                <w:rStyle w:val="iiianoaieou"/>
              </w:rPr>
              <w:t>Итоговое совещание с руководителями подразделений Администрации Переславль-Залесского муниципального округа, руководящим составом организаций муниципального округа, лицами, специально уполномоченными на решение задач в области ГОЧС по подведению итогов деятельности Переславского муниципального звена ТП РСЧС Ярославской области по выполнению мероприятий ГО, предупреждения ЧС, обеспечения пожарной безопасности и безопасности на водных объектах за 2024 год и постановке задач на 2025 год</w:t>
            </w:r>
          </w:p>
        </w:tc>
        <w:tc>
          <w:tcPr>
            <w:tcW w:w="2153" w:type="dxa"/>
            <w:gridSpan w:val="2"/>
            <w:vAlign w:val="center"/>
          </w:tcPr>
          <w:p w14:paraId="52CF3907" w14:textId="77777777" w:rsidR="00783043" w:rsidRPr="000B7170" w:rsidRDefault="00783043" w:rsidP="000C2E8C">
            <w:pPr>
              <w:jc w:val="center"/>
              <w:rPr>
                <w:rStyle w:val="iiianoaieou"/>
              </w:rPr>
            </w:pPr>
            <w:r w:rsidRPr="000B7170">
              <w:rPr>
                <w:rStyle w:val="iiianoaieou"/>
              </w:rPr>
              <w:t>январь</w:t>
            </w:r>
            <w:r>
              <w:rPr>
                <w:rStyle w:val="iiianoaieou"/>
              </w:rPr>
              <w:t>-февраль</w:t>
            </w:r>
          </w:p>
        </w:tc>
        <w:tc>
          <w:tcPr>
            <w:tcW w:w="3402" w:type="dxa"/>
            <w:vAlign w:val="center"/>
          </w:tcPr>
          <w:p w14:paraId="72CB95E9" w14:textId="77777777" w:rsidR="00783043" w:rsidRPr="000B7170" w:rsidRDefault="00783043" w:rsidP="000C2E8C">
            <w:pPr>
              <w:jc w:val="center"/>
              <w:rPr>
                <w:rStyle w:val="iiianoaieou"/>
              </w:rPr>
            </w:pPr>
            <w:r w:rsidRPr="000B7170">
              <w:rPr>
                <w:rStyle w:val="iiianoaieou"/>
              </w:rPr>
              <w:t>Глава Переславль-Залесского муниципального округа -председатель КЧС и ОПБ, начальник Управления по ГО и ЧС</w:t>
            </w:r>
          </w:p>
        </w:tc>
        <w:tc>
          <w:tcPr>
            <w:tcW w:w="1952" w:type="dxa"/>
          </w:tcPr>
          <w:p w14:paraId="0742F9B8" w14:textId="77777777" w:rsidR="00783043" w:rsidRPr="000B717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0B717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F72B4E1" w14:textId="77777777" w:rsidR="00783043" w:rsidRPr="000B717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0B7170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388BCAD5" w14:textId="77777777" w:rsidTr="000C2E8C">
        <w:trPr>
          <w:gridAfter w:val="1"/>
          <w:wAfter w:w="253" w:type="dxa"/>
          <w:trHeight w:val="280"/>
          <w:jc w:val="center"/>
        </w:trPr>
        <w:tc>
          <w:tcPr>
            <w:tcW w:w="541" w:type="dxa"/>
            <w:gridSpan w:val="3"/>
          </w:tcPr>
          <w:p w14:paraId="1BBB97AA" w14:textId="77777777" w:rsidR="00783043" w:rsidRPr="000B717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0B717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745" w:type="dxa"/>
            <w:gridSpan w:val="4"/>
          </w:tcPr>
          <w:p w14:paraId="06B602C5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Уточнение и корректировка плана действий по предупреждению и ликвидации ЧС природного и техногенного характера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0F94E0E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феврал</w:t>
            </w:r>
            <w:r>
              <w:rPr>
                <w:rStyle w:val="iiianoaieou"/>
              </w:rPr>
              <w:t>ь</w:t>
            </w:r>
          </w:p>
        </w:tc>
        <w:tc>
          <w:tcPr>
            <w:tcW w:w="3402" w:type="dxa"/>
          </w:tcPr>
          <w:p w14:paraId="5D851DF7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56DB65F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39E3C1B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18C9061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3E547580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65F10EF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745" w:type="dxa"/>
            <w:gridSpan w:val="4"/>
          </w:tcPr>
          <w:p w14:paraId="6BD70AE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Уточнение, корректировка и согласование Плана мероприятий по смягчению рисков и реагированию на чрезвычайные ситуации в период прохождения весеннего половодья на территории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33CAAB45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феврал</w:t>
            </w:r>
            <w:r>
              <w:rPr>
                <w:rStyle w:val="iiianoaieou"/>
              </w:rPr>
              <w:t>ь</w:t>
            </w:r>
          </w:p>
        </w:tc>
        <w:tc>
          <w:tcPr>
            <w:tcW w:w="3402" w:type="dxa"/>
          </w:tcPr>
          <w:p w14:paraId="01193E1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406F27BC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0354200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D5E8656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5F08D9CB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492C7B54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4A841876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Уточнение, корректировка и согласование Плана мероприятий по предупреждению и ликвидации ЧС, вызванных природными пожарами на территории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48AB43A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до 25 февраля</w:t>
            </w:r>
          </w:p>
        </w:tc>
        <w:tc>
          <w:tcPr>
            <w:tcW w:w="3402" w:type="dxa"/>
          </w:tcPr>
          <w:p w14:paraId="6D4E4C6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6FD51DB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5DE21F0B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6CDC4E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04A59BCC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719819D5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7323FF7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по подготовке к весеннему паводковому периоду 2025 года.</w:t>
            </w:r>
          </w:p>
        </w:tc>
        <w:tc>
          <w:tcPr>
            <w:tcW w:w="2153" w:type="dxa"/>
            <w:gridSpan w:val="2"/>
            <w:vAlign w:val="center"/>
          </w:tcPr>
          <w:p w14:paraId="470C07BE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февраль</w:t>
            </w:r>
          </w:p>
        </w:tc>
        <w:tc>
          <w:tcPr>
            <w:tcW w:w="3402" w:type="dxa"/>
          </w:tcPr>
          <w:p w14:paraId="3391CE9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7BAED356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7CEE86B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5B24FA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5B07484C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60569F73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762FDD6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по подготовке к пожароопасному периоду 2025 года</w:t>
            </w:r>
          </w:p>
        </w:tc>
        <w:tc>
          <w:tcPr>
            <w:tcW w:w="2153" w:type="dxa"/>
            <w:gridSpan w:val="2"/>
            <w:vAlign w:val="center"/>
          </w:tcPr>
          <w:p w14:paraId="254DEECC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февраль</w:t>
            </w:r>
          </w:p>
        </w:tc>
        <w:tc>
          <w:tcPr>
            <w:tcW w:w="3402" w:type="dxa"/>
          </w:tcPr>
          <w:p w14:paraId="39CEC015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4BABB367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150E6517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448E1B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7CA3839C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416D754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745" w:type="dxa"/>
            <w:gridSpan w:val="4"/>
          </w:tcPr>
          <w:p w14:paraId="1F38432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Уточнение Плана приведения в готовность гражданской обороны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4C75621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до 1 марта</w:t>
            </w:r>
          </w:p>
        </w:tc>
        <w:tc>
          <w:tcPr>
            <w:tcW w:w="3402" w:type="dxa"/>
          </w:tcPr>
          <w:p w14:paraId="4E4129A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34E6E972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199679BB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CC8C111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043" w:rsidRPr="005F0D0D" w14:paraId="08E038A3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27FD0118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301FAE4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Уточнение и корректировка плана гражданской обороны и защиты населения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4A6E2C0B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до 1 марта</w:t>
            </w:r>
          </w:p>
        </w:tc>
        <w:tc>
          <w:tcPr>
            <w:tcW w:w="3402" w:type="dxa"/>
          </w:tcPr>
          <w:p w14:paraId="7F9C6FB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2F75E75E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5939C39C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81215E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52FF35EF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1CE96B48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41C5671F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эвакуационной комиссии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4D11F26B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март,</w:t>
            </w:r>
          </w:p>
          <w:p w14:paraId="448DCAC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июнь,</w:t>
            </w:r>
          </w:p>
          <w:p w14:paraId="0EA8772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сентябрь, декабрь</w:t>
            </w:r>
          </w:p>
        </w:tc>
        <w:tc>
          <w:tcPr>
            <w:tcW w:w="3402" w:type="dxa"/>
          </w:tcPr>
          <w:p w14:paraId="6FEFE49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612245E2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эвакуационной комиссии Переславль-Залесского муниципального округа</w:t>
            </w:r>
          </w:p>
        </w:tc>
        <w:tc>
          <w:tcPr>
            <w:tcW w:w="1952" w:type="dxa"/>
          </w:tcPr>
          <w:p w14:paraId="7ADFC9D6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64F15AB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1C443C51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23C4F28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559A1E8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повышению устойчивости функционирования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1492254B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март,</w:t>
            </w:r>
          </w:p>
          <w:p w14:paraId="45AD789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июнь,</w:t>
            </w:r>
          </w:p>
          <w:p w14:paraId="2AF78070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сентябрь, декабрь</w:t>
            </w:r>
          </w:p>
        </w:tc>
        <w:tc>
          <w:tcPr>
            <w:tcW w:w="3402" w:type="dxa"/>
          </w:tcPr>
          <w:p w14:paraId="740704C7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4C4F3A0F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комиссии по ПУФ Переславль-Залесского муниципального округа</w:t>
            </w:r>
          </w:p>
        </w:tc>
        <w:tc>
          <w:tcPr>
            <w:tcW w:w="1952" w:type="dxa"/>
          </w:tcPr>
          <w:p w14:paraId="16731D5B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939DF9C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7F5A2DDE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00CA9E56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7828F17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о мерах и задачах по обеспечению безопасности людей на водных объектах в купальный сезон 2025 года.</w:t>
            </w:r>
          </w:p>
        </w:tc>
        <w:tc>
          <w:tcPr>
            <w:tcW w:w="2153" w:type="dxa"/>
            <w:gridSpan w:val="2"/>
            <w:vAlign w:val="center"/>
          </w:tcPr>
          <w:p w14:paraId="55C4C3E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май</w:t>
            </w:r>
          </w:p>
        </w:tc>
        <w:tc>
          <w:tcPr>
            <w:tcW w:w="3402" w:type="dxa"/>
          </w:tcPr>
          <w:p w14:paraId="789CD147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331598D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5E962ABA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1F2169C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442DF27A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419E9DA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Pr="00A64519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745" w:type="dxa"/>
            <w:gridSpan w:val="4"/>
          </w:tcPr>
          <w:p w14:paraId="7D11E640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Организация обустройства и декларирования пляжей в соответствии с требованиями законодательства.</w:t>
            </w:r>
          </w:p>
        </w:tc>
        <w:tc>
          <w:tcPr>
            <w:tcW w:w="2153" w:type="dxa"/>
            <w:gridSpan w:val="2"/>
            <w:vAlign w:val="center"/>
          </w:tcPr>
          <w:p w14:paraId="32BB315E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апрель-май</w:t>
            </w:r>
          </w:p>
        </w:tc>
        <w:tc>
          <w:tcPr>
            <w:tcW w:w="3402" w:type="dxa"/>
          </w:tcPr>
          <w:p w14:paraId="5261B066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Начальники управлений образования, ГО и ЧС</w:t>
            </w:r>
          </w:p>
        </w:tc>
        <w:tc>
          <w:tcPr>
            <w:tcW w:w="1952" w:type="dxa"/>
          </w:tcPr>
          <w:p w14:paraId="08B91D5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0A63AE3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043" w:rsidRPr="005F0D0D" w14:paraId="44A38C93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31BC0E4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Pr="00A64519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5745" w:type="dxa"/>
            <w:gridSpan w:val="4"/>
          </w:tcPr>
          <w:p w14:paraId="167BCEF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Изготовление образцов полиграфической продукции по тематике безопасности на водных объектах с целью предоставление населению во время рейдов, сходов, патрулирований.</w:t>
            </w:r>
          </w:p>
        </w:tc>
        <w:tc>
          <w:tcPr>
            <w:tcW w:w="2153" w:type="dxa"/>
            <w:gridSpan w:val="2"/>
            <w:vAlign w:val="center"/>
          </w:tcPr>
          <w:p w14:paraId="26BEF30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в течении года</w:t>
            </w:r>
          </w:p>
        </w:tc>
        <w:tc>
          <w:tcPr>
            <w:tcW w:w="3402" w:type="dxa"/>
          </w:tcPr>
          <w:p w14:paraId="067D4615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начальник управления ГО и ЧС</w:t>
            </w:r>
          </w:p>
        </w:tc>
        <w:tc>
          <w:tcPr>
            <w:tcW w:w="1952" w:type="dxa"/>
          </w:tcPr>
          <w:p w14:paraId="0EF64981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96EA458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043" w:rsidRPr="005F0D0D" w14:paraId="1779A413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5154BD9E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Pr="00A64519">
              <w:rPr>
                <w:color w:val="000000"/>
                <w:sz w:val="26"/>
                <w:szCs w:val="26"/>
              </w:rPr>
              <w:t>.3</w:t>
            </w:r>
          </w:p>
        </w:tc>
        <w:tc>
          <w:tcPr>
            <w:tcW w:w="5745" w:type="dxa"/>
            <w:gridSpan w:val="4"/>
          </w:tcPr>
          <w:p w14:paraId="3AFB248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Создание общественных спасательных постов в необорудованных местах отдыха населения на водных объектах</w:t>
            </w:r>
          </w:p>
        </w:tc>
        <w:tc>
          <w:tcPr>
            <w:tcW w:w="2153" w:type="dxa"/>
            <w:gridSpan w:val="2"/>
            <w:vAlign w:val="center"/>
          </w:tcPr>
          <w:p w14:paraId="4FB5FA02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в течении года</w:t>
            </w:r>
          </w:p>
        </w:tc>
        <w:tc>
          <w:tcPr>
            <w:tcW w:w="3402" w:type="dxa"/>
          </w:tcPr>
          <w:p w14:paraId="1344EED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начальник управления ГО и ЧС</w:t>
            </w:r>
          </w:p>
        </w:tc>
        <w:tc>
          <w:tcPr>
            <w:tcW w:w="1952" w:type="dxa"/>
          </w:tcPr>
          <w:p w14:paraId="568AF529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BEBFDF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043" w:rsidRPr="005F0D0D" w14:paraId="10E3AE84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3098361C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Pr="00A64519">
              <w:rPr>
                <w:color w:val="000000"/>
                <w:sz w:val="26"/>
                <w:szCs w:val="26"/>
              </w:rPr>
              <w:t>.4</w:t>
            </w:r>
          </w:p>
        </w:tc>
        <w:tc>
          <w:tcPr>
            <w:tcW w:w="5745" w:type="dxa"/>
            <w:gridSpan w:val="4"/>
          </w:tcPr>
          <w:p w14:paraId="5A60956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Организация и проведение рейдов и патрулирований в неорганизованных местах массового отдыха людей на водных объектах.</w:t>
            </w:r>
          </w:p>
        </w:tc>
        <w:tc>
          <w:tcPr>
            <w:tcW w:w="2153" w:type="dxa"/>
            <w:gridSpan w:val="2"/>
            <w:vAlign w:val="center"/>
          </w:tcPr>
          <w:p w14:paraId="46508A5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по отдельному плану</w:t>
            </w:r>
          </w:p>
        </w:tc>
        <w:tc>
          <w:tcPr>
            <w:tcW w:w="3402" w:type="dxa"/>
          </w:tcPr>
          <w:p w14:paraId="1AD7804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Председатель административной комиссии</w:t>
            </w:r>
          </w:p>
        </w:tc>
        <w:tc>
          <w:tcPr>
            <w:tcW w:w="1952" w:type="dxa"/>
          </w:tcPr>
          <w:p w14:paraId="5861BDE6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8BEF5AD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043" w:rsidRPr="005F0D0D" w14:paraId="000A3E0C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09AAA811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72FE4ACC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по итогам проведения весеннего паводкового периода 2025 года.</w:t>
            </w:r>
          </w:p>
        </w:tc>
        <w:tc>
          <w:tcPr>
            <w:tcW w:w="2153" w:type="dxa"/>
            <w:gridSpan w:val="2"/>
            <w:vAlign w:val="center"/>
          </w:tcPr>
          <w:p w14:paraId="20885DE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июль</w:t>
            </w:r>
          </w:p>
        </w:tc>
        <w:tc>
          <w:tcPr>
            <w:tcW w:w="3402" w:type="dxa"/>
          </w:tcPr>
          <w:p w14:paraId="2A87796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2A49426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57845489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AABE8A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073F110E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23FAF5E1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6DB76FF6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по вопросу подготовки учебных учреждений к учебному году в противопожарном отношении </w:t>
            </w:r>
          </w:p>
        </w:tc>
        <w:tc>
          <w:tcPr>
            <w:tcW w:w="2153" w:type="dxa"/>
            <w:gridSpan w:val="2"/>
            <w:vAlign w:val="center"/>
          </w:tcPr>
          <w:p w14:paraId="314F12D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август</w:t>
            </w:r>
          </w:p>
        </w:tc>
        <w:tc>
          <w:tcPr>
            <w:tcW w:w="3402" w:type="dxa"/>
          </w:tcPr>
          <w:p w14:paraId="4191F63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179F02A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4A35B1BC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8F056D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51A9B7EE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197DEF0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0F468D3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по вопросу обеспечения пожарной безопасности на социально-значимых объектах</w:t>
            </w:r>
          </w:p>
        </w:tc>
        <w:tc>
          <w:tcPr>
            <w:tcW w:w="2153" w:type="dxa"/>
            <w:gridSpan w:val="2"/>
            <w:vAlign w:val="center"/>
          </w:tcPr>
          <w:p w14:paraId="20A47C5B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по отдельному плану</w:t>
            </w:r>
          </w:p>
        </w:tc>
        <w:tc>
          <w:tcPr>
            <w:tcW w:w="3402" w:type="dxa"/>
          </w:tcPr>
          <w:p w14:paraId="61436ED2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72FF5E3B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49CEE58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147919B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40A224CD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77021061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253B612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Организация и проведение месячника по гражданской обороне на территории Переславль-Залесского муниципального округа</w:t>
            </w:r>
          </w:p>
        </w:tc>
        <w:tc>
          <w:tcPr>
            <w:tcW w:w="2153" w:type="dxa"/>
            <w:gridSpan w:val="2"/>
            <w:vAlign w:val="center"/>
          </w:tcPr>
          <w:p w14:paraId="720B288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октябрь-</w:t>
            </w:r>
          </w:p>
          <w:p w14:paraId="311F8E1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ноябрь</w:t>
            </w:r>
          </w:p>
        </w:tc>
        <w:tc>
          <w:tcPr>
            <w:tcW w:w="3402" w:type="dxa"/>
          </w:tcPr>
          <w:p w14:paraId="229A5BA0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16B9D21C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71BE2C7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7BE0A69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1454DD9D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276AB154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4321A9B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о ходе подготовки к отопительному сезону 2025-2026 гг.</w:t>
            </w:r>
          </w:p>
        </w:tc>
        <w:tc>
          <w:tcPr>
            <w:tcW w:w="2153" w:type="dxa"/>
            <w:gridSpan w:val="2"/>
            <w:vAlign w:val="center"/>
          </w:tcPr>
          <w:p w14:paraId="7D78FF9C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сентябрь</w:t>
            </w:r>
          </w:p>
        </w:tc>
        <w:tc>
          <w:tcPr>
            <w:tcW w:w="3402" w:type="dxa"/>
          </w:tcPr>
          <w:p w14:paraId="25F308F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77ABF15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1A55F830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F1F06CD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116D8B8A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16C67C5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579C16A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Заседание комиссии по предупреждению и ликвидации ЧС и обеспечению пожарной безопасности Переславль-Залесского муниципального округа о мерах по обеспечению </w:t>
            </w:r>
            <w:r w:rsidRPr="00A64519">
              <w:rPr>
                <w:rStyle w:val="iiianoaieou"/>
              </w:rPr>
              <w:lastRenderedPageBreak/>
              <w:t>безопасности людей на водных объектах в осенне-зимний период 2025-2026 гг.</w:t>
            </w:r>
          </w:p>
        </w:tc>
        <w:tc>
          <w:tcPr>
            <w:tcW w:w="2153" w:type="dxa"/>
            <w:gridSpan w:val="2"/>
            <w:vAlign w:val="center"/>
          </w:tcPr>
          <w:p w14:paraId="1A1ED03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lastRenderedPageBreak/>
              <w:t>сентябрь</w:t>
            </w:r>
          </w:p>
        </w:tc>
        <w:tc>
          <w:tcPr>
            <w:tcW w:w="3402" w:type="dxa"/>
          </w:tcPr>
          <w:p w14:paraId="2B2711B2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14DE9E3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3B68D244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F574136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3DF35BA7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328ED538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2C96A60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ЧС и обеспечению пожарной безопасности Переславль-Залесского муниципального округа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2153" w:type="dxa"/>
            <w:gridSpan w:val="2"/>
            <w:vAlign w:val="center"/>
          </w:tcPr>
          <w:p w14:paraId="2A6B33FB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декабрь</w:t>
            </w:r>
          </w:p>
        </w:tc>
        <w:tc>
          <w:tcPr>
            <w:tcW w:w="3402" w:type="dxa"/>
          </w:tcPr>
          <w:p w14:paraId="6DB5DFD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755891F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61E4BBB9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F027FF3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1D4F011E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3C0FEF5C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</w:tcPr>
          <w:p w14:paraId="4A5E602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Разработка проекта плана основных мероприятий Переславль-Залесского муниципального округа в области гражданской обороны, предупреждения и ликвидации чрезвычайных ситуаций обеспечения пожарной безопасности и безопасности людей на водных объектах на 2026 год</w:t>
            </w:r>
          </w:p>
        </w:tc>
        <w:tc>
          <w:tcPr>
            <w:tcW w:w="2153" w:type="dxa"/>
            <w:gridSpan w:val="2"/>
            <w:vAlign w:val="center"/>
          </w:tcPr>
          <w:p w14:paraId="219BC02A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До 25 декабря</w:t>
            </w:r>
          </w:p>
        </w:tc>
        <w:tc>
          <w:tcPr>
            <w:tcW w:w="3402" w:type="dxa"/>
          </w:tcPr>
          <w:p w14:paraId="6F27D8BB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66B27717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</w:t>
            </w:r>
            <w:r>
              <w:rPr>
                <w:rStyle w:val="iiianoaieou"/>
              </w:rPr>
              <w:t>униципального округа начальник у</w:t>
            </w:r>
            <w:r w:rsidRPr="00A64519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</w:tcPr>
          <w:p w14:paraId="678FA29E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C5E6B8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599F0142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7AEA99C9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  <w:vAlign w:val="center"/>
          </w:tcPr>
          <w:p w14:paraId="151AB59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Разработка проекта плана работы КЧС и ОПБ Переславль-Залесского муниципального округа на 2026 год</w:t>
            </w:r>
          </w:p>
        </w:tc>
        <w:tc>
          <w:tcPr>
            <w:tcW w:w="2153" w:type="dxa"/>
            <w:gridSpan w:val="2"/>
            <w:vAlign w:val="center"/>
          </w:tcPr>
          <w:p w14:paraId="3CB47E20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до 25 декабря</w:t>
            </w:r>
          </w:p>
        </w:tc>
        <w:tc>
          <w:tcPr>
            <w:tcW w:w="3402" w:type="dxa"/>
            <w:vAlign w:val="center"/>
          </w:tcPr>
          <w:p w14:paraId="73577487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7D1E5640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</w:t>
            </w:r>
          </w:p>
        </w:tc>
        <w:tc>
          <w:tcPr>
            <w:tcW w:w="1952" w:type="dxa"/>
          </w:tcPr>
          <w:p w14:paraId="0FDFD528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9011568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75102236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44002FF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  <w:r w:rsidRPr="00A645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  <w:vAlign w:val="center"/>
          </w:tcPr>
          <w:p w14:paraId="563C3120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Разработка проекта плана работы комиссии по ПУФ Переславль-Залесского муниципального округа на 2026 год</w:t>
            </w:r>
          </w:p>
        </w:tc>
        <w:tc>
          <w:tcPr>
            <w:tcW w:w="2153" w:type="dxa"/>
            <w:gridSpan w:val="2"/>
            <w:vAlign w:val="center"/>
          </w:tcPr>
          <w:p w14:paraId="5E358D2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до 25 декабря</w:t>
            </w:r>
          </w:p>
        </w:tc>
        <w:tc>
          <w:tcPr>
            <w:tcW w:w="3402" w:type="dxa"/>
            <w:vAlign w:val="center"/>
          </w:tcPr>
          <w:p w14:paraId="477462D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Председатель комиссии по ПУФ Переславль-Залесского муниципального округа</w:t>
            </w:r>
          </w:p>
        </w:tc>
        <w:tc>
          <w:tcPr>
            <w:tcW w:w="1952" w:type="dxa"/>
          </w:tcPr>
          <w:p w14:paraId="5701886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0D9F81B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25E2DB8F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06FD5BF2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745" w:type="dxa"/>
            <w:gridSpan w:val="4"/>
            <w:vAlign w:val="center"/>
          </w:tcPr>
          <w:p w14:paraId="40BCFCCD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Разработка плана работы эвакуационной комиссии Переславль-Залесского муниципального округа на 2026 год</w:t>
            </w:r>
          </w:p>
        </w:tc>
        <w:tc>
          <w:tcPr>
            <w:tcW w:w="2153" w:type="dxa"/>
            <w:gridSpan w:val="2"/>
            <w:vAlign w:val="center"/>
          </w:tcPr>
          <w:p w14:paraId="2D3B0C8E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до 25 декабря</w:t>
            </w:r>
          </w:p>
        </w:tc>
        <w:tc>
          <w:tcPr>
            <w:tcW w:w="3402" w:type="dxa"/>
            <w:vAlign w:val="center"/>
          </w:tcPr>
          <w:p w14:paraId="4D5D7362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  <w:proofErr w:type="spellStart"/>
            <w:r w:rsidRPr="00A64519">
              <w:rPr>
                <w:rStyle w:val="iiianoaieou"/>
              </w:rPr>
              <w:t>эвакокомиссии</w:t>
            </w:r>
            <w:proofErr w:type="spellEnd"/>
            <w:r w:rsidRPr="00A64519">
              <w:rPr>
                <w:rStyle w:val="iiianoaieou"/>
              </w:rPr>
              <w:t xml:space="preserve"> Переславль-Залесского муниципального округа</w:t>
            </w:r>
          </w:p>
        </w:tc>
        <w:tc>
          <w:tcPr>
            <w:tcW w:w="1952" w:type="dxa"/>
          </w:tcPr>
          <w:p w14:paraId="1520619A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64D131C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3C8C947B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0B0DD43F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745" w:type="dxa"/>
            <w:gridSpan w:val="4"/>
          </w:tcPr>
          <w:p w14:paraId="2C941974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Учебно-методический сбор по подведению итогов деятельности единой государственной системы предупреждения и ликвидации чрезвычайных ситуаций Переславль-Залесского муниципального округа, выполнения мероприятий гражданской обороны в 2025 году и постановке задач на 2026 год  </w:t>
            </w:r>
          </w:p>
        </w:tc>
        <w:tc>
          <w:tcPr>
            <w:tcW w:w="2153" w:type="dxa"/>
            <w:gridSpan w:val="2"/>
            <w:vAlign w:val="center"/>
          </w:tcPr>
          <w:p w14:paraId="48A14331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декабрь</w:t>
            </w:r>
          </w:p>
        </w:tc>
        <w:tc>
          <w:tcPr>
            <w:tcW w:w="3402" w:type="dxa"/>
          </w:tcPr>
          <w:p w14:paraId="6D9B96A6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04EF5512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</w:t>
            </w:r>
            <w:r>
              <w:rPr>
                <w:rStyle w:val="iiianoaieou"/>
              </w:rPr>
              <w:t>униципального округа начальник у</w:t>
            </w:r>
            <w:r w:rsidRPr="00A64519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</w:tcPr>
          <w:p w14:paraId="6C9F4344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4E47C98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411F1814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78291489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745" w:type="dxa"/>
            <w:gridSpan w:val="4"/>
          </w:tcPr>
          <w:p w14:paraId="5B05D483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Заседание комиссии по предупреждению и ликвидации чрезвычайных ситуаций и обеспечению пожарной безопасности Переславль-Залесского муниципального округа по вопросу обеспечения пожарной безопасности на социально-значимых объектах</w:t>
            </w:r>
          </w:p>
        </w:tc>
        <w:tc>
          <w:tcPr>
            <w:tcW w:w="2153" w:type="dxa"/>
            <w:gridSpan w:val="2"/>
            <w:vAlign w:val="center"/>
          </w:tcPr>
          <w:p w14:paraId="09B69277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A64519">
              <w:rPr>
                <w:rStyle w:val="iiianoaieou"/>
              </w:rPr>
              <w:t>по отдельному плану</w:t>
            </w:r>
          </w:p>
        </w:tc>
        <w:tc>
          <w:tcPr>
            <w:tcW w:w="3402" w:type="dxa"/>
          </w:tcPr>
          <w:p w14:paraId="3C1D8FC9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 xml:space="preserve">Председатель </w:t>
            </w:r>
          </w:p>
          <w:p w14:paraId="5521E078" w14:textId="77777777" w:rsidR="00783043" w:rsidRPr="00A64519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A64519">
              <w:rPr>
                <w:rStyle w:val="iiianoaieou"/>
              </w:rPr>
              <w:t>КЧС и ОПБ Переславль-Залесского муниципального округа</w:t>
            </w:r>
          </w:p>
        </w:tc>
        <w:tc>
          <w:tcPr>
            <w:tcW w:w="1952" w:type="dxa"/>
          </w:tcPr>
          <w:p w14:paraId="0FAD3C41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3ED493B" w14:textId="77777777" w:rsidR="00783043" w:rsidRPr="00A64519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A64519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45C925E6" w14:textId="77777777" w:rsidTr="000C2E8C">
        <w:trPr>
          <w:gridAfter w:val="1"/>
          <w:wAfter w:w="253" w:type="dxa"/>
          <w:trHeight w:val="488"/>
          <w:jc w:val="center"/>
        </w:trPr>
        <w:tc>
          <w:tcPr>
            <w:tcW w:w="15318" w:type="dxa"/>
            <w:gridSpan w:val="13"/>
          </w:tcPr>
          <w:p w14:paraId="60EB8138" w14:textId="77777777" w:rsidR="00783043" w:rsidRPr="006B42B0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6B42B0">
              <w:rPr>
                <w:b/>
                <w:i/>
                <w:sz w:val="26"/>
                <w:szCs w:val="26"/>
              </w:rPr>
              <w:t>Подраздел 3.2.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783043" w:rsidRPr="005F0D0D" w14:paraId="6632BE24" w14:textId="77777777" w:rsidTr="000C2E8C">
        <w:trPr>
          <w:gridAfter w:val="1"/>
          <w:wAfter w:w="253" w:type="dxa"/>
          <w:trHeight w:val="249"/>
          <w:jc w:val="center"/>
        </w:trPr>
        <w:tc>
          <w:tcPr>
            <w:tcW w:w="15318" w:type="dxa"/>
            <w:gridSpan w:val="13"/>
          </w:tcPr>
          <w:p w14:paraId="50BFB940" w14:textId="77777777" w:rsidR="00783043" w:rsidRPr="006B42B0" w:rsidRDefault="00783043" w:rsidP="000C2E8C">
            <w:pPr>
              <w:jc w:val="center"/>
              <w:rPr>
                <w:b/>
                <w:i/>
                <w:sz w:val="26"/>
                <w:szCs w:val="26"/>
              </w:rPr>
            </w:pPr>
            <w:r w:rsidRPr="006B42B0">
              <w:rPr>
                <w:b/>
                <w:i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783043" w:rsidRPr="005F0D0D" w14:paraId="41F4C26D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43B54884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745" w:type="dxa"/>
            <w:gridSpan w:val="4"/>
            <w:shd w:val="clear" w:color="auto" w:fill="FFFFFF"/>
          </w:tcPr>
          <w:p w14:paraId="1CABB6D6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Командно-штабное учение с органами управления Переславского муниципального звена ТП РСЧС по теме: «Организация выполнения мероприятий гражданской обороны при переводе Переславль-Залесского муниципального округа на работу в условиях военного времени, а также при угрозе и возникновении ЧС природного и техногенного характера»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02920324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май</w:t>
            </w:r>
          </w:p>
        </w:tc>
        <w:tc>
          <w:tcPr>
            <w:tcW w:w="3402" w:type="dxa"/>
            <w:shd w:val="clear" w:color="auto" w:fill="FFFFFF"/>
          </w:tcPr>
          <w:p w14:paraId="368F35EC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Председатель </w:t>
            </w:r>
          </w:p>
          <w:p w14:paraId="2F148145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КЧС и ОПБ Переславль-Залесского м</w:t>
            </w:r>
            <w:r>
              <w:rPr>
                <w:rStyle w:val="iiianoaieou"/>
              </w:rPr>
              <w:t>униципального округа начальник у</w:t>
            </w:r>
            <w:r w:rsidRPr="006B42B0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</w:tcPr>
          <w:p w14:paraId="40AFF913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9F332E8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66966311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65D3A8C3" w14:textId="77777777" w:rsidR="00783043" w:rsidRPr="006B42B0" w:rsidRDefault="00783043" w:rsidP="000C2E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6B42B0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03FE2087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Пожарно-тактическое учение на тему: «Тушение пожаров и проведение аварийно-спасательных работ в административных учреждениях». Здание администрации Переславль-Залесского муниципального округа (Ярославская область, г. Переславль-Залесский, Народная пл., 1)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47328CCC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март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95038F6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Начальник ПСЧ-28, Председатель </w:t>
            </w:r>
          </w:p>
          <w:p w14:paraId="15A620D1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КЧС и ОПБ Переславль-Залесского м</w:t>
            </w:r>
            <w:r>
              <w:rPr>
                <w:rStyle w:val="iiianoaieou"/>
              </w:rPr>
              <w:t>униципального округа начальник у</w:t>
            </w:r>
            <w:r w:rsidRPr="006B42B0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</w:tcPr>
          <w:p w14:paraId="2145B7B0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AA4928A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043" w:rsidRPr="005F0D0D" w14:paraId="36487EBB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" w:type="dxa"/>
          <w:wAfter w:w="253" w:type="dxa"/>
          <w:jc w:val="center"/>
        </w:trPr>
        <w:tc>
          <w:tcPr>
            <w:tcW w:w="560" w:type="dxa"/>
            <w:gridSpan w:val="4"/>
            <w:vAlign w:val="center"/>
          </w:tcPr>
          <w:p w14:paraId="32636017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3</w:t>
            </w:r>
            <w:r w:rsidRPr="006B42B0">
              <w:rPr>
                <w:rStyle w:val="iiianoaieou"/>
              </w:rPr>
              <w:t>.</w:t>
            </w:r>
          </w:p>
        </w:tc>
        <w:tc>
          <w:tcPr>
            <w:tcW w:w="5720" w:type="dxa"/>
            <w:gridSpan w:val="3"/>
            <w:vAlign w:val="center"/>
          </w:tcPr>
          <w:p w14:paraId="296A0ED3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Проведение тактико-специального учения по теме «Действия МЗ ТП РСЧС при аварийном </w:t>
            </w:r>
            <w:proofErr w:type="spellStart"/>
            <w:r w:rsidRPr="006B42B0">
              <w:rPr>
                <w:rStyle w:val="iiianoaieou"/>
              </w:rPr>
              <w:t>выливе</w:t>
            </w:r>
            <w:proofErr w:type="spellEnd"/>
            <w:r w:rsidRPr="006B42B0">
              <w:rPr>
                <w:rStyle w:val="iiianoaieou"/>
              </w:rPr>
              <w:t xml:space="preserve"> хлора на водоочистной станции Водозабор»</w:t>
            </w:r>
          </w:p>
        </w:tc>
        <w:tc>
          <w:tcPr>
            <w:tcW w:w="2143" w:type="dxa"/>
            <w:vAlign w:val="center"/>
          </w:tcPr>
          <w:p w14:paraId="64C77E88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октябрь</w:t>
            </w:r>
          </w:p>
        </w:tc>
        <w:tc>
          <w:tcPr>
            <w:tcW w:w="3402" w:type="dxa"/>
            <w:vAlign w:val="center"/>
          </w:tcPr>
          <w:p w14:paraId="544E04FE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Председатель </w:t>
            </w:r>
          </w:p>
          <w:p w14:paraId="50225917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КЧС и ОПБ Переславль-Залесского муниц</w:t>
            </w:r>
            <w:r>
              <w:rPr>
                <w:rStyle w:val="iiianoaieou"/>
              </w:rPr>
              <w:t>ипального округа начальник у</w:t>
            </w:r>
            <w:r w:rsidRPr="006B42B0">
              <w:rPr>
                <w:rStyle w:val="iiianoaieou"/>
              </w:rPr>
              <w:t>правления по ГО и ЧС, директор ООО «Городские коммунальные сети»</w:t>
            </w:r>
          </w:p>
        </w:tc>
        <w:tc>
          <w:tcPr>
            <w:tcW w:w="1952" w:type="dxa"/>
            <w:vAlign w:val="center"/>
          </w:tcPr>
          <w:p w14:paraId="50C0B8DF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vAlign w:val="center"/>
          </w:tcPr>
          <w:p w14:paraId="0C8123F9" w14:textId="77777777" w:rsidR="00783043" w:rsidRPr="006B42B0" w:rsidRDefault="00783043" w:rsidP="000C2E8C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514DBC95" w14:textId="77777777" w:rsidR="00783043" w:rsidRPr="006B42B0" w:rsidRDefault="00783043" w:rsidP="000C2E8C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2E4871A7" w14:textId="77777777" w:rsidR="00783043" w:rsidRPr="006B42B0" w:rsidRDefault="00783043" w:rsidP="000C2E8C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2C3CDF1F" w14:textId="77777777" w:rsidR="00783043" w:rsidRPr="006B42B0" w:rsidRDefault="00783043" w:rsidP="000C2E8C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  <w:tr w:rsidR="00783043" w:rsidRPr="005F0D0D" w14:paraId="2DD54836" w14:textId="77777777" w:rsidTr="000C2E8C">
        <w:trPr>
          <w:gridAfter w:val="1"/>
          <w:wAfter w:w="253" w:type="dxa"/>
          <w:trHeight w:val="484"/>
          <w:jc w:val="center"/>
        </w:trPr>
        <w:tc>
          <w:tcPr>
            <w:tcW w:w="15318" w:type="dxa"/>
            <w:gridSpan w:val="13"/>
          </w:tcPr>
          <w:p w14:paraId="163296F1" w14:textId="77777777" w:rsidR="00783043" w:rsidRPr="006B42B0" w:rsidRDefault="00783043" w:rsidP="000C2E8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6B42B0">
              <w:rPr>
                <w:b/>
                <w:i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</w:tr>
      <w:tr w:rsidR="00783043" w:rsidRPr="005F0D0D" w14:paraId="6548B039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6A3FFCFB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745" w:type="dxa"/>
            <w:gridSpan w:val="4"/>
            <w:shd w:val="clear" w:color="auto" w:fill="FFFFFF"/>
          </w:tcPr>
          <w:p w14:paraId="33D92052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Организация и проведение 1 этапа областного смотра-конкурса на лучший объект ГО, ПЭП, УКП и УМБ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2BB9BC49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28 апреля - 27 мая</w:t>
            </w:r>
          </w:p>
        </w:tc>
        <w:tc>
          <w:tcPr>
            <w:tcW w:w="3402" w:type="dxa"/>
            <w:shd w:val="clear" w:color="auto" w:fill="FFFFFF"/>
          </w:tcPr>
          <w:p w14:paraId="0F7915D6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Председатель </w:t>
            </w:r>
          </w:p>
          <w:p w14:paraId="33477A00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КЧС и ОПБ Переславль-Залесского муниципального округа начальник Управления по ГО и ЧС</w:t>
            </w:r>
          </w:p>
        </w:tc>
        <w:tc>
          <w:tcPr>
            <w:tcW w:w="1952" w:type="dxa"/>
          </w:tcPr>
          <w:p w14:paraId="582021DF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3C059FA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1F4EAE05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309D63D5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745" w:type="dxa"/>
            <w:gridSpan w:val="4"/>
            <w:shd w:val="clear" w:color="auto" w:fill="FFFFFF"/>
          </w:tcPr>
          <w:p w14:paraId="210BB627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Организация и проведение смотра-конкурса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5957AC7D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сентябрь –</w:t>
            </w:r>
          </w:p>
          <w:p w14:paraId="13812BB4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декабрь</w:t>
            </w:r>
          </w:p>
        </w:tc>
        <w:tc>
          <w:tcPr>
            <w:tcW w:w="3402" w:type="dxa"/>
            <w:shd w:val="clear" w:color="auto" w:fill="FFFFFF"/>
          </w:tcPr>
          <w:p w14:paraId="5D764845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Председатель </w:t>
            </w:r>
            <w:proofErr w:type="spellStart"/>
            <w:r w:rsidRPr="006B42B0">
              <w:rPr>
                <w:rStyle w:val="iiianoaieou"/>
              </w:rPr>
              <w:t>КЧСиОПБ</w:t>
            </w:r>
            <w:proofErr w:type="spellEnd"/>
            <w:r w:rsidRPr="006B42B0">
              <w:rPr>
                <w:rStyle w:val="iiianoaieou"/>
              </w:rPr>
              <w:t xml:space="preserve"> области, департамент образования области, </w:t>
            </w:r>
          </w:p>
          <w:p w14:paraId="1DBF5B88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ГУ МЧС России по области,</w:t>
            </w:r>
          </w:p>
          <w:p w14:paraId="5127296D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КЧС и ОПБ Переславль-Залесского муниципального округа </w:t>
            </w:r>
          </w:p>
        </w:tc>
        <w:tc>
          <w:tcPr>
            <w:tcW w:w="1952" w:type="dxa"/>
          </w:tcPr>
          <w:p w14:paraId="666D1D34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3062F3B" w14:textId="77777777" w:rsidR="00783043" w:rsidRPr="006B42B0" w:rsidRDefault="00783043" w:rsidP="000C2E8C">
            <w:pPr>
              <w:jc w:val="center"/>
              <w:rPr>
                <w:color w:val="000000"/>
                <w:sz w:val="26"/>
                <w:szCs w:val="26"/>
              </w:rPr>
            </w:pPr>
            <w:r w:rsidRPr="006B42B0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3043" w:rsidRPr="005F0D0D" w14:paraId="3ECF0EF7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2876C984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3.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701D934F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Участие в проведении учебно-методических сборов с начальниками управлений ГОЧС и отделов по ВМР, ГОЧС муниципальных образований области, специалистами ГО департаментов области по оказанию методической помощи и проведении анализа выполнения плана основных мероприятий в области ГО, защиты населения и территорий от ЧС, обеспечения пожарной безопасности и безопасности на водных объектах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39A92D0B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26 марта,</w:t>
            </w:r>
          </w:p>
          <w:p w14:paraId="2A31D5D7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28 мая,</w:t>
            </w:r>
          </w:p>
          <w:p w14:paraId="54E56096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24 сентября,</w:t>
            </w:r>
          </w:p>
          <w:p w14:paraId="7EB73F44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26 ноября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7031FAB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>Начальник у</w:t>
            </w:r>
            <w:r w:rsidRPr="006B42B0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</w:tcPr>
          <w:p w14:paraId="2DE2C8A6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03866DD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-</w:t>
            </w:r>
          </w:p>
        </w:tc>
      </w:tr>
      <w:tr w:rsidR="00783043" w:rsidRPr="005F0D0D" w14:paraId="226A379E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287DFC1D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4.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043DAAF9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Проведение учебно-методических сборов с начальниками НФГО по планированию и проведению мероприятий ГО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4CD4BC0B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май,</w:t>
            </w:r>
          </w:p>
          <w:p w14:paraId="183EC492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сентябрь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B07CEF6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 Начальники НФГО</w:t>
            </w:r>
          </w:p>
        </w:tc>
        <w:tc>
          <w:tcPr>
            <w:tcW w:w="1952" w:type="dxa"/>
          </w:tcPr>
          <w:p w14:paraId="359B7681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81E031D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5BC3DA7C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5FE47832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5.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5AE40129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Проведение учебно-методических сборов с руководителями спасательных служб гражданской обороны Переславль-Залесского муниципального округа по вопросам первоочередного жизнеобеспечения населения 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780D6A6B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март</w:t>
            </w:r>
          </w:p>
          <w:p w14:paraId="35B8739F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июль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0387235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Руководители спасательных служб ГО</w:t>
            </w:r>
          </w:p>
        </w:tc>
        <w:tc>
          <w:tcPr>
            <w:tcW w:w="1952" w:type="dxa"/>
          </w:tcPr>
          <w:p w14:paraId="10820DC2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8568F49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62202C24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03A1B9D7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B42B0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6E632B12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Проведение учебно-методических сборов с руководителями объектов гражданской обороны Переславль-Залесского муниципального округа по вопросам поддержания в готовности к применению объектов гражданской обороны 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6D7833B1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апрель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7640BB5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Руководители объектов ГО</w:t>
            </w:r>
          </w:p>
        </w:tc>
        <w:tc>
          <w:tcPr>
            <w:tcW w:w="1952" w:type="dxa"/>
          </w:tcPr>
          <w:p w14:paraId="1421E2B8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30356A7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3448B050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074A5B71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B42B0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4AA2A2EA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Участие в организации и проведении месячника по ГО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5C50D2EF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октябрь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3B8F231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Председатель </w:t>
            </w:r>
          </w:p>
          <w:p w14:paraId="093013B3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КЧС и ОПБ Переславль-Залесского м</w:t>
            </w:r>
            <w:r>
              <w:rPr>
                <w:rStyle w:val="iiianoaieou"/>
              </w:rPr>
              <w:t>униципального округа начальник у</w:t>
            </w:r>
            <w:r w:rsidRPr="006B42B0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</w:tcPr>
          <w:p w14:paraId="147081F6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B367C3B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6E51FC50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</w:tcPr>
          <w:p w14:paraId="63A0AE79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6B42B0">
              <w:rPr>
                <w:sz w:val="26"/>
                <w:szCs w:val="26"/>
              </w:rPr>
              <w:t>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265247C0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Повышение квалификации должностных лиц и специалистов ГО и ЧС Администрации Переславль-Залесского муниципального округа, учреждений и организаций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3D976AE4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6B42B0">
              <w:rPr>
                <w:rStyle w:val="iiianoaieou"/>
              </w:rPr>
              <w:t>по плану комплектования слушателями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4EC7402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 xml:space="preserve">Председатель </w:t>
            </w:r>
          </w:p>
          <w:p w14:paraId="2E2B5FFF" w14:textId="77777777" w:rsidR="00783043" w:rsidRPr="006B42B0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6B42B0">
              <w:rPr>
                <w:rStyle w:val="iiianoaieou"/>
              </w:rPr>
              <w:t>КЧС и ОПБ Переславль-Залесского муниципального округа началь</w:t>
            </w:r>
            <w:r>
              <w:rPr>
                <w:rStyle w:val="iiianoaieou"/>
              </w:rPr>
              <w:t>ник у</w:t>
            </w:r>
            <w:r w:rsidRPr="006B42B0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</w:tcPr>
          <w:p w14:paraId="510E896F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  <w:r w:rsidRPr="006B42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5BB5253" w14:textId="77777777" w:rsidR="00783043" w:rsidRPr="006B42B0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4EA01001" w14:textId="77777777" w:rsidTr="000C2E8C">
        <w:trPr>
          <w:gridAfter w:val="1"/>
          <w:wAfter w:w="253" w:type="dxa"/>
          <w:trHeight w:val="255"/>
          <w:jc w:val="center"/>
        </w:trPr>
        <w:tc>
          <w:tcPr>
            <w:tcW w:w="15318" w:type="dxa"/>
            <w:gridSpan w:val="13"/>
          </w:tcPr>
          <w:p w14:paraId="5A4971D0" w14:textId="77777777" w:rsidR="00783043" w:rsidRPr="00816133" w:rsidRDefault="00783043" w:rsidP="000C2E8C">
            <w:pPr>
              <w:jc w:val="center"/>
              <w:rPr>
                <w:i/>
                <w:sz w:val="26"/>
                <w:szCs w:val="26"/>
              </w:rPr>
            </w:pPr>
            <w:r w:rsidRPr="00816133">
              <w:rPr>
                <w:b/>
                <w:i/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783043" w:rsidRPr="005F0D0D" w14:paraId="2160B619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6D92CF3A" w14:textId="77777777" w:rsidR="00783043" w:rsidRPr="00816133" w:rsidRDefault="00783043" w:rsidP="000C2E8C">
            <w:pPr>
              <w:rPr>
                <w:sz w:val="26"/>
                <w:szCs w:val="26"/>
              </w:rPr>
            </w:pPr>
            <w:r w:rsidRPr="00816133">
              <w:rPr>
                <w:sz w:val="26"/>
                <w:szCs w:val="26"/>
              </w:rPr>
              <w:t>1.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3424CE3F" w14:textId="77777777" w:rsidR="00783043" w:rsidRPr="00816133" w:rsidRDefault="00783043" w:rsidP="000C2E8C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816133">
              <w:rPr>
                <w:sz w:val="26"/>
                <w:szCs w:val="26"/>
              </w:rPr>
              <w:t xml:space="preserve">Реализация мероприятий целевой программы «Обеспечение первичных мер пожарной безопасности на территории </w:t>
            </w:r>
            <w:r w:rsidRPr="00816133">
              <w:rPr>
                <w:rStyle w:val="iiianoaieou"/>
              </w:rPr>
              <w:t>Переславль-Залесского муниципального округа</w:t>
            </w:r>
            <w:r w:rsidRPr="00816133">
              <w:rPr>
                <w:sz w:val="26"/>
                <w:szCs w:val="26"/>
              </w:rPr>
              <w:t xml:space="preserve">» на 2025-2027 год 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03090934" w14:textId="77777777" w:rsidR="00783043" w:rsidRPr="00816133" w:rsidRDefault="00783043" w:rsidP="000C2E8C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816133">
              <w:rPr>
                <w:position w:val="10"/>
                <w:sz w:val="26"/>
                <w:szCs w:val="26"/>
              </w:rPr>
              <w:t xml:space="preserve">январь- </w:t>
            </w:r>
          </w:p>
          <w:p w14:paraId="0CB2B9DB" w14:textId="77777777" w:rsidR="00783043" w:rsidRPr="00816133" w:rsidRDefault="00783043" w:rsidP="000C2E8C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816133">
              <w:rPr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F90AF3F" w14:textId="77777777" w:rsidR="00783043" w:rsidRPr="00816133" w:rsidRDefault="00783043" w:rsidP="000C2E8C">
            <w:pPr>
              <w:jc w:val="center"/>
              <w:rPr>
                <w:rStyle w:val="iiianoaieou"/>
              </w:rPr>
            </w:pPr>
            <w:r>
              <w:rPr>
                <w:rStyle w:val="iiianoaieou"/>
              </w:rPr>
              <w:t xml:space="preserve">Начальник управления </w:t>
            </w:r>
            <w:r w:rsidRPr="00816133">
              <w:rPr>
                <w:rStyle w:val="iiianoaieou"/>
              </w:rPr>
              <w:t>ГО ЧС</w:t>
            </w:r>
          </w:p>
          <w:p w14:paraId="2C9FE68F" w14:textId="77777777" w:rsidR="00783043" w:rsidRPr="00816133" w:rsidRDefault="00783043" w:rsidP="000C2E8C">
            <w:pPr>
              <w:jc w:val="center"/>
              <w:rPr>
                <w:sz w:val="26"/>
                <w:szCs w:val="26"/>
              </w:rPr>
            </w:pPr>
            <w:r w:rsidRPr="00816133">
              <w:rPr>
                <w:sz w:val="26"/>
                <w:szCs w:val="26"/>
              </w:rPr>
              <w:t>Начальник управления образования</w:t>
            </w:r>
          </w:p>
          <w:p w14:paraId="0D5CCEF9" w14:textId="77777777" w:rsidR="00783043" w:rsidRPr="00816133" w:rsidRDefault="00783043" w:rsidP="000C2E8C">
            <w:pPr>
              <w:jc w:val="center"/>
              <w:rPr>
                <w:sz w:val="26"/>
                <w:szCs w:val="26"/>
              </w:rPr>
            </w:pPr>
            <w:r w:rsidRPr="00816133">
              <w:rPr>
                <w:sz w:val="26"/>
                <w:szCs w:val="26"/>
              </w:rPr>
              <w:t>Начальник управления культуры, туризма М</w:t>
            </w:r>
            <w:r>
              <w:rPr>
                <w:sz w:val="26"/>
                <w:szCs w:val="26"/>
              </w:rPr>
              <w:t xml:space="preserve"> </w:t>
            </w:r>
            <w:r w:rsidRPr="0081613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16133">
              <w:rPr>
                <w:sz w:val="26"/>
                <w:szCs w:val="26"/>
              </w:rPr>
              <w:t>С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C7CE3D3" w14:textId="77777777" w:rsidR="00783043" w:rsidRPr="00816133" w:rsidRDefault="00783043" w:rsidP="000C2E8C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6396,9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1E3CE66D" w14:textId="77777777" w:rsidR="00783043" w:rsidRPr="00816133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58810DC6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16369009" w14:textId="77777777" w:rsidR="00783043" w:rsidRPr="00816133" w:rsidRDefault="00783043" w:rsidP="000C2E8C">
            <w:pPr>
              <w:rPr>
                <w:sz w:val="26"/>
                <w:szCs w:val="26"/>
              </w:rPr>
            </w:pPr>
            <w:r w:rsidRPr="00816133">
              <w:rPr>
                <w:sz w:val="26"/>
                <w:szCs w:val="26"/>
              </w:rPr>
              <w:t>2.</w:t>
            </w:r>
          </w:p>
        </w:tc>
        <w:tc>
          <w:tcPr>
            <w:tcW w:w="5745" w:type="dxa"/>
            <w:gridSpan w:val="4"/>
            <w:shd w:val="clear" w:color="auto" w:fill="FFFFFF"/>
            <w:vAlign w:val="center"/>
          </w:tcPr>
          <w:p w14:paraId="46407087" w14:textId="77777777" w:rsidR="00783043" w:rsidRPr="00816133" w:rsidRDefault="00783043" w:rsidP="000C2E8C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816133">
              <w:rPr>
                <w:sz w:val="26"/>
                <w:szCs w:val="26"/>
              </w:rPr>
              <w:t>Реализация мероприятий целевой программы «О внедрении аппаратно-программного комплекса «Безопасный город» на 2025-2027 год</w:t>
            </w: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14:paraId="3129BAEB" w14:textId="77777777" w:rsidR="00783043" w:rsidRPr="00816133" w:rsidRDefault="00783043" w:rsidP="000C2E8C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816133">
              <w:rPr>
                <w:position w:val="10"/>
                <w:sz w:val="26"/>
                <w:szCs w:val="26"/>
              </w:rPr>
              <w:t xml:space="preserve">январь- </w:t>
            </w:r>
          </w:p>
          <w:p w14:paraId="28F494FA" w14:textId="77777777" w:rsidR="00783043" w:rsidRPr="00816133" w:rsidRDefault="00783043" w:rsidP="000C2E8C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816133">
              <w:rPr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A03F8DC" w14:textId="77777777" w:rsidR="00783043" w:rsidRPr="00816133" w:rsidRDefault="00783043" w:rsidP="000C2E8C">
            <w:pPr>
              <w:jc w:val="center"/>
              <w:rPr>
                <w:rStyle w:val="iiianoaieou"/>
              </w:rPr>
            </w:pPr>
            <w:r>
              <w:rPr>
                <w:rStyle w:val="iiianoaieou"/>
              </w:rPr>
              <w:t xml:space="preserve">Начальник управления </w:t>
            </w:r>
            <w:r w:rsidRPr="00816133">
              <w:rPr>
                <w:rStyle w:val="iiianoaieou"/>
              </w:rPr>
              <w:t>ГО ЧС</w:t>
            </w:r>
          </w:p>
          <w:p w14:paraId="156EF90D" w14:textId="77777777" w:rsidR="00783043" w:rsidRPr="00816133" w:rsidRDefault="00783043" w:rsidP="000C2E8C">
            <w:pPr>
              <w:jc w:val="center"/>
              <w:rPr>
                <w:sz w:val="26"/>
                <w:szCs w:val="26"/>
              </w:rPr>
            </w:pPr>
            <w:r w:rsidRPr="00816133">
              <w:rPr>
                <w:rStyle w:val="iiianoaieou"/>
              </w:rPr>
              <w:t>Директор «Службы обеспечения и ЕДДС»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D551521" w14:textId="77777777" w:rsidR="00783043" w:rsidRPr="00816133" w:rsidRDefault="00783043" w:rsidP="000C2E8C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2318,21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24186FAD" w14:textId="77777777" w:rsidR="00783043" w:rsidRPr="00816133" w:rsidRDefault="00783043" w:rsidP="000C2E8C">
            <w:pPr>
              <w:jc w:val="center"/>
              <w:rPr>
                <w:sz w:val="26"/>
                <w:szCs w:val="26"/>
              </w:rPr>
            </w:pPr>
          </w:p>
        </w:tc>
      </w:tr>
      <w:tr w:rsidR="00783043" w:rsidRPr="005F0D0D" w14:paraId="3FBCE372" w14:textId="77777777" w:rsidTr="000C2E8C">
        <w:trPr>
          <w:gridAfter w:val="1"/>
          <w:wAfter w:w="253" w:type="dxa"/>
          <w:trHeight w:val="536"/>
          <w:jc w:val="center"/>
        </w:trPr>
        <w:tc>
          <w:tcPr>
            <w:tcW w:w="15318" w:type="dxa"/>
            <w:gridSpan w:val="13"/>
            <w:shd w:val="clear" w:color="auto" w:fill="auto"/>
          </w:tcPr>
          <w:p w14:paraId="69FA3B2B" w14:textId="77777777" w:rsidR="00783043" w:rsidRPr="005F0D0D" w:rsidRDefault="00783043" w:rsidP="000C2E8C">
            <w:pPr>
              <w:spacing w:line="276" w:lineRule="auto"/>
              <w:jc w:val="center"/>
              <w:rPr>
                <w:b/>
                <w:i/>
                <w:sz w:val="26"/>
                <w:szCs w:val="26"/>
                <w:highlight w:val="yellow"/>
              </w:rPr>
            </w:pPr>
            <w:r w:rsidRPr="007F6F1F">
              <w:rPr>
                <w:b/>
                <w:i/>
                <w:sz w:val="26"/>
                <w:szCs w:val="26"/>
              </w:rPr>
              <w:t>Подраздел 3.3.  Мероприятия по проверке готовности органов управления, сил и средств Переславского муниципального звена ТП РСЧС Ярославской области к действиям по предназначению</w:t>
            </w:r>
          </w:p>
        </w:tc>
      </w:tr>
      <w:tr w:rsidR="00783043" w:rsidRPr="005F0D0D" w14:paraId="6C949C0C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4C6E6BCC" w14:textId="77777777" w:rsidR="00783043" w:rsidRPr="007F6F1F" w:rsidRDefault="00783043" w:rsidP="000C2E8C">
            <w:pPr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1.</w:t>
            </w:r>
          </w:p>
        </w:tc>
        <w:tc>
          <w:tcPr>
            <w:tcW w:w="5745" w:type="dxa"/>
            <w:gridSpan w:val="4"/>
          </w:tcPr>
          <w:p w14:paraId="432A53B7" w14:textId="77777777" w:rsidR="00783043" w:rsidRPr="007F6F1F" w:rsidRDefault="00783043" w:rsidP="000C2E8C">
            <w:pPr>
              <w:spacing w:line="274" w:lineRule="exact"/>
              <w:rPr>
                <w:rStyle w:val="iiianoaieou"/>
              </w:rPr>
            </w:pPr>
            <w:r w:rsidRPr="007F6F1F">
              <w:rPr>
                <w:rStyle w:val="iiianoaieou"/>
              </w:rPr>
              <w:t>Проверка готовности Переславского звена РСЧС к предупреждению и ликвидации ЧС в паводковый период</w:t>
            </w:r>
          </w:p>
        </w:tc>
        <w:tc>
          <w:tcPr>
            <w:tcW w:w="2153" w:type="dxa"/>
            <w:gridSpan w:val="2"/>
            <w:vAlign w:val="center"/>
          </w:tcPr>
          <w:p w14:paraId="49DA6ED1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7F6F1F">
              <w:rPr>
                <w:rStyle w:val="iiianoaieou"/>
              </w:rPr>
              <w:t>по отдельному плану</w:t>
            </w:r>
          </w:p>
        </w:tc>
        <w:tc>
          <w:tcPr>
            <w:tcW w:w="3402" w:type="dxa"/>
          </w:tcPr>
          <w:p w14:paraId="5BDA31DF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7F6F1F">
              <w:rPr>
                <w:rStyle w:val="iiianoaieou"/>
              </w:rPr>
              <w:t xml:space="preserve">Председатель </w:t>
            </w:r>
          </w:p>
          <w:p w14:paraId="5CB83212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 xml:space="preserve">КЧС и ОПБ Переславль-Залесского </w:t>
            </w:r>
            <w:r w:rsidRPr="007F6F1F">
              <w:rPr>
                <w:rStyle w:val="iiianoaieou"/>
              </w:rPr>
              <w:t>муниципального округа</w:t>
            </w:r>
            <w:r>
              <w:rPr>
                <w:rStyle w:val="iiianoaieou"/>
              </w:rPr>
              <w:t>, начальник у</w:t>
            </w:r>
            <w:r w:rsidRPr="007F6F1F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2165B242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55746006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</w:tr>
      <w:tr w:rsidR="00783043" w:rsidRPr="005F0D0D" w14:paraId="4B1DCC70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1C335858" w14:textId="77777777" w:rsidR="00783043" w:rsidRPr="007F6F1F" w:rsidRDefault="00783043" w:rsidP="000C2E8C">
            <w:pPr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2.</w:t>
            </w:r>
          </w:p>
        </w:tc>
        <w:tc>
          <w:tcPr>
            <w:tcW w:w="5745" w:type="dxa"/>
            <w:gridSpan w:val="4"/>
          </w:tcPr>
          <w:p w14:paraId="78D0F5AB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7F6F1F">
              <w:rPr>
                <w:rStyle w:val="iiianoaieou"/>
              </w:rPr>
              <w:t xml:space="preserve">Проведение комплексных проверок готовности системы оповещения населения </w:t>
            </w:r>
            <w:r>
              <w:rPr>
                <w:rStyle w:val="iiianoaieou"/>
              </w:rPr>
              <w:t>Переславль-Залесского МО</w:t>
            </w:r>
          </w:p>
        </w:tc>
        <w:tc>
          <w:tcPr>
            <w:tcW w:w="2153" w:type="dxa"/>
            <w:gridSpan w:val="2"/>
            <w:vAlign w:val="center"/>
          </w:tcPr>
          <w:p w14:paraId="036D88D3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7F6F1F">
              <w:rPr>
                <w:rStyle w:val="iiianoaieou"/>
              </w:rPr>
              <w:t>март</w:t>
            </w:r>
          </w:p>
          <w:p w14:paraId="1C26C91E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</w:rPr>
            </w:pPr>
            <w:r w:rsidRPr="007F6F1F">
              <w:rPr>
                <w:rStyle w:val="iiianoaieou"/>
              </w:rPr>
              <w:t>октябрь</w:t>
            </w:r>
          </w:p>
        </w:tc>
        <w:tc>
          <w:tcPr>
            <w:tcW w:w="3402" w:type="dxa"/>
          </w:tcPr>
          <w:p w14:paraId="16FE3BCC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7F6F1F">
              <w:rPr>
                <w:rStyle w:val="iiianoaieou"/>
              </w:rPr>
              <w:t xml:space="preserve">Начальник ЕДДС, </w:t>
            </w:r>
            <w:r>
              <w:rPr>
                <w:rStyle w:val="iiianoaieou"/>
              </w:rPr>
              <w:t>начальник у</w:t>
            </w:r>
            <w:r w:rsidRPr="007F6F1F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3248C7EB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2D2A4ECD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</w:tr>
      <w:tr w:rsidR="00783043" w:rsidRPr="005F0D0D" w14:paraId="74AF71F1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5138C6D8" w14:textId="77777777" w:rsidR="00783043" w:rsidRPr="007F6F1F" w:rsidRDefault="00783043" w:rsidP="000C2E8C">
            <w:pPr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3.</w:t>
            </w:r>
          </w:p>
        </w:tc>
        <w:tc>
          <w:tcPr>
            <w:tcW w:w="5745" w:type="dxa"/>
            <w:gridSpan w:val="4"/>
          </w:tcPr>
          <w:p w14:paraId="0A31245D" w14:textId="77777777" w:rsidR="00783043" w:rsidRPr="007F6F1F" w:rsidRDefault="00783043" w:rsidP="000C2E8C">
            <w:pPr>
              <w:spacing w:line="274" w:lineRule="exact"/>
              <w:rPr>
                <w:rStyle w:val="iiianoaieou"/>
              </w:rPr>
            </w:pPr>
            <w:r w:rsidRPr="007F6F1F">
              <w:rPr>
                <w:rStyle w:val="iiianoaieou"/>
              </w:rPr>
              <w:t>Проведение оценки готовности органов местного самоуправления к пожароопасному сезону 2025 года.</w:t>
            </w:r>
          </w:p>
        </w:tc>
        <w:tc>
          <w:tcPr>
            <w:tcW w:w="2153" w:type="dxa"/>
            <w:gridSpan w:val="2"/>
            <w:vAlign w:val="center"/>
          </w:tcPr>
          <w:p w14:paraId="1A4CB9BC" w14:textId="77777777" w:rsidR="00783043" w:rsidRPr="007F6F1F" w:rsidRDefault="00783043" w:rsidP="000C2E8C">
            <w:pPr>
              <w:spacing w:line="278" w:lineRule="exact"/>
              <w:jc w:val="center"/>
              <w:rPr>
                <w:rStyle w:val="iiianoaieou"/>
              </w:rPr>
            </w:pPr>
            <w:r w:rsidRPr="007F6F1F">
              <w:rPr>
                <w:rStyle w:val="iiianoaieou"/>
              </w:rPr>
              <w:t>по отдельному плану</w:t>
            </w:r>
          </w:p>
        </w:tc>
        <w:tc>
          <w:tcPr>
            <w:tcW w:w="3402" w:type="dxa"/>
          </w:tcPr>
          <w:p w14:paraId="0C7E32BF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7F6F1F">
              <w:rPr>
                <w:rStyle w:val="iiianoaieou"/>
              </w:rPr>
              <w:t xml:space="preserve">Председатель </w:t>
            </w:r>
          </w:p>
          <w:p w14:paraId="606D8DDF" w14:textId="77777777" w:rsidR="00783043" w:rsidRPr="007F6F1F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>
              <w:rPr>
                <w:rStyle w:val="iiianoaieou"/>
              </w:rPr>
              <w:t xml:space="preserve">КЧС и ОПБ Переславль-Залесского </w:t>
            </w:r>
            <w:r w:rsidRPr="007F6F1F">
              <w:rPr>
                <w:rStyle w:val="iiianoaieou"/>
              </w:rPr>
              <w:t>муниципального округа</w:t>
            </w:r>
            <w:r>
              <w:rPr>
                <w:rStyle w:val="iiianoaieou"/>
              </w:rPr>
              <w:t>, начальник у</w:t>
            </w:r>
            <w:r w:rsidRPr="007F6F1F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65E87E99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234DA493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</w:tr>
      <w:tr w:rsidR="00783043" w:rsidRPr="005F0D0D" w14:paraId="489DBAB0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09B322E4" w14:textId="77777777" w:rsidR="00783043" w:rsidRPr="007F6F1F" w:rsidRDefault="00783043" w:rsidP="000C2E8C">
            <w:pPr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4.</w:t>
            </w:r>
          </w:p>
        </w:tc>
        <w:tc>
          <w:tcPr>
            <w:tcW w:w="5745" w:type="dxa"/>
            <w:gridSpan w:val="4"/>
            <w:vAlign w:val="center"/>
          </w:tcPr>
          <w:p w14:paraId="384E2D84" w14:textId="77777777" w:rsidR="00783043" w:rsidRPr="007F6F1F" w:rsidRDefault="00783043" w:rsidP="000C2E8C">
            <w:pPr>
              <w:widowControl w:val="0"/>
              <w:jc w:val="both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Участие в организации и проведении месячника пожарной безопасности</w:t>
            </w:r>
          </w:p>
        </w:tc>
        <w:tc>
          <w:tcPr>
            <w:tcW w:w="2153" w:type="dxa"/>
            <w:gridSpan w:val="2"/>
            <w:vAlign w:val="center"/>
          </w:tcPr>
          <w:p w14:paraId="2A34ECA2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апрель</w:t>
            </w:r>
          </w:p>
        </w:tc>
        <w:tc>
          <w:tcPr>
            <w:tcW w:w="3402" w:type="dxa"/>
            <w:vAlign w:val="center"/>
          </w:tcPr>
          <w:p w14:paraId="4B66C7DC" w14:textId="77777777" w:rsidR="00783043" w:rsidRPr="005F0D0D" w:rsidRDefault="00783043" w:rsidP="000C2E8C">
            <w:pPr>
              <w:jc w:val="center"/>
              <w:rPr>
                <w:sz w:val="26"/>
                <w:szCs w:val="26"/>
                <w:highlight w:val="yellow"/>
              </w:rPr>
            </w:pPr>
            <w:r w:rsidRPr="006B42B0">
              <w:rPr>
                <w:rStyle w:val="iiianoaieou"/>
              </w:rPr>
              <w:t>КЧС и ОПБ Переславль-Залесского м</w:t>
            </w:r>
            <w:r>
              <w:rPr>
                <w:rStyle w:val="iiianoaieou"/>
              </w:rPr>
              <w:t>униципального округа начальник у</w:t>
            </w:r>
            <w:r w:rsidRPr="006B42B0">
              <w:rPr>
                <w:rStyle w:val="iiianoaieou"/>
              </w:rPr>
              <w:t>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410E27ED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571E833E" w14:textId="77777777" w:rsidR="00783043" w:rsidRPr="007F6F1F" w:rsidRDefault="00783043" w:rsidP="000C2E8C">
            <w:pPr>
              <w:jc w:val="center"/>
              <w:rPr>
                <w:sz w:val="26"/>
                <w:szCs w:val="26"/>
              </w:rPr>
            </w:pPr>
            <w:r w:rsidRPr="007F6F1F">
              <w:rPr>
                <w:sz w:val="26"/>
                <w:szCs w:val="26"/>
              </w:rPr>
              <w:t>-</w:t>
            </w:r>
          </w:p>
        </w:tc>
      </w:tr>
      <w:tr w:rsidR="00783043" w:rsidRPr="005F0D0D" w14:paraId="28AB67A0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660FD19E" w14:textId="77777777" w:rsidR="00783043" w:rsidRPr="003F605A" w:rsidRDefault="00783043" w:rsidP="000C2E8C">
            <w:pPr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5.</w:t>
            </w:r>
          </w:p>
        </w:tc>
        <w:tc>
          <w:tcPr>
            <w:tcW w:w="5745" w:type="dxa"/>
            <w:gridSpan w:val="4"/>
            <w:vAlign w:val="center"/>
          </w:tcPr>
          <w:p w14:paraId="07E998E2" w14:textId="77777777" w:rsidR="00783043" w:rsidRPr="003F605A" w:rsidRDefault="00783043" w:rsidP="000C2E8C">
            <w:pPr>
              <w:jc w:val="both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 xml:space="preserve">Организация и проведение блока «Школа безопасности» </w:t>
            </w:r>
          </w:p>
        </w:tc>
        <w:tc>
          <w:tcPr>
            <w:tcW w:w="2153" w:type="dxa"/>
            <w:gridSpan w:val="2"/>
            <w:vAlign w:val="center"/>
          </w:tcPr>
          <w:p w14:paraId="279ABA98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май</w:t>
            </w:r>
          </w:p>
        </w:tc>
        <w:tc>
          <w:tcPr>
            <w:tcW w:w="3402" w:type="dxa"/>
            <w:vAlign w:val="center"/>
          </w:tcPr>
          <w:p w14:paraId="75F51E4D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 xml:space="preserve">Председатель </w:t>
            </w:r>
          </w:p>
          <w:p w14:paraId="57985BF1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 xml:space="preserve">КЧС и ОПБ </w:t>
            </w:r>
            <w:r w:rsidRPr="003F605A">
              <w:rPr>
                <w:rStyle w:val="iiianoaieou"/>
              </w:rPr>
              <w:t xml:space="preserve">Переславль-Залесского муниципального округа, </w:t>
            </w:r>
            <w:r w:rsidRPr="003F605A">
              <w:rPr>
                <w:sz w:val="26"/>
                <w:szCs w:val="26"/>
              </w:rPr>
              <w:t xml:space="preserve">начальник управления образования </w:t>
            </w:r>
          </w:p>
        </w:tc>
        <w:tc>
          <w:tcPr>
            <w:tcW w:w="1952" w:type="dxa"/>
            <w:shd w:val="clear" w:color="auto" w:fill="auto"/>
          </w:tcPr>
          <w:p w14:paraId="0B0C2304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6BA80A98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</w:tr>
      <w:tr w:rsidR="00783043" w:rsidRPr="005F0D0D" w14:paraId="5FB15332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52B32916" w14:textId="77777777" w:rsidR="00783043" w:rsidRPr="003F605A" w:rsidRDefault="00783043" w:rsidP="000C2E8C">
            <w:pPr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6.</w:t>
            </w:r>
          </w:p>
        </w:tc>
        <w:tc>
          <w:tcPr>
            <w:tcW w:w="5745" w:type="dxa"/>
            <w:gridSpan w:val="4"/>
            <w:vAlign w:val="center"/>
          </w:tcPr>
          <w:p w14:paraId="3E3C012A" w14:textId="77777777" w:rsidR="00783043" w:rsidRPr="003F605A" w:rsidRDefault="00783043" w:rsidP="000C2E8C">
            <w:pPr>
              <w:pStyle w:val="af4"/>
              <w:spacing w:after="0"/>
              <w:jc w:val="both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 xml:space="preserve">Проведение мероприятий по обеспечению безопасности людей на водных объектах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3F605A">
              <w:rPr>
                <w:sz w:val="26"/>
                <w:szCs w:val="26"/>
              </w:rPr>
              <w:t xml:space="preserve"> в период проведения месячника безопасности и до окончания купального сезона 2025 года</w:t>
            </w:r>
          </w:p>
        </w:tc>
        <w:tc>
          <w:tcPr>
            <w:tcW w:w="2153" w:type="dxa"/>
            <w:gridSpan w:val="2"/>
            <w:vAlign w:val="center"/>
          </w:tcPr>
          <w:p w14:paraId="1F058FBC" w14:textId="77777777" w:rsidR="00783043" w:rsidRPr="003F605A" w:rsidRDefault="00783043" w:rsidP="000C2E8C">
            <w:pPr>
              <w:pStyle w:val="af4"/>
              <w:spacing w:after="0"/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Июнь-август</w:t>
            </w:r>
          </w:p>
        </w:tc>
        <w:tc>
          <w:tcPr>
            <w:tcW w:w="3402" w:type="dxa"/>
            <w:vAlign w:val="center"/>
          </w:tcPr>
          <w:p w14:paraId="3367F338" w14:textId="77777777" w:rsidR="00783043" w:rsidRPr="003F605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3F605A">
              <w:rPr>
                <w:rStyle w:val="iiianoaieou"/>
              </w:rPr>
              <w:t xml:space="preserve">Председатель </w:t>
            </w:r>
          </w:p>
          <w:p w14:paraId="35EA6F9B" w14:textId="77777777" w:rsidR="00783043" w:rsidRPr="003F605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sz w:val="26"/>
                <w:szCs w:val="26"/>
              </w:rPr>
            </w:pPr>
            <w:r w:rsidRPr="003F605A">
              <w:rPr>
                <w:rStyle w:val="iiianoaieou"/>
              </w:rPr>
              <w:t>КЧС и ОПБ Переславль-Залесского муниципального округа, начальник управления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7DC852FD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0924B145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</w:tr>
      <w:tr w:rsidR="00783043" w:rsidRPr="005F0D0D" w14:paraId="0AF8B94F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30D188AC" w14:textId="77777777" w:rsidR="00783043" w:rsidRPr="003F605A" w:rsidRDefault="00783043" w:rsidP="000C2E8C">
            <w:pPr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5745" w:type="dxa"/>
            <w:gridSpan w:val="4"/>
            <w:vAlign w:val="center"/>
          </w:tcPr>
          <w:p w14:paraId="7174EA59" w14:textId="77777777" w:rsidR="00783043" w:rsidRPr="003F605A" w:rsidRDefault="00783043" w:rsidP="000C2E8C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Участие в проведении областного смотра конкурса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2153" w:type="dxa"/>
            <w:gridSpan w:val="2"/>
            <w:vAlign w:val="center"/>
          </w:tcPr>
          <w:p w14:paraId="2D4F5D8E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август-октябрь</w:t>
            </w:r>
          </w:p>
        </w:tc>
        <w:tc>
          <w:tcPr>
            <w:tcW w:w="3402" w:type="dxa"/>
            <w:vAlign w:val="center"/>
          </w:tcPr>
          <w:p w14:paraId="58C4E8ED" w14:textId="77777777" w:rsidR="00783043" w:rsidRPr="003F605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3F605A">
              <w:rPr>
                <w:rStyle w:val="iiianoaieou"/>
              </w:rPr>
              <w:t xml:space="preserve">Председатель </w:t>
            </w:r>
          </w:p>
          <w:p w14:paraId="1528ABDC" w14:textId="77777777" w:rsidR="00783043" w:rsidRPr="003F605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sz w:val="26"/>
                <w:szCs w:val="26"/>
              </w:rPr>
            </w:pPr>
            <w:r w:rsidRPr="003F605A">
              <w:rPr>
                <w:rStyle w:val="iiianoaieou"/>
              </w:rPr>
              <w:t>КЧС и ОПБ Переславль-Залесского муниципального округа, начальник управления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5455CFA4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7B0BB3AC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</w:tr>
      <w:tr w:rsidR="00783043" w:rsidRPr="005F0D0D" w14:paraId="6F7E6A4E" w14:textId="77777777" w:rsidTr="000C2E8C">
        <w:trPr>
          <w:gridAfter w:val="1"/>
          <w:wAfter w:w="253" w:type="dxa"/>
          <w:jc w:val="center"/>
        </w:trPr>
        <w:tc>
          <w:tcPr>
            <w:tcW w:w="541" w:type="dxa"/>
            <w:gridSpan w:val="3"/>
            <w:vAlign w:val="center"/>
          </w:tcPr>
          <w:p w14:paraId="02E9CDDD" w14:textId="77777777" w:rsidR="00783043" w:rsidRPr="003F605A" w:rsidRDefault="00783043" w:rsidP="000C2E8C">
            <w:pPr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8.</w:t>
            </w:r>
          </w:p>
        </w:tc>
        <w:tc>
          <w:tcPr>
            <w:tcW w:w="5745" w:type="dxa"/>
            <w:gridSpan w:val="4"/>
            <w:vAlign w:val="center"/>
          </w:tcPr>
          <w:p w14:paraId="5E8B59AC" w14:textId="77777777" w:rsidR="00783043" w:rsidRPr="003F605A" w:rsidRDefault="00783043" w:rsidP="000C2E8C">
            <w:pPr>
              <w:jc w:val="both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Организация и проведение мероприятий в рамках месячника по гражданской обороне</w:t>
            </w:r>
          </w:p>
        </w:tc>
        <w:tc>
          <w:tcPr>
            <w:tcW w:w="2153" w:type="dxa"/>
            <w:gridSpan w:val="2"/>
            <w:vAlign w:val="center"/>
          </w:tcPr>
          <w:p w14:paraId="22FBF2C8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октябрь</w:t>
            </w:r>
          </w:p>
        </w:tc>
        <w:tc>
          <w:tcPr>
            <w:tcW w:w="3402" w:type="dxa"/>
            <w:vAlign w:val="center"/>
          </w:tcPr>
          <w:p w14:paraId="369D9E3A" w14:textId="77777777" w:rsidR="00783043" w:rsidRPr="003F605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</w:rPr>
            </w:pPr>
            <w:r w:rsidRPr="003F605A">
              <w:rPr>
                <w:rStyle w:val="iiianoaieou"/>
              </w:rPr>
              <w:t xml:space="preserve">Председатель </w:t>
            </w:r>
          </w:p>
          <w:p w14:paraId="57CBDA0E" w14:textId="77777777" w:rsidR="00783043" w:rsidRPr="003F605A" w:rsidRDefault="00783043" w:rsidP="000C2E8C">
            <w:pPr>
              <w:pStyle w:val="BodyText21"/>
              <w:widowControl/>
              <w:tabs>
                <w:tab w:val="clear" w:pos="757"/>
              </w:tabs>
              <w:rPr>
                <w:sz w:val="26"/>
                <w:szCs w:val="26"/>
              </w:rPr>
            </w:pPr>
            <w:r w:rsidRPr="003F605A">
              <w:rPr>
                <w:rStyle w:val="iiianoaieou"/>
              </w:rPr>
              <w:t>КЧС и ОПБ Переславль-Залесского муниципального округа, начальник управления по ГО и ЧС</w:t>
            </w:r>
          </w:p>
        </w:tc>
        <w:tc>
          <w:tcPr>
            <w:tcW w:w="1952" w:type="dxa"/>
            <w:shd w:val="clear" w:color="auto" w:fill="auto"/>
          </w:tcPr>
          <w:p w14:paraId="427933C3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shd w:val="clear" w:color="auto" w:fill="auto"/>
          </w:tcPr>
          <w:p w14:paraId="3EC3902A" w14:textId="77777777" w:rsidR="00783043" w:rsidRPr="003F605A" w:rsidRDefault="00783043" w:rsidP="000C2E8C">
            <w:pPr>
              <w:jc w:val="center"/>
              <w:rPr>
                <w:sz w:val="26"/>
                <w:szCs w:val="26"/>
              </w:rPr>
            </w:pPr>
            <w:r w:rsidRPr="003F605A">
              <w:rPr>
                <w:sz w:val="26"/>
                <w:szCs w:val="26"/>
              </w:rPr>
              <w:t>-</w:t>
            </w:r>
          </w:p>
        </w:tc>
      </w:tr>
      <w:tr w:rsidR="00783043" w:rsidRPr="005F0D0D" w14:paraId="23D4AFA2" w14:textId="77777777" w:rsidTr="000C2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jc w:val="center"/>
        </w:trPr>
        <w:tc>
          <w:tcPr>
            <w:tcW w:w="11841" w:type="dxa"/>
            <w:gridSpan w:val="10"/>
          </w:tcPr>
          <w:p w14:paraId="5FC12460" w14:textId="77777777" w:rsidR="00783043" w:rsidRPr="003F605A" w:rsidRDefault="00783043" w:rsidP="000C2E8C">
            <w:pPr>
              <w:ind w:left="-57" w:right="-57"/>
              <w:rPr>
                <w:b/>
                <w:sz w:val="26"/>
                <w:szCs w:val="26"/>
              </w:rPr>
            </w:pPr>
            <w:r w:rsidRPr="003F605A">
              <w:rPr>
                <w:b/>
                <w:sz w:val="26"/>
                <w:szCs w:val="26"/>
              </w:rPr>
              <w:t>Предполагаемые затраты:</w:t>
            </w:r>
          </w:p>
        </w:tc>
        <w:tc>
          <w:tcPr>
            <w:tcW w:w="3477" w:type="dxa"/>
            <w:gridSpan w:val="3"/>
            <w:shd w:val="clear" w:color="auto" w:fill="auto"/>
          </w:tcPr>
          <w:p w14:paraId="0F9D6266" w14:textId="77777777" w:rsidR="00783043" w:rsidRPr="003F605A" w:rsidRDefault="00783043" w:rsidP="000C2E8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8715,11</w:t>
            </w:r>
          </w:p>
        </w:tc>
      </w:tr>
    </w:tbl>
    <w:p w14:paraId="3162A5C1" w14:textId="77777777" w:rsidR="00783043" w:rsidRDefault="00783043" w:rsidP="00783043">
      <w:pPr>
        <w:pStyle w:val="Default"/>
        <w:jc w:val="center"/>
        <w:rPr>
          <w:sz w:val="26"/>
          <w:szCs w:val="26"/>
          <w:highlight w:val="yellow"/>
        </w:rPr>
      </w:pPr>
    </w:p>
    <w:p w14:paraId="307DB707" w14:textId="77777777" w:rsidR="00783043" w:rsidRPr="005F0D0D" w:rsidRDefault="00783043" w:rsidP="00783043">
      <w:pPr>
        <w:pStyle w:val="Default"/>
        <w:jc w:val="center"/>
        <w:rPr>
          <w:sz w:val="26"/>
          <w:szCs w:val="26"/>
          <w:highlight w:val="yellow"/>
        </w:rPr>
      </w:pPr>
    </w:p>
    <w:p w14:paraId="61E3602E" w14:textId="77777777" w:rsidR="00783043" w:rsidRDefault="00783043" w:rsidP="00783043">
      <w:pPr>
        <w:jc w:val="center"/>
        <w:rPr>
          <w:color w:val="000000"/>
          <w:sz w:val="26"/>
          <w:szCs w:val="26"/>
        </w:rPr>
      </w:pPr>
      <w:r w:rsidRPr="007F6F1F">
        <w:rPr>
          <w:color w:val="000000"/>
          <w:sz w:val="26"/>
          <w:szCs w:val="26"/>
        </w:rPr>
        <w:t>Список используемых сокращений</w:t>
      </w:r>
    </w:p>
    <w:p w14:paraId="6AEDC057" w14:textId="77777777" w:rsidR="00783043" w:rsidRPr="006B75C2" w:rsidRDefault="00783043" w:rsidP="00783043">
      <w:pPr>
        <w:jc w:val="center"/>
        <w:rPr>
          <w:color w:val="000000"/>
          <w:sz w:val="26"/>
          <w:szCs w:val="26"/>
        </w:rPr>
      </w:pPr>
    </w:p>
    <w:p w14:paraId="3DF8BE92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 </w:t>
      </w:r>
    </w:p>
    <w:p w14:paraId="0AB3AF59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ГУ МЧС России по ЯО – Главное управление МЧС России по Ярославской области </w:t>
      </w:r>
    </w:p>
    <w:p w14:paraId="2A5AA7AD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Комиссия по ПУФ – комиссия по повышению устойчивости функционирования объектов экономики </w:t>
      </w:r>
    </w:p>
    <w:p w14:paraId="72DF501E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КЧС и ОПБ – комиссия по предупреждению и ликвидации чрезвычайных ситуаций и обеспечению пожарной безопасности </w:t>
      </w:r>
    </w:p>
    <w:p w14:paraId="7C11788B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ГО и РСЧС – гражданской обороны и единой государственной системы предупреждения и ликвидации чрезвычайных ситуаций</w:t>
      </w:r>
    </w:p>
    <w:p w14:paraId="454A7132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ТП РСЧС – территориальная подсистема единой государственной системы предупреждения и ликвидации чрезвычайных ситуаций</w:t>
      </w:r>
    </w:p>
    <w:p w14:paraId="53E55903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ФОИВ - территориальные органы федеральных органов исполнительной власти</w:t>
      </w:r>
    </w:p>
    <w:p w14:paraId="2094BDBB" w14:textId="77777777" w:rsidR="00783043" w:rsidRPr="006B75C2" w:rsidRDefault="00783043" w:rsidP="0078304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УГЗ – управление гражданской защиты ГУ МЧС России по ЯО</w:t>
      </w:r>
    </w:p>
    <w:p w14:paraId="053F6928" w14:textId="77777777" w:rsidR="00783043" w:rsidRPr="006B75C2" w:rsidRDefault="00783043" w:rsidP="0078304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УОП и ПАСР - управление организации пожаротушения и проведения аварийно-спасательных работ ГУ МЧС России по ЯО</w:t>
      </w:r>
    </w:p>
    <w:p w14:paraId="6CB1DC2D" w14:textId="77777777" w:rsidR="00783043" w:rsidRPr="006B75C2" w:rsidRDefault="00783043" w:rsidP="0078304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ОИТАСУ и С - отдел информационных технологий, АСУ и связи ГУ МЧС России по ЯО</w:t>
      </w:r>
    </w:p>
    <w:p w14:paraId="7E589079" w14:textId="77777777" w:rsidR="00783043" w:rsidRPr="006B75C2" w:rsidRDefault="00783043" w:rsidP="0078304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УНД и ПР - управление надзорной деятельности и профилактической работы ГУ МЧС России по ЯО</w:t>
      </w:r>
    </w:p>
    <w:p w14:paraId="26AB61FA" w14:textId="77777777" w:rsidR="00783043" w:rsidRPr="006B75C2" w:rsidRDefault="00783043" w:rsidP="0078304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ЗНГУ по области – заместитель начальника ГУ МЧС России по ЯО</w:t>
      </w:r>
    </w:p>
    <w:p w14:paraId="17DA7C94" w14:textId="77777777" w:rsidR="00783043" w:rsidRPr="006B75C2" w:rsidRDefault="00783043" w:rsidP="0078304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ОКВРПП и ПО - отдел кадров, воспитательной работы, профессиональной подготовки и психологического обеспечения ГУ МЧС России по ЯО</w:t>
      </w:r>
    </w:p>
    <w:p w14:paraId="33E9FB8E" w14:textId="77777777" w:rsidR="00783043" w:rsidRPr="006B75C2" w:rsidRDefault="00783043" w:rsidP="0078304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ЦОД по ГО и ЧС- центр обеспечения деятельности по гражданской обороне и чрезвычайным ситуациям</w:t>
      </w:r>
    </w:p>
    <w:p w14:paraId="32643C7F" w14:textId="77777777" w:rsidR="00783043" w:rsidRDefault="00783043" w:rsidP="00783043">
      <w:pPr>
        <w:ind w:firstLine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НФГО – нештатные формирования по обеспечению выполнения мероприятий по гражданской обороне.</w:t>
      </w:r>
    </w:p>
    <w:p w14:paraId="4A7199AB" w14:textId="77777777" w:rsidR="00783043" w:rsidRDefault="00783043" w:rsidP="00783043">
      <w:pPr>
        <w:rPr>
          <w:color w:val="000000"/>
          <w:sz w:val="26"/>
          <w:szCs w:val="26"/>
        </w:rPr>
      </w:pPr>
    </w:p>
    <w:p w14:paraId="0321248B" w14:textId="77777777" w:rsidR="00783043" w:rsidRPr="006B75C2" w:rsidRDefault="00783043" w:rsidP="00783043">
      <w:pPr>
        <w:rPr>
          <w:color w:val="000000"/>
          <w:sz w:val="26"/>
          <w:szCs w:val="26"/>
        </w:rPr>
      </w:pPr>
    </w:p>
    <w:p w14:paraId="29839FCB" w14:textId="77777777" w:rsidR="00783043" w:rsidRDefault="00783043" w:rsidP="00783043">
      <w:pPr>
        <w:ind w:right="-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6B75C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Переславль-Залесского муниципального округа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Д.Н. </w:t>
      </w:r>
      <w:proofErr w:type="spellStart"/>
      <w:r>
        <w:rPr>
          <w:color w:val="000000"/>
          <w:sz w:val="26"/>
          <w:szCs w:val="26"/>
        </w:rPr>
        <w:t>Зяблицкий</w:t>
      </w:r>
      <w:proofErr w:type="spellEnd"/>
    </w:p>
    <w:p w14:paraId="39960A89" w14:textId="77777777" w:rsidR="00783043" w:rsidRPr="006B75C2" w:rsidRDefault="00783043" w:rsidP="00783043">
      <w:pPr>
        <w:ind w:right="-31"/>
        <w:rPr>
          <w:color w:val="000000"/>
          <w:sz w:val="26"/>
          <w:szCs w:val="26"/>
        </w:rPr>
      </w:pPr>
    </w:p>
    <w:p w14:paraId="4C1F07CE" w14:textId="77777777" w:rsidR="00783043" w:rsidRDefault="00783043" w:rsidP="007830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 февраля 2025</w:t>
      </w:r>
      <w:r w:rsidRPr="006B75C2">
        <w:rPr>
          <w:color w:val="000000"/>
          <w:sz w:val="26"/>
          <w:szCs w:val="26"/>
        </w:rPr>
        <w:t>г.</w:t>
      </w:r>
    </w:p>
    <w:p w14:paraId="5D7B421A" w14:textId="77777777" w:rsidR="00783043" w:rsidRPr="006B75C2" w:rsidRDefault="00783043" w:rsidP="00783043">
      <w:pPr>
        <w:rPr>
          <w:color w:val="000000"/>
          <w:sz w:val="26"/>
          <w:szCs w:val="26"/>
        </w:rPr>
      </w:pPr>
    </w:p>
    <w:p w14:paraId="5CA3B83C" w14:textId="77777777" w:rsidR="00783043" w:rsidRDefault="00783043" w:rsidP="007830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н</w:t>
      </w:r>
      <w:r w:rsidRPr="006B75C2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Pr="006B75C2">
        <w:rPr>
          <w:color w:val="000000"/>
          <w:sz w:val="26"/>
          <w:szCs w:val="26"/>
        </w:rPr>
        <w:t xml:space="preserve"> управления финансов </w:t>
      </w:r>
      <w:r>
        <w:rPr>
          <w:color w:val="000000"/>
          <w:sz w:val="26"/>
          <w:szCs w:val="26"/>
        </w:rPr>
        <w:t>Администрации</w:t>
      </w:r>
    </w:p>
    <w:p w14:paraId="0FDFB901" w14:textId="77777777" w:rsidR="00783043" w:rsidRDefault="00783043" w:rsidP="007830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Переславль-Залесского муниципального округа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Л.М. Кривенко</w:t>
      </w:r>
    </w:p>
    <w:p w14:paraId="14C921B9" w14:textId="77777777" w:rsidR="00783043" w:rsidRPr="006B75C2" w:rsidRDefault="00783043" w:rsidP="00783043">
      <w:pPr>
        <w:rPr>
          <w:color w:val="000000"/>
          <w:sz w:val="26"/>
          <w:szCs w:val="26"/>
        </w:rPr>
      </w:pPr>
    </w:p>
    <w:p w14:paraId="031F7F31" w14:textId="77777777" w:rsidR="00783043" w:rsidRDefault="00783043" w:rsidP="007830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 февраля 2025</w:t>
      </w:r>
      <w:r w:rsidRPr="006B75C2">
        <w:rPr>
          <w:color w:val="000000"/>
          <w:sz w:val="26"/>
          <w:szCs w:val="26"/>
        </w:rPr>
        <w:t>г.</w:t>
      </w:r>
    </w:p>
    <w:p w14:paraId="6A5F2B21" w14:textId="77777777" w:rsidR="00783043" w:rsidRPr="006B75C2" w:rsidRDefault="00783043" w:rsidP="00783043">
      <w:pPr>
        <w:rPr>
          <w:color w:val="000000"/>
          <w:sz w:val="26"/>
          <w:szCs w:val="26"/>
        </w:rPr>
      </w:pPr>
    </w:p>
    <w:p w14:paraId="600670E6" w14:textId="77777777" w:rsidR="00783043" w:rsidRPr="006B75C2" w:rsidRDefault="00783043" w:rsidP="00783043">
      <w:pPr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Начальник управления по ГО и ЧС Администрации </w:t>
      </w:r>
      <w:r>
        <w:rPr>
          <w:color w:val="000000"/>
          <w:sz w:val="26"/>
          <w:szCs w:val="26"/>
        </w:rPr>
        <w:t>Переславль-Залесского муниципального округа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 xml:space="preserve">А.Н. </w:t>
      </w:r>
      <w:proofErr w:type="spellStart"/>
      <w:r w:rsidRPr="006B75C2">
        <w:rPr>
          <w:color w:val="000000"/>
          <w:sz w:val="26"/>
          <w:szCs w:val="26"/>
        </w:rPr>
        <w:t>Митюнин</w:t>
      </w:r>
      <w:proofErr w:type="spellEnd"/>
    </w:p>
    <w:p w14:paraId="72260536" w14:textId="77777777" w:rsidR="00783043" w:rsidRPr="006B75C2" w:rsidRDefault="00783043" w:rsidP="00783043">
      <w:pPr>
        <w:rPr>
          <w:color w:val="000000"/>
          <w:sz w:val="26"/>
          <w:szCs w:val="26"/>
        </w:rPr>
      </w:pPr>
    </w:p>
    <w:p w14:paraId="37A2EAC5" w14:textId="77777777" w:rsidR="00783043" w:rsidRDefault="00783043" w:rsidP="0078304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 февраля 2025</w:t>
      </w:r>
      <w:r w:rsidRPr="006B75C2">
        <w:rPr>
          <w:color w:val="000000"/>
          <w:sz w:val="26"/>
          <w:szCs w:val="26"/>
        </w:rPr>
        <w:t>г.</w:t>
      </w:r>
    </w:p>
    <w:p w14:paraId="00154EAD" w14:textId="77777777" w:rsidR="00783043" w:rsidRDefault="00783043" w:rsidP="00783043">
      <w:pPr>
        <w:rPr>
          <w:sz w:val="26"/>
          <w:szCs w:val="26"/>
          <w:u w:val="single"/>
        </w:rPr>
      </w:pPr>
    </w:p>
    <w:p w14:paraId="4C7804C9" w14:textId="77777777" w:rsidR="00402D12" w:rsidRDefault="00402D12"/>
    <w:sectPr w:rsidR="00402D12" w:rsidSect="008D6739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BB84" w14:textId="77777777" w:rsidR="0006798A" w:rsidRDefault="0006798A" w:rsidP="00CD6E96">
      <w:r>
        <w:separator/>
      </w:r>
    </w:p>
  </w:endnote>
  <w:endnote w:type="continuationSeparator" w:id="0">
    <w:p w14:paraId="6DD8B6FD" w14:textId="77777777" w:rsidR="0006798A" w:rsidRDefault="0006798A" w:rsidP="00CD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55D6" w14:textId="77777777" w:rsidR="0006798A" w:rsidRDefault="0006798A" w:rsidP="00CD6E96">
      <w:r>
        <w:separator/>
      </w:r>
    </w:p>
  </w:footnote>
  <w:footnote w:type="continuationSeparator" w:id="0">
    <w:p w14:paraId="67BD7B01" w14:textId="77777777" w:rsidR="0006798A" w:rsidRDefault="0006798A" w:rsidP="00CD6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C5"/>
    <w:multiLevelType w:val="hybridMultilevel"/>
    <w:tmpl w:val="CC30D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C357A0"/>
    <w:multiLevelType w:val="hybridMultilevel"/>
    <w:tmpl w:val="650CF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171EE"/>
    <w:multiLevelType w:val="hybridMultilevel"/>
    <w:tmpl w:val="B58E9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6881"/>
    <w:multiLevelType w:val="hybridMultilevel"/>
    <w:tmpl w:val="A7BA0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94646"/>
    <w:multiLevelType w:val="hybridMultilevel"/>
    <w:tmpl w:val="2A5C9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E057B"/>
    <w:multiLevelType w:val="hybridMultilevel"/>
    <w:tmpl w:val="505A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6A165D"/>
    <w:multiLevelType w:val="hybridMultilevel"/>
    <w:tmpl w:val="4DD2E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D23CAC"/>
    <w:multiLevelType w:val="hybridMultilevel"/>
    <w:tmpl w:val="73F4B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392AB5"/>
    <w:multiLevelType w:val="hybridMultilevel"/>
    <w:tmpl w:val="052E0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A55B24"/>
    <w:multiLevelType w:val="hybridMultilevel"/>
    <w:tmpl w:val="0D1E9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B5040F"/>
    <w:multiLevelType w:val="hybridMultilevel"/>
    <w:tmpl w:val="C0D66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274CE1"/>
    <w:multiLevelType w:val="hybridMultilevel"/>
    <w:tmpl w:val="58A8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F17680"/>
    <w:multiLevelType w:val="hybridMultilevel"/>
    <w:tmpl w:val="D3F2AC9C"/>
    <w:lvl w:ilvl="0" w:tplc="640C99C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864579"/>
    <w:multiLevelType w:val="hybridMultilevel"/>
    <w:tmpl w:val="C7E4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2355A9"/>
    <w:multiLevelType w:val="hybridMultilevel"/>
    <w:tmpl w:val="733E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8635B1"/>
    <w:multiLevelType w:val="hybridMultilevel"/>
    <w:tmpl w:val="BB9E1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CB55A0"/>
    <w:multiLevelType w:val="hybridMultilevel"/>
    <w:tmpl w:val="5E9C2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420F46"/>
    <w:multiLevelType w:val="hybridMultilevel"/>
    <w:tmpl w:val="7354B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3A1E03"/>
    <w:multiLevelType w:val="hybridMultilevel"/>
    <w:tmpl w:val="8C982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8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16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C2"/>
    <w:rsid w:val="0006798A"/>
    <w:rsid w:val="00326828"/>
    <w:rsid w:val="00402D12"/>
    <w:rsid w:val="00783043"/>
    <w:rsid w:val="008D1B54"/>
    <w:rsid w:val="00A67AD8"/>
    <w:rsid w:val="00B60812"/>
    <w:rsid w:val="00C21DC2"/>
    <w:rsid w:val="00C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2179"/>
  <w15:chartTrackingRefBased/>
  <w15:docId w15:val="{6551D8A8-8F44-41FD-9534-9240D6B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E96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D6E9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D6E96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CD6E96"/>
    <w:pPr>
      <w:keepNext/>
      <w:autoSpaceDE w:val="0"/>
      <w:autoSpaceDN w:val="0"/>
      <w:jc w:val="center"/>
      <w:outlineLvl w:val="3"/>
    </w:pPr>
    <w:rPr>
      <w:rFonts w:ascii="Baltica" w:hAnsi="Baltic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E9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6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6E9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6E96"/>
    <w:rPr>
      <w:rFonts w:ascii="Baltica" w:eastAsia="Times New Roman" w:hAnsi="Baltica" w:cs="Times New Roman"/>
      <w:sz w:val="24"/>
      <w:szCs w:val="24"/>
      <w:lang w:val="x-none" w:eastAsia="ru-RU"/>
    </w:rPr>
  </w:style>
  <w:style w:type="paragraph" w:customStyle="1" w:styleId="Heading">
    <w:name w:val="Heading"/>
    <w:uiPriority w:val="99"/>
    <w:rsid w:val="00CD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qFormat/>
    <w:rsid w:val="00CD6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CD6E96"/>
    <w:rPr>
      <w:rFonts w:ascii="Calibri" w:eastAsia="Calibri" w:hAnsi="Calibri" w:cs="Times New Roman"/>
    </w:rPr>
  </w:style>
  <w:style w:type="paragraph" w:customStyle="1" w:styleId="a5">
    <w:name w:val="拎珙恹_"/>
    <w:uiPriority w:val="99"/>
    <w:rsid w:val="00CD6E96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D6E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D6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CD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D6E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CD6E96"/>
    <w:rPr>
      <w:rFonts w:cs="Times New Roman"/>
      <w:b w:val="0"/>
      <w:color w:val="106BBE"/>
    </w:rPr>
  </w:style>
  <w:style w:type="character" w:customStyle="1" w:styleId="ad">
    <w:name w:val="Цветовое выделение"/>
    <w:uiPriority w:val="99"/>
    <w:rsid w:val="00CD6E96"/>
    <w:rPr>
      <w:b/>
      <w:color w:val="26282F"/>
    </w:rPr>
  </w:style>
  <w:style w:type="paragraph" w:styleId="31">
    <w:name w:val="Body Text 3"/>
    <w:basedOn w:val="a"/>
    <w:link w:val="32"/>
    <w:rsid w:val="00CD6E96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D6E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D6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6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page number"/>
    <w:basedOn w:val="a0"/>
    <w:rsid w:val="00CD6E96"/>
  </w:style>
  <w:style w:type="character" w:customStyle="1" w:styleId="apple-converted-space">
    <w:name w:val="apple-converted-space"/>
    <w:basedOn w:val="a0"/>
    <w:rsid w:val="00CD6E96"/>
  </w:style>
  <w:style w:type="character" w:customStyle="1" w:styleId="af">
    <w:name w:val="Основной текст_"/>
    <w:link w:val="21"/>
    <w:locked/>
    <w:rsid w:val="00CD6E96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"/>
    <w:rsid w:val="00CD6E96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f0">
    <w:name w:val="Hyperlink"/>
    <w:uiPriority w:val="99"/>
    <w:rsid w:val="00CD6E96"/>
    <w:rPr>
      <w:color w:val="0000FF"/>
      <w:u w:val="single"/>
    </w:rPr>
  </w:style>
  <w:style w:type="paragraph" w:styleId="af1">
    <w:name w:val="caption"/>
    <w:basedOn w:val="a"/>
    <w:next w:val="a"/>
    <w:qFormat/>
    <w:rsid w:val="00CD6E96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CD6E96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CD6E9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CD6E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CD6E96"/>
    <w:rPr>
      <w:rFonts w:ascii="Calibri" w:eastAsia="Calibri" w:hAnsi="Calibri" w:cs="Times New Roman"/>
    </w:rPr>
  </w:style>
  <w:style w:type="paragraph" w:styleId="af4">
    <w:name w:val="Body Text"/>
    <w:basedOn w:val="a"/>
    <w:link w:val="af5"/>
    <w:unhideWhenUsed/>
    <w:rsid w:val="00CD6E96"/>
    <w:pPr>
      <w:spacing w:after="120"/>
    </w:pPr>
  </w:style>
  <w:style w:type="character" w:customStyle="1" w:styleId="af5">
    <w:name w:val="Основной текст Знак"/>
    <w:basedOn w:val="a0"/>
    <w:link w:val="af4"/>
    <w:rsid w:val="00CD6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CD6E96"/>
    <w:rPr>
      <w:b/>
      <w:bCs/>
    </w:rPr>
  </w:style>
  <w:style w:type="paragraph" w:styleId="af7">
    <w:name w:val="Normal (Web)"/>
    <w:basedOn w:val="a"/>
    <w:rsid w:val="00CD6E96"/>
    <w:pPr>
      <w:spacing w:before="100" w:beforeAutospacing="1" w:after="100" w:afterAutospacing="1"/>
    </w:pPr>
  </w:style>
  <w:style w:type="paragraph" w:customStyle="1" w:styleId="s1">
    <w:name w:val="s_1"/>
    <w:basedOn w:val="a"/>
    <w:rsid w:val="00CD6E96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CD6E9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CD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uiPriority w:val="99"/>
    <w:rsid w:val="00CD6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одержимое таблицы"/>
    <w:basedOn w:val="a"/>
    <w:rsid w:val="00CD6E96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a">
    <w:name w:val="Мой стиль"/>
    <w:basedOn w:val="afb"/>
    <w:rsid w:val="00CD6E96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b">
    <w:name w:val="Body Text Indent"/>
    <w:basedOn w:val="a"/>
    <w:link w:val="afc"/>
    <w:unhideWhenUsed/>
    <w:rsid w:val="00CD6E9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CD6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екстДок"/>
    <w:autoRedefine/>
    <w:qFormat/>
    <w:rsid w:val="00CD6E96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rsid w:val="00CD6E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">
    <w:name w:val="Îáû÷íûé"/>
    <w:rsid w:val="00CD6E9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ormal2">
    <w:name w:val="Normal2"/>
    <w:rsid w:val="00CD6E9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D6E96"/>
    <w:pPr>
      <w:widowControl w:val="0"/>
      <w:tabs>
        <w:tab w:val="left" w:pos="757"/>
      </w:tabs>
      <w:jc w:val="both"/>
    </w:pPr>
  </w:style>
  <w:style w:type="character" w:customStyle="1" w:styleId="iiianoaieou">
    <w:name w:val="iiia? no?aieou"/>
    <w:rsid w:val="00CD6E96"/>
    <w:rPr>
      <w:sz w:val="20"/>
      <w:szCs w:val="20"/>
    </w:rPr>
  </w:style>
  <w:style w:type="character" w:customStyle="1" w:styleId="26">
    <w:name w:val="Основной текст (2)"/>
    <w:basedOn w:val="a0"/>
    <w:rsid w:val="00CD6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D6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_"/>
    <w:basedOn w:val="a0"/>
    <w:link w:val="29"/>
    <w:rsid w:val="00CD6E96"/>
    <w:rPr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rsid w:val="00CD6E96"/>
    <w:pPr>
      <w:widowControl w:val="0"/>
      <w:shd w:val="clear" w:color="auto" w:fill="FFFFFF"/>
      <w:spacing w:line="322" w:lineRule="exact"/>
      <w:jc w:val="center"/>
      <w:outlineLvl w:val="1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ff0">
    <w:name w:val="Title"/>
    <w:basedOn w:val="a"/>
    <w:link w:val="aff1"/>
    <w:qFormat/>
    <w:rsid w:val="00CD6E96"/>
    <w:pPr>
      <w:autoSpaceDE w:val="0"/>
      <w:autoSpaceDN w:val="0"/>
      <w:jc w:val="center"/>
    </w:pPr>
    <w:rPr>
      <w:rFonts w:ascii="Baltica" w:hAnsi="Baltica"/>
      <w:b/>
      <w:bCs/>
      <w:caps/>
      <w:lang w:val="x-none"/>
    </w:rPr>
  </w:style>
  <w:style w:type="character" w:customStyle="1" w:styleId="aff1">
    <w:name w:val="Заголовок Знак"/>
    <w:basedOn w:val="a0"/>
    <w:link w:val="aff0"/>
    <w:rsid w:val="00CD6E96"/>
    <w:rPr>
      <w:rFonts w:ascii="Baltica" w:eastAsia="Times New Roman" w:hAnsi="Baltica" w:cs="Times New Roman"/>
      <w:b/>
      <w:bCs/>
      <w:caps/>
      <w:sz w:val="24"/>
      <w:szCs w:val="24"/>
      <w:lang w:val="x-none" w:eastAsia="ru-RU"/>
    </w:rPr>
  </w:style>
  <w:style w:type="paragraph" w:customStyle="1" w:styleId="Default">
    <w:name w:val="Default"/>
    <w:rsid w:val="00CD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2">
    <w:name w:val="Table Grid"/>
    <w:basedOn w:val="a1"/>
    <w:rsid w:val="0078304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f2"/>
    <w:rsid w:val="0078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f2"/>
    <w:rsid w:val="0078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akon.ru/laws/federalnyy-zakon-ot-21.12.1994-n-68-f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zakon.ru/dokumenty-ministerstv-i-vedomstv/prikaz-mchs-rossii-ot-20.07.2020-n-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</cp:revision>
  <dcterms:created xsi:type="dcterms:W3CDTF">2025-02-03T08:27:00Z</dcterms:created>
  <dcterms:modified xsi:type="dcterms:W3CDTF">2025-02-04T12:17:00Z</dcterms:modified>
</cp:coreProperties>
</file>