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AAF0" w14:textId="77777777" w:rsidR="009A4BC2" w:rsidRPr="009A4BC2" w:rsidRDefault="009A4BC2" w:rsidP="009A4BC2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4B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D33DFE" wp14:editId="67FE1AE7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6B14C" w14:textId="77777777" w:rsidR="009A4BC2" w:rsidRPr="009A4BC2" w:rsidRDefault="009A4BC2" w:rsidP="009A4BC2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80C90F8" w14:textId="77777777" w:rsidR="009A4BC2" w:rsidRPr="009A4BC2" w:rsidRDefault="009A4BC2" w:rsidP="009A4BC2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55224432" w14:textId="77777777" w:rsidR="009A4BC2" w:rsidRPr="009A4BC2" w:rsidRDefault="009A4BC2" w:rsidP="009A4BC2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A4BC2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1E9F24A8" w14:textId="77777777" w:rsidR="009A4BC2" w:rsidRPr="009A4BC2" w:rsidRDefault="009A4BC2" w:rsidP="009A4BC2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A4BC2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5A4E097C" w14:textId="77777777" w:rsidR="009A4BC2" w:rsidRPr="009A4BC2" w:rsidRDefault="009A4BC2" w:rsidP="009A4BC2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ECECCAF" w14:textId="77777777" w:rsidR="009A4BC2" w:rsidRPr="009A4BC2" w:rsidRDefault="009A4BC2" w:rsidP="009A4BC2">
      <w:pPr>
        <w:keepNext/>
        <w:widowControl/>
        <w:autoSpaceDE/>
        <w:autoSpaceDN/>
        <w:adjustRightInd/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100"/>
          <w:sz w:val="34"/>
          <w:szCs w:val="34"/>
        </w:rPr>
      </w:pPr>
      <w:r w:rsidRPr="009A4BC2">
        <w:rPr>
          <w:rFonts w:ascii="Times New Roman" w:hAnsi="Times New Roman" w:cs="Times New Roman"/>
          <w:b/>
          <w:spacing w:val="100"/>
          <w:sz w:val="34"/>
          <w:szCs w:val="34"/>
        </w:rPr>
        <w:t>ПОСТАНОВЛЕНИЕ</w:t>
      </w:r>
    </w:p>
    <w:p w14:paraId="5E8F5254" w14:textId="77777777" w:rsidR="009A4BC2" w:rsidRPr="009A4BC2" w:rsidRDefault="009A4BC2" w:rsidP="009A4BC2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64AFD" w14:textId="77777777" w:rsidR="009A4BC2" w:rsidRPr="009A4BC2" w:rsidRDefault="009A4BC2" w:rsidP="009A4BC2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2D1400"/>
          <w:sz w:val="34"/>
          <w:szCs w:val="34"/>
        </w:rPr>
      </w:pPr>
    </w:p>
    <w:p w14:paraId="7887AA04" w14:textId="69EB5324" w:rsidR="009A4BC2" w:rsidRPr="009A4BC2" w:rsidRDefault="009A4BC2" w:rsidP="009A4BC2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4BC2">
        <w:rPr>
          <w:rFonts w:ascii="Times New Roman" w:hAnsi="Times New Roman" w:cs="Times New Roman"/>
          <w:sz w:val="26"/>
          <w:szCs w:val="26"/>
        </w:rPr>
        <w:t xml:space="preserve">От </w:t>
      </w:r>
      <w:r w:rsidR="008303AA">
        <w:rPr>
          <w:rFonts w:ascii="Times New Roman" w:hAnsi="Times New Roman" w:cs="Times New Roman"/>
          <w:sz w:val="26"/>
          <w:szCs w:val="26"/>
        </w:rPr>
        <w:t>22.08.2025 № ПОС.03-2111/25</w:t>
      </w:r>
    </w:p>
    <w:p w14:paraId="0792610E" w14:textId="77777777" w:rsidR="009A4BC2" w:rsidRPr="009A4BC2" w:rsidRDefault="009A4BC2" w:rsidP="009A4BC2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A20478" w14:textId="77777777" w:rsidR="009A4BC2" w:rsidRPr="009A4BC2" w:rsidRDefault="009A4BC2" w:rsidP="009A4BC2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4BC2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039233C8" w14:textId="77777777" w:rsidR="009A4BC2" w:rsidRPr="009A4BC2" w:rsidRDefault="009A4BC2" w:rsidP="009A4BC2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AD93E60" w14:textId="77777777" w:rsidR="009A4BC2" w:rsidRPr="009A4BC2" w:rsidRDefault="009A4BC2" w:rsidP="009A4BC2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3A9DA1" w14:textId="77777777" w:rsidR="00F87ED7" w:rsidRDefault="009A4BC2" w:rsidP="00F87ED7">
      <w:pPr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BC2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F87ED7">
        <w:rPr>
          <w:rFonts w:ascii="Times New Roman" w:hAnsi="Times New Roman" w:cs="Times New Roman"/>
          <w:sz w:val="26"/>
          <w:szCs w:val="26"/>
        </w:rPr>
        <w:t>п</w:t>
      </w:r>
      <w:r w:rsidR="00F87ED7" w:rsidRPr="00F87ED7">
        <w:rPr>
          <w:rFonts w:ascii="Times New Roman" w:hAnsi="Times New Roman" w:cs="Times New Roman"/>
          <w:sz w:val="26"/>
          <w:szCs w:val="26"/>
        </w:rPr>
        <w:t>орядк</w:t>
      </w:r>
      <w:r w:rsidR="00F87ED7">
        <w:rPr>
          <w:rFonts w:ascii="Times New Roman" w:hAnsi="Times New Roman" w:cs="Times New Roman"/>
          <w:sz w:val="26"/>
          <w:szCs w:val="26"/>
        </w:rPr>
        <w:t>а</w:t>
      </w:r>
      <w:r w:rsidR="00F87ED7" w:rsidRPr="00F87ED7">
        <w:rPr>
          <w:rFonts w:ascii="Times New Roman" w:hAnsi="Times New Roman" w:cs="Times New Roman"/>
          <w:sz w:val="26"/>
          <w:szCs w:val="26"/>
        </w:rPr>
        <w:t xml:space="preserve"> сбора и анализа обратной связи</w:t>
      </w:r>
    </w:p>
    <w:p w14:paraId="32BDD82B" w14:textId="77777777" w:rsidR="00F87ED7" w:rsidRDefault="00F87ED7" w:rsidP="00F87ED7">
      <w:pPr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ED7">
        <w:rPr>
          <w:rFonts w:ascii="Times New Roman" w:hAnsi="Times New Roman" w:cs="Times New Roman"/>
          <w:sz w:val="26"/>
          <w:szCs w:val="26"/>
        </w:rPr>
        <w:t xml:space="preserve">от внешних и внутренних клиентов в </w:t>
      </w:r>
    </w:p>
    <w:p w14:paraId="381AC9AE" w14:textId="77777777" w:rsidR="00F87ED7" w:rsidRDefault="00F87ED7" w:rsidP="00F87ED7">
      <w:pPr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ED7">
        <w:rPr>
          <w:rFonts w:ascii="Times New Roman" w:hAnsi="Times New Roman" w:cs="Times New Roman"/>
          <w:sz w:val="26"/>
          <w:szCs w:val="26"/>
        </w:rPr>
        <w:t xml:space="preserve">Администрации Переславль-Залесского муниципального округа </w:t>
      </w:r>
    </w:p>
    <w:p w14:paraId="76B7ECCD" w14:textId="77777777" w:rsidR="00F87ED7" w:rsidRDefault="00F87ED7" w:rsidP="00F87ED7">
      <w:pPr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ED7">
        <w:rPr>
          <w:rFonts w:ascii="Times New Roman" w:hAnsi="Times New Roman" w:cs="Times New Roman"/>
          <w:sz w:val="26"/>
          <w:szCs w:val="26"/>
        </w:rPr>
        <w:t xml:space="preserve">и в отраслевых (функциональных) подразделениях </w:t>
      </w:r>
    </w:p>
    <w:p w14:paraId="09047773" w14:textId="77777777" w:rsidR="009A4BC2" w:rsidRPr="009A4BC2" w:rsidRDefault="00F87ED7" w:rsidP="00F87ED7">
      <w:pPr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ED7">
        <w:rPr>
          <w:rFonts w:ascii="Times New Roman" w:hAnsi="Times New Roman" w:cs="Times New Roman"/>
          <w:sz w:val="26"/>
          <w:szCs w:val="26"/>
        </w:rPr>
        <w:t>Администрации Переславль-Залесского муниципального округа</w:t>
      </w:r>
    </w:p>
    <w:p w14:paraId="0B673DBD" w14:textId="77777777" w:rsidR="009A4BC2" w:rsidRPr="009A4BC2" w:rsidRDefault="009A4BC2" w:rsidP="009A4BC2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82FAA" w14:textId="77777777" w:rsidR="00C06C40" w:rsidRPr="00C06C40" w:rsidRDefault="00C06C40" w:rsidP="00C06C40">
      <w:pPr>
        <w:widowControl/>
        <w:autoSpaceDE/>
        <w:autoSpaceDN/>
        <w:adjustRightInd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</w:pPr>
      <w:r w:rsidRPr="00C06C4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Во исполнение Федерального проекта «Государство для людей» и Плана мероприятий («дорожной карты») по внедрению принципов и стандартов </w:t>
      </w:r>
      <w:proofErr w:type="spellStart"/>
      <w:r w:rsidRPr="00C06C4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клиентоцентричности</w:t>
      </w:r>
      <w:proofErr w:type="spellEnd"/>
      <w:r w:rsidRPr="00C06C4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 в государственном управлении Ярославской области на 2025 и 2026 годы,</w:t>
      </w:r>
    </w:p>
    <w:p w14:paraId="3F09427B" w14:textId="77777777" w:rsidR="009A4BC2" w:rsidRPr="009A4BC2" w:rsidRDefault="009A4BC2" w:rsidP="009A4BC2">
      <w:pPr>
        <w:widowControl/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484B96" w14:textId="77777777" w:rsidR="00F87ED7" w:rsidRDefault="00F87ED7" w:rsidP="00F87ED7">
      <w:pPr>
        <w:widowControl/>
        <w:tabs>
          <w:tab w:val="left" w:pos="3690"/>
        </w:tabs>
        <w:autoSpaceDE/>
        <w:autoSpaceDN/>
        <w:adjustRightInd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ED7">
        <w:rPr>
          <w:rFonts w:ascii="Times New Roman" w:hAnsi="Times New Roman" w:cs="Times New Roman"/>
          <w:sz w:val="28"/>
          <w:szCs w:val="28"/>
        </w:rPr>
        <w:t xml:space="preserve">Администрация Переславль-Залесского муниципального округа </w:t>
      </w:r>
    </w:p>
    <w:p w14:paraId="2D88B0B4" w14:textId="77777777" w:rsidR="00F87ED7" w:rsidRPr="00F87ED7" w:rsidRDefault="00F87ED7" w:rsidP="00F87ED7">
      <w:pPr>
        <w:widowControl/>
        <w:tabs>
          <w:tab w:val="left" w:pos="3690"/>
        </w:tabs>
        <w:autoSpaceDE/>
        <w:autoSpaceDN/>
        <w:adjustRightInd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ED7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FEFC2DA" w14:textId="77777777" w:rsidR="009A4BC2" w:rsidRPr="009A4BC2" w:rsidRDefault="009A4BC2" w:rsidP="009A4BC2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320C0" w14:textId="77777777" w:rsidR="009A4BC2" w:rsidRPr="00C06C40" w:rsidRDefault="009A4BC2" w:rsidP="009A4BC2">
      <w:pPr>
        <w:widowControl/>
        <w:tabs>
          <w:tab w:val="left" w:pos="851"/>
          <w:tab w:val="left" w:pos="993"/>
        </w:tabs>
        <w:autoSpaceDE/>
        <w:autoSpaceDN/>
        <w:adjustRightInd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A4BC2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C06C40" w:rsidRPr="00C06C40">
        <w:rPr>
          <w:rFonts w:ascii="TimesNewRoman" w:hAnsi="TimesNewRoman" w:cs="TimesNewRoman"/>
          <w:sz w:val="26"/>
          <w:szCs w:val="26"/>
        </w:rPr>
        <w:t>порядок</w:t>
      </w:r>
      <w:r w:rsidR="00C06C40" w:rsidRPr="00C06C40">
        <w:rPr>
          <w:sz w:val="26"/>
          <w:szCs w:val="26"/>
        </w:rPr>
        <w:t xml:space="preserve"> </w:t>
      </w:r>
      <w:r w:rsidR="00C06C40" w:rsidRPr="00C06C40">
        <w:rPr>
          <w:rFonts w:ascii="TimesNewRoman" w:hAnsi="TimesNewRoman" w:cs="TimesNewRoman"/>
          <w:sz w:val="26"/>
          <w:szCs w:val="26"/>
        </w:rPr>
        <w:t>сбора и анализа обратной связи от внешних и внутренних клиентов в Администрации Переславль-Залесского муниципального округа и в отраслевых (функциональных) подразделениях Администрации Переславль-Залесского муниципального округа</w:t>
      </w:r>
      <w:r w:rsidR="00C06C40">
        <w:rPr>
          <w:rFonts w:ascii="TimesNewRoman" w:hAnsi="TimesNewRoman" w:cs="TimesNewRoman"/>
          <w:sz w:val="26"/>
          <w:szCs w:val="26"/>
        </w:rPr>
        <w:t xml:space="preserve"> </w:t>
      </w:r>
      <w:r w:rsidRPr="00C06C40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14:paraId="64DC53D1" w14:textId="77777777" w:rsidR="009A4BC2" w:rsidRPr="009A4BC2" w:rsidRDefault="00F87ED7" w:rsidP="009A4B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zh-CN"/>
        </w:rPr>
        <w:t>2</w:t>
      </w:r>
      <w:r w:rsidR="009A4BC2" w:rsidRPr="009A4BC2">
        <w:rPr>
          <w:rFonts w:ascii="Times New Roman" w:hAnsi="Times New Roman" w:cs="Times New Roman"/>
          <w:sz w:val="26"/>
          <w:szCs w:val="26"/>
          <w:lang w:eastAsia="zh-CN"/>
        </w:rPr>
        <w:t xml:space="preserve">. </w:t>
      </w:r>
      <w:r w:rsidR="009A4BC2" w:rsidRPr="009A4BC2">
        <w:rPr>
          <w:rFonts w:ascii="Times New Roman" w:eastAsia="Calibri" w:hAnsi="Times New Roman" w:cs="Times New Roman"/>
          <w:sz w:val="26"/>
          <w:szCs w:val="26"/>
          <w:lang w:eastAsia="en-US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388729B" w14:textId="77777777" w:rsidR="009A4BC2" w:rsidRPr="009A4BC2" w:rsidRDefault="00F87ED7" w:rsidP="009A4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lang w:eastAsia="zh-CN"/>
        </w:rPr>
        <w:t>3</w:t>
      </w:r>
      <w:r w:rsidR="009A4BC2" w:rsidRPr="009A4BC2">
        <w:rPr>
          <w:rFonts w:ascii="Times New Roman" w:hAnsi="Times New Roman" w:cs="Times New Roman"/>
          <w:sz w:val="26"/>
          <w:szCs w:val="26"/>
          <w:lang w:eastAsia="zh-CN"/>
        </w:rPr>
        <w:t xml:space="preserve">. Контроль за исполнением </w:t>
      </w:r>
      <w:r w:rsidR="002C626E">
        <w:rPr>
          <w:rFonts w:ascii="Times New Roman" w:hAnsi="Times New Roman" w:cs="Times New Roman"/>
          <w:sz w:val="26"/>
          <w:szCs w:val="26"/>
          <w:lang w:eastAsia="zh-CN"/>
        </w:rPr>
        <w:t>п</w:t>
      </w:r>
      <w:r w:rsidR="009A4BC2" w:rsidRPr="009A4BC2">
        <w:rPr>
          <w:rFonts w:ascii="Times New Roman" w:hAnsi="Times New Roman" w:cs="Times New Roman"/>
          <w:sz w:val="26"/>
          <w:szCs w:val="26"/>
          <w:lang w:eastAsia="zh-CN"/>
        </w:rPr>
        <w:t xml:space="preserve">остановления </w:t>
      </w:r>
      <w:r w:rsidR="002C626E">
        <w:rPr>
          <w:rFonts w:ascii="Times New Roman" w:hAnsi="Times New Roman" w:cs="Times New Roman"/>
          <w:sz w:val="26"/>
          <w:szCs w:val="26"/>
          <w:lang w:eastAsia="zh-CN"/>
        </w:rPr>
        <w:t>оставляю за собой.</w:t>
      </w:r>
    </w:p>
    <w:p w14:paraId="54A1A3E9" w14:textId="77777777" w:rsidR="009A4BC2" w:rsidRPr="009A4BC2" w:rsidRDefault="009A4BC2" w:rsidP="009A4BC2">
      <w:pPr>
        <w:widowControl/>
        <w:tabs>
          <w:tab w:val="left" w:pos="993"/>
        </w:tabs>
        <w:suppressAutoHyphens/>
        <w:autoSpaceDE/>
        <w:autoSpaceDN/>
        <w:adjustRightInd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581A085F" w14:textId="77777777" w:rsidR="009A4BC2" w:rsidRPr="009A4BC2" w:rsidRDefault="009A4BC2" w:rsidP="009A4BC2">
      <w:pPr>
        <w:widowControl/>
        <w:tabs>
          <w:tab w:val="left" w:pos="993"/>
        </w:tabs>
        <w:suppressAutoHyphens/>
        <w:autoSpaceDE/>
        <w:autoSpaceDN/>
        <w:adjustRightInd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79BFFF79" w14:textId="77777777" w:rsidR="009A4BC2" w:rsidRPr="009A4BC2" w:rsidRDefault="009A4BC2" w:rsidP="009A4BC2">
      <w:pPr>
        <w:widowControl/>
        <w:tabs>
          <w:tab w:val="left" w:pos="993"/>
        </w:tabs>
        <w:suppressAutoHyphens/>
        <w:autoSpaceDE/>
        <w:autoSpaceDN/>
        <w:adjustRightInd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55B8B26D" w14:textId="77777777" w:rsidR="009A4BC2" w:rsidRPr="009A4BC2" w:rsidRDefault="009A4BC2" w:rsidP="009A4BC2">
      <w:pPr>
        <w:widowControl/>
        <w:tabs>
          <w:tab w:val="left" w:pos="0"/>
          <w:tab w:val="left" w:pos="540"/>
        </w:tabs>
        <w:autoSpaceDE/>
        <w:autoSpaceDN/>
        <w:adjustRightInd/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 w:rsidRPr="009A4BC2">
        <w:rPr>
          <w:rFonts w:ascii="Times New Roman" w:hAnsi="Times New Roman" w:cs="Times New Roman"/>
          <w:sz w:val="26"/>
          <w:szCs w:val="26"/>
        </w:rPr>
        <w:t>Первый заместитель Главы Администрации</w:t>
      </w:r>
    </w:p>
    <w:p w14:paraId="29A1E7F9" w14:textId="77777777" w:rsidR="009A4BC2" w:rsidRPr="009A4BC2" w:rsidRDefault="009A4BC2" w:rsidP="009A4BC2">
      <w:pPr>
        <w:widowControl/>
        <w:tabs>
          <w:tab w:val="left" w:pos="0"/>
          <w:tab w:val="left" w:pos="540"/>
        </w:tabs>
        <w:autoSpaceDE/>
        <w:autoSpaceDN/>
        <w:adjustRightInd/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 w:rsidRPr="009A4BC2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9A4BC2">
        <w:rPr>
          <w:rFonts w:ascii="Times New Roman" w:hAnsi="Times New Roman" w:cs="Times New Roman"/>
          <w:sz w:val="26"/>
          <w:szCs w:val="26"/>
        </w:rPr>
        <w:tab/>
        <w:t xml:space="preserve">                             Т.И. Кулакова</w:t>
      </w:r>
    </w:p>
    <w:p w14:paraId="434D1645" w14:textId="77777777" w:rsidR="009A4BC2" w:rsidRPr="009A4BC2" w:rsidRDefault="009A4BC2" w:rsidP="009A4BC2">
      <w:pPr>
        <w:widowControl/>
        <w:overflowPunct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5C3499" w14:textId="77777777" w:rsidR="009A4BC2" w:rsidRPr="009A4BC2" w:rsidRDefault="009A4BC2" w:rsidP="009A4BC2">
      <w:pPr>
        <w:widowControl/>
        <w:overflowPunct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5AC221" w14:textId="77777777" w:rsidR="009A4BC2" w:rsidRPr="009A4BC2" w:rsidRDefault="009A4BC2" w:rsidP="009A4BC2">
      <w:pPr>
        <w:widowControl/>
        <w:overflowPunct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D618DF" w14:textId="77777777" w:rsidR="009A4BC2" w:rsidRDefault="009A4BC2" w:rsidP="00B67197">
      <w:pPr>
        <w:pStyle w:val="ConsPlusNormal"/>
        <w:jc w:val="center"/>
        <w:rPr>
          <w:rFonts w:ascii="TimesNewRoman" w:hAnsi="TimesNewRoman" w:cs="TimesNewRoman"/>
          <w:sz w:val="24"/>
          <w:szCs w:val="24"/>
        </w:rPr>
      </w:pPr>
    </w:p>
    <w:p w14:paraId="5B84F548" w14:textId="77777777" w:rsidR="002C626E" w:rsidRDefault="002C626E" w:rsidP="00B67197">
      <w:pPr>
        <w:pStyle w:val="ConsPlusNormal"/>
        <w:jc w:val="center"/>
        <w:rPr>
          <w:rFonts w:ascii="TimesNewRoman" w:hAnsi="TimesNewRoman" w:cs="TimesNewRoman"/>
          <w:sz w:val="24"/>
          <w:szCs w:val="24"/>
        </w:rPr>
      </w:pPr>
    </w:p>
    <w:p w14:paraId="16C2B5EF" w14:textId="77777777" w:rsidR="002C626E" w:rsidRDefault="002C626E" w:rsidP="00B67197">
      <w:pPr>
        <w:pStyle w:val="ConsPlusNormal"/>
        <w:jc w:val="center"/>
        <w:rPr>
          <w:rFonts w:ascii="TimesNewRoman" w:hAnsi="TimesNewRoman" w:cs="TimesNewRoman"/>
          <w:sz w:val="24"/>
          <w:szCs w:val="24"/>
        </w:rPr>
      </w:pPr>
    </w:p>
    <w:p w14:paraId="46CA3F15" w14:textId="77777777" w:rsidR="009A4BC2" w:rsidRDefault="009A4BC2" w:rsidP="00B67197">
      <w:pPr>
        <w:pStyle w:val="ConsPlusNormal"/>
        <w:jc w:val="center"/>
        <w:rPr>
          <w:rFonts w:ascii="TimesNewRoman" w:hAnsi="TimesNewRoman" w:cs="TimesNewRoman"/>
          <w:sz w:val="24"/>
          <w:szCs w:val="24"/>
        </w:rPr>
      </w:pPr>
    </w:p>
    <w:p w14:paraId="57E2D761" w14:textId="77777777" w:rsidR="009940CE" w:rsidRPr="008D688D" w:rsidRDefault="00C06C40" w:rsidP="00B67197">
      <w:pPr>
        <w:pStyle w:val="ConsPlusNormal"/>
        <w:jc w:val="center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 </w:t>
      </w:r>
      <w:r w:rsidR="009A4BC2"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  </w:t>
      </w:r>
      <w:r w:rsidR="00B67197" w:rsidRPr="008D688D">
        <w:rPr>
          <w:rFonts w:ascii="TimesNewRoman" w:hAnsi="TimesNewRoman" w:cs="TimesNewRoman"/>
          <w:sz w:val="26"/>
          <w:szCs w:val="26"/>
        </w:rPr>
        <w:t>Приложение к постановлению</w:t>
      </w:r>
    </w:p>
    <w:p w14:paraId="346D7A68" w14:textId="77777777" w:rsidR="00B67197" w:rsidRPr="008D688D" w:rsidRDefault="008D688D" w:rsidP="00B67197">
      <w:pPr>
        <w:pStyle w:val="ConsPlusNormal"/>
        <w:jc w:val="right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 xml:space="preserve">     </w:t>
      </w:r>
      <w:r w:rsidR="00B67197" w:rsidRPr="008D688D">
        <w:rPr>
          <w:rFonts w:ascii="TimesNewRoman" w:hAnsi="TimesNewRoman" w:cs="TimesNewRoman"/>
          <w:sz w:val="26"/>
          <w:szCs w:val="26"/>
        </w:rPr>
        <w:t>Администрации Переславль-Залесского</w:t>
      </w:r>
    </w:p>
    <w:p w14:paraId="66FDBD46" w14:textId="77777777" w:rsidR="00B67197" w:rsidRPr="008D688D" w:rsidRDefault="00B67197" w:rsidP="00B67197">
      <w:pPr>
        <w:pStyle w:val="ConsPlusNormal"/>
        <w:jc w:val="center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 xml:space="preserve">                                                муниципального округа</w:t>
      </w:r>
    </w:p>
    <w:p w14:paraId="2F5309F0" w14:textId="68E550E3" w:rsidR="00BD2715" w:rsidRDefault="000C475F">
      <w:pPr>
        <w:pStyle w:val="ConsPlusTitle"/>
        <w:jc w:val="center"/>
        <w:rPr>
          <w:rFonts w:ascii="TimesNewRoman" w:hAnsi="TimesNewRoman" w:cs="TimesNewRoman"/>
          <w:b w:val="0"/>
          <w:sz w:val="26"/>
          <w:szCs w:val="26"/>
        </w:rPr>
      </w:pPr>
      <w:r w:rsidRPr="000C475F">
        <w:rPr>
          <w:rFonts w:ascii="TimesNewRoman" w:hAnsi="TimesNewRoman" w:cs="TimesNewRoman"/>
          <w:sz w:val="26"/>
          <w:szCs w:val="26"/>
        </w:rPr>
        <w:t xml:space="preserve">   </w:t>
      </w:r>
      <w:r>
        <w:rPr>
          <w:rFonts w:ascii="TimesNewRoman" w:hAnsi="TimesNewRoman" w:cs="TimesNewRoman"/>
          <w:sz w:val="26"/>
          <w:szCs w:val="26"/>
        </w:rPr>
        <w:t xml:space="preserve">                                 </w:t>
      </w:r>
      <w:r w:rsidR="008303AA">
        <w:rPr>
          <w:rFonts w:ascii="TimesNewRoman" w:hAnsi="TimesNewRoman" w:cs="TimesNewRoman"/>
          <w:sz w:val="26"/>
          <w:szCs w:val="26"/>
        </w:rPr>
        <w:t xml:space="preserve">                          </w:t>
      </w:r>
      <w:r>
        <w:rPr>
          <w:rFonts w:ascii="TimesNewRoman" w:hAnsi="TimesNewRoman" w:cs="TimesNewRoman"/>
          <w:sz w:val="26"/>
          <w:szCs w:val="26"/>
        </w:rPr>
        <w:t xml:space="preserve"> </w:t>
      </w:r>
      <w:r w:rsidRPr="000C475F">
        <w:rPr>
          <w:rFonts w:ascii="TimesNewRoman" w:hAnsi="TimesNewRoman" w:cs="TimesNewRoman"/>
          <w:b w:val="0"/>
          <w:sz w:val="26"/>
          <w:szCs w:val="26"/>
        </w:rPr>
        <w:t xml:space="preserve">от </w:t>
      </w:r>
      <w:r w:rsidR="008303AA">
        <w:rPr>
          <w:rFonts w:ascii="TimesNewRoman" w:hAnsi="TimesNewRoman" w:cs="TimesNewRoman"/>
          <w:b w:val="0"/>
          <w:sz w:val="26"/>
          <w:szCs w:val="26"/>
        </w:rPr>
        <w:t>22.08.2025 № ПОС.03-2111/25</w:t>
      </w:r>
    </w:p>
    <w:p w14:paraId="1FB0F80F" w14:textId="77777777" w:rsidR="000C475F" w:rsidRPr="000C475F" w:rsidRDefault="000C475F">
      <w:pPr>
        <w:pStyle w:val="ConsPlusTitle"/>
        <w:jc w:val="center"/>
        <w:rPr>
          <w:rFonts w:ascii="TimesNewRoman" w:hAnsi="TimesNewRoman" w:cs="TimesNewRoman"/>
          <w:b w:val="0"/>
          <w:sz w:val="26"/>
          <w:szCs w:val="26"/>
        </w:rPr>
      </w:pPr>
    </w:p>
    <w:p w14:paraId="63290FF1" w14:textId="77777777" w:rsidR="00BD2715" w:rsidRPr="008D688D" w:rsidRDefault="00B67197">
      <w:pPr>
        <w:pStyle w:val="ConsPlusTitle"/>
        <w:jc w:val="center"/>
        <w:rPr>
          <w:rFonts w:ascii="TimesNewRoman" w:hAnsi="TimesNewRoman" w:cs="TimesNewRoman"/>
          <w:sz w:val="26"/>
          <w:szCs w:val="26"/>
        </w:rPr>
      </w:pPr>
      <w:bookmarkStart w:id="0" w:name="_Hlk205557453"/>
      <w:r w:rsidRPr="008D688D">
        <w:rPr>
          <w:rFonts w:ascii="TimesNewRoman" w:hAnsi="TimesNewRoman" w:cs="TimesNewRoman"/>
          <w:sz w:val="26"/>
          <w:szCs w:val="26"/>
        </w:rPr>
        <w:t xml:space="preserve">Порядок сбора и анализа обратной связи от внешних и внутренних клиентов в </w:t>
      </w:r>
      <w:r w:rsidR="008374FD" w:rsidRPr="008D688D">
        <w:rPr>
          <w:rFonts w:ascii="TimesNewRoman" w:hAnsi="TimesNewRoman" w:cs="TimesNewRoman"/>
          <w:sz w:val="26"/>
          <w:szCs w:val="26"/>
        </w:rPr>
        <w:t xml:space="preserve">Администрации </w:t>
      </w:r>
      <w:r w:rsidRPr="008D688D">
        <w:rPr>
          <w:rFonts w:ascii="TimesNewRoman" w:hAnsi="TimesNewRoman" w:cs="TimesNewRoman"/>
          <w:sz w:val="26"/>
          <w:szCs w:val="26"/>
        </w:rPr>
        <w:t>Переславль-Залесско</w:t>
      </w:r>
      <w:r w:rsidR="008374FD" w:rsidRPr="008D688D">
        <w:rPr>
          <w:rFonts w:ascii="TimesNewRoman" w:hAnsi="TimesNewRoman" w:cs="TimesNewRoman"/>
          <w:sz w:val="26"/>
          <w:szCs w:val="26"/>
        </w:rPr>
        <w:t>го</w:t>
      </w:r>
      <w:r w:rsidRPr="008D688D">
        <w:rPr>
          <w:rFonts w:ascii="TimesNewRoman" w:hAnsi="TimesNewRoman" w:cs="TimesNewRoman"/>
          <w:sz w:val="26"/>
          <w:szCs w:val="26"/>
        </w:rPr>
        <w:t xml:space="preserve"> муниципально</w:t>
      </w:r>
      <w:r w:rsidR="008374FD" w:rsidRPr="008D688D">
        <w:rPr>
          <w:rFonts w:ascii="TimesNewRoman" w:hAnsi="TimesNewRoman" w:cs="TimesNewRoman"/>
          <w:sz w:val="26"/>
          <w:szCs w:val="26"/>
        </w:rPr>
        <w:t>го</w:t>
      </w:r>
      <w:r w:rsidRPr="008D688D">
        <w:rPr>
          <w:rFonts w:ascii="TimesNewRoman" w:hAnsi="TimesNewRoman" w:cs="TimesNewRoman"/>
          <w:sz w:val="26"/>
          <w:szCs w:val="26"/>
        </w:rPr>
        <w:t xml:space="preserve"> округ</w:t>
      </w:r>
      <w:r w:rsidR="008374FD" w:rsidRPr="008D688D">
        <w:rPr>
          <w:rFonts w:ascii="TimesNewRoman" w:hAnsi="TimesNewRoman" w:cs="TimesNewRoman"/>
          <w:sz w:val="26"/>
          <w:szCs w:val="26"/>
        </w:rPr>
        <w:t>а</w:t>
      </w:r>
      <w:r w:rsidRPr="008D688D">
        <w:rPr>
          <w:rFonts w:ascii="TimesNewRoman" w:hAnsi="TimesNewRoman" w:cs="TimesNewRoman"/>
          <w:sz w:val="26"/>
          <w:szCs w:val="26"/>
        </w:rPr>
        <w:t xml:space="preserve"> </w:t>
      </w:r>
      <w:r w:rsidR="008374FD" w:rsidRPr="008D688D">
        <w:rPr>
          <w:rFonts w:ascii="TimesNewRoman" w:hAnsi="TimesNewRoman" w:cs="TimesNewRoman"/>
          <w:sz w:val="26"/>
          <w:szCs w:val="26"/>
        </w:rPr>
        <w:t>и в отраслевых (функциональных) подразделениях Администрации Переславль-Залесского муниципального округа</w:t>
      </w:r>
    </w:p>
    <w:bookmarkEnd w:id="0"/>
    <w:p w14:paraId="39558F1B" w14:textId="77777777" w:rsidR="009940CE" w:rsidRPr="008D688D" w:rsidRDefault="009940CE">
      <w:pPr>
        <w:pStyle w:val="ConsPlusNormal"/>
        <w:rPr>
          <w:rFonts w:ascii="TimesNewRoman" w:hAnsi="TimesNewRoman" w:cs="TimesNewRoman"/>
          <w:sz w:val="26"/>
          <w:szCs w:val="26"/>
        </w:rPr>
      </w:pPr>
    </w:p>
    <w:p w14:paraId="225FD0A2" w14:textId="77777777" w:rsidR="009940CE" w:rsidRPr="008D688D" w:rsidRDefault="009940CE">
      <w:pPr>
        <w:pStyle w:val="ConsPlusTitle"/>
        <w:jc w:val="center"/>
        <w:outlineLvl w:val="1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1. Общие положения</w:t>
      </w:r>
    </w:p>
    <w:p w14:paraId="50D397D0" w14:textId="77777777" w:rsidR="009940CE" w:rsidRPr="008D688D" w:rsidRDefault="009940CE">
      <w:pPr>
        <w:pStyle w:val="ConsPlusNormal"/>
        <w:jc w:val="center"/>
        <w:rPr>
          <w:rFonts w:ascii="TimesNewRoman" w:hAnsi="TimesNewRoman" w:cs="TimesNewRoman"/>
          <w:sz w:val="26"/>
          <w:szCs w:val="26"/>
        </w:rPr>
      </w:pPr>
    </w:p>
    <w:p w14:paraId="6073F2E8" w14:textId="77777777" w:rsidR="009940CE" w:rsidRPr="008D688D" w:rsidRDefault="009940CE" w:rsidP="00B47A7B">
      <w:pPr>
        <w:pStyle w:val="ConsPlusNormal"/>
        <w:keepLines/>
        <w:ind w:firstLine="539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1.</w:t>
      </w:r>
      <w:r w:rsidR="00BD2715" w:rsidRPr="008D688D">
        <w:rPr>
          <w:rFonts w:ascii="TimesNewRoman" w:hAnsi="TimesNewRoman" w:cs="TimesNewRoman"/>
          <w:sz w:val="26"/>
          <w:szCs w:val="26"/>
        </w:rPr>
        <w:t>1.</w:t>
      </w:r>
      <w:r w:rsidRPr="008D688D">
        <w:rPr>
          <w:rFonts w:ascii="TimesNewRoman" w:hAnsi="TimesNewRoman" w:cs="TimesNewRoman"/>
          <w:sz w:val="26"/>
          <w:szCs w:val="26"/>
        </w:rPr>
        <w:t xml:space="preserve"> Настоящий </w:t>
      </w:r>
      <w:r w:rsidR="00C06C40" w:rsidRPr="008D688D">
        <w:rPr>
          <w:rFonts w:ascii="TimesNewRoman" w:hAnsi="TimesNewRoman" w:cs="TimesNewRoman"/>
          <w:sz w:val="26"/>
          <w:szCs w:val="26"/>
        </w:rPr>
        <w:t>п</w:t>
      </w:r>
      <w:r w:rsidRPr="008D688D">
        <w:rPr>
          <w:rFonts w:ascii="TimesNewRoman" w:hAnsi="TimesNewRoman" w:cs="TimesNewRoman"/>
          <w:sz w:val="26"/>
          <w:szCs w:val="26"/>
        </w:rPr>
        <w:t>орядок</w:t>
      </w:r>
      <w:r w:rsidR="00B67197" w:rsidRPr="008D688D">
        <w:rPr>
          <w:sz w:val="26"/>
          <w:szCs w:val="26"/>
        </w:rPr>
        <w:t xml:space="preserve"> </w:t>
      </w:r>
      <w:r w:rsidR="00B67197" w:rsidRPr="008D688D">
        <w:rPr>
          <w:rFonts w:ascii="TimesNewRoman" w:hAnsi="TimesNewRoman" w:cs="TimesNewRoman"/>
          <w:sz w:val="26"/>
          <w:szCs w:val="26"/>
        </w:rPr>
        <w:t>сбора и анализа обратной связи от внешних и внутренних клиентов в</w:t>
      </w:r>
      <w:r w:rsidR="008374FD" w:rsidRPr="008D688D">
        <w:rPr>
          <w:rFonts w:ascii="TimesNewRoman" w:hAnsi="TimesNewRoman" w:cs="TimesNewRoman"/>
          <w:sz w:val="26"/>
          <w:szCs w:val="26"/>
        </w:rPr>
        <w:t xml:space="preserve"> Администрации Переславль-Залесского муниципального округа и в отраслевых (функциональных) подразделениях Администрации Переславль-Залесского муниципального округа </w:t>
      </w:r>
      <w:r w:rsidR="00E23A7D" w:rsidRPr="008D688D">
        <w:rPr>
          <w:rFonts w:ascii="TimesNewRoman" w:hAnsi="TimesNewRoman" w:cs="TimesNewRoman"/>
          <w:sz w:val="26"/>
          <w:szCs w:val="26"/>
        </w:rPr>
        <w:t>(далее – Порядок)</w:t>
      </w:r>
      <w:r w:rsidRPr="008D688D">
        <w:rPr>
          <w:rFonts w:ascii="TimesNewRoman" w:hAnsi="TimesNewRoman" w:cs="TimesNewRoman"/>
          <w:sz w:val="26"/>
          <w:szCs w:val="26"/>
        </w:rPr>
        <w:t xml:space="preserve"> определ</w:t>
      </w:r>
      <w:r w:rsidR="00B47A7B" w:rsidRPr="008D688D">
        <w:rPr>
          <w:rFonts w:ascii="TimesNewRoman" w:hAnsi="TimesNewRoman" w:cs="TimesNewRoman"/>
          <w:sz w:val="26"/>
          <w:szCs w:val="26"/>
        </w:rPr>
        <w:t xml:space="preserve">яет общие подходы и направления </w:t>
      </w:r>
      <w:r w:rsidRPr="008D688D">
        <w:rPr>
          <w:rFonts w:ascii="TimesNewRoman" w:hAnsi="TimesNewRoman" w:cs="TimesNewRoman"/>
          <w:sz w:val="26"/>
          <w:szCs w:val="26"/>
        </w:rPr>
        <w:t xml:space="preserve">по сбору и анализу обратной связи от внешних </w:t>
      </w:r>
      <w:r w:rsidR="003C5973" w:rsidRPr="008D688D">
        <w:rPr>
          <w:rFonts w:ascii="TimesNewRoman" w:hAnsi="TimesNewRoman" w:cs="TimesNewRoman"/>
          <w:sz w:val="26"/>
          <w:szCs w:val="26"/>
        </w:rPr>
        <w:t xml:space="preserve">и внутренних </w:t>
      </w:r>
      <w:r w:rsidRPr="008D688D">
        <w:rPr>
          <w:rFonts w:ascii="TimesNewRoman" w:hAnsi="TimesNewRoman" w:cs="TimesNewRoman"/>
          <w:sz w:val="26"/>
          <w:szCs w:val="26"/>
        </w:rPr>
        <w:t>клиентов в</w:t>
      </w:r>
      <w:r w:rsidR="008374FD" w:rsidRPr="008D688D">
        <w:rPr>
          <w:rFonts w:ascii="TimesNewRoman" w:hAnsi="TimesNewRoman" w:cs="TimesNewRoman"/>
          <w:sz w:val="26"/>
          <w:szCs w:val="26"/>
        </w:rPr>
        <w:t xml:space="preserve"> Администрации Переславль-Залесского муниципального округа и в отраслевых (функциональных) подразделениях Администрации Переславль-Залесского муниципального округа</w:t>
      </w:r>
      <w:r w:rsidR="00BD2715" w:rsidRPr="008D688D">
        <w:rPr>
          <w:rFonts w:ascii="TimesNewRoman" w:hAnsi="TimesNewRoman" w:cs="TimesNewRoman"/>
          <w:sz w:val="26"/>
          <w:szCs w:val="26"/>
        </w:rPr>
        <w:t xml:space="preserve"> </w:t>
      </w:r>
      <w:r w:rsidRPr="008D688D">
        <w:rPr>
          <w:rFonts w:ascii="TimesNewRoman" w:hAnsi="TimesNewRoman" w:cs="TimesNewRoman"/>
          <w:sz w:val="26"/>
          <w:szCs w:val="26"/>
        </w:rPr>
        <w:t xml:space="preserve">(далее </w:t>
      </w:r>
      <w:r w:rsidR="00BD2715" w:rsidRPr="008D688D">
        <w:rPr>
          <w:rFonts w:ascii="TimesNewRoman" w:hAnsi="TimesNewRoman" w:cs="TimesNewRoman"/>
          <w:sz w:val="26"/>
          <w:szCs w:val="26"/>
        </w:rPr>
        <w:t>–</w:t>
      </w:r>
      <w:r w:rsidRPr="008D688D">
        <w:rPr>
          <w:rFonts w:ascii="TimesNewRoman" w:hAnsi="TimesNewRoman" w:cs="TimesNewRoman"/>
          <w:sz w:val="26"/>
          <w:szCs w:val="26"/>
        </w:rPr>
        <w:t xml:space="preserve"> </w:t>
      </w:r>
      <w:r w:rsidR="008374FD" w:rsidRPr="008D688D">
        <w:rPr>
          <w:rFonts w:ascii="TimesNewRoman" w:hAnsi="TimesNewRoman" w:cs="TimesNewRoman"/>
          <w:iCs/>
          <w:sz w:val="26"/>
          <w:szCs w:val="26"/>
        </w:rPr>
        <w:t>ОМСУ</w:t>
      </w:r>
      <w:r w:rsidRPr="008D688D">
        <w:rPr>
          <w:rFonts w:ascii="TimesNewRoman" w:hAnsi="TimesNewRoman" w:cs="TimesNewRoman"/>
          <w:sz w:val="26"/>
          <w:szCs w:val="26"/>
        </w:rPr>
        <w:t xml:space="preserve">) </w:t>
      </w:r>
      <w:r w:rsidR="00BD2715" w:rsidRPr="008D688D">
        <w:rPr>
          <w:rFonts w:ascii="TimesNewRoman" w:hAnsi="TimesNewRoman" w:cs="TimesNewRoman"/>
          <w:sz w:val="26"/>
          <w:szCs w:val="26"/>
        </w:rPr>
        <w:t>с целью измерения уровня удовлетворенности процессами предоставления муниципальных услуг, а также использования информационных ресурсов и сервисов.</w:t>
      </w:r>
    </w:p>
    <w:p w14:paraId="5B3AA125" w14:textId="77777777" w:rsidR="00BD2715" w:rsidRPr="008D688D" w:rsidRDefault="00BD2715" w:rsidP="00B47A7B">
      <w:pPr>
        <w:pStyle w:val="ConsPlusNormal"/>
        <w:ind w:firstLine="539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 xml:space="preserve">1.2. </w:t>
      </w:r>
      <w:r w:rsidR="00E23A7D" w:rsidRPr="008D688D">
        <w:rPr>
          <w:rFonts w:ascii="TimesNewRoman" w:hAnsi="TimesNewRoman" w:cs="TimesNewRoman"/>
          <w:sz w:val="26"/>
          <w:szCs w:val="26"/>
        </w:rPr>
        <w:t>П</w:t>
      </w:r>
      <w:r w:rsidRPr="008D688D">
        <w:rPr>
          <w:rFonts w:ascii="TimesNewRoman" w:hAnsi="TimesNewRoman" w:cs="TimesNewRoman"/>
          <w:sz w:val="26"/>
          <w:szCs w:val="26"/>
        </w:rPr>
        <w:t xml:space="preserve">орядок разработан в целях реализации плана мероприятий («дорожная карта») по внедрению стандартов </w:t>
      </w:r>
      <w:proofErr w:type="spellStart"/>
      <w:r w:rsidRPr="008D688D">
        <w:rPr>
          <w:rFonts w:ascii="TimesNewRoman" w:hAnsi="TimesNewRoman" w:cs="TimesNewRoman"/>
          <w:sz w:val="26"/>
          <w:szCs w:val="26"/>
        </w:rPr>
        <w:t>клиентоцентричности</w:t>
      </w:r>
      <w:proofErr w:type="spellEnd"/>
      <w:r w:rsidRPr="008D688D">
        <w:rPr>
          <w:rFonts w:ascii="TimesNewRoman" w:hAnsi="TimesNewRoman" w:cs="TimesNewRoman"/>
          <w:sz w:val="26"/>
          <w:szCs w:val="26"/>
        </w:rPr>
        <w:t xml:space="preserve"> в муниципальн</w:t>
      </w:r>
      <w:r w:rsidR="009D1F2C" w:rsidRPr="008D688D">
        <w:rPr>
          <w:rFonts w:ascii="TimesNewRoman" w:hAnsi="TimesNewRoman" w:cs="TimesNewRoman"/>
          <w:sz w:val="26"/>
          <w:szCs w:val="26"/>
        </w:rPr>
        <w:t>ых</w:t>
      </w:r>
      <w:r w:rsidRPr="008D688D">
        <w:rPr>
          <w:rFonts w:ascii="TimesNewRoman" w:hAnsi="TimesNewRoman" w:cs="TimesNewRoman"/>
          <w:sz w:val="26"/>
          <w:szCs w:val="26"/>
        </w:rPr>
        <w:t xml:space="preserve"> </w:t>
      </w:r>
      <w:r w:rsidR="009D1F2C" w:rsidRPr="008D688D">
        <w:rPr>
          <w:rFonts w:ascii="TimesNewRoman" w:hAnsi="TimesNewRoman" w:cs="TimesNewRoman"/>
          <w:sz w:val="26"/>
          <w:szCs w:val="26"/>
        </w:rPr>
        <w:t>образованиях</w:t>
      </w:r>
      <w:r w:rsidRPr="008D688D">
        <w:rPr>
          <w:rFonts w:ascii="TimesNewRoman" w:hAnsi="TimesNewRoman" w:cs="TimesNewRoman"/>
          <w:sz w:val="26"/>
          <w:szCs w:val="26"/>
        </w:rPr>
        <w:t xml:space="preserve"> Ярославской области.</w:t>
      </w:r>
    </w:p>
    <w:p w14:paraId="7344F3BC" w14:textId="77777777" w:rsidR="00E23A7D" w:rsidRPr="008D688D" w:rsidRDefault="00E23A7D" w:rsidP="00E23A7D">
      <w:pPr>
        <w:pStyle w:val="ConsPlusNormal"/>
        <w:ind w:firstLine="540"/>
        <w:jc w:val="both"/>
        <w:rPr>
          <w:rFonts w:ascii="TimesNewRoman" w:hAnsi="TimesNewRoman" w:cs="TimesNewRoman"/>
          <w:bCs/>
          <w:sz w:val="26"/>
          <w:szCs w:val="26"/>
        </w:rPr>
      </w:pPr>
      <w:r w:rsidRPr="008D688D">
        <w:rPr>
          <w:rFonts w:ascii="TimesNewRoman" w:hAnsi="TimesNewRoman" w:cs="TimesNewRoman"/>
          <w:bCs/>
          <w:sz w:val="26"/>
          <w:szCs w:val="26"/>
        </w:rPr>
        <w:t>1.3. В данном Порядке используются следующие термины:</w:t>
      </w:r>
    </w:p>
    <w:p w14:paraId="374777B2" w14:textId="77777777" w:rsidR="009940CE" w:rsidRPr="008D688D" w:rsidRDefault="003522A8" w:rsidP="00E23A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D688D">
        <w:rPr>
          <w:rFonts w:ascii="Times New Roman" w:hAnsi="Times New Roman" w:cs="Times New Roman"/>
          <w:b/>
          <w:bCs/>
          <w:sz w:val="26"/>
          <w:szCs w:val="26"/>
        </w:rPr>
        <w:t>‒</w:t>
      </w:r>
      <w:r w:rsidR="00E23A7D" w:rsidRPr="008D688D">
        <w:rPr>
          <w:rFonts w:ascii="TimesNewRoman" w:hAnsi="TimesNewRoman" w:cs="TimesNewRoman"/>
          <w:b/>
          <w:bCs/>
          <w:sz w:val="26"/>
          <w:szCs w:val="26"/>
        </w:rPr>
        <w:t xml:space="preserve"> </w:t>
      </w:r>
      <w:r w:rsidR="00E23A7D" w:rsidRPr="008D688D">
        <w:rPr>
          <w:rFonts w:ascii="TimesNewRoman" w:hAnsi="TimesNewRoman" w:cs="TimesNewRoman"/>
          <w:bCs/>
          <w:sz w:val="26"/>
          <w:szCs w:val="26"/>
        </w:rPr>
        <w:t>в</w:t>
      </w:r>
      <w:r w:rsidR="009940CE" w:rsidRPr="008D688D">
        <w:rPr>
          <w:rFonts w:ascii="TimesNewRoman" w:hAnsi="TimesNewRoman" w:cs="TimesNewRoman"/>
          <w:bCs/>
          <w:sz w:val="26"/>
          <w:szCs w:val="26"/>
        </w:rPr>
        <w:t>нешний клиент</w:t>
      </w:r>
      <w:r w:rsidR="00E23A7D" w:rsidRPr="008D688D">
        <w:rPr>
          <w:rFonts w:ascii="TimesNewRoman" w:hAnsi="TimesNewRoman" w:cs="TimesNewRoman"/>
          <w:bCs/>
          <w:sz w:val="26"/>
          <w:szCs w:val="26"/>
        </w:rPr>
        <w:t xml:space="preserve"> –</w:t>
      </w:r>
      <w:r w:rsidR="00E23A7D" w:rsidRPr="008D688D">
        <w:rPr>
          <w:rFonts w:ascii="TimesNewRoman" w:hAnsi="TimesNewRoman" w:cs="TimesNewRoman"/>
          <w:sz w:val="26"/>
          <w:szCs w:val="26"/>
        </w:rPr>
        <w:t xml:space="preserve"> физическое или юридическое лицо, взаимодействующее самостоятельно или </w:t>
      </w:r>
      <w:r w:rsidR="00E23A7D" w:rsidRPr="008D688D">
        <w:rPr>
          <w:rFonts w:ascii="Times New Roman" w:hAnsi="Times New Roman" w:cs="Times New Roman"/>
          <w:sz w:val="26"/>
          <w:szCs w:val="26"/>
        </w:rPr>
        <w:t xml:space="preserve">через уполномоченного представителя с </w:t>
      </w:r>
      <w:r w:rsidR="009D1F2C" w:rsidRPr="008D688D">
        <w:rPr>
          <w:rFonts w:ascii="Times New Roman" w:hAnsi="Times New Roman" w:cs="Times New Roman"/>
          <w:sz w:val="26"/>
          <w:szCs w:val="26"/>
        </w:rPr>
        <w:t>ОМСУ</w:t>
      </w:r>
      <w:r w:rsidR="00E23A7D" w:rsidRPr="008D688D">
        <w:rPr>
          <w:rFonts w:ascii="Times New Roman" w:hAnsi="Times New Roman" w:cs="Times New Roman"/>
          <w:sz w:val="26"/>
          <w:szCs w:val="26"/>
        </w:rPr>
        <w:t xml:space="preserve"> с целью удовлетворения своих потребностей;</w:t>
      </w:r>
    </w:p>
    <w:p w14:paraId="4BC7C001" w14:textId="77777777" w:rsidR="003C5973" w:rsidRPr="008D688D" w:rsidRDefault="003522A8" w:rsidP="00E23A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3C5973" w:rsidRPr="008D688D">
        <w:rPr>
          <w:rFonts w:ascii="Times New Roman" w:hAnsi="Times New Roman" w:cs="Times New Roman"/>
          <w:sz w:val="26"/>
          <w:szCs w:val="26"/>
        </w:rPr>
        <w:t xml:space="preserve"> внутренний клиент – </w:t>
      </w:r>
      <w:r w:rsidR="003C5973" w:rsidRPr="008D688D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это </w:t>
      </w:r>
      <w:r w:rsidR="003C5973" w:rsidRPr="008D688D">
        <w:rPr>
          <w:rFonts w:ascii="Times New Roman" w:hAnsi="Times New Roman" w:cs="Times New Roman"/>
          <w:sz w:val="26"/>
          <w:szCs w:val="26"/>
        </w:rPr>
        <w:t xml:space="preserve">сотрудник </w:t>
      </w:r>
      <w:r w:rsidRPr="008D688D">
        <w:rPr>
          <w:rFonts w:ascii="Times New Roman" w:hAnsi="Times New Roman" w:cs="Times New Roman"/>
          <w:sz w:val="26"/>
          <w:szCs w:val="26"/>
        </w:rPr>
        <w:t>ОМСУ</w:t>
      </w:r>
      <w:r w:rsidR="003C5973" w:rsidRPr="008D688D">
        <w:rPr>
          <w:rFonts w:ascii="Times New Roman" w:hAnsi="Times New Roman" w:cs="Times New Roman"/>
          <w:sz w:val="26"/>
          <w:szCs w:val="26"/>
        </w:rPr>
        <w:t xml:space="preserve">, </w:t>
      </w:r>
      <w:r w:rsidR="003C5973" w:rsidRPr="008D68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который взаимодействует с другим сотрудником или подразделением </w:t>
      </w:r>
      <w:r w:rsidRPr="008D688D">
        <w:rPr>
          <w:rFonts w:ascii="Times New Roman" w:hAnsi="Times New Roman" w:cs="Times New Roman"/>
          <w:sz w:val="26"/>
          <w:szCs w:val="26"/>
        </w:rPr>
        <w:t>ОМСУ</w:t>
      </w:r>
      <w:r w:rsidR="003C5973" w:rsidRPr="008D68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процессе выполнения своих рабочих обязанностей</w:t>
      </w:r>
      <w:r w:rsidR="003C5973" w:rsidRPr="008D688D">
        <w:rPr>
          <w:rFonts w:ascii="Times New Roman" w:hAnsi="Times New Roman" w:cs="Times New Roman"/>
          <w:sz w:val="26"/>
          <w:szCs w:val="26"/>
        </w:rPr>
        <w:t>;</w:t>
      </w:r>
    </w:p>
    <w:p w14:paraId="491DC61F" w14:textId="77777777" w:rsidR="00E23A7D" w:rsidRPr="008D688D" w:rsidRDefault="003522A8" w:rsidP="00E23A7D">
      <w:pPr>
        <w:pStyle w:val="ConsPlusNormal"/>
        <w:ind w:firstLine="540"/>
        <w:jc w:val="both"/>
        <w:rPr>
          <w:rFonts w:ascii="TimesNewRoman" w:hAnsi="TimesNewRoman" w:cs="TimesNewRoman"/>
          <w:bCs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E23A7D" w:rsidRPr="008D688D">
        <w:rPr>
          <w:rFonts w:ascii="TimesNewRoman" w:hAnsi="TimesNewRoman" w:cs="TimesNewRoman"/>
          <w:sz w:val="26"/>
          <w:szCs w:val="26"/>
        </w:rPr>
        <w:t xml:space="preserve"> </w:t>
      </w:r>
      <w:r w:rsidR="0082622F" w:rsidRPr="008D688D">
        <w:rPr>
          <w:rFonts w:ascii="TimesNewRoman" w:hAnsi="TimesNewRoman" w:cs="TimesNewRoman"/>
          <w:sz w:val="26"/>
          <w:szCs w:val="26"/>
        </w:rPr>
        <w:t xml:space="preserve">«боль клиента» </w:t>
      </w:r>
      <w:r w:rsidR="0082622F" w:rsidRPr="008D688D">
        <w:rPr>
          <w:rFonts w:ascii="TimesNewRoman" w:hAnsi="TimesNewRoman" w:cs="TimesNewRoman"/>
          <w:bCs/>
          <w:sz w:val="26"/>
          <w:szCs w:val="26"/>
        </w:rPr>
        <w:t xml:space="preserve">– проблемы, которые клиент испытал при взаимодействии с </w:t>
      </w:r>
      <w:r w:rsidR="009D1F2C" w:rsidRPr="008D688D">
        <w:rPr>
          <w:rFonts w:ascii="TimesNewRoman" w:hAnsi="TimesNewRoman" w:cs="TimesNewRoman"/>
          <w:bCs/>
          <w:sz w:val="26"/>
          <w:szCs w:val="26"/>
        </w:rPr>
        <w:t>ОМСУ</w:t>
      </w:r>
      <w:r w:rsidR="0082622F" w:rsidRPr="008D688D">
        <w:rPr>
          <w:rFonts w:ascii="TimesNewRoman" w:hAnsi="TimesNewRoman" w:cs="TimesNewRoman"/>
          <w:bCs/>
          <w:sz w:val="26"/>
          <w:szCs w:val="26"/>
        </w:rPr>
        <w:t xml:space="preserve">, а также потребности клиента, которые </w:t>
      </w:r>
      <w:r w:rsidR="009D1F2C" w:rsidRPr="008D688D">
        <w:rPr>
          <w:rFonts w:ascii="TimesNewRoman" w:hAnsi="TimesNewRoman" w:cs="TimesNewRoman"/>
          <w:bCs/>
          <w:sz w:val="26"/>
          <w:szCs w:val="26"/>
        </w:rPr>
        <w:t>ОМСУ</w:t>
      </w:r>
      <w:r w:rsidR="0082622F" w:rsidRPr="008D688D">
        <w:rPr>
          <w:rFonts w:ascii="TimesNewRoman" w:hAnsi="TimesNewRoman" w:cs="TimesNewRoman"/>
          <w:bCs/>
          <w:sz w:val="26"/>
          <w:szCs w:val="26"/>
        </w:rPr>
        <w:t xml:space="preserve"> может удовлетворить, изменив процессы своей деятельности;</w:t>
      </w:r>
    </w:p>
    <w:p w14:paraId="16467259" w14:textId="77777777" w:rsidR="0028554F" w:rsidRPr="008D688D" w:rsidRDefault="003522A8" w:rsidP="0028554F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28554F" w:rsidRPr="008D688D">
        <w:rPr>
          <w:rFonts w:ascii="TimesNewRoman" w:hAnsi="TimesNewRoman" w:cs="TimesNewRoman"/>
          <w:sz w:val="26"/>
          <w:szCs w:val="26"/>
        </w:rPr>
        <w:t xml:space="preserve"> </w:t>
      </w:r>
      <w:r w:rsidR="0028554F" w:rsidRPr="008D688D">
        <w:rPr>
          <w:rFonts w:ascii="TimesNewRoman" w:hAnsi="TimesNewRoman" w:cs="TimesNewRoman"/>
          <w:bCs/>
          <w:sz w:val="26"/>
          <w:szCs w:val="26"/>
        </w:rPr>
        <w:t>система внешней обратной связи</w:t>
      </w:r>
      <w:r w:rsidR="0028554F" w:rsidRPr="008D688D">
        <w:rPr>
          <w:rFonts w:ascii="TimesNewRoman" w:hAnsi="TimesNewRoman" w:cs="TimesNewRoman"/>
          <w:sz w:val="26"/>
          <w:szCs w:val="26"/>
        </w:rPr>
        <w:t xml:space="preserve"> – система, позволяющая выявить отношение клиентов (пользователей) к предоставлению муниципальных услуг, оказанию мер поддержки и взаимодействию с </w:t>
      </w:r>
      <w:r w:rsidR="003C5973" w:rsidRPr="008D688D">
        <w:rPr>
          <w:rFonts w:ascii="TimesNewRoman" w:hAnsi="TimesNewRoman" w:cs="TimesNewRoman"/>
          <w:sz w:val="26"/>
          <w:szCs w:val="26"/>
        </w:rPr>
        <w:t>ОМСУ</w:t>
      </w:r>
      <w:r w:rsidR="0028554F" w:rsidRPr="008D688D">
        <w:rPr>
          <w:rFonts w:ascii="TimesNewRoman" w:hAnsi="TimesNewRoman" w:cs="TimesNewRoman"/>
          <w:sz w:val="26"/>
          <w:szCs w:val="26"/>
        </w:rPr>
        <w:t>, в том числе с использованием цифровых сервисов</w:t>
      </w:r>
      <w:r w:rsidRPr="008D688D">
        <w:rPr>
          <w:rFonts w:ascii="TimesNewRoman" w:hAnsi="TimesNewRoman" w:cs="TimesNewRoman"/>
          <w:sz w:val="26"/>
          <w:szCs w:val="26"/>
        </w:rPr>
        <w:t>;</w:t>
      </w:r>
    </w:p>
    <w:p w14:paraId="279D8711" w14:textId="77777777" w:rsidR="0082622F" w:rsidRPr="008D688D" w:rsidRDefault="003522A8" w:rsidP="0082622F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bCs/>
          <w:sz w:val="26"/>
          <w:szCs w:val="26"/>
        </w:rPr>
        <w:t>‒</w:t>
      </w:r>
      <w:r w:rsidR="0082622F" w:rsidRPr="008D688D">
        <w:rPr>
          <w:rFonts w:ascii="TimesNewRoman" w:hAnsi="TimesNewRoman" w:cs="TimesNewRoman"/>
          <w:bCs/>
          <w:sz w:val="26"/>
          <w:szCs w:val="26"/>
        </w:rPr>
        <w:t xml:space="preserve"> о</w:t>
      </w:r>
      <w:r w:rsidR="009940CE" w:rsidRPr="008D688D">
        <w:rPr>
          <w:rFonts w:ascii="TimesNewRoman" w:hAnsi="TimesNewRoman" w:cs="TimesNewRoman"/>
          <w:bCs/>
          <w:sz w:val="26"/>
          <w:szCs w:val="26"/>
        </w:rPr>
        <w:t>нлайн-опрос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</w:t>
      </w:r>
      <w:r w:rsidR="0082622F" w:rsidRPr="008D688D">
        <w:rPr>
          <w:rFonts w:ascii="TimesNewRoman" w:hAnsi="TimesNewRoman" w:cs="TimesNewRoman"/>
          <w:bCs/>
          <w:sz w:val="26"/>
          <w:szCs w:val="26"/>
        </w:rPr>
        <w:t>–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метод сбора информации, предусматривающий использование информационно-телекоммуникационной сети «Интернет»</w:t>
      </w:r>
      <w:r w:rsidR="0082622F" w:rsidRPr="008D688D">
        <w:rPr>
          <w:rFonts w:ascii="TimesNewRoman" w:hAnsi="TimesNewRoman" w:cs="TimesNewRoman"/>
          <w:sz w:val="26"/>
          <w:szCs w:val="26"/>
        </w:rPr>
        <w:t>, с целью обеспечения коммуникации (мобильное приложение, официальный сайт, социальная сеть, мессенджер, консультационная линия);</w:t>
      </w:r>
    </w:p>
    <w:p w14:paraId="61535CA2" w14:textId="77777777" w:rsidR="0082622F" w:rsidRPr="008D688D" w:rsidRDefault="003522A8" w:rsidP="0082622F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b/>
          <w:bCs/>
          <w:sz w:val="26"/>
          <w:szCs w:val="26"/>
        </w:rPr>
        <w:t>‒</w:t>
      </w:r>
      <w:r w:rsidR="0082622F" w:rsidRPr="008D688D">
        <w:rPr>
          <w:rFonts w:ascii="TimesNewRoman" w:hAnsi="TimesNewRoman" w:cs="TimesNewRoman"/>
          <w:b/>
          <w:bCs/>
          <w:sz w:val="26"/>
          <w:szCs w:val="26"/>
        </w:rPr>
        <w:t xml:space="preserve"> </w:t>
      </w:r>
      <w:r w:rsidR="0082622F" w:rsidRPr="008D688D">
        <w:rPr>
          <w:rFonts w:ascii="TimesNewRoman" w:hAnsi="TimesNewRoman" w:cs="TimesNewRoman"/>
          <w:bCs/>
          <w:sz w:val="26"/>
          <w:szCs w:val="26"/>
        </w:rPr>
        <w:t>офлайн</w:t>
      </w:r>
      <w:r w:rsidR="00D527B3" w:rsidRPr="008D688D">
        <w:rPr>
          <w:rFonts w:ascii="TimesNewRoman" w:hAnsi="TimesNewRoman" w:cs="TimesNewRoman"/>
          <w:bCs/>
          <w:sz w:val="26"/>
          <w:szCs w:val="26"/>
        </w:rPr>
        <w:t>-</w:t>
      </w:r>
      <w:r w:rsidR="009940CE" w:rsidRPr="008D688D">
        <w:rPr>
          <w:rFonts w:ascii="TimesNewRoman" w:hAnsi="TimesNewRoman" w:cs="TimesNewRoman"/>
          <w:bCs/>
          <w:sz w:val="26"/>
          <w:szCs w:val="26"/>
        </w:rPr>
        <w:t>опрос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</w:t>
      </w:r>
      <w:r w:rsidR="0082622F" w:rsidRPr="008D688D">
        <w:rPr>
          <w:rFonts w:ascii="TimesNewRoman" w:hAnsi="TimesNewRoman" w:cs="TimesNewRoman"/>
          <w:bCs/>
          <w:sz w:val="26"/>
          <w:szCs w:val="26"/>
        </w:rPr>
        <w:t>–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метод сбора информации, предусматривающий непосредственное личное взаимодействие с респондентами, с целью обеспечения получения обратной связи вне зависимости от каналов получения ими информации</w:t>
      </w:r>
      <w:r w:rsidR="0082622F" w:rsidRPr="008D688D">
        <w:rPr>
          <w:rFonts w:ascii="TimesNewRoman" w:hAnsi="TimesNewRoman" w:cs="TimesNewRoman"/>
          <w:sz w:val="26"/>
          <w:szCs w:val="26"/>
        </w:rPr>
        <w:t xml:space="preserve"> (личный прием, в местах длительного пребывания клиентов, направление бумажных писем и другое);</w:t>
      </w:r>
    </w:p>
    <w:p w14:paraId="56159B4D" w14:textId="77777777" w:rsidR="009940CE" w:rsidRPr="008D688D" w:rsidRDefault="003522A8" w:rsidP="0082622F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lastRenderedPageBreak/>
        <w:t>‒</w:t>
      </w:r>
      <w:r w:rsidR="0082622F" w:rsidRPr="008D688D">
        <w:rPr>
          <w:rFonts w:ascii="TimesNewRoman" w:hAnsi="TimesNewRoman" w:cs="TimesNewRoman"/>
          <w:i/>
          <w:sz w:val="26"/>
          <w:szCs w:val="26"/>
        </w:rPr>
        <w:t xml:space="preserve"> </w:t>
      </w:r>
      <w:r w:rsidR="0082622F" w:rsidRPr="008D688D">
        <w:rPr>
          <w:rFonts w:ascii="TimesNewRoman" w:hAnsi="TimesNewRoman" w:cs="TimesNewRoman"/>
          <w:sz w:val="26"/>
          <w:szCs w:val="26"/>
        </w:rPr>
        <w:t>р</w:t>
      </w:r>
      <w:r w:rsidR="009940CE" w:rsidRPr="008D688D">
        <w:rPr>
          <w:rFonts w:ascii="TimesNewRoman" w:hAnsi="TimesNewRoman" w:cs="TimesNewRoman"/>
          <w:bCs/>
          <w:sz w:val="26"/>
          <w:szCs w:val="26"/>
        </w:rPr>
        <w:t>еспондент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</w:t>
      </w:r>
      <w:r w:rsidR="0082622F" w:rsidRPr="008D688D">
        <w:rPr>
          <w:rFonts w:ascii="TimesNewRoman" w:hAnsi="TimesNewRoman" w:cs="TimesNewRoman"/>
          <w:bCs/>
          <w:sz w:val="26"/>
          <w:szCs w:val="26"/>
        </w:rPr>
        <w:t>–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лицо</w:t>
      </w:r>
      <w:r w:rsidR="009D1F2C" w:rsidRPr="008D688D">
        <w:rPr>
          <w:rFonts w:ascii="TimesNewRoman" w:hAnsi="TimesNewRoman" w:cs="TimesNewRoman"/>
          <w:sz w:val="26"/>
          <w:szCs w:val="26"/>
        </w:rPr>
        <w:t>, от которого собираются данные.</w:t>
      </w:r>
    </w:p>
    <w:p w14:paraId="15F3BAC2" w14:textId="77777777" w:rsidR="009940CE" w:rsidRPr="008D688D" w:rsidRDefault="009940CE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</w:p>
    <w:p w14:paraId="42505987" w14:textId="77777777" w:rsidR="009940CE" w:rsidRPr="008D688D" w:rsidRDefault="0028554F">
      <w:pPr>
        <w:pStyle w:val="ConsPlusTitle"/>
        <w:jc w:val="center"/>
        <w:outlineLvl w:val="1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2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. </w:t>
      </w:r>
      <w:r w:rsidRPr="008D688D">
        <w:rPr>
          <w:rFonts w:ascii="TimesNewRoman" w:hAnsi="TimesNewRoman" w:cs="TimesNewRoman"/>
          <w:sz w:val="26"/>
          <w:szCs w:val="26"/>
        </w:rPr>
        <w:t xml:space="preserve">Описание 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системы </w:t>
      </w:r>
      <w:r w:rsidRPr="008D688D">
        <w:rPr>
          <w:rFonts w:ascii="TimesNewRoman" w:hAnsi="TimesNewRoman" w:cs="TimesNewRoman"/>
          <w:sz w:val="26"/>
          <w:szCs w:val="26"/>
        </w:rPr>
        <w:t xml:space="preserve">сбора и анализа </w:t>
      </w:r>
      <w:r w:rsidR="009940CE" w:rsidRPr="008D688D">
        <w:rPr>
          <w:rFonts w:ascii="TimesNewRoman" w:hAnsi="TimesNewRoman" w:cs="TimesNewRoman"/>
          <w:sz w:val="26"/>
          <w:szCs w:val="26"/>
        </w:rPr>
        <w:t>обратной связи</w:t>
      </w:r>
    </w:p>
    <w:p w14:paraId="1F875A99" w14:textId="77777777" w:rsidR="009940CE" w:rsidRPr="008D688D" w:rsidRDefault="009940CE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</w:p>
    <w:p w14:paraId="26AB6F28" w14:textId="77777777" w:rsidR="0028554F" w:rsidRPr="008D688D" w:rsidRDefault="0028554F" w:rsidP="0028554F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2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.1. Система сбора и анализа обратной связи (далее </w:t>
      </w:r>
      <w:r w:rsidRPr="008D688D">
        <w:rPr>
          <w:rFonts w:ascii="TimesNewRoman" w:hAnsi="TimesNewRoman" w:cs="TimesNewRoman"/>
          <w:bCs/>
          <w:sz w:val="26"/>
          <w:szCs w:val="26"/>
        </w:rPr>
        <w:t>–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система обратной связи) является инструментом, направленным на оценку качества взаимодействия клиентов с </w:t>
      </w:r>
      <w:r w:rsidR="009D1F2C" w:rsidRPr="008D688D">
        <w:rPr>
          <w:rFonts w:ascii="TimesNewRoman" w:hAnsi="TimesNewRoman" w:cs="TimesNewRoman"/>
          <w:iCs/>
          <w:sz w:val="26"/>
          <w:szCs w:val="26"/>
        </w:rPr>
        <w:t>ОМСУ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через сбор, </w:t>
      </w:r>
      <w:r w:rsidRPr="008D688D">
        <w:rPr>
          <w:rFonts w:ascii="TimesNewRoman" w:hAnsi="TimesNewRoman" w:cs="TimesNewRoman"/>
          <w:sz w:val="26"/>
          <w:szCs w:val="26"/>
        </w:rPr>
        <w:t xml:space="preserve">обобщение 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и анализ субъективных </w:t>
      </w:r>
      <w:r w:rsidRPr="008D688D">
        <w:rPr>
          <w:rFonts w:ascii="TimesNewRoman" w:hAnsi="TimesNewRoman" w:cs="TimesNewRoman"/>
          <w:sz w:val="26"/>
          <w:szCs w:val="26"/>
        </w:rPr>
        <w:t>данных, полученных от клиентов.</w:t>
      </w:r>
    </w:p>
    <w:p w14:paraId="19D427A0" w14:textId="77777777" w:rsidR="009940CE" w:rsidRPr="008D688D" w:rsidRDefault="0028554F" w:rsidP="0028554F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2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.2. Система обратной связи </w:t>
      </w:r>
      <w:r w:rsidRPr="008D688D">
        <w:rPr>
          <w:rFonts w:ascii="TimesNewRoman" w:hAnsi="TimesNewRoman" w:cs="TimesNewRoman"/>
          <w:sz w:val="26"/>
          <w:szCs w:val="26"/>
        </w:rPr>
        <w:t>предназначена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для выявления отношения</w:t>
      </w:r>
      <w:r w:rsidR="003C5973" w:rsidRPr="008D688D">
        <w:rPr>
          <w:rFonts w:ascii="TimesNewRoman" w:hAnsi="TimesNewRoman" w:cs="TimesNewRoman"/>
          <w:sz w:val="26"/>
          <w:szCs w:val="26"/>
        </w:rPr>
        <w:t xml:space="preserve"> 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клиентов к деятельности </w:t>
      </w:r>
      <w:r w:rsidR="009D1F2C" w:rsidRPr="008D688D">
        <w:rPr>
          <w:rFonts w:ascii="TimesNewRoman" w:hAnsi="TimesNewRoman" w:cs="TimesNewRoman"/>
          <w:iCs/>
          <w:sz w:val="26"/>
          <w:szCs w:val="26"/>
        </w:rPr>
        <w:t>ОМСУ</w:t>
      </w:r>
      <w:r w:rsidRPr="008D688D">
        <w:rPr>
          <w:rFonts w:ascii="TimesNewRoman" w:hAnsi="TimesNewRoman" w:cs="TimesNewRoman"/>
          <w:i/>
          <w:iCs/>
          <w:sz w:val="26"/>
          <w:szCs w:val="26"/>
        </w:rPr>
        <w:t xml:space="preserve"> </w:t>
      </w:r>
      <w:r w:rsidRPr="008D688D">
        <w:rPr>
          <w:rFonts w:ascii="TimesNewRoman" w:hAnsi="TimesNewRoman" w:cs="TimesNewRoman"/>
          <w:sz w:val="26"/>
          <w:szCs w:val="26"/>
        </w:rPr>
        <w:t>по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следующим направлениям:</w:t>
      </w:r>
    </w:p>
    <w:p w14:paraId="7B00F3A6" w14:textId="77777777" w:rsidR="0028554F" w:rsidRPr="008D688D" w:rsidRDefault="0026178D" w:rsidP="0028554F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28554F" w:rsidRPr="008D688D">
        <w:rPr>
          <w:rFonts w:ascii="TimesNewRoman" w:hAnsi="TimesNewRoman" w:cs="TimesNewRoman"/>
          <w:sz w:val="26"/>
          <w:szCs w:val="26"/>
        </w:rPr>
        <w:t xml:space="preserve"> пре</w:t>
      </w:r>
      <w:r w:rsidR="00C87F62" w:rsidRPr="008D688D">
        <w:rPr>
          <w:rFonts w:ascii="TimesNewRoman" w:hAnsi="TimesNewRoman" w:cs="TimesNewRoman"/>
          <w:sz w:val="26"/>
          <w:szCs w:val="26"/>
        </w:rPr>
        <w:t>доставление муниципальных услуг</w:t>
      </w:r>
      <w:r w:rsidR="003C5973" w:rsidRPr="008D688D">
        <w:rPr>
          <w:rFonts w:ascii="TimesNewRoman" w:hAnsi="TimesNewRoman" w:cs="TimesNewRoman"/>
          <w:sz w:val="26"/>
          <w:szCs w:val="26"/>
        </w:rPr>
        <w:t xml:space="preserve"> (сервисов)</w:t>
      </w:r>
      <w:r w:rsidR="0028554F" w:rsidRPr="008D688D">
        <w:rPr>
          <w:rFonts w:ascii="TimesNewRoman" w:hAnsi="TimesNewRoman" w:cs="TimesNewRoman"/>
          <w:sz w:val="26"/>
          <w:szCs w:val="26"/>
        </w:rPr>
        <w:t>;</w:t>
      </w:r>
    </w:p>
    <w:p w14:paraId="6E900EEE" w14:textId="77777777" w:rsidR="0028554F" w:rsidRPr="008D688D" w:rsidRDefault="0026178D" w:rsidP="0028554F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C13FFA" w:rsidRPr="008D688D">
        <w:rPr>
          <w:rFonts w:ascii="TimesNewRoman" w:hAnsi="TimesNewRoman" w:cs="TimesNewRoman"/>
          <w:sz w:val="26"/>
          <w:szCs w:val="26"/>
        </w:rPr>
        <w:t xml:space="preserve"> рассмотрение обращений</w:t>
      </w:r>
      <w:r w:rsidR="0028554F" w:rsidRPr="008D688D">
        <w:rPr>
          <w:rFonts w:ascii="TimesNewRoman" w:hAnsi="TimesNewRoman" w:cs="TimesNewRoman"/>
          <w:sz w:val="26"/>
          <w:szCs w:val="26"/>
        </w:rPr>
        <w:t xml:space="preserve"> и запросов;</w:t>
      </w:r>
    </w:p>
    <w:p w14:paraId="2799A265" w14:textId="77777777" w:rsidR="0028554F" w:rsidRPr="008D688D" w:rsidRDefault="0026178D" w:rsidP="0028554F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28554F" w:rsidRPr="008D688D">
        <w:rPr>
          <w:rFonts w:ascii="TimesNewRoman" w:hAnsi="TimesNewRoman" w:cs="TimesNewRoman"/>
          <w:sz w:val="26"/>
          <w:szCs w:val="26"/>
        </w:rPr>
        <w:t xml:space="preserve"> обеспечение доступа к информации </w:t>
      </w:r>
      <w:r w:rsidR="00C13FFA" w:rsidRPr="008D688D">
        <w:rPr>
          <w:rFonts w:ascii="TimesNewRoman" w:hAnsi="TimesNewRoman" w:cs="TimesNewRoman"/>
          <w:sz w:val="26"/>
          <w:szCs w:val="26"/>
        </w:rPr>
        <w:t xml:space="preserve">о деятельности </w:t>
      </w:r>
      <w:r w:rsidR="009D1F2C" w:rsidRPr="008D688D">
        <w:rPr>
          <w:rFonts w:ascii="TimesNewRoman" w:hAnsi="TimesNewRoman" w:cs="TimesNewRoman"/>
          <w:sz w:val="26"/>
          <w:szCs w:val="26"/>
        </w:rPr>
        <w:t>ОМСУ</w:t>
      </w:r>
      <w:r w:rsidR="00C13FFA" w:rsidRPr="008D688D">
        <w:rPr>
          <w:rFonts w:ascii="TimesNewRoman" w:hAnsi="TimesNewRoman" w:cs="TimesNewRoman"/>
          <w:sz w:val="26"/>
          <w:szCs w:val="26"/>
        </w:rPr>
        <w:t>.</w:t>
      </w:r>
    </w:p>
    <w:p w14:paraId="4BF7BFC0" w14:textId="77777777" w:rsidR="00C13FFA" w:rsidRPr="008D688D" w:rsidRDefault="00C13FFA" w:rsidP="00744159">
      <w:pPr>
        <w:pStyle w:val="ConsPlusNormal"/>
        <w:spacing w:before="260"/>
        <w:ind w:firstLine="539"/>
        <w:contextualSpacing/>
        <w:jc w:val="both"/>
        <w:rPr>
          <w:rFonts w:ascii="TimesNewRoman" w:hAnsi="TimesNewRoman" w:cs="TimesNewRoman"/>
          <w:sz w:val="26"/>
          <w:szCs w:val="26"/>
        </w:rPr>
      </w:pPr>
      <w:bookmarkStart w:id="1" w:name="Par67"/>
      <w:bookmarkEnd w:id="1"/>
      <w:r w:rsidRPr="008D688D">
        <w:rPr>
          <w:rFonts w:ascii="TimesNewRoman" w:hAnsi="TimesNewRoman" w:cs="TimesNewRoman"/>
          <w:sz w:val="26"/>
          <w:szCs w:val="26"/>
        </w:rPr>
        <w:t>2</w:t>
      </w:r>
      <w:r w:rsidR="009940CE" w:rsidRPr="008D688D">
        <w:rPr>
          <w:rFonts w:ascii="TimesNewRoman" w:hAnsi="TimesNewRoman" w:cs="TimesNewRoman"/>
          <w:sz w:val="26"/>
          <w:szCs w:val="26"/>
        </w:rPr>
        <w:t>.3. Цели формирования системы обратной связи включают:</w:t>
      </w:r>
    </w:p>
    <w:p w14:paraId="7A841864" w14:textId="77777777" w:rsidR="009940CE" w:rsidRPr="008D688D" w:rsidRDefault="009C556F" w:rsidP="00744159">
      <w:pPr>
        <w:pStyle w:val="ConsPlusNormal"/>
        <w:spacing w:before="260"/>
        <w:ind w:firstLine="539"/>
        <w:contextualSpacing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получение единой и сравнимой информации о качестве всех </w:t>
      </w:r>
      <w:r w:rsidR="00C13FFA" w:rsidRPr="008D688D">
        <w:rPr>
          <w:rFonts w:ascii="TimesNewRoman" w:hAnsi="TimesNewRoman" w:cs="TimesNewRoman"/>
          <w:sz w:val="26"/>
          <w:szCs w:val="26"/>
        </w:rPr>
        <w:t xml:space="preserve">случаев взаимодействия 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клиентов с </w:t>
      </w:r>
      <w:r w:rsidR="009D1F2C" w:rsidRPr="008D688D">
        <w:rPr>
          <w:rFonts w:ascii="TimesNewRoman" w:hAnsi="TimesNewRoman" w:cs="TimesNewRoman"/>
          <w:iCs/>
          <w:sz w:val="26"/>
          <w:szCs w:val="26"/>
        </w:rPr>
        <w:t>ОМСУ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и об удовлетворенности клиентов от такого взаимодейст</w:t>
      </w:r>
      <w:r w:rsidR="00C13FFA" w:rsidRPr="008D688D">
        <w:rPr>
          <w:rFonts w:ascii="TimesNewRoman" w:hAnsi="TimesNewRoman" w:cs="TimesNewRoman"/>
          <w:sz w:val="26"/>
          <w:szCs w:val="26"/>
        </w:rPr>
        <w:t>вия в разных жизненных ситуациях</w:t>
      </w:r>
      <w:r w:rsidR="009940CE" w:rsidRPr="008D688D">
        <w:rPr>
          <w:rFonts w:ascii="TimesNewRoman" w:hAnsi="TimesNewRoman" w:cs="TimesNewRoman"/>
          <w:sz w:val="26"/>
          <w:szCs w:val="26"/>
        </w:rPr>
        <w:t>;</w:t>
      </w:r>
    </w:p>
    <w:p w14:paraId="38A8A6E5" w14:textId="77777777" w:rsidR="009940CE" w:rsidRPr="008D688D" w:rsidRDefault="008B22AB" w:rsidP="00744159">
      <w:pPr>
        <w:pStyle w:val="ConsPlusNormal"/>
        <w:spacing w:before="200"/>
        <w:ind w:firstLine="540"/>
        <w:contextualSpacing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выявление проблем, претензий («болей») при взаимодействии с клиентами, разработка мер по их устранению и мер, направленных на повышение удовлетворенности клиентов</w:t>
      </w:r>
      <w:r w:rsidR="00C13FFA" w:rsidRPr="008D688D">
        <w:rPr>
          <w:rFonts w:ascii="TimesNewRoman" w:hAnsi="TimesNewRoman" w:cs="TimesNewRoman"/>
          <w:sz w:val="26"/>
          <w:szCs w:val="26"/>
        </w:rPr>
        <w:t xml:space="preserve"> взаимодействием с </w:t>
      </w:r>
      <w:r w:rsidR="009D1F2C" w:rsidRPr="008D688D">
        <w:rPr>
          <w:rFonts w:ascii="TimesNewRoman" w:hAnsi="TimesNewRoman" w:cs="TimesNewRoman"/>
          <w:sz w:val="26"/>
          <w:szCs w:val="26"/>
        </w:rPr>
        <w:t>ОМСУ</w:t>
      </w:r>
      <w:r w:rsidR="009940CE" w:rsidRPr="008D688D">
        <w:rPr>
          <w:rFonts w:ascii="TimesNewRoman" w:hAnsi="TimesNewRoman" w:cs="TimesNewRoman"/>
          <w:sz w:val="26"/>
          <w:szCs w:val="26"/>
        </w:rPr>
        <w:t>;</w:t>
      </w:r>
    </w:p>
    <w:p w14:paraId="39176EB1" w14:textId="77777777" w:rsidR="009940CE" w:rsidRPr="008D688D" w:rsidRDefault="008B22AB" w:rsidP="00744159">
      <w:pPr>
        <w:pStyle w:val="ConsPlusNormal"/>
        <w:spacing w:before="200"/>
        <w:ind w:firstLine="540"/>
        <w:contextualSpacing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разработка и контроль реализации требований к повышению качества существующих и созданию новых </w:t>
      </w:r>
      <w:r w:rsidR="00C13FFA" w:rsidRPr="008D688D">
        <w:rPr>
          <w:rFonts w:ascii="TimesNewRoman" w:hAnsi="TimesNewRoman" w:cs="TimesNewRoman"/>
          <w:sz w:val="26"/>
          <w:szCs w:val="26"/>
        </w:rPr>
        <w:t>муниципальных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услуг;</w:t>
      </w:r>
    </w:p>
    <w:p w14:paraId="52FE4B6D" w14:textId="77777777" w:rsidR="009940CE" w:rsidRPr="008D688D" w:rsidRDefault="008B22AB" w:rsidP="00744159">
      <w:pPr>
        <w:pStyle w:val="ConsPlusNormal"/>
        <w:spacing w:before="200"/>
        <w:ind w:firstLine="540"/>
        <w:contextualSpacing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выявление направлений развития отдельных аспектов </w:t>
      </w:r>
      <w:r w:rsidR="009D1F2C" w:rsidRPr="008D688D">
        <w:rPr>
          <w:rFonts w:ascii="TimesNewRoman" w:hAnsi="TimesNewRoman" w:cs="TimesNewRoman"/>
          <w:sz w:val="26"/>
          <w:szCs w:val="26"/>
        </w:rPr>
        <w:t xml:space="preserve">и удачных решений в 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деятельности </w:t>
      </w:r>
      <w:r w:rsidR="009D1F2C" w:rsidRPr="008D688D">
        <w:rPr>
          <w:rFonts w:ascii="TimesNewRoman" w:hAnsi="TimesNewRoman" w:cs="TimesNewRoman"/>
          <w:iCs/>
          <w:sz w:val="26"/>
          <w:szCs w:val="26"/>
        </w:rPr>
        <w:t>ОМСУ</w:t>
      </w:r>
      <w:r w:rsidR="009D1F2C" w:rsidRPr="008D688D">
        <w:rPr>
          <w:rFonts w:ascii="TimesNewRoman" w:hAnsi="TimesNewRoman" w:cs="TimesNewRoman"/>
          <w:sz w:val="26"/>
          <w:szCs w:val="26"/>
        </w:rPr>
        <w:t xml:space="preserve"> </w:t>
      </w:r>
      <w:r w:rsidR="009940CE" w:rsidRPr="008D688D">
        <w:rPr>
          <w:rFonts w:ascii="TimesNewRoman" w:hAnsi="TimesNewRoman" w:cs="TimesNewRoman"/>
          <w:sz w:val="26"/>
          <w:szCs w:val="26"/>
        </w:rPr>
        <w:t>с целью тиражирования лучших практик;</w:t>
      </w:r>
    </w:p>
    <w:p w14:paraId="00A0673F" w14:textId="77777777" w:rsidR="009940CE" w:rsidRPr="008D688D" w:rsidRDefault="008B22AB" w:rsidP="00744159">
      <w:pPr>
        <w:pStyle w:val="ConsPlusNormal"/>
        <w:spacing w:before="200"/>
        <w:ind w:firstLine="540"/>
        <w:contextualSpacing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повышение эффективности процессов </w:t>
      </w:r>
      <w:r w:rsidR="00C13FFA" w:rsidRPr="008D688D">
        <w:rPr>
          <w:rFonts w:ascii="TimesNewRoman" w:hAnsi="TimesNewRoman" w:cs="TimesNewRoman"/>
          <w:iCs/>
          <w:sz w:val="26"/>
          <w:szCs w:val="26"/>
        </w:rPr>
        <w:t xml:space="preserve">в </w:t>
      </w:r>
      <w:r w:rsidR="009D1F2C" w:rsidRPr="008D688D">
        <w:rPr>
          <w:rFonts w:ascii="TimesNewRoman" w:hAnsi="TimesNewRoman" w:cs="TimesNewRoman"/>
          <w:iCs/>
          <w:sz w:val="26"/>
          <w:szCs w:val="26"/>
        </w:rPr>
        <w:t>ОМСУ</w:t>
      </w:r>
      <w:r w:rsidR="009940CE" w:rsidRPr="008D688D">
        <w:rPr>
          <w:rFonts w:ascii="TimesNewRoman" w:hAnsi="TimesNewRoman" w:cs="TimesNewRoman"/>
          <w:sz w:val="26"/>
          <w:szCs w:val="26"/>
        </w:rPr>
        <w:t>;</w:t>
      </w:r>
    </w:p>
    <w:p w14:paraId="24A59CC7" w14:textId="77777777" w:rsidR="009940CE" w:rsidRPr="008D688D" w:rsidRDefault="008B22AB" w:rsidP="00FD399C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оперативное реагирование на проблемы клиентов.</w:t>
      </w:r>
    </w:p>
    <w:p w14:paraId="007C3D50" w14:textId="77777777" w:rsidR="009940CE" w:rsidRPr="008D688D" w:rsidRDefault="00C13FFA" w:rsidP="00FD399C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2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.4. Источниками </w:t>
      </w:r>
      <w:r w:rsidR="00BB2DC8" w:rsidRPr="008D688D">
        <w:rPr>
          <w:rFonts w:ascii="TimesNewRoman" w:hAnsi="TimesNewRoman" w:cs="TimesNewRoman"/>
          <w:sz w:val="26"/>
          <w:szCs w:val="26"/>
        </w:rPr>
        <w:t>информации в ходе получения обратной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связи являются данные информационных систем, интегрирующих информацию от клиентов</w:t>
      </w:r>
      <w:r w:rsidR="00BB2DC8" w:rsidRPr="008D688D">
        <w:rPr>
          <w:rFonts w:ascii="TimesNewRoman" w:hAnsi="TimesNewRoman" w:cs="TimesNewRoman"/>
          <w:sz w:val="26"/>
          <w:szCs w:val="26"/>
        </w:rPr>
        <w:t xml:space="preserve"> 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о качестве </w:t>
      </w:r>
      <w:r w:rsidR="00BB2DC8" w:rsidRPr="008D688D">
        <w:rPr>
          <w:rFonts w:ascii="TimesNewRoman" w:hAnsi="TimesNewRoman" w:cs="TimesNewRoman"/>
          <w:sz w:val="26"/>
          <w:szCs w:val="26"/>
        </w:rPr>
        <w:t xml:space="preserve">муниципальных </w:t>
      </w:r>
      <w:r w:rsidR="009940CE" w:rsidRPr="008D688D">
        <w:rPr>
          <w:rFonts w:ascii="TimesNewRoman" w:hAnsi="TimesNewRoman" w:cs="TimesNewRoman"/>
          <w:sz w:val="26"/>
          <w:szCs w:val="26"/>
        </w:rPr>
        <w:t>услуг и сервисов (</w:t>
      </w:r>
      <w:r w:rsidR="00BB2DC8" w:rsidRPr="008D688D">
        <w:rPr>
          <w:rFonts w:ascii="TimesNewRoman" w:hAnsi="TimesNewRoman" w:cs="TimesNewRoman"/>
          <w:sz w:val="26"/>
          <w:szCs w:val="26"/>
        </w:rPr>
        <w:t>п</w:t>
      </w:r>
      <w:r w:rsidR="009940CE" w:rsidRPr="008D688D">
        <w:rPr>
          <w:rFonts w:ascii="TimesNewRoman" w:hAnsi="TimesNewRoman" w:cs="TimesNewRoman"/>
          <w:sz w:val="26"/>
          <w:szCs w:val="26"/>
        </w:rPr>
        <w:t>латформа обратной связи, федеральная государственная информационная система «Единый портал государственных услуг»</w:t>
      </w:r>
      <w:r w:rsidR="00BB2DC8" w:rsidRPr="008D688D">
        <w:rPr>
          <w:rFonts w:ascii="TimesNewRoman" w:hAnsi="TimesNewRoman" w:cs="TimesNewRoman"/>
          <w:sz w:val="26"/>
          <w:szCs w:val="26"/>
        </w:rPr>
        <w:t xml:space="preserve"> (далее – портал «Госуслуги»)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, </w:t>
      </w:r>
      <w:r w:rsidR="00BB2DC8" w:rsidRPr="008D688D">
        <w:rPr>
          <w:rFonts w:ascii="TimesNewRoman" w:hAnsi="TimesNewRoman" w:cs="TimesNewRoman"/>
          <w:sz w:val="26"/>
          <w:szCs w:val="26"/>
        </w:rPr>
        <w:t xml:space="preserve">региональные и 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ведомственные </w:t>
      </w:r>
      <w:r w:rsidR="00BB2DC8" w:rsidRPr="008D688D">
        <w:rPr>
          <w:rFonts w:ascii="TimesNewRoman" w:hAnsi="TimesNewRoman" w:cs="TimesNewRoman"/>
          <w:sz w:val="26"/>
          <w:szCs w:val="26"/>
        </w:rPr>
        <w:t xml:space="preserve">информационные 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системы), обращения и жалобы, поступающие </w:t>
      </w:r>
      <w:r w:rsidR="00BB2DC8" w:rsidRPr="008D688D">
        <w:rPr>
          <w:rFonts w:ascii="TimesNewRoman" w:hAnsi="TimesNewRoman" w:cs="TimesNewRoman"/>
          <w:sz w:val="26"/>
          <w:szCs w:val="26"/>
        </w:rPr>
        <w:t xml:space="preserve">непосредственно 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в </w:t>
      </w:r>
      <w:r w:rsidR="009D1F2C" w:rsidRPr="008D688D">
        <w:rPr>
          <w:rFonts w:ascii="TimesNewRoman" w:hAnsi="TimesNewRoman" w:cs="TimesNewRoman"/>
          <w:iCs/>
          <w:sz w:val="26"/>
          <w:szCs w:val="26"/>
        </w:rPr>
        <w:t>ОМСУ</w:t>
      </w:r>
      <w:r w:rsidR="009940CE" w:rsidRPr="008D688D">
        <w:rPr>
          <w:rFonts w:ascii="TimesNewRoman" w:hAnsi="TimesNewRoman" w:cs="TimesNewRoman"/>
          <w:sz w:val="26"/>
          <w:szCs w:val="26"/>
        </w:rPr>
        <w:t>, а также данные социологических исследований</w:t>
      </w:r>
      <w:r w:rsidR="00BB2DC8" w:rsidRPr="008D688D">
        <w:rPr>
          <w:rFonts w:ascii="TimesNewRoman" w:hAnsi="TimesNewRoman" w:cs="TimesNewRoman"/>
          <w:sz w:val="26"/>
          <w:szCs w:val="26"/>
        </w:rPr>
        <w:t xml:space="preserve"> (опросов)</w:t>
      </w:r>
      <w:r w:rsidR="009940CE" w:rsidRPr="008D688D">
        <w:rPr>
          <w:rFonts w:ascii="TimesNewRoman" w:hAnsi="TimesNewRoman" w:cs="TimesNewRoman"/>
          <w:sz w:val="26"/>
          <w:szCs w:val="26"/>
        </w:rPr>
        <w:t>.</w:t>
      </w:r>
    </w:p>
    <w:p w14:paraId="3948DBD3" w14:textId="77777777" w:rsidR="009940CE" w:rsidRPr="008D688D" w:rsidRDefault="00BB2DC8" w:rsidP="00FD399C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2</w:t>
      </w:r>
      <w:r w:rsidR="009940CE" w:rsidRPr="008D688D">
        <w:rPr>
          <w:rFonts w:ascii="TimesNewRoman" w:hAnsi="TimesNewRoman" w:cs="TimesNewRoman"/>
          <w:sz w:val="26"/>
          <w:szCs w:val="26"/>
        </w:rPr>
        <w:t>.5. Социологические исследования осуществляются путем проведения офлайн-</w:t>
      </w:r>
      <w:r w:rsidRPr="008D688D">
        <w:rPr>
          <w:rFonts w:ascii="TimesNewRoman" w:hAnsi="TimesNewRoman" w:cs="TimesNewRoman"/>
          <w:sz w:val="26"/>
          <w:szCs w:val="26"/>
        </w:rPr>
        <w:t>опросов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и онлайн-опросов, глубинных интервью, экспертных оценок, контент-анализа средств массовой информации и социальных сетей, качественного анализа обращений граждан</w:t>
      </w:r>
      <w:r w:rsidRPr="008D688D">
        <w:rPr>
          <w:rFonts w:ascii="TimesNewRoman" w:hAnsi="TimesNewRoman" w:cs="TimesNewRoman"/>
          <w:sz w:val="26"/>
          <w:szCs w:val="26"/>
        </w:rPr>
        <w:t xml:space="preserve"> и прочего</w:t>
      </w:r>
      <w:r w:rsidR="009940CE" w:rsidRPr="008D688D">
        <w:rPr>
          <w:rFonts w:ascii="TimesNewRoman" w:hAnsi="TimesNewRoman" w:cs="TimesNewRoman"/>
          <w:sz w:val="26"/>
          <w:szCs w:val="26"/>
        </w:rPr>
        <w:t>.</w:t>
      </w:r>
    </w:p>
    <w:p w14:paraId="3B2600DD" w14:textId="77777777" w:rsidR="009940CE" w:rsidRPr="008D688D" w:rsidRDefault="00BB2DC8" w:rsidP="00FD399C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2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.6. Сбор обратной связи осуществляется </w:t>
      </w:r>
      <w:r w:rsidRPr="008D688D">
        <w:rPr>
          <w:rFonts w:ascii="TimesNewRoman" w:hAnsi="TimesNewRoman" w:cs="TimesNewRoman"/>
          <w:sz w:val="26"/>
          <w:szCs w:val="26"/>
        </w:rPr>
        <w:t>по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все</w:t>
      </w:r>
      <w:r w:rsidRPr="008D688D">
        <w:rPr>
          <w:rFonts w:ascii="TimesNewRoman" w:hAnsi="TimesNewRoman" w:cs="TimesNewRoman"/>
          <w:sz w:val="26"/>
          <w:szCs w:val="26"/>
        </w:rPr>
        <w:t>м каналам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связи, </w:t>
      </w:r>
      <w:r w:rsidR="00F52911" w:rsidRPr="008D688D">
        <w:rPr>
          <w:rFonts w:ascii="TimesNewRoman" w:hAnsi="TimesNewRoman" w:cs="TimesNewRoman"/>
          <w:sz w:val="26"/>
          <w:szCs w:val="26"/>
        </w:rPr>
        <w:t xml:space="preserve">которые доступны </w:t>
      </w:r>
      <w:r w:rsidR="009A4D5B" w:rsidRPr="008D688D">
        <w:rPr>
          <w:rFonts w:ascii="TimesNewRoman" w:hAnsi="TimesNewRoman" w:cs="TimesNewRoman"/>
          <w:sz w:val="26"/>
          <w:szCs w:val="26"/>
        </w:rPr>
        <w:t xml:space="preserve">внешнему </w:t>
      </w:r>
      <w:r w:rsidR="00F52911" w:rsidRPr="008D688D">
        <w:rPr>
          <w:rFonts w:ascii="TimesNewRoman" w:hAnsi="TimesNewRoman" w:cs="TimesNewRoman"/>
          <w:sz w:val="26"/>
          <w:szCs w:val="26"/>
        </w:rPr>
        <w:t xml:space="preserve">клиенту для взаимодействия с </w:t>
      </w:r>
      <w:r w:rsidR="009D1F2C" w:rsidRPr="008D688D">
        <w:rPr>
          <w:rFonts w:ascii="TimesNewRoman" w:hAnsi="TimesNewRoman" w:cs="TimesNewRoman"/>
          <w:sz w:val="26"/>
          <w:szCs w:val="26"/>
        </w:rPr>
        <w:t>ОМСУ</w:t>
      </w:r>
      <w:r w:rsidR="00F52911" w:rsidRPr="008D688D">
        <w:rPr>
          <w:rFonts w:ascii="TimesNewRoman" w:hAnsi="TimesNewRoman" w:cs="TimesNewRoman"/>
          <w:sz w:val="26"/>
          <w:szCs w:val="26"/>
        </w:rPr>
        <w:t>.</w:t>
      </w:r>
    </w:p>
    <w:p w14:paraId="3BFBE565" w14:textId="77777777" w:rsidR="00E55D0B" w:rsidRPr="008D688D" w:rsidRDefault="00F52911" w:rsidP="00FD399C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2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.7. </w:t>
      </w:r>
      <w:r w:rsidRPr="008D688D">
        <w:rPr>
          <w:rFonts w:ascii="TimesNewRoman" w:hAnsi="TimesNewRoman" w:cs="TimesNewRoman"/>
          <w:sz w:val="26"/>
          <w:szCs w:val="26"/>
        </w:rPr>
        <w:t>Сбор обратной связи в местах получения заявителями муниципальных услуг проводится регулярно. Анализ информации, полученной в ходе получения обратной связи, осуществляется с установленной пер</w:t>
      </w:r>
      <w:r w:rsidR="00E55D0B" w:rsidRPr="008D688D">
        <w:rPr>
          <w:rFonts w:ascii="TimesNewRoman" w:hAnsi="TimesNewRoman" w:cs="TimesNewRoman"/>
          <w:sz w:val="26"/>
          <w:szCs w:val="26"/>
        </w:rPr>
        <w:t>и</w:t>
      </w:r>
      <w:r w:rsidRPr="008D688D">
        <w:rPr>
          <w:rFonts w:ascii="TimesNewRoman" w:hAnsi="TimesNewRoman" w:cs="TimesNewRoman"/>
          <w:sz w:val="26"/>
          <w:szCs w:val="26"/>
        </w:rPr>
        <w:t>одичностью.</w:t>
      </w:r>
      <w:r w:rsidR="00E55D0B" w:rsidRPr="008D688D">
        <w:rPr>
          <w:rFonts w:ascii="TimesNewRoman" w:hAnsi="TimesNewRoman" w:cs="TimesNewRoman"/>
          <w:sz w:val="26"/>
          <w:szCs w:val="26"/>
        </w:rPr>
        <w:t xml:space="preserve"> В случае необходимости в дополнение к регулярному сбору обратной связи производится разовый сбор обратной связи по конкретному направлению или определенной категории муниципальных услуг.</w:t>
      </w:r>
    </w:p>
    <w:p w14:paraId="499C15A1" w14:textId="77777777" w:rsidR="009940CE" w:rsidRPr="008D688D" w:rsidRDefault="00E55D0B" w:rsidP="00FD399C">
      <w:pPr>
        <w:pStyle w:val="ConsPlusNormal"/>
        <w:spacing w:before="200"/>
        <w:ind w:firstLine="540"/>
        <w:contextualSpacing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2</w:t>
      </w:r>
      <w:r w:rsidR="009940CE" w:rsidRPr="008D688D">
        <w:rPr>
          <w:rFonts w:ascii="TimesNewRoman" w:hAnsi="TimesNewRoman" w:cs="TimesNewRoman"/>
          <w:sz w:val="26"/>
          <w:szCs w:val="26"/>
        </w:rPr>
        <w:t>.8. Данные, полученные в результате сбора обратной связи, должны быть сравнимыми</w:t>
      </w:r>
      <w:r w:rsidRPr="008D688D">
        <w:rPr>
          <w:rFonts w:ascii="TimesNewRoman" w:hAnsi="TimesNewRoman" w:cs="TimesNewRoman"/>
          <w:sz w:val="26"/>
          <w:szCs w:val="26"/>
        </w:rPr>
        <w:t>, что обеспечивается путем применения сопоставимых методов, инструментов, каналов сбора обратной связи</w:t>
      </w:r>
      <w:r w:rsidR="009940CE" w:rsidRPr="008D688D">
        <w:rPr>
          <w:rFonts w:ascii="TimesNewRoman" w:hAnsi="TimesNewRoman" w:cs="TimesNewRoman"/>
          <w:sz w:val="26"/>
          <w:szCs w:val="26"/>
        </w:rPr>
        <w:t>.</w:t>
      </w:r>
    </w:p>
    <w:p w14:paraId="03F69556" w14:textId="77777777" w:rsidR="009940CE" w:rsidRPr="008D688D" w:rsidRDefault="00E55D0B">
      <w:pPr>
        <w:pStyle w:val="ConsPlusTitle"/>
        <w:jc w:val="center"/>
        <w:outlineLvl w:val="1"/>
        <w:rPr>
          <w:rFonts w:ascii="TimesNewRoman" w:hAnsi="TimesNewRoman" w:cs="TimesNewRoman"/>
          <w:color w:val="000000" w:themeColor="text1"/>
          <w:sz w:val="26"/>
          <w:szCs w:val="26"/>
        </w:rPr>
      </w:pPr>
      <w:r w:rsidRPr="008D688D">
        <w:rPr>
          <w:rFonts w:ascii="TimesNewRoman" w:hAnsi="TimesNewRoman" w:cs="TimesNewRoman"/>
          <w:color w:val="000000" w:themeColor="text1"/>
          <w:sz w:val="26"/>
          <w:szCs w:val="26"/>
        </w:rPr>
        <w:lastRenderedPageBreak/>
        <w:t>3</w:t>
      </w:r>
      <w:r w:rsidR="009940CE" w:rsidRPr="008D688D">
        <w:rPr>
          <w:rFonts w:ascii="TimesNewRoman" w:hAnsi="TimesNewRoman" w:cs="TimesNewRoman"/>
          <w:color w:val="000000" w:themeColor="text1"/>
          <w:sz w:val="26"/>
          <w:szCs w:val="26"/>
        </w:rPr>
        <w:t xml:space="preserve">. </w:t>
      </w:r>
      <w:r w:rsidR="003722B1" w:rsidRPr="008D688D">
        <w:rPr>
          <w:rFonts w:ascii="TimesNewRoman" w:hAnsi="TimesNewRoman" w:cs="TimesNewRoman"/>
          <w:color w:val="000000" w:themeColor="text1"/>
          <w:sz w:val="26"/>
          <w:szCs w:val="26"/>
        </w:rPr>
        <w:t>Организация системы обратной связи</w:t>
      </w:r>
    </w:p>
    <w:p w14:paraId="25CBC189" w14:textId="77777777" w:rsidR="009940CE" w:rsidRPr="008D688D" w:rsidRDefault="009940CE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</w:p>
    <w:p w14:paraId="14CC6E94" w14:textId="77777777" w:rsidR="00BE44F2" w:rsidRPr="008D688D" w:rsidRDefault="00A8223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3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.1. </w:t>
      </w:r>
      <w:r w:rsidR="00BE44F2" w:rsidRPr="008D688D">
        <w:rPr>
          <w:rFonts w:ascii="TimesNewRoman" w:hAnsi="TimesNewRoman" w:cs="TimesNewRoman"/>
          <w:sz w:val="26"/>
          <w:szCs w:val="26"/>
        </w:rPr>
        <w:t xml:space="preserve">В целях организации системы обратной связи в </w:t>
      </w:r>
      <w:r w:rsidR="009D1F2C" w:rsidRPr="008D688D">
        <w:rPr>
          <w:rFonts w:ascii="TimesNewRoman" w:hAnsi="TimesNewRoman" w:cs="TimesNewRoman"/>
          <w:sz w:val="26"/>
          <w:szCs w:val="26"/>
        </w:rPr>
        <w:t xml:space="preserve">ОМСУ </w:t>
      </w:r>
      <w:r w:rsidR="00BE44F2" w:rsidRPr="008D688D">
        <w:rPr>
          <w:rFonts w:ascii="TimesNewRoman" w:hAnsi="TimesNewRoman" w:cs="TimesNewRoman"/>
          <w:sz w:val="26"/>
          <w:szCs w:val="26"/>
        </w:rPr>
        <w:t xml:space="preserve">издается </w:t>
      </w:r>
      <w:r w:rsidR="00B06812" w:rsidRPr="008D688D">
        <w:rPr>
          <w:rFonts w:ascii="TimesNewRoman" w:hAnsi="TimesNewRoman" w:cs="TimesNewRoman"/>
          <w:sz w:val="26"/>
          <w:szCs w:val="26"/>
        </w:rPr>
        <w:t>распоряжение</w:t>
      </w:r>
      <w:r w:rsidR="00BE44F2" w:rsidRPr="008D688D">
        <w:rPr>
          <w:rFonts w:ascii="TimesNewRoman" w:hAnsi="TimesNewRoman" w:cs="TimesNewRoman"/>
          <w:sz w:val="26"/>
          <w:szCs w:val="26"/>
        </w:rPr>
        <w:t xml:space="preserve"> о создании системы обратной связи и назначении лица, ответственного за указанный процесс.</w:t>
      </w:r>
    </w:p>
    <w:p w14:paraId="01BAD406" w14:textId="77777777" w:rsidR="00BE44F2" w:rsidRPr="008D688D" w:rsidRDefault="00BE44F2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 xml:space="preserve">3.2. Структура системы обратной связи </w:t>
      </w:r>
      <w:r w:rsidR="009D1F2C" w:rsidRPr="008D688D">
        <w:rPr>
          <w:rFonts w:ascii="TimesNewRoman" w:hAnsi="TimesNewRoman" w:cs="TimesNewRoman"/>
          <w:sz w:val="26"/>
          <w:szCs w:val="26"/>
        </w:rPr>
        <w:t>ОМСУ</w:t>
      </w:r>
      <w:r w:rsidRPr="008D688D">
        <w:rPr>
          <w:rFonts w:ascii="TimesNewRoman" w:hAnsi="TimesNewRoman" w:cs="TimesNewRoman"/>
          <w:sz w:val="26"/>
          <w:szCs w:val="26"/>
        </w:rPr>
        <w:t>:</w:t>
      </w:r>
    </w:p>
    <w:p w14:paraId="77649CC1" w14:textId="77777777" w:rsidR="00BE44F2" w:rsidRPr="008D688D" w:rsidRDefault="00B06812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BE44F2" w:rsidRPr="008D688D">
        <w:rPr>
          <w:rFonts w:ascii="TimesNewRoman" w:hAnsi="TimesNewRoman" w:cs="TimesNewRoman"/>
          <w:sz w:val="26"/>
          <w:szCs w:val="26"/>
        </w:rPr>
        <w:t xml:space="preserve"> цели сбора обратной связи;</w:t>
      </w:r>
    </w:p>
    <w:p w14:paraId="69DE8941" w14:textId="77777777" w:rsidR="00BE44F2" w:rsidRPr="008D688D" w:rsidRDefault="00B06812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BE44F2" w:rsidRPr="008D688D">
        <w:rPr>
          <w:rFonts w:ascii="TimesNewRoman" w:hAnsi="TimesNewRoman" w:cs="TimesNewRoman"/>
          <w:sz w:val="26"/>
          <w:szCs w:val="26"/>
        </w:rPr>
        <w:t xml:space="preserve"> объекты сбора обратной связи;</w:t>
      </w:r>
    </w:p>
    <w:p w14:paraId="19447E2C" w14:textId="77777777" w:rsidR="00BE44F2" w:rsidRPr="008D688D" w:rsidRDefault="00B06812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BE44F2" w:rsidRPr="008D688D">
        <w:rPr>
          <w:rFonts w:ascii="TimesNewRoman" w:hAnsi="TimesNewRoman" w:cs="TimesNewRoman"/>
          <w:sz w:val="26"/>
          <w:szCs w:val="26"/>
        </w:rPr>
        <w:t xml:space="preserve"> формы и методы сбора обратной связи по каждому объекту сбора;</w:t>
      </w:r>
    </w:p>
    <w:p w14:paraId="73A9259D" w14:textId="77777777" w:rsidR="00BE44F2" w:rsidRPr="008D688D" w:rsidRDefault="00B06812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BE44F2" w:rsidRPr="008D688D">
        <w:rPr>
          <w:rFonts w:ascii="TimesNewRoman" w:hAnsi="TimesNewRoman" w:cs="TimesNewRoman"/>
          <w:sz w:val="26"/>
          <w:szCs w:val="26"/>
        </w:rPr>
        <w:t xml:space="preserve"> каналы сбора обратной связи;</w:t>
      </w:r>
    </w:p>
    <w:p w14:paraId="3B14EAC0" w14:textId="77777777" w:rsidR="00BE44F2" w:rsidRPr="008D688D" w:rsidRDefault="00B06812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BE44F2" w:rsidRPr="008D688D">
        <w:rPr>
          <w:rFonts w:ascii="TimesNewRoman" w:hAnsi="TimesNewRoman" w:cs="TimesNewRoman"/>
          <w:sz w:val="26"/>
          <w:szCs w:val="26"/>
        </w:rPr>
        <w:t xml:space="preserve"> используемые методы сбора и инструменты анализа обратной связи;</w:t>
      </w:r>
    </w:p>
    <w:p w14:paraId="2C7EA530" w14:textId="77777777" w:rsidR="00BE44F2" w:rsidRPr="008D688D" w:rsidRDefault="00B06812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BE44F2" w:rsidRPr="008D688D">
        <w:rPr>
          <w:rFonts w:ascii="TimesNewRoman" w:hAnsi="TimesNewRoman" w:cs="TimesNewRoman"/>
          <w:sz w:val="26"/>
          <w:szCs w:val="26"/>
        </w:rPr>
        <w:t xml:space="preserve"> определение для каждого объекта сбора обратной связи программных положений исследования, включая порядок проведения исследования, подбор метода, разработку опросника для сбора обратной связи, установление периодичности и (или) условий сбора обратной связи по каждому каналу сбора и категории респондентов (например, периодичность – постоянно, условие – после подачи заявления, получения результата услуги);</w:t>
      </w:r>
    </w:p>
    <w:p w14:paraId="1193E953" w14:textId="77777777" w:rsidR="00BE44F2" w:rsidRPr="008D688D" w:rsidRDefault="00B06812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BE44F2" w:rsidRPr="008D688D">
        <w:rPr>
          <w:rFonts w:ascii="TimesNewRoman" w:hAnsi="TimesNewRoman" w:cs="TimesNewRoman"/>
          <w:sz w:val="26"/>
          <w:szCs w:val="26"/>
        </w:rPr>
        <w:t xml:space="preserve"> определение порядка регистрации, учета и хранения информации, используемой в ходе сбора обратной связи;</w:t>
      </w:r>
    </w:p>
    <w:p w14:paraId="726AC22E" w14:textId="77777777" w:rsidR="00C64360" w:rsidRPr="008D688D" w:rsidRDefault="00B06812" w:rsidP="00C64360">
      <w:pPr>
        <w:pStyle w:val="ConsPlusNormal"/>
        <w:ind w:firstLine="539"/>
        <w:contextualSpacing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BE44F2" w:rsidRPr="008D688D">
        <w:rPr>
          <w:rFonts w:ascii="TimesNewRoman" w:hAnsi="TimesNewRoman" w:cs="TimesNewRoman"/>
          <w:sz w:val="26"/>
          <w:szCs w:val="26"/>
        </w:rPr>
        <w:t xml:space="preserve"> определение порядка анализа обратной связи и принятия решений для каждого объекта сбора обратной связи.</w:t>
      </w:r>
    </w:p>
    <w:p w14:paraId="04A86549" w14:textId="77777777" w:rsidR="006A78B8" w:rsidRPr="008D688D" w:rsidRDefault="006A78B8" w:rsidP="00C64360">
      <w:pPr>
        <w:pStyle w:val="ConsPlusNormal"/>
        <w:ind w:firstLine="539"/>
        <w:contextualSpacing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 xml:space="preserve">3.3. </w:t>
      </w:r>
      <w:r w:rsidR="00FD399C" w:rsidRPr="008D688D">
        <w:rPr>
          <w:rFonts w:ascii="TimesNewRoman" w:hAnsi="TimesNewRoman" w:cs="TimesNewRoman"/>
          <w:sz w:val="26"/>
          <w:szCs w:val="26"/>
        </w:rPr>
        <w:t xml:space="preserve">Система обратной связи, удовлетворяющая требованиям </w:t>
      </w:r>
      <w:proofErr w:type="spellStart"/>
      <w:r w:rsidR="00FD399C" w:rsidRPr="008D688D">
        <w:rPr>
          <w:rFonts w:ascii="TimesNewRoman" w:hAnsi="TimesNewRoman" w:cs="TimesNewRoman"/>
          <w:sz w:val="26"/>
          <w:szCs w:val="26"/>
        </w:rPr>
        <w:t>клиентоцентричности</w:t>
      </w:r>
      <w:proofErr w:type="spellEnd"/>
      <w:r w:rsidR="00FD399C" w:rsidRPr="008D688D">
        <w:rPr>
          <w:rFonts w:ascii="TimesNewRoman" w:hAnsi="TimesNewRoman" w:cs="TimesNewRoman"/>
          <w:sz w:val="26"/>
          <w:szCs w:val="26"/>
        </w:rPr>
        <w:t xml:space="preserve"> при проведении оценки соответствия системы обратной связи, созданной в </w:t>
      </w:r>
      <w:r w:rsidR="009D1F2C" w:rsidRPr="008D688D">
        <w:rPr>
          <w:rFonts w:ascii="TimesNewRoman" w:hAnsi="TimesNewRoman" w:cs="TimesNewRoman"/>
          <w:sz w:val="26"/>
          <w:szCs w:val="26"/>
        </w:rPr>
        <w:t>ОМСУ</w:t>
      </w:r>
      <w:r w:rsidR="00FD399C" w:rsidRPr="008D688D">
        <w:rPr>
          <w:rFonts w:ascii="TimesNewRoman" w:hAnsi="TimesNewRoman" w:cs="TimesNewRoman"/>
          <w:sz w:val="26"/>
          <w:szCs w:val="26"/>
        </w:rPr>
        <w:t xml:space="preserve">, принципам и стандартам </w:t>
      </w:r>
      <w:proofErr w:type="spellStart"/>
      <w:r w:rsidR="00FD399C" w:rsidRPr="008D688D">
        <w:rPr>
          <w:rFonts w:ascii="TimesNewRoman" w:hAnsi="TimesNewRoman" w:cs="TimesNewRoman"/>
          <w:sz w:val="26"/>
          <w:szCs w:val="26"/>
        </w:rPr>
        <w:t>клиентоцентричности</w:t>
      </w:r>
      <w:proofErr w:type="spellEnd"/>
      <w:r w:rsidR="00FD399C" w:rsidRPr="008D688D">
        <w:rPr>
          <w:rFonts w:ascii="TimesNewRoman" w:hAnsi="TimesNewRoman" w:cs="TimesNewRoman"/>
          <w:sz w:val="26"/>
          <w:szCs w:val="26"/>
        </w:rPr>
        <w:t>, предусматривает:</w:t>
      </w:r>
    </w:p>
    <w:p w14:paraId="4B425DB0" w14:textId="77777777" w:rsidR="00FD399C" w:rsidRPr="008D688D" w:rsidRDefault="0051580E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FD399C" w:rsidRPr="008D688D">
        <w:rPr>
          <w:rFonts w:ascii="TimesNewRoman" w:hAnsi="TimesNewRoman" w:cs="TimesNewRoman"/>
          <w:sz w:val="26"/>
          <w:szCs w:val="26"/>
        </w:rPr>
        <w:t xml:space="preserve"> постоянный сбор и анализ обратной связи по объектам, охватывающим все виды взаимодействия </w:t>
      </w:r>
      <w:r w:rsidR="009D1F2C" w:rsidRPr="008D688D">
        <w:rPr>
          <w:rFonts w:ascii="TimesNewRoman" w:hAnsi="TimesNewRoman" w:cs="TimesNewRoman"/>
          <w:sz w:val="26"/>
          <w:szCs w:val="26"/>
        </w:rPr>
        <w:t xml:space="preserve">ОМСУ </w:t>
      </w:r>
      <w:r w:rsidR="00FD399C" w:rsidRPr="008D688D">
        <w:rPr>
          <w:rFonts w:ascii="TimesNewRoman" w:hAnsi="TimesNewRoman" w:cs="TimesNewRoman"/>
          <w:sz w:val="26"/>
          <w:szCs w:val="26"/>
        </w:rPr>
        <w:t>с клиентами;</w:t>
      </w:r>
    </w:p>
    <w:p w14:paraId="4C10FD4E" w14:textId="77777777" w:rsidR="00FD399C" w:rsidRPr="008D688D" w:rsidRDefault="0051580E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FD399C" w:rsidRPr="008D688D">
        <w:rPr>
          <w:rFonts w:ascii="TimesNewRoman" w:hAnsi="TimesNewRoman" w:cs="TimesNewRoman"/>
          <w:sz w:val="26"/>
          <w:szCs w:val="26"/>
        </w:rPr>
        <w:t xml:space="preserve"> анонимность сбора данных при проведении исследований (опросов);</w:t>
      </w:r>
    </w:p>
    <w:p w14:paraId="42D28768" w14:textId="77777777" w:rsidR="00FD399C" w:rsidRPr="008D688D" w:rsidRDefault="0051580E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FD399C" w:rsidRPr="008D688D">
        <w:rPr>
          <w:rFonts w:ascii="TimesNewRoman" w:hAnsi="TimesNewRoman" w:cs="TimesNewRoman"/>
          <w:sz w:val="26"/>
          <w:szCs w:val="26"/>
        </w:rPr>
        <w:t xml:space="preserve"> возможность обратной связи во всех точках взаимодействия клиента с</w:t>
      </w:r>
      <w:r w:rsidR="009D1F2C" w:rsidRPr="008D688D">
        <w:rPr>
          <w:rFonts w:ascii="TimesNewRoman" w:hAnsi="TimesNewRoman" w:cs="TimesNewRoman"/>
          <w:sz w:val="26"/>
          <w:szCs w:val="26"/>
        </w:rPr>
        <w:t xml:space="preserve"> ОМСУ.</w:t>
      </w:r>
    </w:p>
    <w:p w14:paraId="21A1741B" w14:textId="77777777" w:rsidR="00FD399C" w:rsidRPr="008D688D" w:rsidRDefault="00FD399C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</w:p>
    <w:p w14:paraId="49EFE2AF" w14:textId="77777777" w:rsidR="00C64360" w:rsidRPr="008D688D" w:rsidRDefault="009A4D5B" w:rsidP="009A4D5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688D">
        <w:rPr>
          <w:rFonts w:ascii="TimesNewRoman" w:hAnsi="TimesNewRoman" w:cs="TimesNewRoman"/>
          <w:b/>
          <w:sz w:val="26"/>
          <w:szCs w:val="26"/>
        </w:rPr>
        <w:t xml:space="preserve">4. </w:t>
      </w:r>
      <w:r w:rsidRPr="008D688D">
        <w:rPr>
          <w:rFonts w:ascii="Times New Roman" w:hAnsi="Times New Roman" w:cs="Times New Roman"/>
          <w:b/>
          <w:sz w:val="26"/>
          <w:szCs w:val="26"/>
        </w:rPr>
        <w:t>Особенности внутренней обратной связи</w:t>
      </w:r>
    </w:p>
    <w:p w14:paraId="12D83A3B" w14:textId="77777777" w:rsidR="009A4D5B" w:rsidRPr="008D688D" w:rsidRDefault="009A4D5B" w:rsidP="009A4D5B">
      <w:pPr>
        <w:pStyle w:val="ConsPlusNormal"/>
        <w:ind w:firstLine="540"/>
        <w:rPr>
          <w:rFonts w:ascii="Times New Roman" w:hAnsi="Times New Roman" w:cs="Times New Roman"/>
          <w:b/>
          <w:sz w:val="26"/>
          <w:szCs w:val="26"/>
        </w:rPr>
      </w:pPr>
    </w:p>
    <w:p w14:paraId="0C3E9712" w14:textId="77777777" w:rsidR="009A4D5B" w:rsidRPr="008D688D" w:rsidRDefault="009A4D5B" w:rsidP="009A4D5B">
      <w:pPr>
        <w:spacing w:before="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4.1. Система обратной связи должна включать в себя сбор обратной связи от сотрудников, работников ОМСУ. Целью сбора такой обратной связи является оценка уровня удовлетворенности сотрудников или работников различными аспектами деятельности ОМСУ.</w:t>
      </w:r>
    </w:p>
    <w:p w14:paraId="58363267" w14:textId="77777777" w:rsidR="0094008A" w:rsidRPr="008D688D" w:rsidRDefault="00CE670A" w:rsidP="009A4D5B">
      <w:pPr>
        <w:spacing w:before="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4</w:t>
      </w:r>
      <w:r w:rsidR="009A4D5B" w:rsidRPr="008D688D">
        <w:rPr>
          <w:rFonts w:ascii="Times New Roman" w:hAnsi="Times New Roman" w:cs="Times New Roman"/>
          <w:sz w:val="26"/>
          <w:szCs w:val="26"/>
        </w:rPr>
        <w:t>.</w:t>
      </w:r>
      <w:r w:rsidR="0094008A" w:rsidRPr="008D688D">
        <w:rPr>
          <w:rFonts w:ascii="Times New Roman" w:hAnsi="Times New Roman" w:cs="Times New Roman"/>
          <w:sz w:val="26"/>
          <w:szCs w:val="26"/>
        </w:rPr>
        <w:t>2</w:t>
      </w:r>
      <w:r w:rsidR="009A4D5B" w:rsidRPr="008D688D">
        <w:rPr>
          <w:rFonts w:ascii="Times New Roman" w:hAnsi="Times New Roman" w:cs="Times New Roman"/>
          <w:sz w:val="26"/>
          <w:szCs w:val="26"/>
        </w:rPr>
        <w:t xml:space="preserve">. </w:t>
      </w:r>
      <w:r w:rsidRPr="008D688D">
        <w:rPr>
          <w:rFonts w:ascii="Times New Roman" w:hAnsi="Times New Roman" w:cs="Times New Roman"/>
          <w:sz w:val="26"/>
          <w:szCs w:val="26"/>
        </w:rPr>
        <w:t>Для оценки уровня удовлетворенности различными аспектами деятельности</w:t>
      </w:r>
      <w:r w:rsidR="009A4D5B" w:rsidRPr="008D688D">
        <w:rPr>
          <w:rFonts w:ascii="Times New Roman" w:hAnsi="Times New Roman" w:cs="Times New Roman"/>
          <w:sz w:val="26"/>
          <w:szCs w:val="26"/>
        </w:rPr>
        <w:t xml:space="preserve"> собираются данные об уровне удовлетворенности внутренних клиентов</w:t>
      </w:r>
      <w:r w:rsidRPr="008D688D">
        <w:rPr>
          <w:rFonts w:ascii="Times New Roman" w:hAnsi="Times New Roman" w:cs="Times New Roman"/>
          <w:sz w:val="26"/>
          <w:szCs w:val="26"/>
        </w:rPr>
        <w:t>.</w:t>
      </w:r>
      <w:r w:rsidRPr="008D688D">
        <w:rPr>
          <w:rFonts w:ascii="Times New Roman" w:hAnsi="Times New Roman" w:cs="Times New Roman"/>
          <w:color w:val="000000"/>
          <w:sz w:val="26"/>
          <w:szCs w:val="26"/>
        </w:rPr>
        <w:t xml:space="preserve"> Для этого </w:t>
      </w:r>
      <w:r w:rsidRPr="008D688D">
        <w:rPr>
          <w:rFonts w:ascii="Times New Roman" w:hAnsi="Times New Roman" w:cs="Times New Roman"/>
          <w:sz w:val="26"/>
          <w:szCs w:val="26"/>
        </w:rPr>
        <w:t>ра</w:t>
      </w:r>
      <w:r w:rsidR="0094008A" w:rsidRPr="008D688D">
        <w:rPr>
          <w:rFonts w:ascii="Times New Roman" w:hAnsi="Times New Roman" w:cs="Times New Roman"/>
          <w:sz w:val="26"/>
          <w:szCs w:val="26"/>
        </w:rPr>
        <w:t>зрабатывается специализированная анкета</w:t>
      </w:r>
      <w:r w:rsidRPr="008D688D">
        <w:rPr>
          <w:rFonts w:ascii="Times New Roman" w:hAnsi="Times New Roman" w:cs="Times New Roman"/>
          <w:sz w:val="26"/>
          <w:szCs w:val="26"/>
        </w:rPr>
        <w:t>, котор</w:t>
      </w:r>
      <w:r w:rsidR="0094008A" w:rsidRPr="008D688D">
        <w:rPr>
          <w:rFonts w:ascii="Times New Roman" w:hAnsi="Times New Roman" w:cs="Times New Roman"/>
          <w:sz w:val="26"/>
          <w:szCs w:val="26"/>
        </w:rPr>
        <w:t>ая</w:t>
      </w:r>
      <w:r w:rsidRPr="008D688D">
        <w:rPr>
          <w:rFonts w:ascii="Times New Roman" w:hAnsi="Times New Roman" w:cs="Times New Roman"/>
          <w:sz w:val="26"/>
          <w:szCs w:val="26"/>
        </w:rPr>
        <w:t xml:space="preserve"> размещается на внутренних ресурсах ОМСУ (например, внутриведомственных порталах, закрытых для внешних клиентов разделах официального сайта). При отсутствии возможности размещения на внутренних ресурсах анкета рассылается сотрудникам посредством электронной почты. </w:t>
      </w:r>
    </w:p>
    <w:p w14:paraId="32388158" w14:textId="77777777" w:rsidR="0094008A" w:rsidRPr="008D688D" w:rsidRDefault="0094008A" w:rsidP="0094008A">
      <w:pPr>
        <w:spacing w:before="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Анкета должна позволять собрать обратную связь не только об общей удовлетворенности работой в ОМСУ, но и отдельными аспектами деятельности:</w:t>
      </w:r>
    </w:p>
    <w:p w14:paraId="3CC6E456" w14:textId="77777777" w:rsidR="0094008A" w:rsidRPr="008D688D" w:rsidRDefault="0051580E" w:rsidP="0094008A">
      <w:pPr>
        <w:spacing w:before="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94008A" w:rsidRPr="008D688D">
        <w:rPr>
          <w:rFonts w:ascii="Times New Roman" w:hAnsi="Times New Roman" w:cs="Times New Roman"/>
          <w:sz w:val="26"/>
          <w:szCs w:val="26"/>
        </w:rPr>
        <w:t xml:space="preserve"> материально-техническим оснащением;</w:t>
      </w:r>
    </w:p>
    <w:p w14:paraId="35328924" w14:textId="77777777" w:rsidR="0094008A" w:rsidRPr="008D688D" w:rsidRDefault="0051580E" w:rsidP="0094008A">
      <w:pPr>
        <w:spacing w:before="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94008A" w:rsidRPr="008D688D">
        <w:rPr>
          <w:rFonts w:ascii="Times New Roman" w:hAnsi="Times New Roman" w:cs="Times New Roman"/>
          <w:sz w:val="26"/>
          <w:szCs w:val="26"/>
        </w:rPr>
        <w:t xml:space="preserve"> регламентацией профессиональной деятельности; </w:t>
      </w:r>
    </w:p>
    <w:p w14:paraId="6EC3F202" w14:textId="77777777" w:rsidR="0094008A" w:rsidRPr="008D688D" w:rsidRDefault="0051580E" w:rsidP="0094008A">
      <w:pPr>
        <w:spacing w:before="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94008A" w:rsidRPr="008D688D">
        <w:rPr>
          <w:rFonts w:ascii="Times New Roman" w:hAnsi="Times New Roman" w:cs="Times New Roman"/>
          <w:sz w:val="26"/>
          <w:szCs w:val="26"/>
        </w:rPr>
        <w:t xml:space="preserve"> автоматизацией профессиональной деятельности; </w:t>
      </w:r>
    </w:p>
    <w:p w14:paraId="6E281EF3" w14:textId="77777777" w:rsidR="0094008A" w:rsidRPr="008D688D" w:rsidRDefault="0051580E" w:rsidP="0094008A">
      <w:pPr>
        <w:spacing w:before="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lastRenderedPageBreak/>
        <w:t>‒</w:t>
      </w:r>
      <w:r w:rsidR="0094008A" w:rsidRPr="008D688D">
        <w:rPr>
          <w:rFonts w:ascii="Times New Roman" w:hAnsi="Times New Roman" w:cs="Times New Roman"/>
          <w:sz w:val="26"/>
          <w:szCs w:val="26"/>
        </w:rPr>
        <w:t xml:space="preserve"> взаимодействием с другими подразделениями органа власти, государственными органами и организациями; </w:t>
      </w:r>
    </w:p>
    <w:p w14:paraId="14384398" w14:textId="77777777" w:rsidR="0094008A" w:rsidRPr="008D688D" w:rsidRDefault="0051580E" w:rsidP="0094008A">
      <w:pPr>
        <w:spacing w:before="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94008A" w:rsidRPr="008D688D">
        <w:rPr>
          <w:rFonts w:ascii="Times New Roman" w:hAnsi="Times New Roman" w:cs="Times New Roman"/>
          <w:sz w:val="26"/>
          <w:szCs w:val="26"/>
        </w:rPr>
        <w:t xml:space="preserve"> возможностями должностного роста в органе власти; </w:t>
      </w:r>
    </w:p>
    <w:p w14:paraId="4D85E6AD" w14:textId="77777777" w:rsidR="0094008A" w:rsidRPr="008D688D" w:rsidRDefault="0051580E" w:rsidP="0094008A">
      <w:pPr>
        <w:spacing w:before="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 xml:space="preserve">‒ </w:t>
      </w:r>
      <w:r w:rsidR="0094008A" w:rsidRPr="008D688D">
        <w:rPr>
          <w:rFonts w:ascii="Times New Roman" w:hAnsi="Times New Roman" w:cs="Times New Roman"/>
          <w:sz w:val="26"/>
          <w:szCs w:val="26"/>
        </w:rPr>
        <w:t xml:space="preserve">взаимоотношениями между коллегами в коллективе; </w:t>
      </w:r>
    </w:p>
    <w:p w14:paraId="24EF4720" w14:textId="77777777" w:rsidR="0094008A" w:rsidRPr="008D688D" w:rsidRDefault="0051580E" w:rsidP="0094008A">
      <w:pPr>
        <w:spacing w:before="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94008A" w:rsidRPr="008D688D">
        <w:rPr>
          <w:rFonts w:ascii="Times New Roman" w:hAnsi="Times New Roman" w:cs="Times New Roman"/>
          <w:sz w:val="26"/>
          <w:szCs w:val="26"/>
        </w:rPr>
        <w:t xml:space="preserve"> элементами профессиональной деятельности (труда);</w:t>
      </w:r>
    </w:p>
    <w:p w14:paraId="0A886D05" w14:textId="77777777" w:rsidR="0094008A" w:rsidRPr="008D688D" w:rsidRDefault="0051580E" w:rsidP="0094008A">
      <w:pPr>
        <w:spacing w:before="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94008A" w:rsidRPr="008D688D">
        <w:rPr>
          <w:rFonts w:ascii="Times New Roman" w:hAnsi="Times New Roman" w:cs="Times New Roman"/>
          <w:sz w:val="26"/>
          <w:szCs w:val="26"/>
        </w:rPr>
        <w:t xml:space="preserve"> процессами нормотворчества и оформления, исполнения договоров и прочее.</w:t>
      </w:r>
    </w:p>
    <w:p w14:paraId="2ECB1CDA" w14:textId="77777777" w:rsidR="009A4D5B" w:rsidRPr="008D688D" w:rsidRDefault="00E1166E" w:rsidP="009A4D5B">
      <w:pPr>
        <w:spacing w:before="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4</w:t>
      </w:r>
      <w:r w:rsidR="009A4D5B" w:rsidRPr="008D688D">
        <w:rPr>
          <w:rFonts w:ascii="Times New Roman" w:hAnsi="Times New Roman" w:cs="Times New Roman"/>
          <w:sz w:val="26"/>
          <w:szCs w:val="26"/>
        </w:rPr>
        <w:t>.</w:t>
      </w:r>
      <w:r w:rsidR="0094008A" w:rsidRPr="008D688D">
        <w:rPr>
          <w:rFonts w:ascii="Times New Roman" w:hAnsi="Times New Roman" w:cs="Times New Roman"/>
          <w:sz w:val="26"/>
          <w:szCs w:val="26"/>
        </w:rPr>
        <w:t>3</w:t>
      </w:r>
      <w:r w:rsidR="009A4D5B" w:rsidRPr="008D688D">
        <w:rPr>
          <w:rFonts w:ascii="Times New Roman" w:hAnsi="Times New Roman" w:cs="Times New Roman"/>
          <w:sz w:val="26"/>
          <w:szCs w:val="26"/>
        </w:rPr>
        <w:t xml:space="preserve">. В </w:t>
      </w:r>
      <w:r w:rsidRPr="008D688D">
        <w:rPr>
          <w:rFonts w:ascii="Times New Roman" w:hAnsi="Times New Roman" w:cs="Times New Roman"/>
          <w:sz w:val="26"/>
          <w:szCs w:val="26"/>
        </w:rPr>
        <w:t>ОМСУ</w:t>
      </w:r>
      <w:r w:rsidR="009A4D5B" w:rsidRPr="008D688D">
        <w:rPr>
          <w:rFonts w:ascii="Times New Roman" w:hAnsi="Times New Roman" w:cs="Times New Roman"/>
          <w:sz w:val="26"/>
          <w:szCs w:val="26"/>
        </w:rPr>
        <w:t xml:space="preserve"> должна быть определена периодичность проведения опросов сотрудников, работников и случаи, когда обратная связь собирается в</w:t>
      </w:r>
      <w:r w:rsidR="001F269E" w:rsidRPr="008D688D">
        <w:rPr>
          <w:rFonts w:ascii="Times New Roman" w:hAnsi="Times New Roman" w:cs="Times New Roman"/>
          <w:sz w:val="26"/>
          <w:szCs w:val="26"/>
        </w:rPr>
        <w:t>о в</w:t>
      </w:r>
      <w:r w:rsidR="009A4D5B" w:rsidRPr="008D688D">
        <w:rPr>
          <w:rFonts w:ascii="Times New Roman" w:hAnsi="Times New Roman" w:cs="Times New Roman"/>
          <w:sz w:val="26"/>
          <w:szCs w:val="26"/>
        </w:rPr>
        <w:t>неочередно</w:t>
      </w:r>
      <w:r w:rsidR="001F269E" w:rsidRPr="008D688D">
        <w:rPr>
          <w:rFonts w:ascii="Times New Roman" w:hAnsi="Times New Roman" w:cs="Times New Roman"/>
          <w:sz w:val="26"/>
          <w:szCs w:val="26"/>
        </w:rPr>
        <w:t>м порядке</w:t>
      </w:r>
      <w:r w:rsidR="009A4D5B" w:rsidRPr="008D688D">
        <w:rPr>
          <w:rFonts w:ascii="Times New Roman" w:hAnsi="Times New Roman" w:cs="Times New Roman"/>
          <w:sz w:val="26"/>
          <w:szCs w:val="26"/>
        </w:rPr>
        <w:t xml:space="preserve"> (например, при окончании периода испытания, проведения обучения, запуска внутреннего информационного ресурса</w:t>
      </w:r>
      <w:r w:rsidR="001F269E" w:rsidRPr="008D688D">
        <w:rPr>
          <w:rFonts w:ascii="Times New Roman" w:hAnsi="Times New Roman" w:cs="Times New Roman"/>
          <w:sz w:val="26"/>
          <w:szCs w:val="26"/>
        </w:rPr>
        <w:t xml:space="preserve"> и т.п.</w:t>
      </w:r>
      <w:r w:rsidR="009A4D5B" w:rsidRPr="008D688D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411EAE56" w14:textId="77777777" w:rsidR="009A4D5B" w:rsidRPr="008D688D" w:rsidRDefault="00E1166E" w:rsidP="009A4D5B">
      <w:pPr>
        <w:spacing w:before="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4</w:t>
      </w:r>
      <w:r w:rsidR="009A4D5B" w:rsidRPr="008D688D">
        <w:rPr>
          <w:rFonts w:ascii="Times New Roman" w:hAnsi="Times New Roman" w:cs="Times New Roman"/>
          <w:sz w:val="26"/>
          <w:szCs w:val="26"/>
        </w:rPr>
        <w:t>.</w:t>
      </w:r>
      <w:r w:rsidR="0094008A" w:rsidRPr="008D688D">
        <w:rPr>
          <w:rFonts w:ascii="Times New Roman" w:hAnsi="Times New Roman" w:cs="Times New Roman"/>
          <w:sz w:val="26"/>
          <w:szCs w:val="26"/>
        </w:rPr>
        <w:t>4</w:t>
      </w:r>
      <w:r w:rsidR="009A4D5B" w:rsidRPr="008D688D">
        <w:rPr>
          <w:rFonts w:ascii="Times New Roman" w:hAnsi="Times New Roman" w:cs="Times New Roman"/>
          <w:sz w:val="26"/>
          <w:szCs w:val="26"/>
        </w:rPr>
        <w:t>. Опрос сотрудников, работников предполагает максимально возможный уровень анонимности проведения опроса. Соблюдение анонимности опроса должно четко соблюдаться и контролироваться.</w:t>
      </w:r>
    </w:p>
    <w:p w14:paraId="5112FC99" w14:textId="77777777" w:rsidR="009A4D5B" w:rsidRPr="008D688D" w:rsidRDefault="00E1166E" w:rsidP="009A4D5B">
      <w:pPr>
        <w:spacing w:before="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4</w:t>
      </w:r>
      <w:r w:rsidR="009A4D5B" w:rsidRPr="008D688D">
        <w:rPr>
          <w:rFonts w:ascii="Times New Roman" w:hAnsi="Times New Roman" w:cs="Times New Roman"/>
          <w:sz w:val="26"/>
          <w:szCs w:val="26"/>
        </w:rPr>
        <w:t>.</w:t>
      </w:r>
      <w:r w:rsidR="001F269E" w:rsidRPr="008D688D">
        <w:rPr>
          <w:rFonts w:ascii="Times New Roman" w:hAnsi="Times New Roman" w:cs="Times New Roman"/>
          <w:sz w:val="26"/>
          <w:szCs w:val="26"/>
        </w:rPr>
        <w:t>5</w:t>
      </w:r>
      <w:r w:rsidR="009A4D5B" w:rsidRPr="008D688D">
        <w:rPr>
          <w:rFonts w:ascii="Times New Roman" w:hAnsi="Times New Roman" w:cs="Times New Roman"/>
          <w:sz w:val="26"/>
          <w:szCs w:val="26"/>
        </w:rPr>
        <w:t>. Вся полученная обратная связь от внутренних клиентов подлежит учету, разделению на тематики и анализу</w:t>
      </w:r>
      <w:r w:rsidR="009A4D5B" w:rsidRPr="008D688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A4D5B" w:rsidRPr="008D688D">
        <w:rPr>
          <w:rFonts w:ascii="Times New Roman" w:hAnsi="Times New Roman" w:cs="Times New Roman"/>
          <w:sz w:val="26"/>
          <w:szCs w:val="26"/>
        </w:rPr>
        <w:t>При поступлении от внутренних клиентов обращений, запросов, служебных записок по вопросам условий осуществления служебных обязанностей, они также подлежат учету и анализу в рамках системы</w:t>
      </w:r>
      <w:r w:rsidR="001F269E" w:rsidRPr="008D688D">
        <w:rPr>
          <w:rFonts w:ascii="Times New Roman" w:hAnsi="Times New Roman" w:cs="Times New Roman"/>
          <w:sz w:val="26"/>
          <w:szCs w:val="26"/>
        </w:rPr>
        <w:t xml:space="preserve"> сбора и анализа</w:t>
      </w:r>
      <w:r w:rsidR="009A4D5B" w:rsidRPr="008D688D">
        <w:rPr>
          <w:rFonts w:ascii="Times New Roman" w:hAnsi="Times New Roman" w:cs="Times New Roman"/>
          <w:sz w:val="26"/>
          <w:szCs w:val="26"/>
        </w:rPr>
        <w:t xml:space="preserve"> обратной связи.</w:t>
      </w:r>
    </w:p>
    <w:p w14:paraId="60714DE0" w14:textId="77777777" w:rsidR="009A4D5B" w:rsidRPr="008D688D" w:rsidRDefault="00E1166E" w:rsidP="009A4D5B">
      <w:pPr>
        <w:spacing w:before="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4</w:t>
      </w:r>
      <w:r w:rsidR="009A4D5B" w:rsidRPr="008D688D">
        <w:rPr>
          <w:rFonts w:ascii="Times New Roman" w:hAnsi="Times New Roman" w:cs="Times New Roman"/>
          <w:sz w:val="26"/>
          <w:szCs w:val="26"/>
        </w:rPr>
        <w:t>.</w:t>
      </w:r>
      <w:r w:rsidR="0099126F">
        <w:rPr>
          <w:rFonts w:ascii="Times New Roman" w:hAnsi="Times New Roman" w:cs="Times New Roman"/>
          <w:sz w:val="26"/>
          <w:szCs w:val="26"/>
        </w:rPr>
        <w:t>6</w:t>
      </w:r>
      <w:r w:rsidR="009A4D5B" w:rsidRPr="008D688D">
        <w:rPr>
          <w:rFonts w:ascii="Times New Roman" w:hAnsi="Times New Roman" w:cs="Times New Roman"/>
          <w:sz w:val="26"/>
          <w:szCs w:val="26"/>
        </w:rPr>
        <w:t xml:space="preserve">. Полученная обратная связь используется для реинжиниринга внутренних процессов </w:t>
      </w:r>
      <w:r w:rsidRPr="008D688D">
        <w:rPr>
          <w:rFonts w:ascii="Times New Roman" w:hAnsi="Times New Roman" w:cs="Times New Roman"/>
          <w:sz w:val="26"/>
          <w:szCs w:val="26"/>
        </w:rPr>
        <w:t>ОМСУ</w:t>
      </w:r>
      <w:r w:rsidR="009A4D5B" w:rsidRPr="008D688D">
        <w:rPr>
          <w:rFonts w:ascii="Times New Roman" w:hAnsi="Times New Roman" w:cs="Times New Roman"/>
          <w:sz w:val="26"/>
          <w:szCs w:val="26"/>
        </w:rPr>
        <w:t xml:space="preserve"> и подготовке предложений об изменении межведомственных процессов</w:t>
      </w:r>
      <w:r w:rsidRPr="008D688D">
        <w:rPr>
          <w:rFonts w:ascii="Times New Roman" w:hAnsi="Times New Roman" w:cs="Times New Roman"/>
          <w:sz w:val="26"/>
          <w:szCs w:val="26"/>
        </w:rPr>
        <w:t>.</w:t>
      </w:r>
    </w:p>
    <w:p w14:paraId="75C57179" w14:textId="77777777" w:rsidR="009A4D5B" w:rsidRPr="008D688D" w:rsidRDefault="00E1166E" w:rsidP="009A4D5B">
      <w:pPr>
        <w:spacing w:before="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4</w:t>
      </w:r>
      <w:r w:rsidR="009A4D5B" w:rsidRPr="008D688D">
        <w:rPr>
          <w:rFonts w:ascii="Times New Roman" w:hAnsi="Times New Roman" w:cs="Times New Roman"/>
          <w:sz w:val="26"/>
          <w:szCs w:val="26"/>
        </w:rPr>
        <w:t>.</w:t>
      </w:r>
      <w:r w:rsidR="0099126F">
        <w:rPr>
          <w:rFonts w:ascii="Times New Roman" w:hAnsi="Times New Roman" w:cs="Times New Roman"/>
          <w:sz w:val="26"/>
          <w:szCs w:val="26"/>
        </w:rPr>
        <w:t>7</w:t>
      </w:r>
      <w:r w:rsidR="009A4D5B" w:rsidRPr="008D688D">
        <w:rPr>
          <w:rFonts w:ascii="Times New Roman" w:hAnsi="Times New Roman" w:cs="Times New Roman"/>
          <w:sz w:val="26"/>
          <w:szCs w:val="26"/>
        </w:rPr>
        <w:t>. Отсутствие обратной связи от внутренних клиентов должно расцениваться не как отсутст</w:t>
      </w:r>
      <w:r w:rsidR="001F269E" w:rsidRPr="008D688D">
        <w:rPr>
          <w:rFonts w:ascii="Times New Roman" w:hAnsi="Times New Roman" w:cs="Times New Roman"/>
          <w:sz w:val="26"/>
          <w:szCs w:val="26"/>
        </w:rPr>
        <w:t>вие негативных суждений</w:t>
      </w:r>
      <w:r w:rsidR="009A4D5B" w:rsidRPr="008D688D">
        <w:rPr>
          <w:rFonts w:ascii="Times New Roman" w:hAnsi="Times New Roman" w:cs="Times New Roman"/>
          <w:sz w:val="26"/>
          <w:szCs w:val="26"/>
        </w:rPr>
        <w:t>, а как основание для</w:t>
      </w:r>
      <w:r w:rsidR="001F269E" w:rsidRPr="008D688D">
        <w:rPr>
          <w:rFonts w:ascii="Times New Roman" w:hAnsi="Times New Roman" w:cs="Times New Roman"/>
          <w:sz w:val="26"/>
          <w:szCs w:val="26"/>
        </w:rPr>
        <w:t xml:space="preserve"> реинжиниринга сложившейся</w:t>
      </w:r>
      <w:r w:rsidR="009A4D5B" w:rsidRPr="008D688D">
        <w:rPr>
          <w:rFonts w:ascii="Times New Roman" w:hAnsi="Times New Roman" w:cs="Times New Roman"/>
          <w:sz w:val="26"/>
          <w:szCs w:val="26"/>
        </w:rPr>
        <w:t xml:space="preserve"> системы обратной связи, проведения анализа </w:t>
      </w:r>
      <w:r w:rsidR="001F269E" w:rsidRPr="008D688D">
        <w:rPr>
          <w:rFonts w:ascii="Times New Roman" w:hAnsi="Times New Roman" w:cs="Times New Roman"/>
          <w:sz w:val="26"/>
          <w:szCs w:val="26"/>
        </w:rPr>
        <w:t xml:space="preserve">ее основных процессов и методов сбора. </w:t>
      </w:r>
    </w:p>
    <w:p w14:paraId="329F2CC3" w14:textId="77777777" w:rsidR="009A4D5B" w:rsidRPr="008D688D" w:rsidRDefault="009A4D5B" w:rsidP="009A4D5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1F850DC8" w14:textId="77777777" w:rsidR="00FD399C" w:rsidRPr="008D688D" w:rsidRDefault="009A4D5B" w:rsidP="00FD399C">
      <w:pPr>
        <w:pStyle w:val="ConsPlusNormal"/>
        <w:ind w:firstLine="540"/>
        <w:jc w:val="center"/>
        <w:rPr>
          <w:rFonts w:ascii="TimesNewRoman" w:hAnsi="TimesNewRoman" w:cs="TimesNewRoman"/>
          <w:b/>
          <w:sz w:val="26"/>
          <w:szCs w:val="26"/>
        </w:rPr>
      </w:pPr>
      <w:r w:rsidRPr="008D688D">
        <w:rPr>
          <w:rFonts w:ascii="TimesNewRoman" w:hAnsi="TimesNewRoman" w:cs="TimesNewRoman"/>
          <w:b/>
          <w:sz w:val="26"/>
          <w:szCs w:val="26"/>
        </w:rPr>
        <w:t>5</w:t>
      </w:r>
      <w:r w:rsidR="00FD399C" w:rsidRPr="008D688D">
        <w:rPr>
          <w:rFonts w:ascii="TimesNewRoman" w:hAnsi="TimesNewRoman" w:cs="TimesNewRoman"/>
          <w:b/>
          <w:sz w:val="26"/>
          <w:szCs w:val="26"/>
        </w:rPr>
        <w:t>. Анализ информации, полученной в ходе сбора обратной связи, и принятие соответствующих решений</w:t>
      </w:r>
    </w:p>
    <w:p w14:paraId="4E6E7C6F" w14:textId="77777777" w:rsidR="00FD399C" w:rsidRPr="008D688D" w:rsidRDefault="00FD399C" w:rsidP="00FD399C">
      <w:pPr>
        <w:pStyle w:val="ConsPlusNormal"/>
        <w:ind w:firstLine="540"/>
        <w:rPr>
          <w:rFonts w:ascii="TimesNewRoman" w:hAnsi="TimesNewRoman" w:cs="TimesNewRoman"/>
          <w:b/>
          <w:sz w:val="26"/>
          <w:szCs w:val="26"/>
        </w:rPr>
      </w:pPr>
    </w:p>
    <w:p w14:paraId="7FA892CD" w14:textId="77777777" w:rsidR="00B177B0" w:rsidRPr="008D688D" w:rsidRDefault="009A4D5B" w:rsidP="00B177B0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5</w:t>
      </w:r>
      <w:r w:rsidR="00FD399C" w:rsidRPr="008D688D">
        <w:rPr>
          <w:rFonts w:ascii="TimesNewRoman" w:hAnsi="TimesNewRoman" w:cs="TimesNewRoman"/>
          <w:sz w:val="26"/>
          <w:szCs w:val="26"/>
        </w:rPr>
        <w:t xml:space="preserve">.1. Анализ информации проводится с целью выявления как общего уровня удовлетворенности услугой или иным видом взаимодействия, так и отдельными параметрами взаимодействия с </w:t>
      </w:r>
      <w:r w:rsidR="009D1F2C" w:rsidRPr="008D688D">
        <w:rPr>
          <w:rFonts w:ascii="TimesNewRoman" w:hAnsi="TimesNewRoman" w:cs="TimesNewRoman"/>
          <w:iCs/>
          <w:sz w:val="26"/>
          <w:szCs w:val="26"/>
        </w:rPr>
        <w:t>ОМСУ</w:t>
      </w:r>
      <w:r w:rsidR="00B177B0" w:rsidRPr="008D688D">
        <w:rPr>
          <w:rFonts w:ascii="TimesNewRoman" w:hAnsi="TimesNewRoman" w:cs="TimesNewRoman"/>
          <w:iCs/>
          <w:sz w:val="26"/>
          <w:szCs w:val="26"/>
        </w:rPr>
        <w:t xml:space="preserve"> (доступность услуги, удобство подачи заявления, возможность записи на прием, информирование, оптимальность количества документов, оперативность получения результата и прочее)</w:t>
      </w:r>
      <w:r w:rsidR="00FD399C" w:rsidRPr="008D688D">
        <w:rPr>
          <w:rFonts w:ascii="TimesNewRoman" w:hAnsi="TimesNewRoman" w:cs="TimesNewRoman"/>
          <w:i/>
          <w:iCs/>
          <w:sz w:val="26"/>
          <w:szCs w:val="26"/>
        </w:rPr>
        <w:t>.</w:t>
      </w:r>
    </w:p>
    <w:p w14:paraId="0114B292" w14:textId="77777777" w:rsidR="00B177B0" w:rsidRPr="008D688D" w:rsidRDefault="009A4D5B" w:rsidP="00B177B0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5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.2. Результаты сбора обратной связи, полученной по результатам исследований (опросов), подлежат обобщению и анализу </w:t>
      </w:r>
      <w:r w:rsidR="00B177B0" w:rsidRPr="008D688D">
        <w:rPr>
          <w:rFonts w:ascii="TimesNewRoman" w:hAnsi="TimesNewRoman" w:cs="TimesNewRoman"/>
          <w:sz w:val="26"/>
          <w:szCs w:val="26"/>
        </w:rPr>
        <w:t>не реже одного раза в год в зависимости от объема собираемой информации. Дополнительно учитывается количество и содержание предложений и замечаний, полученных в результате обработки открытых вопросов через исследования, а также обращений, предложений и жалоб клиентов, полученных через иные каналы сбора обратной связи.</w:t>
      </w:r>
    </w:p>
    <w:p w14:paraId="12133454" w14:textId="77777777" w:rsidR="009940CE" w:rsidRPr="008D688D" w:rsidRDefault="009A4D5B" w:rsidP="00B177B0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5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.3. </w:t>
      </w:r>
      <w:r w:rsidR="00B177B0" w:rsidRPr="008D688D">
        <w:rPr>
          <w:rFonts w:ascii="TimesNewRoman" w:hAnsi="TimesNewRoman" w:cs="TimesNewRoman"/>
          <w:sz w:val="26"/>
          <w:szCs w:val="26"/>
        </w:rPr>
        <w:t>Мониторинг и непосредственно рассмотрение обращений граждан осуществляется в соответствии с установленным порядком рассмотрения обращений граждан, утвержденным ОМСУ.</w:t>
      </w:r>
    </w:p>
    <w:p w14:paraId="05CB3138" w14:textId="77777777" w:rsidR="00B177B0" w:rsidRPr="008D688D" w:rsidRDefault="00B177B0" w:rsidP="00B177B0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 xml:space="preserve">Мониторинг обращений граждан осуществляется ежеквартально. Сбор информации ведется на постоянной основе, анализ информации проводится ежеквартально. Информация носит внутриведомственный характер и не подлежит </w:t>
      </w:r>
      <w:r w:rsidRPr="008D688D">
        <w:rPr>
          <w:rFonts w:ascii="TimesNewRoman" w:hAnsi="TimesNewRoman" w:cs="TimesNewRoman"/>
          <w:sz w:val="26"/>
          <w:szCs w:val="26"/>
        </w:rPr>
        <w:lastRenderedPageBreak/>
        <w:t>опубликованию.</w:t>
      </w:r>
    </w:p>
    <w:p w14:paraId="5F2BE0E2" w14:textId="77777777" w:rsidR="00450053" w:rsidRPr="008D688D" w:rsidRDefault="00450053" w:rsidP="0045005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Анализ информации проводится по следующим параметрам:</w:t>
      </w:r>
    </w:p>
    <w:p w14:paraId="315F34C0" w14:textId="77777777" w:rsidR="00450053" w:rsidRPr="008D688D" w:rsidRDefault="00091ECA" w:rsidP="0045005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450053" w:rsidRPr="008D688D">
        <w:rPr>
          <w:rFonts w:ascii="TimesNewRoman" w:hAnsi="TimesNewRoman" w:cs="TimesNewRoman"/>
          <w:sz w:val="26"/>
          <w:szCs w:val="26"/>
        </w:rPr>
        <w:t xml:space="preserve"> количество обращений и жалоб, поступивших по всем каналам связи, с указанием доли по процентном соотношении;</w:t>
      </w:r>
    </w:p>
    <w:p w14:paraId="2C778876" w14:textId="77777777" w:rsidR="00450053" w:rsidRPr="008D688D" w:rsidRDefault="00091ECA" w:rsidP="0045005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450053" w:rsidRPr="008D688D">
        <w:rPr>
          <w:rFonts w:ascii="TimesNewRoman" w:hAnsi="TimesNewRoman" w:cs="TimesNewRoman"/>
          <w:sz w:val="26"/>
          <w:szCs w:val="26"/>
        </w:rPr>
        <w:t xml:space="preserve"> основные причины обращений;</w:t>
      </w:r>
    </w:p>
    <w:p w14:paraId="00BAE120" w14:textId="77777777" w:rsidR="00450053" w:rsidRPr="008D688D" w:rsidRDefault="00091ECA" w:rsidP="0045005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количество обращений</w:t>
      </w:r>
      <w:r w:rsidR="00450053" w:rsidRPr="008D688D">
        <w:rPr>
          <w:rFonts w:ascii="TimesNewRoman" w:hAnsi="TimesNewRoman" w:cs="TimesNewRoman"/>
          <w:sz w:val="26"/>
          <w:szCs w:val="26"/>
        </w:rPr>
        <w:t xml:space="preserve"> по группам в соответствии с сегментацией клиентов;</w:t>
      </w:r>
    </w:p>
    <w:p w14:paraId="1C5B3C54" w14:textId="77777777" w:rsidR="00450053" w:rsidRPr="008D688D" w:rsidRDefault="00091ECA" w:rsidP="0045005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время ожидания ответа (время, прошедшее с момента регистрации обращения до момента ответа </w:t>
      </w:r>
      <w:r w:rsidR="00450053" w:rsidRPr="008D688D">
        <w:rPr>
          <w:rFonts w:ascii="TimesNewRoman" w:hAnsi="TimesNewRoman" w:cs="TimesNewRoman"/>
          <w:sz w:val="26"/>
          <w:szCs w:val="26"/>
        </w:rPr>
        <w:t>гражданину</w:t>
      </w:r>
      <w:r w:rsidR="009940CE" w:rsidRPr="008D688D">
        <w:rPr>
          <w:rFonts w:ascii="TimesNewRoman" w:hAnsi="TimesNewRoman" w:cs="TimesNewRoman"/>
          <w:sz w:val="26"/>
          <w:szCs w:val="26"/>
        </w:rPr>
        <w:t>);</w:t>
      </w:r>
    </w:p>
    <w:p w14:paraId="732622BA" w14:textId="77777777" w:rsidR="00450053" w:rsidRPr="008D688D" w:rsidRDefault="00091ECA" w:rsidP="0045005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доля удовлетворенных жалоб </w:t>
      </w:r>
      <w:r w:rsidR="00450053" w:rsidRPr="008D688D">
        <w:rPr>
          <w:rFonts w:ascii="TimesNewRoman" w:hAnsi="TimesNewRoman" w:cs="TimesNewRoman"/>
          <w:sz w:val="26"/>
          <w:szCs w:val="26"/>
        </w:rPr>
        <w:t>от числа всех жалоб, поступивших за квартал (с указанием объективных фактов).</w:t>
      </w:r>
    </w:p>
    <w:p w14:paraId="190F3877" w14:textId="77777777" w:rsidR="00450053" w:rsidRPr="008D688D" w:rsidRDefault="009A4D5B" w:rsidP="0045005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5</w:t>
      </w:r>
      <w:r w:rsidR="009940CE" w:rsidRPr="008D688D">
        <w:rPr>
          <w:rFonts w:ascii="TimesNewRoman" w:hAnsi="TimesNewRoman" w:cs="TimesNewRoman"/>
          <w:sz w:val="26"/>
          <w:szCs w:val="26"/>
        </w:rPr>
        <w:t>.</w:t>
      </w:r>
      <w:r w:rsidR="00450053" w:rsidRPr="008D688D">
        <w:rPr>
          <w:rFonts w:ascii="TimesNewRoman" w:hAnsi="TimesNewRoman" w:cs="TimesNewRoman"/>
          <w:sz w:val="26"/>
          <w:szCs w:val="26"/>
        </w:rPr>
        <w:t>4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. </w:t>
      </w:r>
      <w:r w:rsidR="00450053" w:rsidRPr="008D688D">
        <w:rPr>
          <w:rFonts w:ascii="TimesNewRoman" w:hAnsi="TimesNewRoman" w:cs="TimesNewRoman"/>
          <w:sz w:val="26"/>
          <w:szCs w:val="26"/>
        </w:rPr>
        <w:t>В результате анализа обратной связи формируется карта «болей клиента» в разрезе каждого процесса ОМСУ, по которому осуществляется взаимодействие с клиентом. Карты «болей клиента» по каждому процессу в последующем могут группироваться (например, по точке обр</w:t>
      </w:r>
      <w:r w:rsidR="00860192" w:rsidRPr="008D688D">
        <w:rPr>
          <w:rFonts w:ascii="TimesNewRoman" w:hAnsi="TimesNewRoman" w:cs="TimesNewRoman"/>
          <w:sz w:val="26"/>
          <w:szCs w:val="26"/>
        </w:rPr>
        <w:t>ащения, группе процесса и проч</w:t>
      </w:r>
      <w:r w:rsidR="00E30DA1" w:rsidRPr="008D688D">
        <w:rPr>
          <w:rFonts w:ascii="TimesNewRoman" w:hAnsi="TimesNewRoman" w:cs="TimesNewRoman"/>
          <w:sz w:val="26"/>
          <w:szCs w:val="26"/>
        </w:rPr>
        <w:t>его</w:t>
      </w:r>
      <w:r w:rsidR="00450053" w:rsidRPr="008D688D">
        <w:rPr>
          <w:rFonts w:ascii="TimesNewRoman" w:hAnsi="TimesNewRoman" w:cs="TimesNewRoman"/>
          <w:sz w:val="26"/>
          <w:szCs w:val="26"/>
        </w:rPr>
        <w:t>).</w:t>
      </w:r>
    </w:p>
    <w:p w14:paraId="77F5E4E6" w14:textId="77777777" w:rsidR="00450053" w:rsidRPr="008D688D" w:rsidRDefault="009A4D5B" w:rsidP="0045005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5</w:t>
      </w:r>
      <w:r w:rsidR="00C64360" w:rsidRPr="008D688D">
        <w:rPr>
          <w:rFonts w:ascii="TimesNewRoman" w:hAnsi="TimesNewRoman" w:cs="TimesNewRoman"/>
          <w:sz w:val="26"/>
          <w:szCs w:val="26"/>
        </w:rPr>
        <w:t>.5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. </w:t>
      </w:r>
      <w:r w:rsidR="00450053" w:rsidRPr="008D688D">
        <w:rPr>
          <w:rFonts w:ascii="TimesNewRoman" w:hAnsi="TimesNewRoman" w:cs="TimesNewRoman"/>
          <w:sz w:val="26"/>
          <w:szCs w:val="26"/>
        </w:rPr>
        <w:t>Все выявленные «боли клиента» подлежат включению в карту «болей клиента</w:t>
      </w:r>
      <w:r w:rsidR="00AE50A4" w:rsidRPr="008D688D">
        <w:rPr>
          <w:rFonts w:ascii="TimesNewRoman" w:hAnsi="TimesNewRoman" w:cs="TimesNewRoman"/>
          <w:sz w:val="26"/>
          <w:szCs w:val="26"/>
        </w:rPr>
        <w:t>» (</w:t>
      </w:r>
      <w:r w:rsidR="00450053" w:rsidRPr="008D688D">
        <w:rPr>
          <w:rFonts w:ascii="TimesNewRoman" w:hAnsi="TimesNewRoman" w:cs="TimesNewRoman"/>
          <w:sz w:val="26"/>
          <w:szCs w:val="26"/>
        </w:rPr>
        <w:t>приложени</w:t>
      </w:r>
      <w:r w:rsidR="00AE50A4" w:rsidRPr="008D688D">
        <w:rPr>
          <w:rFonts w:ascii="TimesNewRoman" w:hAnsi="TimesNewRoman" w:cs="TimesNewRoman"/>
          <w:sz w:val="26"/>
          <w:szCs w:val="26"/>
        </w:rPr>
        <w:t>е</w:t>
      </w:r>
      <w:r w:rsidR="00450053" w:rsidRPr="008D688D">
        <w:rPr>
          <w:rFonts w:ascii="TimesNewRoman" w:hAnsi="TimesNewRoman" w:cs="TimesNewRoman"/>
          <w:sz w:val="26"/>
          <w:szCs w:val="26"/>
        </w:rPr>
        <w:t xml:space="preserve"> 1 к настоящему Порядку</w:t>
      </w:r>
      <w:r w:rsidR="00AE50A4" w:rsidRPr="008D688D">
        <w:rPr>
          <w:rFonts w:ascii="TimesNewRoman" w:hAnsi="TimesNewRoman" w:cs="TimesNewRoman"/>
          <w:sz w:val="26"/>
          <w:szCs w:val="26"/>
        </w:rPr>
        <w:t>)</w:t>
      </w:r>
      <w:r w:rsidR="00450053" w:rsidRPr="008D688D">
        <w:rPr>
          <w:rFonts w:ascii="TimesNewRoman" w:hAnsi="TimesNewRoman" w:cs="TimesNewRoman"/>
          <w:sz w:val="26"/>
          <w:szCs w:val="26"/>
        </w:rPr>
        <w:t>.</w:t>
      </w:r>
    </w:p>
    <w:p w14:paraId="2F5B4A2F" w14:textId="77777777" w:rsidR="009C5603" w:rsidRPr="008D688D" w:rsidRDefault="009A4D5B" w:rsidP="009C560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5</w:t>
      </w:r>
      <w:r w:rsidR="00450053" w:rsidRPr="008D688D">
        <w:rPr>
          <w:rFonts w:ascii="TimesNewRoman" w:hAnsi="TimesNewRoman" w:cs="TimesNewRoman"/>
          <w:sz w:val="26"/>
          <w:szCs w:val="26"/>
        </w:rPr>
        <w:t>.</w:t>
      </w:r>
      <w:r w:rsidR="00C64360" w:rsidRPr="008D688D">
        <w:rPr>
          <w:rFonts w:ascii="TimesNewRoman" w:hAnsi="TimesNewRoman" w:cs="TimesNewRoman"/>
          <w:sz w:val="26"/>
          <w:szCs w:val="26"/>
        </w:rPr>
        <w:t>6</w:t>
      </w:r>
      <w:r w:rsidR="00450053" w:rsidRPr="008D688D">
        <w:rPr>
          <w:rFonts w:ascii="TimesNewRoman" w:hAnsi="TimesNewRoman" w:cs="TimesNewRoman"/>
          <w:sz w:val="26"/>
          <w:szCs w:val="26"/>
        </w:rPr>
        <w:t xml:space="preserve">. В </w:t>
      </w:r>
      <w:r w:rsidR="009C5603" w:rsidRPr="008D688D">
        <w:rPr>
          <w:rFonts w:ascii="TimesNewRoman" w:hAnsi="TimesNewRoman" w:cs="TimesNewRoman"/>
          <w:sz w:val="26"/>
          <w:szCs w:val="26"/>
        </w:rPr>
        <w:t xml:space="preserve">карте </w:t>
      </w:r>
      <w:r w:rsidR="00450053" w:rsidRPr="008D688D">
        <w:rPr>
          <w:rFonts w:ascii="TimesNewRoman" w:hAnsi="TimesNewRoman" w:cs="TimesNewRoman"/>
          <w:sz w:val="26"/>
          <w:szCs w:val="26"/>
        </w:rPr>
        <w:t>«болей</w:t>
      </w:r>
      <w:r w:rsidR="009C5603" w:rsidRPr="008D688D">
        <w:rPr>
          <w:rFonts w:ascii="TimesNewRoman" w:hAnsi="TimesNewRoman" w:cs="TimesNewRoman"/>
          <w:sz w:val="26"/>
          <w:szCs w:val="26"/>
        </w:rPr>
        <w:t xml:space="preserve"> клиента</w:t>
      </w:r>
      <w:r w:rsidR="00450053" w:rsidRPr="008D688D">
        <w:rPr>
          <w:rFonts w:ascii="TimesNewRoman" w:hAnsi="TimesNewRoman" w:cs="TimesNewRoman"/>
          <w:sz w:val="26"/>
          <w:szCs w:val="26"/>
        </w:rPr>
        <w:t>» отражаются</w:t>
      </w:r>
      <w:r w:rsidR="009C5603" w:rsidRPr="008D688D">
        <w:rPr>
          <w:rFonts w:ascii="TimesNewRoman" w:hAnsi="TimesNewRoman" w:cs="TimesNewRoman"/>
          <w:sz w:val="26"/>
          <w:szCs w:val="26"/>
        </w:rPr>
        <w:t xml:space="preserve"> следующие сведения:</w:t>
      </w:r>
    </w:p>
    <w:p w14:paraId="5C39C603" w14:textId="77777777" w:rsidR="009C5603" w:rsidRPr="008D688D" w:rsidRDefault="00091ECA" w:rsidP="009C560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выявленные проблемы и поте</w:t>
      </w:r>
      <w:r w:rsidR="009C5603" w:rsidRPr="008D688D">
        <w:rPr>
          <w:rFonts w:ascii="TimesNewRoman" w:hAnsi="TimesNewRoman" w:cs="TimesNewRoman"/>
          <w:sz w:val="26"/>
          <w:szCs w:val="26"/>
        </w:rPr>
        <w:t>нциальные потребности клиентов;</w:t>
      </w:r>
    </w:p>
    <w:p w14:paraId="2F6E523C" w14:textId="77777777" w:rsidR="009C5603" w:rsidRPr="008D688D" w:rsidRDefault="00091ECA" w:rsidP="009C560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мероприятия, необходимые к реализации для устранения проблем и удовлетворения потребностей клиентов;</w:t>
      </w:r>
    </w:p>
    <w:p w14:paraId="365585EA" w14:textId="77777777" w:rsidR="009C5603" w:rsidRPr="008D688D" w:rsidRDefault="00091ECA" w:rsidP="009C560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9C5603" w:rsidRPr="008D688D">
        <w:rPr>
          <w:rFonts w:ascii="TimesNewRoman" w:hAnsi="TimesNewRoman" w:cs="TimesNewRoman"/>
          <w:sz w:val="26"/>
          <w:szCs w:val="26"/>
        </w:rPr>
        <w:t xml:space="preserve"> срок реализаций мероприятий.</w:t>
      </w:r>
    </w:p>
    <w:p w14:paraId="09FF2BBE" w14:textId="77777777" w:rsidR="009940CE" w:rsidRPr="008D688D" w:rsidRDefault="009A4D5B" w:rsidP="009C560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5</w:t>
      </w:r>
      <w:r w:rsidR="009C5603" w:rsidRPr="008D688D">
        <w:rPr>
          <w:rFonts w:ascii="TimesNewRoman" w:hAnsi="TimesNewRoman" w:cs="TimesNewRoman"/>
          <w:sz w:val="26"/>
          <w:szCs w:val="26"/>
        </w:rPr>
        <w:t>.</w:t>
      </w:r>
      <w:r w:rsidR="00C64360" w:rsidRPr="008D688D">
        <w:rPr>
          <w:rFonts w:ascii="TimesNewRoman" w:hAnsi="TimesNewRoman" w:cs="TimesNewRoman"/>
          <w:sz w:val="26"/>
          <w:szCs w:val="26"/>
        </w:rPr>
        <w:t>7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. </w:t>
      </w:r>
      <w:r w:rsidR="009C5603" w:rsidRPr="008D688D">
        <w:rPr>
          <w:rFonts w:ascii="TimesNewRoman" w:hAnsi="TimesNewRoman" w:cs="TimesNewRoman"/>
          <w:sz w:val="26"/>
          <w:szCs w:val="26"/>
        </w:rPr>
        <w:t>Для определения сроков реализации мероприятий дополнительно устанавливаются критерии приоритетности выявленных проблем и потребностей клиентов. Максимальным приоритетом обладают наиболее распространенные «боли клиента», а также «боли клиента», связанные с другими процессами, осуществляемые в ОМСУ.</w:t>
      </w:r>
    </w:p>
    <w:p w14:paraId="1D3DC150" w14:textId="77777777" w:rsidR="009C5603" w:rsidRPr="008D688D" w:rsidRDefault="009A4D5B" w:rsidP="009C560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5</w:t>
      </w:r>
      <w:r w:rsidR="009C5603" w:rsidRPr="008D688D">
        <w:rPr>
          <w:rFonts w:ascii="TimesNewRoman" w:hAnsi="TimesNewRoman" w:cs="TimesNewRoman"/>
          <w:sz w:val="26"/>
          <w:szCs w:val="26"/>
        </w:rPr>
        <w:t>.</w:t>
      </w:r>
      <w:r w:rsidR="00C64360" w:rsidRPr="008D688D">
        <w:rPr>
          <w:rFonts w:ascii="TimesNewRoman" w:hAnsi="TimesNewRoman" w:cs="TimesNewRoman"/>
          <w:sz w:val="26"/>
          <w:szCs w:val="26"/>
        </w:rPr>
        <w:t>8</w:t>
      </w:r>
      <w:r w:rsidR="009C5603" w:rsidRPr="008D688D">
        <w:rPr>
          <w:rFonts w:ascii="TimesNewRoman" w:hAnsi="TimesNewRoman" w:cs="TimesNewRoman"/>
          <w:sz w:val="26"/>
          <w:szCs w:val="26"/>
        </w:rPr>
        <w:t xml:space="preserve">. </w:t>
      </w:r>
      <w:r w:rsidR="00280574" w:rsidRPr="008D688D">
        <w:rPr>
          <w:rFonts w:ascii="TimesNewRoman" w:hAnsi="TimesNewRoman" w:cs="TimesNewRoman"/>
          <w:sz w:val="26"/>
          <w:szCs w:val="26"/>
        </w:rPr>
        <w:t xml:space="preserve">ОМСУ ежегодно предоставляют в </w:t>
      </w:r>
      <w:r w:rsidR="00E30DA1" w:rsidRPr="008D688D">
        <w:rPr>
          <w:rFonts w:ascii="TimesNewRoman" w:hAnsi="TimesNewRoman" w:cs="TimesNewRoman"/>
          <w:sz w:val="26"/>
          <w:szCs w:val="26"/>
        </w:rPr>
        <w:t>м</w:t>
      </w:r>
      <w:r w:rsidR="00280574" w:rsidRPr="008D688D">
        <w:rPr>
          <w:rFonts w:ascii="TimesNewRoman" w:hAnsi="TimesNewRoman" w:cs="TimesNewRoman"/>
          <w:sz w:val="26"/>
          <w:szCs w:val="26"/>
        </w:rPr>
        <w:t>инистерство цифрового развития Ярославской области (далее – Министерство) отчет о результатах анализа собранной обратной связи по форме, установленной Министерством, включающей в том числе следующие параметры:</w:t>
      </w:r>
    </w:p>
    <w:p w14:paraId="652DD0C2" w14:textId="77777777" w:rsidR="00280574" w:rsidRPr="008D688D" w:rsidRDefault="00091ECA" w:rsidP="009C560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280574" w:rsidRPr="008D688D">
        <w:rPr>
          <w:rFonts w:ascii="TimesNewRoman" w:hAnsi="TimesNewRoman" w:cs="TimesNewRoman"/>
          <w:sz w:val="26"/>
          <w:szCs w:val="26"/>
        </w:rPr>
        <w:t xml:space="preserve"> удовлетворенность муниципальной услугой (сервисом);</w:t>
      </w:r>
    </w:p>
    <w:p w14:paraId="29AE933F" w14:textId="77777777" w:rsidR="00280574" w:rsidRPr="008D688D" w:rsidRDefault="00091ECA" w:rsidP="009C560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280574" w:rsidRPr="008D688D">
        <w:rPr>
          <w:rFonts w:ascii="TimesNewRoman" w:hAnsi="TimesNewRoman" w:cs="TimesNewRoman"/>
          <w:sz w:val="26"/>
          <w:szCs w:val="26"/>
        </w:rPr>
        <w:t xml:space="preserve"> удовлетворенность полнотой (достаточностью) информирования о порядке предоставления услуги (сервиса);</w:t>
      </w:r>
    </w:p>
    <w:p w14:paraId="29539987" w14:textId="77777777" w:rsidR="00280574" w:rsidRPr="008D688D" w:rsidRDefault="00091ECA" w:rsidP="009C560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280574" w:rsidRPr="008D688D">
        <w:rPr>
          <w:rFonts w:ascii="TimesNewRoman" w:hAnsi="TimesNewRoman" w:cs="TimesNewRoman"/>
          <w:sz w:val="26"/>
          <w:szCs w:val="26"/>
        </w:rPr>
        <w:t xml:space="preserve"> удовлетворенность удобством получения муниципальной услуги (сервиса);</w:t>
      </w:r>
    </w:p>
    <w:p w14:paraId="07358805" w14:textId="77777777" w:rsidR="00280574" w:rsidRPr="008D688D" w:rsidRDefault="00091ECA" w:rsidP="009C560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280574" w:rsidRPr="008D688D">
        <w:rPr>
          <w:rFonts w:ascii="TimesNewRoman" w:hAnsi="TimesNewRoman" w:cs="TimesNewRoman"/>
          <w:sz w:val="26"/>
          <w:szCs w:val="26"/>
        </w:rPr>
        <w:t xml:space="preserve"> лояльность клиентов (если применимо);</w:t>
      </w:r>
    </w:p>
    <w:p w14:paraId="2BAFCF3B" w14:textId="77777777" w:rsidR="00280574" w:rsidRPr="008D688D" w:rsidRDefault="00091ECA" w:rsidP="009C5603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 New Roman" w:hAnsi="Times New Roman" w:cs="Times New Roman"/>
          <w:sz w:val="26"/>
          <w:szCs w:val="26"/>
        </w:rPr>
        <w:t>‒</w:t>
      </w:r>
      <w:r w:rsidR="00280574" w:rsidRPr="008D688D">
        <w:rPr>
          <w:rFonts w:ascii="TimesNewRoman" w:hAnsi="TimesNewRoman" w:cs="TimesNewRoman"/>
          <w:sz w:val="26"/>
          <w:szCs w:val="26"/>
        </w:rPr>
        <w:t xml:space="preserve"> количество выявленных «болей клиента» (проблем).</w:t>
      </w:r>
    </w:p>
    <w:p w14:paraId="12ADD2BE" w14:textId="77777777" w:rsidR="00280574" w:rsidRPr="008D688D" w:rsidRDefault="00280574" w:rsidP="00091ECA">
      <w:pPr>
        <w:pStyle w:val="ConsPlusNormal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Отчет, указанный в абзаце первом данного пункта, представляется ОМСУ в Министерство не позднее 30-го числа месяца, следующего за отчетным периодом.</w:t>
      </w:r>
    </w:p>
    <w:p w14:paraId="317A815D" w14:textId="77777777" w:rsidR="009A4D5B" w:rsidRPr="008D688D" w:rsidRDefault="009A4D5B" w:rsidP="00280574">
      <w:pPr>
        <w:pStyle w:val="ConsPlusNormal"/>
        <w:jc w:val="both"/>
        <w:rPr>
          <w:rFonts w:ascii="TimesNewRoman" w:hAnsi="TimesNewRoman" w:cs="TimesNewRoman"/>
          <w:sz w:val="26"/>
          <w:szCs w:val="26"/>
        </w:rPr>
      </w:pPr>
    </w:p>
    <w:p w14:paraId="43C1AB6B" w14:textId="77777777" w:rsidR="00A761A4" w:rsidRPr="008D688D" w:rsidRDefault="009A4D5B" w:rsidP="00A761A4">
      <w:pPr>
        <w:pStyle w:val="ConsPlusTitle"/>
        <w:jc w:val="center"/>
        <w:outlineLvl w:val="1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6</w:t>
      </w:r>
      <w:r w:rsidR="00935A0E" w:rsidRPr="008D688D">
        <w:rPr>
          <w:rFonts w:ascii="TimesNewRoman" w:hAnsi="TimesNewRoman" w:cs="TimesNewRoman"/>
          <w:sz w:val="26"/>
          <w:szCs w:val="26"/>
        </w:rPr>
        <w:t xml:space="preserve">. </w:t>
      </w:r>
      <w:r w:rsidR="00AE50A4" w:rsidRPr="008D688D">
        <w:rPr>
          <w:rFonts w:ascii="TimesNewRoman" w:hAnsi="TimesNewRoman" w:cs="TimesNewRoman"/>
          <w:sz w:val="26"/>
          <w:szCs w:val="26"/>
        </w:rPr>
        <w:t>С</w:t>
      </w:r>
      <w:r w:rsidR="00935A0E" w:rsidRPr="008D688D">
        <w:rPr>
          <w:rFonts w:ascii="TimesNewRoman" w:hAnsi="TimesNewRoman" w:cs="TimesNewRoman"/>
          <w:sz w:val="26"/>
          <w:szCs w:val="26"/>
        </w:rPr>
        <w:t>пособы и методы сбора обратной связи</w:t>
      </w:r>
    </w:p>
    <w:p w14:paraId="77DA1184" w14:textId="77777777" w:rsidR="00A761A4" w:rsidRPr="008D688D" w:rsidRDefault="00A761A4" w:rsidP="00A761A4">
      <w:pPr>
        <w:pStyle w:val="ConsPlusNormal"/>
        <w:jc w:val="center"/>
        <w:rPr>
          <w:rFonts w:ascii="TimesNewRoman" w:hAnsi="TimesNewRoman" w:cs="TimesNewRoman"/>
          <w:sz w:val="26"/>
          <w:szCs w:val="26"/>
        </w:rPr>
      </w:pPr>
    </w:p>
    <w:p w14:paraId="03DEF981" w14:textId="77777777" w:rsidR="009940CE" w:rsidRPr="008D688D" w:rsidRDefault="009A4D5B" w:rsidP="00C217D9">
      <w:pPr>
        <w:pStyle w:val="ConsPlusNormal"/>
        <w:ind w:firstLine="539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6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.1. </w:t>
      </w:r>
      <w:r w:rsidR="00935A0E" w:rsidRPr="008D688D">
        <w:rPr>
          <w:rFonts w:ascii="TimesNewRoman" w:hAnsi="TimesNewRoman" w:cs="TimesNewRoman"/>
          <w:sz w:val="26"/>
          <w:szCs w:val="26"/>
        </w:rPr>
        <w:t>Основным способом сбора обратной связи является создание на официальном сайте ОМСУ раздела «Обратная связь» и размещение в указанном разделе интерактивных форм. Порядок ведения раздела «Обратная связь» и ответственный за его ведение определяются приказом ОМСУ о создании системы обратной связи.</w:t>
      </w:r>
    </w:p>
    <w:p w14:paraId="1C1689C8" w14:textId="77777777" w:rsidR="00935A0E" w:rsidRPr="008D688D" w:rsidRDefault="00935A0E" w:rsidP="00935A0E">
      <w:pPr>
        <w:pStyle w:val="ConsPlusNormal"/>
        <w:ind w:firstLine="539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Посредством ведения раздела «Обратная связь» обеспечивается:</w:t>
      </w:r>
    </w:p>
    <w:p w14:paraId="27B06ED0" w14:textId="77777777" w:rsidR="009C4FE1" w:rsidRPr="008D688D" w:rsidRDefault="00935A0E" w:rsidP="009C4FE1">
      <w:pPr>
        <w:pStyle w:val="ConsPlusNormal"/>
        <w:ind w:firstLine="539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 xml:space="preserve">- 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прием обращений: для подачи обращений, жалоб, предложений в разделе </w:t>
      </w:r>
      <w:r w:rsidR="009940CE" w:rsidRPr="008D688D">
        <w:rPr>
          <w:rFonts w:ascii="TimesNewRoman" w:hAnsi="TimesNewRoman" w:cs="TimesNewRoman"/>
          <w:sz w:val="26"/>
          <w:szCs w:val="26"/>
        </w:rPr>
        <w:lastRenderedPageBreak/>
        <w:t>создаются электронные формы и обеспечивается автоматическое направление запол</w:t>
      </w:r>
      <w:r w:rsidR="009C4FE1" w:rsidRPr="008D688D">
        <w:rPr>
          <w:rFonts w:ascii="TimesNewRoman" w:hAnsi="TimesNewRoman" w:cs="TimesNewRoman"/>
          <w:sz w:val="26"/>
          <w:szCs w:val="26"/>
        </w:rPr>
        <w:t>ненных форм в ОМСУ</w:t>
      </w:r>
      <w:r w:rsidR="009940CE" w:rsidRPr="008D688D">
        <w:rPr>
          <w:rFonts w:ascii="TimesNewRoman" w:hAnsi="TimesNewRoman" w:cs="TimesNewRoman"/>
          <w:sz w:val="26"/>
          <w:szCs w:val="26"/>
        </w:rPr>
        <w:t>.</w:t>
      </w:r>
      <w:r w:rsidR="009C4FE1" w:rsidRPr="008D688D">
        <w:rPr>
          <w:rFonts w:ascii="TimesNewRoman" w:hAnsi="TimesNewRoman" w:cs="TimesNewRoman"/>
          <w:sz w:val="26"/>
          <w:szCs w:val="26"/>
        </w:rPr>
        <w:t xml:space="preserve"> Дополнительно в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разделе размещаются ответы в обезличенном формате на часто поступающие обращения</w:t>
      </w:r>
      <w:r w:rsidR="009C4FE1" w:rsidRPr="008D688D">
        <w:rPr>
          <w:rFonts w:ascii="TimesNewRoman" w:hAnsi="TimesNewRoman" w:cs="TimesNewRoman"/>
          <w:sz w:val="26"/>
          <w:szCs w:val="26"/>
        </w:rPr>
        <w:t>;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</w:t>
      </w:r>
    </w:p>
    <w:p w14:paraId="3697DB09" w14:textId="77777777" w:rsidR="009940CE" w:rsidRPr="008D688D" w:rsidRDefault="009C4FE1" w:rsidP="009C4FE1">
      <w:pPr>
        <w:pStyle w:val="ConsPlusNormal"/>
        <w:ind w:firstLine="539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-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 проведение </w:t>
      </w:r>
      <w:r w:rsidRPr="008D688D">
        <w:rPr>
          <w:rFonts w:ascii="TimesNewRoman" w:hAnsi="TimesNewRoman" w:cs="TimesNewRoman"/>
          <w:sz w:val="26"/>
          <w:szCs w:val="26"/>
        </w:rPr>
        <w:t>онлайн-</w:t>
      </w:r>
      <w:r w:rsidR="009940CE" w:rsidRPr="008D688D">
        <w:rPr>
          <w:rFonts w:ascii="TimesNewRoman" w:hAnsi="TimesNewRoman" w:cs="TimesNewRoman"/>
          <w:sz w:val="26"/>
          <w:szCs w:val="26"/>
        </w:rPr>
        <w:t xml:space="preserve">опросов: </w:t>
      </w:r>
      <w:r w:rsidRPr="008D688D">
        <w:rPr>
          <w:rFonts w:ascii="TimesNewRoman" w:hAnsi="TimesNewRoman" w:cs="TimesNewRoman"/>
          <w:sz w:val="26"/>
          <w:szCs w:val="26"/>
        </w:rPr>
        <w:t>в разделе размещаются интерактивные формы опросников с указанием темы опроса и срока его завершения</w:t>
      </w:r>
      <w:r w:rsidR="009940CE" w:rsidRPr="008D688D">
        <w:rPr>
          <w:rFonts w:ascii="TimesNewRoman" w:hAnsi="TimesNewRoman" w:cs="TimesNewRoman"/>
          <w:sz w:val="26"/>
          <w:szCs w:val="26"/>
        </w:rPr>
        <w:t>.</w:t>
      </w:r>
      <w:r w:rsidRPr="008D688D">
        <w:rPr>
          <w:rFonts w:ascii="TimesNewRoman" w:hAnsi="TimesNewRoman" w:cs="TimesNewRoman"/>
          <w:sz w:val="26"/>
          <w:szCs w:val="26"/>
        </w:rPr>
        <w:t xml:space="preserve"> При этом каждый завершенный опрос сопровождается публикацией обезличенных результатов. Типовые формы опросников приведены в </w:t>
      </w:r>
      <w:r w:rsidR="0056232C" w:rsidRPr="008D688D">
        <w:rPr>
          <w:rFonts w:ascii="TimesNewRoman" w:hAnsi="TimesNewRoman" w:cs="TimesNewRoman"/>
          <w:sz w:val="26"/>
          <w:szCs w:val="26"/>
        </w:rPr>
        <w:t>п</w:t>
      </w:r>
      <w:r w:rsidRPr="008D688D">
        <w:rPr>
          <w:rFonts w:ascii="TimesNewRoman" w:hAnsi="TimesNewRoman" w:cs="TimesNewRoman"/>
          <w:sz w:val="26"/>
          <w:szCs w:val="26"/>
        </w:rPr>
        <w:t>риложении 2 к настоящему Порядку.</w:t>
      </w:r>
    </w:p>
    <w:p w14:paraId="7ABAA7F5" w14:textId="77777777" w:rsidR="009C4FE1" w:rsidRPr="008D688D" w:rsidRDefault="009C4FE1" w:rsidP="009C4FE1">
      <w:pPr>
        <w:pStyle w:val="ConsPlusNormal"/>
        <w:ind w:firstLine="539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Состав вопросов и перечень возможных ответов на указанные вопросы корректируются в зависимости от полномочий и специфики предоставления каждой отдельной муниципальной услуги.</w:t>
      </w:r>
    </w:p>
    <w:p w14:paraId="65CA4AFA" w14:textId="77777777" w:rsidR="009C4FE1" w:rsidRPr="008D688D" w:rsidRDefault="009C4FE1" w:rsidP="009C4FE1">
      <w:pPr>
        <w:pStyle w:val="ConsPlusNormal"/>
        <w:ind w:firstLine="539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Опросы на постоянной основе – это опрос с целью оценки уровня удовлетворенности клиентом отдельным процессом (конкретная муниципальная услуга)</w:t>
      </w:r>
      <w:r w:rsidR="00661467" w:rsidRPr="008D688D">
        <w:rPr>
          <w:rFonts w:ascii="TimesNewRoman" w:hAnsi="TimesNewRoman" w:cs="TimesNewRoman"/>
          <w:sz w:val="26"/>
          <w:szCs w:val="26"/>
        </w:rPr>
        <w:t xml:space="preserve"> и ежеквартальный опрос клиентов по углубленной схеме сбора обратной связи.</w:t>
      </w:r>
    </w:p>
    <w:p w14:paraId="1CAB4518" w14:textId="77777777" w:rsidR="00661467" w:rsidRPr="008D688D" w:rsidRDefault="00661467" w:rsidP="009C4FE1">
      <w:pPr>
        <w:pStyle w:val="ConsPlusNormal"/>
        <w:ind w:firstLine="539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При изучении уровня удовлетворенности качеством предоставления муниципальной услуги клиенту предлагается самостоятельно выбрать ту муниципальную услугу, которую он получил. В случае готовности клиента оценить несколько муниципальных услуг опросные формы заполняются по каждой муниципальной услуге отдельно;</w:t>
      </w:r>
    </w:p>
    <w:p w14:paraId="71866F40" w14:textId="77777777" w:rsidR="00661467" w:rsidRPr="008D688D" w:rsidRDefault="00661467" w:rsidP="009C4FE1">
      <w:pPr>
        <w:pStyle w:val="ConsPlusNormal"/>
        <w:ind w:firstLine="539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- ведение форума для активной дискуссии с клиентами, в том числе по результатам проведения опросов, публикации актуальной информации по социально-значимым предложениям, касающимся сферы деятельности ОМСУ.</w:t>
      </w:r>
    </w:p>
    <w:p w14:paraId="4D66D9AB" w14:textId="77777777" w:rsidR="00661467" w:rsidRPr="008D688D" w:rsidRDefault="009A4D5B" w:rsidP="009C4FE1">
      <w:pPr>
        <w:pStyle w:val="ConsPlusNormal"/>
        <w:ind w:firstLine="539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6</w:t>
      </w:r>
      <w:r w:rsidR="00661467" w:rsidRPr="008D688D">
        <w:rPr>
          <w:rFonts w:ascii="TimesNewRoman" w:hAnsi="TimesNewRoman" w:cs="TimesNewRoman"/>
          <w:sz w:val="26"/>
          <w:szCs w:val="26"/>
        </w:rPr>
        <w:t>.2. При предоставлении муниципальных услуг клиенту обеспечивается возможность оставить обратную связь (отзыв, оценка, заполнение опросника) в точке предоставления услуг (личный прием, многофункциональный центр предоставления государственных и муниципальных услуг, портал «Госуслуги» и прочее). Если для предоставления услуги предусмотрено несколько точек взаимодействия, возможность оставить обратную связь обеспечивается клиенту хотя бы в одной из них.</w:t>
      </w:r>
    </w:p>
    <w:p w14:paraId="7DB952DA" w14:textId="77777777" w:rsidR="00661467" w:rsidRPr="008D688D" w:rsidRDefault="009A4D5B" w:rsidP="009C4FE1">
      <w:pPr>
        <w:pStyle w:val="ConsPlusNormal"/>
        <w:ind w:firstLine="539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6</w:t>
      </w:r>
      <w:r w:rsidR="00661467" w:rsidRPr="008D688D">
        <w:rPr>
          <w:rFonts w:ascii="TimesNewRoman" w:hAnsi="TimesNewRoman" w:cs="TimesNewRoman"/>
          <w:sz w:val="26"/>
          <w:szCs w:val="26"/>
        </w:rPr>
        <w:t xml:space="preserve">.3. </w:t>
      </w:r>
      <w:r w:rsidR="00E109CB" w:rsidRPr="008D688D">
        <w:rPr>
          <w:rFonts w:ascii="TimesNewRoman" w:hAnsi="TimesNewRoman" w:cs="TimesNewRoman"/>
          <w:sz w:val="26"/>
          <w:szCs w:val="26"/>
        </w:rPr>
        <w:t>Проведение социологических исследований в целях сбора информации в рамках обратной связи осуществляется с соблюдением принципа анонимности респондентов.</w:t>
      </w:r>
    </w:p>
    <w:p w14:paraId="49AC7E50" w14:textId="77777777" w:rsidR="00E109CB" w:rsidRPr="008D688D" w:rsidRDefault="009A4D5B" w:rsidP="009C4FE1">
      <w:pPr>
        <w:pStyle w:val="ConsPlusNormal"/>
        <w:ind w:firstLine="539"/>
        <w:jc w:val="both"/>
        <w:rPr>
          <w:rFonts w:ascii="TimesNewRoman" w:hAnsi="TimesNewRoman" w:cs="TimesNewRoman"/>
          <w:sz w:val="26"/>
          <w:szCs w:val="26"/>
        </w:rPr>
      </w:pPr>
      <w:r w:rsidRPr="008D688D">
        <w:rPr>
          <w:rFonts w:ascii="TimesNewRoman" w:hAnsi="TimesNewRoman" w:cs="TimesNewRoman"/>
          <w:sz w:val="26"/>
          <w:szCs w:val="26"/>
        </w:rPr>
        <w:t>6</w:t>
      </w:r>
      <w:r w:rsidR="00E109CB" w:rsidRPr="008D688D">
        <w:rPr>
          <w:rFonts w:ascii="TimesNewRoman" w:hAnsi="TimesNewRoman" w:cs="TimesNewRoman"/>
          <w:sz w:val="26"/>
          <w:szCs w:val="26"/>
        </w:rPr>
        <w:t>.4. ОМСУ вправе определить случаи и возможность использования дополнительных способов получения обратной связи, например, посредством телефонной связи (оценка качества оказанной помощи после обращения клиента в контактный центр, инициативные звонки клиента для проверки обстоятельств негативной обратной связи и прочее).</w:t>
      </w:r>
    </w:p>
    <w:p w14:paraId="7976AC7C" w14:textId="77777777" w:rsidR="00661467" w:rsidRPr="008D688D" w:rsidRDefault="00661467" w:rsidP="009C4FE1">
      <w:pPr>
        <w:pStyle w:val="ConsPlusNormal"/>
        <w:ind w:firstLine="539"/>
        <w:jc w:val="both"/>
        <w:rPr>
          <w:rFonts w:ascii="TimesNewRoman" w:hAnsi="TimesNewRoman" w:cs="TimesNewRoman"/>
          <w:sz w:val="26"/>
          <w:szCs w:val="26"/>
        </w:rPr>
      </w:pPr>
    </w:p>
    <w:p w14:paraId="58C400B0" w14:textId="77777777" w:rsidR="009940CE" w:rsidRPr="00675D9F" w:rsidRDefault="009940CE">
      <w:pPr>
        <w:pStyle w:val="ConsPlusNormal"/>
        <w:ind w:firstLine="540"/>
        <w:jc w:val="both"/>
        <w:rPr>
          <w:rFonts w:ascii="TimesNewRoman" w:hAnsi="TimesNewRoman" w:cs="TimesNewRoman"/>
          <w:sz w:val="24"/>
          <w:szCs w:val="24"/>
        </w:rPr>
      </w:pPr>
    </w:p>
    <w:p w14:paraId="725B52A6" w14:textId="77777777" w:rsidR="009940CE" w:rsidRPr="00675D9F" w:rsidRDefault="009940CE">
      <w:pPr>
        <w:pStyle w:val="ConsPlusNormal"/>
        <w:rPr>
          <w:rFonts w:ascii="TimesNewRoman" w:hAnsi="TimesNewRoman" w:cs="TimesNewRoman"/>
          <w:sz w:val="24"/>
          <w:szCs w:val="24"/>
        </w:rPr>
        <w:sectPr w:rsidR="009940CE" w:rsidRPr="00675D9F" w:rsidSect="00FA23E6">
          <w:headerReference w:type="default" r:id="rId8"/>
          <w:footerReference w:type="default" r:id="rId9"/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14:paraId="347EAE08" w14:textId="77777777" w:rsidR="009940CE" w:rsidRPr="00394D7C" w:rsidRDefault="009940CE">
      <w:pPr>
        <w:pStyle w:val="ConsPlusNormal"/>
        <w:jc w:val="right"/>
        <w:outlineLvl w:val="1"/>
        <w:rPr>
          <w:rFonts w:ascii="TimesNewRoman" w:hAnsi="TimesNewRoman" w:cs="TimesNewRoman"/>
          <w:sz w:val="26"/>
          <w:szCs w:val="26"/>
        </w:rPr>
      </w:pPr>
      <w:bookmarkStart w:id="2" w:name="Par170"/>
      <w:bookmarkEnd w:id="2"/>
      <w:r w:rsidRPr="00394D7C">
        <w:rPr>
          <w:rFonts w:ascii="TimesNewRoman" w:hAnsi="TimesNewRoman" w:cs="TimesNewRoman"/>
          <w:sz w:val="26"/>
          <w:szCs w:val="26"/>
        </w:rPr>
        <w:lastRenderedPageBreak/>
        <w:t>Приложение 1</w:t>
      </w:r>
    </w:p>
    <w:p w14:paraId="7AE728F7" w14:textId="77777777" w:rsidR="00AE2B89" w:rsidRPr="00675D9F" w:rsidRDefault="00AE2B89">
      <w:pPr>
        <w:pStyle w:val="ConsPlusNormal"/>
        <w:jc w:val="right"/>
        <w:rPr>
          <w:rFonts w:ascii="TimesNewRoman" w:hAnsi="TimesNewRoman" w:cs="TimesNewRoman"/>
          <w:sz w:val="24"/>
          <w:szCs w:val="24"/>
        </w:rPr>
      </w:pPr>
    </w:p>
    <w:p w14:paraId="111B978D" w14:textId="77777777" w:rsidR="009940CE" w:rsidRPr="00675D9F" w:rsidRDefault="00E109CB">
      <w:pPr>
        <w:pStyle w:val="ConsPlusNormal"/>
        <w:jc w:val="right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Форма</w:t>
      </w:r>
    </w:p>
    <w:p w14:paraId="6A91AD99" w14:textId="77777777" w:rsidR="00E109CB" w:rsidRPr="00675D9F" w:rsidRDefault="00E109CB">
      <w:pPr>
        <w:pStyle w:val="ConsPlusNormal"/>
        <w:jc w:val="right"/>
        <w:rPr>
          <w:rFonts w:ascii="TimesNewRoman" w:hAnsi="TimesNewRoman" w:cs="TimesNewRoman"/>
          <w:sz w:val="24"/>
          <w:szCs w:val="24"/>
        </w:rPr>
      </w:pPr>
    </w:p>
    <w:p w14:paraId="71BDBB51" w14:textId="77777777" w:rsidR="00E109CB" w:rsidRPr="00675D9F" w:rsidRDefault="00E109CB" w:rsidP="00E109CB">
      <w:pPr>
        <w:pStyle w:val="ConsPlusNormal"/>
        <w:jc w:val="center"/>
        <w:rPr>
          <w:rFonts w:ascii="TimesNewRoman" w:hAnsi="TimesNewRoman" w:cs="TimesNewRoman"/>
          <w:b/>
          <w:sz w:val="24"/>
          <w:szCs w:val="24"/>
        </w:rPr>
      </w:pPr>
      <w:r w:rsidRPr="00675D9F">
        <w:rPr>
          <w:rFonts w:ascii="TimesNewRoman" w:hAnsi="TimesNewRoman" w:cs="TimesNewRoman"/>
          <w:b/>
          <w:sz w:val="24"/>
          <w:szCs w:val="24"/>
        </w:rPr>
        <w:t>Шаблон «карты болей»</w:t>
      </w:r>
    </w:p>
    <w:p w14:paraId="16C8127B" w14:textId="77777777" w:rsidR="00E109CB" w:rsidRPr="00675D9F" w:rsidRDefault="00E109CB">
      <w:pPr>
        <w:pStyle w:val="ConsPlusNormal"/>
        <w:jc w:val="right"/>
        <w:rPr>
          <w:rFonts w:ascii="TimesNewRoman" w:hAnsi="TimesNewRoman" w:cs="TimesNewRoman"/>
          <w:sz w:val="24"/>
          <w:szCs w:val="24"/>
        </w:rPr>
      </w:pPr>
    </w:p>
    <w:tbl>
      <w:tblPr>
        <w:tblpPr w:leftFromText="180" w:rightFromText="180" w:vertAnchor="page" w:horzAnchor="margin" w:tblpXSpec="center" w:tblpY="3275"/>
        <w:tblW w:w="148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046"/>
        <w:gridCol w:w="2478"/>
        <w:gridCol w:w="1505"/>
        <w:gridCol w:w="1563"/>
        <w:gridCol w:w="2694"/>
        <w:gridCol w:w="1984"/>
        <w:gridCol w:w="2126"/>
      </w:tblGrid>
      <w:tr w:rsidR="00E109CB" w:rsidRPr="00675D9F" w14:paraId="0B7BA26B" w14:textId="77777777" w:rsidTr="00E109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BC7F" w14:textId="77777777" w:rsidR="00E109CB" w:rsidRPr="00675D9F" w:rsidRDefault="00E109CB" w:rsidP="00E109CB">
            <w:pPr>
              <w:pStyle w:val="ConsPlusNormal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N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1660" w14:textId="77777777" w:rsidR="00E109CB" w:rsidRPr="00675D9F" w:rsidRDefault="00E109CB" w:rsidP="00E109CB">
            <w:pPr>
              <w:pStyle w:val="ConsPlusNormal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Наименование процесса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2A3A" w14:textId="77777777" w:rsidR="00E109CB" w:rsidRPr="00675D9F" w:rsidRDefault="00E109CB" w:rsidP="00E109CB">
            <w:pPr>
              <w:pStyle w:val="ConsPlusNormal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Выявленные проблемы/потенциальные потребности клиентов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EC9A" w14:textId="77777777" w:rsidR="00E109CB" w:rsidRPr="00675D9F" w:rsidRDefault="00E109CB" w:rsidP="00E109CB">
            <w:pPr>
              <w:pStyle w:val="ConsPlusNormal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Распространенность проблемы &lt;*&gt;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C19C" w14:textId="77777777" w:rsidR="00E109CB" w:rsidRPr="00675D9F" w:rsidRDefault="00E109CB" w:rsidP="00E109CB">
            <w:pPr>
              <w:pStyle w:val="ConsPlusNormal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Приоритетность решения проблемы/удовлетворения потребности &lt;*&gt;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6CA4" w14:textId="77777777" w:rsidR="00E109CB" w:rsidRPr="00675D9F" w:rsidRDefault="00E109CB" w:rsidP="00E109CB">
            <w:pPr>
              <w:pStyle w:val="ConsPlusNormal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Необходимые к реализации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A9CA" w14:textId="77777777" w:rsidR="00E109CB" w:rsidRPr="00675D9F" w:rsidRDefault="00E109CB" w:rsidP="00E109CB">
            <w:pPr>
              <w:pStyle w:val="ConsPlusNormal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9EE6" w14:textId="77777777" w:rsidR="00E109CB" w:rsidRPr="00675D9F" w:rsidRDefault="00E109CB" w:rsidP="00E109CB">
            <w:pPr>
              <w:pStyle w:val="ConsPlusNormal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Срок реализации</w:t>
            </w:r>
          </w:p>
        </w:tc>
      </w:tr>
      <w:tr w:rsidR="00E109CB" w:rsidRPr="00675D9F" w14:paraId="758A55BE" w14:textId="77777777" w:rsidTr="00E109C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9394" w14:textId="77777777" w:rsidR="00E109CB" w:rsidRPr="00675D9F" w:rsidRDefault="00E109CB" w:rsidP="00E109CB">
            <w:pPr>
              <w:pStyle w:val="ConsPlusNormal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1.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4ACA" w14:textId="77777777" w:rsidR="00E109CB" w:rsidRPr="00675D9F" w:rsidRDefault="00E109CB" w:rsidP="00E109CB">
            <w:pPr>
              <w:pStyle w:val="ConsPlusNormal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Муниципальная услуга «Наименование»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FFCB" w14:textId="77777777" w:rsidR="00E109CB" w:rsidRPr="00675D9F" w:rsidRDefault="00E109CB" w:rsidP="00234A32">
            <w:pPr>
              <w:pStyle w:val="ConsPlusNormal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 xml:space="preserve">отсутствие интерфейса оплаты госпошлины на официальном сайте </w:t>
            </w:r>
            <w:r w:rsidR="00234A32" w:rsidRPr="00675D9F">
              <w:rPr>
                <w:rFonts w:ascii="TimesNewRoman" w:hAnsi="TimesNewRoman" w:cs="TimesNewRoman"/>
                <w:sz w:val="24"/>
                <w:szCs w:val="24"/>
              </w:rPr>
              <w:t>ОМСУ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1BD7" w14:textId="77777777" w:rsidR="00E109CB" w:rsidRPr="00675D9F" w:rsidRDefault="00E109CB" w:rsidP="00E109CB">
            <w:pPr>
              <w:pStyle w:val="ConsPlusNormal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высокая/</w:t>
            </w:r>
            <w:r w:rsidRPr="00675D9F">
              <w:rPr>
                <w:rFonts w:ascii="TimesNewRoman" w:hAnsi="TimesNewRoman" w:cs="TimesNewRoman"/>
                <w:sz w:val="24"/>
                <w:szCs w:val="24"/>
              </w:rPr>
              <w:br/>
              <w:t>средняя/</w:t>
            </w:r>
            <w:r w:rsidRPr="00675D9F">
              <w:rPr>
                <w:rFonts w:ascii="TimesNewRoman" w:hAnsi="TimesNewRoman" w:cs="TimesNewRoman"/>
                <w:sz w:val="24"/>
                <w:szCs w:val="24"/>
              </w:rPr>
              <w:br/>
              <w:t>низкая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BBC7" w14:textId="77777777" w:rsidR="00E109CB" w:rsidRPr="00675D9F" w:rsidRDefault="00E109CB" w:rsidP="00E109CB">
            <w:pPr>
              <w:pStyle w:val="ConsPlusNormal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высокая/</w:t>
            </w:r>
            <w:r w:rsidRPr="00675D9F">
              <w:rPr>
                <w:rFonts w:ascii="TimesNewRoman" w:hAnsi="TimesNewRoman" w:cs="TimesNewRoman"/>
                <w:sz w:val="24"/>
                <w:szCs w:val="24"/>
              </w:rPr>
              <w:br/>
              <w:t>средняя/</w:t>
            </w:r>
            <w:r w:rsidRPr="00675D9F">
              <w:rPr>
                <w:rFonts w:ascii="TimesNewRoman" w:hAnsi="TimesNewRoman" w:cs="TimesNewRoman"/>
                <w:sz w:val="24"/>
                <w:szCs w:val="24"/>
              </w:rPr>
              <w:br/>
              <w:t>низкая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B5BB" w14:textId="77777777" w:rsidR="00E109CB" w:rsidRPr="00675D9F" w:rsidRDefault="00E109CB" w:rsidP="00E109CB">
            <w:pPr>
              <w:pStyle w:val="ConsPlusNormal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создание интерфейса оплаты госпошлины на официальном сайте ОМСУ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AB44" w14:textId="77777777" w:rsidR="00E109CB" w:rsidRPr="00675D9F" w:rsidRDefault="00E109CB" w:rsidP="00E109CB">
            <w:pPr>
              <w:pStyle w:val="ConsPlusNormal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Ф.И.О.,</w:t>
            </w:r>
          </w:p>
          <w:p w14:paraId="646A0B92" w14:textId="77777777" w:rsidR="00E109CB" w:rsidRPr="00675D9F" w:rsidRDefault="00E109CB" w:rsidP="00E109CB">
            <w:pPr>
              <w:pStyle w:val="ConsPlusNormal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структурное подразделение ОМСУ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BEE6" w14:textId="77777777" w:rsidR="00E109CB" w:rsidRPr="00675D9F" w:rsidRDefault="00E109CB" w:rsidP="00E109CB">
            <w:pPr>
              <w:pStyle w:val="ConsPlusNormal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определяется на основании установленной приоритетности</w:t>
            </w:r>
          </w:p>
        </w:tc>
      </w:tr>
      <w:tr w:rsidR="00E109CB" w:rsidRPr="00675D9F" w14:paraId="7C8EEC58" w14:textId="77777777" w:rsidTr="00E109C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5235" w14:textId="77777777" w:rsidR="00E109CB" w:rsidRPr="00675D9F" w:rsidRDefault="00E109CB" w:rsidP="00E109CB">
            <w:pPr>
              <w:pStyle w:val="ConsPlusNormal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A294" w14:textId="77777777" w:rsidR="00E109CB" w:rsidRPr="00675D9F" w:rsidRDefault="00E109CB" w:rsidP="00E109CB">
            <w:pPr>
              <w:pStyle w:val="ConsPlusNormal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F41D" w14:textId="77777777" w:rsidR="00E109CB" w:rsidRPr="00675D9F" w:rsidRDefault="00E109CB" w:rsidP="00E109CB">
            <w:pPr>
              <w:pStyle w:val="ConsPlusNormal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отсутствие уведомления о поступлении оплаты госпошлины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C930" w14:textId="77777777" w:rsidR="00E109CB" w:rsidRPr="00675D9F" w:rsidRDefault="00E109CB" w:rsidP="00E109CB">
            <w:pPr>
              <w:pStyle w:val="ConsPlusNormal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высокая/</w:t>
            </w:r>
            <w:r w:rsidRPr="00675D9F">
              <w:rPr>
                <w:rFonts w:ascii="TimesNewRoman" w:hAnsi="TimesNewRoman" w:cs="TimesNewRoman"/>
                <w:sz w:val="24"/>
                <w:szCs w:val="24"/>
              </w:rPr>
              <w:br/>
              <w:t>средняя/</w:t>
            </w:r>
            <w:r w:rsidRPr="00675D9F">
              <w:rPr>
                <w:rFonts w:ascii="TimesNewRoman" w:hAnsi="TimesNewRoman" w:cs="TimesNewRoman"/>
                <w:sz w:val="24"/>
                <w:szCs w:val="24"/>
              </w:rPr>
              <w:br/>
              <w:t>низкая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0950" w14:textId="77777777" w:rsidR="00E109CB" w:rsidRPr="00675D9F" w:rsidRDefault="00E109CB" w:rsidP="00E109CB">
            <w:pPr>
              <w:pStyle w:val="ConsPlusNormal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высокая/</w:t>
            </w:r>
            <w:r w:rsidRPr="00675D9F">
              <w:rPr>
                <w:rFonts w:ascii="TimesNewRoman" w:hAnsi="TimesNewRoman" w:cs="TimesNewRoman"/>
                <w:sz w:val="24"/>
                <w:szCs w:val="24"/>
              </w:rPr>
              <w:br/>
              <w:t>средняя/</w:t>
            </w:r>
            <w:r w:rsidRPr="00675D9F">
              <w:rPr>
                <w:rFonts w:ascii="TimesNewRoman" w:hAnsi="TimesNewRoman" w:cs="TimesNewRoman"/>
                <w:sz w:val="24"/>
                <w:szCs w:val="24"/>
              </w:rPr>
              <w:br/>
              <w:t>низкая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F17E" w14:textId="77777777" w:rsidR="00E109CB" w:rsidRPr="00675D9F" w:rsidRDefault="00E109CB" w:rsidP="00E109CB">
            <w:pPr>
              <w:pStyle w:val="ConsPlusNormal"/>
              <w:rPr>
                <w:rFonts w:ascii="TimesNewRoman" w:hAnsi="TimesNewRoman" w:cs="TimesNewRoman"/>
                <w:sz w:val="24"/>
                <w:szCs w:val="24"/>
              </w:rPr>
            </w:pPr>
            <w:r w:rsidRPr="00675D9F">
              <w:rPr>
                <w:rFonts w:ascii="TimesNewRoman" w:hAnsi="TimesNewRoman" w:cs="TimesNewRoman"/>
                <w:sz w:val="24"/>
                <w:szCs w:val="24"/>
              </w:rPr>
              <w:t>создание сервиса по отправке уведомлений о поступлении оплаты госпошлины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47CA" w14:textId="77777777" w:rsidR="00E109CB" w:rsidRPr="00675D9F" w:rsidRDefault="00E109CB" w:rsidP="00E109CB">
            <w:pPr>
              <w:pStyle w:val="ConsPlusNormal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E222" w14:textId="77777777" w:rsidR="00E109CB" w:rsidRPr="00675D9F" w:rsidRDefault="00E109CB" w:rsidP="00E109CB">
            <w:pPr>
              <w:pStyle w:val="ConsPlusNormal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</w:tbl>
    <w:p w14:paraId="120DDC70" w14:textId="77777777" w:rsidR="009940CE" w:rsidRPr="00675D9F" w:rsidRDefault="009940CE">
      <w:pPr>
        <w:pStyle w:val="ConsPlusNormal"/>
        <w:jc w:val="center"/>
        <w:rPr>
          <w:rFonts w:ascii="TimesNewRoman" w:hAnsi="TimesNewRoman" w:cs="TimesNewRoman"/>
          <w:sz w:val="24"/>
          <w:szCs w:val="24"/>
        </w:rPr>
      </w:pPr>
    </w:p>
    <w:p w14:paraId="38CE80E4" w14:textId="77777777" w:rsidR="009940CE" w:rsidRPr="00675D9F" w:rsidRDefault="009940CE">
      <w:pPr>
        <w:pStyle w:val="ConsPlusNormal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</w:t>
      </w:r>
    </w:p>
    <w:p w14:paraId="65337A40" w14:textId="77777777" w:rsidR="009940CE" w:rsidRPr="00675D9F" w:rsidRDefault="009940CE">
      <w:pPr>
        <w:rPr>
          <w:rFonts w:ascii="TimesNewRoman" w:hAnsi="TimesNewRoman" w:cs="TimesNewRoman"/>
        </w:rPr>
      </w:pPr>
    </w:p>
    <w:p w14:paraId="02E5D7C6" w14:textId="77777777" w:rsidR="0014568C" w:rsidRPr="00675D9F" w:rsidRDefault="0014568C">
      <w:pPr>
        <w:pStyle w:val="ConsPlusNormal"/>
        <w:spacing w:before="200"/>
        <w:ind w:firstLine="540"/>
        <w:jc w:val="both"/>
        <w:rPr>
          <w:rFonts w:ascii="TimesNewRoman" w:hAnsi="TimesNewRoman" w:cs="TimesNewRoman"/>
          <w:sz w:val="24"/>
          <w:szCs w:val="24"/>
        </w:rPr>
      </w:pPr>
    </w:p>
    <w:p w14:paraId="46937755" w14:textId="77777777" w:rsidR="009940CE" w:rsidRPr="00675D9F" w:rsidRDefault="009940CE">
      <w:pPr>
        <w:pStyle w:val="ConsPlusNormal"/>
        <w:spacing w:before="200"/>
        <w:ind w:firstLine="540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&lt;*&gt; - единица измерения и метод оценки определяются в программных положениях исследования в зависимости от особенностей услуги или иного вида взаимодействия.</w:t>
      </w:r>
    </w:p>
    <w:p w14:paraId="2255DEC3" w14:textId="77777777" w:rsidR="009940CE" w:rsidRPr="00675D9F" w:rsidRDefault="009940CE">
      <w:pPr>
        <w:rPr>
          <w:rFonts w:ascii="TimesNewRoman" w:hAnsi="TimesNewRoman" w:cs="TimesNewRoman"/>
        </w:rPr>
      </w:pPr>
    </w:p>
    <w:p w14:paraId="534F9204" w14:textId="77777777" w:rsidR="009940CE" w:rsidRPr="00675D9F" w:rsidRDefault="009940CE">
      <w:pPr>
        <w:rPr>
          <w:rFonts w:ascii="TimesNewRoman" w:hAnsi="TimesNewRoman" w:cs="TimesNewRoman"/>
        </w:rPr>
      </w:pPr>
    </w:p>
    <w:p w14:paraId="2EA17F9E" w14:textId="77777777" w:rsidR="009940CE" w:rsidRPr="00675D9F" w:rsidRDefault="009940CE">
      <w:pPr>
        <w:rPr>
          <w:rFonts w:ascii="TimesNewRoman" w:hAnsi="TimesNewRoman" w:cs="TimesNewRoman"/>
        </w:rPr>
        <w:sectPr w:rsidR="009940CE" w:rsidRPr="00675D9F">
          <w:headerReference w:type="default" r:id="rId10"/>
          <w:footerReference w:type="default" r:id="rId11"/>
          <w:pgSz w:w="16838" w:h="11906" w:orient="landscape"/>
          <w:pgMar w:top="841" w:right="1440" w:bottom="566" w:left="1440" w:header="0" w:footer="0" w:gutter="0"/>
          <w:cols w:space="720"/>
          <w:noEndnote/>
        </w:sectPr>
      </w:pPr>
    </w:p>
    <w:p w14:paraId="04A993EA" w14:textId="77777777" w:rsidR="0014568C" w:rsidRPr="00675D9F" w:rsidRDefault="0014568C">
      <w:pPr>
        <w:pStyle w:val="ConsPlusNormal"/>
        <w:jc w:val="right"/>
        <w:outlineLvl w:val="1"/>
        <w:rPr>
          <w:rFonts w:ascii="TimesNewRoman" w:hAnsi="TimesNewRoman" w:cs="TimesNewRoman"/>
          <w:sz w:val="24"/>
          <w:szCs w:val="24"/>
        </w:rPr>
      </w:pPr>
    </w:p>
    <w:p w14:paraId="789C1E5E" w14:textId="77777777" w:rsidR="009940CE" w:rsidRPr="00394D7C" w:rsidRDefault="009940CE">
      <w:pPr>
        <w:pStyle w:val="ConsPlusNormal"/>
        <w:jc w:val="right"/>
        <w:outlineLvl w:val="1"/>
        <w:rPr>
          <w:rFonts w:ascii="TimesNewRoman" w:hAnsi="TimesNewRoman" w:cs="TimesNewRoman"/>
          <w:sz w:val="26"/>
          <w:szCs w:val="26"/>
        </w:rPr>
      </w:pPr>
      <w:r w:rsidRPr="00394D7C">
        <w:rPr>
          <w:rFonts w:ascii="TimesNewRoman" w:hAnsi="TimesNewRoman" w:cs="TimesNewRoman"/>
          <w:sz w:val="26"/>
          <w:szCs w:val="26"/>
        </w:rPr>
        <w:t>Приложение 2</w:t>
      </w:r>
    </w:p>
    <w:p w14:paraId="1845FC5A" w14:textId="77777777" w:rsidR="00E109CB" w:rsidRPr="00675D9F" w:rsidRDefault="00E109CB" w:rsidP="00E109CB">
      <w:pPr>
        <w:pStyle w:val="ConsPlusNormal"/>
        <w:jc w:val="right"/>
        <w:rPr>
          <w:rFonts w:ascii="TimesNewRoman" w:hAnsi="TimesNewRoman" w:cs="TimesNewRoman"/>
          <w:sz w:val="24"/>
          <w:szCs w:val="24"/>
        </w:rPr>
      </w:pPr>
    </w:p>
    <w:p w14:paraId="4FEEDA71" w14:textId="77777777" w:rsidR="00E109CB" w:rsidRPr="00675D9F" w:rsidRDefault="00E109CB" w:rsidP="00E109CB">
      <w:pPr>
        <w:pStyle w:val="ConsPlusNormal"/>
        <w:jc w:val="right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Форма 1</w:t>
      </w:r>
    </w:p>
    <w:p w14:paraId="193F0169" w14:textId="77777777" w:rsidR="00E109CB" w:rsidRPr="00675D9F" w:rsidRDefault="00E109CB">
      <w:pPr>
        <w:pStyle w:val="ConsPlusNormal"/>
        <w:jc w:val="right"/>
        <w:outlineLvl w:val="1"/>
        <w:rPr>
          <w:rFonts w:ascii="TimesNewRoman" w:hAnsi="TimesNewRoman" w:cs="TimesNewRoman"/>
          <w:sz w:val="24"/>
          <w:szCs w:val="24"/>
        </w:rPr>
      </w:pPr>
    </w:p>
    <w:p w14:paraId="2125E340" w14:textId="77777777" w:rsidR="009940CE" w:rsidRPr="00675D9F" w:rsidRDefault="009940CE">
      <w:pPr>
        <w:pStyle w:val="ConsPlusNormal"/>
        <w:jc w:val="center"/>
        <w:rPr>
          <w:rFonts w:ascii="TimesNewRoman" w:hAnsi="TimesNewRoman" w:cs="TimesNewRoman"/>
          <w:sz w:val="24"/>
          <w:szCs w:val="24"/>
        </w:rPr>
      </w:pPr>
      <w:bookmarkStart w:id="3" w:name="Par216"/>
      <w:bookmarkEnd w:id="3"/>
    </w:p>
    <w:p w14:paraId="458BDA61" w14:textId="77777777" w:rsidR="009940CE" w:rsidRPr="00675D9F" w:rsidRDefault="0022380D">
      <w:pPr>
        <w:pStyle w:val="ConsPlusNormal"/>
        <w:jc w:val="center"/>
        <w:outlineLvl w:val="2"/>
        <w:rPr>
          <w:rFonts w:ascii="TimesNewRoman" w:hAnsi="TimesNewRoman" w:cs="TimesNewRoman"/>
          <w:b/>
          <w:bCs/>
          <w:sz w:val="24"/>
          <w:szCs w:val="24"/>
        </w:rPr>
      </w:pPr>
      <w:r w:rsidRPr="00675D9F">
        <w:rPr>
          <w:rFonts w:ascii="TimesNewRoman" w:hAnsi="TimesNewRoman" w:cs="TimesNewRoman"/>
          <w:b/>
          <w:bCs/>
          <w:sz w:val="24"/>
          <w:szCs w:val="24"/>
        </w:rPr>
        <w:t>ОЦЕНКА</w:t>
      </w:r>
    </w:p>
    <w:p w14:paraId="214583B2" w14:textId="77777777" w:rsidR="0022380D" w:rsidRPr="00675D9F" w:rsidRDefault="0022380D">
      <w:pPr>
        <w:pStyle w:val="ConsPlusNormal"/>
        <w:jc w:val="center"/>
        <w:outlineLvl w:val="2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b/>
          <w:bCs/>
          <w:sz w:val="24"/>
          <w:szCs w:val="24"/>
        </w:rPr>
        <w:t>удовлетворенности внешних клиентов предоставлением муниципальных услуг</w:t>
      </w:r>
    </w:p>
    <w:p w14:paraId="02DA0FF2" w14:textId="77777777" w:rsidR="009940CE" w:rsidRPr="00675D9F" w:rsidRDefault="009940CE">
      <w:pPr>
        <w:pStyle w:val="ConsPlusNormal"/>
        <w:jc w:val="center"/>
        <w:rPr>
          <w:rFonts w:ascii="TimesNewRoman" w:hAnsi="TimesNewRoman" w:cs="TimesNewRoman"/>
          <w:sz w:val="24"/>
          <w:szCs w:val="24"/>
        </w:rPr>
      </w:pPr>
    </w:p>
    <w:p w14:paraId="02A266F2" w14:textId="77777777" w:rsidR="0022380D" w:rsidRPr="00675D9F" w:rsidRDefault="00126FE2" w:rsidP="00126FE2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1. Насколько Вы удовлетворены муниципальной услугой, которая была Вам предоставлена? Дайте оценку по 5-балльной шкале, где оценка 1 означает, что Вы полностью не удовлетворены, оценка 5 – Вы полностью удовлетворены. (Один ответ).</w:t>
      </w:r>
    </w:p>
    <w:p w14:paraId="2B5415F4" w14:textId="77777777" w:rsidR="00126FE2" w:rsidRPr="00675D9F" w:rsidRDefault="00B3574E" w:rsidP="00126FE2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</w:t>
      </w:r>
      <w:r w:rsidR="00126FE2" w:rsidRPr="00675D9F">
        <w:rPr>
          <w:rFonts w:ascii="TimesNewRoman" w:hAnsi="TimesNewRoman" w:cs="TimesNewRoman"/>
          <w:bCs/>
          <w:sz w:val="24"/>
          <w:szCs w:val="24"/>
        </w:rPr>
        <w:t>1. 5 баллов</w:t>
      </w:r>
    </w:p>
    <w:p w14:paraId="53DAF96B" w14:textId="77777777" w:rsidR="00126FE2" w:rsidRPr="00675D9F" w:rsidRDefault="00B3574E" w:rsidP="00126FE2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</w:t>
      </w:r>
      <w:r w:rsidR="00126FE2" w:rsidRPr="00675D9F">
        <w:rPr>
          <w:rFonts w:ascii="TimesNewRoman" w:hAnsi="TimesNewRoman" w:cs="TimesNewRoman"/>
          <w:bCs/>
          <w:sz w:val="24"/>
          <w:szCs w:val="24"/>
        </w:rPr>
        <w:t>2. 4 балла</w:t>
      </w:r>
    </w:p>
    <w:p w14:paraId="129F5085" w14:textId="77777777" w:rsidR="00126FE2" w:rsidRPr="00675D9F" w:rsidRDefault="00B3574E" w:rsidP="00126FE2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</w:t>
      </w:r>
      <w:r w:rsidR="00126FE2" w:rsidRPr="00675D9F">
        <w:rPr>
          <w:rFonts w:ascii="TimesNewRoman" w:hAnsi="TimesNewRoman" w:cs="TimesNewRoman"/>
          <w:bCs/>
          <w:sz w:val="24"/>
          <w:szCs w:val="24"/>
        </w:rPr>
        <w:t>3. 3 балла</w:t>
      </w:r>
    </w:p>
    <w:p w14:paraId="04E0BF35" w14:textId="77777777" w:rsidR="00126FE2" w:rsidRPr="00675D9F" w:rsidRDefault="00B3574E" w:rsidP="00126FE2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</w:t>
      </w:r>
      <w:r w:rsidR="00126FE2" w:rsidRPr="00675D9F">
        <w:rPr>
          <w:rFonts w:ascii="TimesNewRoman" w:hAnsi="TimesNewRoman" w:cs="TimesNewRoman"/>
          <w:bCs/>
          <w:sz w:val="24"/>
          <w:szCs w:val="24"/>
        </w:rPr>
        <w:t>4. 2 балла</w:t>
      </w:r>
    </w:p>
    <w:p w14:paraId="3D141345" w14:textId="77777777" w:rsidR="00126FE2" w:rsidRPr="00675D9F" w:rsidRDefault="00B3574E" w:rsidP="00126FE2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</w:t>
      </w:r>
      <w:r w:rsidR="00126FE2" w:rsidRPr="00675D9F">
        <w:rPr>
          <w:rFonts w:ascii="TimesNewRoman" w:hAnsi="TimesNewRoman" w:cs="TimesNewRoman"/>
          <w:bCs/>
          <w:sz w:val="24"/>
          <w:szCs w:val="24"/>
        </w:rPr>
        <w:t>5. 1 балл</w:t>
      </w:r>
    </w:p>
    <w:p w14:paraId="46340EB0" w14:textId="77777777" w:rsidR="00126FE2" w:rsidRPr="00675D9F" w:rsidRDefault="00126FE2" w:rsidP="00126FE2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</w:p>
    <w:p w14:paraId="562460DC" w14:textId="77777777" w:rsidR="00126FE2" w:rsidRPr="00675D9F" w:rsidRDefault="00B3574E" w:rsidP="00B3574E">
      <w:pPr>
        <w:pStyle w:val="ConsPlusNormal"/>
        <w:spacing w:before="200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      </w:t>
      </w:r>
      <w:r w:rsidR="00126FE2" w:rsidRPr="00675D9F">
        <w:rPr>
          <w:rFonts w:ascii="TimesNewRoman" w:hAnsi="TimesNewRoman" w:cs="TimesNewRoman"/>
          <w:bCs/>
          <w:sz w:val="24"/>
          <w:szCs w:val="24"/>
        </w:rPr>
        <w:t>2. Каким образом Вы получили данную услугу? (Один ответ).</w:t>
      </w:r>
    </w:p>
    <w:p w14:paraId="4CA4B97A" w14:textId="77777777" w:rsidR="00126FE2" w:rsidRPr="00675D9F" w:rsidRDefault="00B3574E" w:rsidP="00126FE2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</w:t>
      </w:r>
      <w:r w:rsidR="00126FE2" w:rsidRPr="00675D9F">
        <w:rPr>
          <w:rFonts w:ascii="TimesNewRoman" w:hAnsi="TimesNewRoman" w:cs="TimesNewRoman"/>
          <w:bCs/>
          <w:sz w:val="24"/>
          <w:szCs w:val="24"/>
        </w:rPr>
        <w:t xml:space="preserve">1. При обращении на портал «Госуслуги» </w:t>
      </w:r>
      <w:r w:rsidR="00126FE2" w:rsidRPr="00675D9F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126FE2" w:rsidRPr="00675D9F">
        <w:rPr>
          <w:rFonts w:ascii="Times New Roman" w:hAnsi="Times New Roman" w:cs="Times New Roman"/>
          <w:bCs/>
          <w:sz w:val="24"/>
          <w:szCs w:val="24"/>
          <w:lang w:val="en-US"/>
        </w:rPr>
        <w:t>gosuslugi</w:t>
      </w:r>
      <w:proofErr w:type="spellEnd"/>
      <w:r w:rsidR="00126FE2" w:rsidRPr="00675D9F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126FE2" w:rsidRPr="00675D9F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="00126FE2" w:rsidRPr="00675D9F">
        <w:rPr>
          <w:rFonts w:ascii="Times New Roman" w:hAnsi="Times New Roman" w:cs="Times New Roman"/>
          <w:bCs/>
          <w:sz w:val="24"/>
          <w:szCs w:val="24"/>
        </w:rPr>
        <w:t>) был перенаправлен на сайт ведомства.</w:t>
      </w:r>
    </w:p>
    <w:p w14:paraId="666C6A30" w14:textId="77777777" w:rsidR="00126FE2" w:rsidRPr="00675D9F" w:rsidRDefault="00B3574E" w:rsidP="00126FE2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</w:t>
      </w:r>
      <w:r w:rsidR="00126FE2" w:rsidRPr="00675D9F">
        <w:rPr>
          <w:rFonts w:ascii="TimesNewRoman" w:hAnsi="TimesNewRoman" w:cs="TimesNewRoman"/>
          <w:bCs/>
          <w:sz w:val="24"/>
          <w:szCs w:val="24"/>
        </w:rPr>
        <w:t xml:space="preserve">2. При обращении через мобильное приложение портала «Госуслуги» </w:t>
      </w:r>
      <w:r w:rsidR="00126FE2" w:rsidRPr="00675D9F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126FE2" w:rsidRPr="00675D9F">
        <w:rPr>
          <w:rFonts w:ascii="Times New Roman" w:hAnsi="Times New Roman" w:cs="Times New Roman"/>
          <w:bCs/>
          <w:sz w:val="24"/>
          <w:szCs w:val="24"/>
          <w:lang w:val="en-US"/>
        </w:rPr>
        <w:t>gosuslugi</w:t>
      </w:r>
      <w:proofErr w:type="spellEnd"/>
      <w:r w:rsidR="00126FE2" w:rsidRPr="00675D9F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126FE2" w:rsidRPr="00675D9F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="00126FE2" w:rsidRPr="00675D9F">
        <w:rPr>
          <w:rFonts w:ascii="Times New Roman" w:hAnsi="Times New Roman" w:cs="Times New Roman"/>
          <w:bCs/>
          <w:sz w:val="24"/>
          <w:szCs w:val="24"/>
        </w:rPr>
        <w:t>) был перенаправлен на сайт ведомства.</w:t>
      </w:r>
    </w:p>
    <w:p w14:paraId="6832B0B7" w14:textId="77777777" w:rsidR="00126FE2" w:rsidRPr="00675D9F" w:rsidRDefault="00B3574E" w:rsidP="00126FE2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</w:t>
      </w:r>
      <w:r w:rsidR="00126FE2" w:rsidRPr="00675D9F">
        <w:rPr>
          <w:rFonts w:ascii="TimesNewRoman" w:hAnsi="TimesNewRoman" w:cs="TimesNewRoman"/>
          <w:bCs/>
          <w:sz w:val="24"/>
          <w:szCs w:val="24"/>
        </w:rPr>
        <w:t>3. При непосредственном обращении на сайт ведомства.</w:t>
      </w:r>
    </w:p>
    <w:p w14:paraId="7BB2514A" w14:textId="77777777" w:rsidR="00126FE2" w:rsidRPr="00675D9F" w:rsidRDefault="00B3574E" w:rsidP="00126FE2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</w:t>
      </w:r>
      <w:r w:rsidR="00126FE2" w:rsidRPr="00675D9F">
        <w:rPr>
          <w:rFonts w:ascii="TimesNewRoman" w:hAnsi="TimesNewRoman" w:cs="TimesNewRoman"/>
          <w:bCs/>
          <w:sz w:val="24"/>
          <w:szCs w:val="24"/>
        </w:rPr>
        <w:t>4. При личном обращении в ведомство.</w:t>
      </w:r>
    </w:p>
    <w:p w14:paraId="02E58AE8" w14:textId="77777777" w:rsidR="00126FE2" w:rsidRPr="00675D9F" w:rsidRDefault="00B3574E" w:rsidP="00126FE2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</w:t>
      </w:r>
      <w:r w:rsidR="00126FE2" w:rsidRPr="00675D9F">
        <w:rPr>
          <w:rFonts w:ascii="TimesNewRoman" w:hAnsi="TimesNewRoman" w:cs="TimesNewRoman"/>
          <w:bCs/>
          <w:sz w:val="24"/>
          <w:szCs w:val="24"/>
        </w:rPr>
        <w:t>5. Другое (указать)</w:t>
      </w:r>
    </w:p>
    <w:p w14:paraId="3B0EA60C" w14:textId="77777777" w:rsidR="00126FE2" w:rsidRPr="00675D9F" w:rsidRDefault="00126FE2" w:rsidP="00126FE2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</w:p>
    <w:p w14:paraId="3C04E3F1" w14:textId="77777777" w:rsidR="00126FE2" w:rsidRPr="00675D9F" w:rsidRDefault="00B3574E" w:rsidP="00B3574E">
      <w:pPr>
        <w:pStyle w:val="ConsPlusNormal"/>
        <w:spacing w:before="200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      </w:t>
      </w:r>
      <w:r w:rsidR="00126FE2" w:rsidRPr="00675D9F">
        <w:rPr>
          <w:rFonts w:ascii="TimesNewRoman" w:hAnsi="TimesNewRoman" w:cs="TimesNewRoman"/>
          <w:bCs/>
          <w:sz w:val="24"/>
          <w:szCs w:val="24"/>
        </w:rPr>
        <w:t>3. Насколько Вы удовлетворены работой данных ресурсов? Дайте оценку по 5-балльной шкале, где оценка 1 означает, что Вы полностью не удовлетворены, оценка 5 – Вы полностью удовлетворены. (Один ответ</w:t>
      </w:r>
      <w:r w:rsidR="00267F0F" w:rsidRPr="00675D9F">
        <w:rPr>
          <w:rFonts w:ascii="TimesNewRoman" w:hAnsi="TimesNewRoman" w:cs="TimesNewRoman"/>
          <w:bCs/>
          <w:sz w:val="24"/>
          <w:szCs w:val="24"/>
        </w:rPr>
        <w:t xml:space="preserve"> по строке</w:t>
      </w:r>
      <w:r w:rsidR="00126FE2" w:rsidRPr="00675D9F">
        <w:rPr>
          <w:rFonts w:ascii="TimesNewRoman" w:hAnsi="TimesNewRoman" w:cs="TimesNewRoman"/>
          <w:bCs/>
          <w:sz w:val="24"/>
          <w:szCs w:val="24"/>
        </w:rPr>
        <w:t>).</w:t>
      </w:r>
    </w:p>
    <w:p w14:paraId="22A96D45" w14:textId="77777777" w:rsidR="00267F0F" w:rsidRPr="00675D9F" w:rsidRDefault="00267F0F" w:rsidP="00126FE2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75"/>
        <w:gridCol w:w="2693"/>
      </w:tblGrid>
      <w:tr w:rsidR="00267F0F" w:rsidRPr="00675D9F" w14:paraId="5CADD083" w14:textId="77777777" w:rsidTr="00526CF7"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A5F0" w14:textId="77777777" w:rsidR="00267F0F" w:rsidRPr="00675D9F" w:rsidRDefault="00267F0F" w:rsidP="00526CF7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D907" w14:textId="77777777" w:rsidR="00267F0F" w:rsidRPr="00675D9F" w:rsidRDefault="00267F0F" w:rsidP="00526CF7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Оценка от 1 до 5 баллов</w:t>
            </w:r>
          </w:p>
        </w:tc>
      </w:tr>
      <w:tr w:rsidR="00267F0F" w:rsidRPr="00675D9F" w14:paraId="7A133795" w14:textId="77777777" w:rsidTr="00526CF7"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0BE2" w14:textId="77777777" w:rsidR="00267F0F" w:rsidRPr="00675D9F" w:rsidRDefault="00267F0F" w:rsidP="00267F0F">
            <w:pPr>
              <w:pStyle w:val="ConsPlusNormal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Сайт портала «Госуслуги»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8BDC" w14:textId="77777777" w:rsidR="00267F0F" w:rsidRPr="00675D9F" w:rsidRDefault="00267F0F" w:rsidP="00526CF7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</w:tr>
      <w:tr w:rsidR="00267F0F" w:rsidRPr="00675D9F" w14:paraId="303BA306" w14:textId="77777777" w:rsidTr="00526CF7"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45F7" w14:textId="77777777" w:rsidR="00267F0F" w:rsidRPr="00675D9F" w:rsidRDefault="00267F0F" w:rsidP="00526CF7">
            <w:pPr>
              <w:pStyle w:val="ConsPlusNormal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Сайт многофункционального центра предоставления государственных и муниципальных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F1DE" w14:textId="77777777" w:rsidR="00267F0F" w:rsidRPr="00675D9F" w:rsidRDefault="00267F0F" w:rsidP="00526CF7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</w:tr>
      <w:tr w:rsidR="00267F0F" w:rsidRPr="00675D9F" w14:paraId="24A8D622" w14:textId="77777777" w:rsidTr="00526CF7"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DAB1" w14:textId="77777777" w:rsidR="00267F0F" w:rsidRPr="00675D9F" w:rsidRDefault="00267F0F" w:rsidP="00526CF7">
            <w:pPr>
              <w:pStyle w:val="ConsPlusNormal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Официальный сайт органа местного самоуправления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BD5F" w14:textId="77777777" w:rsidR="00267F0F" w:rsidRPr="00675D9F" w:rsidRDefault="00267F0F" w:rsidP="00526CF7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</w:tr>
    </w:tbl>
    <w:p w14:paraId="7C2B8A20" w14:textId="77777777" w:rsidR="009940CE" w:rsidRPr="00675D9F" w:rsidRDefault="00B3574E" w:rsidP="00B3574E">
      <w:pPr>
        <w:pStyle w:val="ConsPlusNormal"/>
        <w:spacing w:before="200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    </w:t>
      </w:r>
      <w:r w:rsidR="00305D19" w:rsidRPr="00675D9F">
        <w:rPr>
          <w:rFonts w:ascii="TimesNewRoman" w:hAnsi="TimesNewRoman" w:cs="TimesNewRoman"/>
          <w:bCs/>
          <w:sz w:val="24"/>
          <w:szCs w:val="24"/>
        </w:rPr>
        <w:t xml:space="preserve"> </w:t>
      </w:r>
      <w:r w:rsidRPr="00675D9F">
        <w:rPr>
          <w:rFonts w:ascii="TimesNewRoman" w:hAnsi="TimesNewRoman" w:cs="TimesNewRoman"/>
          <w:bCs/>
          <w:sz w:val="24"/>
          <w:szCs w:val="24"/>
        </w:rPr>
        <w:t xml:space="preserve"> </w:t>
      </w:r>
      <w:r w:rsidR="00267F0F" w:rsidRPr="00675D9F">
        <w:rPr>
          <w:rFonts w:ascii="TimesNewRoman" w:hAnsi="TimesNewRoman" w:cs="TimesNewRoman"/>
          <w:bCs/>
          <w:sz w:val="24"/>
          <w:szCs w:val="24"/>
        </w:rPr>
        <w:t>4</w:t>
      </w:r>
      <w:r w:rsidR="009940CE" w:rsidRPr="00675D9F">
        <w:rPr>
          <w:rFonts w:ascii="TimesNewRoman" w:hAnsi="TimesNewRoman" w:cs="TimesNewRoman"/>
          <w:bCs/>
          <w:sz w:val="24"/>
          <w:szCs w:val="24"/>
        </w:rPr>
        <w:t xml:space="preserve">. </w:t>
      </w:r>
      <w:r w:rsidR="00267F0F" w:rsidRPr="00675D9F">
        <w:rPr>
          <w:rFonts w:ascii="TimesNewRoman" w:hAnsi="TimesNewRoman" w:cs="TimesNewRoman"/>
          <w:bCs/>
          <w:sz w:val="24"/>
          <w:szCs w:val="24"/>
        </w:rPr>
        <w:t>Вы скорее удовлетворены или скорее не удовлетворены полнотой (достаточностью) информирования о порядке предоставления услуги? (Один ответ).</w:t>
      </w:r>
    </w:p>
    <w:p w14:paraId="2D5EDB2C" w14:textId="77777777" w:rsidR="009940CE" w:rsidRPr="00675D9F" w:rsidRDefault="00305D19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</w:t>
      </w:r>
      <w:r w:rsidR="009940CE" w:rsidRPr="00675D9F">
        <w:rPr>
          <w:rFonts w:ascii="TimesNewRoman" w:hAnsi="TimesNewRoman" w:cs="TimesNewRoman"/>
          <w:sz w:val="24"/>
          <w:szCs w:val="24"/>
        </w:rPr>
        <w:t xml:space="preserve">1. </w:t>
      </w:r>
      <w:r w:rsidR="00267F0F" w:rsidRPr="00675D9F">
        <w:rPr>
          <w:rFonts w:ascii="TimesNewRoman" w:hAnsi="TimesNewRoman" w:cs="TimesNewRoman"/>
          <w:sz w:val="24"/>
          <w:szCs w:val="24"/>
        </w:rPr>
        <w:t>С</w:t>
      </w:r>
      <w:r w:rsidR="00267F0F" w:rsidRPr="00675D9F">
        <w:rPr>
          <w:rFonts w:ascii="TimesNewRoman" w:hAnsi="TimesNewRoman" w:cs="TimesNewRoman"/>
          <w:bCs/>
          <w:sz w:val="24"/>
          <w:szCs w:val="24"/>
        </w:rPr>
        <w:t>корее удовлетворен.</w:t>
      </w:r>
    </w:p>
    <w:p w14:paraId="2B0AF00B" w14:textId="77777777" w:rsidR="009940CE" w:rsidRPr="00675D9F" w:rsidRDefault="00305D19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</w:t>
      </w:r>
      <w:r w:rsidR="009940CE" w:rsidRPr="00675D9F">
        <w:rPr>
          <w:rFonts w:ascii="TimesNewRoman" w:hAnsi="TimesNewRoman" w:cs="TimesNewRoman"/>
          <w:sz w:val="24"/>
          <w:szCs w:val="24"/>
        </w:rPr>
        <w:t xml:space="preserve">2. </w:t>
      </w:r>
      <w:r w:rsidR="00267F0F" w:rsidRPr="00675D9F">
        <w:rPr>
          <w:rFonts w:ascii="TimesNewRoman" w:hAnsi="TimesNewRoman" w:cs="TimesNewRoman"/>
          <w:bCs/>
          <w:sz w:val="24"/>
          <w:szCs w:val="24"/>
        </w:rPr>
        <w:t>Скорее не удовлетворен.</w:t>
      </w:r>
    </w:p>
    <w:p w14:paraId="5DA78D4B" w14:textId="77777777" w:rsidR="009940CE" w:rsidRPr="00675D9F" w:rsidRDefault="00305D19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</w:t>
      </w:r>
      <w:r w:rsidR="00267F0F" w:rsidRPr="00675D9F">
        <w:rPr>
          <w:rFonts w:ascii="TimesNewRoman" w:hAnsi="TimesNewRoman" w:cs="TimesNewRoman"/>
          <w:sz w:val="24"/>
          <w:szCs w:val="24"/>
        </w:rPr>
        <w:t>3. Затрудняюсь ответить.</w:t>
      </w:r>
    </w:p>
    <w:p w14:paraId="7FE45208" w14:textId="77777777" w:rsidR="00267F0F" w:rsidRPr="00675D9F" w:rsidRDefault="00305D19" w:rsidP="00305D19">
      <w:pPr>
        <w:pStyle w:val="ConsPlusNormal"/>
        <w:spacing w:before="200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      </w:t>
      </w:r>
      <w:r w:rsidR="00267F0F" w:rsidRPr="00675D9F">
        <w:rPr>
          <w:rFonts w:ascii="TimesNewRoman" w:hAnsi="TimesNewRoman" w:cs="TimesNewRoman"/>
          <w:sz w:val="24"/>
          <w:szCs w:val="24"/>
        </w:rPr>
        <w:t xml:space="preserve">5. </w:t>
      </w:r>
      <w:r w:rsidR="00267F0F" w:rsidRPr="00675D9F">
        <w:rPr>
          <w:rFonts w:ascii="TimesNewRoman" w:hAnsi="TimesNewRoman" w:cs="TimesNewRoman"/>
          <w:bCs/>
          <w:sz w:val="24"/>
          <w:szCs w:val="24"/>
        </w:rPr>
        <w:t>Вы скорее удовлетворены или скорее не удовлетворены вежливостью и компетентностью лиц, взаимодействующими с Вами при предоставлении услуги? (Один ответ).</w:t>
      </w:r>
    </w:p>
    <w:p w14:paraId="752BEA4C" w14:textId="77777777" w:rsidR="00267F0F" w:rsidRPr="00675D9F" w:rsidRDefault="00305D19" w:rsidP="00267F0F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</w:t>
      </w:r>
      <w:r w:rsidR="00267F0F" w:rsidRPr="00675D9F">
        <w:rPr>
          <w:rFonts w:ascii="TimesNewRoman" w:hAnsi="TimesNewRoman" w:cs="TimesNewRoman"/>
          <w:sz w:val="24"/>
          <w:szCs w:val="24"/>
        </w:rPr>
        <w:t>1. С</w:t>
      </w:r>
      <w:r w:rsidR="00267F0F" w:rsidRPr="00675D9F">
        <w:rPr>
          <w:rFonts w:ascii="TimesNewRoman" w:hAnsi="TimesNewRoman" w:cs="TimesNewRoman"/>
          <w:bCs/>
          <w:sz w:val="24"/>
          <w:szCs w:val="24"/>
        </w:rPr>
        <w:t>корее удовлетворен.</w:t>
      </w:r>
    </w:p>
    <w:p w14:paraId="30C86D4E" w14:textId="77777777" w:rsidR="00267F0F" w:rsidRPr="00675D9F" w:rsidRDefault="00305D19" w:rsidP="00267F0F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</w:t>
      </w:r>
      <w:r w:rsidR="00267F0F" w:rsidRPr="00675D9F">
        <w:rPr>
          <w:rFonts w:ascii="TimesNewRoman" w:hAnsi="TimesNewRoman" w:cs="TimesNewRoman"/>
          <w:sz w:val="24"/>
          <w:szCs w:val="24"/>
        </w:rPr>
        <w:t xml:space="preserve">2. </w:t>
      </w:r>
      <w:r w:rsidR="00267F0F" w:rsidRPr="00675D9F">
        <w:rPr>
          <w:rFonts w:ascii="TimesNewRoman" w:hAnsi="TimesNewRoman" w:cs="TimesNewRoman"/>
          <w:bCs/>
          <w:sz w:val="24"/>
          <w:szCs w:val="24"/>
        </w:rPr>
        <w:t>Скорее не удовлетворен.</w:t>
      </w:r>
    </w:p>
    <w:p w14:paraId="14162161" w14:textId="77777777" w:rsidR="00267F0F" w:rsidRPr="00675D9F" w:rsidRDefault="00305D19" w:rsidP="00267F0F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</w:t>
      </w:r>
      <w:r w:rsidR="00267F0F" w:rsidRPr="00675D9F">
        <w:rPr>
          <w:rFonts w:ascii="TimesNewRoman" w:hAnsi="TimesNewRoman" w:cs="TimesNewRoman"/>
          <w:sz w:val="24"/>
          <w:szCs w:val="24"/>
        </w:rPr>
        <w:t>3. Затрудняюсь ответить.</w:t>
      </w:r>
    </w:p>
    <w:p w14:paraId="300B4A20" w14:textId="77777777" w:rsidR="00267F0F" w:rsidRPr="00675D9F" w:rsidRDefault="00305D19" w:rsidP="00267F0F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</w:t>
      </w:r>
      <w:r w:rsidR="00267F0F" w:rsidRPr="00675D9F">
        <w:rPr>
          <w:rFonts w:ascii="TimesNewRoman" w:hAnsi="TimesNewRoman" w:cs="TimesNewRoman"/>
          <w:sz w:val="24"/>
          <w:szCs w:val="24"/>
        </w:rPr>
        <w:t>4. С представителями органа местного самоуправления не взаимодействовал.</w:t>
      </w:r>
    </w:p>
    <w:p w14:paraId="3C2776D5" w14:textId="77777777" w:rsidR="00267F0F" w:rsidRPr="00675D9F" w:rsidRDefault="00267F0F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</w:p>
    <w:p w14:paraId="51068E9D" w14:textId="77777777" w:rsidR="00486001" w:rsidRPr="00675D9F" w:rsidRDefault="00305D19" w:rsidP="00305D19">
      <w:pPr>
        <w:pStyle w:val="ConsPlusNormal"/>
        <w:spacing w:before="200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       </w:t>
      </w:r>
      <w:r w:rsidR="00267F0F" w:rsidRPr="00675D9F">
        <w:rPr>
          <w:rFonts w:ascii="TimesNewRoman" w:hAnsi="TimesNewRoman" w:cs="TimesNewRoman"/>
          <w:sz w:val="24"/>
          <w:szCs w:val="24"/>
        </w:rPr>
        <w:t xml:space="preserve">6. </w:t>
      </w:r>
      <w:r w:rsidR="00267F0F" w:rsidRPr="00675D9F">
        <w:rPr>
          <w:rFonts w:ascii="TimesNewRoman" w:hAnsi="TimesNewRoman" w:cs="TimesNewRoman"/>
          <w:bCs/>
          <w:sz w:val="24"/>
          <w:szCs w:val="24"/>
        </w:rPr>
        <w:t xml:space="preserve">Вы скорее удовлетворены или скорее не удовлетворены установленными сроками оказания </w:t>
      </w:r>
      <w:r w:rsidR="00267F0F" w:rsidRPr="00675D9F">
        <w:rPr>
          <w:rFonts w:ascii="TimesNewRoman" w:hAnsi="TimesNewRoman" w:cs="TimesNewRoman"/>
          <w:bCs/>
          <w:sz w:val="24"/>
          <w:szCs w:val="24"/>
        </w:rPr>
        <w:lastRenderedPageBreak/>
        <w:t xml:space="preserve">услуги (в </w:t>
      </w:r>
      <w:r w:rsidR="00486001" w:rsidRPr="00675D9F">
        <w:rPr>
          <w:rFonts w:ascii="TimesNewRoman" w:hAnsi="TimesNewRoman" w:cs="TimesNewRoman"/>
          <w:bCs/>
          <w:sz w:val="24"/>
          <w:szCs w:val="24"/>
        </w:rPr>
        <w:t>соответствии</w:t>
      </w:r>
      <w:r w:rsidR="00267F0F" w:rsidRPr="00675D9F">
        <w:rPr>
          <w:rFonts w:ascii="TimesNewRoman" w:hAnsi="TimesNewRoman" w:cs="TimesNewRoman"/>
          <w:bCs/>
          <w:sz w:val="24"/>
          <w:szCs w:val="24"/>
        </w:rPr>
        <w:t xml:space="preserve"> с регламентом)</w:t>
      </w:r>
      <w:r w:rsidR="00486001" w:rsidRPr="00675D9F">
        <w:rPr>
          <w:rFonts w:ascii="TimesNewRoman" w:hAnsi="TimesNewRoman" w:cs="TimesNewRoman"/>
          <w:bCs/>
          <w:sz w:val="24"/>
          <w:szCs w:val="24"/>
        </w:rPr>
        <w:t>? (Один ответ).</w:t>
      </w:r>
    </w:p>
    <w:p w14:paraId="0399F096" w14:textId="77777777" w:rsidR="00486001" w:rsidRPr="00675D9F" w:rsidRDefault="00305D19" w:rsidP="00486001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</w:t>
      </w:r>
      <w:r w:rsidR="00486001" w:rsidRPr="00675D9F">
        <w:rPr>
          <w:rFonts w:ascii="TimesNewRoman" w:hAnsi="TimesNewRoman" w:cs="TimesNewRoman"/>
          <w:sz w:val="24"/>
          <w:szCs w:val="24"/>
        </w:rPr>
        <w:t>1. С</w:t>
      </w:r>
      <w:r w:rsidR="00486001" w:rsidRPr="00675D9F">
        <w:rPr>
          <w:rFonts w:ascii="TimesNewRoman" w:hAnsi="TimesNewRoman" w:cs="TimesNewRoman"/>
          <w:bCs/>
          <w:sz w:val="24"/>
          <w:szCs w:val="24"/>
        </w:rPr>
        <w:t>корее удовлетворен.</w:t>
      </w:r>
    </w:p>
    <w:p w14:paraId="43AF4BE9" w14:textId="77777777" w:rsidR="00486001" w:rsidRPr="00675D9F" w:rsidRDefault="00305D19" w:rsidP="00486001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</w:t>
      </w:r>
      <w:r w:rsidR="00486001" w:rsidRPr="00675D9F">
        <w:rPr>
          <w:rFonts w:ascii="TimesNewRoman" w:hAnsi="TimesNewRoman" w:cs="TimesNewRoman"/>
          <w:sz w:val="24"/>
          <w:szCs w:val="24"/>
        </w:rPr>
        <w:t xml:space="preserve">2. </w:t>
      </w:r>
      <w:r w:rsidR="00486001" w:rsidRPr="00675D9F">
        <w:rPr>
          <w:rFonts w:ascii="TimesNewRoman" w:hAnsi="TimesNewRoman" w:cs="TimesNewRoman"/>
          <w:bCs/>
          <w:sz w:val="24"/>
          <w:szCs w:val="24"/>
        </w:rPr>
        <w:t>Скорее не удовлетворен.</w:t>
      </w:r>
    </w:p>
    <w:p w14:paraId="370003EF" w14:textId="77777777" w:rsidR="00486001" w:rsidRPr="00675D9F" w:rsidRDefault="00305D19" w:rsidP="00486001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</w:t>
      </w:r>
      <w:r w:rsidR="00486001" w:rsidRPr="00675D9F">
        <w:rPr>
          <w:rFonts w:ascii="TimesNewRoman" w:hAnsi="TimesNewRoman" w:cs="TimesNewRoman"/>
          <w:sz w:val="24"/>
          <w:szCs w:val="24"/>
        </w:rPr>
        <w:t>3. Затрудняюсь ответить.</w:t>
      </w:r>
    </w:p>
    <w:p w14:paraId="16A3BCF2" w14:textId="77777777" w:rsidR="00267F0F" w:rsidRPr="00675D9F" w:rsidRDefault="00267F0F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</w:p>
    <w:p w14:paraId="22945094" w14:textId="77777777" w:rsidR="00486001" w:rsidRPr="00675D9F" w:rsidRDefault="00486001" w:rsidP="00AF18D5">
      <w:pPr>
        <w:pStyle w:val="ConsPlusNormal"/>
        <w:ind w:firstLine="539"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7. Если в процессе получения государственной услуги Вам приходилось оплачивать государственную пошлину (иные платежи), удобно ли организован этот процесс? </w:t>
      </w:r>
      <w:r w:rsidRPr="00675D9F">
        <w:rPr>
          <w:rFonts w:ascii="TimesNewRoman" w:hAnsi="TimesNewRoman" w:cs="TimesNewRoman"/>
          <w:bCs/>
          <w:sz w:val="24"/>
          <w:szCs w:val="24"/>
        </w:rPr>
        <w:t>(Один ответ).</w:t>
      </w:r>
    </w:p>
    <w:p w14:paraId="2EE40E3D" w14:textId="77777777" w:rsidR="00486001" w:rsidRPr="00675D9F" w:rsidRDefault="00305D19">
      <w:pPr>
        <w:pStyle w:val="ConsPlusNormal"/>
        <w:ind w:firstLine="539"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</w:t>
      </w:r>
      <w:r w:rsidR="00486001" w:rsidRPr="00675D9F">
        <w:rPr>
          <w:rFonts w:ascii="TimesNewRoman" w:hAnsi="TimesNewRoman" w:cs="TimesNewRoman"/>
          <w:bCs/>
          <w:sz w:val="24"/>
          <w:szCs w:val="24"/>
        </w:rPr>
        <w:t>1. Да, процесс быстрый и удобный.</w:t>
      </w:r>
    </w:p>
    <w:p w14:paraId="7E031725" w14:textId="77777777" w:rsidR="00486001" w:rsidRPr="00675D9F" w:rsidRDefault="00305D19">
      <w:pPr>
        <w:pStyle w:val="ConsPlusNormal"/>
        <w:ind w:firstLine="539"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</w:t>
      </w:r>
      <w:r w:rsidR="00486001" w:rsidRPr="00675D9F">
        <w:rPr>
          <w:rFonts w:ascii="TimesNewRoman" w:hAnsi="TimesNewRoman" w:cs="TimesNewRoman"/>
          <w:bCs/>
          <w:sz w:val="24"/>
          <w:szCs w:val="24"/>
        </w:rPr>
        <w:t>2. Нет, испытывал сложности и неудобство.</w:t>
      </w:r>
    </w:p>
    <w:p w14:paraId="579BD03D" w14:textId="77777777" w:rsidR="00486001" w:rsidRPr="00675D9F" w:rsidRDefault="00486001">
      <w:pPr>
        <w:pStyle w:val="ConsPlusNormal"/>
        <w:ind w:firstLine="539"/>
        <w:jc w:val="both"/>
        <w:rPr>
          <w:rFonts w:ascii="TimesNewRoman" w:hAnsi="TimesNewRoman" w:cs="TimesNewRoman"/>
          <w:bCs/>
          <w:sz w:val="24"/>
          <w:szCs w:val="24"/>
        </w:rPr>
      </w:pPr>
    </w:p>
    <w:p w14:paraId="0F90A049" w14:textId="77777777" w:rsidR="00486001" w:rsidRPr="00675D9F" w:rsidRDefault="00486001">
      <w:pPr>
        <w:pStyle w:val="ConsPlusNormal"/>
        <w:ind w:firstLine="539"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8. Что необходимо изменить в процессе предоставления муниципальной услуги? Выскажите свои предложения (при наличии).</w:t>
      </w:r>
    </w:p>
    <w:p w14:paraId="3A61C81E" w14:textId="77777777" w:rsidR="00486001" w:rsidRPr="00675D9F" w:rsidRDefault="00486001" w:rsidP="00486001">
      <w:pPr>
        <w:pStyle w:val="ConsPlusNormal"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5446F832" w14:textId="77777777" w:rsidR="00486001" w:rsidRPr="00675D9F" w:rsidRDefault="00486001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</w:p>
    <w:p w14:paraId="41AC7313" w14:textId="77777777" w:rsidR="009940CE" w:rsidRPr="00675D9F" w:rsidRDefault="009940CE">
      <w:pPr>
        <w:pStyle w:val="ConsPlusNormal"/>
        <w:ind w:firstLine="540"/>
        <w:jc w:val="both"/>
        <w:rPr>
          <w:rFonts w:ascii="TimesNewRoman" w:hAnsi="TimesNewRoman" w:cs="TimesNewRoman"/>
          <w:sz w:val="24"/>
          <w:szCs w:val="24"/>
        </w:rPr>
      </w:pPr>
    </w:p>
    <w:p w14:paraId="0FC782BC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  <w:bookmarkStart w:id="4" w:name="bookmark11"/>
    </w:p>
    <w:p w14:paraId="73EF302C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3A180BEF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478EA4B8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4651F8F7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51C8F891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25F4AE8A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36D8B222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32369F90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74942FA6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73F4F96C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1811A9D6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78AD251F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257600D0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3B09EA6E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067340A7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0E83ED1C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762C059D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11E04BF4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64CE831D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6188E792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5C28A56D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1E5F3B30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466E6C31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15395FC8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551C362D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365730DE" w14:textId="77777777" w:rsidR="0035573D" w:rsidRPr="00675D9F" w:rsidRDefault="0035573D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49FA8A4B" w14:textId="77777777" w:rsidR="0035573D" w:rsidRPr="00675D9F" w:rsidRDefault="0035573D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2B982A53" w14:textId="77777777" w:rsidR="0035573D" w:rsidRPr="00675D9F" w:rsidRDefault="0035573D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079C8C25" w14:textId="77777777" w:rsidR="0035573D" w:rsidRPr="00675D9F" w:rsidRDefault="0035573D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1BB920B0" w14:textId="77777777" w:rsidR="0035573D" w:rsidRPr="00675D9F" w:rsidRDefault="0035573D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2827D116" w14:textId="77777777" w:rsidR="0035573D" w:rsidRPr="00675D9F" w:rsidRDefault="0035573D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1A8D07F8" w14:textId="77777777" w:rsidR="0035573D" w:rsidRPr="00675D9F" w:rsidRDefault="0035573D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2F7779CE" w14:textId="77777777" w:rsidR="00D41985" w:rsidRPr="00675D9F" w:rsidRDefault="00D41985" w:rsidP="005E03DF">
      <w:pPr>
        <w:pStyle w:val="211"/>
        <w:spacing w:before="0" w:after="0"/>
        <w:ind w:left="100"/>
        <w:jc w:val="right"/>
        <w:rPr>
          <w:bCs/>
          <w:spacing w:val="0"/>
        </w:rPr>
      </w:pPr>
    </w:p>
    <w:p w14:paraId="15889CF8" w14:textId="77777777" w:rsidR="00D41985" w:rsidRPr="00675D9F" w:rsidRDefault="00D41985" w:rsidP="005E03DF">
      <w:pPr>
        <w:pStyle w:val="211"/>
        <w:spacing w:before="0" w:after="0"/>
        <w:ind w:left="100"/>
        <w:jc w:val="right"/>
        <w:rPr>
          <w:bCs/>
          <w:spacing w:val="0"/>
        </w:rPr>
      </w:pPr>
    </w:p>
    <w:p w14:paraId="34FA945C" w14:textId="77777777" w:rsidR="00D41985" w:rsidRPr="00675D9F" w:rsidRDefault="00D41985" w:rsidP="005E03DF">
      <w:pPr>
        <w:pStyle w:val="211"/>
        <w:spacing w:before="0" w:after="0"/>
        <w:ind w:left="100"/>
        <w:jc w:val="right"/>
        <w:rPr>
          <w:bCs/>
          <w:spacing w:val="0"/>
        </w:rPr>
      </w:pPr>
    </w:p>
    <w:p w14:paraId="0C1A6517" w14:textId="77777777" w:rsidR="00D41985" w:rsidRPr="00675D9F" w:rsidRDefault="00D41985" w:rsidP="005E03DF">
      <w:pPr>
        <w:pStyle w:val="211"/>
        <w:spacing w:before="0" w:after="0"/>
        <w:ind w:left="100"/>
        <w:jc w:val="right"/>
        <w:rPr>
          <w:bCs/>
          <w:spacing w:val="0"/>
        </w:rPr>
      </w:pPr>
    </w:p>
    <w:p w14:paraId="6BA4EAC3" w14:textId="77777777" w:rsidR="005B4CE8" w:rsidRPr="00675D9F" w:rsidRDefault="005B4CE8" w:rsidP="005E03DF">
      <w:pPr>
        <w:pStyle w:val="211"/>
        <w:spacing w:before="0" w:after="0"/>
        <w:ind w:left="100"/>
        <w:jc w:val="right"/>
        <w:rPr>
          <w:bCs/>
          <w:spacing w:val="0"/>
        </w:rPr>
      </w:pPr>
    </w:p>
    <w:p w14:paraId="30CF18A7" w14:textId="77777777" w:rsidR="0014568C" w:rsidRPr="00675D9F" w:rsidRDefault="0014568C" w:rsidP="005E03DF">
      <w:pPr>
        <w:pStyle w:val="211"/>
        <w:spacing w:before="0" w:after="0"/>
        <w:ind w:left="100"/>
        <w:jc w:val="right"/>
        <w:rPr>
          <w:bCs/>
          <w:spacing w:val="0"/>
        </w:rPr>
      </w:pPr>
    </w:p>
    <w:p w14:paraId="13F18208" w14:textId="77777777" w:rsidR="009940CE" w:rsidRPr="00675D9F" w:rsidRDefault="005E03DF" w:rsidP="005E03DF">
      <w:pPr>
        <w:pStyle w:val="211"/>
        <w:spacing w:before="0" w:after="0"/>
        <w:ind w:left="100"/>
        <w:jc w:val="right"/>
        <w:rPr>
          <w:bCs/>
          <w:spacing w:val="0"/>
        </w:rPr>
      </w:pPr>
      <w:r w:rsidRPr="00675D9F">
        <w:rPr>
          <w:bCs/>
          <w:spacing w:val="0"/>
        </w:rPr>
        <w:t>Форма 2</w:t>
      </w:r>
    </w:p>
    <w:p w14:paraId="33162BB3" w14:textId="77777777" w:rsidR="005E03DF" w:rsidRPr="00675D9F" w:rsidRDefault="005E03DF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74972DBE" w14:textId="77777777" w:rsidR="005E03DF" w:rsidRPr="00675D9F" w:rsidRDefault="005E03DF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bookmarkEnd w:id="4"/>
    <w:p w14:paraId="66C2C94F" w14:textId="77777777" w:rsidR="009940CE" w:rsidRPr="00675D9F" w:rsidRDefault="005E03DF">
      <w:pPr>
        <w:pStyle w:val="211"/>
        <w:spacing w:before="0" w:after="0"/>
        <w:ind w:left="100"/>
        <w:jc w:val="center"/>
        <w:rPr>
          <w:b/>
          <w:bCs/>
          <w:spacing w:val="0"/>
        </w:rPr>
      </w:pPr>
      <w:r w:rsidRPr="00675D9F">
        <w:rPr>
          <w:b/>
          <w:bCs/>
          <w:spacing w:val="0"/>
        </w:rPr>
        <w:t>ОЦЕНКА</w:t>
      </w:r>
    </w:p>
    <w:p w14:paraId="59B1BC21" w14:textId="77777777" w:rsidR="005E03DF" w:rsidRPr="00675D9F" w:rsidRDefault="005E03DF">
      <w:pPr>
        <w:pStyle w:val="211"/>
        <w:spacing w:before="0" w:after="0"/>
        <w:ind w:left="100"/>
        <w:jc w:val="center"/>
        <w:rPr>
          <w:b/>
          <w:bCs/>
        </w:rPr>
      </w:pPr>
      <w:r w:rsidRPr="00675D9F">
        <w:rPr>
          <w:b/>
          <w:bCs/>
          <w:spacing w:val="0"/>
        </w:rPr>
        <w:t>удовлетворенности клиентов при проведении контрольных мероприятий</w:t>
      </w:r>
    </w:p>
    <w:p w14:paraId="128B356D" w14:textId="77777777" w:rsidR="009940CE" w:rsidRPr="00675D9F" w:rsidRDefault="009940CE">
      <w:pPr>
        <w:pStyle w:val="211"/>
        <w:spacing w:before="0" w:after="0"/>
        <w:ind w:left="100"/>
        <w:jc w:val="center"/>
        <w:rPr>
          <w:b/>
          <w:bCs/>
          <w:spacing w:val="0"/>
        </w:rPr>
      </w:pPr>
    </w:p>
    <w:p w14:paraId="018D5E9C" w14:textId="77777777" w:rsidR="009940CE" w:rsidRPr="00675D9F" w:rsidRDefault="005E03DF" w:rsidP="005E03DF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1. Проводились ли в отношении Вашей организации/Вас как индивидуального предпринимателя контрольные мероприятия в период____________________? (Один ответ).</w:t>
      </w:r>
    </w:p>
    <w:p w14:paraId="27732924" w14:textId="77777777" w:rsidR="005E03DF" w:rsidRPr="00675D9F" w:rsidRDefault="005E03DF" w:rsidP="005E03DF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1. Да.</w:t>
      </w:r>
    </w:p>
    <w:p w14:paraId="07FE12D7" w14:textId="77777777" w:rsidR="005E03DF" w:rsidRPr="00675D9F" w:rsidRDefault="005E03DF" w:rsidP="005E03DF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2. Нет.</w:t>
      </w:r>
    </w:p>
    <w:p w14:paraId="39256908" w14:textId="77777777" w:rsidR="005E03DF" w:rsidRPr="00675D9F" w:rsidRDefault="005E03DF" w:rsidP="005E03DF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3. Затрудняюсь ответить.</w:t>
      </w:r>
    </w:p>
    <w:p w14:paraId="6B3B2C76" w14:textId="77777777" w:rsidR="009940CE" w:rsidRPr="00675D9F" w:rsidRDefault="009940CE">
      <w:pPr>
        <w:pStyle w:val="ConsPlusNormal"/>
        <w:jc w:val="center"/>
        <w:outlineLvl w:val="2"/>
        <w:rPr>
          <w:rFonts w:ascii="TimesNewRoman" w:hAnsi="TimesNewRoman" w:cs="TimesNewRoman"/>
          <w:b/>
          <w:bCs/>
          <w:sz w:val="24"/>
          <w:szCs w:val="24"/>
        </w:rPr>
      </w:pPr>
    </w:p>
    <w:p w14:paraId="58259736" w14:textId="77777777" w:rsidR="005E03DF" w:rsidRPr="00675D9F" w:rsidRDefault="005E03DF" w:rsidP="005E03DF">
      <w:pPr>
        <w:pStyle w:val="ConsPlusNormal"/>
        <w:outlineLvl w:val="2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        2. Какой вид контроля применялся? (Любое число ответов).</w:t>
      </w:r>
    </w:p>
    <w:p w14:paraId="3526E5A2" w14:textId="77777777" w:rsidR="005E03DF" w:rsidRPr="00675D9F" w:rsidRDefault="00305D19" w:rsidP="005E03DF">
      <w:pPr>
        <w:pStyle w:val="ConsPlusNormal"/>
        <w:outlineLvl w:val="2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_____________________________________________________________________________________</w:t>
      </w:r>
    </w:p>
    <w:p w14:paraId="30444AB9" w14:textId="77777777" w:rsidR="005E03DF" w:rsidRPr="00675D9F" w:rsidRDefault="005E03DF" w:rsidP="005E03DF">
      <w:pPr>
        <w:pStyle w:val="ConsPlusNormal"/>
        <w:outlineLvl w:val="2"/>
        <w:rPr>
          <w:rFonts w:ascii="TimesNewRoman" w:hAnsi="TimesNewRoman" w:cs="TimesNewRoman"/>
          <w:bCs/>
          <w:sz w:val="24"/>
          <w:szCs w:val="24"/>
        </w:rPr>
      </w:pPr>
    </w:p>
    <w:p w14:paraId="46F37100" w14:textId="77777777" w:rsidR="005E03DF" w:rsidRPr="00675D9F" w:rsidRDefault="00B3574E" w:rsidP="00AF18D5">
      <w:pPr>
        <w:pStyle w:val="ConsPlusNormal"/>
        <w:jc w:val="both"/>
        <w:outlineLvl w:val="2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       </w:t>
      </w:r>
      <w:r w:rsidR="005E03DF" w:rsidRPr="00675D9F">
        <w:rPr>
          <w:rFonts w:ascii="TimesNewRoman" w:hAnsi="TimesNewRoman" w:cs="TimesNewRoman"/>
          <w:bCs/>
          <w:sz w:val="24"/>
          <w:szCs w:val="24"/>
        </w:rPr>
        <w:t xml:space="preserve"> 3. Сколько раз в отношении Вашей организации/Вас как индивидуального предпринимателя проводились контрольные мероприятия в период_______________? (Открытый вопрос).</w:t>
      </w:r>
    </w:p>
    <w:p w14:paraId="0442E605" w14:textId="77777777" w:rsidR="005E03DF" w:rsidRPr="00675D9F" w:rsidRDefault="005E03DF" w:rsidP="005E03DF">
      <w:pPr>
        <w:pStyle w:val="ConsPlusNormal"/>
        <w:outlineLvl w:val="2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157EF934" w14:textId="77777777" w:rsidR="005E03DF" w:rsidRPr="00675D9F" w:rsidRDefault="005E03DF" w:rsidP="005E03DF">
      <w:pPr>
        <w:pStyle w:val="ConsPlusNormal"/>
        <w:outlineLvl w:val="2"/>
        <w:rPr>
          <w:rFonts w:ascii="TimesNewRoman" w:hAnsi="TimesNewRoman" w:cs="TimesNewRoman"/>
          <w:bCs/>
          <w:sz w:val="24"/>
          <w:szCs w:val="24"/>
        </w:rPr>
      </w:pPr>
    </w:p>
    <w:p w14:paraId="432AF9E3" w14:textId="77777777" w:rsidR="00AF18D5" w:rsidRPr="00675D9F" w:rsidRDefault="00B3574E" w:rsidP="00B3574E">
      <w:pPr>
        <w:pStyle w:val="ConsPlusNormal"/>
        <w:spacing w:before="200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       </w:t>
      </w:r>
      <w:r w:rsidR="00AF18D5" w:rsidRPr="00675D9F">
        <w:rPr>
          <w:rFonts w:ascii="TimesNewRoman" w:hAnsi="TimesNewRoman" w:cs="TimesNewRoman"/>
          <w:bCs/>
          <w:sz w:val="24"/>
          <w:szCs w:val="24"/>
        </w:rPr>
        <w:t xml:space="preserve"> </w:t>
      </w:r>
      <w:r w:rsidR="005E03DF" w:rsidRPr="00675D9F">
        <w:rPr>
          <w:rFonts w:ascii="TimesNewRoman" w:hAnsi="TimesNewRoman" w:cs="TimesNewRoman"/>
          <w:bCs/>
          <w:sz w:val="24"/>
          <w:szCs w:val="24"/>
        </w:rPr>
        <w:t xml:space="preserve">4. Насколько Вы удовлетворены взаимодействием с органом местного самоуправления муниципального образования </w:t>
      </w:r>
      <w:r w:rsidR="00AF18D5" w:rsidRPr="00675D9F">
        <w:rPr>
          <w:rFonts w:ascii="TimesNewRoman" w:hAnsi="TimesNewRoman" w:cs="TimesNewRoman"/>
          <w:bCs/>
          <w:sz w:val="24"/>
          <w:szCs w:val="24"/>
        </w:rPr>
        <w:t>при проведении контрольных мероприятий? Дайте оценку по 5-балльной шкале, где оценка 1 означает, что Вы полностью не удовлетворены, оценка 5 – Вы полностью удовлетворены. (Один ответ).</w:t>
      </w:r>
    </w:p>
    <w:p w14:paraId="62C14391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1. 5 баллов</w:t>
      </w:r>
    </w:p>
    <w:p w14:paraId="2B4A042B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2. 4 балла</w:t>
      </w:r>
    </w:p>
    <w:p w14:paraId="518EAE13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3. 3 балла</w:t>
      </w:r>
    </w:p>
    <w:p w14:paraId="69B9018A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4. 2 балла</w:t>
      </w:r>
    </w:p>
    <w:p w14:paraId="797D07E3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5. 1 балл</w:t>
      </w:r>
    </w:p>
    <w:p w14:paraId="4CA479DD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</w:p>
    <w:p w14:paraId="5CE3EA6D" w14:textId="77777777" w:rsidR="00AF18D5" w:rsidRPr="00675D9F" w:rsidRDefault="00B3574E" w:rsidP="00B3574E">
      <w:pPr>
        <w:pStyle w:val="ConsPlusNormal"/>
        <w:spacing w:before="200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       </w:t>
      </w:r>
      <w:r w:rsidR="00AF18D5" w:rsidRPr="00675D9F">
        <w:rPr>
          <w:rFonts w:ascii="TimesNewRoman" w:hAnsi="TimesNewRoman" w:cs="TimesNewRoman"/>
          <w:bCs/>
          <w:sz w:val="24"/>
          <w:szCs w:val="24"/>
        </w:rPr>
        <w:t>5. Какие контроль</w:t>
      </w:r>
      <w:r w:rsidR="003C5973" w:rsidRPr="00675D9F">
        <w:rPr>
          <w:rFonts w:ascii="TimesNewRoman" w:hAnsi="TimesNewRoman" w:cs="TimesNewRoman"/>
          <w:bCs/>
          <w:sz w:val="24"/>
          <w:szCs w:val="24"/>
        </w:rPr>
        <w:t>ные</w:t>
      </w:r>
      <w:r w:rsidR="00AF18D5" w:rsidRPr="00675D9F">
        <w:rPr>
          <w:rFonts w:ascii="TimesNewRoman" w:hAnsi="TimesNewRoman" w:cs="TimesNewRoman"/>
          <w:bCs/>
          <w:sz w:val="24"/>
          <w:szCs w:val="24"/>
        </w:rPr>
        <w:t xml:space="preserve"> мероприятия были при</w:t>
      </w:r>
      <w:r w:rsidR="00AE2B89" w:rsidRPr="00675D9F">
        <w:rPr>
          <w:rFonts w:ascii="TimesNewRoman" w:hAnsi="TimesNewRoman" w:cs="TimesNewRoman"/>
          <w:bCs/>
          <w:sz w:val="24"/>
          <w:szCs w:val="24"/>
        </w:rPr>
        <w:t>менены в период______________</w:t>
      </w:r>
      <w:r w:rsidR="00AF18D5" w:rsidRPr="00675D9F">
        <w:rPr>
          <w:rFonts w:ascii="TimesNewRoman" w:hAnsi="TimesNewRoman" w:cs="TimesNewRoman"/>
          <w:bCs/>
          <w:sz w:val="24"/>
          <w:szCs w:val="24"/>
        </w:rPr>
        <w:t>? (Любое число ответов).</w:t>
      </w:r>
    </w:p>
    <w:p w14:paraId="2EA53AF4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1.Контрольная закупка.</w:t>
      </w:r>
    </w:p>
    <w:p w14:paraId="13D376F0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2. Мониторинговая закупка.</w:t>
      </w:r>
    </w:p>
    <w:p w14:paraId="328695ED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3. Выборочный контроль.</w:t>
      </w:r>
    </w:p>
    <w:p w14:paraId="70327C89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4. Инспекционный визит.</w:t>
      </w:r>
    </w:p>
    <w:p w14:paraId="5BE092FF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5. Рейдовый осмотр.</w:t>
      </w:r>
    </w:p>
    <w:p w14:paraId="51742AF6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6. Документарная проверка.</w:t>
      </w:r>
    </w:p>
    <w:p w14:paraId="70A0EF8A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7. Выездная проверка.</w:t>
      </w:r>
    </w:p>
    <w:p w14:paraId="6912689B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8. Иное_____________________.</w:t>
      </w:r>
    </w:p>
    <w:p w14:paraId="0243FCAC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</w:p>
    <w:p w14:paraId="0540F75A" w14:textId="77777777" w:rsidR="00AF18D5" w:rsidRPr="00675D9F" w:rsidRDefault="00B3574E" w:rsidP="00B3574E">
      <w:pPr>
        <w:pStyle w:val="ConsPlusNormal"/>
        <w:spacing w:before="200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     </w:t>
      </w:r>
      <w:r w:rsidR="00AF18D5" w:rsidRPr="00675D9F">
        <w:rPr>
          <w:rFonts w:ascii="TimesNewRoman" w:hAnsi="TimesNewRoman" w:cs="TimesNewRoman"/>
          <w:bCs/>
          <w:sz w:val="24"/>
          <w:szCs w:val="24"/>
        </w:rPr>
        <w:t>6. Вы скорее удовлетворены или скорее не удовлетворены полнотой (достаточностью) информирования по вопросам проведения контрольных мероприятий? (Один ответ).</w:t>
      </w:r>
    </w:p>
    <w:p w14:paraId="285DF943" w14:textId="77777777" w:rsidR="00AF18D5" w:rsidRPr="00675D9F" w:rsidRDefault="00AF18D5" w:rsidP="00AF18D5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1. С</w:t>
      </w:r>
      <w:r w:rsidRPr="00675D9F">
        <w:rPr>
          <w:rFonts w:ascii="TimesNewRoman" w:hAnsi="TimesNewRoman" w:cs="TimesNewRoman"/>
          <w:bCs/>
          <w:sz w:val="24"/>
          <w:szCs w:val="24"/>
        </w:rPr>
        <w:t>корее удовлетворен.</w:t>
      </w:r>
    </w:p>
    <w:p w14:paraId="38304756" w14:textId="77777777" w:rsidR="00AF18D5" w:rsidRPr="00675D9F" w:rsidRDefault="00AF18D5" w:rsidP="00AF18D5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2. </w:t>
      </w:r>
      <w:r w:rsidRPr="00675D9F">
        <w:rPr>
          <w:rFonts w:ascii="TimesNewRoman" w:hAnsi="TimesNewRoman" w:cs="TimesNewRoman"/>
          <w:bCs/>
          <w:sz w:val="24"/>
          <w:szCs w:val="24"/>
        </w:rPr>
        <w:t>Скорее не удовлетворен.</w:t>
      </w:r>
    </w:p>
    <w:p w14:paraId="2F2D8E30" w14:textId="77777777" w:rsidR="00AF18D5" w:rsidRPr="00675D9F" w:rsidRDefault="00AF18D5" w:rsidP="00AF18D5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3. Затрудняюсь ответить.</w:t>
      </w:r>
    </w:p>
    <w:p w14:paraId="01B4A4CD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</w:p>
    <w:p w14:paraId="0A230C64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7. Насколько Вы удовлетворены следующими параметрами осуществления действий по контролю относительно последнего по времени проведения контрольного мероприятия? Дайте оценку по 5-балльной шкале, где оценка 1 означает, что Вы полностью не удовлетворены, оценка 5 – Вы полностью удовлетворены. (Один ответ по каждой строке).</w:t>
      </w:r>
    </w:p>
    <w:p w14:paraId="7D9F097B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33"/>
        <w:gridCol w:w="2835"/>
      </w:tblGrid>
      <w:tr w:rsidR="00AF18D5" w:rsidRPr="00675D9F" w14:paraId="38BA8B53" w14:textId="77777777" w:rsidTr="00CF6DDA"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AA82" w14:textId="77777777" w:rsidR="00AF18D5" w:rsidRPr="00675D9F" w:rsidRDefault="00AF18D5" w:rsidP="008F15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lastRenderedPageBreak/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3170" w14:textId="77777777" w:rsidR="00AF18D5" w:rsidRPr="00675D9F" w:rsidRDefault="00AF18D5" w:rsidP="008F15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Оценка от 1 до 5 баллов</w:t>
            </w:r>
          </w:p>
        </w:tc>
      </w:tr>
      <w:tr w:rsidR="00AF18D5" w:rsidRPr="00675D9F" w14:paraId="20D01C77" w14:textId="77777777" w:rsidTr="00CF6DDA"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CFBC" w14:textId="77777777" w:rsidR="00AF18D5" w:rsidRPr="00675D9F" w:rsidRDefault="00CF6DDA" w:rsidP="008F15BD">
            <w:pPr>
              <w:pStyle w:val="ConsPlusNormal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Оперативность осуществления контрольных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3E4F" w14:textId="77777777" w:rsidR="00AF18D5" w:rsidRPr="00675D9F" w:rsidRDefault="00AF18D5" w:rsidP="008F15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</w:tr>
      <w:tr w:rsidR="00AF18D5" w:rsidRPr="00675D9F" w14:paraId="14DB15D0" w14:textId="77777777" w:rsidTr="00CF6DDA"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CACF" w14:textId="77777777" w:rsidR="00AF18D5" w:rsidRPr="00675D9F" w:rsidRDefault="00CF6DDA" w:rsidP="003C5973">
            <w:pPr>
              <w:pStyle w:val="ConsPlusNormal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Взаимодейс</w:t>
            </w:r>
            <w:r w:rsidR="003C5973" w:rsidRPr="00675D9F">
              <w:rPr>
                <w:rFonts w:ascii="TimesNewRoman" w:hAnsi="TimesNewRoman" w:cs="TimesNewRoman"/>
              </w:rPr>
              <w:t xml:space="preserve">твие с работниками контрольных </w:t>
            </w:r>
            <w:r w:rsidRPr="00675D9F">
              <w:rPr>
                <w:rFonts w:ascii="TimesNewRoman" w:hAnsi="TimesNewRoman" w:cs="TimesNewRoman"/>
              </w:rPr>
              <w:t>органов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4F46" w14:textId="77777777" w:rsidR="00AF18D5" w:rsidRPr="00675D9F" w:rsidRDefault="00AF18D5" w:rsidP="008F15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</w:tr>
      <w:tr w:rsidR="00AF18D5" w:rsidRPr="00675D9F" w14:paraId="0D41962D" w14:textId="77777777" w:rsidTr="00CF6DDA"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76D3" w14:textId="77777777" w:rsidR="00AF18D5" w:rsidRPr="00675D9F" w:rsidRDefault="00CF6DDA" w:rsidP="008F15BD">
            <w:pPr>
              <w:pStyle w:val="ConsPlusNormal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Оперативность представления результатов проведения контрольных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4136" w14:textId="77777777" w:rsidR="00AF18D5" w:rsidRPr="00675D9F" w:rsidRDefault="00AF18D5" w:rsidP="008F15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</w:tr>
      <w:tr w:rsidR="00CF6DDA" w:rsidRPr="00675D9F" w14:paraId="09E3B0C6" w14:textId="77777777" w:rsidTr="00CF6DDA"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02DB" w14:textId="77777777" w:rsidR="00CF6DDA" w:rsidRPr="00675D9F" w:rsidRDefault="00CF6DDA" w:rsidP="008F15BD">
            <w:pPr>
              <w:pStyle w:val="ConsPlusNormal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Соблюдение периодичности проведения контрольных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627A" w14:textId="77777777" w:rsidR="00CF6DDA" w:rsidRPr="00675D9F" w:rsidRDefault="00CF6DDA" w:rsidP="008F15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</w:tr>
      <w:tr w:rsidR="00CF6DDA" w:rsidRPr="00675D9F" w14:paraId="7F1B51A7" w14:textId="77777777" w:rsidTr="00CF6DDA"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5638" w14:textId="77777777" w:rsidR="00CF6DDA" w:rsidRPr="00675D9F" w:rsidRDefault="00CF6DDA" w:rsidP="008F15BD">
            <w:pPr>
              <w:pStyle w:val="ConsPlusNormal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Наличие и соблюдение аттестованных методик проведения контроля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AEAF" w14:textId="77777777" w:rsidR="00CF6DDA" w:rsidRPr="00675D9F" w:rsidRDefault="00CF6DDA" w:rsidP="008F15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</w:tr>
      <w:tr w:rsidR="00CF6DDA" w:rsidRPr="00675D9F" w14:paraId="76823ABC" w14:textId="77777777" w:rsidTr="00CF6DDA"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6B07" w14:textId="77777777" w:rsidR="00CF6DDA" w:rsidRPr="00675D9F" w:rsidRDefault="00CF6DDA" w:rsidP="008F15BD">
            <w:pPr>
              <w:pStyle w:val="ConsPlusNormal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Обоснованность предпринимаемых в рамках о</w:t>
            </w:r>
            <w:r w:rsidR="003C5973" w:rsidRPr="00675D9F">
              <w:rPr>
                <w:rFonts w:ascii="TimesNewRoman" w:hAnsi="TimesNewRoman" w:cs="TimesNewRoman"/>
              </w:rPr>
              <w:t xml:space="preserve">существления контроля </w:t>
            </w:r>
            <w:r w:rsidRPr="00675D9F">
              <w:rPr>
                <w:rFonts w:ascii="TimesNewRoman" w:hAnsi="TimesNewRoman" w:cs="TimesNewRoman"/>
              </w:rPr>
              <w:t>действий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ED306" w14:textId="77777777" w:rsidR="00CF6DDA" w:rsidRPr="00675D9F" w:rsidRDefault="00CF6DDA" w:rsidP="008F15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</w:tr>
    </w:tbl>
    <w:p w14:paraId="7D1428EB" w14:textId="77777777" w:rsidR="00AF18D5" w:rsidRPr="00675D9F" w:rsidRDefault="00CF6DDA" w:rsidP="00AF18D5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8. Приходилось ли Вам обжаловать решения, действия (бездействие) контрольных органов, а также должностных лиц? (Один ответ).</w:t>
      </w:r>
    </w:p>
    <w:p w14:paraId="0972C26D" w14:textId="77777777" w:rsidR="00CF6DDA" w:rsidRPr="00675D9F" w:rsidRDefault="00CF6DDA" w:rsidP="00AF18D5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1. Да, обжаловал.</w:t>
      </w:r>
    </w:p>
    <w:p w14:paraId="1299773D" w14:textId="77777777" w:rsidR="00CF6DDA" w:rsidRPr="00675D9F" w:rsidRDefault="00CF6DDA" w:rsidP="00AF18D5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2. Нет, не обжаловал.</w:t>
      </w:r>
    </w:p>
    <w:p w14:paraId="24801602" w14:textId="77777777" w:rsidR="00AF18D5" w:rsidRPr="00675D9F" w:rsidRDefault="00AF18D5" w:rsidP="00AF18D5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</w:p>
    <w:p w14:paraId="60D92311" w14:textId="77777777" w:rsidR="003E63DB" w:rsidRPr="00675D9F" w:rsidRDefault="003E63DB" w:rsidP="003E63DB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9. Вы скорее удовлетворены или скорее не удовлетворены результатом обжалования решения, действия (бездействие) контрольных органов, а также должностных лиц? (Один ответ).</w:t>
      </w:r>
    </w:p>
    <w:p w14:paraId="052322F0" w14:textId="77777777" w:rsidR="003E63DB" w:rsidRPr="00675D9F" w:rsidRDefault="003E63DB" w:rsidP="003E63DB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1. С</w:t>
      </w:r>
      <w:r w:rsidRPr="00675D9F">
        <w:rPr>
          <w:rFonts w:ascii="TimesNewRoman" w:hAnsi="TimesNewRoman" w:cs="TimesNewRoman"/>
          <w:bCs/>
          <w:sz w:val="24"/>
          <w:szCs w:val="24"/>
        </w:rPr>
        <w:t>корее удовлетворен.</w:t>
      </w:r>
    </w:p>
    <w:p w14:paraId="300009E9" w14:textId="77777777" w:rsidR="003E63DB" w:rsidRPr="00675D9F" w:rsidRDefault="003E63DB" w:rsidP="003E63DB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2. </w:t>
      </w:r>
      <w:r w:rsidRPr="00675D9F">
        <w:rPr>
          <w:rFonts w:ascii="TimesNewRoman" w:hAnsi="TimesNewRoman" w:cs="TimesNewRoman"/>
          <w:bCs/>
          <w:sz w:val="24"/>
          <w:szCs w:val="24"/>
        </w:rPr>
        <w:t>Скорее не удовлетворен.</w:t>
      </w:r>
    </w:p>
    <w:p w14:paraId="0C88F661" w14:textId="77777777" w:rsidR="003E63DB" w:rsidRPr="00675D9F" w:rsidRDefault="003E63DB" w:rsidP="003E63DB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3. Затрудняюсь ответить.</w:t>
      </w:r>
    </w:p>
    <w:p w14:paraId="7D60ACB2" w14:textId="77777777" w:rsidR="003E63DB" w:rsidRPr="00675D9F" w:rsidRDefault="003E63DB" w:rsidP="003E63DB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</w:p>
    <w:p w14:paraId="00CE111E" w14:textId="77777777" w:rsidR="003E63DB" w:rsidRPr="00675D9F" w:rsidRDefault="003E63DB" w:rsidP="003E63DB">
      <w:pPr>
        <w:pStyle w:val="ConsPlusNormal"/>
        <w:ind w:firstLine="539"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10. Что Вас не устроило в </w:t>
      </w:r>
      <w:r w:rsidRPr="00675D9F">
        <w:rPr>
          <w:rFonts w:ascii="TimesNewRoman" w:hAnsi="TimesNewRoman" w:cs="TimesNewRoman"/>
          <w:bCs/>
          <w:sz w:val="24"/>
          <w:szCs w:val="24"/>
        </w:rPr>
        <w:t>результате обжалования решений, действий (бездействия) контрольных органов, а также должностных лиц? (Открытый вопрос).</w:t>
      </w:r>
    </w:p>
    <w:p w14:paraId="7C736777" w14:textId="77777777" w:rsidR="003E63DB" w:rsidRPr="00675D9F" w:rsidRDefault="003E63DB" w:rsidP="003E63DB">
      <w:pPr>
        <w:pStyle w:val="ConsPlusNormal"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72552994" w14:textId="77777777" w:rsidR="003E63DB" w:rsidRPr="00675D9F" w:rsidRDefault="003E63DB" w:rsidP="003E63DB">
      <w:pPr>
        <w:pStyle w:val="ConsPlusNormal"/>
        <w:jc w:val="both"/>
        <w:rPr>
          <w:rFonts w:ascii="TimesNewRoman" w:hAnsi="TimesNewRoman" w:cs="TimesNewRoman"/>
          <w:sz w:val="24"/>
          <w:szCs w:val="24"/>
        </w:rPr>
      </w:pPr>
    </w:p>
    <w:p w14:paraId="482906FB" w14:textId="77777777" w:rsidR="003E63DB" w:rsidRPr="00675D9F" w:rsidRDefault="003E63DB" w:rsidP="003E63DB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11. Как Вы оцениваете эффективность деятельности </w:t>
      </w:r>
      <w:r w:rsidRPr="00675D9F">
        <w:rPr>
          <w:rFonts w:ascii="TimesNewRoman" w:hAnsi="TimesNewRoman" w:cs="TimesNewRoman"/>
          <w:bCs/>
          <w:sz w:val="24"/>
          <w:szCs w:val="24"/>
        </w:rPr>
        <w:t>контрольных органов</w:t>
      </w:r>
      <w:r w:rsidR="00BA45B4" w:rsidRPr="00675D9F">
        <w:rPr>
          <w:rFonts w:ascii="TimesNewRoman" w:hAnsi="TimesNewRoman" w:cs="TimesNewRoman"/>
          <w:bCs/>
          <w:sz w:val="24"/>
          <w:szCs w:val="24"/>
        </w:rPr>
        <w:t xml:space="preserve">? </w:t>
      </w:r>
      <w:r w:rsidRPr="00675D9F">
        <w:rPr>
          <w:rFonts w:ascii="TimesNewRoman" w:hAnsi="TimesNewRoman" w:cs="TimesNewRoman"/>
          <w:bCs/>
          <w:sz w:val="24"/>
          <w:szCs w:val="24"/>
        </w:rPr>
        <w:t>Дайте оценку по 5-балльной шкале, где оценка 1 означает, что Вы полностью не удовлетворены, оценка 5 – Вы полностью удовлетворены. (Один ответ).</w:t>
      </w:r>
    </w:p>
    <w:p w14:paraId="68FD9A88" w14:textId="77777777" w:rsidR="003E63DB" w:rsidRPr="00675D9F" w:rsidRDefault="003E63DB" w:rsidP="003E63DB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1. 5 баллов</w:t>
      </w:r>
    </w:p>
    <w:p w14:paraId="641E3AF5" w14:textId="77777777" w:rsidR="003E63DB" w:rsidRPr="00675D9F" w:rsidRDefault="003E63DB" w:rsidP="003E63DB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2. 4 балла</w:t>
      </w:r>
    </w:p>
    <w:p w14:paraId="76C8A3E4" w14:textId="77777777" w:rsidR="003E63DB" w:rsidRPr="00675D9F" w:rsidRDefault="003E63DB" w:rsidP="003E63DB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3. 3 балла</w:t>
      </w:r>
    </w:p>
    <w:p w14:paraId="0A444855" w14:textId="77777777" w:rsidR="003E63DB" w:rsidRPr="00675D9F" w:rsidRDefault="003E63DB" w:rsidP="003E63DB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4. 2 балла</w:t>
      </w:r>
    </w:p>
    <w:p w14:paraId="7897AAEF" w14:textId="77777777" w:rsidR="003E63DB" w:rsidRPr="00675D9F" w:rsidRDefault="003E63DB" w:rsidP="003E63DB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5. 1 балл</w:t>
      </w:r>
    </w:p>
    <w:p w14:paraId="6D858CA8" w14:textId="77777777" w:rsidR="00BA45B4" w:rsidRPr="00675D9F" w:rsidRDefault="00BA45B4" w:rsidP="003E63DB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</w:p>
    <w:p w14:paraId="3771F05C" w14:textId="77777777" w:rsidR="00BA45B4" w:rsidRPr="00675D9F" w:rsidRDefault="00BA45B4" w:rsidP="003E63DB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12. Изменилось ли Ваше отношение к контрольному органу в результате проведения контрольных мероприятий? (Один ответ).</w:t>
      </w:r>
    </w:p>
    <w:p w14:paraId="291EBF7B" w14:textId="77777777" w:rsidR="00BA45B4" w:rsidRPr="00675D9F" w:rsidRDefault="00BA45B4" w:rsidP="003E63DB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1. Да, в лучшую сторону.</w:t>
      </w:r>
    </w:p>
    <w:p w14:paraId="1BA4A528" w14:textId="77777777" w:rsidR="00BA45B4" w:rsidRPr="00675D9F" w:rsidRDefault="00BA45B4" w:rsidP="003E63DB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2. Да, в худшую сторону.</w:t>
      </w:r>
    </w:p>
    <w:p w14:paraId="1660B059" w14:textId="77777777" w:rsidR="00BA45B4" w:rsidRPr="00675D9F" w:rsidRDefault="00BA45B4" w:rsidP="003E63DB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3. Нет, не изменилось.</w:t>
      </w:r>
    </w:p>
    <w:p w14:paraId="1659FE62" w14:textId="77777777" w:rsidR="00BA45B4" w:rsidRPr="00675D9F" w:rsidRDefault="00BA45B4" w:rsidP="003E63DB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4. Затрудняюсь ответить.</w:t>
      </w:r>
    </w:p>
    <w:p w14:paraId="1580A3FC" w14:textId="77777777" w:rsidR="00BA45B4" w:rsidRPr="00675D9F" w:rsidRDefault="00BA45B4" w:rsidP="003E63DB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</w:p>
    <w:p w14:paraId="031FBEBC" w14:textId="77777777" w:rsidR="003E63DB" w:rsidRPr="00675D9F" w:rsidRDefault="003E63DB" w:rsidP="003E63DB">
      <w:pPr>
        <w:pStyle w:val="ConsPlusNormal"/>
        <w:jc w:val="both"/>
        <w:rPr>
          <w:rFonts w:ascii="TimesNewRoman" w:hAnsi="TimesNewRoman" w:cs="TimesNewRoman"/>
          <w:sz w:val="24"/>
          <w:szCs w:val="24"/>
        </w:rPr>
      </w:pPr>
    </w:p>
    <w:p w14:paraId="73E4F102" w14:textId="77777777" w:rsidR="003E63DB" w:rsidRPr="00675D9F" w:rsidRDefault="003E63DB" w:rsidP="003E63DB">
      <w:pPr>
        <w:pStyle w:val="ConsPlusNormal"/>
        <w:jc w:val="both"/>
        <w:rPr>
          <w:rFonts w:ascii="TimesNewRoman" w:hAnsi="TimesNewRoman" w:cs="TimesNewRoman"/>
          <w:sz w:val="24"/>
          <w:szCs w:val="24"/>
        </w:rPr>
      </w:pPr>
    </w:p>
    <w:p w14:paraId="30FEDB35" w14:textId="77777777" w:rsidR="005E03DF" w:rsidRPr="00675D9F" w:rsidRDefault="005E03DF" w:rsidP="00AF18D5">
      <w:pPr>
        <w:pStyle w:val="ConsPlusNormal"/>
        <w:jc w:val="both"/>
        <w:outlineLvl w:val="2"/>
        <w:rPr>
          <w:rFonts w:ascii="TimesNewRoman" w:hAnsi="TimesNewRoman" w:cs="TimesNewRoman"/>
          <w:bCs/>
          <w:sz w:val="24"/>
          <w:szCs w:val="24"/>
        </w:rPr>
      </w:pPr>
    </w:p>
    <w:p w14:paraId="3C2C4603" w14:textId="77777777" w:rsidR="005E03DF" w:rsidRPr="00675D9F" w:rsidRDefault="005E03DF">
      <w:pPr>
        <w:pStyle w:val="ConsPlusNormal"/>
        <w:jc w:val="center"/>
        <w:outlineLvl w:val="2"/>
        <w:rPr>
          <w:rFonts w:ascii="TimesNewRoman" w:hAnsi="TimesNewRoman" w:cs="TimesNewRoman"/>
          <w:b/>
          <w:bCs/>
          <w:sz w:val="24"/>
          <w:szCs w:val="24"/>
        </w:rPr>
      </w:pPr>
    </w:p>
    <w:p w14:paraId="0986BF0E" w14:textId="77777777" w:rsidR="005E03DF" w:rsidRPr="00675D9F" w:rsidRDefault="005E03DF">
      <w:pPr>
        <w:pStyle w:val="ConsPlusNormal"/>
        <w:jc w:val="center"/>
        <w:outlineLvl w:val="2"/>
        <w:rPr>
          <w:rFonts w:ascii="TimesNewRoman" w:hAnsi="TimesNewRoman" w:cs="TimesNewRoman"/>
          <w:b/>
          <w:bCs/>
          <w:sz w:val="24"/>
          <w:szCs w:val="24"/>
        </w:rPr>
      </w:pPr>
    </w:p>
    <w:p w14:paraId="115C2706" w14:textId="77777777" w:rsidR="005B4CE8" w:rsidRPr="00675D9F" w:rsidRDefault="005B4CE8">
      <w:pPr>
        <w:pStyle w:val="ConsPlusNormal"/>
        <w:jc w:val="right"/>
        <w:outlineLvl w:val="1"/>
        <w:rPr>
          <w:rFonts w:ascii="TimesNewRoman" w:hAnsi="TimesNewRoman" w:cs="TimesNewRoman"/>
          <w:color w:val="000000" w:themeColor="text1"/>
          <w:sz w:val="24"/>
          <w:szCs w:val="24"/>
        </w:rPr>
      </w:pPr>
    </w:p>
    <w:p w14:paraId="1751C7BB" w14:textId="77777777" w:rsidR="0014568C" w:rsidRPr="00675D9F" w:rsidRDefault="0014568C">
      <w:pPr>
        <w:pStyle w:val="ConsPlusNormal"/>
        <w:jc w:val="right"/>
        <w:outlineLvl w:val="1"/>
        <w:rPr>
          <w:rFonts w:ascii="TimesNewRoman" w:hAnsi="TimesNewRoman" w:cs="TimesNewRoman"/>
          <w:color w:val="000000" w:themeColor="text1"/>
          <w:sz w:val="24"/>
          <w:szCs w:val="24"/>
        </w:rPr>
      </w:pPr>
    </w:p>
    <w:p w14:paraId="37680D67" w14:textId="77777777" w:rsidR="003C5973" w:rsidRPr="00675D9F" w:rsidRDefault="003C5973">
      <w:pPr>
        <w:pStyle w:val="ConsPlusNormal"/>
        <w:jc w:val="right"/>
        <w:outlineLvl w:val="1"/>
        <w:rPr>
          <w:rFonts w:ascii="TimesNewRoman" w:hAnsi="TimesNewRoman" w:cs="TimesNewRoman"/>
          <w:color w:val="000000" w:themeColor="text1"/>
          <w:sz w:val="24"/>
          <w:szCs w:val="24"/>
        </w:rPr>
      </w:pPr>
    </w:p>
    <w:p w14:paraId="2DD6F24C" w14:textId="77777777" w:rsidR="003C5973" w:rsidRPr="00675D9F" w:rsidRDefault="003C5973">
      <w:pPr>
        <w:pStyle w:val="ConsPlusNormal"/>
        <w:jc w:val="right"/>
        <w:outlineLvl w:val="1"/>
        <w:rPr>
          <w:rFonts w:ascii="TimesNewRoman" w:hAnsi="TimesNewRoman" w:cs="TimesNewRoman"/>
          <w:color w:val="000000" w:themeColor="text1"/>
          <w:sz w:val="24"/>
          <w:szCs w:val="24"/>
        </w:rPr>
      </w:pPr>
    </w:p>
    <w:p w14:paraId="2A1A2B32" w14:textId="77777777" w:rsidR="00AE2B89" w:rsidRPr="00675D9F" w:rsidRDefault="00AE2B89">
      <w:pPr>
        <w:pStyle w:val="ConsPlusNormal"/>
        <w:jc w:val="right"/>
        <w:outlineLvl w:val="1"/>
        <w:rPr>
          <w:rFonts w:ascii="TimesNewRoman" w:hAnsi="TimesNewRoman" w:cs="TimesNewRoman"/>
          <w:color w:val="000000" w:themeColor="text1"/>
          <w:sz w:val="24"/>
          <w:szCs w:val="24"/>
        </w:rPr>
      </w:pPr>
    </w:p>
    <w:p w14:paraId="48F7F1FC" w14:textId="77777777" w:rsidR="009940CE" w:rsidRPr="00675D9F" w:rsidRDefault="00BA45B4">
      <w:pPr>
        <w:pStyle w:val="ConsPlusNormal"/>
        <w:jc w:val="right"/>
        <w:outlineLvl w:val="1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675D9F">
        <w:rPr>
          <w:rFonts w:ascii="TimesNewRoman" w:hAnsi="TimesNewRoman" w:cs="TimesNewRoman"/>
          <w:color w:val="000000" w:themeColor="text1"/>
          <w:sz w:val="24"/>
          <w:szCs w:val="24"/>
        </w:rPr>
        <w:lastRenderedPageBreak/>
        <w:t>Форма 3</w:t>
      </w:r>
    </w:p>
    <w:p w14:paraId="6B0B1BB3" w14:textId="77777777" w:rsidR="009940CE" w:rsidRPr="00675D9F" w:rsidRDefault="009940CE">
      <w:pPr>
        <w:pStyle w:val="ConsPlusNormal"/>
        <w:ind w:firstLine="540"/>
        <w:jc w:val="both"/>
        <w:rPr>
          <w:rFonts w:ascii="TimesNewRoman" w:hAnsi="TimesNewRoman" w:cs="TimesNewRoman"/>
          <w:sz w:val="24"/>
          <w:szCs w:val="24"/>
        </w:rPr>
      </w:pPr>
    </w:p>
    <w:p w14:paraId="243282FD" w14:textId="77777777" w:rsidR="00BA45B4" w:rsidRPr="00675D9F" w:rsidRDefault="00BA45B4">
      <w:pPr>
        <w:pStyle w:val="ConsPlusNormal"/>
        <w:jc w:val="center"/>
        <w:outlineLvl w:val="2"/>
        <w:rPr>
          <w:rFonts w:ascii="TimesNewRoman" w:hAnsi="TimesNewRoman" w:cs="TimesNewRoman"/>
          <w:b/>
          <w:bCs/>
          <w:sz w:val="24"/>
          <w:szCs w:val="24"/>
        </w:rPr>
      </w:pPr>
    </w:p>
    <w:p w14:paraId="40D7D92F" w14:textId="77777777" w:rsidR="009940CE" w:rsidRPr="00675D9F" w:rsidRDefault="00BA45B4">
      <w:pPr>
        <w:pStyle w:val="ConsPlusNormal"/>
        <w:jc w:val="center"/>
        <w:outlineLvl w:val="2"/>
        <w:rPr>
          <w:rFonts w:ascii="TimesNewRoman" w:hAnsi="TimesNewRoman" w:cs="TimesNewRoman"/>
          <w:b/>
          <w:bCs/>
          <w:sz w:val="24"/>
          <w:szCs w:val="24"/>
        </w:rPr>
      </w:pPr>
      <w:r w:rsidRPr="00675D9F">
        <w:rPr>
          <w:rFonts w:ascii="TimesNewRoman" w:hAnsi="TimesNewRoman" w:cs="TimesNewRoman"/>
          <w:b/>
          <w:bCs/>
          <w:sz w:val="24"/>
          <w:szCs w:val="24"/>
        </w:rPr>
        <w:t>ОЦЕНКА</w:t>
      </w:r>
    </w:p>
    <w:p w14:paraId="33B3BF89" w14:textId="77777777" w:rsidR="00BA45B4" w:rsidRPr="00675D9F" w:rsidRDefault="00BA45B4">
      <w:pPr>
        <w:pStyle w:val="ConsPlusNormal"/>
        <w:jc w:val="center"/>
        <w:outlineLvl w:val="2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b/>
          <w:bCs/>
          <w:sz w:val="24"/>
          <w:szCs w:val="24"/>
        </w:rPr>
        <w:t>удовлетворенности внешних клиентов доступностью, составом и качеством информации о деятельности органа местного самоуправления муниципального образования</w:t>
      </w:r>
    </w:p>
    <w:p w14:paraId="11C7ADFC" w14:textId="77777777" w:rsidR="00512909" w:rsidRPr="00675D9F" w:rsidRDefault="00512909" w:rsidP="00512909">
      <w:pPr>
        <w:pStyle w:val="ConsPlusNormal"/>
        <w:rPr>
          <w:rFonts w:ascii="TimesNewRoman" w:hAnsi="TimesNewRoman" w:cs="TimesNewRoman"/>
          <w:sz w:val="24"/>
          <w:szCs w:val="24"/>
        </w:rPr>
      </w:pPr>
    </w:p>
    <w:p w14:paraId="346A4D67" w14:textId="77777777" w:rsidR="0014568C" w:rsidRPr="00675D9F" w:rsidRDefault="0014568C" w:rsidP="00512909">
      <w:pPr>
        <w:pStyle w:val="ConsPlusNormal"/>
        <w:rPr>
          <w:rFonts w:ascii="TimesNewRoman" w:hAnsi="TimesNewRoman" w:cs="TimesNewRoman"/>
          <w:sz w:val="24"/>
          <w:szCs w:val="24"/>
        </w:rPr>
      </w:pPr>
    </w:p>
    <w:p w14:paraId="6D282C60" w14:textId="77777777" w:rsidR="00512909" w:rsidRPr="00675D9F" w:rsidRDefault="005E64D8" w:rsidP="00512909">
      <w:pPr>
        <w:pStyle w:val="ConsPlusNormal"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    </w:t>
      </w:r>
      <w:r w:rsidR="00512909" w:rsidRPr="00675D9F">
        <w:rPr>
          <w:rFonts w:ascii="TimesNewRoman" w:hAnsi="TimesNewRoman" w:cs="TimesNewRoman"/>
          <w:sz w:val="24"/>
          <w:szCs w:val="24"/>
        </w:rPr>
        <w:t xml:space="preserve"> 1. </w:t>
      </w:r>
      <w:r w:rsidR="00512909" w:rsidRPr="00675D9F">
        <w:rPr>
          <w:rFonts w:ascii="TimesNewRoman" w:hAnsi="TimesNewRoman" w:cs="TimesNewRoman"/>
          <w:bCs/>
          <w:sz w:val="24"/>
          <w:szCs w:val="24"/>
        </w:rPr>
        <w:t>Вы скорее удовлетворены или скорее не удовлетворены взаимодействием с органами местного самоуправления муниципального образования? (Один ответ).</w:t>
      </w:r>
    </w:p>
    <w:p w14:paraId="393B556A" w14:textId="77777777" w:rsidR="00512909" w:rsidRPr="00675D9F" w:rsidRDefault="00512909" w:rsidP="00512909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1. С</w:t>
      </w:r>
      <w:r w:rsidRPr="00675D9F">
        <w:rPr>
          <w:rFonts w:ascii="TimesNewRoman" w:hAnsi="TimesNewRoman" w:cs="TimesNewRoman"/>
          <w:bCs/>
          <w:sz w:val="24"/>
          <w:szCs w:val="24"/>
        </w:rPr>
        <w:t>корее удовлетворен.</w:t>
      </w:r>
    </w:p>
    <w:p w14:paraId="344884C5" w14:textId="77777777" w:rsidR="00512909" w:rsidRPr="00675D9F" w:rsidRDefault="00512909" w:rsidP="00512909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2. </w:t>
      </w:r>
      <w:r w:rsidRPr="00675D9F">
        <w:rPr>
          <w:rFonts w:ascii="TimesNewRoman" w:hAnsi="TimesNewRoman" w:cs="TimesNewRoman"/>
          <w:bCs/>
          <w:sz w:val="24"/>
          <w:szCs w:val="24"/>
        </w:rPr>
        <w:t>Скорее не удовлетворен.</w:t>
      </w:r>
    </w:p>
    <w:p w14:paraId="5D1A5B6C" w14:textId="77777777" w:rsidR="005E64D8" w:rsidRPr="00675D9F" w:rsidRDefault="005E64D8" w:rsidP="005E64D8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3. Затрудняюсь ответить.</w:t>
      </w:r>
    </w:p>
    <w:p w14:paraId="5732209D" w14:textId="77777777" w:rsidR="005E64D8" w:rsidRPr="00675D9F" w:rsidRDefault="005E64D8" w:rsidP="005E64D8">
      <w:pPr>
        <w:pStyle w:val="ConsPlusNormal"/>
        <w:ind w:firstLine="539"/>
        <w:jc w:val="both"/>
        <w:rPr>
          <w:rFonts w:ascii="TimesNewRoman" w:hAnsi="TimesNewRoman" w:cs="TimesNewRoman"/>
          <w:sz w:val="24"/>
          <w:szCs w:val="24"/>
        </w:rPr>
      </w:pPr>
    </w:p>
    <w:p w14:paraId="391A13D5" w14:textId="77777777" w:rsidR="00512909" w:rsidRPr="00675D9F" w:rsidRDefault="005E64D8" w:rsidP="005E64D8">
      <w:pPr>
        <w:pStyle w:val="ConsPlusNormal"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     </w:t>
      </w:r>
      <w:r w:rsidR="00512909" w:rsidRPr="00675D9F">
        <w:rPr>
          <w:rFonts w:ascii="TimesNewRoman" w:hAnsi="TimesNewRoman" w:cs="TimesNewRoman"/>
          <w:sz w:val="24"/>
          <w:szCs w:val="24"/>
        </w:rPr>
        <w:t xml:space="preserve">2. Какие источники Вы используете для получения информации о деятельности </w:t>
      </w:r>
      <w:r w:rsidR="00512909" w:rsidRPr="00675D9F">
        <w:rPr>
          <w:rFonts w:ascii="TimesNewRoman" w:hAnsi="TimesNewRoman" w:cs="TimesNewRoman"/>
          <w:bCs/>
          <w:sz w:val="24"/>
          <w:szCs w:val="24"/>
        </w:rPr>
        <w:t>органа</w:t>
      </w:r>
      <w:r w:rsidR="006C65CB" w:rsidRPr="00675D9F">
        <w:rPr>
          <w:rFonts w:ascii="TimesNewRoman" w:hAnsi="TimesNewRoman" w:cs="TimesNewRoman"/>
          <w:bCs/>
          <w:sz w:val="24"/>
          <w:szCs w:val="24"/>
        </w:rPr>
        <w:t xml:space="preserve"> </w:t>
      </w:r>
      <w:r w:rsidR="00512909" w:rsidRPr="00675D9F">
        <w:rPr>
          <w:rFonts w:ascii="TimesNewRoman" w:hAnsi="TimesNewRoman" w:cs="TimesNewRoman"/>
          <w:bCs/>
          <w:sz w:val="24"/>
          <w:szCs w:val="24"/>
        </w:rPr>
        <w:t>местного самоуправления муниципального образования?</w:t>
      </w:r>
      <w:r w:rsidR="006C65CB" w:rsidRPr="00675D9F">
        <w:rPr>
          <w:rFonts w:ascii="TimesNewRoman" w:hAnsi="TimesNewRoman" w:cs="TimesNewRoman"/>
          <w:bCs/>
          <w:sz w:val="24"/>
          <w:szCs w:val="24"/>
        </w:rPr>
        <w:t xml:space="preserve"> (Любое число ответов).</w:t>
      </w:r>
    </w:p>
    <w:p w14:paraId="3877A254" w14:textId="77777777" w:rsidR="006C65CB" w:rsidRPr="00675D9F" w:rsidRDefault="006C65CB" w:rsidP="00512909">
      <w:pPr>
        <w:pStyle w:val="ConsPlusNormal"/>
        <w:ind w:firstLine="539"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1. Официальный сайт.</w:t>
      </w:r>
    </w:p>
    <w:p w14:paraId="609B4316" w14:textId="77777777" w:rsidR="006C65CB" w:rsidRPr="00675D9F" w:rsidRDefault="006C65CB" w:rsidP="00512909">
      <w:pPr>
        <w:pStyle w:val="ConsPlusNormal"/>
        <w:ind w:firstLine="539"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2. Телеграмм-канал.</w:t>
      </w:r>
    </w:p>
    <w:p w14:paraId="3F698347" w14:textId="77777777" w:rsidR="006C65CB" w:rsidRPr="00675D9F" w:rsidRDefault="006C65CB" w:rsidP="00512909">
      <w:pPr>
        <w:pStyle w:val="ConsPlusNormal"/>
        <w:ind w:firstLine="539"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3. Официальная страница в социальной сети «ВКонтакте».</w:t>
      </w:r>
    </w:p>
    <w:p w14:paraId="4DDDFDEE" w14:textId="77777777" w:rsidR="006C65CB" w:rsidRPr="00675D9F" w:rsidRDefault="006C65CB" w:rsidP="006C65CB">
      <w:pPr>
        <w:pStyle w:val="ConsPlusNormal"/>
        <w:ind w:firstLine="539"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4. Официальная страница в социальной сети «Одноклассники».</w:t>
      </w:r>
    </w:p>
    <w:p w14:paraId="586363B5" w14:textId="77777777" w:rsidR="005E64D8" w:rsidRPr="00675D9F" w:rsidRDefault="005E64D8" w:rsidP="005E64D8">
      <w:pPr>
        <w:pStyle w:val="ConsPlusNormal"/>
        <w:jc w:val="both"/>
        <w:rPr>
          <w:rFonts w:ascii="TimesNewRoman" w:hAnsi="TimesNewRoman" w:cs="TimesNewRoman"/>
          <w:bCs/>
          <w:sz w:val="24"/>
          <w:szCs w:val="24"/>
        </w:rPr>
      </w:pPr>
    </w:p>
    <w:p w14:paraId="77F50532" w14:textId="77777777" w:rsidR="006C65CB" w:rsidRPr="00675D9F" w:rsidRDefault="005E64D8" w:rsidP="005E64D8">
      <w:pPr>
        <w:pStyle w:val="ConsPlusNormal"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     </w:t>
      </w:r>
      <w:r w:rsidR="006C65CB" w:rsidRPr="00675D9F">
        <w:rPr>
          <w:rFonts w:ascii="TimesNewRoman" w:hAnsi="TimesNewRoman" w:cs="TimesNewRoman"/>
          <w:bCs/>
          <w:sz w:val="24"/>
          <w:szCs w:val="24"/>
        </w:rPr>
        <w:t>3. Как часто Вы пользуетесь официальным сайтом ведомства? (Один ответ).</w:t>
      </w:r>
    </w:p>
    <w:p w14:paraId="0DD54554" w14:textId="77777777" w:rsidR="006C65CB" w:rsidRPr="00675D9F" w:rsidRDefault="006C65CB" w:rsidP="006C65CB">
      <w:pPr>
        <w:pStyle w:val="ConsPlusNormal"/>
        <w:ind w:firstLine="539"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1. Пользуюсь постоянно.</w:t>
      </w:r>
    </w:p>
    <w:p w14:paraId="49D16C39" w14:textId="77777777" w:rsidR="006C65CB" w:rsidRPr="00675D9F" w:rsidRDefault="006C65CB" w:rsidP="006C65CB">
      <w:pPr>
        <w:pStyle w:val="ConsPlusNormal"/>
        <w:ind w:firstLine="539"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2. Пользуюсь время от времени.</w:t>
      </w:r>
    </w:p>
    <w:p w14:paraId="0231B634" w14:textId="77777777" w:rsidR="006C65CB" w:rsidRPr="00675D9F" w:rsidRDefault="006C65CB" w:rsidP="006C65CB">
      <w:pPr>
        <w:pStyle w:val="ConsPlusNormal"/>
        <w:ind w:firstLine="539"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3. Затрудняюсь ответить.</w:t>
      </w:r>
    </w:p>
    <w:p w14:paraId="4827A728" w14:textId="77777777" w:rsidR="005E64D8" w:rsidRPr="00675D9F" w:rsidRDefault="005E64D8" w:rsidP="005E64D8">
      <w:pPr>
        <w:pStyle w:val="ConsPlusNormal"/>
        <w:jc w:val="both"/>
        <w:rPr>
          <w:rFonts w:ascii="TimesNewRoman" w:hAnsi="TimesNewRoman" w:cs="TimesNewRoman"/>
          <w:bCs/>
          <w:sz w:val="24"/>
          <w:szCs w:val="24"/>
        </w:rPr>
      </w:pPr>
    </w:p>
    <w:p w14:paraId="34448133" w14:textId="77777777" w:rsidR="006C65CB" w:rsidRPr="00675D9F" w:rsidRDefault="005E64D8" w:rsidP="005E64D8">
      <w:pPr>
        <w:pStyle w:val="ConsPlusNormal"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     </w:t>
      </w:r>
      <w:r w:rsidR="006C65CB" w:rsidRPr="00675D9F">
        <w:rPr>
          <w:rFonts w:ascii="TimesNewRoman" w:hAnsi="TimesNewRoman" w:cs="TimesNewRoman"/>
          <w:bCs/>
          <w:sz w:val="24"/>
          <w:szCs w:val="24"/>
        </w:rPr>
        <w:t>4. Удается ли Вам найти требуемую информацию на сайте ведомства? (Один ответ).</w:t>
      </w:r>
    </w:p>
    <w:p w14:paraId="431D5FF0" w14:textId="77777777" w:rsidR="006C65CB" w:rsidRPr="00675D9F" w:rsidRDefault="006C65CB" w:rsidP="006C65CB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1. Да.</w:t>
      </w:r>
    </w:p>
    <w:p w14:paraId="58F64EEE" w14:textId="77777777" w:rsidR="006C65CB" w:rsidRPr="00675D9F" w:rsidRDefault="006C65CB" w:rsidP="006C65CB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2. Нет.</w:t>
      </w:r>
    </w:p>
    <w:p w14:paraId="7C3EEB01" w14:textId="77777777" w:rsidR="006C65CB" w:rsidRPr="00675D9F" w:rsidRDefault="006C65CB" w:rsidP="006C65CB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3. Затрудняюсь ответить.</w:t>
      </w:r>
    </w:p>
    <w:p w14:paraId="14CA90CF" w14:textId="77777777" w:rsidR="006C65CB" w:rsidRPr="00675D9F" w:rsidRDefault="006C65CB" w:rsidP="006C65CB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14:paraId="3A220A06" w14:textId="77777777" w:rsidR="006C65CB" w:rsidRPr="00675D9F" w:rsidRDefault="005E64D8" w:rsidP="005E64D8">
      <w:pPr>
        <w:pStyle w:val="ConsPlusNormal"/>
        <w:spacing w:before="200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      </w:t>
      </w:r>
      <w:r w:rsidR="006C65CB" w:rsidRPr="00675D9F">
        <w:rPr>
          <w:rFonts w:ascii="TimesNewRoman" w:hAnsi="TimesNewRoman" w:cs="TimesNewRoman"/>
          <w:sz w:val="24"/>
          <w:szCs w:val="24"/>
        </w:rPr>
        <w:t xml:space="preserve">5. Насколько легко или сложно было найти необходимую информацию на сайте ведомства? </w:t>
      </w:r>
      <w:r w:rsidR="006C65CB" w:rsidRPr="00675D9F">
        <w:rPr>
          <w:rFonts w:ascii="TimesNewRoman" w:hAnsi="TimesNewRoman" w:cs="TimesNewRoman"/>
          <w:bCs/>
          <w:sz w:val="24"/>
          <w:szCs w:val="24"/>
        </w:rPr>
        <w:t>Дайте оценку по 5-балльной шкале, где оценка 1 означает, что найти необходимую информацию было очень тяжело, оценка 5 – найти необходимую информацию было очень легко. (Один ответ).</w:t>
      </w:r>
    </w:p>
    <w:p w14:paraId="46E76431" w14:textId="77777777" w:rsidR="006C65CB" w:rsidRPr="00675D9F" w:rsidRDefault="006C65CB" w:rsidP="006C65CB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1. 5 баллов</w:t>
      </w:r>
    </w:p>
    <w:p w14:paraId="35FB87BD" w14:textId="77777777" w:rsidR="006C65CB" w:rsidRPr="00675D9F" w:rsidRDefault="006C65CB" w:rsidP="006C65CB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2. 4 балла</w:t>
      </w:r>
    </w:p>
    <w:p w14:paraId="0D9332A2" w14:textId="77777777" w:rsidR="006C65CB" w:rsidRPr="00675D9F" w:rsidRDefault="006C65CB" w:rsidP="006C65CB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3. 3 балла</w:t>
      </w:r>
    </w:p>
    <w:p w14:paraId="630A2394" w14:textId="77777777" w:rsidR="006C65CB" w:rsidRPr="00675D9F" w:rsidRDefault="006C65CB" w:rsidP="006C65CB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4. 2 балла</w:t>
      </w:r>
    </w:p>
    <w:p w14:paraId="1703BD7C" w14:textId="77777777" w:rsidR="006C65CB" w:rsidRPr="00675D9F" w:rsidRDefault="006C65CB" w:rsidP="006C65CB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5. 1 балл</w:t>
      </w:r>
    </w:p>
    <w:p w14:paraId="0588F3ED" w14:textId="77777777" w:rsidR="006C65CB" w:rsidRPr="00675D9F" w:rsidRDefault="006C65CB" w:rsidP="006C65CB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72026F36" w14:textId="77777777" w:rsidR="006C65CB" w:rsidRPr="00675D9F" w:rsidRDefault="006C65CB" w:rsidP="006C65CB">
      <w:pPr>
        <w:pStyle w:val="ConsPlusNormal"/>
        <w:spacing w:before="200"/>
        <w:ind w:firstLine="539"/>
        <w:contextualSpacing/>
        <w:jc w:val="both"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6. За получением какой информации Вы чаще всего обращаетесь на сайт ведомства? (Открытый вопрос).</w:t>
      </w:r>
    </w:p>
    <w:p w14:paraId="62715996" w14:textId="77777777" w:rsidR="006C65CB" w:rsidRPr="00675D9F" w:rsidRDefault="006C65CB" w:rsidP="006C65CB">
      <w:pPr>
        <w:pStyle w:val="ConsPlusNormal"/>
        <w:spacing w:before="200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_____________________________________________________________________________________</w:t>
      </w:r>
    </w:p>
    <w:p w14:paraId="3186A9C8" w14:textId="77777777" w:rsidR="006C65CB" w:rsidRPr="00675D9F" w:rsidRDefault="006C65CB" w:rsidP="006C65CB">
      <w:pPr>
        <w:pStyle w:val="ConsPlusNormal"/>
        <w:spacing w:before="200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</w:t>
      </w:r>
    </w:p>
    <w:p w14:paraId="162C32C7" w14:textId="77777777" w:rsidR="006C65CB" w:rsidRPr="00675D9F" w:rsidRDefault="006C65CB" w:rsidP="006C65CB">
      <w:pPr>
        <w:pStyle w:val="ConsPlusNormal"/>
        <w:spacing w:before="200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        7. Что</w:t>
      </w:r>
      <w:r w:rsidR="005B4CE8" w:rsidRPr="00675D9F">
        <w:rPr>
          <w:rFonts w:ascii="TimesNewRoman" w:hAnsi="TimesNewRoman" w:cs="TimesNewRoman"/>
          <w:sz w:val="24"/>
          <w:szCs w:val="24"/>
        </w:rPr>
        <w:t>,</w:t>
      </w:r>
      <w:r w:rsidRPr="00675D9F">
        <w:rPr>
          <w:rFonts w:ascii="TimesNewRoman" w:hAnsi="TimesNewRoman" w:cs="TimesNewRoman"/>
          <w:sz w:val="24"/>
          <w:szCs w:val="24"/>
        </w:rPr>
        <w:t xml:space="preserve"> с Вашей точки зрения</w:t>
      </w:r>
      <w:r w:rsidR="005B4CE8" w:rsidRPr="00675D9F">
        <w:rPr>
          <w:rFonts w:ascii="TimesNewRoman" w:hAnsi="TimesNewRoman" w:cs="TimesNewRoman"/>
          <w:sz w:val="24"/>
          <w:szCs w:val="24"/>
        </w:rPr>
        <w:t>,</w:t>
      </w:r>
      <w:r w:rsidRPr="00675D9F">
        <w:rPr>
          <w:rFonts w:ascii="TimesNewRoman" w:hAnsi="TimesNewRoman" w:cs="TimesNewRoman"/>
          <w:sz w:val="24"/>
          <w:szCs w:val="24"/>
        </w:rPr>
        <w:t xml:space="preserve"> необходимо изменить в информационном наполнении и/или структуре сайта ведомства? (Открытый вопрос).</w:t>
      </w:r>
    </w:p>
    <w:p w14:paraId="38A4BCF5" w14:textId="77777777" w:rsidR="006C65CB" w:rsidRPr="00675D9F" w:rsidRDefault="006C65CB" w:rsidP="006C65CB">
      <w:pPr>
        <w:pStyle w:val="ConsPlusNormal"/>
        <w:spacing w:before="200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_____________________________________________________________________________________</w:t>
      </w:r>
    </w:p>
    <w:p w14:paraId="22F1D37B" w14:textId="77777777" w:rsidR="006C65CB" w:rsidRPr="00675D9F" w:rsidRDefault="006C65CB" w:rsidP="006C65CB">
      <w:pPr>
        <w:pStyle w:val="ConsPlusNormal"/>
        <w:spacing w:before="200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14:paraId="324ACC4F" w14:textId="77777777" w:rsidR="0014568C" w:rsidRPr="00675D9F" w:rsidRDefault="006C65CB" w:rsidP="006C65CB">
      <w:pPr>
        <w:pStyle w:val="ConsPlusNormal"/>
        <w:spacing w:before="200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      </w:t>
      </w:r>
    </w:p>
    <w:p w14:paraId="7A8CB622" w14:textId="77777777" w:rsidR="0014568C" w:rsidRPr="00675D9F" w:rsidRDefault="0014568C" w:rsidP="006C65CB">
      <w:pPr>
        <w:pStyle w:val="ConsPlusNormal"/>
        <w:spacing w:before="200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14:paraId="0334227A" w14:textId="77777777" w:rsidR="006C65CB" w:rsidRPr="00675D9F" w:rsidRDefault="0014568C" w:rsidP="006C65CB">
      <w:pPr>
        <w:pStyle w:val="ConsPlusNormal"/>
        <w:spacing w:before="200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      </w:t>
      </w:r>
      <w:r w:rsidR="006C65CB" w:rsidRPr="00675D9F">
        <w:rPr>
          <w:rFonts w:ascii="TimesNewRoman" w:hAnsi="TimesNewRoman" w:cs="TimesNewRoman"/>
          <w:sz w:val="24"/>
          <w:szCs w:val="24"/>
        </w:rPr>
        <w:t xml:space="preserve">  8. </w:t>
      </w:r>
      <w:r w:rsidR="005B4CE8" w:rsidRPr="00675D9F">
        <w:rPr>
          <w:rFonts w:ascii="TimesNewRoman" w:hAnsi="TimesNewRoman" w:cs="TimesNewRoman"/>
          <w:sz w:val="24"/>
          <w:szCs w:val="24"/>
        </w:rPr>
        <w:t>Как часто Вы пользуетесь следующими источниками информации?</w:t>
      </w:r>
      <w:r w:rsidR="006C65CB" w:rsidRPr="00675D9F">
        <w:rPr>
          <w:rFonts w:ascii="TimesNewRoman" w:hAnsi="TimesNewRoman" w:cs="TimesNewRoman"/>
          <w:sz w:val="24"/>
          <w:szCs w:val="24"/>
        </w:rPr>
        <w:t xml:space="preserve"> (Один ответ</w:t>
      </w:r>
      <w:r w:rsidR="005B4CE8" w:rsidRPr="00675D9F">
        <w:rPr>
          <w:rFonts w:ascii="TimesNewRoman" w:hAnsi="TimesNewRoman" w:cs="TimesNewRoman"/>
          <w:sz w:val="24"/>
          <w:szCs w:val="24"/>
        </w:rPr>
        <w:t xml:space="preserve"> в каждой строке</w:t>
      </w:r>
      <w:r w:rsidR="006C65CB" w:rsidRPr="00675D9F">
        <w:rPr>
          <w:rFonts w:ascii="TimesNewRoman" w:hAnsi="TimesNewRoman" w:cs="TimesNewRoman"/>
          <w:sz w:val="24"/>
          <w:szCs w:val="24"/>
        </w:rPr>
        <w:t>).</w:t>
      </w:r>
    </w:p>
    <w:p w14:paraId="021B59FF" w14:textId="77777777" w:rsidR="006C65CB" w:rsidRPr="00675D9F" w:rsidRDefault="006C65CB" w:rsidP="006C65CB">
      <w:pPr>
        <w:pStyle w:val="ConsPlusNormal"/>
        <w:jc w:val="both"/>
        <w:rPr>
          <w:rFonts w:ascii="TimesNewRoman" w:hAnsi="TimesNewRoman" w:cs="TimesNewRoman"/>
          <w:sz w:val="24"/>
          <w:szCs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2102"/>
        <w:gridCol w:w="2240"/>
        <w:gridCol w:w="2244"/>
      </w:tblGrid>
      <w:tr w:rsidR="005B4CE8" w:rsidRPr="00675D9F" w14:paraId="2AE1DECA" w14:textId="77777777" w:rsidTr="005B4CE8">
        <w:trPr>
          <w:trHeight w:val="495"/>
        </w:trPr>
        <w:tc>
          <w:tcPr>
            <w:tcW w:w="3347" w:type="dxa"/>
          </w:tcPr>
          <w:p w14:paraId="6E583D8A" w14:textId="77777777" w:rsidR="005B4CE8" w:rsidRPr="00675D9F" w:rsidRDefault="005B4CE8" w:rsidP="005B4CE8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lastRenderedPageBreak/>
              <w:t>Наименование</w:t>
            </w:r>
          </w:p>
        </w:tc>
        <w:tc>
          <w:tcPr>
            <w:tcW w:w="2126" w:type="dxa"/>
          </w:tcPr>
          <w:p w14:paraId="4A3DC6EC" w14:textId="77777777" w:rsidR="005B4CE8" w:rsidRPr="00675D9F" w:rsidRDefault="005B4CE8" w:rsidP="005B4CE8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Пользуюсь постоянно</w:t>
            </w:r>
          </w:p>
        </w:tc>
        <w:tc>
          <w:tcPr>
            <w:tcW w:w="2268" w:type="dxa"/>
          </w:tcPr>
          <w:p w14:paraId="3F051E61" w14:textId="77777777" w:rsidR="005B4CE8" w:rsidRPr="00675D9F" w:rsidRDefault="005B4CE8" w:rsidP="005B4CE8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Пользуюсь время от времени</w:t>
            </w:r>
          </w:p>
        </w:tc>
        <w:tc>
          <w:tcPr>
            <w:tcW w:w="2268" w:type="dxa"/>
          </w:tcPr>
          <w:p w14:paraId="426B567D" w14:textId="77777777" w:rsidR="005B4CE8" w:rsidRPr="00675D9F" w:rsidRDefault="005B4CE8" w:rsidP="005B4CE8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Затрудняюсь ответить</w:t>
            </w:r>
          </w:p>
        </w:tc>
      </w:tr>
      <w:tr w:rsidR="005B4CE8" w:rsidRPr="00675D9F" w14:paraId="7ECD150F" w14:textId="77777777" w:rsidTr="005B4CE8">
        <w:trPr>
          <w:trHeight w:val="477"/>
        </w:trPr>
        <w:tc>
          <w:tcPr>
            <w:tcW w:w="3347" w:type="dxa"/>
          </w:tcPr>
          <w:p w14:paraId="362CBC02" w14:textId="77777777" w:rsidR="005B4CE8" w:rsidRPr="00675D9F" w:rsidRDefault="005B4CE8" w:rsidP="005B4CE8">
            <w:pPr>
              <w:pStyle w:val="ConsPlusNormal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Телеграмм-канал ведомства</w:t>
            </w:r>
          </w:p>
          <w:p w14:paraId="6D355D49" w14:textId="77777777" w:rsidR="005B4CE8" w:rsidRPr="00675D9F" w:rsidRDefault="005B4CE8" w:rsidP="005B4CE8">
            <w:pPr>
              <w:pStyle w:val="ConsPlusNormal"/>
              <w:ind w:left="720"/>
              <w:rPr>
                <w:rFonts w:ascii="TimesNewRoman" w:hAnsi="TimesNewRoman" w:cs="TimesNewRoman"/>
              </w:rPr>
            </w:pPr>
          </w:p>
        </w:tc>
        <w:tc>
          <w:tcPr>
            <w:tcW w:w="2126" w:type="dxa"/>
          </w:tcPr>
          <w:p w14:paraId="33489B14" w14:textId="77777777" w:rsidR="005B4CE8" w:rsidRPr="00675D9F" w:rsidRDefault="005B4CE8" w:rsidP="005B4CE8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2268" w:type="dxa"/>
          </w:tcPr>
          <w:p w14:paraId="037214ED" w14:textId="77777777" w:rsidR="005B4CE8" w:rsidRPr="00675D9F" w:rsidRDefault="005B4CE8" w:rsidP="005B4CE8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2268" w:type="dxa"/>
          </w:tcPr>
          <w:p w14:paraId="4A998696" w14:textId="77777777" w:rsidR="005B4CE8" w:rsidRPr="00675D9F" w:rsidRDefault="005B4CE8" w:rsidP="005B4CE8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</w:tr>
      <w:tr w:rsidR="005B4CE8" w:rsidRPr="00675D9F" w14:paraId="2D80E04F" w14:textId="77777777" w:rsidTr="005B4CE8">
        <w:trPr>
          <w:trHeight w:val="486"/>
        </w:trPr>
        <w:tc>
          <w:tcPr>
            <w:tcW w:w="3347" w:type="dxa"/>
          </w:tcPr>
          <w:p w14:paraId="1CADE839" w14:textId="77777777" w:rsidR="005B4CE8" w:rsidRPr="00675D9F" w:rsidRDefault="005B4CE8" w:rsidP="005B4CE8">
            <w:pPr>
              <w:pStyle w:val="ConsPlusNormal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Страница ведомства в социальной сети «ВКонтакте»</w:t>
            </w:r>
          </w:p>
        </w:tc>
        <w:tc>
          <w:tcPr>
            <w:tcW w:w="2126" w:type="dxa"/>
          </w:tcPr>
          <w:p w14:paraId="56B28B47" w14:textId="77777777" w:rsidR="005B4CE8" w:rsidRPr="00675D9F" w:rsidRDefault="005B4CE8" w:rsidP="005B4CE8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2268" w:type="dxa"/>
          </w:tcPr>
          <w:p w14:paraId="1A9601F4" w14:textId="77777777" w:rsidR="005B4CE8" w:rsidRPr="00675D9F" w:rsidRDefault="005B4CE8" w:rsidP="005B4CE8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2268" w:type="dxa"/>
          </w:tcPr>
          <w:p w14:paraId="07D5BB58" w14:textId="77777777" w:rsidR="005B4CE8" w:rsidRPr="00675D9F" w:rsidRDefault="005B4CE8" w:rsidP="005B4CE8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</w:tr>
      <w:tr w:rsidR="005B4CE8" w:rsidRPr="00675D9F" w14:paraId="658CDA3C" w14:textId="77777777" w:rsidTr="005B4CE8">
        <w:trPr>
          <w:trHeight w:val="450"/>
        </w:trPr>
        <w:tc>
          <w:tcPr>
            <w:tcW w:w="3347" w:type="dxa"/>
          </w:tcPr>
          <w:p w14:paraId="4429F929" w14:textId="77777777" w:rsidR="005B4CE8" w:rsidRPr="00675D9F" w:rsidRDefault="005B4CE8" w:rsidP="005B4CE8">
            <w:pPr>
              <w:pStyle w:val="ConsPlusNormal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Страница ведомства в социальной сети «Одноклассники»</w:t>
            </w:r>
          </w:p>
        </w:tc>
        <w:tc>
          <w:tcPr>
            <w:tcW w:w="2126" w:type="dxa"/>
          </w:tcPr>
          <w:p w14:paraId="19487828" w14:textId="77777777" w:rsidR="005B4CE8" w:rsidRPr="00675D9F" w:rsidRDefault="005B4CE8" w:rsidP="005B4CE8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2268" w:type="dxa"/>
          </w:tcPr>
          <w:p w14:paraId="0C365D58" w14:textId="77777777" w:rsidR="005B4CE8" w:rsidRPr="00675D9F" w:rsidRDefault="005B4CE8" w:rsidP="005B4CE8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2268" w:type="dxa"/>
          </w:tcPr>
          <w:p w14:paraId="1CA79F09" w14:textId="77777777" w:rsidR="005B4CE8" w:rsidRPr="00675D9F" w:rsidRDefault="005B4CE8" w:rsidP="005B4CE8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</w:tr>
    </w:tbl>
    <w:p w14:paraId="679D11F3" w14:textId="77777777" w:rsidR="005B4CE8" w:rsidRPr="00675D9F" w:rsidRDefault="005E64D8" w:rsidP="005B4CE8">
      <w:pPr>
        <w:pStyle w:val="ConsPlusNormal"/>
        <w:spacing w:before="200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</w:t>
      </w:r>
      <w:r w:rsidR="005B4CE8" w:rsidRPr="00675D9F">
        <w:rPr>
          <w:rFonts w:ascii="TimesNewRoman" w:hAnsi="TimesNewRoman" w:cs="TimesNewRoman"/>
          <w:sz w:val="24"/>
          <w:szCs w:val="24"/>
        </w:rPr>
        <w:t xml:space="preserve">         9. Удается ли Вам найти необходимую информацию на следующих ресурсах? (Один ответ в каждой строке). </w:t>
      </w:r>
    </w:p>
    <w:p w14:paraId="0FC69589" w14:textId="77777777" w:rsidR="005B4CE8" w:rsidRPr="00675D9F" w:rsidRDefault="005B4CE8" w:rsidP="005B4CE8">
      <w:pPr>
        <w:pStyle w:val="ConsPlusNormal"/>
        <w:spacing w:before="200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8"/>
        <w:gridCol w:w="2232"/>
        <w:gridCol w:w="2234"/>
        <w:gridCol w:w="2388"/>
      </w:tblGrid>
      <w:tr w:rsidR="005B4CE8" w:rsidRPr="00675D9F" w14:paraId="25ABBA4F" w14:textId="77777777" w:rsidTr="00B558BD">
        <w:trPr>
          <w:trHeight w:val="495"/>
        </w:trPr>
        <w:tc>
          <w:tcPr>
            <w:tcW w:w="3064" w:type="dxa"/>
          </w:tcPr>
          <w:p w14:paraId="50635EB8" w14:textId="77777777" w:rsidR="005B4CE8" w:rsidRPr="00675D9F" w:rsidRDefault="005B4CE8" w:rsidP="00B558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Наименование</w:t>
            </w:r>
          </w:p>
        </w:tc>
        <w:tc>
          <w:tcPr>
            <w:tcW w:w="2268" w:type="dxa"/>
          </w:tcPr>
          <w:p w14:paraId="0F358A4B" w14:textId="77777777" w:rsidR="005B4CE8" w:rsidRPr="00675D9F" w:rsidRDefault="005B4CE8" w:rsidP="00B558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Да</w:t>
            </w:r>
          </w:p>
        </w:tc>
        <w:tc>
          <w:tcPr>
            <w:tcW w:w="2268" w:type="dxa"/>
          </w:tcPr>
          <w:p w14:paraId="140723BC" w14:textId="77777777" w:rsidR="005B4CE8" w:rsidRPr="00675D9F" w:rsidRDefault="005B4CE8" w:rsidP="00B558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Нет</w:t>
            </w:r>
          </w:p>
        </w:tc>
        <w:tc>
          <w:tcPr>
            <w:tcW w:w="2409" w:type="dxa"/>
          </w:tcPr>
          <w:p w14:paraId="70F29785" w14:textId="77777777" w:rsidR="005B4CE8" w:rsidRPr="00675D9F" w:rsidRDefault="005B4CE8" w:rsidP="00B558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Затрудняюсь ответить</w:t>
            </w:r>
          </w:p>
        </w:tc>
      </w:tr>
      <w:tr w:rsidR="005B4CE8" w:rsidRPr="00675D9F" w14:paraId="39B22320" w14:textId="77777777" w:rsidTr="00B558BD">
        <w:trPr>
          <w:trHeight w:val="477"/>
        </w:trPr>
        <w:tc>
          <w:tcPr>
            <w:tcW w:w="3064" w:type="dxa"/>
          </w:tcPr>
          <w:p w14:paraId="48173F3E" w14:textId="77777777" w:rsidR="005B4CE8" w:rsidRPr="00675D9F" w:rsidRDefault="005B4CE8" w:rsidP="005B4CE8">
            <w:pPr>
              <w:pStyle w:val="ConsPlusNormal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Телеграмм-канал ведомства</w:t>
            </w:r>
          </w:p>
        </w:tc>
        <w:tc>
          <w:tcPr>
            <w:tcW w:w="2268" w:type="dxa"/>
          </w:tcPr>
          <w:p w14:paraId="3EE1FF7F" w14:textId="77777777" w:rsidR="005B4CE8" w:rsidRPr="00675D9F" w:rsidRDefault="005B4CE8" w:rsidP="00B558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2268" w:type="dxa"/>
          </w:tcPr>
          <w:p w14:paraId="7F137A08" w14:textId="77777777" w:rsidR="005B4CE8" w:rsidRPr="00675D9F" w:rsidRDefault="005B4CE8" w:rsidP="00B558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2409" w:type="dxa"/>
          </w:tcPr>
          <w:p w14:paraId="293D8F60" w14:textId="77777777" w:rsidR="005B4CE8" w:rsidRPr="00675D9F" w:rsidRDefault="005B4CE8" w:rsidP="00B558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</w:tr>
      <w:tr w:rsidR="005B4CE8" w:rsidRPr="00675D9F" w14:paraId="0817F550" w14:textId="77777777" w:rsidTr="00B558BD">
        <w:trPr>
          <w:trHeight w:val="486"/>
        </w:trPr>
        <w:tc>
          <w:tcPr>
            <w:tcW w:w="3064" w:type="dxa"/>
          </w:tcPr>
          <w:p w14:paraId="01FA66E2" w14:textId="77777777" w:rsidR="005B4CE8" w:rsidRPr="00675D9F" w:rsidRDefault="005B4CE8" w:rsidP="00B558BD">
            <w:pPr>
              <w:pStyle w:val="ConsPlusNormal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Страница ведомства в социальной сети «ВКонтакте»</w:t>
            </w:r>
          </w:p>
        </w:tc>
        <w:tc>
          <w:tcPr>
            <w:tcW w:w="2268" w:type="dxa"/>
          </w:tcPr>
          <w:p w14:paraId="7E49A0EC" w14:textId="77777777" w:rsidR="005B4CE8" w:rsidRPr="00675D9F" w:rsidRDefault="005B4CE8" w:rsidP="00B558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2268" w:type="dxa"/>
          </w:tcPr>
          <w:p w14:paraId="69AF801C" w14:textId="77777777" w:rsidR="005B4CE8" w:rsidRPr="00675D9F" w:rsidRDefault="005B4CE8" w:rsidP="00B558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2409" w:type="dxa"/>
          </w:tcPr>
          <w:p w14:paraId="0CD2A531" w14:textId="77777777" w:rsidR="005B4CE8" w:rsidRPr="00675D9F" w:rsidRDefault="005B4CE8" w:rsidP="00B558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</w:tr>
      <w:tr w:rsidR="005B4CE8" w:rsidRPr="00675D9F" w14:paraId="2AF3384F" w14:textId="77777777" w:rsidTr="00B558BD">
        <w:trPr>
          <w:trHeight w:val="450"/>
        </w:trPr>
        <w:tc>
          <w:tcPr>
            <w:tcW w:w="3064" w:type="dxa"/>
          </w:tcPr>
          <w:p w14:paraId="1A2AAD7F" w14:textId="77777777" w:rsidR="005B4CE8" w:rsidRPr="00675D9F" w:rsidRDefault="005B4CE8" w:rsidP="00B558BD">
            <w:pPr>
              <w:pStyle w:val="ConsPlusNormal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Страница ведомства в социальной сети «Одноклассники»</w:t>
            </w:r>
          </w:p>
        </w:tc>
        <w:tc>
          <w:tcPr>
            <w:tcW w:w="2268" w:type="dxa"/>
          </w:tcPr>
          <w:p w14:paraId="724E93C9" w14:textId="77777777" w:rsidR="005B4CE8" w:rsidRPr="00675D9F" w:rsidRDefault="005B4CE8" w:rsidP="00B558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2268" w:type="dxa"/>
          </w:tcPr>
          <w:p w14:paraId="4B887E21" w14:textId="77777777" w:rsidR="005B4CE8" w:rsidRPr="00675D9F" w:rsidRDefault="005B4CE8" w:rsidP="00B558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2409" w:type="dxa"/>
          </w:tcPr>
          <w:p w14:paraId="4E5B986C" w14:textId="77777777" w:rsidR="005B4CE8" w:rsidRPr="00675D9F" w:rsidRDefault="005B4CE8" w:rsidP="00B558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</w:tr>
    </w:tbl>
    <w:p w14:paraId="4FC3F6B4" w14:textId="77777777" w:rsidR="005B4CE8" w:rsidRPr="00675D9F" w:rsidRDefault="005B4CE8" w:rsidP="005B4CE8">
      <w:pPr>
        <w:pStyle w:val="ConsPlusNormal"/>
        <w:spacing w:before="200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   </w:t>
      </w:r>
      <w:r w:rsidR="005E64D8" w:rsidRPr="00675D9F">
        <w:rPr>
          <w:rFonts w:ascii="TimesNewRoman" w:hAnsi="TimesNewRoman" w:cs="TimesNewRoman"/>
          <w:sz w:val="24"/>
          <w:szCs w:val="24"/>
        </w:rPr>
        <w:t xml:space="preserve">  </w:t>
      </w:r>
      <w:r w:rsidRPr="00675D9F">
        <w:rPr>
          <w:rFonts w:ascii="TimesNewRoman" w:hAnsi="TimesNewRoman" w:cs="TimesNewRoman"/>
          <w:sz w:val="24"/>
          <w:szCs w:val="24"/>
        </w:rPr>
        <w:t xml:space="preserve"> 10. Насколько легко или сложно было найти необходимую информацию на следующих ресурсах?</w:t>
      </w:r>
      <w:r w:rsidRPr="00675D9F">
        <w:rPr>
          <w:rFonts w:ascii="TimesNewRoman" w:hAnsi="TimesNewRoman" w:cs="TimesNewRoman"/>
          <w:bCs/>
          <w:sz w:val="24"/>
          <w:szCs w:val="24"/>
        </w:rPr>
        <w:t xml:space="preserve"> Дайте оценку по 5-балльной шкале, где оценка 1 означает, что найти необходимую информацию было очень тяжело, оценка 5 – найти необходимую информацию было очень легко. (Один ответ).</w:t>
      </w:r>
    </w:p>
    <w:p w14:paraId="2BDC4696" w14:textId="77777777" w:rsidR="005B4CE8" w:rsidRPr="00675D9F" w:rsidRDefault="005B4CE8" w:rsidP="005B4CE8">
      <w:pPr>
        <w:pStyle w:val="ConsPlusNormal"/>
        <w:spacing w:before="200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4"/>
        <w:gridCol w:w="4394"/>
      </w:tblGrid>
      <w:tr w:rsidR="005B4CE8" w:rsidRPr="00675D9F" w14:paraId="3B86938B" w14:textId="77777777" w:rsidTr="005B4CE8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B140" w14:textId="77777777" w:rsidR="005B4CE8" w:rsidRPr="00675D9F" w:rsidRDefault="005B4CE8" w:rsidP="00B558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A609" w14:textId="77777777" w:rsidR="005B4CE8" w:rsidRPr="00675D9F" w:rsidRDefault="005B4CE8" w:rsidP="00B558B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Оценка от 1 до 5 баллов</w:t>
            </w:r>
          </w:p>
        </w:tc>
      </w:tr>
      <w:tr w:rsidR="005B4CE8" w:rsidRPr="00675D9F" w14:paraId="685B1CEB" w14:textId="77777777" w:rsidTr="005B4CE8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011B" w14:textId="77777777" w:rsidR="005B4CE8" w:rsidRPr="00675D9F" w:rsidRDefault="005B4CE8" w:rsidP="005B4CE8">
            <w:pPr>
              <w:pStyle w:val="ConsPlusNormal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Телеграмм-канал ведомства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38D5" w14:textId="77777777" w:rsidR="005B4CE8" w:rsidRPr="00675D9F" w:rsidRDefault="005B4CE8" w:rsidP="005B4CE8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</w:tr>
      <w:tr w:rsidR="005B4CE8" w:rsidRPr="00675D9F" w14:paraId="36BF4CE2" w14:textId="77777777" w:rsidTr="005B4CE8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3F89" w14:textId="77777777" w:rsidR="005B4CE8" w:rsidRPr="00675D9F" w:rsidRDefault="005B4CE8" w:rsidP="005B4CE8">
            <w:pPr>
              <w:pStyle w:val="ConsPlusNormal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Страница ведомства в социальной сети «ВКонтакте»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2E48" w14:textId="77777777" w:rsidR="005B4CE8" w:rsidRPr="00675D9F" w:rsidRDefault="005B4CE8" w:rsidP="005B4CE8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</w:tr>
      <w:tr w:rsidR="005B4CE8" w:rsidRPr="00675D9F" w14:paraId="463B6219" w14:textId="77777777" w:rsidTr="005B4CE8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53F0" w14:textId="77777777" w:rsidR="005B4CE8" w:rsidRPr="00675D9F" w:rsidRDefault="005B4CE8" w:rsidP="005B4CE8">
            <w:pPr>
              <w:pStyle w:val="ConsPlusNormal"/>
              <w:rPr>
                <w:rFonts w:ascii="TimesNewRoman" w:hAnsi="TimesNewRoman" w:cs="TimesNewRoman"/>
              </w:rPr>
            </w:pPr>
            <w:r w:rsidRPr="00675D9F">
              <w:rPr>
                <w:rFonts w:ascii="TimesNewRoman" w:hAnsi="TimesNewRoman" w:cs="TimesNewRoman"/>
              </w:rPr>
              <w:t>Страница ведомства в социальной сети «Одноклассники»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1639" w14:textId="77777777" w:rsidR="005B4CE8" w:rsidRPr="00675D9F" w:rsidRDefault="005B4CE8" w:rsidP="005B4CE8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</w:p>
        </w:tc>
      </w:tr>
    </w:tbl>
    <w:p w14:paraId="6F2F274E" w14:textId="77777777" w:rsidR="00BA45B4" w:rsidRPr="00675D9F" w:rsidRDefault="00BA45B4" w:rsidP="005B4CE8">
      <w:pPr>
        <w:rPr>
          <w:rFonts w:ascii="TimesNewRoman" w:hAnsi="TimesNewRoman" w:cs="TimesNewRoman"/>
          <w:sz w:val="24"/>
          <w:szCs w:val="24"/>
        </w:rPr>
      </w:pPr>
    </w:p>
    <w:p w14:paraId="7F03CD73" w14:textId="77777777" w:rsidR="005B4CE8" w:rsidRPr="00675D9F" w:rsidRDefault="005B4CE8" w:rsidP="005E64D8">
      <w:pPr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     11. Какая информация наиболее востребована Вами на страницах ведомства в социальных сетях и/или телеграмм-канале? (Открытый вопрос)</w:t>
      </w:r>
    </w:p>
    <w:p w14:paraId="4FEDA731" w14:textId="77777777" w:rsidR="005B4CE8" w:rsidRPr="00675D9F" w:rsidRDefault="005B4CE8" w:rsidP="005B4CE8">
      <w:pPr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___________________________________________________________________________________</w:t>
      </w:r>
    </w:p>
    <w:p w14:paraId="6B33EAB9" w14:textId="77777777" w:rsidR="005B4CE8" w:rsidRPr="00675D9F" w:rsidRDefault="005B4CE8" w:rsidP="005E64D8">
      <w:pPr>
        <w:jc w:val="both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     12. Что, с Вашей точки зрения, необходимо изменить в ведении страниц ведомства в социальных сетях и/или телеграмм-канале? (Открытый вопрос)</w:t>
      </w:r>
    </w:p>
    <w:p w14:paraId="41C0B8F0" w14:textId="77777777" w:rsidR="005E64D8" w:rsidRPr="00675D9F" w:rsidRDefault="005B4CE8" w:rsidP="005E64D8">
      <w:pPr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>_____________________________________________________</w:t>
      </w:r>
      <w:r w:rsidR="005E64D8" w:rsidRPr="00675D9F">
        <w:rPr>
          <w:rFonts w:ascii="TimesNewRoman" w:hAnsi="TimesNewRoman" w:cs="TimesNewRoman"/>
          <w:sz w:val="24"/>
          <w:szCs w:val="24"/>
        </w:rPr>
        <w:t>_______________________________</w:t>
      </w:r>
    </w:p>
    <w:p w14:paraId="1983A13D" w14:textId="77777777" w:rsidR="006B60C4" w:rsidRPr="00675D9F" w:rsidRDefault="005E64D8" w:rsidP="005E64D8">
      <w:pPr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   </w:t>
      </w:r>
      <w:r w:rsidR="005B4CE8" w:rsidRPr="00675D9F">
        <w:rPr>
          <w:rFonts w:ascii="TimesNewRoman" w:hAnsi="TimesNewRoman" w:cs="TimesNewRoman"/>
          <w:sz w:val="24"/>
          <w:szCs w:val="24"/>
        </w:rPr>
        <w:t xml:space="preserve">   13.</w:t>
      </w:r>
      <w:r w:rsidR="006B60C4" w:rsidRPr="00675D9F">
        <w:rPr>
          <w:rFonts w:ascii="TimesNewRoman" w:hAnsi="TimesNewRoman" w:cs="TimesNewRoman"/>
          <w:sz w:val="24"/>
          <w:szCs w:val="24"/>
        </w:rPr>
        <w:t xml:space="preserve"> Насколько Вы удовлетворены доступностью, составом и качеством информации о деятельности органа местного самоуправления муниципального образования (ведомства)? Д</w:t>
      </w:r>
      <w:r w:rsidR="006B60C4" w:rsidRPr="00675D9F">
        <w:rPr>
          <w:rFonts w:ascii="TimesNewRoman" w:hAnsi="TimesNewRoman" w:cs="TimesNewRoman"/>
          <w:bCs/>
          <w:sz w:val="24"/>
          <w:szCs w:val="24"/>
        </w:rPr>
        <w:t>айте оценку по 5-балльной шкале, где оценка 1 означает, что Вы полностью не удовлетворены, оценка 5 – Вы полностью удовлетворены. (Один ответ).</w:t>
      </w:r>
    </w:p>
    <w:p w14:paraId="69CD50AA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1. 5 баллов</w:t>
      </w:r>
    </w:p>
    <w:p w14:paraId="049C69BF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2. 4 балла</w:t>
      </w:r>
    </w:p>
    <w:p w14:paraId="7F916BA5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3. 3 балла</w:t>
      </w:r>
    </w:p>
    <w:p w14:paraId="08DBA00A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4. 2 балла</w:t>
      </w:r>
    </w:p>
    <w:p w14:paraId="6C97664A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5. 1 балл</w:t>
      </w:r>
    </w:p>
    <w:p w14:paraId="073C09BD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</w:p>
    <w:p w14:paraId="254E5E05" w14:textId="77777777" w:rsidR="006B60C4" w:rsidRPr="00675D9F" w:rsidRDefault="005E64D8" w:rsidP="005E64D8">
      <w:pPr>
        <w:pStyle w:val="ConsPlusNormal"/>
        <w:spacing w:before="200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lastRenderedPageBreak/>
        <w:t xml:space="preserve">     </w:t>
      </w:r>
      <w:r w:rsidR="006B60C4" w:rsidRPr="00675D9F">
        <w:rPr>
          <w:rFonts w:ascii="TimesNewRoman" w:hAnsi="TimesNewRoman" w:cs="TimesNewRoman"/>
          <w:bCs/>
          <w:sz w:val="24"/>
          <w:szCs w:val="24"/>
        </w:rPr>
        <w:t>14. Укажите, пожалуйста, Ваш статус. (Один ответ)</w:t>
      </w:r>
      <w:r w:rsidRPr="00675D9F">
        <w:rPr>
          <w:rFonts w:ascii="TimesNewRoman" w:hAnsi="TimesNewRoman" w:cs="TimesNewRoman"/>
          <w:bCs/>
          <w:sz w:val="24"/>
          <w:szCs w:val="24"/>
        </w:rPr>
        <w:t>.</w:t>
      </w:r>
    </w:p>
    <w:p w14:paraId="4A79AECC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1. Физическое лицо.</w:t>
      </w:r>
    </w:p>
    <w:p w14:paraId="39339ECD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2. Представитель юридического лица.</w:t>
      </w:r>
    </w:p>
    <w:p w14:paraId="0C5FFE62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3. Индивидуальный предприниматель или его представитель, самозанятый.</w:t>
      </w:r>
    </w:p>
    <w:p w14:paraId="59AEBC42" w14:textId="77777777" w:rsidR="005E64D8" w:rsidRPr="00675D9F" w:rsidRDefault="005E64D8" w:rsidP="005E64D8">
      <w:pPr>
        <w:pStyle w:val="ConsPlusNormal"/>
        <w:spacing w:before="200"/>
        <w:contextualSpacing/>
        <w:rPr>
          <w:rFonts w:ascii="TimesNewRoman" w:hAnsi="TimesNewRoman" w:cs="TimesNewRoman"/>
          <w:bCs/>
          <w:sz w:val="24"/>
          <w:szCs w:val="24"/>
        </w:rPr>
      </w:pPr>
    </w:p>
    <w:p w14:paraId="1F7914D5" w14:textId="77777777" w:rsidR="006B60C4" w:rsidRPr="00675D9F" w:rsidRDefault="005E64D8" w:rsidP="005E64D8">
      <w:pPr>
        <w:pStyle w:val="ConsPlusNormal"/>
        <w:spacing w:before="200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     </w:t>
      </w:r>
      <w:r w:rsidR="006B60C4" w:rsidRPr="00675D9F">
        <w:rPr>
          <w:rFonts w:ascii="TimesNewRoman" w:hAnsi="TimesNewRoman" w:cs="TimesNewRoman"/>
          <w:bCs/>
          <w:sz w:val="24"/>
          <w:szCs w:val="24"/>
        </w:rPr>
        <w:t>15. Укажите, пожалуйста, Ваш пол. (Один ответ).</w:t>
      </w:r>
    </w:p>
    <w:p w14:paraId="0320F597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1. Мужской.</w:t>
      </w:r>
    </w:p>
    <w:p w14:paraId="227A5CE7" w14:textId="77777777" w:rsidR="005E64D8" w:rsidRPr="00675D9F" w:rsidRDefault="005E64D8" w:rsidP="005E64D8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2. Женский.</w:t>
      </w:r>
    </w:p>
    <w:p w14:paraId="4B4AC27E" w14:textId="77777777" w:rsidR="005E64D8" w:rsidRPr="00675D9F" w:rsidRDefault="005E64D8" w:rsidP="005E64D8">
      <w:pPr>
        <w:pStyle w:val="ConsPlusNormal"/>
        <w:spacing w:before="200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     </w:t>
      </w:r>
    </w:p>
    <w:p w14:paraId="0E142B93" w14:textId="77777777" w:rsidR="006B60C4" w:rsidRPr="00675D9F" w:rsidRDefault="005E64D8" w:rsidP="005E64D8">
      <w:pPr>
        <w:pStyle w:val="ConsPlusNormal"/>
        <w:spacing w:before="200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     </w:t>
      </w:r>
      <w:r w:rsidR="006B60C4" w:rsidRPr="00675D9F">
        <w:rPr>
          <w:rFonts w:ascii="TimesNewRoman" w:hAnsi="TimesNewRoman" w:cs="TimesNewRoman"/>
          <w:bCs/>
          <w:sz w:val="24"/>
          <w:szCs w:val="24"/>
        </w:rPr>
        <w:t>16. Укажите, пожалуйста, Ваш возраст. (Один ответ).</w:t>
      </w:r>
    </w:p>
    <w:p w14:paraId="36D86B0A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1. 18 – 29 лет.</w:t>
      </w:r>
    </w:p>
    <w:p w14:paraId="278F20CC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2. 30 – 44 года.</w:t>
      </w:r>
    </w:p>
    <w:p w14:paraId="38E9F47F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3. 45 – 60 лет.</w:t>
      </w:r>
    </w:p>
    <w:p w14:paraId="0255836F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4. 61 год и старше.</w:t>
      </w:r>
    </w:p>
    <w:p w14:paraId="259FDDE4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</w:p>
    <w:p w14:paraId="01103FE3" w14:textId="77777777" w:rsidR="006B60C4" w:rsidRPr="00675D9F" w:rsidRDefault="005E64D8" w:rsidP="005E64D8">
      <w:pPr>
        <w:pStyle w:val="ConsPlusNormal"/>
        <w:spacing w:before="200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      </w:t>
      </w:r>
      <w:r w:rsidR="006B60C4" w:rsidRPr="00675D9F">
        <w:rPr>
          <w:rFonts w:ascii="TimesNewRoman" w:hAnsi="TimesNewRoman" w:cs="TimesNewRoman"/>
          <w:bCs/>
          <w:sz w:val="24"/>
          <w:szCs w:val="24"/>
        </w:rPr>
        <w:t>17. Укажите, пожалуйста, Ваше образование. (Один ответ).</w:t>
      </w:r>
    </w:p>
    <w:p w14:paraId="676F9997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1. Высшее.</w:t>
      </w:r>
    </w:p>
    <w:p w14:paraId="3F64238D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2. Незаконченное высшее.</w:t>
      </w:r>
    </w:p>
    <w:p w14:paraId="7FB4BA86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3. Среднее профессиональное.</w:t>
      </w:r>
    </w:p>
    <w:p w14:paraId="5364B2DF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>4. Неполное среднее образование и ниже.</w:t>
      </w:r>
    </w:p>
    <w:p w14:paraId="592EE928" w14:textId="77777777" w:rsidR="006B60C4" w:rsidRPr="00675D9F" w:rsidRDefault="006B60C4" w:rsidP="006B60C4">
      <w:pPr>
        <w:pStyle w:val="ConsPlusNormal"/>
        <w:spacing w:before="200"/>
        <w:ind w:firstLine="539"/>
        <w:contextualSpacing/>
        <w:rPr>
          <w:rFonts w:ascii="TimesNewRoman" w:hAnsi="TimesNewRoman" w:cs="TimesNewRoman"/>
          <w:bCs/>
          <w:sz w:val="24"/>
          <w:szCs w:val="24"/>
        </w:rPr>
      </w:pPr>
    </w:p>
    <w:p w14:paraId="77B37CB1" w14:textId="77777777" w:rsidR="005B4CE8" w:rsidRPr="00675D9F" w:rsidRDefault="005E64D8" w:rsidP="005E64D8">
      <w:pPr>
        <w:pStyle w:val="ConsPlusNormal"/>
        <w:spacing w:before="200"/>
        <w:contextualSpacing/>
        <w:rPr>
          <w:rFonts w:ascii="TimesNewRoman" w:hAnsi="TimesNewRoman" w:cs="TimesNewRoman"/>
          <w:bCs/>
          <w:sz w:val="24"/>
          <w:szCs w:val="24"/>
        </w:rPr>
      </w:pPr>
      <w:r w:rsidRPr="00675D9F">
        <w:rPr>
          <w:rFonts w:ascii="TimesNewRoman" w:hAnsi="TimesNewRoman" w:cs="TimesNewRoman"/>
          <w:bCs/>
          <w:sz w:val="24"/>
          <w:szCs w:val="24"/>
        </w:rPr>
        <w:t xml:space="preserve">        </w:t>
      </w:r>
      <w:r w:rsidR="006B60C4" w:rsidRPr="00675D9F">
        <w:rPr>
          <w:rFonts w:ascii="TimesNewRoman" w:hAnsi="TimesNewRoman" w:cs="TimesNewRoman"/>
          <w:bCs/>
          <w:sz w:val="24"/>
          <w:szCs w:val="24"/>
        </w:rPr>
        <w:t>18. В каком городе (насе</w:t>
      </w:r>
      <w:r w:rsidR="00AE2B89" w:rsidRPr="00675D9F">
        <w:rPr>
          <w:rFonts w:ascii="TimesNewRoman" w:hAnsi="TimesNewRoman" w:cs="TimesNewRoman"/>
          <w:bCs/>
          <w:sz w:val="24"/>
          <w:szCs w:val="24"/>
        </w:rPr>
        <w:t>ленном пункте</w:t>
      </w:r>
      <w:r w:rsidR="006B60C4" w:rsidRPr="00675D9F">
        <w:rPr>
          <w:rFonts w:ascii="TimesNewRoman" w:hAnsi="TimesNewRoman" w:cs="TimesNewRoman"/>
          <w:bCs/>
          <w:sz w:val="24"/>
          <w:szCs w:val="24"/>
        </w:rPr>
        <w:t>) Вы проживаете? ____________________________________________________________________________________.</w:t>
      </w:r>
    </w:p>
    <w:p w14:paraId="3BC39859" w14:textId="77777777" w:rsidR="006B60C4" w:rsidRPr="00675D9F" w:rsidRDefault="006B60C4" w:rsidP="005B4CE8">
      <w:pPr>
        <w:rPr>
          <w:rFonts w:ascii="TimesNewRoman" w:hAnsi="TimesNewRoman" w:cs="TimesNewRoman"/>
          <w:sz w:val="24"/>
          <w:szCs w:val="24"/>
        </w:rPr>
      </w:pPr>
    </w:p>
    <w:p w14:paraId="59B86685" w14:textId="77777777" w:rsidR="006B60C4" w:rsidRPr="00675D9F" w:rsidRDefault="006B60C4" w:rsidP="005B4CE8">
      <w:pPr>
        <w:rPr>
          <w:rFonts w:ascii="TimesNewRoman" w:hAnsi="TimesNewRoman" w:cs="TimesNewRoman"/>
          <w:sz w:val="24"/>
          <w:szCs w:val="24"/>
        </w:rPr>
      </w:pPr>
    </w:p>
    <w:p w14:paraId="1241F481" w14:textId="77777777" w:rsidR="006B60C4" w:rsidRPr="00675D9F" w:rsidRDefault="006B60C4" w:rsidP="005B4CE8">
      <w:pPr>
        <w:rPr>
          <w:rFonts w:ascii="TimesNewRoman" w:hAnsi="TimesNewRoman" w:cs="TimesNewRoman"/>
          <w:sz w:val="24"/>
          <w:szCs w:val="24"/>
        </w:rPr>
      </w:pPr>
    </w:p>
    <w:p w14:paraId="074DB9D4" w14:textId="77777777" w:rsidR="0074070A" w:rsidRPr="00675D9F" w:rsidRDefault="0074070A" w:rsidP="005B4CE8">
      <w:pPr>
        <w:rPr>
          <w:rFonts w:ascii="TimesNewRoman" w:hAnsi="TimesNewRoman" w:cs="TimesNewRoman"/>
          <w:sz w:val="24"/>
          <w:szCs w:val="24"/>
        </w:rPr>
      </w:pPr>
    </w:p>
    <w:p w14:paraId="4BDEC000" w14:textId="77777777" w:rsidR="0074070A" w:rsidRPr="00675D9F" w:rsidRDefault="0074070A" w:rsidP="005B4CE8">
      <w:pPr>
        <w:rPr>
          <w:rFonts w:ascii="TimesNewRoman" w:hAnsi="TimesNewRoman" w:cs="TimesNewRoman"/>
          <w:sz w:val="24"/>
          <w:szCs w:val="24"/>
        </w:rPr>
      </w:pPr>
    </w:p>
    <w:p w14:paraId="3B788C81" w14:textId="77777777" w:rsidR="0074070A" w:rsidRPr="00675D9F" w:rsidRDefault="0074070A" w:rsidP="005B4CE8">
      <w:pPr>
        <w:rPr>
          <w:rFonts w:ascii="TimesNewRoman" w:hAnsi="TimesNewRoman" w:cs="TimesNewRoman"/>
          <w:sz w:val="24"/>
          <w:szCs w:val="24"/>
        </w:rPr>
      </w:pPr>
    </w:p>
    <w:p w14:paraId="1AB2F5CD" w14:textId="77777777" w:rsidR="0074070A" w:rsidRPr="00675D9F" w:rsidRDefault="0074070A" w:rsidP="005B4CE8">
      <w:pPr>
        <w:rPr>
          <w:rFonts w:ascii="TimesNewRoman" w:hAnsi="TimesNewRoman" w:cs="TimesNewRoman"/>
          <w:sz w:val="24"/>
          <w:szCs w:val="24"/>
        </w:rPr>
      </w:pPr>
    </w:p>
    <w:p w14:paraId="5E8C7125" w14:textId="77777777" w:rsidR="0074070A" w:rsidRPr="00675D9F" w:rsidRDefault="0074070A" w:rsidP="005B4CE8">
      <w:pPr>
        <w:rPr>
          <w:rFonts w:ascii="TimesNewRoman" w:hAnsi="TimesNewRoman" w:cs="TimesNewRoman"/>
          <w:sz w:val="24"/>
          <w:szCs w:val="24"/>
        </w:rPr>
      </w:pPr>
    </w:p>
    <w:p w14:paraId="4CDD70B5" w14:textId="77777777" w:rsidR="0074070A" w:rsidRPr="00675D9F" w:rsidRDefault="0074070A" w:rsidP="005B4CE8">
      <w:pPr>
        <w:rPr>
          <w:rFonts w:ascii="TimesNewRoman" w:hAnsi="TimesNewRoman" w:cs="TimesNewRoman"/>
          <w:sz w:val="24"/>
          <w:szCs w:val="24"/>
        </w:rPr>
      </w:pPr>
    </w:p>
    <w:p w14:paraId="6639A88B" w14:textId="77777777" w:rsidR="0074070A" w:rsidRPr="00675D9F" w:rsidRDefault="0074070A" w:rsidP="005B4CE8">
      <w:pPr>
        <w:rPr>
          <w:rFonts w:ascii="TimesNewRoman" w:hAnsi="TimesNewRoman" w:cs="TimesNewRoman"/>
          <w:sz w:val="24"/>
          <w:szCs w:val="24"/>
        </w:rPr>
      </w:pPr>
    </w:p>
    <w:p w14:paraId="4D03BFB3" w14:textId="77777777" w:rsidR="0074070A" w:rsidRPr="00675D9F" w:rsidRDefault="0074070A" w:rsidP="005B4CE8">
      <w:pPr>
        <w:rPr>
          <w:rFonts w:ascii="TimesNewRoman" w:hAnsi="TimesNewRoman" w:cs="TimesNewRoman"/>
          <w:sz w:val="24"/>
          <w:szCs w:val="24"/>
        </w:rPr>
      </w:pPr>
    </w:p>
    <w:p w14:paraId="23DE22C0" w14:textId="77777777" w:rsidR="0074070A" w:rsidRPr="00675D9F" w:rsidRDefault="0074070A" w:rsidP="005B4CE8">
      <w:pPr>
        <w:rPr>
          <w:rFonts w:ascii="TimesNewRoman" w:hAnsi="TimesNewRoman" w:cs="TimesNewRoman"/>
          <w:sz w:val="24"/>
          <w:szCs w:val="24"/>
        </w:rPr>
      </w:pPr>
    </w:p>
    <w:p w14:paraId="1BE7E8BC" w14:textId="77777777" w:rsidR="0074070A" w:rsidRPr="00675D9F" w:rsidRDefault="0074070A" w:rsidP="005B4CE8">
      <w:pPr>
        <w:rPr>
          <w:rFonts w:ascii="TimesNewRoman" w:hAnsi="TimesNewRoman" w:cs="TimesNewRoman"/>
          <w:sz w:val="24"/>
          <w:szCs w:val="24"/>
        </w:rPr>
      </w:pPr>
    </w:p>
    <w:p w14:paraId="2AD824A1" w14:textId="77777777" w:rsidR="0074070A" w:rsidRPr="00675D9F" w:rsidRDefault="0074070A" w:rsidP="005B4CE8">
      <w:pPr>
        <w:rPr>
          <w:rFonts w:ascii="TimesNewRoman" w:hAnsi="TimesNewRoman" w:cs="TimesNewRoman"/>
          <w:sz w:val="24"/>
          <w:szCs w:val="24"/>
        </w:rPr>
      </w:pPr>
    </w:p>
    <w:p w14:paraId="4101EE09" w14:textId="77777777" w:rsidR="0074070A" w:rsidRPr="00675D9F" w:rsidRDefault="0074070A" w:rsidP="005B4CE8">
      <w:pPr>
        <w:rPr>
          <w:rFonts w:ascii="TimesNewRoman" w:hAnsi="TimesNewRoman" w:cs="TimesNewRoman"/>
          <w:sz w:val="24"/>
          <w:szCs w:val="24"/>
        </w:rPr>
      </w:pPr>
    </w:p>
    <w:p w14:paraId="021595EE" w14:textId="77777777" w:rsidR="0074070A" w:rsidRPr="00675D9F" w:rsidRDefault="0074070A" w:rsidP="005B4CE8">
      <w:pPr>
        <w:rPr>
          <w:rFonts w:ascii="TimesNewRoman" w:hAnsi="TimesNewRoman" w:cs="TimesNewRoman"/>
          <w:sz w:val="24"/>
          <w:szCs w:val="24"/>
        </w:rPr>
      </w:pPr>
    </w:p>
    <w:p w14:paraId="112589F4" w14:textId="77777777" w:rsidR="0074070A" w:rsidRPr="00675D9F" w:rsidRDefault="0074070A" w:rsidP="0074070A">
      <w:pPr>
        <w:pStyle w:val="ConsPlusNormal"/>
        <w:jc w:val="right"/>
        <w:outlineLvl w:val="1"/>
        <w:rPr>
          <w:rFonts w:ascii="TimesNewRoman" w:hAnsi="TimesNewRoman" w:cs="TimesNewRoman"/>
          <w:color w:val="000000"/>
          <w:sz w:val="24"/>
          <w:szCs w:val="24"/>
        </w:rPr>
      </w:pPr>
    </w:p>
    <w:p w14:paraId="682A1BD9" w14:textId="77777777" w:rsidR="0074070A" w:rsidRPr="00675D9F" w:rsidRDefault="0074070A" w:rsidP="0074070A">
      <w:pPr>
        <w:pStyle w:val="ConsPlusNormal"/>
        <w:jc w:val="right"/>
        <w:outlineLvl w:val="1"/>
        <w:rPr>
          <w:rFonts w:ascii="TimesNewRoman" w:hAnsi="TimesNewRoman" w:cs="TimesNewRoman"/>
          <w:color w:val="000000"/>
          <w:sz w:val="24"/>
          <w:szCs w:val="24"/>
        </w:rPr>
      </w:pPr>
      <w:r w:rsidRPr="00675D9F">
        <w:rPr>
          <w:rFonts w:ascii="TimesNewRoman" w:hAnsi="TimesNewRoman" w:cs="TimesNewRoman"/>
          <w:color w:val="000000"/>
          <w:sz w:val="24"/>
          <w:szCs w:val="24"/>
        </w:rPr>
        <w:lastRenderedPageBreak/>
        <w:t>Форма 4</w:t>
      </w:r>
    </w:p>
    <w:p w14:paraId="327B4C3E" w14:textId="77777777" w:rsidR="0074070A" w:rsidRPr="00675D9F" w:rsidRDefault="0074070A" w:rsidP="0074070A">
      <w:pPr>
        <w:pStyle w:val="ConsPlusNormal"/>
        <w:ind w:firstLine="540"/>
        <w:jc w:val="both"/>
        <w:rPr>
          <w:rFonts w:ascii="TimesNewRoman" w:hAnsi="TimesNewRoman" w:cs="TimesNewRoman"/>
          <w:sz w:val="24"/>
          <w:szCs w:val="24"/>
        </w:rPr>
      </w:pPr>
    </w:p>
    <w:p w14:paraId="3F28BC64" w14:textId="77777777" w:rsidR="0074070A" w:rsidRPr="00675D9F" w:rsidRDefault="0074070A" w:rsidP="0074070A">
      <w:pPr>
        <w:pStyle w:val="ConsPlusNormal"/>
        <w:jc w:val="center"/>
        <w:outlineLvl w:val="2"/>
        <w:rPr>
          <w:rFonts w:ascii="TimesNewRoman" w:hAnsi="TimesNewRoman" w:cs="TimesNewRoman"/>
          <w:b/>
          <w:bCs/>
          <w:sz w:val="24"/>
          <w:szCs w:val="24"/>
        </w:rPr>
      </w:pPr>
    </w:p>
    <w:p w14:paraId="18D02850" w14:textId="77777777" w:rsidR="0074070A" w:rsidRPr="00675D9F" w:rsidRDefault="0074070A" w:rsidP="0074070A">
      <w:pPr>
        <w:pStyle w:val="ConsPlusNormal"/>
        <w:jc w:val="center"/>
        <w:outlineLvl w:val="2"/>
        <w:rPr>
          <w:rFonts w:ascii="TimesNewRoman" w:hAnsi="TimesNewRoman" w:cs="TimesNewRoman"/>
          <w:b/>
          <w:bCs/>
          <w:sz w:val="24"/>
          <w:szCs w:val="24"/>
        </w:rPr>
      </w:pPr>
      <w:r w:rsidRPr="00675D9F">
        <w:rPr>
          <w:rFonts w:ascii="TimesNewRoman" w:hAnsi="TimesNewRoman" w:cs="TimesNewRoman"/>
          <w:b/>
          <w:bCs/>
          <w:sz w:val="24"/>
          <w:szCs w:val="24"/>
        </w:rPr>
        <w:t>ОЦЕНКА</w:t>
      </w:r>
    </w:p>
    <w:p w14:paraId="04A752B1" w14:textId="77777777" w:rsidR="00911499" w:rsidRPr="00675D9F" w:rsidRDefault="0074070A" w:rsidP="00911499">
      <w:pPr>
        <w:ind w:firstLine="567"/>
        <w:jc w:val="center"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 New Roman" w:hAnsi="Times New Roman" w:cs="Times New Roman"/>
          <w:b/>
          <w:sz w:val="24"/>
          <w:szCs w:val="24"/>
        </w:rPr>
        <w:t xml:space="preserve">удовлетворенности внутренних клиентов </w:t>
      </w:r>
      <w:r w:rsidRPr="00675D9F">
        <w:rPr>
          <w:rFonts w:ascii="TimesNewRoman" w:hAnsi="TimesNewRoman" w:cs="TimesNewRoman"/>
          <w:b/>
          <w:bCs/>
          <w:sz w:val="24"/>
          <w:szCs w:val="24"/>
        </w:rPr>
        <w:t>органа местного самоуправления муниципального образования</w:t>
      </w:r>
    </w:p>
    <w:p w14:paraId="221C0AAC" w14:textId="77777777" w:rsidR="00911499" w:rsidRPr="00675D9F" w:rsidRDefault="00911499" w:rsidP="00911499">
      <w:pPr>
        <w:ind w:firstLine="567"/>
        <w:rPr>
          <w:rFonts w:ascii="TimesNewRoman" w:hAnsi="TimesNewRoman" w:cs="TimesNewRoman"/>
          <w:sz w:val="24"/>
          <w:szCs w:val="24"/>
        </w:rPr>
      </w:pPr>
    </w:p>
    <w:p w14:paraId="28D22F12" w14:textId="77777777" w:rsidR="00911499" w:rsidRPr="00675D9F" w:rsidRDefault="0074070A" w:rsidP="0091149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1. </w:t>
      </w:r>
      <w:r w:rsidRPr="00675D9F">
        <w:rPr>
          <w:rFonts w:ascii="Times New Roman" w:hAnsi="Times New Roman" w:cs="Times New Roman"/>
          <w:sz w:val="24"/>
          <w:szCs w:val="24"/>
        </w:rPr>
        <w:t>Насколько Вы в целом удовлетворены работой в ___________ (указать ОМСУ)?</w:t>
      </w:r>
      <w:r w:rsidRPr="00675D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D9F">
        <w:rPr>
          <w:rFonts w:ascii="Times New Roman" w:hAnsi="Times New Roman" w:cs="Times New Roman"/>
          <w:sz w:val="24"/>
          <w:szCs w:val="24"/>
        </w:rPr>
        <w:t>(</w:t>
      </w:r>
      <w:r w:rsidR="00911499" w:rsidRPr="00675D9F">
        <w:rPr>
          <w:rFonts w:ascii="Times New Roman" w:hAnsi="Times New Roman" w:cs="Times New Roman"/>
          <w:sz w:val="24"/>
          <w:szCs w:val="24"/>
        </w:rPr>
        <w:t>О</w:t>
      </w:r>
      <w:r w:rsidRPr="00675D9F">
        <w:rPr>
          <w:rFonts w:ascii="Times New Roman" w:hAnsi="Times New Roman" w:cs="Times New Roman"/>
          <w:iCs/>
          <w:sz w:val="24"/>
          <w:szCs w:val="24"/>
        </w:rPr>
        <w:t>дин ответ</w:t>
      </w:r>
      <w:r w:rsidRPr="00675D9F">
        <w:rPr>
          <w:rFonts w:ascii="Times New Roman" w:hAnsi="Times New Roman" w:cs="Times New Roman"/>
          <w:sz w:val="24"/>
          <w:szCs w:val="24"/>
        </w:rPr>
        <w:t>)</w:t>
      </w:r>
      <w:r w:rsidR="00911499" w:rsidRPr="00675D9F">
        <w:rPr>
          <w:rFonts w:ascii="Times New Roman" w:hAnsi="Times New Roman" w:cs="Times New Roman"/>
          <w:sz w:val="24"/>
          <w:szCs w:val="24"/>
        </w:rPr>
        <w:t>.</w:t>
      </w:r>
    </w:p>
    <w:p w14:paraId="22647D10" w14:textId="77777777" w:rsidR="00911499" w:rsidRPr="00675D9F" w:rsidRDefault="00911499" w:rsidP="0091149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1. </w:t>
      </w:r>
      <w:r w:rsidR="0074070A" w:rsidRPr="00675D9F">
        <w:rPr>
          <w:rFonts w:ascii="Times New Roman" w:hAnsi="Times New Roman" w:cs="Times New Roman"/>
          <w:sz w:val="24"/>
          <w:szCs w:val="24"/>
        </w:rPr>
        <w:t>Скорее удовлетворен</w:t>
      </w:r>
      <w:r w:rsidRPr="00675D9F">
        <w:rPr>
          <w:rFonts w:ascii="Times New Roman" w:hAnsi="Times New Roman" w:cs="Times New Roman"/>
          <w:sz w:val="24"/>
          <w:szCs w:val="24"/>
        </w:rPr>
        <w:t>.</w:t>
      </w:r>
    </w:p>
    <w:p w14:paraId="041E9925" w14:textId="77777777" w:rsidR="00911499" w:rsidRPr="00675D9F" w:rsidRDefault="00911499" w:rsidP="00911499">
      <w:pPr>
        <w:ind w:firstLine="567"/>
        <w:contextualSpacing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2. </w:t>
      </w:r>
      <w:r w:rsidR="0074070A" w:rsidRPr="00675D9F">
        <w:rPr>
          <w:rFonts w:ascii="Times New Roman" w:hAnsi="Times New Roman" w:cs="Times New Roman"/>
          <w:sz w:val="24"/>
          <w:szCs w:val="24"/>
        </w:rPr>
        <w:t>Скорее не удовлетворен</w:t>
      </w:r>
      <w:r w:rsidRPr="00675D9F">
        <w:rPr>
          <w:rFonts w:ascii="Times New Roman" w:hAnsi="Times New Roman" w:cs="Times New Roman"/>
          <w:sz w:val="24"/>
          <w:szCs w:val="24"/>
        </w:rPr>
        <w:t>.</w:t>
      </w:r>
    </w:p>
    <w:p w14:paraId="24E5DB1D" w14:textId="77777777" w:rsidR="0074070A" w:rsidRPr="00675D9F" w:rsidRDefault="00911499" w:rsidP="0091149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 3. </w:t>
      </w:r>
      <w:r w:rsidR="0074070A" w:rsidRPr="00675D9F">
        <w:rPr>
          <w:rFonts w:ascii="Times New Roman" w:hAnsi="Times New Roman" w:cs="Times New Roman"/>
          <w:sz w:val="24"/>
          <w:szCs w:val="24"/>
        </w:rPr>
        <w:t>Затрудняюсь ответить</w:t>
      </w:r>
      <w:r w:rsidRPr="00675D9F">
        <w:rPr>
          <w:rFonts w:ascii="Times New Roman" w:hAnsi="Times New Roman" w:cs="Times New Roman"/>
          <w:sz w:val="24"/>
          <w:szCs w:val="24"/>
        </w:rPr>
        <w:t>.</w:t>
      </w:r>
    </w:p>
    <w:p w14:paraId="2113A3A1" w14:textId="77777777" w:rsidR="00911499" w:rsidRPr="00675D9F" w:rsidRDefault="00911499" w:rsidP="0091149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097924E5" w14:textId="77777777" w:rsidR="00911499" w:rsidRPr="00675D9F" w:rsidRDefault="00911499" w:rsidP="00911499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2. </w:t>
      </w:r>
      <w:r w:rsidRPr="00675D9F">
        <w:rPr>
          <w:rFonts w:ascii="Times New Roman" w:hAnsi="Times New Roman" w:cs="Times New Roman"/>
          <w:color w:val="000000"/>
          <w:sz w:val="24"/>
          <w:szCs w:val="24"/>
        </w:rPr>
        <w:t xml:space="preserve">Как часто Вы непосредственно взаимодействуете с юридическими лицами, индивидуальными предпринимателями и физическими лицами по следующим вопросам? </w:t>
      </w:r>
      <w:r w:rsidRPr="00675D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(Один ответ по каждой строке).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1134"/>
        <w:gridCol w:w="1418"/>
        <w:gridCol w:w="1417"/>
        <w:gridCol w:w="1418"/>
        <w:gridCol w:w="1417"/>
      </w:tblGrid>
      <w:tr w:rsidR="00911499" w:rsidRPr="00675D9F" w14:paraId="78F0040F" w14:textId="77777777" w:rsidTr="00911499"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0AA9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6AA1FA" w14:textId="77777777" w:rsidR="00911499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П</w:t>
            </w:r>
            <w:r w:rsidR="00911499" w:rsidRPr="00675D9F">
              <w:rPr>
                <w:rFonts w:ascii="Times New Roman" w:hAnsi="Times New Roman" w:cs="Times New Roman"/>
                <w:color w:val="000000"/>
              </w:rPr>
              <w:t>остоянно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4D095" w14:textId="77777777" w:rsidR="00911499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К</w:t>
            </w:r>
            <w:r w:rsidR="00911499" w:rsidRPr="00675D9F">
              <w:rPr>
                <w:rFonts w:ascii="Times New Roman" w:hAnsi="Times New Roman" w:cs="Times New Roman"/>
                <w:color w:val="000000"/>
              </w:rPr>
              <w:t>аждый рабочий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52B907" w14:textId="77777777" w:rsidR="00911499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Н</w:t>
            </w:r>
            <w:r w:rsidR="00911499" w:rsidRPr="00675D9F">
              <w:rPr>
                <w:rFonts w:ascii="Times New Roman" w:hAnsi="Times New Roman" w:cs="Times New Roman"/>
                <w:color w:val="000000"/>
              </w:rPr>
              <w:t>есколько раз в неделю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90ED4E" w14:textId="77777777" w:rsidR="00911499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Н</w:t>
            </w:r>
            <w:r w:rsidR="00911499" w:rsidRPr="00675D9F">
              <w:rPr>
                <w:rFonts w:ascii="Times New Roman" w:hAnsi="Times New Roman" w:cs="Times New Roman"/>
                <w:color w:val="000000"/>
              </w:rPr>
              <w:t>есколько раз в месяц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EC7FCF" w14:textId="77777777" w:rsidR="00911499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Н</w:t>
            </w:r>
            <w:r w:rsidR="00911499" w:rsidRPr="00675D9F">
              <w:rPr>
                <w:rFonts w:ascii="Times New Roman" w:hAnsi="Times New Roman" w:cs="Times New Roman"/>
                <w:color w:val="000000"/>
              </w:rPr>
              <w:t>есколько раз в год</w:t>
            </w:r>
          </w:p>
        </w:tc>
      </w:tr>
      <w:tr w:rsidR="00911499" w:rsidRPr="00675D9F" w14:paraId="284EEE0F" w14:textId="77777777" w:rsidTr="00911499"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A7D1" w14:textId="77777777" w:rsidR="00911499" w:rsidRPr="00675D9F" w:rsidRDefault="00911499" w:rsidP="00911499">
            <w:pPr>
              <w:pStyle w:val="ConsPlusNormal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Предоставление муниципальных услуг</w:t>
            </w:r>
            <w:r w:rsidRPr="00675D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AAB3D9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26B24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51FB7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EE8EF1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EE76C4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499" w:rsidRPr="00675D9F" w14:paraId="03CCA81D" w14:textId="77777777" w:rsidTr="00911499"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7968" w14:textId="77777777" w:rsidR="00911499" w:rsidRPr="00675D9F" w:rsidRDefault="00911499" w:rsidP="006E76E9">
            <w:pPr>
              <w:pStyle w:val="ConsPlusNormal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Проведение контрольных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B18152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AE80D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51C95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063C25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3E443D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499" w:rsidRPr="00675D9F" w14:paraId="20995D4D" w14:textId="77777777" w:rsidTr="00911499"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0CBE" w14:textId="77777777" w:rsidR="00911499" w:rsidRPr="00675D9F" w:rsidRDefault="00911499" w:rsidP="006E76E9">
            <w:pPr>
              <w:pStyle w:val="ConsPlusNormal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Подготовка ответов на обращения, запросы, предложения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A7B54E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E35AD5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093FD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A3F5A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BD5601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499" w:rsidRPr="00675D9F" w14:paraId="6D1DA6C2" w14:textId="77777777" w:rsidTr="00911499"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0CE5" w14:textId="77777777" w:rsidR="00911499" w:rsidRPr="00675D9F" w:rsidRDefault="00911499" w:rsidP="006E76E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Нормативно-правовое регулирование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047054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5616C4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42548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073151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BDB6D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499" w:rsidRPr="00675D9F" w14:paraId="0C986EB6" w14:textId="77777777" w:rsidTr="00911499"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493A" w14:textId="77777777" w:rsidR="00911499" w:rsidRPr="00675D9F" w:rsidRDefault="00911499" w:rsidP="006E76E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Консультирование по основным вопросам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6D0D84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AC3374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3ED350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D8CAA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A1F1D" w14:textId="77777777" w:rsidR="00911499" w:rsidRPr="00675D9F" w:rsidRDefault="00911499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DBE10E" w14:textId="77777777" w:rsidR="00911499" w:rsidRPr="00675D9F" w:rsidRDefault="00911499" w:rsidP="00911499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55C4FA" w14:textId="77777777" w:rsidR="00911499" w:rsidRPr="00675D9F" w:rsidRDefault="00911499" w:rsidP="00911499">
      <w:pPr>
        <w:spacing w:before="120" w:after="12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5D9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675D9F">
        <w:rPr>
          <w:rFonts w:ascii="Times New Roman" w:hAnsi="Times New Roman" w:cs="Times New Roman"/>
          <w:sz w:val="24"/>
          <w:szCs w:val="24"/>
        </w:rPr>
        <w:t xml:space="preserve">С какими проблемами Вы </w:t>
      </w:r>
      <w:r w:rsidRPr="00675D9F">
        <w:rPr>
          <w:rFonts w:ascii="Times New Roman" w:hAnsi="Times New Roman" w:cs="Times New Roman"/>
          <w:bCs/>
          <w:sz w:val="24"/>
          <w:szCs w:val="24"/>
        </w:rPr>
        <w:t>сталкиваетесь в рамках своей профессиональной деятельности?</w:t>
      </w:r>
      <w:r w:rsidRPr="00675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5D9F">
        <w:rPr>
          <w:rFonts w:ascii="Times New Roman" w:hAnsi="Times New Roman" w:cs="Times New Roman"/>
          <w:iCs/>
          <w:sz w:val="24"/>
          <w:szCs w:val="24"/>
        </w:rPr>
        <w:t>(Ответ по каждой строке относительно каждого вида деятельности, которым занимаетесь, если проблемы есть – опишите проблемы).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1559"/>
        <w:gridCol w:w="3827"/>
      </w:tblGrid>
      <w:tr w:rsidR="009A050B" w:rsidRPr="00675D9F" w14:paraId="76BDB0DF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A46E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1AE23B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Проблемы отсутствуют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65DC34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Проблемы есть</w:t>
            </w:r>
          </w:p>
        </w:tc>
      </w:tr>
      <w:tr w:rsidR="009A050B" w:rsidRPr="00675D9F" w14:paraId="5D0207B4" w14:textId="77777777" w:rsidTr="00AE2B89">
        <w:trPr>
          <w:trHeight w:val="117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501F" w14:textId="77777777" w:rsidR="009A050B" w:rsidRPr="00675D9F" w:rsidRDefault="009A050B" w:rsidP="006E76E9">
            <w:pPr>
              <w:pStyle w:val="ConsPlusNormal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Предоставление муниципальных услуг</w:t>
            </w:r>
            <w:r w:rsidRPr="00675D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9B1DD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F96E1C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0B" w:rsidRPr="00675D9F" w14:paraId="5F671830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74EF" w14:textId="77777777" w:rsidR="009A050B" w:rsidRPr="00675D9F" w:rsidRDefault="009A050B" w:rsidP="006E76E9">
            <w:pPr>
              <w:pStyle w:val="ConsPlusNormal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Проведение контрольных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08C7EC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A6D11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0B" w:rsidRPr="00675D9F" w14:paraId="6CEC1925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E2C0" w14:textId="77777777" w:rsidR="009A050B" w:rsidRPr="00675D9F" w:rsidRDefault="009A050B" w:rsidP="006E76E9">
            <w:pPr>
              <w:pStyle w:val="ConsPlusNormal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Подготовка ответов на обращения, запросы, предложения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629626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2704B3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0B" w:rsidRPr="00675D9F" w14:paraId="2CA438D3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A3A4" w14:textId="77777777" w:rsidR="009A050B" w:rsidRPr="00675D9F" w:rsidRDefault="009A050B" w:rsidP="006E76E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Нормативно-правовое регулирование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BA684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BFEAED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0B" w:rsidRPr="00675D9F" w14:paraId="27290B05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CF5E" w14:textId="77777777" w:rsidR="009A050B" w:rsidRPr="00675D9F" w:rsidRDefault="009A050B" w:rsidP="006E76E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Консультирование по основным вопросам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342563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B1172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989907" w14:textId="77777777" w:rsidR="00500E7C" w:rsidRPr="00675D9F" w:rsidRDefault="00500E7C" w:rsidP="009A050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33960F" w14:textId="77777777" w:rsidR="009A050B" w:rsidRPr="00675D9F" w:rsidRDefault="009A050B" w:rsidP="009A050B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5D9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675D9F">
        <w:rPr>
          <w:rFonts w:ascii="TimesNewRoman" w:hAnsi="TimesNewRoman" w:cs="TimesNewRoman"/>
          <w:sz w:val="24"/>
          <w:szCs w:val="24"/>
        </w:rPr>
        <w:t xml:space="preserve">4. </w:t>
      </w:r>
      <w:r w:rsidRPr="00675D9F">
        <w:rPr>
          <w:rFonts w:ascii="Times New Roman" w:hAnsi="Times New Roman" w:cs="Times New Roman"/>
          <w:sz w:val="24"/>
          <w:szCs w:val="24"/>
        </w:rPr>
        <w:t xml:space="preserve">Насколько Вы удовлетворены материально-техническим оснащением своей деятельности? </w:t>
      </w:r>
      <w:r w:rsidRPr="00675D9F">
        <w:rPr>
          <w:rFonts w:ascii="Times New Roman" w:hAnsi="Times New Roman" w:cs="Times New Roman"/>
          <w:iCs/>
          <w:sz w:val="24"/>
          <w:szCs w:val="24"/>
        </w:rPr>
        <w:lastRenderedPageBreak/>
        <w:t>(Один ответ по каждой строке, если ответ «Не удовлетворен» – опишите проблему).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1559"/>
        <w:gridCol w:w="3827"/>
      </w:tblGrid>
      <w:tr w:rsidR="009A050B" w:rsidRPr="00675D9F" w14:paraId="4E384758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8250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63E7C3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Удовлетворен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BF2696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Не удовлетворен</w:t>
            </w:r>
          </w:p>
        </w:tc>
      </w:tr>
      <w:tr w:rsidR="009A050B" w:rsidRPr="00675D9F" w14:paraId="49782160" w14:textId="77777777" w:rsidTr="00AE2B89">
        <w:trPr>
          <w:trHeight w:val="117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E8AA" w14:textId="77777777" w:rsidR="009A050B" w:rsidRPr="00675D9F" w:rsidRDefault="009A050B" w:rsidP="009A05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Служебное место (кабинет, мебель, санитарные помещения и т.п.)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8B989A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A136D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0B" w:rsidRPr="00675D9F" w14:paraId="3A208429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457B" w14:textId="77777777" w:rsidR="009A050B" w:rsidRPr="00675D9F" w:rsidRDefault="009A050B" w:rsidP="009A05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Технические средства (компьютеры, принтеры, копировальная техника, средства связи)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673ED8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E2E964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0B" w:rsidRPr="00675D9F" w14:paraId="44AC1E15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E2C7" w14:textId="77777777" w:rsidR="009A050B" w:rsidRPr="00675D9F" w:rsidRDefault="009A050B" w:rsidP="009A05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5AA383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3FD3C5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0B" w:rsidRPr="00675D9F" w14:paraId="5A2F8A68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ECAA" w14:textId="77777777" w:rsidR="009A050B" w:rsidRPr="00675D9F" w:rsidRDefault="009A050B" w:rsidP="009A05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Качество обслуживания технических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25F1DA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C0599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0B" w:rsidRPr="00675D9F" w14:paraId="738BA09B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B116" w14:textId="77777777" w:rsidR="009A050B" w:rsidRPr="00675D9F" w:rsidRDefault="009A050B" w:rsidP="008172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Обеспеченность расходными материалами (бумага, бланки, канцелярские принадлежности)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DF9C1F" w14:textId="77777777" w:rsidR="009A050B" w:rsidRPr="00675D9F" w:rsidRDefault="009A050B" w:rsidP="008172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74FFF2" w14:textId="77777777" w:rsidR="009A050B" w:rsidRPr="00675D9F" w:rsidRDefault="009A050B" w:rsidP="008172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9D5544" w14:textId="77777777" w:rsidR="009A050B" w:rsidRPr="00675D9F" w:rsidRDefault="009A050B" w:rsidP="008172EE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DCEE65" w14:textId="77777777" w:rsidR="009A050B" w:rsidRPr="00675D9F" w:rsidRDefault="009A050B" w:rsidP="008172EE">
      <w:pPr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5D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5D9F">
        <w:rPr>
          <w:rFonts w:ascii="Times New Roman" w:hAnsi="Times New Roman" w:cs="Times New Roman"/>
          <w:sz w:val="28"/>
          <w:szCs w:val="28"/>
        </w:rPr>
        <w:t>5</w:t>
      </w:r>
      <w:r w:rsidRPr="00675D9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75D9F">
        <w:rPr>
          <w:rFonts w:ascii="Times New Roman" w:hAnsi="Times New Roman" w:cs="Times New Roman"/>
          <w:sz w:val="24"/>
          <w:szCs w:val="24"/>
        </w:rPr>
        <w:t xml:space="preserve">Насколько Вы удовлетворены методическим сопровождением своей профессиональной деятельности? </w:t>
      </w:r>
      <w:r w:rsidRPr="00675D9F">
        <w:rPr>
          <w:rFonts w:ascii="Times New Roman" w:hAnsi="Times New Roman" w:cs="Times New Roman"/>
          <w:iCs/>
          <w:sz w:val="24"/>
          <w:szCs w:val="24"/>
        </w:rPr>
        <w:t>(Один ответ по каждой строке, если ответ «Не удовлетворен» – опишите проблему).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1559"/>
        <w:gridCol w:w="3827"/>
      </w:tblGrid>
      <w:tr w:rsidR="009A050B" w:rsidRPr="00675D9F" w14:paraId="36358033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4041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57D3DC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Удовлетворен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75506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Не удовлетворен</w:t>
            </w:r>
          </w:p>
        </w:tc>
      </w:tr>
      <w:tr w:rsidR="009A050B" w:rsidRPr="00675D9F" w14:paraId="39D54B29" w14:textId="77777777" w:rsidTr="00AE2B89">
        <w:trPr>
          <w:trHeight w:val="117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0722" w14:textId="77777777" w:rsidR="009A050B" w:rsidRPr="00675D9F" w:rsidRDefault="009A050B" w:rsidP="009A05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Понятность методических материалов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127EB1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30FE4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0B" w:rsidRPr="00675D9F" w14:paraId="2C6D151F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399D" w14:textId="77777777" w:rsidR="009A050B" w:rsidRPr="00675D9F" w:rsidRDefault="009A050B" w:rsidP="009A05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Удобство использования методических материалов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FC0E16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5117F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0B" w:rsidRPr="00675D9F" w14:paraId="322BFAEE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13E3" w14:textId="77777777" w:rsidR="009A050B" w:rsidRPr="00675D9F" w:rsidRDefault="009A050B" w:rsidP="008172EE">
            <w:pPr>
              <w:pStyle w:val="a3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Актуальность методических материалов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97CC33" w14:textId="77777777" w:rsidR="009A050B" w:rsidRPr="00675D9F" w:rsidRDefault="009A050B" w:rsidP="008172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818730" w14:textId="77777777" w:rsidR="009A050B" w:rsidRPr="00675D9F" w:rsidRDefault="009A050B" w:rsidP="008172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4642AB" w14:textId="77777777" w:rsidR="009A050B" w:rsidRPr="00675D9F" w:rsidRDefault="009A050B" w:rsidP="008172EE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D9F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14:paraId="0E787B88" w14:textId="77777777" w:rsidR="009A050B" w:rsidRPr="00675D9F" w:rsidRDefault="009A050B" w:rsidP="009A050B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5D9F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675D9F">
        <w:rPr>
          <w:rFonts w:ascii="Times New Roman" w:hAnsi="Times New Roman" w:cs="Times New Roman"/>
          <w:sz w:val="24"/>
          <w:szCs w:val="24"/>
        </w:rPr>
        <w:t>6. Насколько Вы удовлетворены автоматизацией своей профессиональной деятельности?</w:t>
      </w:r>
      <w:r w:rsidRPr="00675D9F">
        <w:rPr>
          <w:rFonts w:ascii="Times New Roman" w:hAnsi="Times New Roman" w:cs="Times New Roman"/>
          <w:iCs/>
          <w:sz w:val="24"/>
          <w:szCs w:val="24"/>
        </w:rPr>
        <w:t xml:space="preserve"> (Один ответ по каждой строке, если ответ «Не удовлетворен» – опишите проблему).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1559"/>
        <w:gridCol w:w="3827"/>
      </w:tblGrid>
      <w:tr w:rsidR="009A050B" w:rsidRPr="00675D9F" w14:paraId="0E87ECE1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C8FA" w14:textId="77777777" w:rsidR="009A050B" w:rsidRPr="00675D9F" w:rsidRDefault="009A050B" w:rsidP="009A050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55FDFA" w14:textId="77777777" w:rsidR="009A050B" w:rsidRPr="00675D9F" w:rsidRDefault="009A050B" w:rsidP="009A050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Удовлетворен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FD53E3" w14:textId="77777777" w:rsidR="009A050B" w:rsidRPr="00675D9F" w:rsidRDefault="009A050B" w:rsidP="009A050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Не удовлетворен</w:t>
            </w:r>
          </w:p>
        </w:tc>
      </w:tr>
      <w:tr w:rsidR="009A050B" w:rsidRPr="00675D9F" w14:paraId="6770C315" w14:textId="77777777" w:rsidTr="00AE2B89">
        <w:trPr>
          <w:trHeight w:val="117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3D2C" w14:textId="77777777" w:rsidR="009A050B" w:rsidRPr="00675D9F" w:rsidRDefault="009A050B" w:rsidP="008172EE">
            <w:pPr>
              <w:pStyle w:val="a3"/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документооборота и контроля исполнения поручений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1274C3" w14:textId="77777777" w:rsidR="009A050B" w:rsidRPr="00675D9F" w:rsidRDefault="009A050B" w:rsidP="009A050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162406" w14:textId="77777777" w:rsidR="009A050B" w:rsidRPr="00675D9F" w:rsidRDefault="009A050B" w:rsidP="009A050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0B" w:rsidRPr="00675D9F" w14:paraId="19E42843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F2B7" w14:textId="77777777" w:rsidR="009A050B" w:rsidRPr="00675D9F" w:rsidRDefault="009A050B" w:rsidP="008172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информационные системы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43A82" w14:textId="77777777" w:rsidR="009A050B" w:rsidRPr="00675D9F" w:rsidRDefault="009A050B" w:rsidP="009A050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C579F3" w14:textId="77777777" w:rsidR="009A050B" w:rsidRPr="00675D9F" w:rsidRDefault="009A050B" w:rsidP="009A050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0B" w:rsidRPr="00675D9F" w14:paraId="4604B83E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42AB" w14:textId="77777777" w:rsidR="009A050B" w:rsidRPr="00675D9F" w:rsidRDefault="009A050B" w:rsidP="008172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 xml:space="preserve">Автоматизация форм и шаблонов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AF7A07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E94B90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0B" w:rsidRPr="00675D9F" w14:paraId="612CDF26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EFB3" w14:textId="77777777" w:rsidR="009A050B" w:rsidRPr="00675D9F" w:rsidRDefault="009A050B" w:rsidP="008172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 xml:space="preserve">Автоматизация отчетов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24834F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E735F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0B" w:rsidRPr="00675D9F" w14:paraId="6A586C08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9444" w14:textId="77777777" w:rsidR="009A050B" w:rsidRPr="00675D9F" w:rsidRDefault="009A050B" w:rsidP="008172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Автоматизация доступа к общедоступным информационным ресурсам информационно-телекоммуникационной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9B7EB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16339" w14:textId="77777777" w:rsidR="009A050B" w:rsidRPr="00675D9F" w:rsidRDefault="009A050B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0B" w:rsidRPr="00675D9F" w14:paraId="02419C1C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4D77" w14:textId="77777777" w:rsidR="009A050B" w:rsidRPr="00675D9F" w:rsidRDefault="009A050B" w:rsidP="008172EE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Доступ к данным иных государственных органов и органов местного самоуправления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E9B0E9" w14:textId="77777777" w:rsidR="009A050B" w:rsidRPr="00675D9F" w:rsidRDefault="009A050B" w:rsidP="008172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34BCF4" w14:textId="77777777" w:rsidR="009A050B" w:rsidRPr="00675D9F" w:rsidRDefault="009A050B" w:rsidP="008172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0E8BE2" w14:textId="77777777" w:rsidR="009A050B" w:rsidRPr="00675D9F" w:rsidRDefault="009A050B" w:rsidP="008172EE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191750" w14:textId="77777777" w:rsidR="008172EE" w:rsidRPr="00675D9F" w:rsidRDefault="008172EE" w:rsidP="008172EE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5D9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675D9F">
        <w:rPr>
          <w:rFonts w:ascii="Times New Roman" w:hAnsi="Times New Roman" w:cs="Times New Roman"/>
          <w:sz w:val="24"/>
          <w:szCs w:val="24"/>
        </w:rPr>
        <w:t>7. Насколько Вы удовлетворены взаимодействием с другими органами местного самоуправления</w:t>
      </w:r>
      <w:r w:rsidRPr="00675D9F">
        <w:rPr>
          <w:rFonts w:ascii="Times New Roman" w:hAnsi="Times New Roman" w:cs="Times New Roman"/>
          <w:bCs/>
          <w:sz w:val="24"/>
          <w:szCs w:val="24"/>
        </w:rPr>
        <w:t xml:space="preserve"> области, региональными органами исполнительной власти?</w:t>
      </w:r>
      <w:r w:rsidRPr="00675D9F">
        <w:rPr>
          <w:rFonts w:ascii="Times New Roman" w:hAnsi="Times New Roman" w:cs="Times New Roman"/>
          <w:sz w:val="24"/>
          <w:szCs w:val="24"/>
        </w:rPr>
        <w:t xml:space="preserve"> </w:t>
      </w:r>
      <w:r w:rsidRPr="00675D9F">
        <w:rPr>
          <w:rFonts w:ascii="Times New Roman" w:hAnsi="Times New Roman" w:cs="Times New Roman"/>
          <w:iCs/>
          <w:sz w:val="24"/>
          <w:szCs w:val="24"/>
        </w:rPr>
        <w:t>(Один ответ по каждой строке, если ответ «Не удовлетворен» – опишите проблему).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1559"/>
        <w:gridCol w:w="3827"/>
      </w:tblGrid>
      <w:tr w:rsidR="008172EE" w:rsidRPr="00675D9F" w14:paraId="5194CB86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10D2" w14:textId="77777777" w:rsidR="008172EE" w:rsidRPr="00675D9F" w:rsidRDefault="008172EE" w:rsidP="008172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B225B1" w14:textId="77777777" w:rsidR="008172EE" w:rsidRPr="00675D9F" w:rsidRDefault="008172EE" w:rsidP="008172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Удовлетворен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CA78D" w14:textId="77777777" w:rsidR="008172EE" w:rsidRPr="00675D9F" w:rsidRDefault="008172EE" w:rsidP="008172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Не удовлетворен</w:t>
            </w:r>
          </w:p>
        </w:tc>
      </w:tr>
      <w:tr w:rsidR="008172EE" w:rsidRPr="00675D9F" w14:paraId="45A4F642" w14:textId="77777777" w:rsidTr="00AE2B89">
        <w:trPr>
          <w:trHeight w:val="117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C4D2" w14:textId="77777777" w:rsidR="008172EE" w:rsidRPr="00675D9F" w:rsidRDefault="008172EE" w:rsidP="008172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Качество предоставляемой информации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9B90C5" w14:textId="77777777" w:rsidR="008172EE" w:rsidRPr="00675D9F" w:rsidRDefault="008172EE" w:rsidP="008172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D9F4C" w14:textId="77777777" w:rsidR="008172EE" w:rsidRPr="00675D9F" w:rsidRDefault="008172EE" w:rsidP="008172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2EE" w:rsidRPr="00675D9F" w14:paraId="69A58766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1F09" w14:textId="77777777" w:rsidR="008172EE" w:rsidRPr="00675D9F" w:rsidRDefault="008172EE" w:rsidP="008172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Соблюдение сроков предоставления информации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1B8D09" w14:textId="77777777" w:rsidR="008172EE" w:rsidRPr="00675D9F" w:rsidRDefault="008172EE" w:rsidP="008172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FE7A46" w14:textId="77777777" w:rsidR="008172EE" w:rsidRPr="00675D9F" w:rsidRDefault="008172EE" w:rsidP="008172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2EE" w:rsidRPr="00675D9F" w14:paraId="16D2003F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4832" w14:textId="77777777" w:rsidR="008172EE" w:rsidRPr="00675D9F" w:rsidRDefault="008172EE" w:rsidP="008172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Уровень автоматизации процесса обмена информацией (система электронного документооборота)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66E79" w14:textId="77777777" w:rsidR="008172EE" w:rsidRPr="00675D9F" w:rsidRDefault="008172EE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C8D64C" w14:textId="77777777" w:rsidR="008172EE" w:rsidRPr="00675D9F" w:rsidRDefault="008172EE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2EE" w:rsidRPr="00675D9F" w14:paraId="5603B433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342D" w14:textId="77777777" w:rsidR="008172EE" w:rsidRPr="00675D9F" w:rsidRDefault="008172EE" w:rsidP="008172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Регламентация межведомственного взаимодействия (нормативные документы, инструкции и т.п.)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BE5A2C" w14:textId="77777777" w:rsidR="008172EE" w:rsidRPr="00675D9F" w:rsidRDefault="008172EE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9609D3" w14:textId="77777777" w:rsidR="008172EE" w:rsidRPr="00675D9F" w:rsidRDefault="008172EE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2EE" w:rsidRPr="00675D9F" w14:paraId="637762CF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EC7B" w14:textId="77777777" w:rsidR="008172EE" w:rsidRPr="00675D9F" w:rsidRDefault="008172EE" w:rsidP="008172EE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Коммуникация с работниками других органов местного </w:t>
            </w:r>
            <w:proofErr w:type="gramStart"/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самоуправления  и</w:t>
            </w:r>
            <w:proofErr w:type="gramEnd"/>
            <w:r w:rsidRPr="00675D9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органов области и в процессе обмена информацией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91105D" w14:textId="77777777" w:rsidR="008172EE" w:rsidRPr="00675D9F" w:rsidRDefault="008172EE" w:rsidP="008172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2D85EA" w14:textId="77777777" w:rsidR="008172EE" w:rsidRPr="00675D9F" w:rsidRDefault="008172EE" w:rsidP="008172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168254" w14:textId="77777777" w:rsidR="008172EE" w:rsidRPr="00675D9F" w:rsidRDefault="008172EE" w:rsidP="008172EE">
      <w:pPr>
        <w:contextualSpacing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92B644" w14:textId="77777777" w:rsidR="00911499" w:rsidRPr="00675D9F" w:rsidRDefault="008172EE" w:rsidP="008172EE">
      <w:pPr>
        <w:contextualSpacing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     8. Насколько Вы удовлетворены взаимоотношениями между коллегами в коллективе?</w:t>
      </w:r>
      <w:r w:rsidRPr="00675D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D9F">
        <w:rPr>
          <w:rFonts w:ascii="Times New Roman" w:hAnsi="Times New Roman" w:cs="Times New Roman"/>
          <w:iCs/>
          <w:sz w:val="24"/>
          <w:szCs w:val="24"/>
        </w:rPr>
        <w:t>(Один ответ по каждой строке, если ответ «Не удовлетворен» – опишите проблему).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1559"/>
        <w:gridCol w:w="3827"/>
      </w:tblGrid>
      <w:tr w:rsidR="008172EE" w:rsidRPr="00675D9F" w14:paraId="17FA6412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4252" w14:textId="77777777" w:rsidR="008172EE" w:rsidRPr="00675D9F" w:rsidRDefault="008172EE" w:rsidP="006E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6801AF" w14:textId="77777777" w:rsidR="008172EE" w:rsidRPr="00675D9F" w:rsidRDefault="008172EE" w:rsidP="006E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Удовлетворен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54B66" w14:textId="77777777" w:rsidR="008172EE" w:rsidRPr="00675D9F" w:rsidRDefault="008172EE" w:rsidP="006E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Не удовлетворен</w:t>
            </w:r>
          </w:p>
        </w:tc>
      </w:tr>
      <w:tr w:rsidR="008172EE" w:rsidRPr="00675D9F" w14:paraId="587F8319" w14:textId="77777777" w:rsidTr="00AE2B89">
        <w:trPr>
          <w:trHeight w:val="117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BC1C" w14:textId="77777777" w:rsidR="008172EE" w:rsidRPr="00675D9F" w:rsidRDefault="008172EE" w:rsidP="008172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 xml:space="preserve">В отделе, в котором Вы замещаете должность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67982" w14:textId="77777777" w:rsidR="008172EE" w:rsidRPr="00675D9F" w:rsidRDefault="008172EE" w:rsidP="006E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F0231B" w14:textId="77777777" w:rsidR="008172EE" w:rsidRPr="00675D9F" w:rsidRDefault="008172EE" w:rsidP="006E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2EE" w:rsidRPr="00675D9F" w14:paraId="5C0B1B64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2A14" w14:textId="77777777" w:rsidR="008172EE" w:rsidRPr="00675D9F" w:rsidRDefault="008172EE" w:rsidP="008172EE">
            <w:pPr>
              <w:pStyle w:val="a3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В ОМСУ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BC0C7E" w14:textId="77777777" w:rsidR="008172EE" w:rsidRPr="00675D9F" w:rsidRDefault="008172EE" w:rsidP="006E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825B3" w14:textId="77777777" w:rsidR="008172EE" w:rsidRPr="00675D9F" w:rsidRDefault="008172EE" w:rsidP="006E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26C397" w14:textId="77777777" w:rsidR="00911499" w:rsidRPr="00675D9F" w:rsidRDefault="00911499" w:rsidP="00911499">
      <w:pPr>
        <w:contextualSpacing/>
        <w:rPr>
          <w:rFonts w:ascii="TimesNewRoman" w:hAnsi="TimesNewRoman" w:cs="TimesNewRoman"/>
          <w:sz w:val="24"/>
          <w:szCs w:val="24"/>
        </w:rPr>
      </w:pPr>
    </w:p>
    <w:p w14:paraId="372A3FCA" w14:textId="77777777" w:rsidR="008172EE" w:rsidRPr="00675D9F" w:rsidRDefault="008172EE" w:rsidP="008172EE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>9. Насколько Вы удовлетворены возможностями профессионального развития (тренинги, семинары, обучающие курсы, повышение квалификации и т.п.)?</w:t>
      </w:r>
      <w:r w:rsidRPr="00675D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D9F">
        <w:rPr>
          <w:rFonts w:ascii="Times New Roman" w:hAnsi="Times New Roman" w:cs="Times New Roman"/>
          <w:sz w:val="24"/>
          <w:szCs w:val="24"/>
        </w:rPr>
        <w:t>(О</w:t>
      </w:r>
      <w:r w:rsidRPr="00675D9F">
        <w:rPr>
          <w:rFonts w:ascii="Times New Roman" w:hAnsi="Times New Roman" w:cs="Times New Roman"/>
          <w:iCs/>
          <w:sz w:val="24"/>
          <w:szCs w:val="24"/>
        </w:rPr>
        <w:t>дин ответ</w:t>
      </w:r>
      <w:r w:rsidRPr="00675D9F">
        <w:rPr>
          <w:rFonts w:ascii="Times New Roman" w:hAnsi="Times New Roman" w:cs="Times New Roman"/>
          <w:sz w:val="24"/>
          <w:szCs w:val="24"/>
        </w:rPr>
        <w:t>).</w:t>
      </w:r>
    </w:p>
    <w:p w14:paraId="6ADDEA3E" w14:textId="77777777" w:rsidR="008172EE" w:rsidRPr="00675D9F" w:rsidRDefault="008172EE" w:rsidP="008172EE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1. Скорее удовлетворен.</w:t>
      </w:r>
    </w:p>
    <w:p w14:paraId="5E703FC3" w14:textId="77777777" w:rsidR="008172EE" w:rsidRPr="00675D9F" w:rsidRDefault="008172EE" w:rsidP="008172EE">
      <w:pPr>
        <w:ind w:firstLine="567"/>
        <w:contextualSpacing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2. Скорее не удовлетворен.</w:t>
      </w:r>
    </w:p>
    <w:p w14:paraId="134B03C5" w14:textId="77777777" w:rsidR="008172EE" w:rsidRPr="00675D9F" w:rsidRDefault="008172EE" w:rsidP="008172EE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 3. </w:t>
      </w:r>
      <w:r w:rsidRPr="00675D9F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14:paraId="3FDC4D92" w14:textId="77777777" w:rsidR="008172EE" w:rsidRPr="00675D9F" w:rsidRDefault="008172EE" w:rsidP="008172EE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98ABF1" w14:textId="77777777" w:rsidR="008172EE" w:rsidRPr="00675D9F" w:rsidRDefault="008172EE" w:rsidP="008172EE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>10. Насколько Вы удовлетворены возможностями должностного роста?</w:t>
      </w:r>
      <w:r w:rsidRPr="00675D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D9F">
        <w:rPr>
          <w:rFonts w:ascii="Times New Roman" w:hAnsi="Times New Roman" w:cs="Times New Roman"/>
          <w:sz w:val="24"/>
          <w:szCs w:val="24"/>
        </w:rPr>
        <w:t>(О</w:t>
      </w:r>
      <w:r w:rsidRPr="00675D9F">
        <w:rPr>
          <w:rFonts w:ascii="Times New Roman" w:hAnsi="Times New Roman" w:cs="Times New Roman"/>
          <w:iCs/>
          <w:sz w:val="24"/>
          <w:szCs w:val="24"/>
        </w:rPr>
        <w:t>дин ответ</w:t>
      </w:r>
      <w:r w:rsidRPr="00675D9F">
        <w:rPr>
          <w:rFonts w:ascii="Times New Roman" w:hAnsi="Times New Roman" w:cs="Times New Roman"/>
          <w:sz w:val="24"/>
          <w:szCs w:val="24"/>
        </w:rPr>
        <w:t>).</w:t>
      </w:r>
    </w:p>
    <w:p w14:paraId="5908DE1E" w14:textId="77777777" w:rsidR="008172EE" w:rsidRPr="00675D9F" w:rsidRDefault="008172EE" w:rsidP="008172EE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1. Скорее удовлетворен.</w:t>
      </w:r>
    </w:p>
    <w:p w14:paraId="443E0D20" w14:textId="77777777" w:rsidR="008172EE" w:rsidRPr="00675D9F" w:rsidRDefault="008172EE" w:rsidP="008172EE">
      <w:pPr>
        <w:ind w:firstLine="567"/>
        <w:contextualSpacing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2. Скорее не удовлетворен.</w:t>
      </w:r>
    </w:p>
    <w:p w14:paraId="1B8A5CF8" w14:textId="77777777" w:rsidR="008172EE" w:rsidRPr="00675D9F" w:rsidRDefault="008172EE" w:rsidP="008172EE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 3. </w:t>
      </w:r>
      <w:r w:rsidRPr="00675D9F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14:paraId="261D4F7E" w14:textId="77777777" w:rsidR="008172EE" w:rsidRPr="00675D9F" w:rsidRDefault="008172EE" w:rsidP="008172EE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7F4D7E" w14:textId="77777777" w:rsidR="008172EE" w:rsidRPr="00675D9F" w:rsidRDefault="008172EE" w:rsidP="008172EE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>11. Насколько Вы удовлетворены системой адаптации новых работников?</w:t>
      </w:r>
      <w:r w:rsidRPr="00675D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D9F">
        <w:rPr>
          <w:rFonts w:ascii="Times New Roman" w:hAnsi="Times New Roman" w:cs="Times New Roman"/>
          <w:sz w:val="24"/>
          <w:szCs w:val="24"/>
        </w:rPr>
        <w:t>(О</w:t>
      </w:r>
      <w:r w:rsidRPr="00675D9F">
        <w:rPr>
          <w:rFonts w:ascii="Times New Roman" w:hAnsi="Times New Roman" w:cs="Times New Roman"/>
          <w:iCs/>
          <w:sz w:val="24"/>
          <w:szCs w:val="24"/>
        </w:rPr>
        <w:t>дин ответ</w:t>
      </w:r>
      <w:r w:rsidRPr="00675D9F">
        <w:rPr>
          <w:rFonts w:ascii="Times New Roman" w:hAnsi="Times New Roman" w:cs="Times New Roman"/>
          <w:sz w:val="24"/>
          <w:szCs w:val="24"/>
        </w:rPr>
        <w:t>).</w:t>
      </w:r>
    </w:p>
    <w:p w14:paraId="27CCC7DF" w14:textId="77777777" w:rsidR="008172EE" w:rsidRPr="00675D9F" w:rsidRDefault="008172EE" w:rsidP="008172EE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1. Скорее удовлетворен.</w:t>
      </w:r>
    </w:p>
    <w:p w14:paraId="761C7B78" w14:textId="77777777" w:rsidR="008172EE" w:rsidRPr="00675D9F" w:rsidRDefault="008172EE" w:rsidP="008172EE">
      <w:pPr>
        <w:ind w:firstLine="567"/>
        <w:contextualSpacing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2. Скорее не удовлетворен.</w:t>
      </w:r>
    </w:p>
    <w:p w14:paraId="3DB9930B" w14:textId="77777777" w:rsidR="008172EE" w:rsidRPr="00675D9F" w:rsidRDefault="008172EE" w:rsidP="008172EE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NewRoman" w:hAnsi="TimesNewRoman" w:cs="TimesNewRoman"/>
          <w:sz w:val="24"/>
          <w:szCs w:val="24"/>
        </w:rPr>
        <w:t xml:space="preserve">  3. </w:t>
      </w:r>
      <w:r w:rsidRPr="00675D9F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14:paraId="134AEEEE" w14:textId="77777777" w:rsidR="008172EE" w:rsidRPr="00675D9F" w:rsidRDefault="008172EE" w:rsidP="008172EE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4. Система адаптации отсутствует</w:t>
      </w:r>
    </w:p>
    <w:p w14:paraId="3CBCE373" w14:textId="77777777" w:rsidR="00911499" w:rsidRPr="00675D9F" w:rsidRDefault="008172EE" w:rsidP="008172EE">
      <w:pPr>
        <w:contextualSpacing/>
        <w:rPr>
          <w:rFonts w:ascii="TimesNewRoman" w:hAnsi="TimesNewRoman" w:cs="TimesNewRoman"/>
          <w:sz w:val="24"/>
          <w:szCs w:val="24"/>
        </w:rPr>
      </w:pPr>
      <w:r w:rsidRPr="00675D9F">
        <w:rPr>
          <w:rFonts w:ascii="Times New Roman" w:hAnsi="Times New Roman" w:cs="Times New Roman"/>
          <w:sz w:val="28"/>
          <w:szCs w:val="28"/>
        </w:rPr>
        <w:tab/>
      </w:r>
      <w:r w:rsidRPr="00675D9F">
        <w:rPr>
          <w:rFonts w:ascii="Times New Roman" w:hAnsi="Times New Roman" w:cs="Times New Roman"/>
          <w:sz w:val="28"/>
          <w:szCs w:val="28"/>
        </w:rPr>
        <w:tab/>
      </w:r>
      <w:r w:rsidRPr="00675D9F">
        <w:rPr>
          <w:rFonts w:ascii="Times New Roman" w:hAnsi="Times New Roman" w:cs="Times New Roman"/>
          <w:sz w:val="28"/>
          <w:szCs w:val="28"/>
        </w:rPr>
        <w:tab/>
      </w:r>
    </w:p>
    <w:p w14:paraId="356E7517" w14:textId="77777777" w:rsidR="008172EE" w:rsidRPr="00675D9F" w:rsidRDefault="008172EE" w:rsidP="008172EE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        12. Насколько Вы удовлетворены своей работой (функциональными обязанностями)?</w:t>
      </w:r>
      <w:r w:rsidRPr="00675D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D9F">
        <w:rPr>
          <w:rFonts w:ascii="Times New Roman" w:hAnsi="Times New Roman" w:cs="Times New Roman"/>
          <w:iCs/>
          <w:sz w:val="24"/>
          <w:szCs w:val="24"/>
        </w:rPr>
        <w:t>(Один ответ по каждой строке, если ответ «Не удовлетворен» – опишите проблему).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1559"/>
        <w:gridCol w:w="3827"/>
      </w:tblGrid>
      <w:tr w:rsidR="008172EE" w:rsidRPr="00675D9F" w14:paraId="4BA083D3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C3AD" w14:textId="77777777" w:rsidR="008172EE" w:rsidRPr="00675D9F" w:rsidRDefault="008172EE" w:rsidP="006E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F5B943" w14:textId="77777777" w:rsidR="008172EE" w:rsidRPr="00675D9F" w:rsidRDefault="008172EE" w:rsidP="006E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Удовлетворен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D10B06" w14:textId="77777777" w:rsidR="008172EE" w:rsidRPr="00675D9F" w:rsidRDefault="008172EE" w:rsidP="006E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D9F">
              <w:rPr>
                <w:rFonts w:ascii="Times New Roman" w:hAnsi="Times New Roman" w:cs="Times New Roman"/>
                <w:color w:val="000000"/>
              </w:rPr>
              <w:t>Не удовлетворен</w:t>
            </w:r>
          </w:p>
        </w:tc>
      </w:tr>
      <w:tr w:rsidR="008172EE" w:rsidRPr="00675D9F" w14:paraId="30A3A3B5" w14:textId="77777777" w:rsidTr="00AE2B89">
        <w:trPr>
          <w:trHeight w:val="117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1AA8" w14:textId="77777777" w:rsidR="008172EE" w:rsidRPr="00675D9F" w:rsidRDefault="008172EE" w:rsidP="008172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Содержанием (тематика решаемых вопросов и задач)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18A2E" w14:textId="77777777" w:rsidR="008172EE" w:rsidRPr="00675D9F" w:rsidRDefault="008172EE" w:rsidP="006E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ED6CF" w14:textId="77777777" w:rsidR="008172EE" w:rsidRPr="00675D9F" w:rsidRDefault="008172EE" w:rsidP="006E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2EE" w:rsidRPr="00675D9F" w14:paraId="0E4169B5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2ECC" w14:textId="77777777" w:rsidR="008172EE" w:rsidRPr="00675D9F" w:rsidRDefault="008172EE" w:rsidP="008172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Процессом (реализуемые функции, процедуры)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C0C00" w14:textId="77777777" w:rsidR="008172EE" w:rsidRPr="00675D9F" w:rsidRDefault="008172EE" w:rsidP="006E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4FED8" w14:textId="77777777" w:rsidR="008172EE" w:rsidRPr="00675D9F" w:rsidRDefault="008172EE" w:rsidP="006E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2EE" w:rsidRPr="00675D9F" w14:paraId="583C9B76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F1EF" w14:textId="77777777" w:rsidR="008172EE" w:rsidRPr="00675D9F" w:rsidRDefault="008172EE" w:rsidP="008172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Результатом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CE4BF8" w14:textId="77777777" w:rsidR="008172EE" w:rsidRPr="00675D9F" w:rsidRDefault="008172EE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454389" w14:textId="77777777" w:rsidR="008172EE" w:rsidRPr="00675D9F" w:rsidRDefault="008172EE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2EE" w:rsidRPr="00675D9F" w14:paraId="07468786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DCA7" w14:textId="77777777" w:rsidR="008172EE" w:rsidRPr="00675D9F" w:rsidRDefault="008172EE" w:rsidP="008172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Престижностью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31C3E4" w14:textId="77777777" w:rsidR="008172EE" w:rsidRPr="00675D9F" w:rsidRDefault="008172EE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4D7C5" w14:textId="77777777" w:rsidR="008172EE" w:rsidRPr="00675D9F" w:rsidRDefault="008172EE" w:rsidP="006E7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2EE" w:rsidRPr="00675D9F" w14:paraId="3BA9EF96" w14:textId="77777777" w:rsidTr="00AE2B89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C2F9" w14:textId="77777777" w:rsidR="008172EE" w:rsidRPr="00675D9F" w:rsidRDefault="008172EE" w:rsidP="008172EE">
            <w:pPr>
              <w:pStyle w:val="a3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5D9F">
              <w:rPr>
                <w:rFonts w:ascii="Times New Roman" w:hAnsi="Times New Roman" w:cs="Times New Roman"/>
                <w:sz w:val="20"/>
                <w:szCs w:val="20"/>
              </w:rPr>
              <w:t>Общественным одобрением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499323" w14:textId="77777777" w:rsidR="008172EE" w:rsidRPr="00675D9F" w:rsidRDefault="008172EE" w:rsidP="006E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E86E5" w14:textId="77777777" w:rsidR="008172EE" w:rsidRPr="00675D9F" w:rsidRDefault="008172EE" w:rsidP="006E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15912A8" w14:textId="77777777" w:rsidR="00C37186" w:rsidRPr="00675D9F" w:rsidRDefault="00C37186" w:rsidP="00C37186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2D5D3E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>13. Что для Вас является наиболее значимым в оценке Вашей профессиональной деятельности? (О</w:t>
      </w:r>
      <w:r w:rsidRPr="00675D9F">
        <w:rPr>
          <w:rFonts w:ascii="Times New Roman" w:hAnsi="Times New Roman" w:cs="Times New Roman"/>
          <w:iCs/>
          <w:sz w:val="24"/>
          <w:szCs w:val="24"/>
        </w:rPr>
        <w:t>дин ответ</w:t>
      </w:r>
      <w:r w:rsidRPr="00675D9F">
        <w:rPr>
          <w:rFonts w:ascii="Times New Roman" w:hAnsi="Times New Roman" w:cs="Times New Roman"/>
          <w:sz w:val="24"/>
          <w:szCs w:val="24"/>
        </w:rPr>
        <w:t>).</w:t>
      </w:r>
    </w:p>
    <w:p w14:paraId="545F05CA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1. Отсутствие замечаний со стороны руководства.</w:t>
      </w:r>
    </w:p>
    <w:p w14:paraId="5C6DFBC2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2. Признание результатов со стороны руководства.</w:t>
      </w:r>
    </w:p>
    <w:p w14:paraId="02603877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3. Мнение руководства.</w:t>
      </w:r>
    </w:p>
    <w:p w14:paraId="4062F1CA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4. Мнение коллег.</w:t>
      </w:r>
    </w:p>
    <w:p w14:paraId="2EE2B3F1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5. Самооценка.</w:t>
      </w:r>
    </w:p>
    <w:p w14:paraId="4A1E0210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6. Материальное стимулирование.</w:t>
      </w:r>
    </w:p>
    <w:p w14:paraId="7C41EDA9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7. Затрудняюсь ответить.</w:t>
      </w:r>
    </w:p>
    <w:p w14:paraId="08476209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88ADA4" w14:textId="77777777" w:rsidR="00C37186" w:rsidRPr="00675D9F" w:rsidRDefault="00C37186" w:rsidP="00C37186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>1</w:t>
      </w:r>
      <w:r w:rsidR="00500E7C" w:rsidRPr="00675D9F">
        <w:rPr>
          <w:rFonts w:ascii="Times New Roman" w:hAnsi="Times New Roman" w:cs="Times New Roman"/>
          <w:sz w:val="24"/>
          <w:szCs w:val="24"/>
        </w:rPr>
        <w:t>4</w:t>
      </w:r>
      <w:r w:rsidRPr="00675D9F">
        <w:rPr>
          <w:rFonts w:ascii="Times New Roman" w:hAnsi="Times New Roman" w:cs="Times New Roman"/>
          <w:sz w:val="24"/>
          <w:szCs w:val="24"/>
        </w:rPr>
        <w:t>. С какой вероятностью Вы порекомендуете своим родным, друзьям, знакомым работать в ОМСУ? Дайте оценку, пожалуйста, по 10-балльной шкале, где 1 – очень маловероятно, 10 – с большой вероятностью. (О</w:t>
      </w:r>
      <w:r w:rsidRPr="00675D9F">
        <w:rPr>
          <w:rFonts w:ascii="Times New Roman" w:hAnsi="Times New Roman" w:cs="Times New Roman"/>
          <w:iCs/>
          <w:sz w:val="24"/>
          <w:szCs w:val="24"/>
        </w:rPr>
        <w:t>дин ответ</w:t>
      </w:r>
      <w:r w:rsidRPr="00675D9F">
        <w:rPr>
          <w:rFonts w:ascii="Times New Roman" w:hAnsi="Times New Roman" w:cs="Times New Roman"/>
          <w:sz w:val="24"/>
          <w:szCs w:val="24"/>
        </w:rPr>
        <w:t>). ___________________________________</w:t>
      </w:r>
    </w:p>
    <w:p w14:paraId="577A3329" w14:textId="77777777" w:rsidR="00C37186" w:rsidRPr="00675D9F" w:rsidRDefault="00C37186" w:rsidP="00C3718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0989C9" w14:textId="77777777" w:rsidR="00C37186" w:rsidRPr="00675D9F" w:rsidRDefault="00C37186" w:rsidP="00C3718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>1</w:t>
      </w:r>
      <w:r w:rsidR="00500E7C" w:rsidRPr="00675D9F">
        <w:rPr>
          <w:rFonts w:ascii="Times New Roman" w:hAnsi="Times New Roman" w:cs="Times New Roman"/>
          <w:sz w:val="24"/>
          <w:szCs w:val="24"/>
        </w:rPr>
        <w:t>5</w:t>
      </w:r>
      <w:r w:rsidRPr="00675D9F">
        <w:rPr>
          <w:rFonts w:ascii="Times New Roman" w:hAnsi="Times New Roman" w:cs="Times New Roman"/>
          <w:sz w:val="24"/>
          <w:szCs w:val="24"/>
        </w:rPr>
        <w:t>. Сколько лет Вы замещаете должности муниципальной службы? (О</w:t>
      </w:r>
      <w:r w:rsidRPr="00675D9F">
        <w:rPr>
          <w:rFonts w:ascii="Times New Roman" w:hAnsi="Times New Roman" w:cs="Times New Roman"/>
          <w:iCs/>
          <w:sz w:val="24"/>
          <w:szCs w:val="24"/>
        </w:rPr>
        <w:t>дин ответ</w:t>
      </w:r>
      <w:r w:rsidRPr="00675D9F">
        <w:rPr>
          <w:rFonts w:ascii="Times New Roman" w:hAnsi="Times New Roman" w:cs="Times New Roman"/>
          <w:sz w:val="24"/>
          <w:szCs w:val="24"/>
        </w:rPr>
        <w:t xml:space="preserve">).                          </w:t>
      </w:r>
    </w:p>
    <w:p w14:paraId="36F787FC" w14:textId="77777777" w:rsidR="00C37186" w:rsidRPr="00675D9F" w:rsidRDefault="00C37186" w:rsidP="00C3718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1. Менее 1 года.</w:t>
      </w:r>
    </w:p>
    <w:p w14:paraId="5128AF94" w14:textId="77777777" w:rsidR="00C37186" w:rsidRPr="00675D9F" w:rsidRDefault="00C37186" w:rsidP="00C3718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2. 1-2 года.</w:t>
      </w:r>
    </w:p>
    <w:p w14:paraId="20E4A339" w14:textId="77777777" w:rsidR="00C37186" w:rsidRPr="00675D9F" w:rsidRDefault="00C37186" w:rsidP="00C3718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3. 3-4 года.</w:t>
      </w:r>
    </w:p>
    <w:p w14:paraId="7E568F1B" w14:textId="77777777" w:rsidR="00C37186" w:rsidRPr="00675D9F" w:rsidRDefault="00C37186" w:rsidP="00C3718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4. 5 лет и более.</w:t>
      </w:r>
    </w:p>
    <w:p w14:paraId="59BCF100" w14:textId="77777777" w:rsidR="00C37186" w:rsidRPr="00675D9F" w:rsidRDefault="00C37186" w:rsidP="00C37186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765FF2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>1</w:t>
      </w:r>
      <w:r w:rsidR="00500E7C" w:rsidRPr="00675D9F">
        <w:rPr>
          <w:rFonts w:ascii="Times New Roman" w:hAnsi="Times New Roman" w:cs="Times New Roman"/>
          <w:sz w:val="24"/>
          <w:szCs w:val="24"/>
        </w:rPr>
        <w:t>6</w:t>
      </w:r>
      <w:r w:rsidRPr="00675D9F">
        <w:rPr>
          <w:rFonts w:ascii="Times New Roman" w:hAnsi="Times New Roman" w:cs="Times New Roman"/>
          <w:sz w:val="24"/>
          <w:szCs w:val="24"/>
        </w:rPr>
        <w:t>. Ваш пол. (О</w:t>
      </w:r>
      <w:r w:rsidRPr="00675D9F">
        <w:rPr>
          <w:rFonts w:ascii="Times New Roman" w:hAnsi="Times New Roman" w:cs="Times New Roman"/>
          <w:iCs/>
          <w:sz w:val="24"/>
          <w:szCs w:val="24"/>
        </w:rPr>
        <w:t>дин ответ</w:t>
      </w:r>
      <w:r w:rsidRPr="00675D9F">
        <w:rPr>
          <w:rFonts w:ascii="Times New Roman" w:hAnsi="Times New Roman" w:cs="Times New Roman"/>
          <w:sz w:val="24"/>
          <w:szCs w:val="24"/>
        </w:rPr>
        <w:t>).</w:t>
      </w:r>
    </w:p>
    <w:p w14:paraId="184BA3AE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1. Мужской.</w:t>
      </w:r>
    </w:p>
    <w:p w14:paraId="28D2F8BE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2. Женский.</w:t>
      </w:r>
    </w:p>
    <w:p w14:paraId="409D6325" w14:textId="77777777" w:rsidR="00C37186" w:rsidRPr="00675D9F" w:rsidRDefault="00C37186" w:rsidP="00C37186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70F15F46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>1</w:t>
      </w:r>
      <w:r w:rsidR="00500E7C" w:rsidRPr="00675D9F">
        <w:rPr>
          <w:rFonts w:ascii="Times New Roman" w:hAnsi="Times New Roman" w:cs="Times New Roman"/>
          <w:sz w:val="24"/>
          <w:szCs w:val="24"/>
        </w:rPr>
        <w:t>7</w:t>
      </w:r>
      <w:r w:rsidRPr="00675D9F">
        <w:rPr>
          <w:rFonts w:ascii="Times New Roman" w:hAnsi="Times New Roman" w:cs="Times New Roman"/>
          <w:sz w:val="24"/>
          <w:szCs w:val="24"/>
        </w:rPr>
        <w:t>. Укажите, пожалуйста, Ваш возраст. (О</w:t>
      </w:r>
      <w:r w:rsidRPr="00675D9F">
        <w:rPr>
          <w:rFonts w:ascii="Times New Roman" w:hAnsi="Times New Roman" w:cs="Times New Roman"/>
          <w:iCs/>
          <w:sz w:val="24"/>
          <w:szCs w:val="24"/>
        </w:rPr>
        <w:t>дин ответ</w:t>
      </w:r>
      <w:r w:rsidRPr="00675D9F">
        <w:rPr>
          <w:rFonts w:ascii="Times New Roman" w:hAnsi="Times New Roman" w:cs="Times New Roman"/>
          <w:sz w:val="24"/>
          <w:szCs w:val="24"/>
        </w:rPr>
        <w:t>).</w:t>
      </w:r>
    </w:p>
    <w:p w14:paraId="76E102A7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1. 18-29 лет.</w:t>
      </w:r>
    </w:p>
    <w:p w14:paraId="312FB52F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2. 30-44 лет.</w:t>
      </w:r>
    </w:p>
    <w:p w14:paraId="0E4690F0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3. 45-60 лет.</w:t>
      </w:r>
    </w:p>
    <w:p w14:paraId="4432F7E4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4. 61 год и старше.</w:t>
      </w:r>
    </w:p>
    <w:p w14:paraId="725CC236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939065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>1</w:t>
      </w:r>
      <w:r w:rsidR="00500E7C" w:rsidRPr="00675D9F">
        <w:rPr>
          <w:rFonts w:ascii="Times New Roman" w:hAnsi="Times New Roman" w:cs="Times New Roman"/>
          <w:sz w:val="24"/>
          <w:szCs w:val="24"/>
        </w:rPr>
        <w:t>8. Ваше образование.</w:t>
      </w:r>
      <w:r w:rsidRPr="00675D9F">
        <w:rPr>
          <w:rFonts w:ascii="Times New Roman" w:hAnsi="Times New Roman" w:cs="Times New Roman"/>
          <w:sz w:val="24"/>
          <w:szCs w:val="24"/>
        </w:rPr>
        <w:t xml:space="preserve"> (О</w:t>
      </w:r>
      <w:r w:rsidRPr="00675D9F">
        <w:rPr>
          <w:rFonts w:ascii="Times New Roman" w:hAnsi="Times New Roman" w:cs="Times New Roman"/>
          <w:iCs/>
          <w:sz w:val="24"/>
          <w:szCs w:val="24"/>
        </w:rPr>
        <w:t>дин ответ</w:t>
      </w:r>
      <w:r w:rsidRPr="00675D9F">
        <w:rPr>
          <w:rFonts w:ascii="Times New Roman" w:hAnsi="Times New Roman" w:cs="Times New Roman"/>
          <w:sz w:val="24"/>
          <w:szCs w:val="24"/>
        </w:rPr>
        <w:t>).</w:t>
      </w:r>
    </w:p>
    <w:p w14:paraId="1717596C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1. Высшее.</w:t>
      </w:r>
    </w:p>
    <w:p w14:paraId="75CE38E8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2. Незаконченное высшее.</w:t>
      </w:r>
    </w:p>
    <w:p w14:paraId="036A10B9" w14:textId="77777777" w:rsidR="00C37186" w:rsidRPr="00675D9F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3. Среднее специальное.</w:t>
      </w:r>
    </w:p>
    <w:p w14:paraId="1710472D" w14:textId="77777777" w:rsidR="00C37186" w:rsidRPr="00C37186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D9F">
        <w:rPr>
          <w:rFonts w:ascii="Times New Roman" w:hAnsi="Times New Roman" w:cs="Times New Roman"/>
          <w:sz w:val="24"/>
          <w:szCs w:val="24"/>
        </w:rPr>
        <w:t xml:space="preserve">  4. Среднее общее.</w:t>
      </w:r>
    </w:p>
    <w:p w14:paraId="66874523" w14:textId="77777777" w:rsidR="00C37186" w:rsidRPr="00C37186" w:rsidRDefault="00C37186" w:rsidP="00C37186">
      <w:pPr>
        <w:spacing w:before="120" w:after="12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E744DF7" w14:textId="77777777" w:rsidR="00C37186" w:rsidRPr="00C37186" w:rsidRDefault="00C37186" w:rsidP="00C37186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DFFF67" w14:textId="77777777" w:rsidR="00C37186" w:rsidRPr="00C37186" w:rsidRDefault="00C37186" w:rsidP="00C37186">
      <w:pPr>
        <w:pStyle w:val="a3"/>
        <w:ind w:left="851"/>
        <w:jc w:val="both"/>
        <w:rPr>
          <w:rFonts w:ascii="Times New Roman" w:hAnsi="Times New Roman" w:cs="Times New Roman"/>
        </w:rPr>
      </w:pPr>
    </w:p>
    <w:p w14:paraId="72560A3A" w14:textId="77777777" w:rsidR="00911499" w:rsidRPr="00C37186" w:rsidRDefault="00911499" w:rsidP="00911499">
      <w:pPr>
        <w:contextualSpacing/>
        <w:rPr>
          <w:rFonts w:ascii="TimesNewRoman" w:hAnsi="TimesNewRoman" w:cs="TimesNewRoman"/>
          <w:sz w:val="24"/>
          <w:szCs w:val="24"/>
        </w:rPr>
      </w:pPr>
    </w:p>
    <w:sectPr w:rsidR="00911499" w:rsidRPr="00C37186">
      <w:headerReference w:type="default" r:id="rId12"/>
      <w:footerReference w:type="default" r:id="rId13"/>
      <w:pgSz w:w="11906" w:h="16838"/>
      <w:pgMar w:top="567" w:right="566" w:bottom="1276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67FE" w14:textId="77777777" w:rsidR="006C607A" w:rsidRDefault="006C607A">
      <w:r>
        <w:rPr>
          <w:rFonts w:ascii="TimesNewRoman" w:hAnsi="TimesNewRoman" w:cs="TimesNewRoman"/>
        </w:rPr>
        <w:separator/>
      </w:r>
    </w:p>
  </w:endnote>
  <w:endnote w:type="continuationSeparator" w:id="0">
    <w:p w14:paraId="7EB418B6" w14:textId="77777777" w:rsidR="006C607A" w:rsidRDefault="006C607A">
      <w:r>
        <w:rPr>
          <w:rFonts w:ascii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New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5704" w14:textId="77777777" w:rsidR="009A4BC2" w:rsidRDefault="009A4BC2">
    <w:pPr>
      <w:pStyle w:val="ConsPlusNormal"/>
      <w:pBdr>
        <w:bottom w:val="single" w:sz="12" w:space="1" w:color="000000"/>
      </w:pBdr>
      <w:jc w:val="center"/>
      <w:rPr>
        <w:rFonts w:ascii="Tahoma" w:hAnsi="Tahoma" w:cs="Tahoma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A31A" w14:textId="77777777" w:rsidR="009A4BC2" w:rsidRDefault="009A4BC2">
    <w:pPr>
      <w:pStyle w:val="ConsPlusNormal"/>
      <w:rPr>
        <w:rFonts w:ascii="TimesNewRoman" w:hAnsi="TimesNewRoman" w:cs="TimesNew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0FC8" w14:textId="77777777" w:rsidR="009A4BC2" w:rsidRDefault="009A4BC2">
    <w:pPr>
      <w:pStyle w:val="ConsPlusNormal"/>
      <w:rPr>
        <w:rFonts w:ascii="TimesNewRoman" w:hAnsi="TimesNewRoman" w:cs="TimesNew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B25E" w14:textId="77777777" w:rsidR="006C607A" w:rsidRDefault="006C607A">
      <w:r>
        <w:rPr>
          <w:rFonts w:ascii="TimesNewRoman" w:hAnsi="TimesNewRoman" w:cs="TimesNewRoman"/>
        </w:rPr>
        <w:separator/>
      </w:r>
    </w:p>
  </w:footnote>
  <w:footnote w:type="continuationSeparator" w:id="0">
    <w:p w14:paraId="3649E4D0" w14:textId="77777777" w:rsidR="006C607A" w:rsidRDefault="006C607A">
      <w:r>
        <w:rPr>
          <w:rFonts w:ascii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1"/>
      <w:gridCol w:w="4304"/>
    </w:tblGrid>
    <w:tr w:rsidR="009A4BC2" w14:paraId="1A3ACE0F" w14:textId="77777777">
      <w:trPr>
        <w:trHeight w:hRule="exact" w:val="80"/>
      </w:trPr>
      <w:tc>
        <w:tcPr>
          <w:tcW w:w="5554" w:type="dxa"/>
          <w:tcBorders>
            <w:top w:val="none" w:sz="2" w:space="0" w:color="000000"/>
            <w:left w:val="none" w:sz="2" w:space="0" w:color="000000"/>
            <w:bottom w:val="none" w:sz="2" w:space="0" w:color="000000"/>
            <w:right w:val="none" w:sz="2" w:space="0" w:color="000000"/>
          </w:tcBorders>
          <w:vAlign w:val="center"/>
        </w:tcPr>
        <w:p w14:paraId="6D175D2B" w14:textId="77777777" w:rsidR="009A4BC2" w:rsidRDefault="009A4BC2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731" w:type="dxa"/>
          <w:tcBorders>
            <w:top w:val="none" w:sz="2" w:space="0" w:color="000000"/>
            <w:left w:val="none" w:sz="2" w:space="0" w:color="000000"/>
            <w:bottom w:val="none" w:sz="2" w:space="0" w:color="000000"/>
            <w:right w:val="none" w:sz="2" w:space="0" w:color="000000"/>
          </w:tcBorders>
          <w:vAlign w:val="center"/>
        </w:tcPr>
        <w:p w14:paraId="345E2193" w14:textId="77777777" w:rsidR="009A4BC2" w:rsidRDefault="009A4BC2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14:paraId="5CFFDE21" w14:textId="77777777" w:rsidR="009A4BC2" w:rsidRDefault="009A4BC2">
    <w:pPr>
      <w:pStyle w:val="ConsPlusNormal"/>
      <w:rPr>
        <w:rFonts w:ascii="Tahoma" w:hAnsi="Tahoma" w:cs="Tahom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C89D" w14:textId="77777777" w:rsidR="009A4BC2" w:rsidRDefault="009A4BC2">
    <w:pPr>
      <w:pStyle w:val="ConsPlusNormal"/>
      <w:rPr>
        <w:rFonts w:ascii="TimesNewRoman" w:hAnsi="TimesNewRoman" w:cs="TimesNew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2243" w14:textId="77777777" w:rsidR="009A4BC2" w:rsidRDefault="009A4BC2">
    <w:pPr>
      <w:pStyle w:val="af7"/>
      <w:rPr>
        <w:rFonts w:ascii="TimesNewRoman" w:hAnsi="TimesNewRoman" w:cs="TimesNew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7"/>
      <w:numFmt w:val="decimal"/>
      <w:lvlText w:val="*"/>
      <w:lvlJc w:val="left"/>
      <w:rPr>
        <w:rFonts w:cs="Times New Roman"/>
      </w:rPr>
    </w:lvl>
    <w:lvl w:ilvl="1" w:tplc="FFFFFFFF">
      <w:start w:val="1"/>
      <w:numFmt w:val="decimal"/>
      <w:lvlText w:val="*"/>
      <w:lvlJc w:val="left"/>
      <w:rPr>
        <w:rFonts w:cs="Times New Roman"/>
      </w:rPr>
    </w:lvl>
    <w:lvl w:ilvl="2" w:tplc="FFFFFFFF">
      <w:start w:val="2"/>
      <w:numFmt w:val="decimal"/>
      <w:lvlText w:val="*"/>
      <w:lvlJc w:val="left"/>
      <w:rPr>
        <w:rFonts w:cs="Times New Roman"/>
      </w:rPr>
    </w:lvl>
    <w:lvl w:ilvl="3" w:tplc="FFFFFFFF">
      <w:start w:val="2"/>
      <w:numFmt w:val="decimal"/>
      <w:lvlText w:val="*"/>
      <w:lvlJc w:val="left"/>
      <w:rPr>
        <w:rFonts w:cs="Times New Roman"/>
      </w:rPr>
    </w:lvl>
    <w:lvl w:ilvl="4" w:tplc="FFFFFFFF">
      <w:start w:val="4"/>
      <w:numFmt w:val="decimal"/>
      <w:lvlText w:val="*"/>
      <w:lvlJc w:val="left"/>
      <w:rPr>
        <w:rFonts w:cs="Times New Roman"/>
      </w:rPr>
    </w:lvl>
    <w:lvl w:ilvl="5" w:tplc="FFFFFFFF">
      <w:start w:val="1"/>
      <w:numFmt w:val="decimal"/>
      <w:lvlText w:val="*"/>
      <w:lvlJc w:val="left"/>
      <w:rPr>
        <w:rFonts w:cs="Times New Roman"/>
      </w:rPr>
    </w:lvl>
    <w:lvl w:ilvl="6" w:tplc="FFFFFFFF">
      <w:start w:val="7"/>
      <w:numFmt w:val="decimal"/>
      <w:lvlText w:val="*"/>
      <w:lvlJc w:val="left"/>
      <w:rPr>
        <w:rFonts w:cs="Times New Roman"/>
      </w:rPr>
    </w:lvl>
    <w:lvl w:ilvl="7" w:tplc="FFFFFFFF">
      <w:start w:val="1"/>
      <w:numFmt w:val="decimal"/>
      <w:lvlText w:val="*"/>
      <w:lvlJc w:val="left"/>
      <w:rPr>
        <w:rFonts w:cs="Times New Roman"/>
      </w:rPr>
    </w:lvl>
    <w:lvl w:ilvl="8" w:tplc="FFFFFFFF">
      <w:start w:val="4"/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FB41BC"/>
    <w:multiLevelType w:val="hybridMultilevel"/>
    <w:tmpl w:val="043CBCA0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E603F3"/>
    <w:multiLevelType w:val="hybridMultilevel"/>
    <w:tmpl w:val="7032D040"/>
    <w:lvl w:ilvl="0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3" w15:restartNumberingAfterBreak="0">
    <w:nsid w:val="108565D5"/>
    <w:multiLevelType w:val="hybridMultilevel"/>
    <w:tmpl w:val="C326409A"/>
    <w:lvl w:ilvl="0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4" w15:restartNumberingAfterBreak="0">
    <w:nsid w:val="16BF4F20"/>
    <w:multiLevelType w:val="hybridMultilevel"/>
    <w:tmpl w:val="78F0F2AC"/>
    <w:lvl w:ilvl="0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5" w15:restartNumberingAfterBreak="0">
    <w:nsid w:val="1F9C5D3A"/>
    <w:multiLevelType w:val="hybridMultilevel"/>
    <w:tmpl w:val="A156E3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7A632F"/>
    <w:multiLevelType w:val="hybridMultilevel"/>
    <w:tmpl w:val="84E0EA44"/>
    <w:lvl w:ilvl="0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7" w15:restartNumberingAfterBreak="0">
    <w:nsid w:val="4AC951AF"/>
    <w:multiLevelType w:val="hybridMultilevel"/>
    <w:tmpl w:val="C9E884AE"/>
    <w:lvl w:ilvl="0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8" w15:restartNumberingAfterBreak="0">
    <w:nsid w:val="53802149"/>
    <w:multiLevelType w:val="hybridMultilevel"/>
    <w:tmpl w:val="704CAFB6"/>
    <w:lvl w:ilvl="0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9" w15:restartNumberingAfterBreak="0">
    <w:nsid w:val="566B0CF3"/>
    <w:multiLevelType w:val="hybridMultilevel"/>
    <w:tmpl w:val="00000000"/>
    <w:lvl w:ilvl="0" w:tplc="FFFFFFFF">
      <w:start w:val="1"/>
      <w:numFmt w:val="decimal"/>
      <w:lvlText w:val="*"/>
      <w:lvlJc w:val="left"/>
      <w:rPr>
        <w:rFonts w:cs="Times New Roman"/>
      </w:rPr>
    </w:lvl>
    <w:lvl w:ilvl="1" w:tplc="FFFFFFFF">
      <w:start w:val="10"/>
      <w:numFmt w:val="decimal"/>
      <w:lvlText w:val="*"/>
      <w:lvlJc w:val="left"/>
      <w:rPr>
        <w:rFonts w:cs="Times New Roman"/>
      </w:rPr>
    </w:lvl>
    <w:lvl w:ilvl="2" w:tplc="FFFFFFFF">
      <w:start w:val="1"/>
      <w:numFmt w:val="decimal"/>
      <w:lvlText w:val="*"/>
      <w:lvlJc w:val="left"/>
      <w:rPr>
        <w:rFonts w:cs="Times New Roman"/>
      </w:rPr>
    </w:lvl>
    <w:lvl w:ilvl="3" w:tplc="FFFFFFFF">
      <w:numFmt w:val="decimal"/>
      <w:lvlText w:val="*"/>
      <w:lvlJc w:val="left"/>
      <w:rPr>
        <w:rFonts w:cs="Times New Roman"/>
      </w:rPr>
    </w:lvl>
    <w:lvl w:ilvl="4" w:tplc="FFFFFFFF">
      <w:numFmt w:val="decimal"/>
      <w:lvlText w:val="*"/>
      <w:lvlJc w:val="left"/>
      <w:rPr>
        <w:rFonts w:cs="Times New Roman"/>
      </w:rPr>
    </w:lvl>
    <w:lvl w:ilvl="5" w:tplc="FFFFFFFF">
      <w:numFmt w:val="decimal"/>
      <w:lvlText w:val="*"/>
      <w:lvlJc w:val="left"/>
      <w:rPr>
        <w:rFonts w:cs="Times New Roman"/>
      </w:rPr>
    </w:lvl>
    <w:lvl w:ilvl="6" w:tplc="FFFFFFFF">
      <w:numFmt w:val="decimal"/>
      <w:lvlText w:val="*"/>
      <w:lvlJc w:val="left"/>
      <w:rPr>
        <w:rFonts w:cs="Times New Roman"/>
      </w:rPr>
    </w:lvl>
    <w:lvl w:ilvl="7" w:tplc="FFFFFFFF">
      <w:numFmt w:val="decimal"/>
      <w:lvlText w:val="*"/>
      <w:lvlJc w:val="left"/>
      <w:rPr>
        <w:rFonts w:cs="Times New Roman"/>
      </w:rPr>
    </w:lvl>
    <w:lvl w:ilvl="8" w:tplc="FFFFFFFF">
      <w:numFmt w:val="decimal"/>
      <w:lvlText w:val="*"/>
      <w:lvlJc w:val="left"/>
      <w:rPr>
        <w:rFonts w:cs="Times New Roman"/>
      </w:rPr>
    </w:lvl>
  </w:abstractNum>
  <w:abstractNum w:abstractNumId="10" w15:restartNumberingAfterBreak="0">
    <w:nsid w:val="56954B49"/>
    <w:multiLevelType w:val="hybridMultilevel"/>
    <w:tmpl w:val="C780F180"/>
    <w:lvl w:ilvl="0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1" w15:restartNumberingAfterBreak="0">
    <w:nsid w:val="599C08E1"/>
    <w:multiLevelType w:val="hybridMultilevel"/>
    <w:tmpl w:val="BBE83F7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79605B2"/>
    <w:multiLevelType w:val="hybridMultilevel"/>
    <w:tmpl w:val="DF789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5"/>
  </w:num>
  <w:num w:numId="5">
    <w:abstractNumId w:val="11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CE"/>
    <w:rsid w:val="0006278B"/>
    <w:rsid w:val="00064B4E"/>
    <w:rsid w:val="0007031A"/>
    <w:rsid w:val="00091ECA"/>
    <w:rsid w:val="000C475F"/>
    <w:rsid w:val="000E436F"/>
    <w:rsid w:val="0010656D"/>
    <w:rsid w:val="00121A46"/>
    <w:rsid w:val="00126FE2"/>
    <w:rsid w:val="0014568C"/>
    <w:rsid w:val="0014611A"/>
    <w:rsid w:val="00174D5F"/>
    <w:rsid w:val="001F269E"/>
    <w:rsid w:val="00207A17"/>
    <w:rsid w:val="0022380D"/>
    <w:rsid w:val="00234A32"/>
    <w:rsid w:val="0026178D"/>
    <w:rsid w:val="00267F0F"/>
    <w:rsid w:val="00280574"/>
    <w:rsid w:val="0028554F"/>
    <w:rsid w:val="002C626E"/>
    <w:rsid w:val="00305D19"/>
    <w:rsid w:val="0031522E"/>
    <w:rsid w:val="003204A8"/>
    <w:rsid w:val="003439A2"/>
    <w:rsid w:val="00343EF8"/>
    <w:rsid w:val="003522A8"/>
    <w:rsid w:val="0035573D"/>
    <w:rsid w:val="003722B1"/>
    <w:rsid w:val="00394D7C"/>
    <w:rsid w:val="003C5973"/>
    <w:rsid w:val="003E63DB"/>
    <w:rsid w:val="00406D02"/>
    <w:rsid w:val="00423993"/>
    <w:rsid w:val="004438A9"/>
    <w:rsid w:val="00450053"/>
    <w:rsid w:val="00486001"/>
    <w:rsid w:val="004C507E"/>
    <w:rsid w:val="004F3F12"/>
    <w:rsid w:val="00500E7C"/>
    <w:rsid w:val="00512909"/>
    <w:rsid w:val="0051580E"/>
    <w:rsid w:val="00526CF7"/>
    <w:rsid w:val="0056232C"/>
    <w:rsid w:val="005B2B65"/>
    <w:rsid w:val="005B4CE8"/>
    <w:rsid w:val="005C7AA6"/>
    <w:rsid w:val="005E03DF"/>
    <w:rsid w:val="005E64D8"/>
    <w:rsid w:val="00620621"/>
    <w:rsid w:val="00625B8B"/>
    <w:rsid w:val="00661467"/>
    <w:rsid w:val="00675D9F"/>
    <w:rsid w:val="006A78B8"/>
    <w:rsid w:val="006B60C4"/>
    <w:rsid w:val="006C607A"/>
    <w:rsid w:val="006C65CB"/>
    <w:rsid w:val="006E76E9"/>
    <w:rsid w:val="007042E2"/>
    <w:rsid w:val="0074070A"/>
    <w:rsid w:val="00744159"/>
    <w:rsid w:val="0076058F"/>
    <w:rsid w:val="007640CD"/>
    <w:rsid w:val="007718B9"/>
    <w:rsid w:val="00774E95"/>
    <w:rsid w:val="00775D55"/>
    <w:rsid w:val="007B06D2"/>
    <w:rsid w:val="007F184D"/>
    <w:rsid w:val="008172EE"/>
    <w:rsid w:val="0082622F"/>
    <w:rsid w:val="008303AA"/>
    <w:rsid w:val="008374FD"/>
    <w:rsid w:val="00860192"/>
    <w:rsid w:val="008B22AB"/>
    <w:rsid w:val="008C3E11"/>
    <w:rsid w:val="008D3E3B"/>
    <w:rsid w:val="008D688D"/>
    <w:rsid w:val="008F15BD"/>
    <w:rsid w:val="00911499"/>
    <w:rsid w:val="00935A0E"/>
    <w:rsid w:val="0094008A"/>
    <w:rsid w:val="00975172"/>
    <w:rsid w:val="009765FF"/>
    <w:rsid w:val="00977E2B"/>
    <w:rsid w:val="0099126F"/>
    <w:rsid w:val="009940CE"/>
    <w:rsid w:val="009A050B"/>
    <w:rsid w:val="009A4BC2"/>
    <w:rsid w:val="009A4D5B"/>
    <w:rsid w:val="009C4FE1"/>
    <w:rsid w:val="009C556F"/>
    <w:rsid w:val="009C5603"/>
    <w:rsid w:val="009D1F2C"/>
    <w:rsid w:val="009D75DE"/>
    <w:rsid w:val="00A3198A"/>
    <w:rsid w:val="00A509BC"/>
    <w:rsid w:val="00A52C4B"/>
    <w:rsid w:val="00A64081"/>
    <w:rsid w:val="00A761A4"/>
    <w:rsid w:val="00A82233"/>
    <w:rsid w:val="00AD7577"/>
    <w:rsid w:val="00AE2B89"/>
    <w:rsid w:val="00AE50A4"/>
    <w:rsid w:val="00AF18D5"/>
    <w:rsid w:val="00B046FC"/>
    <w:rsid w:val="00B06812"/>
    <w:rsid w:val="00B177B0"/>
    <w:rsid w:val="00B33811"/>
    <w:rsid w:val="00B3574E"/>
    <w:rsid w:val="00B47A7B"/>
    <w:rsid w:val="00B558BD"/>
    <w:rsid w:val="00B67197"/>
    <w:rsid w:val="00BA45B4"/>
    <w:rsid w:val="00BB2DC8"/>
    <w:rsid w:val="00BD2715"/>
    <w:rsid w:val="00BE44F2"/>
    <w:rsid w:val="00C06C40"/>
    <w:rsid w:val="00C13FFA"/>
    <w:rsid w:val="00C21745"/>
    <w:rsid w:val="00C217D9"/>
    <w:rsid w:val="00C222FC"/>
    <w:rsid w:val="00C37186"/>
    <w:rsid w:val="00C64360"/>
    <w:rsid w:val="00C87F62"/>
    <w:rsid w:val="00CA5FD8"/>
    <w:rsid w:val="00CE1F5F"/>
    <w:rsid w:val="00CE670A"/>
    <w:rsid w:val="00CF6DDA"/>
    <w:rsid w:val="00D34659"/>
    <w:rsid w:val="00D41985"/>
    <w:rsid w:val="00D527B3"/>
    <w:rsid w:val="00DD65F9"/>
    <w:rsid w:val="00DF01E6"/>
    <w:rsid w:val="00E018BE"/>
    <w:rsid w:val="00E109CB"/>
    <w:rsid w:val="00E1166E"/>
    <w:rsid w:val="00E23A7D"/>
    <w:rsid w:val="00E30DA1"/>
    <w:rsid w:val="00E55D0B"/>
    <w:rsid w:val="00EA7715"/>
    <w:rsid w:val="00EF135C"/>
    <w:rsid w:val="00F52911"/>
    <w:rsid w:val="00F87ED7"/>
    <w:rsid w:val="00FA23E6"/>
    <w:rsid w:val="00FA70B2"/>
    <w:rsid w:val="00FD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A19A1"/>
  <w14:defaultImageDpi w14:val="0"/>
  <w15:docId w15:val="{7A737E22-DEE7-45C0-8EFD-49AE330C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NewRoman" w:eastAsia="Times New Roman" w:hAnsi="TimesNewRoman" w:cs="TimesNew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40" w:lineRule="auto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link w:val="20"/>
    <w:uiPriority w:val="99"/>
    <w:unhideWhenUsed/>
    <w:qFormat/>
    <w:pPr>
      <w:keepNext/>
      <w:keepLines/>
      <w:spacing w:before="360" w:line="240" w:lineRule="auto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link w:val="30"/>
    <w:uiPriority w:val="99"/>
    <w:unhideWhenUsed/>
    <w:qFormat/>
    <w:pPr>
      <w:keepNext/>
      <w:keepLines/>
      <w:spacing w:before="320" w:line="240" w:lineRule="auto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link w:val="40"/>
    <w:uiPriority w:val="99"/>
    <w:unhideWhenUsed/>
    <w:qFormat/>
    <w:pPr>
      <w:keepNext/>
      <w:keepLines/>
      <w:spacing w:before="320" w:line="240" w:lineRule="auto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9"/>
    <w:unhideWhenUsed/>
    <w:qFormat/>
    <w:pPr>
      <w:keepNext/>
      <w:keepLines/>
      <w:spacing w:before="320" w:line="240" w:lineRule="auto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9"/>
    <w:unhideWhenUsed/>
    <w:qFormat/>
    <w:pPr>
      <w:keepNext/>
      <w:keepLines/>
      <w:spacing w:before="320" w:line="240" w:lineRule="auto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link w:val="70"/>
    <w:uiPriority w:val="99"/>
    <w:unhideWhenUsed/>
    <w:qFormat/>
    <w:pPr>
      <w:keepNext/>
      <w:keepLines/>
      <w:spacing w:before="320" w:line="240" w:lineRule="auto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link w:val="80"/>
    <w:uiPriority w:val="99"/>
    <w:unhideWhenUsed/>
    <w:qFormat/>
    <w:pPr>
      <w:keepNext/>
      <w:keepLines/>
      <w:spacing w:before="320" w:line="240" w:lineRule="auto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link w:val="90"/>
    <w:uiPriority w:val="99"/>
    <w:unhideWhenUsed/>
    <w:qFormat/>
    <w:pPr>
      <w:keepNext/>
      <w:keepLines/>
      <w:spacing w:before="320" w:line="240" w:lineRule="auto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  <w:szCs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4"/>
    <w:uiPriority w:val="34"/>
    <w:qFormat/>
    <w:pPr>
      <w:spacing w:after="0" w:line="240" w:lineRule="auto"/>
      <w:ind w:left="720"/>
      <w:contextualSpacing/>
    </w:pPr>
    <w:rPr>
      <w:rFonts w:ascii="TimesNewRoman" w:hAnsi="TimesNewRoman" w:cs="TimesNewRoman"/>
      <w:sz w:val="24"/>
      <w:szCs w:val="24"/>
    </w:rPr>
  </w:style>
  <w:style w:type="paragraph" w:styleId="a5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6">
    <w:name w:val="Title"/>
    <w:basedOn w:val="a"/>
    <w:next w:val="a"/>
    <w:link w:val="a7"/>
    <w:uiPriority w:val="99"/>
    <w:qFormat/>
    <w:pPr>
      <w:spacing w:before="300" w:line="240" w:lineRule="auto"/>
      <w:contextualSpacing/>
    </w:pPr>
    <w:rPr>
      <w:rFonts w:ascii="TimesNewRoman" w:hAnsi="TimesNewRoman" w:cs="TimesNewRoman"/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TimesNewRoman" w:hAnsi="TimesNewRoman" w:cs="TimesNewRoman"/>
      <w:sz w:val="48"/>
      <w:szCs w:val="48"/>
    </w:rPr>
  </w:style>
  <w:style w:type="paragraph" w:styleId="a8">
    <w:name w:val="Subtitle"/>
    <w:basedOn w:val="a"/>
    <w:next w:val="a"/>
    <w:link w:val="a9"/>
    <w:uiPriority w:val="99"/>
    <w:qFormat/>
    <w:pPr>
      <w:spacing w:before="200" w:line="240" w:lineRule="auto"/>
    </w:pPr>
    <w:rPr>
      <w:rFonts w:ascii="TimesNewRoman" w:hAnsi="TimesNewRoman" w:cs="TimesNew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a0"/>
    <w:uiPriority w:val="99"/>
    <w:rPr>
      <w:rFonts w:ascii="TimesNewRoman" w:hAnsi="TimesNewRoman" w:cs="TimesNewRoman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left="720"/>
    </w:pPr>
    <w:rPr>
      <w:rFonts w:ascii="TimesNewRoman" w:hAnsi="TimesNewRoman" w:cs="TimesNewRoman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locked/>
    <w:rPr>
      <w:rFonts w:cs="Times New Roman"/>
      <w:i/>
      <w:iCs/>
      <w:color w:val="000000" w:themeColor="text1"/>
    </w:rPr>
  </w:style>
  <w:style w:type="character" w:customStyle="1" w:styleId="QuoteChar">
    <w:name w:val="Quote Char"/>
    <w:uiPriority w:val="99"/>
    <w:rPr>
      <w:rFonts w:ascii="TimesNewRoman" w:hAnsi="TimesNewRoman"/>
      <w:i/>
    </w:rPr>
  </w:style>
  <w:style w:type="paragraph" w:styleId="aa">
    <w:name w:val="Intense Quote"/>
    <w:basedOn w:val="a"/>
    <w:next w:val="a"/>
    <w:link w:val="ab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/>
      <w:contextualSpacing/>
    </w:pPr>
    <w:rPr>
      <w:rFonts w:ascii="TimesNewRoman" w:hAnsi="TimesNewRoman" w:cs="TimesNewRoman"/>
      <w:i/>
      <w:iCs/>
      <w:sz w:val="24"/>
      <w:szCs w:val="24"/>
    </w:rPr>
  </w:style>
  <w:style w:type="character" w:customStyle="1" w:styleId="ab">
    <w:name w:val="Выделенная цитата Знак"/>
    <w:basedOn w:val="a0"/>
    <w:link w:val="aa"/>
    <w:uiPriority w:val="30"/>
    <w:locked/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uiPriority w:val="99"/>
    <w:rPr>
      <w:rFonts w:ascii="TimesNewRoman" w:hAnsi="TimesNewRoman"/>
      <w:i/>
    </w:rPr>
  </w:style>
  <w:style w:type="character" w:customStyle="1" w:styleId="HeaderChar">
    <w:name w:val="Header Char"/>
    <w:basedOn w:val="a0"/>
    <w:uiPriority w:val="99"/>
    <w:rPr>
      <w:rFonts w:ascii="TimesNewRoman" w:hAnsi="TimesNewRoman" w:cs="TimesNewRoman"/>
    </w:rPr>
  </w:style>
  <w:style w:type="character" w:customStyle="1" w:styleId="FooterChar">
    <w:name w:val="Footer Char"/>
    <w:basedOn w:val="a0"/>
    <w:uiPriority w:val="99"/>
    <w:rPr>
      <w:rFonts w:ascii="TimesNewRoman" w:hAnsi="TimesNewRoman" w:cs="TimesNewRoman"/>
    </w:rPr>
  </w:style>
  <w:style w:type="paragraph" w:styleId="ac">
    <w:name w:val="caption"/>
    <w:basedOn w:val="a"/>
    <w:uiPriority w:val="99"/>
    <w:semiHidden/>
    <w:unhideWhenUsed/>
    <w:qFormat/>
    <w:pPr>
      <w:spacing w:after="0"/>
    </w:pPr>
    <w:rPr>
      <w:rFonts w:ascii="TimesNewRoman" w:hAnsi="TimesNewRoman" w:cs="TimesNewRoman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Pr>
      <w:rFonts w:ascii="TimesNewRoman" w:hAnsi="TimesNewRoman"/>
    </w:rPr>
  </w:style>
  <w:style w:type="table" w:styleId="ad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/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/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left w:w="0" w:type="dxa"/>
        <w:right w:w="0" w:type="dxa"/>
      </w:tblCellMar>
    </w:tblPr>
  </w:style>
  <w:style w:type="character" w:styleId="ae">
    <w:name w:val="Hyperlink"/>
    <w:basedOn w:val="a0"/>
    <w:uiPriority w:val="99"/>
    <w:unhideWhenUsed/>
    <w:rPr>
      <w:rFonts w:ascii="TimesNewRoman" w:hAnsi="TimesNewRoman" w:cs="TimesNew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rFonts w:ascii="TimesNewRoman" w:hAnsi="TimesNewRoman" w:cs="TimesNewRoman"/>
      <w:sz w:val="18"/>
      <w:szCs w:val="18"/>
    </w:rPr>
  </w:style>
  <w:style w:type="character" w:customStyle="1" w:styleId="af0">
    <w:name w:val="Текст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rPr>
      <w:rFonts w:ascii="TimesNewRoman" w:hAnsi="TimesNewRoman"/>
      <w:sz w:val="18"/>
    </w:rPr>
  </w:style>
  <w:style w:type="character" w:styleId="af1">
    <w:name w:val="footnote reference"/>
    <w:basedOn w:val="a0"/>
    <w:uiPriority w:val="99"/>
    <w:unhideWhenUsed/>
    <w:rPr>
      <w:rFonts w:ascii="TimesNewRoman" w:hAnsi="TimesNewRoman" w:cs="TimesNewRoman"/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rFonts w:ascii="TimesNewRoman" w:hAnsi="TimesNewRoman" w:cs="TimesNew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rPr>
      <w:rFonts w:ascii="TimesNewRoman" w:hAnsi="TimesNewRoman"/>
      <w:sz w:val="20"/>
    </w:rPr>
  </w:style>
  <w:style w:type="character" w:styleId="af4">
    <w:name w:val="endnote reference"/>
    <w:basedOn w:val="a0"/>
    <w:uiPriority w:val="99"/>
    <w:semiHidden/>
    <w:unhideWhenUsed/>
    <w:rPr>
      <w:rFonts w:ascii="TimesNewRoman" w:hAnsi="TimesNewRoman" w:cs="TimesNewRoman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 w:line="240" w:lineRule="auto"/>
    </w:pPr>
    <w:rPr>
      <w:rFonts w:ascii="TimesNewRoman" w:hAnsi="TimesNewRoman" w:cs="TimesNewRoman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 w:line="240" w:lineRule="auto"/>
      <w:ind w:left="283"/>
    </w:pPr>
    <w:rPr>
      <w:rFonts w:ascii="TimesNewRoman" w:hAnsi="TimesNewRoman" w:cs="TimesNewRoman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 w:line="240" w:lineRule="auto"/>
      <w:ind w:left="567"/>
    </w:pPr>
    <w:rPr>
      <w:rFonts w:ascii="TimesNewRoman" w:hAnsi="TimesNewRoman" w:cs="TimesNewRoman"/>
      <w:sz w:val="24"/>
      <w:szCs w:val="24"/>
    </w:rPr>
  </w:style>
  <w:style w:type="paragraph" w:styleId="42">
    <w:name w:val="toc 4"/>
    <w:basedOn w:val="a"/>
    <w:next w:val="a"/>
    <w:uiPriority w:val="99"/>
    <w:unhideWhenUsed/>
    <w:pPr>
      <w:spacing w:after="57" w:line="240" w:lineRule="auto"/>
      <w:ind w:left="850"/>
    </w:pPr>
    <w:rPr>
      <w:rFonts w:ascii="TimesNewRoman" w:hAnsi="TimesNewRoman" w:cs="TimesNewRoman"/>
      <w:sz w:val="24"/>
      <w:szCs w:val="24"/>
    </w:rPr>
  </w:style>
  <w:style w:type="paragraph" w:styleId="52">
    <w:name w:val="toc 5"/>
    <w:basedOn w:val="a"/>
    <w:next w:val="a"/>
    <w:uiPriority w:val="99"/>
    <w:unhideWhenUsed/>
    <w:pPr>
      <w:spacing w:after="57" w:line="240" w:lineRule="auto"/>
      <w:ind w:left="1134"/>
    </w:pPr>
    <w:rPr>
      <w:rFonts w:ascii="TimesNewRoman" w:hAnsi="TimesNewRoman" w:cs="TimesNewRoman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 w:line="240" w:lineRule="auto"/>
      <w:ind w:left="1417"/>
    </w:pPr>
    <w:rPr>
      <w:rFonts w:ascii="TimesNewRoman" w:hAnsi="TimesNewRoman" w:cs="TimesNewRoman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 w:line="240" w:lineRule="auto"/>
      <w:ind w:left="1701"/>
    </w:pPr>
    <w:rPr>
      <w:rFonts w:ascii="TimesNewRoman" w:hAnsi="TimesNewRoman" w:cs="TimesNewRoman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 w:line="240" w:lineRule="auto"/>
      <w:ind w:left="1984"/>
    </w:pPr>
    <w:rPr>
      <w:rFonts w:ascii="TimesNewRoman" w:hAnsi="TimesNewRoman" w:cs="TimesNewRoman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 w:line="240" w:lineRule="auto"/>
      <w:ind w:left="2268"/>
    </w:pPr>
    <w:rPr>
      <w:rFonts w:ascii="TimesNewRoman" w:hAnsi="TimesNewRoman" w:cs="TimesNewRoman"/>
      <w:sz w:val="24"/>
      <w:szCs w:val="24"/>
    </w:rPr>
  </w:style>
  <w:style w:type="paragraph" w:styleId="af5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TimesNewRoman" w:hAnsi="TimesNewRoman" w:cs="TimesNewRoman"/>
      <w:sz w:val="24"/>
      <w:szCs w:val="24"/>
    </w:rPr>
  </w:style>
  <w:style w:type="paragraph" w:styleId="af6">
    <w:name w:val="table of figures"/>
    <w:basedOn w:val="a"/>
    <w:next w:val="a"/>
    <w:uiPriority w:val="99"/>
    <w:unhideWhenUsed/>
    <w:pPr>
      <w:spacing w:after="0" w:line="240" w:lineRule="auto"/>
    </w:pPr>
    <w:rPr>
      <w:rFonts w:ascii="TimesNewRoman" w:hAnsi="TimesNewRoman" w:cs="TimesNew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New" w:hAnsi="CourierNew" w:cs="Courier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New" w:hAnsi="CourierNew" w:cs="Courier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locked/>
    <w:rPr>
      <w:rFonts w:ascii="TimesNewRoman" w:hAnsi="TimesNewRoman" w:cs="TimesNew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locked/>
    <w:rPr>
      <w:rFonts w:ascii="TimesNewRoman" w:hAnsi="TimesNewRoman" w:cs="TimesNewRoman"/>
    </w:rPr>
  </w:style>
  <w:style w:type="character" w:customStyle="1" w:styleId="220">
    <w:name w:val="Основной текст (22)_"/>
    <w:basedOn w:val="a0"/>
    <w:uiPriority w:val="99"/>
    <w:rPr>
      <w:rFonts w:ascii="TimesNewRoman" w:hAnsi="TimesNewRoman" w:cs="TimesNewRoman"/>
      <w:shd w:val="clear" w:color="auto" w:fill="FFFFFF"/>
    </w:rPr>
  </w:style>
  <w:style w:type="paragraph" w:customStyle="1" w:styleId="221">
    <w:name w:val="Основной текст (22)"/>
    <w:basedOn w:val="a"/>
    <w:uiPriority w:val="99"/>
    <w:pPr>
      <w:shd w:val="clear" w:color="auto" w:fill="FFFFFF"/>
      <w:spacing w:before="480" w:after="0" w:line="270" w:lineRule="exact"/>
      <w:ind w:hanging="1840"/>
    </w:pPr>
    <w:rPr>
      <w:rFonts w:ascii="TimesNewRoman" w:hAnsi="TimesNewRoman" w:cs="TimesNewRoman"/>
    </w:rPr>
  </w:style>
  <w:style w:type="character" w:customStyle="1" w:styleId="33">
    <w:name w:val="Основной текст (3)_"/>
    <w:basedOn w:val="a0"/>
    <w:uiPriority w:val="99"/>
    <w:rPr>
      <w:rFonts w:ascii="TimesNewRoman" w:hAnsi="TimesNewRoman" w:cs="TimesNewRoman"/>
      <w:sz w:val="18"/>
      <w:szCs w:val="18"/>
      <w:shd w:val="clear" w:color="auto" w:fill="FFFFFF"/>
    </w:rPr>
  </w:style>
  <w:style w:type="paragraph" w:customStyle="1" w:styleId="34">
    <w:name w:val="Основной текст (3)"/>
    <w:basedOn w:val="a"/>
    <w:uiPriority w:val="99"/>
    <w:pPr>
      <w:shd w:val="clear" w:color="auto" w:fill="FFFFFF"/>
      <w:spacing w:before="60" w:after="480" w:line="274" w:lineRule="exact"/>
      <w:ind w:hanging="280"/>
    </w:pPr>
    <w:rPr>
      <w:rFonts w:ascii="TimesNewRoman" w:hAnsi="TimesNewRoman" w:cs="TimesNewRoman"/>
      <w:sz w:val="18"/>
      <w:szCs w:val="18"/>
    </w:rPr>
  </w:style>
  <w:style w:type="character" w:customStyle="1" w:styleId="210">
    <w:name w:val="Основной текст (21)_"/>
    <w:basedOn w:val="a0"/>
    <w:uiPriority w:val="99"/>
    <w:rPr>
      <w:rFonts w:ascii="TimesNewRoman" w:hAnsi="TimesNewRoman" w:cs="TimesNewRoman"/>
      <w:spacing w:val="10"/>
      <w:shd w:val="clear" w:color="auto" w:fill="FFFFFF"/>
    </w:rPr>
  </w:style>
  <w:style w:type="character" w:customStyle="1" w:styleId="2111pt0pt">
    <w:name w:val="Основной текст (21) + 11 ptИнтервал 0 pt"/>
    <w:basedOn w:val="210"/>
    <w:uiPriority w:val="99"/>
    <w:rPr>
      <w:rFonts w:ascii="TimesNewRoman" w:hAnsi="TimesNewRoman" w:cs="TimesNewRoman"/>
      <w:spacing w:val="10"/>
      <w:sz w:val="22"/>
      <w:szCs w:val="22"/>
      <w:shd w:val="clear" w:color="auto" w:fill="FFFFFF"/>
    </w:rPr>
  </w:style>
  <w:style w:type="paragraph" w:customStyle="1" w:styleId="211">
    <w:name w:val="Основной текст (21)"/>
    <w:basedOn w:val="a"/>
    <w:uiPriority w:val="99"/>
    <w:pPr>
      <w:shd w:val="clear" w:color="auto" w:fill="FFFFFF"/>
      <w:spacing w:before="420" w:after="1260" w:line="240" w:lineRule="auto"/>
    </w:pPr>
    <w:rPr>
      <w:rFonts w:ascii="TimesNewRoman" w:hAnsi="TimesNewRoman" w:cs="TimesNewRoman"/>
      <w:spacing w:val="10"/>
      <w:sz w:val="24"/>
      <w:szCs w:val="24"/>
    </w:rPr>
  </w:style>
  <w:style w:type="character" w:customStyle="1" w:styleId="72">
    <w:name w:val="Основной текст (7)_"/>
    <w:basedOn w:val="a0"/>
    <w:uiPriority w:val="99"/>
    <w:rPr>
      <w:rFonts w:ascii="TimesNewRoman" w:hAnsi="TimesNewRoman" w:cs="TimesNewRoman"/>
      <w:sz w:val="20"/>
      <w:szCs w:val="20"/>
    </w:rPr>
  </w:style>
  <w:style w:type="character" w:customStyle="1" w:styleId="73">
    <w:name w:val="Основной текст (7)"/>
    <w:basedOn w:val="72"/>
    <w:uiPriority w:val="99"/>
    <w:rPr>
      <w:rFonts w:ascii="TimesNewRoman" w:hAnsi="TimesNewRoman" w:cs="TimesNewRoman"/>
      <w:sz w:val="20"/>
      <w:szCs w:val="20"/>
    </w:rPr>
  </w:style>
  <w:style w:type="character" w:customStyle="1" w:styleId="222">
    <w:name w:val="Основной текст (22) + Курсив"/>
    <w:basedOn w:val="220"/>
    <w:uiPriority w:val="99"/>
    <w:rPr>
      <w:rFonts w:ascii="TimesNewRoman" w:hAnsi="TimesNewRoman" w:cs="TimesNewRoman"/>
      <w:i/>
      <w:iCs/>
      <w:sz w:val="22"/>
      <w:szCs w:val="22"/>
      <w:shd w:val="clear" w:color="auto" w:fill="FFFFFF"/>
    </w:rPr>
  </w:style>
  <w:style w:type="character" w:customStyle="1" w:styleId="100">
    <w:name w:val="Основной текст (10)_"/>
    <w:basedOn w:val="a0"/>
    <w:uiPriority w:val="99"/>
    <w:rPr>
      <w:rFonts w:ascii="TimesNewRoman" w:hAnsi="TimesNewRoman" w:cs="TimesNewRoman"/>
      <w:sz w:val="18"/>
      <w:szCs w:val="18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Pr>
      <w:rFonts w:ascii="TimesNewRoman" w:hAnsi="TimesNewRoman" w:cs="TimesNewRoman"/>
      <w:spacing w:val="10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uiPriority w:val="99"/>
    <w:pPr>
      <w:shd w:val="clear" w:color="auto" w:fill="FFFFFF"/>
      <w:spacing w:after="0" w:line="240" w:lineRule="auto"/>
      <w:ind w:hanging="340"/>
    </w:pPr>
    <w:rPr>
      <w:rFonts w:ascii="TimesNewRoman" w:hAnsi="TimesNewRoman" w:cs="TimesNewRoman"/>
      <w:sz w:val="18"/>
      <w:szCs w:val="18"/>
    </w:rPr>
  </w:style>
  <w:style w:type="table" w:styleId="35">
    <w:name w:val="Table Simple 3"/>
    <w:basedOn w:val="a1"/>
    <w:uiPriority w:val="99"/>
    <w:rsid w:val="00267F0F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New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36">
    <w:name w:val="Table 3D effects 3"/>
    <w:basedOn w:val="a1"/>
    <w:uiPriority w:val="99"/>
    <w:rsid w:val="00267F0F"/>
    <w:pPr>
      <w:widowControl w:val="0"/>
      <w:autoSpaceDE w:val="0"/>
      <w:autoSpaceDN w:val="0"/>
      <w:adjustRightInd w:val="0"/>
    </w:pPr>
    <w:tblPr>
      <w:tblStyleRowBandSize w:val="1"/>
      <w:tblStyleColBandSize w:val="1"/>
    </w:tblPr>
    <w:tblStylePr w:type="firstRow">
      <w:rPr>
        <w:rFonts w:cs="TimesNew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New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New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NewRoman"/>
        <w:color w:val="auto"/>
      </w:rPr>
      <w:tblPr/>
      <w:tcPr>
        <w:shd w:val="solid" w:color="C0C0C0" w:fill="FFFFFF"/>
      </w:tcPr>
    </w:tblStylePr>
    <w:tblStylePr w:type="band2Vert">
      <w:rPr>
        <w:rFonts w:cs="TimesNewRoman"/>
        <w:color w:val="auto"/>
      </w:rPr>
      <w:tblPr/>
      <w:tcPr>
        <w:shd w:val="pct50" w:color="C0C0C0" w:fill="FFFFFF"/>
      </w:tcPr>
    </w:tblStylePr>
    <w:tblStylePr w:type="band1Horz">
      <w:rPr>
        <w:rFonts w:cs="TimesNew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New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3"/>
    <w:uiPriority w:val="34"/>
    <w:qFormat/>
    <w:locked/>
    <w:rsid w:val="007407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5181</Words>
  <Characters>29536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социальной защиты Сахалинской области от 28.12.2023 N 1-3.11-935/23&amp;amp;amp;quot;Об утверждении Порядка сбора и анализа обратной связи от внешних и внутренних клиентов в министерстве социальной защиты Сахалинской области&amp;amp;amp;quot;</vt:lpstr>
    </vt:vector>
  </TitlesOfParts>
  <Company/>
  <LinksUpToDate>false</LinksUpToDate>
  <CharactersWithSpaces>34648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социальной защиты Сахалинской области от 28.12.2023 N 1-3.11-935/23&amp;amp;amp;quot;Об утверждении Порядка сбора и анализа обратной связи от внешних и внутренних клиентов в министерстве социальной защиты Сахалинской области&amp;amp;amp;quot;</dc:title>
  <dc:subject/>
  <dc:creator>Филиппова Татьяна Витальевна</dc:creator>
  <cp:keywords/>
  <dc:description/>
  <cp:lastModifiedBy>Admin</cp:lastModifiedBy>
  <cp:revision>34</cp:revision>
  <dcterms:created xsi:type="dcterms:W3CDTF">2025-07-10T10:41:00Z</dcterms:created>
  <dcterms:modified xsi:type="dcterms:W3CDTF">2025-08-22T07:47:00Z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Р7-Офис/7.4.0.351</vt:lpwstr>
  </property>
</Properties>
</file>