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042F1509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DB6852">
        <w:rPr>
          <w:sz w:val="26"/>
          <w:szCs w:val="26"/>
        </w:rPr>
        <w:t xml:space="preserve"> 25.08.2023</w:t>
      </w:r>
      <w:r>
        <w:rPr>
          <w:sz w:val="26"/>
          <w:szCs w:val="26"/>
        </w:rPr>
        <w:t xml:space="preserve"> № </w:t>
      </w:r>
      <w:r w:rsidR="00DB6852">
        <w:rPr>
          <w:sz w:val="26"/>
          <w:szCs w:val="26"/>
        </w:rPr>
        <w:t>ПОС.03-2113/23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1D46BA56" w:rsidR="00102900" w:rsidRDefault="00102900" w:rsidP="00D8434E"/>
    <w:p w14:paraId="3D673455" w14:textId="77777777" w:rsidR="00DB6852" w:rsidRDefault="00DB6852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7950FB2F" w14:textId="77777777" w:rsidR="00DB685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  <w:r w:rsidR="00DB6852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городского округа </w:t>
      </w:r>
    </w:p>
    <w:p w14:paraId="29AB6DF5" w14:textId="77777777" w:rsidR="00DB685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 Переславль-Залесский</w:t>
      </w:r>
      <w:r w:rsidR="00DB6852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Ярославской области» </w:t>
      </w:r>
    </w:p>
    <w:p w14:paraId="4E438527" w14:textId="77777777" w:rsidR="00DB685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на 2022-2024 годы, утвержденную постановлением Администрации </w:t>
      </w:r>
    </w:p>
    <w:p w14:paraId="60CA67BC" w14:textId="40DF59B9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города</w:t>
      </w:r>
      <w:r w:rsidR="00DB6852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5381E80C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39AFE608" w14:textId="77777777" w:rsidR="00DB6852" w:rsidRPr="008A1575" w:rsidRDefault="00DB6852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2C189A4C" w:rsidR="00A5015E" w:rsidRPr="005A05F7" w:rsidRDefault="00A5015E" w:rsidP="00DB6852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9670C8">
        <w:rPr>
          <w:color w:val="000000" w:themeColor="text1"/>
          <w:sz w:val="26"/>
          <w:szCs w:val="26"/>
        </w:rPr>
        <w:t>2</w:t>
      </w:r>
      <w:r w:rsidR="005E095E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>.</w:t>
      </w:r>
      <w:r w:rsidR="00997BD8">
        <w:rPr>
          <w:color w:val="000000" w:themeColor="text1"/>
          <w:sz w:val="26"/>
          <w:szCs w:val="26"/>
        </w:rPr>
        <w:t>0</w:t>
      </w:r>
      <w:r w:rsidR="005E095E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 w:rsidR="005E095E">
        <w:rPr>
          <w:color w:val="000000" w:themeColor="text1"/>
          <w:sz w:val="26"/>
          <w:szCs w:val="26"/>
        </w:rPr>
        <w:t>41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</w:t>
      </w:r>
      <w:r w:rsidRPr="00996F58">
        <w:rPr>
          <w:sz w:val="26"/>
          <w:szCs w:val="26"/>
        </w:rPr>
        <w:t>и</w:t>
      </w:r>
      <w:r w:rsidR="00A80555" w:rsidRPr="00996F58">
        <w:rPr>
          <w:sz w:val="26"/>
          <w:szCs w:val="26"/>
        </w:rPr>
        <w:t xml:space="preserve"> на</w:t>
      </w:r>
      <w:r w:rsidRPr="00996F58">
        <w:rPr>
          <w:sz w:val="26"/>
          <w:szCs w:val="26"/>
        </w:rPr>
        <w:t xml:space="preserve"> плановый </w:t>
      </w:r>
      <w:r w:rsidRPr="000F7A14">
        <w:rPr>
          <w:color w:val="000000" w:themeColor="text1"/>
          <w:sz w:val="26"/>
          <w:szCs w:val="26"/>
        </w:rPr>
        <w:t>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64AA110C" w:rsidR="00A5015E" w:rsidRPr="000F7A14" w:rsidRDefault="00A5015E" w:rsidP="00DB6852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</w:t>
      </w:r>
      <w:r w:rsidR="00DB6852">
        <w:rPr>
          <w:color w:val="000000" w:themeColor="text1"/>
          <w:sz w:val="26"/>
          <w:szCs w:val="26"/>
        </w:rPr>
        <w:t xml:space="preserve">                              </w:t>
      </w:r>
      <w:r>
        <w:rPr>
          <w:color w:val="000000" w:themeColor="text1"/>
          <w:sz w:val="26"/>
          <w:szCs w:val="26"/>
        </w:rPr>
        <w:t xml:space="preserve">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 xml:space="preserve">, от 02.03.2023 </w:t>
      </w:r>
      <w:r w:rsidR="00DB6852">
        <w:rPr>
          <w:color w:val="000000" w:themeColor="text1"/>
          <w:sz w:val="26"/>
          <w:szCs w:val="26"/>
        </w:rPr>
        <w:t xml:space="preserve">                                                      </w:t>
      </w:r>
      <w:r w:rsidR="00997BD8">
        <w:rPr>
          <w:color w:val="000000" w:themeColor="text1"/>
          <w:sz w:val="26"/>
          <w:szCs w:val="26"/>
        </w:rPr>
        <w:t>№ ПОС.03-342/23</w:t>
      </w:r>
      <w:r w:rsidR="00633045">
        <w:rPr>
          <w:color w:val="000000" w:themeColor="text1"/>
          <w:sz w:val="26"/>
          <w:szCs w:val="26"/>
        </w:rPr>
        <w:t xml:space="preserve">, от </w:t>
      </w:r>
      <w:r w:rsidR="00633045" w:rsidRPr="00675DBF">
        <w:rPr>
          <w:color w:val="000000" w:themeColor="text1"/>
          <w:sz w:val="26"/>
          <w:szCs w:val="26"/>
        </w:rPr>
        <w:t>1</w:t>
      </w:r>
      <w:r w:rsidR="009C525F" w:rsidRPr="00675DBF">
        <w:rPr>
          <w:color w:val="000000" w:themeColor="text1"/>
          <w:sz w:val="26"/>
          <w:szCs w:val="26"/>
        </w:rPr>
        <w:t>0</w:t>
      </w:r>
      <w:r w:rsidR="00633045" w:rsidRPr="00675DBF">
        <w:rPr>
          <w:color w:val="000000" w:themeColor="text1"/>
          <w:sz w:val="26"/>
          <w:szCs w:val="26"/>
        </w:rPr>
        <w:t>.03</w:t>
      </w:r>
      <w:r w:rsidR="00633045">
        <w:rPr>
          <w:color w:val="000000" w:themeColor="text1"/>
          <w:sz w:val="26"/>
          <w:szCs w:val="26"/>
        </w:rPr>
        <w:t>.2023 № ПОС.03-45</w:t>
      </w:r>
      <w:r w:rsidR="003A5AC8">
        <w:rPr>
          <w:color w:val="000000" w:themeColor="text1"/>
          <w:sz w:val="26"/>
          <w:szCs w:val="26"/>
        </w:rPr>
        <w:t>6</w:t>
      </w:r>
      <w:r w:rsidR="00633045">
        <w:rPr>
          <w:color w:val="000000" w:themeColor="text1"/>
          <w:sz w:val="26"/>
          <w:szCs w:val="26"/>
        </w:rPr>
        <w:t>/23</w:t>
      </w:r>
      <w:r w:rsidR="00675DBF">
        <w:rPr>
          <w:color w:val="000000" w:themeColor="text1"/>
          <w:sz w:val="26"/>
          <w:szCs w:val="26"/>
        </w:rPr>
        <w:t xml:space="preserve">, </w:t>
      </w:r>
      <w:r w:rsidR="00384B32" w:rsidRPr="00BF0BC8">
        <w:rPr>
          <w:color w:val="000000" w:themeColor="text1"/>
          <w:sz w:val="26"/>
          <w:szCs w:val="26"/>
        </w:rPr>
        <w:t>от</w:t>
      </w:r>
      <w:r w:rsidR="00384B32">
        <w:rPr>
          <w:color w:val="000000" w:themeColor="text1"/>
          <w:sz w:val="26"/>
          <w:szCs w:val="26"/>
        </w:rPr>
        <w:t xml:space="preserve"> 15.05.2023 </w:t>
      </w:r>
      <w:r w:rsidR="00DB6852">
        <w:rPr>
          <w:color w:val="000000" w:themeColor="text1"/>
          <w:sz w:val="26"/>
          <w:szCs w:val="26"/>
        </w:rPr>
        <w:t xml:space="preserve">                                                              </w:t>
      </w:r>
      <w:r w:rsidR="00384B32">
        <w:rPr>
          <w:color w:val="000000" w:themeColor="text1"/>
          <w:sz w:val="26"/>
          <w:szCs w:val="26"/>
        </w:rPr>
        <w:t>№ ПОС.03-1011/23</w:t>
      </w:r>
      <w:r w:rsidR="00384B32" w:rsidRPr="0023071C">
        <w:rPr>
          <w:color w:val="000000" w:themeColor="text1"/>
          <w:sz w:val="26"/>
          <w:szCs w:val="26"/>
        </w:rPr>
        <w:t xml:space="preserve">, </w:t>
      </w:r>
      <w:r w:rsidR="00675DBF" w:rsidRPr="0023071C">
        <w:rPr>
          <w:color w:val="000000" w:themeColor="text1"/>
          <w:sz w:val="26"/>
          <w:szCs w:val="26"/>
        </w:rPr>
        <w:t>от</w:t>
      </w:r>
      <w:r w:rsidR="0023071C">
        <w:rPr>
          <w:color w:val="000000" w:themeColor="text1"/>
          <w:sz w:val="26"/>
          <w:szCs w:val="26"/>
        </w:rPr>
        <w:t xml:space="preserve"> 16.05.2023 </w:t>
      </w:r>
      <w:r w:rsidR="00DB6852">
        <w:rPr>
          <w:color w:val="000000" w:themeColor="text1"/>
          <w:sz w:val="26"/>
          <w:szCs w:val="26"/>
        </w:rPr>
        <w:t xml:space="preserve">№ </w:t>
      </w:r>
      <w:r w:rsidR="0023071C">
        <w:rPr>
          <w:color w:val="000000" w:themeColor="text1"/>
          <w:sz w:val="26"/>
          <w:szCs w:val="26"/>
        </w:rPr>
        <w:t>ПОС.03-1017/23</w:t>
      </w:r>
      <w:r w:rsidR="005E095E">
        <w:rPr>
          <w:color w:val="000000" w:themeColor="text1"/>
          <w:sz w:val="26"/>
          <w:szCs w:val="26"/>
        </w:rPr>
        <w:t xml:space="preserve">, от 22.05.2023 </w:t>
      </w:r>
      <w:r w:rsidR="00DB6852">
        <w:rPr>
          <w:color w:val="000000" w:themeColor="text1"/>
          <w:sz w:val="26"/>
          <w:szCs w:val="26"/>
        </w:rPr>
        <w:t xml:space="preserve">                                                           </w:t>
      </w:r>
      <w:r w:rsidR="005E095E">
        <w:rPr>
          <w:color w:val="000000" w:themeColor="text1"/>
          <w:sz w:val="26"/>
          <w:szCs w:val="26"/>
        </w:rPr>
        <w:t>№ ПОС.03-1065/23</w:t>
      </w:r>
      <w:r w:rsidR="00A815DE">
        <w:rPr>
          <w:color w:val="000000" w:themeColor="text1"/>
          <w:sz w:val="26"/>
          <w:szCs w:val="26"/>
        </w:rPr>
        <w:t>)</w:t>
      </w:r>
      <w:r w:rsidRPr="000F7A14">
        <w:rPr>
          <w:color w:val="000000" w:themeColor="text1"/>
          <w:sz w:val="26"/>
          <w:szCs w:val="26"/>
        </w:rPr>
        <w:t xml:space="preserve"> следующие изменения:</w:t>
      </w:r>
    </w:p>
    <w:p w14:paraId="3C7CFC30" w14:textId="77777777" w:rsidR="00A5015E" w:rsidRPr="000F7A14" w:rsidRDefault="00A5015E" w:rsidP="00DB6852">
      <w:pPr>
        <w:ind w:firstLine="567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23071C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035B9142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9670C8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="009E4D57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9670C8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9E4D57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42C0DCE" w14:textId="77777777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91A7DBE" w14:textId="21EF2A59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6F385219" w14:textId="6AE3F8CF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46CD1C21" w14:textId="6C53EE8F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152A93C5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7822F3EA" w14:textId="20D258EF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26CDB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B2E09D9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03C8A33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CA45768" w14:textId="77777777" w:rsidR="00A5015E" w:rsidRPr="0023071C" w:rsidRDefault="00A5015E" w:rsidP="00DB6852">
      <w:pPr>
        <w:ind w:firstLine="567"/>
        <w:contextualSpacing/>
        <w:rPr>
          <w:b/>
          <w:bCs/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lastRenderedPageBreak/>
        <w:t xml:space="preserve">1.2. Таблицу раздела 4 «Сведения о распределении объемов и источников финансирования </w:t>
      </w:r>
      <w:r w:rsidRPr="0023071C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23071C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23071C" w:rsidRPr="0023071C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3071C" w:rsidRPr="0023071C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3071C" w:rsidRPr="0023071C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071C" w:rsidRPr="0023071C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1C523BD0" w:rsidR="009670C8" w:rsidRPr="0023071C" w:rsidRDefault="009670C8" w:rsidP="00DB6852">
            <w:pPr>
              <w:pStyle w:val="aa"/>
              <w:ind w:firstLine="567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54D3FB92" w:rsidR="009670C8" w:rsidRPr="0023071C" w:rsidRDefault="009670C8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19CD4E31" w:rsidR="009670C8" w:rsidRPr="0023071C" w:rsidRDefault="009670C8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0EDB998C" w:rsidR="009670C8" w:rsidRPr="0023071C" w:rsidRDefault="009670C8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199E5BD7" w:rsidR="009670C8" w:rsidRPr="0023071C" w:rsidRDefault="009670C8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3071C" w:rsidRPr="0023071C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23071C" w:rsidRDefault="00A5015E" w:rsidP="00DB6852">
            <w:pPr>
              <w:ind w:firstLine="567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59876C0F" w:rsidR="00A5015E" w:rsidRPr="0023071C" w:rsidRDefault="00726CDB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0AA0970E" w:rsidR="00A5015E" w:rsidRPr="0023071C" w:rsidRDefault="00726CDB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</w:t>
            </w:r>
            <w:r w:rsidR="005E09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4E070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E09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23071C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23071C" w:rsidRDefault="00A5015E" w:rsidP="00DB6852">
            <w:pPr>
              <w:pStyle w:val="aa"/>
              <w:ind w:firstLine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4702788D" w:rsidR="00A5015E" w:rsidRPr="0023071C" w:rsidRDefault="009670C8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40 01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44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5DBC11F6" w:rsidR="00A5015E" w:rsidRPr="0023071C" w:rsidRDefault="009670C8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5E09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5E09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23071C" w:rsidRDefault="00A5015E" w:rsidP="00DB6852">
            <w:pPr>
              <w:pStyle w:val="aa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95FC383" w14:textId="77777777" w:rsidR="00A5015E" w:rsidRPr="00EE7180" w:rsidRDefault="00A5015E" w:rsidP="00DB6852">
      <w:pPr>
        <w:ind w:firstLine="567"/>
        <w:jc w:val="both"/>
        <w:rPr>
          <w:color w:val="000000" w:themeColor="text1"/>
          <w:sz w:val="26"/>
          <w:szCs w:val="26"/>
        </w:rPr>
      </w:pPr>
      <w:r w:rsidRPr="00EE7180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F01AD88" w14:textId="77777777" w:rsidR="00EE7180" w:rsidRPr="00EE7180" w:rsidRDefault="00A5015E" w:rsidP="00DB6852">
      <w:pPr>
        <w:ind w:firstLine="567"/>
        <w:jc w:val="both"/>
        <w:rPr>
          <w:color w:val="000000" w:themeColor="text1"/>
          <w:sz w:val="26"/>
          <w:szCs w:val="26"/>
        </w:rPr>
      </w:pPr>
      <w:r w:rsidRPr="00EE7180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241B7D83" w14:textId="4EAC5BDB" w:rsidR="00EE7180" w:rsidRPr="00DB6852" w:rsidRDefault="00A5015E" w:rsidP="00DB6852">
      <w:pPr>
        <w:ind w:firstLine="567"/>
        <w:jc w:val="both"/>
        <w:rPr>
          <w:sz w:val="26"/>
          <w:szCs w:val="26"/>
        </w:rPr>
      </w:pPr>
      <w:r w:rsidRPr="00DB6852">
        <w:rPr>
          <w:sz w:val="26"/>
          <w:szCs w:val="26"/>
        </w:rPr>
        <w:t>3</w:t>
      </w:r>
      <w:r w:rsidR="00EE7180" w:rsidRPr="00DB6852">
        <w:rPr>
          <w:sz w:val="26"/>
          <w:szCs w:val="26"/>
        </w:rPr>
        <w:t>. Контроль за исполнением постановления возложить на заместителя Главы Администрации города Переславля-Залесского, курирующего данное направление.</w:t>
      </w:r>
    </w:p>
    <w:p w14:paraId="1B06894B" w14:textId="7BEF3D9C" w:rsidR="00A5015E" w:rsidRPr="00DB6852" w:rsidRDefault="00A5015E" w:rsidP="00EE7180">
      <w:pPr>
        <w:tabs>
          <w:tab w:val="left" w:pos="5387"/>
          <w:tab w:val="left" w:pos="5529"/>
        </w:tabs>
        <w:ind w:firstLine="709"/>
        <w:jc w:val="both"/>
        <w:rPr>
          <w:bCs/>
          <w:sz w:val="26"/>
          <w:szCs w:val="26"/>
        </w:rPr>
      </w:pPr>
    </w:p>
    <w:p w14:paraId="64CDC12F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4792398" w14:textId="77777777" w:rsidR="00A5015E" w:rsidRPr="0023071C" w:rsidRDefault="00A5015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0F7B2D64" w14:textId="0831FE66" w:rsidR="00A5015E" w:rsidRPr="0023071C" w:rsidRDefault="00F74C30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З</w:t>
      </w:r>
      <w:r w:rsidR="00A5015E" w:rsidRPr="0023071C">
        <w:rPr>
          <w:color w:val="000000" w:themeColor="text1"/>
          <w:sz w:val="26"/>
          <w:szCs w:val="26"/>
        </w:rPr>
        <w:t>аместител</w:t>
      </w:r>
      <w:r w:rsidRPr="0023071C">
        <w:rPr>
          <w:color w:val="000000" w:themeColor="text1"/>
          <w:sz w:val="26"/>
          <w:szCs w:val="26"/>
        </w:rPr>
        <w:t>ь</w:t>
      </w:r>
      <w:r w:rsidR="00A5015E" w:rsidRPr="0023071C">
        <w:rPr>
          <w:color w:val="000000" w:themeColor="text1"/>
          <w:sz w:val="26"/>
          <w:szCs w:val="26"/>
        </w:rPr>
        <w:t xml:space="preserve"> Главы Администрации</w:t>
      </w:r>
    </w:p>
    <w:p w14:paraId="03891D57" w14:textId="24CD58A2" w:rsidR="00A5015E" w:rsidRPr="0023071C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города Переславля-Залесского</w:t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  <w:t xml:space="preserve">                                 </w:t>
      </w:r>
      <w:r w:rsidR="000D2E66">
        <w:rPr>
          <w:color w:val="000000" w:themeColor="text1"/>
          <w:sz w:val="26"/>
          <w:szCs w:val="26"/>
        </w:rPr>
        <w:t>Т.С.Ильина</w:t>
      </w:r>
    </w:p>
    <w:p w14:paraId="3E373513" w14:textId="77777777" w:rsidR="00A5015E" w:rsidRPr="0023071C" w:rsidRDefault="00A5015E" w:rsidP="00A5015E">
      <w:pPr>
        <w:jc w:val="center"/>
        <w:rPr>
          <w:b/>
          <w:color w:val="000000" w:themeColor="text1"/>
          <w:sz w:val="28"/>
          <w:szCs w:val="28"/>
        </w:rPr>
      </w:pPr>
      <w:r w:rsidRPr="0023071C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6FBE2A8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332F2E" w14:textId="77777777" w:rsidR="00A5015E" w:rsidRPr="0023071C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23071C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23071C" w:rsidSect="002B7FCD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2409"/>
      </w:tblGrid>
      <w:tr w:rsidR="002B7FCD" w:rsidRPr="000F7A14" w14:paraId="045AF3EA" w14:textId="77777777" w:rsidTr="00DB6852">
        <w:trPr>
          <w:tblHeader/>
        </w:trPr>
        <w:tc>
          <w:tcPr>
            <w:tcW w:w="1417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F775D" w14:textId="77777777" w:rsidR="002B7FCD" w:rsidRPr="000F7A14" w:rsidRDefault="002B7FCD" w:rsidP="002B7FC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70E7B6C1" w14:textId="77777777" w:rsidR="002B7FCD" w:rsidRPr="000F7A14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9EAEC62" w14:textId="77777777" w:rsidTr="00DB6852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23071C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23071C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23071C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23071C" w:rsidRPr="0023071C" w14:paraId="0F5CA462" w14:textId="77777777" w:rsidTr="00DB6852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23071C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23071C" w:rsidRPr="0023071C" w14:paraId="21E006E1" w14:textId="77777777" w:rsidTr="00DB6852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23071C" w:rsidRPr="0023071C" w14:paraId="746F721D" w14:textId="77777777" w:rsidTr="00DB6852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23071C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6BBDB8CC" w14:textId="77777777" w:rsidTr="00DB6852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700D0179" w:rsidR="009670C8" w:rsidRPr="0023071C" w:rsidRDefault="004E070E" w:rsidP="005E095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8 78</w:t>
            </w:r>
            <w:r w:rsidR="005E095E"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5E095E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60B92E90" w:rsidR="009670C8" w:rsidRPr="0023071C" w:rsidRDefault="004E070E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120E0143" w:rsidR="009670C8" w:rsidRPr="0023071C" w:rsidRDefault="009670C8" w:rsidP="005E095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5E095E">
              <w:rPr>
                <w:b/>
                <w:color w:val="000000" w:themeColor="text1"/>
                <w:sz w:val="26"/>
                <w:szCs w:val="26"/>
              </w:rPr>
              <w:t> 511,1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636C2D5B" w14:textId="77777777" w:rsidTr="00DB6852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5BB778E4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2F4904F4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D868586" w14:textId="77777777" w:rsidTr="00DB6852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23071C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23071C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3671ACD2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70A4" w14:textId="634144E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0289DBDD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3172A421" w14:textId="77777777" w:rsidTr="00DB6852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27A28BF0" w:rsidR="009670C8" w:rsidRPr="0030139C" w:rsidRDefault="006F1786" w:rsidP="005E09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139C">
              <w:rPr>
                <w:sz w:val="26"/>
                <w:szCs w:val="26"/>
              </w:rPr>
              <w:t>3 138,2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41FFC117" w:rsidR="009670C8" w:rsidRPr="0030139C" w:rsidRDefault="00DB48BE" w:rsidP="009670C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139C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FC7" w14:textId="04D8141B" w:rsidR="009670C8" w:rsidRPr="0030139C" w:rsidRDefault="006F1786" w:rsidP="005E09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139C">
              <w:rPr>
                <w:sz w:val="26"/>
                <w:szCs w:val="26"/>
              </w:rPr>
              <w:t>3 138,2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520C7D2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BB24699" w14:textId="77777777" w:rsidTr="00DB6852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0B9F702B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E10" w14:textId="07F98E0E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384C6A4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A95A80E" w14:textId="77777777" w:rsidTr="00DB6852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E9EC8CE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767" w14:textId="0B1A0FA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5BF481DE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59D51EAC" w14:textId="77777777" w:rsidTr="00DB6852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2C8A86F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691" w14:textId="521F794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65E6F070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DCF8D7F" w14:textId="77777777" w:rsidTr="00DB6852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59687C95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61" w14:textId="01A42EEB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4F1D49C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5414DA2" w14:textId="77777777" w:rsidTr="00DB6852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E73F43D" w14:textId="7E97C56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9D5C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73B0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9A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47E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40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14" w14:textId="18804B94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809" w14:textId="16E8E6FC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3FB2" w14:textId="799DB6CC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2C994FD0" w14:textId="77777777" w:rsidTr="00DB6852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4BFBA6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C0D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7B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2C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43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C6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C99" w14:textId="0CE03261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B222" w14:textId="35348F4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9C2" w14:textId="02540782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0E096B9" w14:textId="77777777" w:rsidTr="00DB6852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AD7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BF9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CB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0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7E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80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3C1" w14:textId="0FF95CE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7FA" w14:textId="77CC000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14" w14:textId="627C94F1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5CCFD3E" w14:textId="77777777" w:rsidTr="00DB6852">
        <w:trPr>
          <w:trHeight w:val="556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7CF0754" w14:textId="3E65696C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F55C" w14:textId="02748B3A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Монтаж светильников уличного освещения (инициативное бюджетирование)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AE14" w14:textId="41356B46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F38" w14:textId="39613C3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BE5" w14:textId="624EDC8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767" w14:textId="6DBBA5B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3E1" w14:textId="6C6DBD17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E8F5" w14:textId="52D03E4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FA4C" w14:textId="4984676F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3071C" w:rsidRPr="0023071C" w14:paraId="196E4F31" w14:textId="77777777" w:rsidTr="00DB6852">
        <w:trPr>
          <w:trHeight w:val="551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CE5269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EAA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0D1E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E2C" w14:textId="05FA593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BDD" w14:textId="066EC76A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D1E" w14:textId="4FD97A60" w:rsidR="009670C8" w:rsidRPr="0023071C" w:rsidRDefault="009670C8" w:rsidP="005E09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1 773,</w:t>
            </w:r>
            <w:r w:rsidR="005E095E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DF4" w14:textId="408B1F29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BDA" w14:textId="33F015BF" w:rsidR="009670C8" w:rsidRPr="0023071C" w:rsidRDefault="009670C8" w:rsidP="005E09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495,</w:t>
            </w:r>
            <w:r w:rsidR="005E095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7C67" w14:textId="43BDCFA8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3CDF4B4" w14:textId="77777777" w:rsidTr="00DB6852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B1AB8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74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25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8B4" w14:textId="53D0A29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455" w14:textId="62E4F2F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00" w14:textId="19F1446B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F69" w14:textId="23956C8A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E46" w14:textId="57DA799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8D8" w14:textId="0646318F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AA556A1" w14:textId="77777777" w:rsidTr="00DB6852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2307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28A5A403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4A1" w14:textId="26AD957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69EF28B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3903BB63" w14:textId="77777777" w:rsidTr="00DB6852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629" w14:textId="77777777" w:rsidR="009670C8" w:rsidRPr="0023071C" w:rsidRDefault="009670C8" w:rsidP="001860D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9670C8" w:rsidRPr="0023071C" w:rsidRDefault="009670C8" w:rsidP="0068126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5D8F268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1 505,4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7591D11E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79" w14:textId="7613B21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1 505,4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42D82B8B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1E276118" w14:textId="77777777" w:rsidTr="00DB6852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7610576B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3D6" w14:textId="18866EC5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1ECEC8C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BBBFF97" w14:textId="77777777" w:rsidTr="00DB6852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10E7B19C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94" w14:textId="090DD93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669DCD0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2E5E29DA" w14:textId="77777777" w:rsidTr="00DB6852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5F048473" w:rsidR="009670C8" w:rsidRPr="0023071C" w:rsidRDefault="009670C8" w:rsidP="004E07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1 50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  <w:r w:rsidRPr="0023071C">
              <w:rPr>
                <w:color w:val="000000" w:themeColor="text1"/>
                <w:sz w:val="26"/>
                <w:szCs w:val="26"/>
              </w:rPr>
              <w:t>,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7D821848" w:rsidR="009670C8" w:rsidRPr="0023071C" w:rsidRDefault="004E070E" w:rsidP="00F74C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36F" w14:textId="5925D8FE" w:rsidR="009670C8" w:rsidRPr="0023071C" w:rsidRDefault="009670C8" w:rsidP="004E070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1 50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  <w:r w:rsidRPr="0023071C">
              <w:rPr>
                <w:color w:val="000000" w:themeColor="text1"/>
                <w:sz w:val="26"/>
                <w:szCs w:val="26"/>
              </w:rPr>
              <w:t>,</w:t>
            </w:r>
            <w:r w:rsidR="004E070E"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4EA52808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4C502C8A" w14:textId="77777777" w:rsidTr="00DB6852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3FBB5639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77" w14:textId="724A89A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1917910A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D81A7F1" w14:textId="77777777" w:rsidTr="00DB6852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AC98DA3" w14:textId="0B340ACA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87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5C46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1A0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29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57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F7D" w14:textId="6949652D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6AFE" w14:textId="3C775DC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FAEA" w14:textId="3F11031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3B2269DD" w14:textId="77777777" w:rsidTr="00DB6852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214A696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A0C2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B4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2E9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0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E57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CA9" w14:textId="581CF0A9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922" w14:textId="12503268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F60" w14:textId="7D15858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0D5CEDDC" w14:textId="77777777" w:rsidTr="00DB6852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4240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A65" w14:textId="77777777" w:rsidR="009670C8" w:rsidRPr="0023071C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F1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F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BA5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0EA" w14:textId="77777777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EC8" w14:textId="00E479AF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736" w14:textId="269A0583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54" w14:textId="0D977F02" w:rsidR="009670C8" w:rsidRPr="0023071C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2A27ACC7" w14:textId="77777777" w:rsidTr="00DB6852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5F0344B9" w14:textId="668EAC51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 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4999" w14:textId="7E44CC66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24A2" w14:textId="3062625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194" w14:textId="458439FA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BB" w14:textId="015BA5F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E0B" w14:textId="636C29CC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DEF" w14:textId="0F1DAF8D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19F" w14:textId="50526F48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3DAB" w14:textId="150256BE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071C" w:rsidRPr="0023071C" w14:paraId="63A1FF5E" w14:textId="77777777" w:rsidTr="00DB6852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22B776D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7A3F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A112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5BE" w14:textId="2CE58512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A92" w14:textId="12170014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6FE" w14:textId="0F9865A3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3F3" w14:textId="0FDC3D05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3CC" w14:textId="5E77850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DC6" w14:textId="13C98A6E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46BCDECF" w14:textId="77777777" w:rsidTr="00DB6852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5A9B38BB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048" w14:textId="0A9819BB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7A5B48D6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7F0A6971" w14:textId="77777777" w:rsidTr="00DB6852">
        <w:trPr>
          <w:trHeight w:val="513"/>
          <w:tblHeader/>
        </w:trPr>
        <w:tc>
          <w:tcPr>
            <w:tcW w:w="665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BF696E2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C9EEE08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3071C" w:rsidRPr="0023071C" w14:paraId="330693EB" w14:textId="77777777" w:rsidTr="00DB6852">
        <w:trPr>
          <w:trHeight w:val="407"/>
          <w:tblHeader/>
        </w:trPr>
        <w:tc>
          <w:tcPr>
            <w:tcW w:w="665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2F464714" w:rsidR="009670C8" w:rsidRPr="0023071C" w:rsidRDefault="00DB48BE" w:rsidP="005E095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5E095E">
              <w:rPr>
                <w:b/>
                <w:color w:val="000000" w:themeColor="text1"/>
                <w:sz w:val="26"/>
                <w:szCs w:val="26"/>
              </w:rPr>
              <w:t> 294,1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6F077984" w:rsidR="009670C8" w:rsidRPr="0023071C" w:rsidRDefault="00DB48BE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2C12AFD1" w:rsidR="009670C8" w:rsidRPr="0023071C" w:rsidRDefault="009670C8" w:rsidP="005E095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4E070E" w:rsidRPr="0023071C">
              <w:rPr>
                <w:b/>
                <w:color w:val="000000" w:themeColor="text1"/>
                <w:sz w:val="26"/>
                <w:szCs w:val="26"/>
              </w:rPr>
              <w:t> 01</w:t>
            </w:r>
            <w:r w:rsidR="005E095E">
              <w:rPr>
                <w:b/>
                <w:color w:val="000000" w:themeColor="text1"/>
                <w:sz w:val="26"/>
                <w:szCs w:val="26"/>
              </w:rPr>
              <w:t>6</w:t>
            </w:r>
            <w:r w:rsidR="004E070E" w:rsidRPr="0023071C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5E095E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70C8" w:rsidRPr="0023071C" w14:paraId="0FF50D57" w14:textId="77777777" w:rsidTr="00DB6852">
        <w:trPr>
          <w:trHeight w:val="414"/>
          <w:tblHeader/>
        </w:trPr>
        <w:tc>
          <w:tcPr>
            <w:tcW w:w="66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77777777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6E075568" w:rsidR="009670C8" w:rsidRPr="0023071C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3F954535" w:rsidR="009670C8" w:rsidRPr="0023071C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9670C8" w:rsidRPr="0023071C" w:rsidRDefault="009670C8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470D8F7B" w14:textId="77777777" w:rsidR="00A5015E" w:rsidRPr="0023071C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23071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23071C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E3A4BE0" w14:textId="77777777" w:rsidR="00A5015E" w:rsidRPr="0023071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23071C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23071C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23071C" w:rsidSect="00DB6852">
          <w:pgSz w:w="16838" w:h="11906" w:orient="landscape" w:code="9"/>
          <w:pgMar w:top="1134" w:right="850" w:bottom="567" w:left="1701" w:header="709" w:footer="709" w:gutter="0"/>
          <w:cols w:space="708"/>
          <w:docGrid w:linePitch="360"/>
        </w:sectPr>
      </w:pPr>
    </w:p>
    <w:p w14:paraId="5B136D3E" w14:textId="77777777" w:rsidR="00A5015E" w:rsidRPr="0023071C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23071C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23071C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63D5" w14:textId="77777777" w:rsidR="000971CC" w:rsidRDefault="000971CC">
      <w:r>
        <w:separator/>
      </w:r>
    </w:p>
  </w:endnote>
  <w:endnote w:type="continuationSeparator" w:id="0">
    <w:p w14:paraId="7A0EF83D" w14:textId="77777777" w:rsidR="000971CC" w:rsidRDefault="000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0971CC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2721" w14:textId="77777777" w:rsidR="000971CC" w:rsidRDefault="000971CC">
      <w:r>
        <w:separator/>
      </w:r>
    </w:p>
  </w:footnote>
  <w:footnote w:type="continuationSeparator" w:id="0">
    <w:p w14:paraId="53A99892" w14:textId="77777777" w:rsidR="000971CC" w:rsidRDefault="0009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0971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457A3"/>
    <w:rsid w:val="000753AA"/>
    <w:rsid w:val="00093953"/>
    <w:rsid w:val="000971CC"/>
    <w:rsid w:val="000B4031"/>
    <w:rsid w:val="000D2E66"/>
    <w:rsid w:val="000D2FF0"/>
    <w:rsid w:val="00102900"/>
    <w:rsid w:val="00110915"/>
    <w:rsid w:val="00132890"/>
    <w:rsid w:val="00141330"/>
    <w:rsid w:val="00175E7E"/>
    <w:rsid w:val="001860D8"/>
    <w:rsid w:val="0019600E"/>
    <w:rsid w:val="0023071C"/>
    <w:rsid w:val="002765A6"/>
    <w:rsid w:val="002A106E"/>
    <w:rsid w:val="002A4F2B"/>
    <w:rsid w:val="002A5633"/>
    <w:rsid w:val="002B7FCD"/>
    <w:rsid w:val="002F2254"/>
    <w:rsid w:val="0030139C"/>
    <w:rsid w:val="003061F3"/>
    <w:rsid w:val="003305D4"/>
    <w:rsid w:val="00340DB6"/>
    <w:rsid w:val="00350AF6"/>
    <w:rsid w:val="00384B32"/>
    <w:rsid w:val="003A1B4D"/>
    <w:rsid w:val="003A5AC8"/>
    <w:rsid w:val="003A5F3A"/>
    <w:rsid w:val="003C7DDF"/>
    <w:rsid w:val="003D5797"/>
    <w:rsid w:val="004075CC"/>
    <w:rsid w:val="00425DFE"/>
    <w:rsid w:val="00436CEE"/>
    <w:rsid w:val="00456EC5"/>
    <w:rsid w:val="004A3D2A"/>
    <w:rsid w:val="004E070E"/>
    <w:rsid w:val="004E554B"/>
    <w:rsid w:val="00501883"/>
    <w:rsid w:val="00503B5B"/>
    <w:rsid w:val="00513CE1"/>
    <w:rsid w:val="00522B85"/>
    <w:rsid w:val="005318AE"/>
    <w:rsid w:val="00534030"/>
    <w:rsid w:val="00551D1C"/>
    <w:rsid w:val="0056557D"/>
    <w:rsid w:val="00574A17"/>
    <w:rsid w:val="0058460C"/>
    <w:rsid w:val="00584BE9"/>
    <w:rsid w:val="005B621C"/>
    <w:rsid w:val="005D277E"/>
    <w:rsid w:val="005E095E"/>
    <w:rsid w:val="00633045"/>
    <w:rsid w:val="00635A25"/>
    <w:rsid w:val="00671F1C"/>
    <w:rsid w:val="00675DBF"/>
    <w:rsid w:val="006B3E1D"/>
    <w:rsid w:val="006C1F19"/>
    <w:rsid w:val="006C261B"/>
    <w:rsid w:val="006C62D6"/>
    <w:rsid w:val="006E49BF"/>
    <w:rsid w:val="006E6084"/>
    <w:rsid w:val="006F1786"/>
    <w:rsid w:val="006F63E9"/>
    <w:rsid w:val="00726CDB"/>
    <w:rsid w:val="0078211D"/>
    <w:rsid w:val="007A2453"/>
    <w:rsid w:val="007B4251"/>
    <w:rsid w:val="007E2F83"/>
    <w:rsid w:val="00801010"/>
    <w:rsid w:val="0088598F"/>
    <w:rsid w:val="00885B0E"/>
    <w:rsid w:val="008C09A2"/>
    <w:rsid w:val="008D3C49"/>
    <w:rsid w:val="0092079F"/>
    <w:rsid w:val="009551DF"/>
    <w:rsid w:val="009670C8"/>
    <w:rsid w:val="00977EBF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5015E"/>
    <w:rsid w:val="00A56E1F"/>
    <w:rsid w:val="00A75F25"/>
    <w:rsid w:val="00A80555"/>
    <w:rsid w:val="00A815DE"/>
    <w:rsid w:val="00AA6817"/>
    <w:rsid w:val="00AB04F3"/>
    <w:rsid w:val="00B025C6"/>
    <w:rsid w:val="00B1233F"/>
    <w:rsid w:val="00B326C8"/>
    <w:rsid w:val="00B40D99"/>
    <w:rsid w:val="00B557C1"/>
    <w:rsid w:val="00B84B00"/>
    <w:rsid w:val="00B92FFD"/>
    <w:rsid w:val="00B963F3"/>
    <w:rsid w:val="00BC0DFB"/>
    <w:rsid w:val="00BF214D"/>
    <w:rsid w:val="00BF3516"/>
    <w:rsid w:val="00C008E8"/>
    <w:rsid w:val="00C36210"/>
    <w:rsid w:val="00C465EC"/>
    <w:rsid w:val="00C772D4"/>
    <w:rsid w:val="00C83C93"/>
    <w:rsid w:val="00C908C7"/>
    <w:rsid w:val="00C9418B"/>
    <w:rsid w:val="00CA07FA"/>
    <w:rsid w:val="00D24ED2"/>
    <w:rsid w:val="00D365FA"/>
    <w:rsid w:val="00D8434E"/>
    <w:rsid w:val="00D95BAE"/>
    <w:rsid w:val="00DB0C3F"/>
    <w:rsid w:val="00DB48BE"/>
    <w:rsid w:val="00DB6852"/>
    <w:rsid w:val="00DC44F5"/>
    <w:rsid w:val="00DC6F07"/>
    <w:rsid w:val="00DD5406"/>
    <w:rsid w:val="00DF331F"/>
    <w:rsid w:val="00E140BE"/>
    <w:rsid w:val="00E66EE4"/>
    <w:rsid w:val="00E71E8C"/>
    <w:rsid w:val="00EB796E"/>
    <w:rsid w:val="00EB7E53"/>
    <w:rsid w:val="00EC10C2"/>
    <w:rsid w:val="00EE7180"/>
    <w:rsid w:val="00F273F9"/>
    <w:rsid w:val="00F44CF0"/>
    <w:rsid w:val="00F55486"/>
    <w:rsid w:val="00F60FA0"/>
    <w:rsid w:val="00F74C3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03AC4-B193-41AE-B983-FB7A24FF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2023-06-14T06:03:00Z</cp:lastPrinted>
  <dcterms:created xsi:type="dcterms:W3CDTF">2023-08-22T06:13:00Z</dcterms:created>
  <dcterms:modified xsi:type="dcterms:W3CDTF">2023-08-28T18:54:00Z</dcterms:modified>
</cp:coreProperties>
</file>