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7A5603" w:rsidRDefault="004E554B" w:rsidP="00D8434E">
      <w:pPr>
        <w:jc w:val="center"/>
      </w:pPr>
      <w:r w:rsidRPr="007A5603">
        <w:rPr>
          <w:noProof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7A5603" w:rsidRDefault="00D8434E" w:rsidP="00D8434E">
      <w:pPr>
        <w:jc w:val="center"/>
        <w:rPr>
          <w:sz w:val="10"/>
          <w:szCs w:val="10"/>
        </w:rPr>
      </w:pPr>
    </w:p>
    <w:p w14:paraId="3A7C3CD3" w14:textId="77777777" w:rsidR="002765A6" w:rsidRPr="007A5603" w:rsidRDefault="002765A6" w:rsidP="00D8434E">
      <w:pPr>
        <w:jc w:val="center"/>
        <w:rPr>
          <w:sz w:val="10"/>
          <w:szCs w:val="10"/>
        </w:rPr>
      </w:pPr>
    </w:p>
    <w:p w14:paraId="4B36302F" w14:textId="77777777" w:rsidR="00D8434E" w:rsidRPr="007A5603" w:rsidRDefault="009B4476" w:rsidP="00D25A46">
      <w:pPr>
        <w:jc w:val="center"/>
        <w:rPr>
          <w:sz w:val="26"/>
          <w:szCs w:val="26"/>
        </w:rPr>
      </w:pPr>
      <w:r w:rsidRPr="007A5603">
        <w:rPr>
          <w:sz w:val="26"/>
          <w:szCs w:val="26"/>
        </w:rPr>
        <w:t>АДМИНИСТРАЦИЯ ГОРОД</w:t>
      </w:r>
      <w:r w:rsidR="00D25A46" w:rsidRPr="007A5603">
        <w:rPr>
          <w:sz w:val="26"/>
          <w:szCs w:val="26"/>
        </w:rPr>
        <w:t xml:space="preserve">А </w:t>
      </w:r>
      <w:r w:rsidR="00D8434E" w:rsidRPr="007A5603">
        <w:rPr>
          <w:sz w:val="26"/>
          <w:szCs w:val="26"/>
        </w:rPr>
        <w:t>ПЕРЕСЛАВЛЯ-ЗАЛЕССКОГО</w:t>
      </w:r>
    </w:p>
    <w:p w14:paraId="78E36A7D" w14:textId="77777777" w:rsidR="00D8434E" w:rsidRPr="007A5603" w:rsidRDefault="00D8434E" w:rsidP="00D8434E">
      <w:pPr>
        <w:rPr>
          <w:sz w:val="16"/>
          <w:szCs w:val="16"/>
        </w:rPr>
      </w:pPr>
    </w:p>
    <w:p w14:paraId="4779416F" w14:textId="77777777" w:rsidR="00D8434E" w:rsidRPr="007A5603" w:rsidRDefault="00D8434E" w:rsidP="00D8434E">
      <w:pPr>
        <w:pStyle w:val="3"/>
        <w:rPr>
          <w:sz w:val="34"/>
          <w:szCs w:val="34"/>
        </w:rPr>
      </w:pPr>
      <w:r w:rsidRPr="007A5603">
        <w:rPr>
          <w:spacing w:val="100"/>
          <w:sz w:val="34"/>
          <w:szCs w:val="34"/>
        </w:rPr>
        <w:t>ПОСТАНОВЛЕНИЕ</w:t>
      </w:r>
    </w:p>
    <w:p w14:paraId="11D01B44" w14:textId="77777777" w:rsidR="00B326C8" w:rsidRPr="007A5603" w:rsidRDefault="00B326C8" w:rsidP="00D8434E">
      <w:pPr>
        <w:rPr>
          <w:sz w:val="34"/>
          <w:szCs w:val="34"/>
        </w:rPr>
      </w:pPr>
    </w:p>
    <w:p w14:paraId="51C774C4" w14:textId="6632B3FC" w:rsidR="00EE76C3" w:rsidRPr="007A5603" w:rsidRDefault="00EE76C3" w:rsidP="00EE76C3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От </w:t>
      </w:r>
      <w:r w:rsidR="00B66AF9">
        <w:rPr>
          <w:sz w:val="26"/>
          <w:szCs w:val="26"/>
        </w:rPr>
        <w:t>25.08.2023</w:t>
      </w:r>
      <w:r w:rsidRPr="007A5603">
        <w:rPr>
          <w:sz w:val="26"/>
          <w:szCs w:val="26"/>
        </w:rPr>
        <w:t xml:space="preserve"> № </w:t>
      </w:r>
      <w:r w:rsidR="00B66AF9">
        <w:rPr>
          <w:sz w:val="26"/>
          <w:szCs w:val="26"/>
        </w:rPr>
        <w:t>ПОС.03-2116/23</w:t>
      </w:r>
    </w:p>
    <w:p w14:paraId="1CD5E5CB" w14:textId="77777777" w:rsidR="00D8434E" w:rsidRPr="007A5603" w:rsidRDefault="00D8434E" w:rsidP="00D8434E">
      <w:pPr>
        <w:rPr>
          <w:sz w:val="26"/>
          <w:szCs w:val="26"/>
        </w:rPr>
      </w:pPr>
    </w:p>
    <w:p w14:paraId="54DD4F2C" w14:textId="77777777" w:rsidR="00D8434E" w:rsidRPr="007A5603" w:rsidRDefault="00D25A46" w:rsidP="00D8434E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город </w:t>
      </w:r>
      <w:r w:rsidR="00D8434E" w:rsidRPr="007A5603">
        <w:rPr>
          <w:sz w:val="26"/>
          <w:szCs w:val="26"/>
        </w:rPr>
        <w:t>Переславль-Залесский</w:t>
      </w:r>
    </w:p>
    <w:p w14:paraId="49332E30" w14:textId="77777777" w:rsidR="00D8434E" w:rsidRPr="007A5603" w:rsidRDefault="00D8434E" w:rsidP="00D8434E"/>
    <w:p w14:paraId="4B7FD428" w14:textId="77777777" w:rsidR="00D8434E" w:rsidRPr="007A5603" w:rsidRDefault="00D8434E" w:rsidP="00D8434E"/>
    <w:p w14:paraId="01FAF1E1" w14:textId="77777777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 xml:space="preserve">Администрации города Переславля-Залесского </w:t>
      </w:r>
    </w:p>
    <w:p w14:paraId="3D1D7B47" w14:textId="6CC3882D" w:rsidR="00600D97" w:rsidRPr="007A5603" w:rsidRDefault="00600D97" w:rsidP="00600D97">
      <w:pPr>
        <w:rPr>
          <w:sz w:val="26"/>
          <w:szCs w:val="26"/>
        </w:rPr>
      </w:pPr>
      <w:r w:rsidRPr="007A5603">
        <w:rPr>
          <w:sz w:val="26"/>
          <w:szCs w:val="26"/>
        </w:rPr>
        <w:t>от 14.02.2022 ПОС.03-0338/22</w:t>
      </w:r>
    </w:p>
    <w:p w14:paraId="2F0F2BE2" w14:textId="77777777" w:rsidR="00D25A46" w:rsidRPr="007A5603" w:rsidRDefault="00D25A46"/>
    <w:p w14:paraId="741355D0" w14:textId="77777777" w:rsidR="00D25A46" w:rsidRPr="007A5603" w:rsidRDefault="00D25A46" w:rsidP="00D25A46"/>
    <w:p w14:paraId="5CE288CF" w14:textId="5F8B2595" w:rsidR="00D25A46" w:rsidRPr="007A5603" w:rsidRDefault="00EE76C3" w:rsidP="00EE76C3">
      <w:pPr>
        <w:jc w:val="both"/>
        <w:rPr>
          <w:sz w:val="26"/>
          <w:szCs w:val="26"/>
        </w:rPr>
      </w:pPr>
      <w:r w:rsidRPr="007A5603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0F0652" w:rsidRPr="007A5603">
        <w:rPr>
          <w:sz w:val="26"/>
          <w:szCs w:val="26"/>
        </w:rPr>
        <w:t>25.05.2023 № 41</w:t>
      </w:r>
      <w:r w:rsidRPr="007A5603">
        <w:rPr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2B716384" w14:textId="77777777" w:rsidR="00EE76C3" w:rsidRPr="007A5603" w:rsidRDefault="00EE76C3" w:rsidP="00D25A46"/>
    <w:p w14:paraId="79A76322" w14:textId="77777777" w:rsidR="00600D97" w:rsidRPr="007A5603" w:rsidRDefault="00600D97" w:rsidP="00600D97">
      <w:pPr>
        <w:jc w:val="center"/>
        <w:rPr>
          <w:sz w:val="28"/>
          <w:szCs w:val="28"/>
        </w:rPr>
      </w:pPr>
      <w:r w:rsidRPr="007A5603">
        <w:rPr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7A5603" w:rsidRDefault="00600D97" w:rsidP="00600D97">
      <w:pPr>
        <w:jc w:val="center"/>
        <w:rPr>
          <w:sz w:val="28"/>
          <w:szCs w:val="26"/>
        </w:rPr>
      </w:pPr>
    </w:p>
    <w:p w14:paraId="1538D2CD" w14:textId="04BC011F" w:rsidR="00600D97" w:rsidRPr="007A5603" w:rsidRDefault="00600D97" w:rsidP="00600D97">
      <w:pPr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7A5603">
        <w:rPr>
          <w:sz w:val="26"/>
          <w:szCs w:val="26"/>
        </w:rPr>
        <w:t>,</w:t>
      </w:r>
      <w:r w:rsidRPr="007A5603">
        <w:rPr>
          <w:sz w:val="26"/>
          <w:szCs w:val="26"/>
        </w:rPr>
        <w:t xml:space="preserve"> утвержденную постановлением Администрации города Переславля-Залесского от 14.02.2022 ПОС.03-0338/22</w:t>
      </w:r>
      <w:r w:rsidR="00E3256A" w:rsidRPr="007A5603">
        <w:rPr>
          <w:sz w:val="26"/>
          <w:szCs w:val="26"/>
        </w:rPr>
        <w:t xml:space="preserve"> </w:t>
      </w:r>
      <w:r w:rsidRPr="007A5603">
        <w:rPr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7A5603">
        <w:rPr>
          <w:sz w:val="26"/>
          <w:szCs w:val="26"/>
        </w:rPr>
        <w:t xml:space="preserve">                                 </w:t>
      </w:r>
      <w:r w:rsidRPr="007A5603">
        <w:rPr>
          <w:sz w:val="26"/>
          <w:szCs w:val="26"/>
        </w:rPr>
        <w:t>№ ПОС.03-0730/22</w:t>
      </w:r>
      <w:r w:rsidR="00E3256A" w:rsidRPr="007A5603">
        <w:rPr>
          <w:sz w:val="26"/>
          <w:szCs w:val="26"/>
        </w:rPr>
        <w:t>, от 30.01.2023 № ПОС.03-110/23</w:t>
      </w:r>
      <w:r w:rsidR="007A61EF" w:rsidRPr="007A5603">
        <w:rPr>
          <w:sz w:val="26"/>
          <w:szCs w:val="26"/>
        </w:rPr>
        <w:t xml:space="preserve">) </w:t>
      </w:r>
      <w:r w:rsidRPr="007A5603">
        <w:rPr>
          <w:sz w:val="26"/>
          <w:szCs w:val="26"/>
        </w:rPr>
        <w:t xml:space="preserve">следующие изменения: </w:t>
      </w:r>
    </w:p>
    <w:p w14:paraId="3FFBCAB4" w14:textId="77777777" w:rsidR="00600D97" w:rsidRPr="007A5603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t>1.1. В разделе 1 «Паспорт муници</w:t>
      </w:r>
      <w:r w:rsidR="00397B7C" w:rsidRPr="007A5603">
        <w:rPr>
          <w:sz w:val="26"/>
          <w:szCs w:val="26"/>
        </w:rPr>
        <w:t>пальной программы» строку</w:t>
      </w:r>
      <w:r w:rsidRPr="007A5603">
        <w:rPr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3256A" w:rsidRPr="007A5603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7A5603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A5603">
              <w:rPr>
                <w:rFonts w:eastAsia="Calibri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39486362" w14:textId="42459572" w:rsidR="00985A93" w:rsidRPr="007A5603" w:rsidRDefault="00EE76C3" w:rsidP="00985A93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A5603">
              <w:rPr>
                <w:rFonts w:eastAsia="Calibri"/>
                <w:sz w:val="26"/>
                <w:szCs w:val="26"/>
              </w:rPr>
              <w:t xml:space="preserve">Всего </w:t>
            </w:r>
            <w:r w:rsidR="00E824A8" w:rsidRPr="007A5603">
              <w:rPr>
                <w:rFonts w:eastAsia="Calibri"/>
                <w:sz w:val="26"/>
                <w:szCs w:val="26"/>
              </w:rPr>
              <w:t xml:space="preserve">8 755,2 </w:t>
            </w:r>
            <w:r w:rsidR="00985A93" w:rsidRPr="007A5603">
              <w:rPr>
                <w:rFonts w:eastAsia="Calibri"/>
                <w:sz w:val="26"/>
                <w:szCs w:val="26"/>
              </w:rPr>
              <w:t>тыс. руб., из них:</w:t>
            </w:r>
          </w:p>
          <w:p w14:paraId="29196984" w14:textId="77777777" w:rsidR="00001DAD" w:rsidRPr="007A5603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–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4EF1A84C" w14:textId="02831DAB" w:rsidR="00001DAD" w:rsidRPr="007A5603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rFonts w:ascii="Times New Roman" w:hAnsi="Times New Roman"/>
                <w:sz w:val="26"/>
                <w:szCs w:val="26"/>
              </w:rPr>
              <w:t>2022 год – 1</w:t>
            </w:r>
            <w:r w:rsidR="00E824A8" w:rsidRPr="007A5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>791,4 тыс. руб.;</w:t>
            </w:r>
          </w:p>
          <w:p w14:paraId="27D2400E" w14:textId="631F3369" w:rsidR="00001DAD" w:rsidRPr="007A5603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E824A8" w:rsidRPr="007A5603">
              <w:rPr>
                <w:rFonts w:ascii="Times New Roman" w:hAnsi="Times New Roman"/>
                <w:sz w:val="26"/>
                <w:szCs w:val="26"/>
              </w:rPr>
              <w:t>3 242,7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47F027C3" w14:textId="7B15E822" w:rsidR="00001DAD" w:rsidRPr="007A5603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rFonts w:ascii="Times New Roman" w:hAnsi="Times New Roman"/>
                <w:sz w:val="26"/>
                <w:szCs w:val="26"/>
              </w:rPr>
              <w:t>2024 год – 2</w:t>
            </w:r>
            <w:r w:rsidR="00E824A8" w:rsidRPr="007A560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>613,0 тыс. руб.;</w:t>
            </w:r>
          </w:p>
          <w:p w14:paraId="6332330A" w14:textId="77777777" w:rsidR="00001DAD" w:rsidRPr="007A5603" w:rsidRDefault="00001DAD" w:rsidP="00985A93"/>
          <w:p w14:paraId="17DCE040" w14:textId="77777777" w:rsidR="00985A93" w:rsidRPr="007A5603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–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0F93B405" w14:textId="77777777" w:rsidR="00985A93" w:rsidRPr="007A5603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rFonts w:ascii="Times New Roman" w:hAnsi="Times New Roman"/>
                <w:sz w:val="26"/>
                <w:szCs w:val="26"/>
              </w:rPr>
              <w:lastRenderedPageBreak/>
              <w:t>2022 год – 288,3 тыс. руб.;</w:t>
            </w:r>
          </w:p>
          <w:p w14:paraId="306DE335" w14:textId="77777777" w:rsidR="00985A93" w:rsidRPr="007A5603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5603">
              <w:rPr>
                <w:rFonts w:ascii="Times New Roman" w:hAnsi="Times New Roman"/>
                <w:sz w:val="26"/>
                <w:szCs w:val="26"/>
              </w:rPr>
              <w:t>2023 год – 517,</w:t>
            </w:r>
            <w:r w:rsidR="00216492" w:rsidRPr="007A5603">
              <w:rPr>
                <w:rFonts w:ascii="Times New Roman" w:hAnsi="Times New Roman"/>
                <w:sz w:val="26"/>
                <w:szCs w:val="26"/>
              </w:rPr>
              <w:t>1</w:t>
            </w:r>
            <w:r w:rsidRPr="007A5603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02B2355C" w14:textId="77777777" w:rsidR="00600D97" w:rsidRPr="007A5603" w:rsidRDefault="00985A93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 год – 322,7 тыс. руб.</w:t>
            </w:r>
          </w:p>
          <w:p w14:paraId="09B5BA61" w14:textId="77777777" w:rsidR="00954422" w:rsidRPr="007A5603" w:rsidRDefault="00954422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</w:p>
          <w:p w14:paraId="1BBBD84F" w14:textId="77777777" w:rsidR="00954422" w:rsidRPr="007A5603" w:rsidRDefault="00954422" w:rsidP="00954422">
            <w:pPr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Справочно:</w:t>
            </w:r>
          </w:p>
          <w:p w14:paraId="10661A98" w14:textId="77777777" w:rsidR="00954422" w:rsidRPr="007A5603" w:rsidRDefault="00954422" w:rsidP="00954422">
            <w:pPr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По бюджету на 2025 год предусмотрено </w:t>
            </w:r>
          </w:p>
          <w:p w14:paraId="381703E3" w14:textId="3E500E22" w:rsidR="00954422" w:rsidRPr="007A5603" w:rsidRDefault="00F06C63" w:rsidP="00954422">
            <w:pPr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2 935,7</w:t>
            </w:r>
            <w:r w:rsidR="00954422" w:rsidRPr="007A5603">
              <w:rPr>
                <w:sz w:val="26"/>
                <w:szCs w:val="26"/>
              </w:rPr>
              <w:t xml:space="preserve"> тыс. руб., в том числе:</w:t>
            </w:r>
          </w:p>
          <w:p w14:paraId="65FCE24F" w14:textId="63E79063" w:rsidR="00954422" w:rsidRPr="007A5603" w:rsidRDefault="00F06C63" w:rsidP="00954422">
            <w:pPr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2 613,0</w:t>
            </w:r>
            <w:r w:rsidR="00954422" w:rsidRPr="007A5603">
              <w:rPr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459B0BA4" w14:textId="2BCA2362" w:rsidR="00F06C63" w:rsidRPr="007A5603" w:rsidRDefault="00F06C63" w:rsidP="00954422">
            <w:pPr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322,7 тыс. руб. – средства городского бюджета.</w:t>
            </w:r>
          </w:p>
          <w:p w14:paraId="3182D3C1" w14:textId="096DBBFD" w:rsidR="00954422" w:rsidRPr="007A5603" w:rsidRDefault="00954422" w:rsidP="0095442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0FD855C8" w14:textId="77777777" w:rsidR="00600D97" w:rsidRPr="007A5603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lastRenderedPageBreak/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7A5603" w:rsidRPr="007A5603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7A5603" w:rsidRPr="007A5603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2024 год</w:t>
            </w:r>
          </w:p>
        </w:tc>
      </w:tr>
      <w:tr w:rsidR="007A5603" w:rsidRPr="007A5603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7A5603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7A5603" w:rsidRPr="007A5603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600D97" w:rsidRPr="007A5603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7E20CBD0" w:rsidR="00600D97" w:rsidRPr="007A5603" w:rsidRDefault="00F06C6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8 775,2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065143C9" w:rsidR="00600D97" w:rsidRPr="007A560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7A56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D5C7D" w:rsidRPr="007A5603">
              <w:rPr>
                <w:rFonts w:eastAsia="Calibri"/>
                <w:sz w:val="26"/>
                <w:szCs w:val="26"/>
                <w:lang w:eastAsia="en-US"/>
              </w:rPr>
              <w:t>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7A8103A2" w:rsidR="00600D97" w:rsidRPr="007A5603" w:rsidRDefault="000F0652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3 759,8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44A90F9F" w:rsidR="00600D97" w:rsidRPr="007A560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7A56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D5C7D" w:rsidRPr="007A5603">
              <w:rPr>
                <w:rFonts w:eastAsia="Calibri"/>
                <w:sz w:val="26"/>
                <w:szCs w:val="26"/>
                <w:lang w:eastAsia="en-US"/>
              </w:rPr>
              <w:t>935,7</w:t>
            </w:r>
          </w:p>
        </w:tc>
      </w:tr>
      <w:tr w:rsidR="007A5603" w:rsidRPr="007A5603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985A93" w:rsidRPr="007A5603" w:rsidRDefault="00985A93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7D26DAFF" w:rsidR="00EE76C3" w:rsidRPr="007A5603" w:rsidRDefault="00F06C63" w:rsidP="00EE7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7 647,1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76A21FC0" w:rsidR="00985A93" w:rsidRPr="007A560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F0652" w:rsidRPr="007A56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5A93" w:rsidRPr="007A5603">
              <w:rPr>
                <w:rFonts w:eastAsia="Calibri"/>
                <w:sz w:val="26"/>
                <w:szCs w:val="26"/>
                <w:lang w:eastAsia="en-US"/>
              </w:rPr>
              <w:t>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2870F229" w:rsidR="00985A93" w:rsidRPr="007A5603" w:rsidRDefault="000F0652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3 242,7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006C705" w:rsidR="00985A93" w:rsidRPr="007A5603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7A56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5A93" w:rsidRPr="007A5603">
              <w:rPr>
                <w:rFonts w:eastAsia="Calibri"/>
                <w:sz w:val="26"/>
                <w:szCs w:val="26"/>
                <w:lang w:eastAsia="en-US"/>
              </w:rPr>
              <w:t>613,0</w:t>
            </w:r>
          </w:p>
        </w:tc>
      </w:tr>
      <w:tr w:rsidR="007A5603" w:rsidRPr="007A5603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600D97" w:rsidRPr="007A5603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5603">
              <w:rPr>
                <w:rFonts w:eastAsia="Arial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7224BC1B" w:rsidR="00600D97" w:rsidRPr="007A5603" w:rsidRDefault="007612B6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F0652" w:rsidRPr="007A56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D5C7D" w:rsidRPr="007A5603">
              <w:rPr>
                <w:rFonts w:eastAsia="Calibri"/>
                <w:sz w:val="26"/>
                <w:szCs w:val="26"/>
                <w:lang w:eastAsia="en-US"/>
              </w:rPr>
              <w:t>128,</w:t>
            </w:r>
            <w:r w:rsidR="00216492" w:rsidRPr="007A56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77777777" w:rsidR="00600D97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77777777" w:rsidR="00600D97" w:rsidRPr="007A5603" w:rsidRDefault="008D5C7D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517,</w:t>
            </w:r>
            <w:r w:rsidR="00216492" w:rsidRPr="007A5603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77777777" w:rsidR="00600D97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5603">
              <w:rPr>
                <w:rFonts w:eastAsia="Calibri"/>
                <w:sz w:val="26"/>
                <w:szCs w:val="26"/>
                <w:lang w:eastAsia="en-US"/>
              </w:rPr>
              <w:t>322,7</w:t>
            </w:r>
          </w:p>
        </w:tc>
      </w:tr>
    </w:tbl>
    <w:p w14:paraId="373025E1" w14:textId="77777777" w:rsidR="00600D97" w:rsidRPr="007A5603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t>1.3. Раздел 7 «Основные сведения о программных мероприятиях муниципальной программы» изложить в следующей редакции согласно приложению.</w:t>
      </w:r>
    </w:p>
    <w:p w14:paraId="4D29FA8F" w14:textId="77777777" w:rsidR="00600D97" w:rsidRPr="007A5603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E7E2746" w14:textId="32B32C56" w:rsidR="00600D97" w:rsidRPr="007A5603" w:rsidRDefault="00E44624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5603">
        <w:rPr>
          <w:sz w:val="26"/>
          <w:szCs w:val="26"/>
        </w:rPr>
        <w:t xml:space="preserve">3. </w:t>
      </w:r>
      <w:r w:rsidRPr="007A5603">
        <w:rPr>
          <w:rFonts w:eastAsia="Calibri"/>
          <w:sz w:val="26"/>
          <w:szCs w:val="26"/>
          <w:lang w:eastAsia="en-US"/>
        </w:rPr>
        <w:t xml:space="preserve">Контроль за исполнением постановления </w:t>
      </w:r>
      <w:r w:rsidR="00417BAF" w:rsidRPr="007A5603">
        <w:rPr>
          <w:rFonts w:eastAsia="Calibri"/>
          <w:sz w:val="26"/>
          <w:szCs w:val="26"/>
          <w:lang w:eastAsia="en-US"/>
        </w:rPr>
        <w:t>оставляю за собой</w:t>
      </w:r>
      <w:r w:rsidR="00600D97" w:rsidRPr="007A5603">
        <w:rPr>
          <w:sz w:val="26"/>
          <w:szCs w:val="26"/>
        </w:rPr>
        <w:t>.</w:t>
      </w:r>
    </w:p>
    <w:p w14:paraId="28B594C7" w14:textId="77777777" w:rsidR="00600D97" w:rsidRPr="007A5603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591962CB" w14:textId="77777777" w:rsidR="00600D97" w:rsidRPr="007A5603" w:rsidRDefault="00600D97" w:rsidP="00600D97">
      <w:pPr>
        <w:ind w:firstLine="709"/>
        <w:jc w:val="both"/>
        <w:rPr>
          <w:sz w:val="26"/>
          <w:szCs w:val="26"/>
        </w:rPr>
      </w:pPr>
    </w:p>
    <w:p w14:paraId="3DEFF10B" w14:textId="77777777" w:rsidR="000C6849" w:rsidRPr="007A5603" w:rsidRDefault="000C6849" w:rsidP="00600D97">
      <w:pPr>
        <w:ind w:firstLine="709"/>
        <w:jc w:val="both"/>
        <w:rPr>
          <w:sz w:val="26"/>
          <w:szCs w:val="26"/>
        </w:rPr>
      </w:pPr>
    </w:p>
    <w:p w14:paraId="38FF1108" w14:textId="77777777" w:rsidR="000C6849" w:rsidRPr="007A5603" w:rsidRDefault="000C6849" w:rsidP="000C6849">
      <w:pPr>
        <w:rPr>
          <w:sz w:val="26"/>
          <w:szCs w:val="26"/>
        </w:rPr>
      </w:pPr>
      <w:r w:rsidRPr="007A5603">
        <w:rPr>
          <w:sz w:val="26"/>
          <w:szCs w:val="26"/>
        </w:rPr>
        <w:t>Заместитель Главы Администрации</w:t>
      </w:r>
    </w:p>
    <w:p w14:paraId="2C3D382C" w14:textId="77777777" w:rsidR="000C6849" w:rsidRPr="007A5603" w:rsidRDefault="000C6849" w:rsidP="000C6849">
      <w:pPr>
        <w:rPr>
          <w:sz w:val="26"/>
          <w:szCs w:val="26"/>
        </w:rPr>
        <w:sectPr w:rsidR="000C6849" w:rsidRPr="007A5603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A5603">
        <w:rPr>
          <w:sz w:val="26"/>
          <w:szCs w:val="26"/>
        </w:rPr>
        <w:t>города Переславля-Залесского</w:t>
      </w:r>
      <w:r w:rsidRPr="007A5603">
        <w:rPr>
          <w:sz w:val="26"/>
          <w:szCs w:val="26"/>
        </w:rPr>
        <w:tab/>
      </w:r>
      <w:r w:rsidRPr="007A5603">
        <w:rPr>
          <w:sz w:val="26"/>
          <w:szCs w:val="26"/>
        </w:rPr>
        <w:tab/>
      </w:r>
      <w:r w:rsidRPr="007A5603">
        <w:rPr>
          <w:sz w:val="26"/>
          <w:szCs w:val="26"/>
        </w:rPr>
        <w:tab/>
      </w:r>
      <w:r w:rsidRPr="007A5603">
        <w:rPr>
          <w:sz w:val="26"/>
          <w:szCs w:val="26"/>
        </w:rPr>
        <w:tab/>
      </w:r>
      <w:r w:rsidRPr="007A5603">
        <w:rPr>
          <w:sz w:val="26"/>
          <w:szCs w:val="26"/>
        </w:rPr>
        <w:tab/>
      </w:r>
      <w:r w:rsidRPr="007A5603">
        <w:rPr>
          <w:sz w:val="26"/>
          <w:szCs w:val="26"/>
        </w:rPr>
        <w:tab/>
        <w:t xml:space="preserve">              Т.С. Ильина</w:t>
      </w:r>
    </w:p>
    <w:p w14:paraId="43A0C8C6" w14:textId="77777777" w:rsidR="000C6849" w:rsidRPr="007A5603" w:rsidRDefault="000C6849" w:rsidP="000C6849">
      <w:pPr>
        <w:ind w:left="8931" w:firstLine="708"/>
        <w:rPr>
          <w:sz w:val="26"/>
          <w:szCs w:val="26"/>
        </w:rPr>
      </w:pPr>
      <w:r w:rsidRPr="007A5603">
        <w:rPr>
          <w:sz w:val="26"/>
          <w:szCs w:val="26"/>
        </w:rPr>
        <w:lastRenderedPageBreak/>
        <w:t xml:space="preserve">Приложение </w:t>
      </w:r>
    </w:p>
    <w:p w14:paraId="0A433723" w14:textId="77777777" w:rsidR="000C6849" w:rsidRPr="007A5603" w:rsidRDefault="000C6849" w:rsidP="000C6849">
      <w:pPr>
        <w:ind w:left="8931" w:firstLine="708"/>
        <w:rPr>
          <w:sz w:val="26"/>
          <w:szCs w:val="26"/>
        </w:rPr>
      </w:pPr>
      <w:r w:rsidRPr="007A5603">
        <w:rPr>
          <w:sz w:val="26"/>
          <w:szCs w:val="26"/>
        </w:rPr>
        <w:t>к постановлению Администрации</w:t>
      </w:r>
    </w:p>
    <w:p w14:paraId="4FA70012" w14:textId="77777777" w:rsidR="000C6849" w:rsidRPr="007A5603" w:rsidRDefault="000C6849" w:rsidP="000C6849">
      <w:pPr>
        <w:ind w:left="8931" w:firstLine="708"/>
        <w:rPr>
          <w:sz w:val="26"/>
          <w:szCs w:val="26"/>
        </w:rPr>
      </w:pPr>
      <w:r w:rsidRPr="007A5603">
        <w:rPr>
          <w:sz w:val="26"/>
          <w:szCs w:val="26"/>
        </w:rPr>
        <w:t xml:space="preserve">города Переславля-Залесского </w:t>
      </w:r>
    </w:p>
    <w:p w14:paraId="54BAA1E2" w14:textId="7C1E05B2" w:rsidR="000C6849" w:rsidRPr="007A5603" w:rsidRDefault="000C6849" w:rsidP="000C6849">
      <w:pPr>
        <w:ind w:firstLine="9639"/>
        <w:rPr>
          <w:sz w:val="26"/>
          <w:szCs w:val="26"/>
        </w:rPr>
      </w:pPr>
      <w:r w:rsidRPr="007A5603">
        <w:rPr>
          <w:sz w:val="26"/>
          <w:szCs w:val="26"/>
        </w:rPr>
        <w:t>от</w:t>
      </w:r>
      <w:r w:rsidR="00B66AF9">
        <w:rPr>
          <w:sz w:val="26"/>
          <w:szCs w:val="26"/>
        </w:rPr>
        <w:t xml:space="preserve"> 25.08.2023</w:t>
      </w:r>
      <w:r w:rsidR="00DA2823" w:rsidRPr="007A5603">
        <w:rPr>
          <w:sz w:val="26"/>
          <w:szCs w:val="26"/>
        </w:rPr>
        <w:t xml:space="preserve"> </w:t>
      </w:r>
      <w:r w:rsidRPr="007A5603">
        <w:rPr>
          <w:sz w:val="26"/>
          <w:szCs w:val="26"/>
        </w:rPr>
        <w:t xml:space="preserve">№ </w:t>
      </w:r>
      <w:r w:rsidR="00C70DC5" w:rsidRPr="007A5603">
        <w:rPr>
          <w:sz w:val="26"/>
          <w:szCs w:val="26"/>
        </w:rPr>
        <w:t>ПОС.</w:t>
      </w:r>
      <w:r w:rsidR="00B66AF9">
        <w:rPr>
          <w:sz w:val="26"/>
          <w:szCs w:val="26"/>
        </w:rPr>
        <w:t>03-2116/23</w:t>
      </w:r>
    </w:p>
    <w:p w14:paraId="16E131CC" w14:textId="77777777" w:rsidR="000C6849" w:rsidRPr="007A5603" w:rsidRDefault="000C6849" w:rsidP="000C6849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</w:p>
    <w:p w14:paraId="584018A7" w14:textId="77777777" w:rsidR="000C6849" w:rsidRPr="007A5603" w:rsidRDefault="000C6849" w:rsidP="000C6849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7A5603">
        <w:rPr>
          <w:b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819"/>
        <w:gridCol w:w="1865"/>
      </w:tblGrid>
      <w:tr w:rsidR="007A5603" w:rsidRPr="007A5603" w14:paraId="407258C0" w14:textId="77777777" w:rsidTr="00C059D4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BB1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№</w:t>
            </w:r>
          </w:p>
          <w:p w14:paraId="1E0D63C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A28F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Наименование задачи/ мероприятия</w:t>
            </w:r>
          </w:p>
          <w:p w14:paraId="3AC1FA0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4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9C6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CC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0B6D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A5603" w:rsidRPr="007A5603" w14:paraId="1CCD9A98" w14:textId="77777777" w:rsidTr="004E404C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C02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E5E5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750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856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8DEA3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1EB7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A67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532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14415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</w:tr>
      <w:tr w:rsidR="007A5603" w:rsidRPr="007A5603" w14:paraId="6F05612A" w14:textId="77777777" w:rsidTr="004E404C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F3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A6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79A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D2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762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DBA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ABC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E0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86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9</w:t>
            </w:r>
          </w:p>
        </w:tc>
      </w:tr>
      <w:tr w:rsidR="007A5603" w:rsidRPr="007A5603" w14:paraId="41BBAFAE" w14:textId="77777777" w:rsidTr="004E404C">
        <w:trPr>
          <w:trHeight w:val="103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61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A86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Задача 1.</w:t>
            </w:r>
          </w:p>
          <w:p w14:paraId="3A40380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280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40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8E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BB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B3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40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216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A5603">
              <w:rPr>
                <w:b/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b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699EB1B3" w14:textId="77777777" w:rsidTr="004E404C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B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6CD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F82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8D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15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7A5603">
              <w:rPr>
                <w:b/>
                <w:sz w:val="26"/>
                <w:szCs w:val="26"/>
              </w:rPr>
              <w:t>202</w:t>
            </w:r>
            <w:r w:rsidRPr="007A5603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7E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5D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8D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E6B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625795A1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3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1C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38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72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E2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CE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3A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56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7AD1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7156A70D" w14:textId="77777777" w:rsidTr="004E404C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438B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0047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2AF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3B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2E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51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FF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212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B50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A5603">
              <w:rPr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2FBBBA1A" w14:textId="77777777" w:rsidTr="004E404C">
        <w:trPr>
          <w:trHeight w:val="100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86B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46F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AB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44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C0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7A5603">
              <w:rPr>
                <w:sz w:val="26"/>
                <w:szCs w:val="26"/>
              </w:rPr>
              <w:t>202</w:t>
            </w:r>
            <w:r w:rsidRPr="007A560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EC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FB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B4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A45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52C44838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48E4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3DAD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F070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351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F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C1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73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7B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C5E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77744459" w14:textId="77777777" w:rsidTr="004E404C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7E9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009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Задача 2</w:t>
            </w:r>
            <w:r w:rsidR="00AD598E" w:rsidRPr="007A5603">
              <w:rPr>
                <w:b/>
                <w:sz w:val="26"/>
                <w:szCs w:val="26"/>
              </w:rPr>
              <w:t>.</w:t>
            </w:r>
            <w:r w:rsidRPr="007A5603">
              <w:rPr>
                <w:b/>
                <w:sz w:val="26"/>
                <w:szCs w:val="26"/>
              </w:rPr>
              <w:t xml:space="preserve"> Стимулирование роста производства </w:t>
            </w:r>
            <w:r w:rsidRPr="007A5603">
              <w:rPr>
                <w:b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532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49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65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604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53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532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523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A5603">
              <w:rPr>
                <w:sz w:val="26"/>
                <w:szCs w:val="26"/>
              </w:rPr>
              <w:lastRenderedPageBreak/>
              <w:t>Администра-ции</w:t>
            </w:r>
            <w:proofErr w:type="spellEnd"/>
            <w:r w:rsidRPr="007A5603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025458D9" w14:textId="77777777" w:rsidTr="004E404C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EFCE6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8D30E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8F36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D4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A9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83B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6B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1CB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4A4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56CBCC41" w14:textId="77777777" w:rsidTr="004E404C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2D62" w14:textId="77777777" w:rsidR="00703B93" w:rsidRPr="007A5603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FD6A" w14:textId="77777777" w:rsidR="00703B93" w:rsidRPr="007A5603" w:rsidRDefault="00703B93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C32B" w14:textId="77777777" w:rsidR="00703B93" w:rsidRPr="007A5603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59C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51C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8EE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06C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087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E50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697961F6" w14:textId="77777777" w:rsidTr="004E404C">
        <w:trPr>
          <w:trHeight w:val="89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C9E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A940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2E2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59B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F1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54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861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311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14F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A5603">
              <w:rPr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0AD1D847" w14:textId="77777777" w:rsidTr="004E404C">
        <w:trPr>
          <w:trHeight w:val="72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06B6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66FC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1968E" w14:textId="77777777" w:rsidR="000C6849" w:rsidRPr="007A5603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A9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70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43E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D1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58F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DA2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15D025AE" w14:textId="77777777" w:rsidTr="004E404C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CCCC" w14:textId="77777777" w:rsidR="00703B93" w:rsidRPr="007A5603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8001" w14:textId="77777777" w:rsidR="00703B93" w:rsidRPr="007A5603" w:rsidRDefault="00703B93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94A8" w14:textId="77777777" w:rsidR="00703B93" w:rsidRPr="007A5603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942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5DB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3F8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0E3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E9B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4B77D" w14:textId="77777777" w:rsidR="00703B93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4AD3D1C4" w14:textId="77777777" w:rsidTr="004E404C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53E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DBDB" w14:textId="77777777" w:rsidR="000C6849" w:rsidRPr="007A5603" w:rsidRDefault="000C6849" w:rsidP="00C059D4">
            <w:pPr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26E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E5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96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D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A0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9C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740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7A5603">
              <w:rPr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10F9C061" w14:textId="77777777" w:rsidTr="004E404C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B2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BCE0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AB1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F9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FC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6D3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9D3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01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039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59065DD3" w14:textId="77777777" w:rsidTr="004E404C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FAC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0D83" w14:textId="77777777" w:rsidR="000C6849" w:rsidRPr="007A5603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526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DF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16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CC0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24E" w14:textId="7777777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8C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F07A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020F7F3A" w14:textId="77777777" w:rsidTr="004E404C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49A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8A25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 xml:space="preserve">Задача 3. </w:t>
            </w:r>
            <w:r w:rsidRPr="007A5603">
              <w:rPr>
                <w:rFonts w:eastAsia="Calibri"/>
                <w:b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14E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rFonts w:eastAsia="Calibri"/>
                <w:b/>
                <w:bCs/>
                <w:sz w:val="26"/>
                <w:szCs w:val="26"/>
              </w:rPr>
              <w:t>Количество</w:t>
            </w:r>
            <w:r w:rsidRPr="007A5603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7A5603">
              <w:rPr>
                <w:rFonts w:eastAsia="Calibri"/>
                <w:b/>
                <w:bCs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7A5603">
              <w:rPr>
                <w:b/>
                <w:noProof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92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BC8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B7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E7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F3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868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7A5603">
              <w:rPr>
                <w:b/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b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2CF42A61" w14:textId="77777777" w:rsidTr="004E404C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7E8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E70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C9E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14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42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31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201,</w:t>
            </w:r>
            <w:r w:rsidR="00703B93" w:rsidRPr="007A560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8AA" w14:textId="77777777" w:rsidR="000C6849" w:rsidRPr="007A5603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191,</w:t>
            </w:r>
            <w:r w:rsidR="00E871B8" w:rsidRPr="007A560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D66" w14:textId="77777777" w:rsidR="000C6849" w:rsidRPr="007A5603" w:rsidRDefault="000C6849" w:rsidP="00BB74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10,</w:t>
            </w:r>
            <w:r w:rsidR="00BB749B" w:rsidRPr="007A56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DB2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6F23DACD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A27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67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36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E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E1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2CC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233,4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1CB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BC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B1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4972DEBA" w14:textId="77777777" w:rsidTr="004E404C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D0D3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0D4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932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rFonts w:eastAsia="Calibri"/>
                <w:bCs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7A5603">
              <w:rPr>
                <w:noProof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6C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30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C72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3A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66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FCD2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 xml:space="preserve">Управление экономики </w:t>
            </w:r>
            <w:proofErr w:type="spellStart"/>
            <w:r w:rsidRPr="007A5603">
              <w:rPr>
                <w:sz w:val="26"/>
                <w:szCs w:val="26"/>
              </w:rPr>
              <w:t>Администра-ции</w:t>
            </w:r>
            <w:proofErr w:type="spellEnd"/>
            <w:r w:rsidRPr="007A5603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A5603" w:rsidRPr="007A5603" w14:paraId="470E3029" w14:textId="77777777" w:rsidTr="004E404C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68A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A0E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DBD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99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CC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ADB" w14:textId="77777777" w:rsidR="000C6849" w:rsidRPr="007A5603" w:rsidRDefault="000C6849" w:rsidP="00A91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201,</w:t>
            </w:r>
            <w:r w:rsidR="00A91F5C" w:rsidRPr="007A5603">
              <w:rPr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C3E" w14:textId="77777777" w:rsidR="000C6849" w:rsidRPr="007A5603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191,</w:t>
            </w:r>
            <w:r w:rsidR="00E871B8" w:rsidRPr="007A5603">
              <w:rPr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5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10,1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66FF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5D6E0D88" w14:textId="77777777" w:rsidTr="004E404C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17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ADC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3D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161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71D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469D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233,4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BD58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74F" w14:textId="77777777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057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26E4C7C4" w14:textId="77777777" w:rsidTr="004E404C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F8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CEB5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C63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rFonts w:eastAsia="Calibri"/>
                <w:b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C0E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EF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02C" w14:textId="6BEF8E27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26E" w14:textId="602D647A" w:rsidR="000C6849" w:rsidRPr="007A5603" w:rsidRDefault="00D5171E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="00710161" w:rsidRPr="007A5603">
              <w:rPr>
                <w:b/>
                <w:sz w:val="26"/>
                <w:szCs w:val="26"/>
              </w:rPr>
              <w:t>587</w:t>
            </w:r>
            <w:r w:rsidRPr="007A5603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383" w14:textId="77777777" w:rsidR="000C6849" w:rsidRPr="007A5603" w:rsidRDefault="00710161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</w:t>
            </w:r>
            <w:r w:rsidR="00D5171E" w:rsidRPr="007A5603">
              <w:rPr>
                <w:b/>
                <w:sz w:val="26"/>
                <w:szCs w:val="26"/>
              </w:rPr>
              <w:t>8</w:t>
            </w:r>
            <w:r w:rsidRPr="007A5603">
              <w:rPr>
                <w:b/>
                <w:sz w:val="26"/>
                <w:szCs w:val="26"/>
              </w:rPr>
              <w:t>9</w:t>
            </w:r>
            <w:r w:rsidR="00D5171E" w:rsidRPr="007A5603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225B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МКУ «</w:t>
            </w:r>
            <w:proofErr w:type="spellStart"/>
            <w:r w:rsidRPr="007A5603">
              <w:rPr>
                <w:b/>
                <w:sz w:val="26"/>
                <w:szCs w:val="26"/>
              </w:rPr>
              <w:t>Многофунк-циональный</w:t>
            </w:r>
            <w:proofErr w:type="spellEnd"/>
            <w:r w:rsidRPr="007A5603">
              <w:rPr>
                <w:b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7A5603" w:rsidRPr="007A5603" w14:paraId="1C8785EF" w14:textId="77777777" w:rsidTr="004E404C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5A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878C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D523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9F0" w14:textId="7271F642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136,9102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5" w14:textId="5C3E5F88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82" w14:textId="3996D8EE" w:rsidR="004E404C" w:rsidRPr="007A560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</w:t>
            </w:r>
            <w:r w:rsidR="00416ED8" w:rsidRPr="007A5603">
              <w:rPr>
                <w:b/>
                <w:sz w:val="26"/>
                <w:szCs w:val="26"/>
              </w:rPr>
              <w:t> 247,2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5CF" w14:textId="20DD50A1" w:rsidR="004E404C" w:rsidRPr="007A560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3 051,2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7E9" w14:textId="0041AD54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7AF2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443B3DD1" w14:textId="77777777" w:rsidTr="004E404C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A82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80B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E64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1632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376377E" w14:textId="460E45A1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2FC" w14:textId="4E4D288D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C30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2B1CEFD0" w14:textId="340CD90D" w:rsidR="004E404C" w:rsidRPr="007A560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391,</w:t>
            </w:r>
            <w:r w:rsidR="00416ED8" w:rsidRPr="007A56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5AC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1028D87B" w14:textId="2233B0A8" w:rsidR="004E404C" w:rsidRPr="007A560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391,</w:t>
            </w:r>
            <w:r w:rsidR="00416ED8" w:rsidRPr="007A560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2F9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01059B6D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0,0</w:t>
            </w:r>
          </w:p>
          <w:p w14:paraId="0A0598F7" w14:textId="35290084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A3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4035F153" w14:textId="77777777" w:rsidTr="005F533C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4328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3344" w14:textId="2D4A423C" w:rsidR="00710161" w:rsidRPr="007A5603" w:rsidRDefault="004E404C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9A75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C7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B13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350" w14:textId="41C5024C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</w:t>
            </w:r>
            <w:r w:rsidR="00E824A8" w:rsidRPr="007A5603">
              <w:rPr>
                <w:sz w:val="26"/>
                <w:szCs w:val="26"/>
              </w:rPr>
              <w:t xml:space="preserve"> </w:t>
            </w:r>
            <w:r w:rsidRPr="007A5603">
              <w:rPr>
                <w:sz w:val="26"/>
                <w:szCs w:val="26"/>
              </w:rPr>
              <w:t>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FA" w14:textId="3DF6053C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</w:t>
            </w:r>
            <w:r w:rsidR="00E824A8" w:rsidRPr="007A5603">
              <w:rPr>
                <w:sz w:val="26"/>
                <w:szCs w:val="26"/>
              </w:rPr>
              <w:t xml:space="preserve"> </w:t>
            </w:r>
            <w:r w:rsidRPr="007A5603">
              <w:rPr>
                <w:sz w:val="26"/>
                <w:szCs w:val="26"/>
              </w:rPr>
              <w:t>587,9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D5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189,9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3884" w14:textId="77777777" w:rsidR="00710161" w:rsidRPr="007A5603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МКУ «</w:t>
            </w:r>
            <w:proofErr w:type="spellStart"/>
            <w:r w:rsidRPr="007A5603">
              <w:rPr>
                <w:sz w:val="26"/>
                <w:szCs w:val="26"/>
              </w:rPr>
              <w:t>Многофунк-циональный</w:t>
            </w:r>
            <w:proofErr w:type="spellEnd"/>
            <w:r w:rsidRPr="007A5603">
              <w:rPr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7A5603" w:rsidRPr="007A5603" w14:paraId="18D31A23" w14:textId="77777777" w:rsidTr="004E404C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107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CE9E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4DA7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9BA" w14:textId="45D2890A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136,9102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182" w14:textId="086E2019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BB2" w14:textId="6E5B312E" w:rsidR="004E404C" w:rsidRPr="007A560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3 247,2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B9F" w14:textId="42C5C0E1" w:rsidR="004E404C" w:rsidRPr="007A560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3 051,2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FD4" w14:textId="795B5F6E" w:rsidR="004E404C" w:rsidRPr="007A5603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A47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2B021886" w14:textId="77777777" w:rsidTr="005F533C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67DC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5722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A910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FD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8CB25D" w14:textId="5C4D4328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4D3" w14:textId="403A9D9F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AE0D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BC590B9" w14:textId="2CEC48B2" w:rsidR="004E404C" w:rsidRPr="007A560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</w:t>
            </w:r>
            <w:r w:rsidR="00E824A8" w:rsidRPr="007A5603">
              <w:rPr>
                <w:sz w:val="26"/>
                <w:szCs w:val="26"/>
              </w:rPr>
              <w:t xml:space="preserve"> </w:t>
            </w:r>
            <w:r w:rsidRPr="007A5603">
              <w:rPr>
                <w:sz w:val="26"/>
                <w:szCs w:val="26"/>
              </w:rPr>
              <w:t>391,</w:t>
            </w:r>
            <w:r w:rsidR="00416ED8" w:rsidRPr="007A5603">
              <w:rPr>
                <w:sz w:val="26"/>
                <w:szCs w:val="2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9770" w14:textId="77777777" w:rsidR="005F533C" w:rsidRPr="007A5603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54E13BF" w14:textId="7FAD989F" w:rsidR="004E404C" w:rsidRPr="007A5603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2</w:t>
            </w:r>
            <w:r w:rsidR="00E824A8" w:rsidRPr="007A5603">
              <w:rPr>
                <w:sz w:val="26"/>
                <w:szCs w:val="26"/>
              </w:rPr>
              <w:t xml:space="preserve"> </w:t>
            </w:r>
            <w:r w:rsidRPr="007A5603">
              <w:rPr>
                <w:sz w:val="26"/>
                <w:szCs w:val="26"/>
              </w:rPr>
              <w:t>391,</w:t>
            </w:r>
            <w:r w:rsidR="00416ED8" w:rsidRPr="007A5603">
              <w:rPr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10A" w14:textId="73B7230D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5603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6A1A" w14:textId="77777777" w:rsidR="004E404C" w:rsidRPr="007A5603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50C5476E" w14:textId="77777777" w:rsidTr="004E404C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58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B2D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7DF" w14:textId="12775758" w:rsidR="000C6849" w:rsidRPr="007A5603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FC7" w14:textId="4F6AA9FB" w:rsidR="000C6849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1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791,4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9C" w14:textId="77777777" w:rsidR="000C6849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288,3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8774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A5603" w:rsidRPr="007A5603" w14:paraId="4DE48289" w14:textId="77777777" w:rsidTr="004E404C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C15" w14:textId="77777777" w:rsidR="000C6849" w:rsidRPr="007A5603" w:rsidRDefault="000C6849" w:rsidP="00C059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24A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7B8" w14:textId="7071948E" w:rsidR="000C6849" w:rsidRPr="007A5603" w:rsidRDefault="00CC7AE5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3 759,8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AD4" w14:textId="0A3A573B" w:rsidR="000C6849" w:rsidRPr="007A5603" w:rsidRDefault="00CC7AE5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3 242,7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0D1" w14:textId="77777777" w:rsidR="000C6849" w:rsidRPr="007A5603" w:rsidRDefault="008D5C7D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517,</w:t>
            </w:r>
            <w:r w:rsidR="00277383" w:rsidRPr="007A560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67B0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7A5603" w14:paraId="100F68E0" w14:textId="77777777" w:rsidTr="004E404C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311" w14:textId="77777777" w:rsidR="000C6849" w:rsidRPr="007A5603" w:rsidRDefault="000C6849" w:rsidP="00C059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016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ED3" w14:textId="075E803F" w:rsidR="000C6849" w:rsidRPr="007A5603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E89" w14:textId="4A07EBC2" w:rsidR="000C6849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2</w:t>
            </w:r>
            <w:r w:rsidR="00E824A8" w:rsidRPr="007A5603">
              <w:rPr>
                <w:b/>
                <w:sz w:val="26"/>
                <w:szCs w:val="26"/>
              </w:rPr>
              <w:t xml:space="preserve"> </w:t>
            </w:r>
            <w:r w:rsidRPr="007A5603">
              <w:rPr>
                <w:b/>
                <w:sz w:val="26"/>
                <w:szCs w:val="26"/>
              </w:rPr>
              <w:t>613,0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4FE" w14:textId="77777777" w:rsidR="000C6849" w:rsidRPr="007A5603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5603">
              <w:rPr>
                <w:b/>
                <w:sz w:val="26"/>
                <w:szCs w:val="26"/>
              </w:rPr>
              <w:t>322,7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919" w14:textId="77777777" w:rsidR="000C6849" w:rsidRPr="007A5603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3A3713F8" w14:textId="77777777" w:rsidR="00D25A46" w:rsidRPr="007A5603" w:rsidRDefault="00D25A46" w:rsidP="00A35F21"/>
    <w:sectPr w:rsidR="00D25A46" w:rsidRPr="007A5603" w:rsidSect="00C70DC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241D1"/>
    <w:rsid w:val="000B4031"/>
    <w:rsid w:val="000C6849"/>
    <w:rsid w:val="000D2FF0"/>
    <w:rsid w:val="000F0652"/>
    <w:rsid w:val="000F495D"/>
    <w:rsid w:val="00111AA2"/>
    <w:rsid w:val="001A12AF"/>
    <w:rsid w:val="00216492"/>
    <w:rsid w:val="00224DD2"/>
    <w:rsid w:val="00275A01"/>
    <w:rsid w:val="002765A6"/>
    <w:rsid w:val="00277383"/>
    <w:rsid w:val="0027779F"/>
    <w:rsid w:val="002A106E"/>
    <w:rsid w:val="002A4F2B"/>
    <w:rsid w:val="002C5556"/>
    <w:rsid w:val="00340DB6"/>
    <w:rsid w:val="00397B7C"/>
    <w:rsid w:val="003A081A"/>
    <w:rsid w:val="003C7DDF"/>
    <w:rsid w:val="004075CC"/>
    <w:rsid w:val="00416ED8"/>
    <w:rsid w:val="00417BAF"/>
    <w:rsid w:val="00436CEE"/>
    <w:rsid w:val="00456EC5"/>
    <w:rsid w:val="004A3D2A"/>
    <w:rsid w:val="004E404C"/>
    <w:rsid w:val="004E554B"/>
    <w:rsid w:val="00513CE1"/>
    <w:rsid w:val="005318AE"/>
    <w:rsid w:val="0056557D"/>
    <w:rsid w:val="00574A17"/>
    <w:rsid w:val="005A4ECC"/>
    <w:rsid w:val="005B621C"/>
    <w:rsid w:val="005C0878"/>
    <w:rsid w:val="005C24BB"/>
    <w:rsid w:val="005D277E"/>
    <w:rsid w:val="005F533C"/>
    <w:rsid w:val="00600D97"/>
    <w:rsid w:val="006C1F19"/>
    <w:rsid w:val="006C3130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D5C7D"/>
    <w:rsid w:val="0092079F"/>
    <w:rsid w:val="0092602A"/>
    <w:rsid w:val="00954422"/>
    <w:rsid w:val="009551DF"/>
    <w:rsid w:val="00985A93"/>
    <w:rsid w:val="009B067C"/>
    <w:rsid w:val="009B4476"/>
    <w:rsid w:val="00A214E5"/>
    <w:rsid w:val="00A35F21"/>
    <w:rsid w:val="00A91D8F"/>
    <w:rsid w:val="00A91F5C"/>
    <w:rsid w:val="00AC6309"/>
    <w:rsid w:val="00AD598E"/>
    <w:rsid w:val="00AE378E"/>
    <w:rsid w:val="00B1233F"/>
    <w:rsid w:val="00B326C8"/>
    <w:rsid w:val="00B40D99"/>
    <w:rsid w:val="00B66AF9"/>
    <w:rsid w:val="00B76EDA"/>
    <w:rsid w:val="00B84B00"/>
    <w:rsid w:val="00B92FFD"/>
    <w:rsid w:val="00BB749B"/>
    <w:rsid w:val="00C36210"/>
    <w:rsid w:val="00C70DC5"/>
    <w:rsid w:val="00CC7AE5"/>
    <w:rsid w:val="00CF1A2F"/>
    <w:rsid w:val="00D25A46"/>
    <w:rsid w:val="00D32535"/>
    <w:rsid w:val="00D5171E"/>
    <w:rsid w:val="00D774FB"/>
    <w:rsid w:val="00D8434E"/>
    <w:rsid w:val="00D95BAE"/>
    <w:rsid w:val="00DA2823"/>
    <w:rsid w:val="00DC3BBA"/>
    <w:rsid w:val="00DC6F07"/>
    <w:rsid w:val="00E140BE"/>
    <w:rsid w:val="00E31CFA"/>
    <w:rsid w:val="00E3256A"/>
    <w:rsid w:val="00E44624"/>
    <w:rsid w:val="00E44EF2"/>
    <w:rsid w:val="00E60FF8"/>
    <w:rsid w:val="00E71E8C"/>
    <w:rsid w:val="00E824A8"/>
    <w:rsid w:val="00E871B8"/>
    <w:rsid w:val="00EB7E53"/>
    <w:rsid w:val="00ED52C1"/>
    <w:rsid w:val="00ED53D6"/>
    <w:rsid w:val="00EE76C3"/>
    <w:rsid w:val="00F06C6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2023-01-16T12:29:00Z</cp:lastPrinted>
  <dcterms:created xsi:type="dcterms:W3CDTF">2023-08-24T10:22:00Z</dcterms:created>
  <dcterms:modified xsi:type="dcterms:W3CDTF">2023-08-28T19:03:00Z</dcterms:modified>
</cp:coreProperties>
</file>