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8E1E4" w14:textId="77777777" w:rsidR="0086768B" w:rsidRDefault="0086768B" w:rsidP="0086768B">
      <w:pPr>
        <w:jc w:val="center"/>
      </w:pPr>
      <w:r>
        <w:rPr>
          <w:noProof/>
        </w:rPr>
        <w:drawing>
          <wp:inline distT="0" distB="0" distL="0" distR="0" wp14:anchorId="0CBBA0B7" wp14:editId="151144AE">
            <wp:extent cx="556260" cy="71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EBB72" w14:textId="77777777" w:rsidR="0086768B" w:rsidRDefault="0086768B" w:rsidP="0086768B">
      <w:pPr>
        <w:jc w:val="center"/>
        <w:rPr>
          <w:sz w:val="10"/>
          <w:szCs w:val="10"/>
        </w:rPr>
      </w:pPr>
    </w:p>
    <w:p w14:paraId="5699F987" w14:textId="77777777" w:rsidR="0086768B" w:rsidRDefault="0086768B" w:rsidP="0086768B">
      <w:pPr>
        <w:jc w:val="center"/>
        <w:rPr>
          <w:sz w:val="10"/>
          <w:szCs w:val="10"/>
        </w:rPr>
      </w:pPr>
    </w:p>
    <w:p w14:paraId="6C068648" w14:textId="77777777" w:rsidR="0086768B" w:rsidRDefault="0086768B" w:rsidP="0086768B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515A7AFB" w14:textId="77777777" w:rsidR="0086768B" w:rsidRDefault="0086768B" w:rsidP="0086768B">
      <w:pPr>
        <w:rPr>
          <w:sz w:val="16"/>
          <w:szCs w:val="16"/>
        </w:rPr>
      </w:pPr>
    </w:p>
    <w:p w14:paraId="172CCEB8" w14:textId="77777777" w:rsidR="0086768B" w:rsidRDefault="0086768B" w:rsidP="0086768B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2D033306" w14:textId="77777777" w:rsidR="0086768B" w:rsidRDefault="0086768B" w:rsidP="0086768B"/>
    <w:p w14:paraId="6EC94046" w14:textId="77777777" w:rsidR="0086768B" w:rsidRDefault="0086768B" w:rsidP="0086768B">
      <w:pPr>
        <w:rPr>
          <w:color w:val="2D1400"/>
          <w:sz w:val="34"/>
          <w:szCs w:val="34"/>
        </w:rPr>
      </w:pPr>
    </w:p>
    <w:p w14:paraId="39B3A821" w14:textId="0D02CE7B" w:rsidR="0086768B" w:rsidRDefault="0086768B" w:rsidP="0086768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BA5869">
        <w:rPr>
          <w:sz w:val="26"/>
          <w:szCs w:val="26"/>
        </w:rPr>
        <w:t>01.02.2024</w:t>
      </w:r>
      <w:r>
        <w:rPr>
          <w:sz w:val="26"/>
          <w:szCs w:val="26"/>
        </w:rPr>
        <w:t xml:space="preserve"> № </w:t>
      </w:r>
      <w:r w:rsidR="00BA5869">
        <w:rPr>
          <w:sz w:val="26"/>
          <w:szCs w:val="26"/>
        </w:rPr>
        <w:t>ПОС.03-215/24</w:t>
      </w:r>
    </w:p>
    <w:p w14:paraId="3C45C6A4" w14:textId="77777777" w:rsidR="0086768B" w:rsidRDefault="0086768B" w:rsidP="0086768B">
      <w:pPr>
        <w:rPr>
          <w:sz w:val="26"/>
          <w:szCs w:val="26"/>
        </w:rPr>
      </w:pPr>
    </w:p>
    <w:p w14:paraId="5BE25473" w14:textId="77777777" w:rsidR="0086768B" w:rsidRDefault="0086768B" w:rsidP="0086768B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4CE9593" w14:textId="77777777" w:rsidR="0086768B" w:rsidRPr="004075CC" w:rsidRDefault="0086768B" w:rsidP="0086768B"/>
    <w:p w14:paraId="544CDB0E" w14:textId="77777777" w:rsidR="0086768B" w:rsidRPr="004075CC" w:rsidRDefault="0086768B" w:rsidP="0086768B"/>
    <w:p w14:paraId="237C79D6" w14:textId="77777777" w:rsidR="001C20F9" w:rsidRPr="00D64387" w:rsidRDefault="001C20F9" w:rsidP="001C20F9">
      <w:pPr>
        <w:jc w:val="both"/>
        <w:outlineLvl w:val="0"/>
        <w:rPr>
          <w:sz w:val="26"/>
          <w:szCs w:val="26"/>
        </w:rPr>
      </w:pPr>
      <w:r w:rsidRPr="00D64387">
        <w:rPr>
          <w:sz w:val="26"/>
          <w:szCs w:val="26"/>
        </w:rPr>
        <w:t xml:space="preserve">О выделении специальных мест </w:t>
      </w:r>
    </w:p>
    <w:p w14:paraId="795AC0BC" w14:textId="77777777" w:rsidR="001C20F9" w:rsidRPr="00D64387" w:rsidRDefault="001C20F9" w:rsidP="001C20F9">
      <w:pPr>
        <w:jc w:val="both"/>
        <w:outlineLvl w:val="0"/>
        <w:rPr>
          <w:rFonts w:eastAsiaTheme="minorHAnsi"/>
          <w:sz w:val="26"/>
          <w:szCs w:val="26"/>
          <w:lang w:eastAsia="en-US"/>
        </w:rPr>
      </w:pPr>
      <w:r w:rsidRPr="00D64387">
        <w:rPr>
          <w:rFonts w:eastAsiaTheme="minorHAnsi"/>
          <w:sz w:val="26"/>
          <w:szCs w:val="26"/>
          <w:lang w:eastAsia="en-US"/>
        </w:rPr>
        <w:t xml:space="preserve">для размещения предвыборных печатных </w:t>
      </w:r>
    </w:p>
    <w:p w14:paraId="29A0DCC4" w14:textId="77777777" w:rsidR="001C20F9" w:rsidRPr="00D64387" w:rsidRDefault="001C20F9" w:rsidP="001C20F9">
      <w:pPr>
        <w:jc w:val="both"/>
        <w:outlineLvl w:val="0"/>
        <w:rPr>
          <w:sz w:val="26"/>
          <w:szCs w:val="26"/>
        </w:rPr>
      </w:pPr>
      <w:r w:rsidRPr="00D64387">
        <w:rPr>
          <w:rFonts w:eastAsiaTheme="minorHAnsi"/>
          <w:sz w:val="26"/>
          <w:szCs w:val="26"/>
          <w:lang w:eastAsia="en-US"/>
        </w:rPr>
        <w:t>агитационных материалов</w:t>
      </w:r>
    </w:p>
    <w:p w14:paraId="1B421768" w14:textId="77777777" w:rsidR="001C20F9" w:rsidRDefault="001C20F9" w:rsidP="001C20F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14:paraId="5188C034" w14:textId="77777777" w:rsidR="00CA116D" w:rsidRPr="00BF0952" w:rsidRDefault="00CA116D" w:rsidP="001C20F9">
      <w:pPr>
        <w:autoSpaceDE w:val="0"/>
        <w:autoSpaceDN w:val="0"/>
        <w:adjustRightInd w:val="0"/>
        <w:jc w:val="both"/>
        <w:rPr>
          <w:rFonts w:ascii="Times New Roman CYR" w:eastAsiaTheme="minorHAnsi" w:hAnsi="Times New Roman CYR" w:cs="Times New Roman CYR"/>
          <w:lang w:eastAsia="en-US"/>
        </w:rPr>
      </w:pPr>
    </w:p>
    <w:p w14:paraId="0642796A" w14:textId="77777777" w:rsidR="00EF0758" w:rsidRPr="00D64387" w:rsidRDefault="001C20F9" w:rsidP="00DC480C">
      <w:pPr>
        <w:jc w:val="both"/>
        <w:rPr>
          <w:sz w:val="26"/>
          <w:szCs w:val="26"/>
        </w:rPr>
      </w:pPr>
      <w:r w:rsidRPr="00D64387">
        <w:rPr>
          <w:sz w:val="26"/>
          <w:szCs w:val="26"/>
        </w:rPr>
        <w:tab/>
      </w:r>
      <w:r w:rsidR="00EF0758" w:rsidRPr="00D64387">
        <w:rPr>
          <w:sz w:val="26"/>
          <w:szCs w:val="26"/>
        </w:rPr>
        <w:t xml:space="preserve">В соответствии </w:t>
      </w:r>
      <w:r w:rsidR="00DC480C" w:rsidRPr="00D64387">
        <w:rPr>
          <w:sz w:val="26"/>
          <w:szCs w:val="26"/>
        </w:rPr>
        <w:t>с</w:t>
      </w:r>
      <w:r w:rsidR="00E63A10">
        <w:rPr>
          <w:sz w:val="26"/>
          <w:szCs w:val="26"/>
        </w:rPr>
        <w:t xml:space="preserve"> частью 7 статьи 5</w:t>
      </w:r>
      <w:r w:rsidR="001E315B">
        <w:rPr>
          <w:sz w:val="26"/>
          <w:szCs w:val="26"/>
        </w:rPr>
        <w:t>5</w:t>
      </w:r>
      <w:r w:rsidR="00E63A10">
        <w:rPr>
          <w:sz w:val="26"/>
          <w:szCs w:val="26"/>
        </w:rPr>
        <w:t xml:space="preserve"> Федерального закона от 1</w:t>
      </w:r>
      <w:r w:rsidR="001E315B">
        <w:rPr>
          <w:sz w:val="26"/>
          <w:szCs w:val="26"/>
        </w:rPr>
        <w:t>0</w:t>
      </w:r>
      <w:r w:rsidR="00E63A10">
        <w:rPr>
          <w:sz w:val="26"/>
          <w:szCs w:val="26"/>
        </w:rPr>
        <w:t>.0</w:t>
      </w:r>
      <w:r w:rsidR="001E315B">
        <w:rPr>
          <w:sz w:val="26"/>
          <w:szCs w:val="26"/>
        </w:rPr>
        <w:t>1</w:t>
      </w:r>
      <w:r w:rsidR="00E63A10">
        <w:rPr>
          <w:sz w:val="26"/>
          <w:szCs w:val="26"/>
        </w:rPr>
        <w:t>.200</w:t>
      </w:r>
      <w:r w:rsidR="001E315B">
        <w:rPr>
          <w:sz w:val="26"/>
          <w:szCs w:val="26"/>
        </w:rPr>
        <w:t>3</w:t>
      </w:r>
      <w:r w:rsidR="00E63A10">
        <w:rPr>
          <w:sz w:val="26"/>
          <w:szCs w:val="26"/>
        </w:rPr>
        <w:t xml:space="preserve"> № </w:t>
      </w:r>
      <w:r w:rsidR="001E315B">
        <w:rPr>
          <w:sz w:val="26"/>
          <w:szCs w:val="26"/>
        </w:rPr>
        <w:t>19</w:t>
      </w:r>
      <w:r w:rsidR="00E63A10">
        <w:rPr>
          <w:sz w:val="26"/>
          <w:szCs w:val="26"/>
        </w:rPr>
        <w:t>-ФЗ «</w:t>
      </w:r>
      <w:r w:rsidR="001E315B">
        <w:rPr>
          <w:sz w:val="26"/>
          <w:szCs w:val="26"/>
        </w:rPr>
        <w:t>О выборах Президента</w:t>
      </w:r>
      <w:r w:rsidR="00E63A10">
        <w:rPr>
          <w:sz w:val="26"/>
          <w:szCs w:val="26"/>
        </w:rPr>
        <w:t xml:space="preserve"> Российской Федерации</w:t>
      </w:r>
      <w:r w:rsidR="00423447">
        <w:rPr>
          <w:sz w:val="26"/>
          <w:szCs w:val="26"/>
        </w:rPr>
        <w:t>, предложениями Центральной территориальной избирательной комиссии</w:t>
      </w:r>
      <w:r w:rsidR="00644DB6">
        <w:rPr>
          <w:sz w:val="26"/>
          <w:szCs w:val="26"/>
        </w:rPr>
        <w:t xml:space="preserve"> города Переславля-Залесского</w:t>
      </w:r>
      <w:r w:rsidR="00423447">
        <w:rPr>
          <w:sz w:val="26"/>
          <w:szCs w:val="26"/>
        </w:rPr>
        <w:t xml:space="preserve"> и Пригородной территориальной избирательной комиссии</w:t>
      </w:r>
      <w:r w:rsidR="00644DB6">
        <w:rPr>
          <w:sz w:val="26"/>
          <w:szCs w:val="26"/>
        </w:rPr>
        <w:t xml:space="preserve"> города Переславля-Залесского</w:t>
      </w:r>
      <w:r w:rsidR="00DC480C" w:rsidRPr="00D64387">
        <w:rPr>
          <w:sz w:val="26"/>
          <w:szCs w:val="26"/>
        </w:rPr>
        <w:t>,</w:t>
      </w:r>
    </w:p>
    <w:p w14:paraId="3F3887E9" w14:textId="77777777" w:rsidR="001C20F9" w:rsidRDefault="001C20F9" w:rsidP="001C20F9">
      <w:pPr>
        <w:jc w:val="both"/>
        <w:rPr>
          <w:sz w:val="28"/>
          <w:szCs w:val="28"/>
        </w:rPr>
      </w:pPr>
    </w:p>
    <w:p w14:paraId="76C2DC85" w14:textId="77777777" w:rsidR="001C20F9" w:rsidRDefault="001C20F9" w:rsidP="001C20F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2C92C338" w14:textId="77777777" w:rsidR="001C20F9" w:rsidRDefault="001C20F9" w:rsidP="001C20F9">
      <w:pPr>
        <w:jc w:val="both"/>
        <w:rPr>
          <w:sz w:val="28"/>
          <w:szCs w:val="28"/>
        </w:rPr>
      </w:pPr>
    </w:p>
    <w:p w14:paraId="1557FA36" w14:textId="77777777" w:rsidR="001C20F9" w:rsidRPr="00BD2DEB" w:rsidRDefault="001C20F9" w:rsidP="001C20F9">
      <w:pPr>
        <w:jc w:val="both"/>
        <w:outlineLvl w:val="0"/>
        <w:rPr>
          <w:sz w:val="26"/>
          <w:szCs w:val="26"/>
        </w:rPr>
      </w:pPr>
      <w:r w:rsidRPr="00BD2DEB">
        <w:rPr>
          <w:sz w:val="26"/>
          <w:szCs w:val="26"/>
        </w:rPr>
        <w:tab/>
        <w:t xml:space="preserve">1. Выделить специальные места для </w:t>
      </w:r>
      <w:r w:rsidRPr="00BD2DEB">
        <w:rPr>
          <w:rFonts w:eastAsiaTheme="minorHAnsi"/>
          <w:sz w:val="26"/>
          <w:szCs w:val="26"/>
          <w:lang w:eastAsia="en-US"/>
        </w:rPr>
        <w:t xml:space="preserve">размещения предвыборных печатных агитационных материалов </w:t>
      </w:r>
      <w:r w:rsidRPr="00BD2DEB">
        <w:rPr>
          <w:sz w:val="26"/>
          <w:szCs w:val="26"/>
        </w:rPr>
        <w:t>в пределах территории каждого избирательного участка:</w:t>
      </w:r>
    </w:p>
    <w:p w14:paraId="6B26AC4D" w14:textId="77777777" w:rsidR="001C20F9" w:rsidRPr="00BF0952" w:rsidRDefault="001C20F9" w:rsidP="001C20F9">
      <w:pPr>
        <w:jc w:val="both"/>
      </w:pPr>
    </w:p>
    <w:tbl>
      <w:tblPr>
        <w:tblStyle w:val="a5"/>
        <w:tblW w:w="9634" w:type="dxa"/>
        <w:tblLayout w:type="fixed"/>
        <w:tblLook w:val="01E0" w:firstRow="1" w:lastRow="1" w:firstColumn="1" w:lastColumn="1" w:noHBand="0" w:noVBand="0"/>
      </w:tblPr>
      <w:tblGrid>
        <w:gridCol w:w="1526"/>
        <w:gridCol w:w="4139"/>
        <w:gridCol w:w="3969"/>
      </w:tblGrid>
      <w:tr w:rsidR="001C20F9" w:rsidRPr="00D53D46" w14:paraId="42E06917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CF923" w14:textId="77777777" w:rsidR="001C20F9" w:rsidRPr="00D53D46" w:rsidRDefault="001C20F9" w:rsidP="009746E5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E949A" w14:textId="77777777" w:rsidR="001C20F9" w:rsidRPr="00D53D46" w:rsidRDefault="001C20F9" w:rsidP="009746E5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Месторасположение избирательного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7861A" w14:textId="77777777" w:rsidR="001C20F9" w:rsidRPr="00D53D46" w:rsidRDefault="001C20F9" w:rsidP="00BD2DE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 xml:space="preserve">Место </w:t>
            </w:r>
            <w:r w:rsidR="00BD2DEB" w:rsidRPr="00D53D46">
              <w:rPr>
                <w:sz w:val="26"/>
                <w:szCs w:val="26"/>
              </w:rPr>
              <w:t>для размещения предвыборных печатных агитационных материалов</w:t>
            </w:r>
          </w:p>
        </w:tc>
      </w:tr>
      <w:tr w:rsidR="001E315B" w:rsidRPr="00D53D46" w14:paraId="11A21AD4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626F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1101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1650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Муниципальное образовательное учреждение «Средняя школа № 2»</w:t>
            </w:r>
          </w:p>
          <w:p w14:paraId="4069DAAC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(мкр. Чкаловский, д. 53)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C9A2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Стенд у магазина «Магнит» (пер. Федоровский, д. 5), информационная тумба на остановке мкр. Чкаловский со стороны магазина «Дикси»</w:t>
            </w:r>
          </w:p>
        </w:tc>
      </w:tr>
      <w:tr w:rsidR="001E315B" w:rsidRPr="00D53D46" w14:paraId="10EF286F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BFBBA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1102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D7B4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Клуб войсковой части 74400</w:t>
            </w:r>
          </w:p>
          <w:p w14:paraId="5A73D2A8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(мкр. Чкаловский)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4EB4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 xml:space="preserve">Стенд на стене магазина </w:t>
            </w:r>
          </w:p>
          <w:p w14:paraId="51890770" w14:textId="77777777" w:rsidR="001E315B" w:rsidRPr="00D53D46" w:rsidRDefault="00D53D46" w:rsidP="001E315B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(мкр. Чкаловский, напротив д. </w:t>
            </w:r>
            <w:r w:rsidR="001E315B" w:rsidRPr="00D53D46">
              <w:rPr>
                <w:sz w:val="26"/>
                <w:szCs w:val="26"/>
                <w:lang w:eastAsia="en-US"/>
              </w:rPr>
              <w:t>26)</w:t>
            </w:r>
          </w:p>
        </w:tc>
      </w:tr>
      <w:tr w:rsidR="001E315B" w:rsidRPr="00D53D46" w14:paraId="2DD0795A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EEE82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1103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D64F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Муниципальное образовательное учреждение «Основная школа № 3»</w:t>
            </w:r>
          </w:p>
          <w:p w14:paraId="006A4974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 xml:space="preserve">(ул. 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Кардовского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>, д. 61)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95D3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Стенд, информационная тумба на автобусной остановке у магазина «Хозтовары» (ул. Большая Крестьянка, д. 1)</w:t>
            </w:r>
          </w:p>
        </w:tc>
      </w:tr>
      <w:tr w:rsidR="001E315B" w:rsidRPr="00D53D46" w14:paraId="6FE9A66E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B6E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lastRenderedPageBreak/>
              <w:t>1104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DFDD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Муниципальное образовательное учреждение «Основная школа № 3»</w:t>
            </w:r>
          </w:p>
          <w:p w14:paraId="365AC24B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 xml:space="preserve">(ул. 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Кардовского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>, д. 11)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7E64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Стенд, информационная тумба на автобусной остановке мотель «Альбицкий сад» (ул. 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Кардовского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>, д. 21)</w:t>
            </w:r>
          </w:p>
        </w:tc>
      </w:tr>
      <w:tr w:rsidR="001E315B" w:rsidRPr="00D53D46" w14:paraId="47D7A517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2BD93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1105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F94BC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 xml:space="preserve">Муниципальное образовательное учреждение </w:t>
            </w:r>
            <w:r w:rsidRPr="00D53D46">
              <w:rPr>
                <w:rStyle w:val="a6"/>
                <w:b w:val="0"/>
                <w:sz w:val="26"/>
                <w:szCs w:val="26"/>
                <w:lang w:eastAsia="en-US"/>
              </w:rPr>
              <w:t>«Средняя школа № 1»</w:t>
            </w:r>
          </w:p>
          <w:p w14:paraId="0709AC2B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(ул. Советская, д. 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A61F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Стенд, информационная тумба на автобусной остановке АО «Завод ЛИТ» (ул. Советская, д. 1)</w:t>
            </w:r>
          </w:p>
        </w:tc>
      </w:tr>
      <w:tr w:rsidR="001E315B" w:rsidRPr="00D53D46" w14:paraId="57205E09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352E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1106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E6AD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Муниципальное учреждение «Физкультурно-оздоровительный комплекс «Чемпион»</w:t>
            </w:r>
          </w:p>
          <w:p w14:paraId="38DF40D5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 xml:space="preserve">(ул. 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Плещеевская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>, д. 22)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F7E1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Стенд на автобусной остановке со стороны ЗАО «Новый мир» (ул. 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Плещеевская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>, д. 17)</w:t>
            </w:r>
          </w:p>
        </w:tc>
      </w:tr>
      <w:tr w:rsidR="001E315B" w:rsidRPr="00D53D46" w14:paraId="19401095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5D4F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1107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5199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Муниципальное учреждение культуры «Дом культуры города Переславля-Залесского»</w:t>
            </w:r>
          </w:p>
          <w:p w14:paraId="541359BC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(пл. Народная, д. 8)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6495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 xml:space="preserve">Стенд на автобусной остановке </w:t>
            </w:r>
          </w:p>
          <w:p w14:paraId="442D4F17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 xml:space="preserve">возле 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Семионовской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 xml:space="preserve"> церкви (ул. Ростовская, д. 3) и информационная тумба на остановке на противоположной стороне улицы Ростовская</w:t>
            </w:r>
          </w:p>
        </w:tc>
      </w:tr>
      <w:tr w:rsidR="001E315B" w:rsidRPr="00D53D46" w14:paraId="7FAC90A9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D4D5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1108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CBC4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Государственное профессиональное образовательное учреждение Ярославской области «Переславский колледж им. А. Невского»</w:t>
            </w:r>
          </w:p>
          <w:p w14:paraId="7F2AF69D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(пос. Красный химик, д. 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3F220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 xml:space="preserve">Информационный стенд на автобусной остановке «Химик» (по направлению автомобильной дороги М8 Москва-Ярославль) и  информационная тумба на противоположной стороне дороги рядом с остановочным комплексом </w:t>
            </w:r>
          </w:p>
        </w:tc>
      </w:tr>
      <w:tr w:rsidR="001E315B" w:rsidRPr="00D53D46" w14:paraId="1056F916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97D6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1109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AAB5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Муниципальное образовательное учреждение дополнительного образования «Детская школа искусств г. Переславля-Залесского»</w:t>
            </w:r>
          </w:p>
          <w:p w14:paraId="2C80C3E9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(ул. Свободы, д. 47а)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89989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Информационный стенд на автобусной остановке у магазина (ул. Свободы, д. 59б)</w:t>
            </w:r>
          </w:p>
        </w:tc>
      </w:tr>
      <w:tr w:rsidR="001E315B" w:rsidRPr="00D53D46" w14:paraId="46BC471F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6C13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1110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FFC1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Государственное общеобразовательное учреждение Ярославской области «Переславль-Залесская школа-интернат № 4»</w:t>
            </w:r>
          </w:p>
          <w:p w14:paraId="17F4437E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(ул. Свободы, д. 61)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EAFB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Информационный стенд напротив пешеходного перехода и здания ГОУ «Переславль-Залесской школы-интернат №4» (ул. Свободы, вблизи д. 48)</w:t>
            </w:r>
          </w:p>
        </w:tc>
      </w:tr>
      <w:tr w:rsidR="001E315B" w:rsidRPr="00D53D46" w14:paraId="30C257DF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42FC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1111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8568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Муниципальное образовательное учреждение «Средняя школа № 9»</w:t>
            </w:r>
          </w:p>
          <w:p w14:paraId="69D1A1AC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 xml:space="preserve">(пер. 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Берендеевский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>, д. 27)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43AD9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Информационный стенд на автобусной остановке напротив магазина «Дикси» (ул. Свободы, д. 64)</w:t>
            </w:r>
          </w:p>
        </w:tc>
      </w:tr>
      <w:tr w:rsidR="001E315B" w:rsidRPr="00D53D46" w14:paraId="6355CE36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D2F7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1112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161E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Муниципальное образовательное учреждение «Средняя школа № 4»</w:t>
            </w:r>
          </w:p>
          <w:p w14:paraId="5C181BD8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(ул. Октябрьская, д. 41)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07FD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Информационный стенд у дома № 35 по ул. Октябрьская.</w:t>
            </w:r>
          </w:p>
          <w:p w14:paraId="70CC2935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Информационный стенд  на торце дома № 41 по ул. Строителей</w:t>
            </w:r>
          </w:p>
        </w:tc>
      </w:tr>
      <w:tr w:rsidR="001E315B" w:rsidRPr="00D53D46" w14:paraId="29B8BBAA" w14:textId="77777777" w:rsidTr="00352F43">
        <w:trPr>
          <w:cantSplit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E679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lastRenderedPageBreak/>
              <w:t>1113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AFA3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Государственное профессиональное образовательное учреждение Ярославской области «Переславский колледж им. А. Невского»</w:t>
            </w:r>
          </w:p>
          <w:p w14:paraId="1850C779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(ул. Строителей, д. 22)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3CD4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Информационный стенд у дома № 23 по ул. Разведчика Петрова.</w:t>
            </w:r>
          </w:p>
          <w:p w14:paraId="408782FB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Информационный стенд  рядом с автобусной остановкой «Славянский базар» (ул. Строителей, д.41А )</w:t>
            </w:r>
          </w:p>
        </w:tc>
      </w:tr>
      <w:tr w:rsidR="001E315B" w:rsidRPr="00D53D46" w14:paraId="4EAFE1DE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327D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1114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B50F" w14:textId="77777777" w:rsidR="001E315B" w:rsidRPr="00D53D46" w:rsidRDefault="001E315B" w:rsidP="001E315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D53D46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Государственное профессиональное образовательное учреждение Ярославской области «Переславский колледж им. А. Невского»</w:t>
            </w:r>
          </w:p>
          <w:p w14:paraId="755BDD82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(ул. Строителей, д. 33)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B4FE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Информационный стенд у аптеки «Альтаир»,</w:t>
            </w:r>
          </w:p>
          <w:p w14:paraId="20255C5A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(со стороны ул. Строителей, д. 30).</w:t>
            </w:r>
          </w:p>
          <w:p w14:paraId="5454A7A2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Информационный стенд на автобусной остановке «Славянский базар» (ул. Строителей, д. 31)</w:t>
            </w:r>
          </w:p>
        </w:tc>
      </w:tr>
      <w:tr w:rsidR="001E315B" w:rsidRPr="00D53D46" w14:paraId="5F70EA40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F0B1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1115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977B" w14:textId="77777777" w:rsidR="001E315B" w:rsidRPr="00D53D46" w:rsidRDefault="001E315B" w:rsidP="001E315B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D53D46">
              <w:rPr>
                <w:rStyle w:val="a6"/>
                <w:b w:val="0"/>
                <w:iCs/>
                <w:sz w:val="26"/>
                <w:szCs w:val="26"/>
                <w:lang w:eastAsia="en-US"/>
              </w:rPr>
              <w:t>Государственное профессиональное образовательное учреждение Ярославской области «Переславский колледж им. А. Невского»</w:t>
            </w:r>
          </w:p>
          <w:p w14:paraId="35DE3A14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(ул. Строителей, д. 33)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D66D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Информационный стенд на автобусной остановке «Школа № 4» (со стороны ул. Строителей, д. 41)</w:t>
            </w:r>
          </w:p>
          <w:p w14:paraId="693CE02C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E315B" w:rsidRPr="00D53D46" w14:paraId="0B5EA835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732B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1116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EAE6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Муниципальное образовательное учреждение «Гимназия г.Переславля-Залесского»</w:t>
            </w:r>
          </w:p>
          <w:p w14:paraId="5F654ED2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(ул. Менделеева, д. 36)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C340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Информационный стенд на автобусной остановке «Воскресный рынок» (со стороны ул. Менделеева, д. 44).</w:t>
            </w:r>
          </w:p>
          <w:p w14:paraId="75885CD7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1E315B" w:rsidRPr="00D53D46" w14:paraId="47398EF9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B5B9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1117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4417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 xml:space="preserve">Муниципальное образовательное учреждение «Гимназия </w:t>
            </w:r>
          </w:p>
          <w:p w14:paraId="3A47DD94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г. Переславля-Залесского»</w:t>
            </w:r>
          </w:p>
          <w:p w14:paraId="720C4B95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(ул. Менделеева, д. 36)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84A5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Информационный стенд на углу дома по ул. Менделеева, д. 24</w:t>
            </w:r>
          </w:p>
        </w:tc>
      </w:tr>
      <w:tr w:rsidR="001E315B" w:rsidRPr="00D53D46" w14:paraId="459EA02E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8EB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1118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8669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Муниципальное учреждение культуры «Городское библиотечное объединение» Центральная городская библиотека им. А.П. Малашенко»</w:t>
            </w:r>
          </w:p>
          <w:p w14:paraId="32D735F9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(ул. 50 лет Комсомола, д. 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6468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Информационный стенд на автобусной остановке «Парк Победы» возле магазина «Копеечка-2» (со стороны ул. Маяковского, д. 19), информационная тумба у остановочного комплекса «Парк Победы»</w:t>
            </w:r>
          </w:p>
        </w:tc>
      </w:tr>
      <w:tr w:rsidR="001E315B" w:rsidRPr="00D53D46" w14:paraId="638949B6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99A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1119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E16F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Муниципальное образовательное учреждение «Средняя школа № 6»</w:t>
            </w:r>
          </w:p>
          <w:p w14:paraId="532815CC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(ул. Менделеева, д. 10)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0EF9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Информационный стенд на стене остановочного комплекса у здания ПАО Сбербанк</w:t>
            </w:r>
          </w:p>
          <w:p w14:paraId="79203474" w14:textId="77777777" w:rsidR="001E315B" w:rsidRPr="00D53D46" w:rsidRDefault="001E315B" w:rsidP="001E315B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(ул. Менделеева, д. 2)</w:t>
            </w:r>
          </w:p>
        </w:tc>
      </w:tr>
      <w:tr w:rsidR="001E315B" w:rsidRPr="00D53D46" w14:paraId="34E75723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DC9D3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2401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5D0C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МОУ «</w:t>
            </w:r>
            <w:proofErr w:type="spellStart"/>
            <w:r w:rsidRPr="00D53D46">
              <w:rPr>
                <w:sz w:val="26"/>
                <w:szCs w:val="26"/>
              </w:rPr>
              <w:t>Плещеевская</w:t>
            </w:r>
            <w:proofErr w:type="spellEnd"/>
            <w:r w:rsidRPr="00D53D46">
              <w:rPr>
                <w:sz w:val="26"/>
                <w:szCs w:val="26"/>
              </w:rPr>
              <w:t xml:space="preserve"> начальная школа»</w:t>
            </w:r>
          </w:p>
          <w:p w14:paraId="35C27472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</w:t>
            </w:r>
            <w:proofErr w:type="spellStart"/>
            <w:r w:rsidRPr="00D53D46">
              <w:rPr>
                <w:sz w:val="26"/>
                <w:szCs w:val="26"/>
              </w:rPr>
              <w:t>Веськовский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Новоселье, ул. Моисеева, д. 11)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038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здания библиотеки (</w:t>
            </w:r>
            <w:proofErr w:type="spellStart"/>
            <w:r w:rsidRPr="00D53D46">
              <w:rPr>
                <w:sz w:val="26"/>
                <w:szCs w:val="26"/>
              </w:rPr>
              <w:t>Веськовский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 Новоселье, ул. Центральная, д. 1)</w:t>
            </w:r>
          </w:p>
        </w:tc>
      </w:tr>
      <w:tr w:rsidR="001E315B" w:rsidRPr="00D53D46" w14:paraId="0912125D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697AF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lastRenderedPageBreak/>
              <w:t>2402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D05E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Муниципальное учреждение культуры «Дом культуры города Переславля-Залесского»</w:t>
            </w:r>
          </w:p>
          <w:p w14:paraId="46477E0A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</w:t>
            </w:r>
            <w:proofErr w:type="spellStart"/>
            <w:r w:rsidRPr="00D53D46">
              <w:rPr>
                <w:sz w:val="26"/>
                <w:szCs w:val="26"/>
              </w:rPr>
              <w:t>Глебовский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D53D46">
              <w:rPr>
                <w:sz w:val="26"/>
                <w:szCs w:val="26"/>
              </w:rPr>
              <w:t>Глебовское</w:t>
            </w:r>
            <w:proofErr w:type="spellEnd"/>
            <w:r w:rsidRPr="00D53D46">
              <w:rPr>
                <w:sz w:val="26"/>
                <w:szCs w:val="26"/>
              </w:rPr>
              <w:t>, ул. Центральная, д. 101)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21F2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магазина «Продукты» (</w:t>
            </w:r>
            <w:proofErr w:type="spellStart"/>
            <w:r w:rsidRPr="00D53D46">
              <w:rPr>
                <w:sz w:val="26"/>
                <w:szCs w:val="26"/>
              </w:rPr>
              <w:t>Глебовский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D53D46">
              <w:rPr>
                <w:sz w:val="26"/>
                <w:szCs w:val="26"/>
              </w:rPr>
              <w:t>Глебовское</w:t>
            </w:r>
            <w:proofErr w:type="spellEnd"/>
            <w:r w:rsidRPr="00D53D46">
              <w:rPr>
                <w:sz w:val="26"/>
                <w:szCs w:val="26"/>
              </w:rPr>
              <w:t xml:space="preserve">, ул. Центральная, д. 108) </w:t>
            </w:r>
          </w:p>
        </w:tc>
      </w:tr>
      <w:tr w:rsidR="001E315B" w:rsidRPr="00D53D46" w14:paraId="1235302A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73E46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2403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B7A7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Муниципальное учреждение культуры «Дом культуры города Переславля-Залесского»</w:t>
            </w:r>
          </w:p>
          <w:p w14:paraId="501E72A9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</w:t>
            </w:r>
            <w:proofErr w:type="spellStart"/>
            <w:r w:rsidRPr="00D53D46">
              <w:rPr>
                <w:sz w:val="26"/>
                <w:szCs w:val="26"/>
              </w:rPr>
              <w:t>Глебовский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D53D46">
              <w:rPr>
                <w:sz w:val="26"/>
                <w:szCs w:val="26"/>
              </w:rPr>
              <w:t>Глебовское</w:t>
            </w:r>
            <w:proofErr w:type="spellEnd"/>
            <w:r w:rsidRPr="00D53D46">
              <w:rPr>
                <w:sz w:val="26"/>
                <w:szCs w:val="26"/>
              </w:rPr>
              <w:t xml:space="preserve">, ул. Центральная, д. 101)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193F0" w14:textId="77777777" w:rsidR="001E315B" w:rsidRPr="00D53D46" w:rsidRDefault="001E315B" w:rsidP="00D53D46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здания (</w:t>
            </w:r>
            <w:proofErr w:type="spellStart"/>
            <w:r w:rsidRPr="00D53D46">
              <w:rPr>
                <w:sz w:val="26"/>
                <w:szCs w:val="26"/>
              </w:rPr>
              <w:t>Глебовский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 </w:t>
            </w:r>
            <w:proofErr w:type="spellStart"/>
            <w:r w:rsidRPr="00D53D46">
              <w:rPr>
                <w:sz w:val="26"/>
                <w:szCs w:val="26"/>
              </w:rPr>
              <w:t>Глебовское</w:t>
            </w:r>
            <w:proofErr w:type="spellEnd"/>
            <w:r w:rsidRPr="00D53D46">
              <w:rPr>
                <w:sz w:val="26"/>
                <w:szCs w:val="26"/>
              </w:rPr>
              <w:t>, ул.</w:t>
            </w:r>
            <w:r w:rsidR="00D53D46">
              <w:rPr>
                <w:sz w:val="26"/>
                <w:szCs w:val="26"/>
              </w:rPr>
              <w:t> </w:t>
            </w:r>
            <w:r w:rsidRPr="00D53D46">
              <w:rPr>
                <w:sz w:val="26"/>
                <w:szCs w:val="26"/>
              </w:rPr>
              <w:t xml:space="preserve">Московская, д. 62) </w:t>
            </w:r>
          </w:p>
        </w:tc>
      </w:tr>
      <w:tr w:rsidR="001E315B" w:rsidRPr="00D53D46" w14:paraId="77968675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63CC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2404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46DA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Муниципальное учреждение культуры «Дом культуры города Переславля-Залесского»</w:t>
            </w:r>
          </w:p>
          <w:p w14:paraId="6C74E672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</w:t>
            </w:r>
            <w:proofErr w:type="spellStart"/>
            <w:r w:rsidRPr="00D53D46">
              <w:rPr>
                <w:sz w:val="26"/>
                <w:szCs w:val="26"/>
              </w:rPr>
              <w:t>Глебовский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Новое, ул. Дачная, д. 91)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87AB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магазина «Продукты» (</w:t>
            </w:r>
            <w:proofErr w:type="spellStart"/>
            <w:r w:rsidRPr="00D53D46">
              <w:rPr>
                <w:sz w:val="26"/>
                <w:szCs w:val="26"/>
              </w:rPr>
              <w:t>Глебовский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</w:t>
            </w:r>
            <w:r w:rsidR="00D53D46">
              <w:rPr>
                <w:sz w:val="26"/>
                <w:szCs w:val="26"/>
              </w:rPr>
              <w:t>Новое, ул. </w:t>
            </w:r>
            <w:r w:rsidRPr="00D53D46">
              <w:rPr>
                <w:sz w:val="26"/>
                <w:szCs w:val="26"/>
              </w:rPr>
              <w:t xml:space="preserve">Дачная, д. 101) </w:t>
            </w:r>
          </w:p>
        </w:tc>
      </w:tr>
      <w:tr w:rsidR="001E315B" w:rsidRPr="00D53D46" w14:paraId="21294F06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12073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2405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D5FB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Муниципальное учреждение культуры «Дом культуры города Переславля-Залесского»</w:t>
            </w:r>
          </w:p>
          <w:p w14:paraId="24BC0834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</w:t>
            </w:r>
            <w:proofErr w:type="spellStart"/>
            <w:r w:rsidRPr="00D53D46">
              <w:rPr>
                <w:sz w:val="26"/>
                <w:szCs w:val="26"/>
              </w:rPr>
              <w:t>Добриловский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д. </w:t>
            </w:r>
            <w:proofErr w:type="spellStart"/>
            <w:r w:rsidRPr="00D53D46">
              <w:rPr>
                <w:sz w:val="26"/>
                <w:szCs w:val="26"/>
              </w:rPr>
              <w:t>Кичибухино</w:t>
            </w:r>
            <w:proofErr w:type="spellEnd"/>
            <w:r w:rsidRPr="00D53D46">
              <w:rPr>
                <w:sz w:val="26"/>
                <w:szCs w:val="26"/>
              </w:rPr>
              <w:t xml:space="preserve">, ул. Школьная, д.1)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7CD8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здания магазина (</w:t>
            </w:r>
            <w:proofErr w:type="spellStart"/>
            <w:r w:rsidRPr="00D53D46">
              <w:rPr>
                <w:sz w:val="26"/>
                <w:szCs w:val="26"/>
              </w:rPr>
              <w:t>Добриловский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д. </w:t>
            </w:r>
            <w:proofErr w:type="spellStart"/>
            <w:r w:rsidRPr="00D53D46">
              <w:rPr>
                <w:sz w:val="26"/>
                <w:szCs w:val="26"/>
              </w:rPr>
              <w:t>Кичибухино</w:t>
            </w:r>
            <w:proofErr w:type="spellEnd"/>
            <w:r w:rsidRPr="00D53D46">
              <w:rPr>
                <w:sz w:val="26"/>
                <w:szCs w:val="26"/>
              </w:rPr>
              <w:t xml:space="preserve">, ул. Школьная, д. 5) </w:t>
            </w:r>
          </w:p>
        </w:tc>
      </w:tr>
      <w:tr w:rsidR="001E315B" w:rsidRPr="00D53D46" w14:paraId="4C8E75A2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69E1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2406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A843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  <w:p w14:paraId="12171624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(Троицкий сельский округ, с. Троицкая слобода, ул. Троицкая, д. 1а)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2A0A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 xml:space="preserve">Стенд около здания магазина (Троицкий сельский </w:t>
            </w:r>
            <w:r w:rsidR="00D53D46">
              <w:rPr>
                <w:sz w:val="26"/>
                <w:szCs w:val="26"/>
              </w:rPr>
              <w:t>округ, с. Троицкая слобода, ул. </w:t>
            </w:r>
            <w:r w:rsidRPr="00D53D46">
              <w:rPr>
                <w:sz w:val="26"/>
                <w:szCs w:val="26"/>
              </w:rPr>
              <w:t xml:space="preserve">Троицкая, д. 1б) </w:t>
            </w:r>
          </w:p>
        </w:tc>
      </w:tr>
      <w:tr w:rsidR="001E315B" w:rsidRPr="00D53D46" w14:paraId="0B12C446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3A3F1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2407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1119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здание СПК «РАССВЕТ»</w:t>
            </w:r>
          </w:p>
          <w:p w14:paraId="0D9D9692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 xml:space="preserve">(Троицкий сельский округ, д. Красная деревня, ул. Совхозная, д. 31)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1223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магазина «Продукты» (Троицкий сельский округ, д. </w:t>
            </w:r>
            <w:r w:rsidR="00D53D46">
              <w:rPr>
                <w:sz w:val="26"/>
                <w:szCs w:val="26"/>
              </w:rPr>
              <w:t>Красная деревня, ул. </w:t>
            </w:r>
            <w:r w:rsidRPr="00D53D46">
              <w:rPr>
                <w:sz w:val="26"/>
                <w:szCs w:val="26"/>
              </w:rPr>
              <w:t xml:space="preserve">Совхозная, д. 7а) </w:t>
            </w:r>
          </w:p>
        </w:tc>
      </w:tr>
      <w:tr w:rsidR="001E315B" w:rsidRPr="00D53D46" w14:paraId="21E32DE3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07922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2408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0709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Муниципальное учреждение культуры «Дом культуры города Переславля-Залесского»</w:t>
            </w:r>
          </w:p>
          <w:p w14:paraId="79FEBD82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</w:t>
            </w:r>
            <w:proofErr w:type="spellStart"/>
            <w:r w:rsidRPr="00D53D46">
              <w:rPr>
                <w:sz w:val="26"/>
                <w:szCs w:val="26"/>
              </w:rPr>
              <w:t>Перелесский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п. Ивановское, проспект Мира, д. 9)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0AE1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здания МУК «Дом культуры города Переславля-Залесского» (</w:t>
            </w:r>
            <w:proofErr w:type="spellStart"/>
            <w:r w:rsidRPr="00D53D46">
              <w:rPr>
                <w:sz w:val="26"/>
                <w:szCs w:val="26"/>
              </w:rPr>
              <w:t>Перелесский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п. Ивановское, ул. Ленина, д. 9) </w:t>
            </w:r>
          </w:p>
        </w:tc>
      </w:tr>
      <w:tr w:rsidR="001E315B" w:rsidRPr="00D53D46" w14:paraId="3ACF8835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41045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2409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E063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Муниципальное учреждение культуры «Дом культуры города Переславля-Залесского»</w:t>
            </w:r>
          </w:p>
          <w:p w14:paraId="783D0E14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</w:t>
            </w:r>
            <w:proofErr w:type="spellStart"/>
            <w:r w:rsidRPr="00D53D46">
              <w:rPr>
                <w:sz w:val="26"/>
                <w:szCs w:val="26"/>
              </w:rPr>
              <w:t>Лыченский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D53D46">
              <w:rPr>
                <w:sz w:val="26"/>
                <w:szCs w:val="26"/>
              </w:rPr>
              <w:t>Лыченцы</w:t>
            </w:r>
            <w:proofErr w:type="spellEnd"/>
            <w:r w:rsidRPr="00D53D46">
              <w:rPr>
                <w:sz w:val="26"/>
                <w:szCs w:val="26"/>
              </w:rPr>
              <w:t>, ул. Школьная, д. 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2067B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магазина «Продукты» (</w:t>
            </w:r>
            <w:proofErr w:type="spellStart"/>
            <w:r w:rsidRPr="00D53D46">
              <w:rPr>
                <w:sz w:val="26"/>
                <w:szCs w:val="26"/>
              </w:rPr>
              <w:t>Лыченский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D53D46">
              <w:rPr>
                <w:sz w:val="26"/>
                <w:szCs w:val="26"/>
              </w:rPr>
              <w:t>Лыченцы</w:t>
            </w:r>
            <w:proofErr w:type="spellEnd"/>
            <w:r w:rsidRPr="00D53D46">
              <w:rPr>
                <w:sz w:val="26"/>
                <w:szCs w:val="26"/>
              </w:rPr>
              <w:t xml:space="preserve">, ул. Центральная, д. 61а) </w:t>
            </w:r>
          </w:p>
        </w:tc>
      </w:tr>
      <w:tr w:rsidR="001E315B" w:rsidRPr="00D53D46" w14:paraId="7DD0C4FA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925D5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2848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 xml:space="preserve">Муниципальное казенное учреждение «Многофункциональный центр </w:t>
            </w:r>
            <w:r w:rsidRPr="00D53D46">
              <w:rPr>
                <w:sz w:val="26"/>
                <w:szCs w:val="26"/>
              </w:rPr>
              <w:lastRenderedPageBreak/>
              <w:t>развития города Переславля-Залесского»</w:t>
            </w:r>
          </w:p>
          <w:p w14:paraId="139F2C13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(Пономаревский сельский округ, с. Большая </w:t>
            </w:r>
            <w:proofErr w:type="spellStart"/>
            <w:r w:rsidRPr="00D53D46">
              <w:rPr>
                <w:sz w:val="26"/>
                <w:szCs w:val="26"/>
              </w:rPr>
              <w:t>Брембола</w:t>
            </w:r>
            <w:proofErr w:type="spellEnd"/>
            <w:r w:rsidRPr="00D53D46">
              <w:rPr>
                <w:sz w:val="26"/>
                <w:szCs w:val="26"/>
              </w:rPr>
              <w:t>, ул. Советская, д. 25а)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872E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lastRenderedPageBreak/>
              <w:t xml:space="preserve">Стенд около дома № 17 по ул. Советская (Пономаревский </w:t>
            </w:r>
            <w:r w:rsidRPr="00D53D46">
              <w:rPr>
                <w:sz w:val="26"/>
                <w:szCs w:val="26"/>
              </w:rPr>
              <w:lastRenderedPageBreak/>
              <w:t xml:space="preserve">сельский округ, с. Большая </w:t>
            </w:r>
            <w:proofErr w:type="spellStart"/>
            <w:r w:rsidRPr="00D53D46">
              <w:rPr>
                <w:sz w:val="26"/>
                <w:szCs w:val="26"/>
              </w:rPr>
              <w:t>Брембола</w:t>
            </w:r>
            <w:proofErr w:type="spellEnd"/>
            <w:r w:rsidRPr="00D53D46">
              <w:rPr>
                <w:sz w:val="26"/>
                <w:szCs w:val="26"/>
              </w:rPr>
              <w:t xml:space="preserve">) </w:t>
            </w:r>
          </w:p>
        </w:tc>
      </w:tr>
      <w:tr w:rsidR="000B4302" w:rsidRPr="00D53D46" w14:paraId="396E7773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9FC8" w14:textId="77777777" w:rsidR="000B4302" w:rsidRPr="00D53D46" w:rsidRDefault="000B4302" w:rsidP="000B4302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lastRenderedPageBreak/>
              <w:t>2411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AA54" w14:textId="77777777" w:rsidR="000B4302" w:rsidRPr="00D53D46" w:rsidRDefault="000B4302" w:rsidP="000B4302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 xml:space="preserve">Муниципальное образовательное учреждение 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Купанская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 xml:space="preserve"> средняя школа (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Купанский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 xml:space="preserve"> сельский округ, с. Купанское, ул. Советская, д. 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16DB" w14:textId="77777777" w:rsidR="000B4302" w:rsidRPr="00D53D46" w:rsidRDefault="000B4302" w:rsidP="000B4302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Стенд около магазина «Пятерочка»</w:t>
            </w:r>
          </w:p>
          <w:p w14:paraId="62F3AE31" w14:textId="77777777" w:rsidR="000B4302" w:rsidRPr="00D53D46" w:rsidRDefault="000B4302" w:rsidP="000B4302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>(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Купанский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 xml:space="preserve"> сельский округ, с. Купанское, ул. Советская, д. 4)</w:t>
            </w:r>
          </w:p>
        </w:tc>
      </w:tr>
      <w:tr w:rsidR="001E315B" w:rsidRPr="00D53D46" w14:paraId="0C3B6A73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954F6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2412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4791" w14:textId="77777777" w:rsidR="001E315B" w:rsidRPr="00D53D46" w:rsidRDefault="000B4302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  <w:lang w:eastAsia="en-US"/>
              </w:rPr>
              <w:t xml:space="preserve">Муниципальное образовательное учреждение 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Купанская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 xml:space="preserve"> средняя школа (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Купанский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 xml:space="preserve"> сельский округ, с. Купанское, ул. Советская, д. 1)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C97" w14:textId="77777777" w:rsidR="001E315B" w:rsidRPr="00D53D46" w:rsidRDefault="001E315B" w:rsidP="00D53D46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магазина «Хозяйственный» (</w:t>
            </w:r>
            <w:proofErr w:type="spellStart"/>
            <w:r w:rsidRPr="00D53D46">
              <w:rPr>
                <w:sz w:val="26"/>
                <w:szCs w:val="26"/>
              </w:rPr>
              <w:t>Купанский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Купанское, ул.</w:t>
            </w:r>
            <w:r w:rsidR="00D53D46">
              <w:rPr>
                <w:sz w:val="26"/>
                <w:szCs w:val="26"/>
              </w:rPr>
              <w:t> </w:t>
            </w:r>
            <w:r w:rsidRPr="00D53D46">
              <w:rPr>
                <w:sz w:val="26"/>
                <w:szCs w:val="26"/>
              </w:rPr>
              <w:t xml:space="preserve">Депутатская, д. 18) </w:t>
            </w:r>
          </w:p>
        </w:tc>
      </w:tr>
      <w:tr w:rsidR="001E315B" w:rsidRPr="00D53D46" w14:paraId="07C8B7F1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7D17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2413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7D9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Муниципальная собственность</w:t>
            </w:r>
          </w:p>
          <w:p w14:paraId="15E5D0A3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</w:t>
            </w:r>
            <w:proofErr w:type="spellStart"/>
            <w:r w:rsidRPr="00D53D46">
              <w:rPr>
                <w:sz w:val="26"/>
                <w:szCs w:val="26"/>
              </w:rPr>
              <w:t>Копнинский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D53D46">
              <w:rPr>
                <w:sz w:val="26"/>
                <w:szCs w:val="26"/>
              </w:rPr>
              <w:t>Копнино</w:t>
            </w:r>
            <w:proofErr w:type="spellEnd"/>
            <w:r w:rsidRPr="00D53D46">
              <w:rPr>
                <w:sz w:val="26"/>
                <w:szCs w:val="26"/>
              </w:rPr>
              <w:t xml:space="preserve">, ул. Центральная, д. 47)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B9FC" w14:textId="77777777" w:rsidR="001E315B" w:rsidRPr="00D53D46" w:rsidRDefault="001E315B" w:rsidP="00D53D46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здания магазина (</w:t>
            </w:r>
            <w:proofErr w:type="spellStart"/>
            <w:r w:rsidRPr="00D53D46">
              <w:rPr>
                <w:sz w:val="26"/>
                <w:szCs w:val="26"/>
              </w:rPr>
              <w:t>Копнинский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D53D46">
              <w:rPr>
                <w:sz w:val="26"/>
                <w:szCs w:val="26"/>
              </w:rPr>
              <w:t>Копнино</w:t>
            </w:r>
            <w:proofErr w:type="spellEnd"/>
            <w:r w:rsidRPr="00D53D46">
              <w:rPr>
                <w:sz w:val="26"/>
                <w:szCs w:val="26"/>
              </w:rPr>
              <w:t>, ул. Центральная, д.</w:t>
            </w:r>
            <w:r w:rsidR="00D53D46">
              <w:rPr>
                <w:sz w:val="26"/>
                <w:szCs w:val="26"/>
              </w:rPr>
              <w:t> </w:t>
            </w:r>
            <w:r w:rsidRPr="00D53D46">
              <w:rPr>
                <w:sz w:val="26"/>
                <w:szCs w:val="26"/>
              </w:rPr>
              <w:t>102)</w:t>
            </w:r>
          </w:p>
        </w:tc>
      </w:tr>
      <w:tr w:rsidR="001E315B" w:rsidRPr="00D53D46" w14:paraId="5A0F2CAF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3F4A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2414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D034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Муниципальное учреждение культуры «Дом культуры города Переславля-Залесского»</w:t>
            </w:r>
          </w:p>
          <w:p w14:paraId="60D517F5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</w:t>
            </w:r>
            <w:proofErr w:type="spellStart"/>
            <w:r w:rsidRPr="00D53D46">
              <w:rPr>
                <w:sz w:val="26"/>
                <w:szCs w:val="26"/>
              </w:rPr>
              <w:t>Загорьевский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Загорье, ул. Центральная, д. 34)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ED44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здания № 34 (</w:t>
            </w:r>
            <w:proofErr w:type="spellStart"/>
            <w:r w:rsidRPr="00D53D46">
              <w:rPr>
                <w:sz w:val="26"/>
                <w:szCs w:val="26"/>
              </w:rPr>
              <w:t>Загорьевский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Загорье, ул. Центральная</w:t>
            </w:r>
            <w:r w:rsidR="00D53D46">
              <w:rPr>
                <w:sz w:val="26"/>
                <w:szCs w:val="26"/>
              </w:rPr>
              <w:t>, д. </w:t>
            </w:r>
            <w:r w:rsidRPr="00D53D46">
              <w:rPr>
                <w:sz w:val="26"/>
                <w:szCs w:val="26"/>
              </w:rPr>
              <w:t xml:space="preserve">34) </w:t>
            </w:r>
          </w:p>
        </w:tc>
      </w:tr>
      <w:tr w:rsidR="001E315B" w:rsidRPr="00D53D46" w14:paraId="4FAFEA47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20D65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2415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8AAD" w14:textId="77777777" w:rsidR="00567C42" w:rsidRPr="00D53D46" w:rsidRDefault="00567C42" w:rsidP="00567C42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 xml:space="preserve">Муниципальное образовательное учреждение Дмитриевская средняя школа </w:t>
            </w:r>
          </w:p>
          <w:p w14:paraId="4E2CBE0D" w14:textId="77777777" w:rsidR="001E315B" w:rsidRPr="00D53D46" w:rsidRDefault="00567C42" w:rsidP="00567C42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  <w:lang w:eastAsia="en-US"/>
              </w:rPr>
              <w:t>(Дмитриевский сельский округ, с. Дмитриевское, ул. Школьная, д. 6)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333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здания № 13 (Дмитриевский сельский округ, с. Дмитриевское, ул. Школьная, д. 13)</w:t>
            </w:r>
          </w:p>
        </w:tc>
      </w:tr>
      <w:tr w:rsidR="001E315B" w:rsidRPr="00D53D46" w14:paraId="243876E0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B7BF6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2416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61DC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Муниципальное учреждение культуры «Дом культуры города Переславля-Залесского»</w:t>
            </w:r>
          </w:p>
          <w:p w14:paraId="18AA186E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</w:t>
            </w:r>
            <w:proofErr w:type="spellStart"/>
            <w:r w:rsidRPr="00D53D46">
              <w:rPr>
                <w:sz w:val="26"/>
                <w:szCs w:val="26"/>
              </w:rPr>
              <w:t>Нагорьевский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Нагорье, ул. Адмирала </w:t>
            </w:r>
            <w:proofErr w:type="spellStart"/>
            <w:r w:rsidRPr="00D53D46">
              <w:rPr>
                <w:sz w:val="26"/>
                <w:szCs w:val="26"/>
              </w:rPr>
              <w:t>Спиридова</w:t>
            </w:r>
            <w:proofErr w:type="spellEnd"/>
            <w:r w:rsidRPr="00D53D46">
              <w:rPr>
                <w:sz w:val="26"/>
                <w:szCs w:val="26"/>
              </w:rPr>
              <w:t xml:space="preserve">, д. 1б)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EFD4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здания магазина (</w:t>
            </w:r>
            <w:proofErr w:type="spellStart"/>
            <w:r w:rsidRPr="00D53D46">
              <w:rPr>
                <w:sz w:val="26"/>
                <w:szCs w:val="26"/>
              </w:rPr>
              <w:t>Нагорьевский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Нагорье, ул. Адмирала </w:t>
            </w:r>
            <w:proofErr w:type="spellStart"/>
            <w:r w:rsidRPr="00D53D46">
              <w:rPr>
                <w:sz w:val="26"/>
                <w:szCs w:val="26"/>
              </w:rPr>
              <w:t>Спиридова</w:t>
            </w:r>
            <w:proofErr w:type="spellEnd"/>
            <w:r w:rsidRPr="00D53D46">
              <w:rPr>
                <w:sz w:val="26"/>
                <w:szCs w:val="26"/>
              </w:rPr>
              <w:t xml:space="preserve">, д. 4) </w:t>
            </w:r>
          </w:p>
        </w:tc>
      </w:tr>
      <w:tr w:rsidR="001E315B" w:rsidRPr="00D53D46" w14:paraId="49D7B37B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4791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2417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5780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Муниципальное учреждение культуры «Дом культуры города Переславля-Залесского»</w:t>
            </w:r>
          </w:p>
          <w:p w14:paraId="1CB48A77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</w:t>
            </w:r>
            <w:proofErr w:type="spellStart"/>
            <w:r w:rsidRPr="00D53D46">
              <w:rPr>
                <w:sz w:val="26"/>
                <w:szCs w:val="26"/>
              </w:rPr>
              <w:t>Нагорьевский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Нагорье, ул. Адмирала </w:t>
            </w:r>
            <w:proofErr w:type="spellStart"/>
            <w:r w:rsidRPr="00D53D46">
              <w:rPr>
                <w:sz w:val="26"/>
                <w:szCs w:val="26"/>
              </w:rPr>
              <w:t>Спиридова</w:t>
            </w:r>
            <w:proofErr w:type="spellEnd"/>
            <w:r w:rsidRPr="00D53D46">
              <w:rPr>
                <w:sz w:val="26"/>
                <w:szCs w:val="26"/>
              </w:rPr>
              <w:t xml:space="preserve">, д. 1б)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BD36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здания магазина (</w:t>
            </w:r>
            <w:proofErr w:type="spellStart"/>
            <w:r w:rsidRPr="00D53D46">
              <w:rPr>
                <w:sz w:val="26"/>
                <w:szCs w:val="26"/>
              </w:rPr>
              <w:t>Нагорьевский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Нагорье, ул. Адмирала </w:t>
            </w:r>
            <w:proofErr w:type="spellStart"/>
            <w:r w:rsidRPr="00D53D46">
              <w:rPr>
                <w:sz w:val="26"/>
                <w:szCs w:val="26"/>
              </w:rPr>
              <w:t>Спиридова</w:t>
            </w:r>
            <w:proofErr w:type="spellEnd"/>
            <w:r w:rsidRPr="00D53D46">
              <w:rPr>
                <w:sz w:val="26"/>
                <w:szCs w:val="26"/>
              </w:rPr>
              <w:t>, д. 4)</w:t>
            </w:r>
          </w:p>
        </w:tc>
      </w:tr>
      <w:tr w:rsidR="001E315B" w:rsidRPr="00D53D46" w14:paraId="239B93F7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60FA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2418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5B37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Муниципальное учреждение культуры «Дом культуры города Переславля-Залесского»</w:t>
            </w:r>
          </w:p>
          <w:p w14:paraId="500E4BAF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</w:t>
            </w:r>
            <w:proofErr w:type="spellStart"/>
            <w:r w:rsidRPr="00D53D46">
              <w:rPr>
                <w:sz w:val="26"/>
                <w:szCs w:val="26"/>
              </w:rPr>
              <w:t>Андриановский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Андрианово, ул. Садовая, д. 2)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5855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здания магазина (</w:t>
            </w:r>
            <w:proofErr w:type="spellStart"/>
            <w:r w:rsidRPr="00D53D46">
              <w:rPr>
                <w:sz w:val="26"/>
                <w:szCs w:val="26"/>
              </w:rPr>
              <w:t>Андриановский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 .Андрианово, ул. Садовая, д. 5) </w:t>
            </w:r>
          </w:p>
        </w:tc>
      </w:tr>
      <w:tr w:rsidR="001E315B" w:rsidRPr="00D53D46" w14:paraId="163480CD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83177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2419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67B0" w14:textId="77777777" w:rsidR="00567C42" w:rsidRPr="00D53D46" w:rsidRDefault="00567C42" w:rsidP="00567C42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 xml:space="preserve">Муниципальное казенное учреждение «Многофункциональный центр </w:t>
            </w:r>
            <w:r w:rsidRPr="00D53D46">
              <w:rPr>
                <w:sz w:val="26"/>
                <w:szCs w:val="26"/>
                <w:lang w:eastAsia="en-US"/>
              </w:rPr>
              <w:lastRenderedPageBreak/>
              <w:t xml:space="preserve">развития города Переславля-Залесского» </w:t>
            </w:r>
          </w:p>
          <w:p w14:paraId="383CB363" w14:textId="77777777" w:rsidR="001E315B" w:rsidRPr="00D53D46" w:rsidRDefault="00567C42" w:rsidP="00567C42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  <w:lang w:eastAsia="en-US"/>
              </w:rPr>
              <w:t>(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Кубринский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 xml:space="preserve"> сельский округ, с. 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Кубринск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 xml:space="preserve">, ул. Парковая, д. 15)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BEC0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lastRenderedPageBreak/>
              <w:t>Стенд около дома № 15 (</w:t>
            </w:r>
            <w:proofErr w:type="spellStart"/>
            <w:r w:rsidRPr="00D53D46">
              <w:rPr>
                <w:sz w:val="26"/>
                <w:szCs w:val="26"/>
              </w:rPr>
              <w:t>Кубринский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D53D46">
              <w:rPr>
                <w:sz w:val="26"/>
                <w:szCs w:val="26"/>
              </w:rPr>
              <w:t>Кубринск</w:t>
            </w:r>
            <w:proofErr w:type="spellEnd"/>
            <w:r w:rsidRPr="00D53D46">
              <w:rPr>
                <w:sz w:val="26"/>
                <w:szCs w:val="26"/>
              </w:rPr>
              <w:t xml:space="preserve">, ул. Парковая, д. 15) </w:t>
            </w:r>
          </w:p>
        </w:tc>
      </w:tr>
      <w:tr w:rsidR="001E315B" w:rsidRPr="00D53D46" w14:paraId="6EC0F88E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E0306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F31E" w14:textId="77777777" w:rsidR="002C215D" w:rsidRPr="00D53D46" w:rsidRDefault="002C215D" w:rsidP="002C215D">
            <w:pPr>
              <w:jc w:val="center"/>
              <w:rPr>
                <w:sz w:val="26"/>
                <w:szCs w:val="26"/>
                <w:lang w:eastAsia="en-US"/>
              </w:rPr>
            </w:pPr>
            <w:r w:rsidRPr="00D53D46">
              <w:rPr>
                <w:sz w:val="26"/>
                <w:szCs w:val="26"/>
                <w:lang w:eastAsia="en-US"/>
              </w:rPr>
              <w:t xml:space="preserve">Муниципальное казенное учреждение «Многофункциональный центр развития города Переславля-Залесского» </w:t>
            </w:r>
          </w:p>
          <w:p w14:paraId="22A99C25" w14:textId="77777777" w:rsidR="001E315B" w:rsidRPr="00D53D46" w:rsidRDefault="002C215D" w:rsidP="002C215D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  <w:lang w:eastAsia="en-US"/>
              </w:rPr>
              <w:t>(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Кубринский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 xml:space="preserve"> сельский округ, с. 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Кубринск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>, ул. Парковая, д. 15)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D8A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  <w:lang w:val="en-US"/>
              </w:rPr>
              <w:t>C</w:t>
            </w:r>
            <w:proofErr w:type="spellStart"/>
            <w:r w:rsidRPr="00D53D46">
              <w:rPr>
                <w:sz w:val="26"/>
                <w:szCs w:val="26"/>
              </w:rPr>
              <w:t>тенд</w:t>
            </w:r>
            <w:proofErr w:type="spellEnd"/>
            <w:r w:rsidRPr="00D53D46">
              <w:rPr>
                <w:sz w:val="26"/>
                <w:szCs w:val="26"/>
              </w:rPr>
              <w:t xml:space="preserve"> около дома № 6 (</w:t>
            </w:r>
            <w:proofErr w:type="spellStart"/>
            <w:r w:rsidRPr="00D53D46">
              <w:rPr>
                <w:sz w:val="26"/>
                <w:szCs w:val="26"/>
              </w:rPr>
              <w:t>Кубринский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D53D46">
              <w:rPr>
                <w:sz w:val="26"/>
                <w:szCs w:val="26"/>
              </w:rPr>
              <w:t>Кубринск</w:t>
            </w:r>
            <w:proofErr w:type="spellEnd"/>
            <w:r w:rsidRPr="00D53D46">
              <w:rPr>
                <w:sz w:val="26"/>
                <w:szCs w:val="26"/>
              </w:rPr>
              <w:t xml:space="preserve">, ул. </w:t>
            </w:r>
            <w:r w:rsidR="002C215D" w:rsidRPr="00D53D46">
              <w:rPr>
                <w:sz w:val="26"/>
                <w:szCs w:val="26"/>
                <w:lang w:eastAsia="en-US"/>
              </w:rPr>
              <w:t>Парковая</w:t>
            </w:r>
            <w:r w:rsidRPr="00D53D46">
              <w:rPr>
                <w:sz w:val="26"/>
                <w:szCs w:val="26"/>
              </w:rPr>
              <w:t>, д. 6)</w:t>
            </w:r>
          </w:p>
          <w:p w14:paraId="79C0A683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</w:p>
        </w:tc>
      </w:tr>
      <w:tr w:rsidR="001E315B" w:rsidRPr="00D53D46" w14:paraId="255C6D17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6149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2421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178C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Муниципальное образовательное учреждение «</w:t>
            </w:r>
            <w:proofErr w:type="spellStart"/>
            <w:r w:rsidRPr="00D53D46">
              <w:rPr>
                <w:sz w:val="26"/>
                <w:szCs w:val="26"/>
              </w:rPr>
              <w:t>Дубковская</w:t>
            </w:r>
            <w:proofErr w:type="spellEnd"/>
            <w:r w:rsidRPr="00D53D46">
              <w:rPr>
                <w:sz w:val="26"/>
                <w:szCs w:val="26"/>
              </w:rPr>
              <w:t xml:space="preserve"> средняя школа</w:t>
            </w:r>
          </w:p>
          <w:p w14:paraId="657D0A3B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(Алексинский сельский округ, п. Дубки, ул. Клубная, д. 1а)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785E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 xml:space="preserve">стенд около здания № 4 (Алексинский сельский округ, п. Дубки, ул. Центральная, д. 4а) </w:t>
            </w:r>
          </w:p>
        </w:tc>
      </w:tr>
      <w:tr w:rsidR="001E315B" w:rsidRPr="00D53D46" w14:paraId="0B71D2D2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D502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2422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9CC5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  <w:p w14:paraId="2CBC12C0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 xml:space="preserve">(Дубровицкий сельский округ, с. Дубровицы, ул. Крутец, 4а)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19C7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 xml:space="preserve">Стенд около дома № 3а (Дубровицкий сельский округ, с. Дубровицы, ул. Крутец, д. 3а) </w:t>
            </w:r>
          </w:p>
        </w:tc>
      </w:tr>
      <w:tr w:rsidR="001E315B" w:rsidRPr="00D53D46" w14:paraId="24E26767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6881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2423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E8C4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Муниципальное образовательное учреждение «</w:t>
            </w:r>
            <w:proofErr w:type="spellStart"/>
            <w:r w:rsidRPr="00D53D46">
              <w:rPr>
                <w:sz w:val="26"/>
                <w:szCs w:val="26"/>
              </w:rPr>
              <w:t>Филимоновская</w:t>
            </w:r>
            <w:proofErr w:type="spellEnd"/>
            <w:r w:rsidRPr="00D53D46">
              <w:rPr>
                <w:sz w:val="26"/>
                <w:szCs w:val="26"/>
              </w:rPr>
              <w:t xml:space="preserve"> основная школа»</w:t>
            </w:r>
          </w:p>
          <w:p w14:paraId="3FA8811E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 xml:space="preserve">(Дубровицкий сельский округ, с. Филимоново, ул. Овражная, д. 8)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348A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 xml:space="preserve">Стенд около дома № 32 (Дубровицкий сельский округ, с. Филимоново, ул. Центральная, д. 32) </w:t>
            </w:r>
          </w:p>
        </w:tc>
      </w:tr>
      <w:tr w:rsidR="001E315B" w:rsidRPr="00D53D46" w14:paraId="15EC527A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5A905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2424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ED0D" w14:textId="77777777" w:rsidR="001E315B" w:rsidRPr="00D53D46" w:rsidRDefault="00EF09F6" w:rsidP="00EF09F6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  <w:lang w:eastAsia="en-US"/>
              </w:rPr>
              <w:t xml:space="preserve">Муниципальное образовательное учреждение 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Рязанцевская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 xml:space="preserve"> средняя школа (</w:t>
            </w:r>
            <w:proofErr w:type="spellStart"/>
            <w:r w:rsidR="00BF277D" w:rsidRPr="00D53D46">
              <w:rPr>
                <w:sz w:val="26"/>
                <w:szCs w:val="26"/>
                <w:lang w:eastAsia="en-US"/>
              </w:rPr>
              <w:t>Рязанцевский</w:t>
            </w:r>
            <w:proofErr w:type="spellEnd"/>
            <w:r w:rsidR="00BF277D" w:rsidRPr="00D53D46">
              <w:rPr>
                <w:sz w:val="26"/>
                <w:szCs w:val="26"/>
                <w:lang w:eastAsia="en-US"/>
              </w:rPr>
              <w:t xml:space="preserve"> сельский округ, п. Рязанцево, ул. Большая Октябрьская, д. 60</w:t>
            </w:r>
            <w:r w:rsidRPr="00D53D46">
              <w:rPr>
                <w:sz w:val="26"/>
                <w:szCs w:val="26"/>
                <w:lang w:eastAsia="en-US"/>
              </w:rPr>
              <w:t>)</w:t>
            </w:r>
            <w:r w:rsidR="00BF277D" w:rsidRPr="00D53D46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C318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здания аптеки (</w:t>
            </w:r>
            <w:proofErr w:type="spellStart"/>
            <w:r w:rsidRPr="00D53D46">
              <w:rPr>
                <w:sz w:val="26"/>
                <w:szCs w:val="26"/>
              </w:rPr>
              <w:t>Рязанцевский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п. Рязанцево, </w:t>
            </w:r>
            <w:proofErr w:type="spellStart"/>
            <w:r w:rsidRPr="00D53D46">
              <w:rPr>
                <w:sz w:val="26"/>
                <w:szCs w:val="26"/>
              </w:rPr>
              <w:t>ул.Большая</w:t>
            </w:r>
            <w:proofErr w:type="spellEnd"/>
            <w:r w:rsidRPr="00D53D46">
              <w:rPr>
                <w:sz w:val="26"/>
                <w:szCs w:val="26"/>
              </w:rPr>
              <w:t xml:space="preserve"> Октябрьская, д. 13а)</w:t>
            </w:r>
          </w:p>
        </w:tc>
      </w:tr>
      <w:tr w:rsidR="001E315B" w:rsidRPr="00D53D46" w14:paraId="24DF0C21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D53C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2425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1A23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Муниципальное казенное учреждение «Многофункциональный центр развития города Переславля-Залесского»</w:t>
            </w:r>
          </w:p>
          <w:p w14:paraId="3A98AB86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</w:t>
            </w:r>
            <w:proofErr w:type="spellStart"/>
            <w:r w:rsidRPr="00D53D46">
              <w:rPr>
                <w:sz w:val="26"/>
                <w:szCs w:val="26"/>
              </w:rPr>
              <w:t>Рязанцевский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п. Рязанцево, ул. Республиканская, д. 13)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026F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здания магазина (</w:t>
            </w:r>
            <w:proofErr w:type="spellStart"/>
            <w:r w:rsidRPr="00D53D46">
              <w:rPr>
                <w:sz w:val="26"/>
                <w:szCs w:val="26"/>
              </w:rPr>
              <w:t>Рязанцевский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Елизарово, ул. Новая, д. 8)</w:t>
            </w:r>
          </w:p>
        </w:tc>
      </w:tr>
      <w:tr w:rsidR="001E315B" w:rsidRPr="00D53D46" w14:paraId="4D2276FB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237C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2426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0931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Муниципальное общеобразовательное учреждение «</w:t>
            </w:r>
            <w:proofErr w:type="spellStart"/>
            <w:r w:rsidRPr="00D53D46">
              <w:rPr>
                <w:sz w:val="26"/>
                <w:szCs w:val="26"/>
              </w:rPr>
              <w:t>Горкинская</w:t>
            </w:r>
            <w:proofErr w:type="spellEnd"/>
            <w:r w:rsidRPr="00D53D46">
              <w:rPr>
                <w:sz w:val="26"/>
                <w:szCs w:val="26"/>
              </w:rPr>
              <w:t xml:space="preserve"> основная школа». (</w:t>
            </w:r>
            <w:proofErr w:type="spellStart"/>
            <w:r w:rsidRPr="00D53D46">
              <w:rPr>
                <w:sz w:val="26"/>
                <w:szCs w:val="26"/>
              </w:rPr>
              <w:t>Любимцевский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д. Горки, ул. Центральная, д. 7)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58AB" w14:textId="77777777" w:rsidR="001E315B" w:rsidRPr="00D53D46" w:rsidRDefault="001E315B" w:rsidP="00EF09F6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 xml:space="preserve">Стенд </w:t>
            </w:r>
            <w:r w:rsidR="00EF09F6" w:rsidRPr="00D53D46">
              <w:rPr>
                <w:sz w:val="26"/>
                <w:szCs w:val="26"/>
                <w:lang w:eastAsia="en-US"/>
              </w:rPr>
              <w:t xml:space="preserve">около здания </w:t>
            </w:r>
            <w:proofErr w:type="spellStart"/>
            <w:r w:rsidR="00EF09F6" w:rsidRPr="00D53D46">
              <w:rPr>
                <w:sz w:val="26"/>
                <w:szCs w:val="26"/>
                <w:lang w:eastAsia="en-US"/>
              </w:rPr>
              <w:t>Горкинского</w:t>
            </w:r>
            <w:proofErr w:type="spellEnd"/>
            <w:r w:rsidR="00EF09F6" w:rsidRPr="00D53D46">
              <w:rPr>
                <w:sz w:val="26"/>
                <w:szCs w:val="26"/>
                <w:lang w:eastAsia="en-US"/>
              </w:rPr>
              <w:t xml:space="preserve"> СДК (</w:t>
            </w:r>
            <w:proofErr w:type="spellStart"/>
            <w:r w:rsidR="00EF09F6" w:rsidRPr="00D53D46">
              <w:rPr>
                <w:sz w:val="26"/>
                <w:szCs w:val="26"/>
                <w:lang w:eastAsia="en-US"/>
              </w:rPr>
              <w:t>Любимцевский</w:t>
            </w:r>
            <w:proofErr w:type="spellEnd"/>
            <w:r w:rsidR="00EF09F6" w:rsidRPr="00D53D46">
              <w:rPr>
                <w:sz w:val="26"/>
                <w:szCs w:val="26"/>
                <w:lang w:eastAsia="en-US"/>
              </w:rPr>
              <w:t xml:space="preserve"> сельский округ, д. Горки, ул. Центральная, д. 1)</w:t>
            </w:r>
          </w:p>
        </w:tc>
      </w:tr>
      <w:tr w:rsidR="001E315B" w:rsidRPr="00D53D46" w14:paraId="240453B2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5360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lastRenderedPageBreak/>
              <w:t>2427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5BB3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Муниципальное учреждение культуры «Дом культуры города Переславля-Залесского»</w:t>
            </w:r>
          </w:p>
          <w:p w14:paraId="139CA2FE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 xml:space="preserve">(Смоленский сельский округ, с. Смоленское, ул. Центральная, д. 7)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5B041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дома № 10</w:t>
            </w:r>
          </w:p>
          <w:p w14:paraId="6FE7A07A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 xml:space="preserve">(Смоленский сельский округ, с Смоленское, ул. Центральная, д. 10) </w:t>
            </w:r>
          </w:p>
        </w:tc>
      </w:tr>
      <w:tr w:rsidR="001E315B" w:rsidRPr="00D53D46" w14:paraId="7AA9B54C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9261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2428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6E5A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Муниципальное общеобразовательное учреждение «</w:t>
            </w:r>
            <w:proofErr w:type="spellStart"/>
            <w:r w:rsidRPr="00D53D46">
              <w:rPr>
                <w:sz w:val="26"/>
                <w:szCs w:val="26"/>
              </w:rPr>
              <w:t>Бектышевская</w:t>
            </w:r>
            <w:proofErr w:type="spellEnd"/>
            <w:r w:rsidRPr="00D53D46">
              <w:rPr>
                <w:sz w:val="26"/>
                <w:szCs w:val="26"/>
              </w:rPr>
              <w:t xml:space="preserve"> основная школа» </w:t>
            </w:r>
          </w:p>
          <w:p w14:paraId="43C547BD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(Смоленский сельский округ, с. </w:t>
            </w:r>
            <w:proofErr w:type="spellStart"/>
            <w:r w:rsidRPr="00D53D46">
              <w:rPr>
                <w:sz w:val="26"/>
                <w:szCs w:val="26"/>
              </w:rPr>
              <w:t>Бектышево</w:t>
            </w:r>
            <w:proofErr w:type="spellEnd"/>
            <w:r w:rsidRPr="00D53D46">
              <w:rPr>
                <w:b/>
                <w:sz w:val="26"/>
                <w:szCs w:val="26"/>
              </w:rPr>
              <w:t xml:space="preserve">, </w:t>
            </w:r>
            <w:r w:rsidRPr="00D53D46">
              <w:rPr>
                <w:sz w:val="26"/>
                <w:szCs w:val="26"/>
              </w:rPr>
              <w:t>ул. Центральная, д. 19)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FDB9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здания МОУ «</w:t>
            </w:r>
            <w:proofErr w:type="spellStart"/>
            <w:r w:rsidRPr="00D53D46">
              <w:rPr>
                <w:sz w:val="26"/>
                <w:szCs w:val="26"/>
              </w:rPr>
              <w:t>Бектышевская</w:t>
            </w:r>
            <w:proofErr w:type="spellEnd"/>
            <w:r w:rsidRPr="00D53D46">
              <w:rPr>
                <w:sz w:val="26"/>
                <w:szCs w:val="26"/>
              </w:rPr>
              <w:t xml:space="preserve"> основная школа» </w:t>
            </w:r>
          </w:p>
          <w:p w14:paraId="6ADB506F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(Смоленский сельский округ, с .</w:t>
            </w:r>
            <w:proofErr w:type="spellStart"/>
            <w:r w:rsidRPr="00D53D46">
              <w:rPr>
                <w:sz w:val="26"/>
                <w:szCs w:val="26"/>
              </w:rPr>
              <w:t>Бектышево</w:t>
            </w:r>
            <w:proofErr w:type="spellEnd"/>
            <w:r w:rsidRPr="00D53D46">
              <w:rPr>
                <w:sz w:val="26"/>
                <w:szCs w:val="26"/>
              </w:rPr>
              <w:t xml:space="preserve">, ул. Центральная, д. 20) </w:t>
            </w:r>
          </w:p>
        </w:tc>
      </w:tr>
      <w:tr w:rsidR="001E315B" w:rsidRPr="00D53D46" w14:paraId="236968E9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2902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2429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0A11" w14:textId="77777777" w:rsidR="001E315B" w:rsidRPr="00D53D46" w:rsidRDefault="00EF09F6" w:rsidP="00EF09F6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  <w:lang w:eastAsia="en-US"/>
              </w:rPr>
              <w:t>Муниципальное образовательное учреждение «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Берендеевская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 xml:space="preserve"> средняя школа» (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Берендеевский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 xml:space="preserve"> сельский округ, с. Берендеево, ул. Центральная, д. 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DEE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здания библиотеки (</w:t>
            </w:r>
            <w:proofErr w:type="spellStart"/>
            <w:r w:rsidRPr="00D53D46">
              <w:rPr>
                <w:sz w:val="26"/>
                <w:szCs w:val="26"/>
              </w:rPr>
              <w:t>Берендеевский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Берендеево, ул. Центральный, д. 6) </w:t>
            </w:r>
          </w:p>
        </w:tc>
      </w:tr>
      <w:tr w:rsidR="001E315B" w:rsidRPr="00D53D46" w14:paraId="45413435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7974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2430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2391" w14:textId="77777777" w:rsidR="001E315B" w:rsidRPr="00D53D46" w:rsidRDefault="00EF09F6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  <w:lang w:eastAsia="en-US"/>
              </w:rPr>
              <w:t>Муниципальное образовательное учреждение «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Берендеевская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 xml:space="preserve"> средняя школа» (</w:t>
            </w:r>
            <w:proofErr w:type="spellStart"/>
            <w:r w:rsidRPr="00D53D46">
              <w:rPr>
                <w:sz w:val="26"/>
                <w:szCs w:val="26"/>
                <w:lang w:eastAsia="en-US"/>
              </w:rPr>
              <w:t>Берендеевский</w:t>
            </w:r>
            <w:proofErr w:type="spellEnd"/>
            <w:r w:rsidRPr="00D53D46">
              <w:rPr>
                <w:sz w:val="26"/>
                <w:szCs w:val="26"/>
                <w:lang w:eastAsia="en-US"/>
              </w:rPr>
              <w:t xml:space="preserve"> сельский округ, с. Берендеево, ул. Центральная, д. 3)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5601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здания библиотеки</w:t>
            </w:r>
          </w:p>
          <w:p w14:paraId="7DFF4684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</w:t>
            </w:r>
            <w:proofErr w:type="spellStart"/>
            <w:r w:rsidRPr="00D53D46">
              <w:rPr>
                <w:sz w:val="26"/>
                <w:szCs w:val="26"/>
              </w:rPr>
              <w:t>Берендеевский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Берендеево, ул. Центральная д.</w:t>
            </w:r>
            <w:r w:rsidR="00EF09F6" w:rsidRPr="00D53D46">
              <w:rPr>
                <w:sz w:val="26"/>
                <w:szCs w:val="26"/>
              </w:rPr>
              <w:t> </w:t>
            </w:r>
            <w:r w:rsidRPr="00D53D46">
              <w:rPr>
                <w:sz w:val="26"/>
                <w:szCs w:val="26"/>
              </w:rPr>
              <w:t>6)</w:t>
            </w:r>
          </w:p>
        </w:tc>
      </w:tr>
      <w:tr w:rsidR="001E315B" w:rsidRPr="00D53D46" w14:paraId="01EE83D7" w14:textId="77777777" w:rsidTr="00822B0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B1A3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2431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B8FE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Муниципальное</w:t>
            </w:r>
            <w:r w:rsidR="00EF09F6" w:rsidRPr="00D53D46">
              <w:rPr>
                <w:sz w:val="26"/>
                <w:szCs w:val="26"/>
              </w:rPr>
              <w:t xml:space="preserve"> дошкольное</w:t>
            </w:r>
            <w:r w:rsidRPr="00D53D46">
              <w:rPr>
                <w:sz w:val="26"/>
                <w:szCs w:val="26"/>
              </w:rPr>
              <w:t xml:space="preserve"> </w:t>
            </w:r>
            <w:r w:rsidR="00EF09F6" w:rsidRPr="00D53D46">
              <w:rPr>
                <w:sz w:val="26"/>
                <w:szCs w:val="26"/>
              </w:rPr>
              <w:t xml:space="preserve">образовательное </w:t>
            </w:r>
            <w:r w:rsidRPr="00D53D46">
              <w:rPr>
                <w:sz w:val="26"/>
                <w:szCs w:val="26"/>
              </w:rPr>
              <w:t xml:space="preserve">учреждение </w:t>
            </w:r>
            <w:r w:rsidR="00EF09F6" w:rsidRPr="00D53D46">
              <w:rPr>
                <w:sz w:val="26"/>
                <w:szCs w:val="26"/>
              </w:rPr>
              <w:t>Ефимовский детский сад</w:t>
            </w:r>
          </w:p>
          <w:p w14:paraId="3E40CF00" w14:textId="77777777" w:rsidR="001E315B" w:rsidRPr="00D53D46" w:rsidRDefault="001E315B" w:rsidP="00EF09F6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(</w:t>
            </w:r>
            <w:proofErr w:type="spellStart"/>
            <w:r w:rsidRPr="00D53D46">
              <w:rPr>
                <w:sz w:val="26"/>
                <w:szCs w:val="26"/>
              </w:rPr>
              <w:t>Скоблевский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D53D46">
              <w:rPr>
                <w:sz w:val="26"/>
                <w:szCs w:val="26"/>
              </w:rPr>
              <w:t>Ефимьево</w:t>
            </w:r>
            <w:proofErr w:type="spellEnd"/>
            <w:r w:rsidRPr="00D53D46">
              <w:rPr>
                <w:sz w:val="26"/>
                <w:szCs w:val="26"/>
              </w:rPr>
              <w:t xml:space="preserve">, ул. Октябрьская, д. </w:t>
            </w:r>
            <w:r w:rsidR="00EF09F6" w:rsidRPr="00D53D46">
              <w:rPr>
                <w:sz w:val="26"/>
                <w:szCs w:val="26"/>
              </w:rPr>
              <w:t>6</w:t>
            </w:r>
            <w:r w:rsidRPr="00D53D46">
              <w:rPr>
                <w:sz w:val="26"/>
                <w:szCs w:val="26"/>
              </w:rPr>
              <w:t xml:space="preserve">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0DF6" w14:textId="77777777" w:rsidR="001E315B" w:rsidRPr="00D53D46" w:rsidRDefault="001E315B" w:rsidP="001E315B">
            <w:pPr>
              <w:jc w:val="center"/>
              <w:rPr>
                <w:sz w:val="26"/>
                <w:szCs w:val="26"/>
              </w:rPr>
            </w:pPr>
            <w:r w:rsidRPr="00D53D46">
              <w:rPr>
                <w:sz w:val="26"/>
                <w:szCs w:val="26"/>
              </w:rPr>
              <w:t>Стенд около здания магазина (</w:t>
            </w:r>
            <w:proofErr w:type="spellStart"/>
            <w:r w:rsidRPr="00D53D46">
              <w:rPr>
                <w:sz w:val="26"/>
                <w:szCs w:val="26"/>
              </w:rPr>
              <w:t>Скоблевский</w:t>
            </w:r>
            <w:proofErr w:type="spellEnd"/>
            <w:r w:rsidRPr="00D53D46">
              <w:rPr>
                <w:sz w:val="26"/>
                <w:szCs w:val="26"/>
              </w:rPr>
              <w:t xml:space="preserve"> сельский округ, с. </w:t>
            </w:r>
            <w:proofErr w:type="spellStart"/>
            <w:r w:rsidRPr="00D53D46">
              <w:rPr>
                <w:sz w:val="26"/>
                <w:szCs w:val="26"/>
              </w:rPr>
              <w:t>Ефимьево</w:t>
            </w:r>
            <w:proofErr w:type="spellEnd"/>
            <w:r w:rsidRPr="00D53D46">
              <w:rPr>
                <w:sz w:val="26"/>
                <w:szCs w:val="26"/>
              </w:rPr>
              <w:t xml:space="preserve">, ул. Советская, д. 76) </w:t>
            </w:r>
          </w:p>
        </w:tc>
      </w:tr>
    </w:tbl>
    <w:p w14:paraId="3644910B" w14:textId="77777777" w:rsidR="001C20F9" w:rsidRPr="00BF0952" w:rsidRDefault="001C20F9" w:rsidP="001C20F9">
      <w:pPr>
        <w:jc w:val="both"/>
      </w:pPr>
    </w:p>
    <w:p w14:paraId="7F7D26D7" w14:textId="77777777" w:rsidR="001C20F9" w:rsidRPr="00CA116D" w:rsidRDefault="001C20F9" w:rsidP="001C20F9">
      <w:pPr>
        <w:jc w:val="both"/>
        <w:outlineLvl w:val="0"/>
        <w:rPr>
          <w:sz w:val="26"/>
          <w:szCs w:val="26"/>
        </w:rPr>
      </w:pPr>
      <w:r w:rsidRPr="00BF0952">
        <w:tab/>
      </w:r>
      <w:r w:rsidRPr="00CA116D">
        <w:rPr>
          <w:sz w:val="26"/>
          <w:szCs w:val="26"/>
        </w:rPr>
        <w:t xml:space="preserve">2. </w:t>
      </w:r>
      <w:r w:rsidR="0055458E" w:rsidRPr="00CA116D">
        <w:rPr>
          <w:sz w:val="26"/>
          <w:szCs w:val="26"/>
        </w:rPr>
        <w:t>Опубликовать н</w:t>
      </w:r>
      <w:r w:rsidRPr="00CA116D">
        <w:rPr>
          <w:sz w:val="26"/>
          <w:szCs w:val="26"/>
        </w:rPr>
        <w:t xml:space="preserve">астоящее </w:t>
      </w:r>
      <w:r w:rsidR="0055458E" w:rsidRPr="00CA116D">
        <w:rPr>
          <w:sz w:val="26"/>
          <w:szCs w:val="26"/>
        </w:rPr>
        <w:t>пост</w:t>
      </w:r>
      <w:r w:rsidRPr="00CA116D">
        <w:rPr>
          <w:sz w:val="26"/>
          <w:szCs w:val="26"/>
        </w:rPr>
        <w:t xml:space="preserve">ановление в газете «Переславская неделя» и разместить на официальном сайте органов местного самоуправления </w:t>
      </w:r>
      <w:r w:rsidR="0055458E" w:rsidRPr="00CA116D">
        <w:rPr>
          <w:sz w:val="26"/>
          <w:szCs w:val="26"/>
        </w:rPr>
        <w:t>города</w:t>
      </w:r>
      <w:r w:rsidRPr="00CA116D">
        <w:rPr>
          <w:sz w:val="26"/>
          <w:szCs w:val="26"/>
        </w:rPr>
        <w:t xml:space="preserve"> Переславля-Залесского</w:t>
      </w:r>
      <w:r w:rsidR="001B4216">
        <w:rPr>
          <w:sz w:val="26"/>
          <w:szCs w:val="26"/>
        </w:rPr>
        <w:t xml:space="preserve"> в информационно-телекоммуникационной сети «Интернет»</w:t>
      </w:r>
      <w:r w:rsidRPr="00CA116D">
        <w:rPr>
          <w:sz w:val="26"/>
          <w:szCs w:val="26"/>
        </w:rPr>
        <w:t>.</w:t>
      </w:r>
    </w:p>
    <w:p w14:paraId="7F4800C2" w14:textId="77777777" w:rsidR="001C20F9" w:rsidRPr="00CA116D" w:rsidRDefault="001C20F9" w:rsidP="001C20F9">
      <w:pPr>
        <w:jc w:val="both"/>
        <w:outlineLvl w:val="0"/>
        <w:rPr>
          <w:sz w:val="26"/>
          <w:szCs w:val="26"/>
        </w:rPr>
      </w:pPr>
    </w:p>
    <w:p w14:paraId="08522005" w14:textId="77777777" w:rsidR="00DE0E4A" w:rsidRPr="00CA116D" w:rsidRDefault="00DE0E4A" w:rsidP="001C20F9">
      <w:pPr>
        <w:jc w:val="both"/>
        <w:outlineLvl w:val="0"/>
        <w:rPr>
          <w:sz w:val="26"/>
          <w:szCs w:val="26"/>
        </w:rPr>
      </w:pPr>
    </w:p>
    <w:p w14:paraId="51A317F0" w14:textId="77777777" w:rsidR="0055458E" w:rsidRPr="00CA116D" w:rsidRDefault="0055458E" w:rsidP="001C20F9">
      <w:pPr>
        <w:rPr>
          <w:sz w:val="26"/>
          <w:szCs w:val="26"/>
        </w:rPr>
      </w:pPr>
    </w:p>
    <w:p w14:paraId="78DA2DE6" w14:textId="77777777" w:rsidR="001C20F9" w:rsidRPr="00CA116D" w:rsidRDefault="0055458E" w:rsidP="001C20F9">
      <w:pPr>
        <w:rPr>
          <w:sz w:val="26"/>
          <w:szCs w:val="26"/>
        </w:rPr>
      </w:pPr>
      <w:r w:rsidRPr="00CA116D">
        <w:rPr>
          <w:sz w:val="26"/>
          <w:szCs w:val="26"/>
        </w:rPr>
        <w:t>Глав</w:t>
      </w:r>
      <w:r w:rsidR="00EF09F6">
        <w:rPr>
          <w:sz w:val="26"/>
          <w:szCs w:val="26"/>
        </w:rPr>
        <w:t>а</w:t>
      </w:r>
      <w:r w:rsidRPr="00CA116D">
        <w:rPr>
          <w:sz w:val="26"/>
          <w:szCs w:val="26"/>
        </w:rPr>
        <w:t xml:space="preserve"> </w:t>
      </w:r>
      <w:r w:rsidR="001C20F9" w:rsidRPr="00CA116D">
        <w:rPr>
          <w:sz w:val="26"/>
          <w:szCs w:val="26"/>
        </w:rPr>
        <w:t>города Переславля-Залесского</w:t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1C20F9" w:rsidRPr="00CA116D">
        <w:rPr>
          <w:sz w:val="26"/>
          <w:szCs w:val="26"/>
        </w:rPr>
        <w:tab/>
      </w:r>
      <w:r w:rsidR="00CA116D">
        <w:rPr>
          <w:sz w:val="26"/>
          <w:szCs w:val="26"/>
        </w:rPr>
        <w:t xml:space="preserve">     </w:t>
      </w:r>
      <w:r w:rsidR="008469A2">
        <w:rPr>
          <w:sz w:val="26"/>
          <w:szCs w:val="26"/>
        </w:rPr>
        <w:t>Д.Н. Зяблицкий</w:t>
      </w:r>
    </w:p>
    <w:p w14:paraId="651FB6FB" w14:textId="77777777" w:rsidR="000317FB" w:rsidRDefault="000317FB"/>
    <w:sectPr w:rsidR="000317FB" w:rsidSect="00682E8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0F9"/>
    <w:rsid w:val="000020E4"/>
    <w:rsid w:val="000063E9"/>
    <w:rsid w:val="00007BBE"/>
    <w:rsid w:val="00022013"/>
    <w:rsid w:val="00026A76"/>
    <w:rsid w:val="000317FB"/>
    <w:rsid w:val="00036EE0"/>
    <w:rsid w:val="000567D2"/>
    <w:rsid w:val="000630EC"/>
    <w:rsid w:val="0009412F"/>
    <w:rsid w:val="000A6055"/>
    <w:rsid w:val="000B2C0C"/>
    <w:rsid w:val="000B4302"/>
    <w:rsid w:val="000C1A71"/>
    <w:rsid w:val="000D5B81"/>
    <w:rsid w:val="000D6F86"/>
    <w:rsid w:val="000D7FA9"/>
    <w:rsid w:val="000F6B49"/>
    <w:rsid w:val="000F7EBA"/>
    <w:rsid w:val="00104CBA"/>
    <w:rsid w:val="00105DE7"/>
    <w:rsid w:val="00114920"/>
    <w:rsid w:val="00115BD1"/>
    <w:rsid w:val="00130B8D"/>
    <w:rsid w:val="00137A0C"/>
    <w:rsid w:val="00174F7D"/>
    <w:rsid w:val="001830AF"/>
    <w:rsid w:val="00183A2A"/>
    <w:rsid w:val="00186BF8"/>
    <w:rsid w:val="0018762B"/>
    <w:rsid w:val="00193D25"/>
    <w:rsid w:val="001A19A1"/>
    <w:rsid w:val="001A2646"/>
    <w:rsid w:val="001B0489"/>
    <w:rsid w:val="001B4216"/>
    <w:rsid w:val="001B7DA4"/>
    <w:rsid w:val="001C0C4C"/>
    <w:rsid w:val="001C20F9"/>
    <w:rsid w:val="001C6870"/>
    <w:rsid w:val="001C708D"/>
    <w:rsid w:val="001D4A4B"/>
    <w:rsid w:val="001E05A7"/>
    <w:rsid w:val="001E315B"/>
    <w:rsid w:val="001F02AB"/>
    <w:rsid w:val="001F150D"/>
    <w:rsid w:val="001F3422"/>
    <w:rsid w:val="001F3AB0"/>
    <w:rsid w:val="001F6DE8"/>
    <w:rsid w:val="002035EB"/>
    <w:rsid w:val="00204218"/>
    <w:rsid w:val="00210117"/>
    <w:rsid w:val="00222E77"/>
    <w:rsid w:val="002446AA"/>
    <w:rsid w:val="0025661B"/>
    <w:rsid w:val="0028481C"/>
    <w:rsid w:val="00284CA5"/>
    <w:rsid w:val="002924F6"/>
    <w:rsid w:val="002C215D"/>
    <w:rsid w:val="002C53AC"/>
    <w:rsid w:val="002C7B79"/>
    <w:rsid w:val="002E3227"/>
    <w:rsid w:val="002E732D"/>
    <w:rsid w:val="002F52E8"/>
    <w:rsid w:val="0031600A"/>
    <w:rsid w:val="00321BC4"/>
    <w:rsid w:val="00323DAD"/>
    <w:rsid w:val="0033113C"/>
    <w:rsid w:val="00344A1B"/>
    <w:rsid w:val="00344E7A"/>
    <w:rsid w:val="00352F43"/>
    <w:rsid w:val="00353B00"/>
    <w:rsid w:val="00380A22"/>
    <w:rsid w:val="00382C87"/>
    <w:rsid w:val="0038746C"/>
    <w:rsid w:val="00387CD7"/>
    <w:rsid w:val="00396676"/>
    <w:rsid w:val="003A3616"/>
    <w:rsid w:val="003B1FCC"/>
    <w:rsid w:val="003B4FFF"/>
    <w:rsid w:val="003D125C"/>
    <w:rsid w:val="003F63D5"/>
    <w:rsid w:val="0040306D"/>
    <w:rsid w:val="004056D2"/>
    <w:rsid w:val="004064D6"/>
    <w:rsid w:val="00406E0B"/>
    <w:rsid w:val="004170F3"/>
    <w:rsid w:val="004177A6"/>
    <w:rsid w:val="00417C2B"/>
    <w:rsid w:val="00420B82"/>
    <w:rsid w:val="00423447"/>
    <w:rsid w:val="00445F33"/>
    <w:rsid w:val="00456093"/>
    <w:rsid w:val="00457CCD"/>
    <w:rsid w:val="00462D4D"/>
    <w:rsid w:val="0047343F"/>
    <w:rsid w:val="0047503C"/>
    <w:rsid w:val="004838E4"/>
    <w:rsid w:val="004A01B7"/>
    <w:rsid w:val="004B3EB9"/>
    <w:rsid w:val="004B5306"/>
    <w:rsid w:val="004B60B1"/>
    <w:rsid w:val="004C13F4"/>
    <w:rsid w:val="004C3B57"/>
    <w:rsid w:val="004D71F6"/>
    <w:rsid w:val="00511F37"/>
    <w:rsid w:val="00514305"/>
    <w:rsid w:val="0053204C"/>
    <w:rsid w:val="005452A1"/>
    <w:rsid w:val="00546F47"/>
    <w:rsid w:val="00552210"/>
    <w:rsid w:val="0055458E"/>
    <w:rsid w:val="005548FF"/>
    <w:rsid w:val="00554F29"/>
    <w:rsid w:val="00567C42"/>
    <w:rsid w:val="0058658E"/>
    <w:rsid w:val="005A2880"/>
    <w:rsid w:val="005B5197"/>
    <w:rsid w:val="005C4173"/>
    <w:rsid w:val="005C7D03"/>
    <w:rsid w:val="005D3880"/>
    <w:rsid w:val="005E2059"/>
    <w:rsid w:val="005E2B79"/>
    <w:rsid w:val="005F21E5"/>
    <w:rsid w:val="005F4629"/>
    <w:rsid w:val="006006AF"/>
    <w:rsid w:val="006363B8"/>
    <w:rsid w:val="00644DB6"/>
    <w:rsid w:val="00652FF0"/>
    <w:rsid w:val="00662E11"/>
    <w:rsid w:val="00663616"/>
    <w:rsid w:val="00677766"/>
    <w:rsid w:val="00682119"/>
    <w:rsid w:val="006828D6"/>
    <w:rsid w:val="00682E82"/>
    <w:rsid w:val="006A7B02"/>
    <w:rsid w:val="006C3EDE"/>
    <w:rsid w:val="006F1F3F"/>
    <w:rsid w:val="00712105"/>
    <w:rsid w:val="00717BD7"/>
    <w:rsid w:val="00733619"/>
    <w:rsid w:val="007479AC"/>
    <w:rsid w:val="007545E3"/>
    <w:rsid w:val="007674C9"/>
    <w:rsid w:val="007942F7"/>
    <w:rsid w:val="0079551E"/>
    <w:rsid w:val="007A274A"/>
    <w:rsid w:val="007A4ACF"/>
    <w:rsid w:val="007B5F31"/>
    <w:rsid w:val="007D0D35"/>
    <w:rsid w:val="007F720B"/>
    <w:rsid w:val="00802164"/>
    <w:rsid w:val="00822B04"/>
    <w:rsid w:val="00833153"/>
    <w:rsid w:val="008469A2"/>
    <w:rsid w:val="008525C1"/>
    <w:rsid w:val="0086768B"/>
    <w:rsid w:val="0089181A"/>
    <w:rsid w:val="008B65B2"/>
    <w:rsid w:val="008B7390"/>
    <w:rsid w:val="008C2C67"/>
    <w:rsid w:val="008F090F"/>
    <w:rsid w:val="008F72A8"/>
    <w:rsid w:val="00901C5A"/>
    <w:rsid w:val="0090306F"/>
    <w:rsid w:val="00920A26"/>
    <w:rsid w:val="009210A2"/>
    <w:rsid w:val="00921C92"/>
    <w:rsid w:val="00925C29"/>
    <w:rsid w:val="0093740B"/>
    <w:rsid w:val="00966262"/>
    <w:rsid w:val="009746E5"/>
    <w:rsid w:val="00982A57"/>
    <w:rsid w:val="00992E6F"/>
    <w:rsid w:val="009A0BC0"/>
    <w:rsid w:val="009A26C2"/>
    <w:rsid w:val="009A27FF"/>
    <w:rsid w:val="009A2A9A"/>
    <w:rsid w:val="009A682A"/>
    <w:rsid w:val="009C2DC7"/>
    <w:rsid w:val="009D3BB7"/>
    <w:rsid w:val="009D66EC"/>
    <w:rsid w:val="009D7EA0"/>
    <w:rsid w:val="009E0FF9"/>
    <w:rsid w:val="009E2ED7"/>
    <w:rsid w:val="00A250B6"/>
    <w:rsid w:val="00A47A5F"/>
    <w:rsid w:val="00A63697"/>
    <w:rsid w:val="00A721A8"/>
    <w:rsid w:val="00A726A7"/>
    <w:rsid w:val="00A80739"/>
    <w:rsid w:val="00A818B2"/>
    <w:rsid w:val="00A83C7E"/>
    <w:rsid w:val="00A9115B"/>
    <w:rsid w:val="00A91B76"/>
    <w:rsid w:val="00A94273"/>
    <w:rsid w:val="00AA1A47"/>
    <w:rsid w:val="00AE38D9"/>
    <w:rsid w:val="00B1713D"/>
    <w:rsid w:val="00B315B2"/>
    <w:rsid w:val="00B51718"/>
    <w:rsid w:val="00B522D2"/>
    <w:rsid w:val="00B779C6"/>
    <w:rsid w:val="00BA1FA8"/>
    <w:rsid w:val="00BA5869"/>
    <w:rsid w:val="00BB2F41"/>
    <w:rsid w:val="00BD2DEB"/>
    <w:rsid w:val="00BE0B49"/>
    <w:rsid w:val="00BF00A0"/>
    <w:rsid w:val="00BF0952"/>
    <w:rsid w:val="00BF0A0D"/>
    <w:rsid w:val="00BF277D"/>
    <w:rsid w:val="00C026B0"/>
    <w:rsid w:val="00C1746E"/>
    <w:rsid w:val="00C31630"/>
    <w:rsid w:val="00C3710B"/>
    <w:rsid w:val="00C40E3D"/>
    <w:rsid w:val="00C45839"/>
    <w:rsid w:val="00C46E15"/>
    <w:rsid w:val="00C47701"/>
    <w:rsid w:val="00C51D59"/>
    <w:rsid w:val="00C56311"/>
    <w:rsid w:val="00C57892"/>
    <w:rsid w:val="00C66446"/>
    <w:rsid w:val="00CA116D"/>
    <w:rsid w:val="00CB6F40"/>
    <w:rsid w:val="00CD2C4A"/>
    <w:rsid w:val="00CF40D7"/>
    <w:rsid w:val="00D015EF"/>
    <w:rsid w:val="00D02B63"/>
    <w:rsid w:val="00D320B9"/>
    <w:rsid w:val="00D37A42"/>
    <w:rsid w:val="00D459D1"/>
    <w:rsid w:val="00D45AA0"/>
    <w:rsid w:val="00D53D46"/>
    <w:rsid w:val="00D55D29"/>
    <w:rsid w:val="00D63471"/>
    <w:rsid w:val="00D64387"/>
    <w:rsid w:val="00D773E6"/>
    <w:rsid w:val="00D80424"/>
    <w:rsid w:val="00D830B3"/>
    <w:rsid w:val="00D85625"/>
    <w:rsid w:val="00D87552"/>
    <w:rsid w:val="00D96343"/>
    <w:rsid w:val="00DA3A37"/>
    <w:rsid w:val="00DA70D9"/>
    <w:rsid w:val="00DC2417"/>
    <w:rsid w:val="00DC480C"/>
    <w:rsid w:val="00DD585F"/>
    <w:rsid w:val="00DD6AAD"/>
    <w:rsid w:val="00DE0E4A"/>
    <w:rsid w:val="00E0293C"/>
    <w:rsid w:val="00E0748C"/>
    <w:rsid w:val="00E14140"/>
    <w:rsid w:val="00E153A0"/>
    <w:rsid w:val="00E1737C"/>
    <w:rsid w:val="00E465EB"/>
    <w:rsid w:val="00E63A10"/>
    <w:rsid w:val="00E65485"/>
    <w:rsid w:val="00E7232E"/>
    <w:rsid w:val="00E73C8A"/>
    <w:rsid w:val="00E87970"/>
    <w:rsid w:val="00E9066E"/>
    <w:rsid w:val="00E94847"/>
    <w:rsid w:val="00ED3F94"/>
    <w:rsid w:val="00ED45E9"/>
    <w:rsid w:val="00EE269F"/>
    <w:rsid w:val="00EE653F"/>
    <w:rsid w:val="00EF0758"/>
    <w:rsid w:val="00EF09F6"/>
    <w:rsid w:val="00F071BC"/>
    <w:rsid w:val="00F07E9D"/>
    <w:rsid w:val="00F131B4"/>
    <w:rsid w:val="00F403D8"/>
    <w:rsid w:val="00F546D9"/>
    <w:rsid w:val="00F5769B"/>
    <w:rsid w:val="00F72352"/>
    <w:rsid w:val="00F86B65"/>
    <w:rsid w:val="00F91D39"/>
    <w:rsid w:val="00F9309F"/>
    <w:rsid w:val="00F976F7"/>
    <w:rsid w:val="00F97B39"/>
    <w:rsid w:val="00FA3909"/>
    <w:rsid w:val="00FB2A23"/>
    <w:rsid w:val="00FB2E41"/>
    <w:rsid w:val="00FB7544"/>
    <w:rsid w:val="00FD04C7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6B459"/>
  <w15:docId w15:val="{919EE949-FF32-4869-A6BD-5057600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C20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1C20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20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20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20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0F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1C20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1C20F9"/>
    <w:rPr>
      <w:b/>
      <w:bCs/>
    </w:rPr>
  </w:style>
  <w:style w:type="paragraph" w:styleId="21">
    <w:name w:val="Body Text Indent 2"/>
    <w:basedOn w:val="a"/>
    <w:link w:val="22"/>
    <w:uiPriority w:val="99"/>
    <w:rsid w:val="00BF0952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F095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voloshenkoob</dc:creator>
  <cp:lastModifiedBy>Office</cp:lastModifiedBy>
  <cp:revision>12</cp:revision>
  <cp:lastPrinted>2022-07-27T13:19:00Z</cp:lastPrinted>
  <dcterms:created xsi:type="dcterms:W3CDTF">2023-08-03T05:49:00Z</dcterms:created>
  <dcterms:modified xsi:type="dcterms:W3CDTF">2024-02-01T08:52:00Z</dcterms:modified>
</cp:coreProperties>
</file>