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CFBA" w14:textId="45667938" w:rsidR="00073AFE" w:rsidRPr="00D137D0" w:rsidRDefault="00073AFE" w:rsidP="00073AFE">
      <w:pPr>
        <w:jc w:val="center"/>
        <w:rPr>
          <w:rFonts w:ascii="Times New Roman" w:hAnsi="Times New Roman" w:cs="Times New Roman"/>
        </w:rPr>
      </w:pPr>
      <w:r w:rsidRPr="00D137D0">
        <w:rPr>
          <w:rFonts w:ascii="Times New Roman" w:hAnsi="Times New Roman" w:cs="Times New Roman"/>
          <w:noProof/>
        </w:rPr>
        <w:drawing>
          <wp:inline distT="0" distB="0" distL="0" distR="0" wp14:anchorId="420B3AF6" wp14:editId="4BFD099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DCAD" w14:textId="77777777" w:rsidR="00073AFE" w:rsidRPr="00D137D0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520A4F9" w14:textId="77777777" w:rsidR="00073AFE" w:rsidRPr="00D137D0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0065D348" w14:textId="77777777" w:rsidR="00073AFE" w:rsidRPr="00D137D0" w:rsidRDefault="00073AFE" w:rsidP="00073AFE">
      <w:pPr>
        <w:jc w:val="center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D671725" w14:textId="77777777" w:rsidR="00073AFE" w:rsidRPr="00D137D0" w:rsidRDefault="00073AFE" w:rsidP="00073AFE">
      <w:pPr>
        <w:rPr>
          <w:rFonts w:ascii="Times New Roman" w:hAnsi="Times New Roman" w:cs="Times New Roman"/>
          <w:sz w:val="16"/>
          <w:szCs w:val="16"/>
        </w:rPr>
      </w:pPr>
    </w:p>
    <w:p w14:paraId="56EFC3CD" w14:textId="77777777" w:rsidR="00073AFE" w:rsidRPr="00D137D0" w:rsidRDefault="00073AFE" w:rsidP="00073AFE">
      <w:pPr>
        <w:pStyle w:val="3"/>
        <w:rPr>
          <w:spacing w:val="100"/>
          <w:sz w:val="34"/>
          <w:szCs w:val="34"/>
        </w:rPr>
      </w:pPr>
      <w:r w:rsidRPr="00D137D0">
        <w:rPr>
          <w:spacing w:val="100"/>
          <w:sz w:val="34"/>
          <w:szCs w:val="34"/>
        </w:rPr>
        <w:t>ПОСТАНОВЛЕНИЕ</w:t>
      </w:r>
    </w:p>
    <w:p w14:paraId="47378423" w14:textId="77777777" w:rsidR="00073AFE" w:rsidRPr="00D137D0" w:rsidRDefault="00073AFE" w:rsidP="00073AFE">
      <w:pPr>
        <w:rPr>
          <w:rFonts w:ascii="Times New Roman" w:hAnsi="Times New Roman" w:cs="Times New Roman"/>
        </w:rPr>
      </w:pPr>
    </w:p>
    <w:p w14:paraId="37D50570" w14:textId="77777777" w:rsidR="00073AFE" w:rsidRPr="00D137D0" w:rsidRDefault="00073AFE" w:rsidP="00073AFE">
      <w:pPr>
        <w:rPr>
          <w:rFonts w:ascii="Times New Roman" w:hAnsi="Times New Roman" w:cs="Times New Roman"/>
          <w:sz w:val="34"/>
          <w:szCs w:val="34"/>
        </w:rPr>
      </w:pPr>
    </w:p>
    <w:p w14:paraId="023E618C" w14:textId="32D8CE77" w:rsidR="00073AFE" w:rsidRPr="00D137D0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От </w:t>
      </w:r>
      <w:r w:rsidR="006B2072">
        <w:rPr>
          <w:rFonts w:ascii="Times New Roman" w:hAnsi="Times New Roman" w:cs="Times New Roman"/>
          <w:sz w:val="26"/>
          <w:szCs w:val="26"/>
        </w:rPr>
        <w:t>31.08.2023</w:t>
      </w:r>
      <w:r w:rsidRPr="00D137D0">
        <w:rPr>
          <w:rFonts w:ascii="Times New Roman" w:hAnsi="Times New Roman" w:cs="Times New Roman"/>
          <w:sz w:val="26"/>
          <w:szCs w:val="26"/>
        </w:rPr>
        <w:t xml:space="preserve"> № </w:t>
      </w:r>
      <w:r w:rsidR="006B2072">
        <w:rPr>
          <w:rFonts w:ascii="Times New Roman" w:hAnsi="Times New Roman" w:cs="Times New Roman"/>
          <w:sz w:val="26"/>
          <w:szCs w:val="26"/>
        </w:rPr>
        <w:t>ПОС.03-2215/23</w:t>
      </w:r>
    </w:p>
    <w:p w14:paraId="2E30F2C1" w14:textId="77777777" w:rsidR="00073AFE" w:rsidRPr="00D137D0" w:rsidRDefault="00073AFE" w:rsidP="00073AFE">
      <w:pPr>
        <w:rPr>
          <w:rFonts w:ascii="Times New Roman" w:hAnsi="Times New Roman" w:cs="Times New Roman"/>
          <w:sz w:val="26"/>
          <w:szCs w:val="26"/>
        </w:rPr>
      </w:pPr>
    </w:p>
    <w:p w14:paraId="26DDA71D" w14:textId="77777777" w:rsidR="00073AFE" w:rsidRPr="00D137D0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A759C93" w14:textId="77777777" w:rsidR="00073AFE" w:rsidRPr="00D137D0" w:rsidRDefault="00073AFE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2A8A0705" w14:textId="5D170914" w:rsidR="009B4A4C" w:rsidRPr="00D137D0" w:rsidRDefault="00D122C0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О назначении общественных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</w:p>
    <w:p w14:paraId="0C3C0856" w14:textId="77777777" w:rsidR="009B4A4C" w:rsidRPr="00D137D0" w:rsidRDefault="009B4A4C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6188396" w14:textId="77777777" w:rsidR="00875A69" w:rsidRPr="00D137D0" w:rsidRDefault="00875A69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57D021D" w14:textId="1102C7AD" w:rsidR="009B4A4C" w:rsidRPr="00D137D0" w:rsidRDefault="007E3F18" w:rsidP="00073AFE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В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D137D0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D137D0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D137D0">
        <w:rPr>
          <w:rFonts w:ascii="Times New Roman" w:hAnsi="Times New Roman" w:cs="Times New Roman"/>
          <w:sz w:val="26"/>
          <w:szCs w:val="26"/>
        </w:rPr>
        <w:t>ей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="00D122C0" w:rsidRPr="00D137D0">
        <w:rPr>
          <w:rFonts w:ascii="Times New Roman" w:hAnsi="Times New Roman" w:cs="Times New Roman"/>
          <w:sz w:val="26"/>
          <w:szCs w:val="26"/>
        </w:rPr>
        <w:t>п</w:t>
      </w:r>
      <w:r w:rsidR="00D2150E" w:rsidRPr="00D137D0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D137D0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EB2CD1" w:rsidRPr="00D137D0">
        <w:rPr>
          <w:rFonts w:ascii="Times New Roman" w:hAnsi="Times New Roman" w:cs="Times New Roman"/>
          <w:sz w:val="26"/>
          <w:szCs w:val="26"/>
        </w:rPr>
        <w:t>№ 999 «</w:t>
      </w:r>
      <w:r w:rsidR="00D2150E" w:rsidRPr="00D137D0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EB2CD1" w:rsidRPr="00D137D0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="007B0DC3" w:rsidRPr="00D137D0">
        <w:rPr>
          <w:rFonts w:ascii="Times New Roman" w:hAnsi="Times New Roman" w:cs="Times New Roman"/>
          <w:sz w:val="26"/>
          <w:szCs w:val="26"/>
        </w:rPr>
        <w:t xml:space="preserve">, </w:t>
      </w:r>
      <w:r w:rsidR="008415BC" w:rsidRPr="00D137D0">
        <w:rPr>
          <w:rFonts w:ascii="Times New Roman" w:hAnsi="Times New Roman" w:cs="Times New Roman"/>
          <w:sz w:val="26"/>
          <w:szCs w:val="26"/>
        </w:rPr>
        <w:t>руководствуясь Уставом городского округа город Переславль-Залесский Ярославской области</w:t>
      </w:r>
      <w:r w:rsidR="008415BC">
        <w:rPr>
          <w:rFonts w:ascii="Times New Roman" w:hAnsi="Times New Roman" w:cs="Times New Roman"/>
          <w:sz w:val="26"/>
          <w:szCs w:val="26"/>
        </w:rPr>
        <w:t>,</w:t>
      </w:r>
      <w:r w:rsidR="008415BC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="00FA16EE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0C0B16" w:rsidRPr="00D137D0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 и иной деятельности</w:t>
      </w:r>
      <w:r w:rsidR="009B4A4C" w:rsidRPr="00D137D0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D137D0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D137D0">
        <w:rPr>
          <w:rFonts w:ascii="Times New Roman" w:hAnsi="Times New Roman" w:cs="Times New Roman"/>
          <w:sz w:val="26"/>
          <w:szCs w:val="26"/>
        </w:rPr>
        <w:t>п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Переславля-Залесского от 19.01.2010 № 25, </w:t>
      </w:r>
      <w:r w:rsidR="00B40AA1" w:rsidRPr="00D137D0">
        <w:rPr>
          <w:rFonts w:ascii="Times New Roman" w:hAnsi="Times New Roman" w:cs="Times New Roman"/>
          <w:sz w:val="26"/>
          <w:szCs w:val="26"/>
        </w:rPr>
        <w:t>на основании обращения</w:t>
      </w:r>
      <w:r w:rsidR="00ED27D9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A17D6B">
        <w:rPr>
          <w:rFonts w:ascii="Times New Roman" w:hAnsi="Times New Roman" w:cs="Times New Roman"/>
          <w:sz w:val="26"/>
          <w:szCs w:val="26"/>
        </w:rPr>
        <w:t>Хачатряна В.Г., Арутюняна К.А.</w:t>
      </w:r>
      <w:r w:rsidR="00EB3736">
        <w:rPr>
          <w:rFonts w:ascii="Times New Roman" w:hAnsi="Times New Roman" w:cs="Times New Roman"/>
          <w:sz w:val="26"/>
          <w:szCs w:val="26"/>
        </w:rPr>
        <w:t>,</w:t>
      </w:r>
    </w:p>
    <w:p w14:paraId="47C6C64F" w14:textId="77777777" w:rsidR="009B4A4C" w:rsidRPr="00D137D0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56CE3CA" w14:textId="77777777" w:rsidR="009B4A4C" w:rsidRPr="00D137D0" w:rsidRDefault="009B4A4C" w:rsidP="00073AFE">
      <w:pPr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D137D0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6D6BB278" w14:textId="77777777" w:rsidR="009B4A4C" w:rsidRPr="00D137D0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06ECECFE" w14:textId="6393ADFD" w:rsidR="00FB6CBE" w:rsidRPr="009738E5" w:rsidRDefault="004E2888" w:rsidP="00FB6CBE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1.</w:t>
      </w:r>
      <w:r w:rsidR="003127C5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FB6CBE" w:rsidRPr="00D13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Назначить проведение общественных обсуждений предварительных материалов оценки воздействия на окружающую среду </w:t>
      </w:r>
      <w:r w:rsidR="00A1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(ОВОС) </w:t>
      </w:r>
      <w:r w:rsidR="00FB6CBE" w:rsidRPr="00D13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реализации планируемой деятельности по проекту: </w:t>
      </w:r>
      <w:r w:rsidR="00A1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«Торговый центр» </w:t>
      </w:r>
      <w:r w:rsidR="00C20A86" w:rsidRPr="00D13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адресу: </w:t>
      </w:r>
      <w:r w:rsidR="00A17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Ярославская область, </w:t>
      </w:r>
      <w:r w:rsidR="00FB6CBE" w:rsidRPr="00D137D0">
        <w:rPr>
          <w:rFonts w:ascii="Times New Roman" w:hAnsi="Times New Roman" w:cs="Times New Roman"/>
          <w:color w:val="000000" w:themeColor="text1"/>
          <w:sz w:val="26"/>
          <w:szCs w:val="26"/>
        </w:rPr>
        <w:t>г. Переславль-Зал</w:t>
      </w:r>
      <w:r w:rsidR="00B610FA" w:rsidRPr="00D137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есский, ул. </w:t>
      </w:r>
      <w:r w:rsidR="00A17D6B">
        <w:rPr>
          <w:rFonts w:ascii="Times New Roman" w:hAnsi="Times New Roman" w:cs="Times New Roman"/>
          <w:color w:val="000000" w:themeColor="text1"/>
          <w:sz w:val="26"/>
          <w:szCs w:val="26"/>
        </w:rPr>
        <w:t>Свободы, д.11</w:t>
      </w:r>
      <w:r w:rsidR="009738E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8915B9D" w14:textId="157C7BA9" w:rsidR="00EA74E8" w:rsidRPr="00D137D0" w:rsidRDefault="00EB2CD1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2. Общественные обсуждения</w:t>
      </w:r>
      <w:r w:rsidR="00FA16EE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E6A0B" w:rsidRPr="00D137D0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A17D6B">
        <w:rPr>
          <w:rFonts w:ascii="Times New Roman" w:hAnsi="Times New Roman" w:cs="Times New Roman"/>
          <w:sz w:val="26"/>
          <w:szCs w:val="26"/>
        </w:rPr>
        <w:t>06.10</w:t>
      </w:r>
      <w:r w:rsidR="00D122C0" w:rsidRPr="00D137D0">
        <w:rPr>
          <w:rFonts w:ascii="Times New Roman" w:hAnsi="Times New Roman" w:cs="Times New Roman"/>
          <w:sz w:val="26"/>
          <w:szCs w:val="26"/>
        </w:rPr>
        <w:t>.</w:t>
      </w:r>
      <w:r w:rsidR="005D0EAB" w:rsidRPr="00D137D0">
        <w:rPr>
          <w:rFonts w:ascii="Times New Roman" w:hAnsi="Times New Roman" w:cs="Times New Roman"/>
          <w:sz w:val="26"/>
          <w:szCs w:val="26"/>
        </w:rPr>
        <w:t>2023</w:t>
      </w:r>
      <w:r w:rsidR="00D122C0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513E6F" w:rsidRPr="00D137D0">
        <w:rPr>
          <w:rFonts w:ascii="Times New Roman" w:hAnsi="Times New Roman" w:cs="Times New Roman"/>
          <w:sz w:val="26"/>
          <w:szCs w:val="26"/>
        </w:rPr>
        <w:t>в 10:0</w:t>
      </w:r>
      <w:r w:rsidR="00EA74E8" w:rsidRPr="00D137D0">
        <w:rPr>
          <w:rFonts w:ascii="Times New Roman" w:hAnsi="Times New Roman" w:cs="Times New Roman"/>
          <w:sz w:val="26"/>
          <w:szCs w:val="26"/>
        </w:rPr>
        <w:t>0</w:t>
      </w:r>
      <w:r w:rsidR="009B4A4C" w:rsidRPr="00D137D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по адресу: </w:t>
      </w:r>
    </w:p>
    <w:p w14:paraId="446E857C" w14:textId="4963E692" w:rsidR="009B4A4C" w:rsidRPr="00D137D0" w:rsidRDefault="009B4A4C" w:rsidP="00F65273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г. Переславль-Залесский, Народная площадь, д.</w:t>
      </w:r>
      <w:r w:rsidR="003127C5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Pr="00D137D0">
        <w:rPr>
          <w:rFonts w:ascii="Times New Roman" w:hAnsi="Times New Roman" w:cs="Times New Roman"/>
          <w:sz w:val="26"/>
          <w:szCs w:val="26"/>
        </w:rPr>
        <w:t>1, 3 этаж, актовый зал, вход свободный.</w:t>
      </w:r>
    </w:p>
    <w:p w14:paraId="5F03AF07" w14:textId="548B9CE4" w:rsidR="009B4A4C" w:rsidRPr="00D137D0" w:rsidRDefault="009B4A4C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3. Подго</w:t>
      </w:r>
      <w:r w:rsidR="00D122C0" w:rsidRPr="00D137D0">
        <w:rPr>
          <w:rFonts w:ascii="Times New Roman" w:hAnsi="Times New Roman" w:cs="Times New Roman"/>
          <w:sz w:val="26"/>
          <w:szCs w:val="26"/>
        </w:rPr>
        <w:t>товку и проведение общественных</w:t>
      </w:r>
      <w:r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Pr="00D137D0">
        <w:rPr>
          <w:rFonts w:ascii="Times New Roman" w:hAnsi="Times New Roman" w:cs="Times New Roman"/>
          <w:sz w:val="26"/>
          <w:szCs w:val="26"/>
        </w:rPr>
        <w:t xml:space="preserve"> возложить </w:t>
      </w:r>
      <w:r w:rsidR="00513E6F" w:rsidRPr="00D137D0">
        <w:rPr>
          <w:rFonts w:ascii="Times New Roman" w:hAnsi="Times New Roman" w:cs="Times New Roman"/>
          <w:sz w:val="26"/>
          <w:szCs w:val="26"/>
        </w:rPr>
        <w:t xml:space="preserve">на </w:t>
      </w:r>
      <w:r w:rsidR="00A17D6B">
        <w:rPr>
          <w:rFonts w:ascii="Times New Roman" w:hAnsi="Times New Roman" w:cs="Times New Roman"/>
          <w:sz w:val="26"/>
          <w:szCs w:val="26"/>
        </w:rPr>
        <w:t xml:space="preserve">Хачатряна В.Г., Арутюняна К.А. </w:t>
      </w:r>
      <w:r w:rsidR="0076711D" w:rsidRPr="00D137D0">
        <w:rPr>
          <w:rFonts w:ascii="Times New Roman" w:hAnsi="Times New Roman" w:cs="Times New Roman"/>
          <w:sz w:val="26"/>
          <w:szCs w:val="26"/>
        </w:rPr>
        <w:t xml:space="preserve">при содействии </w:t>
      </w:r>
      <w:r w:rsidR="00D122C0" w:rsidRPr="00D137D0">
        <w:rPr>
          <w:rFonts w:ascii="Times New Roman" w:hAnsi="Times New Roman" w:cs="Times New Roman"/>
          <w:sz w:val="26"/>
          <w:szCs w:val="26"/>
        </w:rPr>
        <w:t xml:space="preserve">МКУ «Центр развития города Переславля-Залесского» </w:t>
      </w:r>
      <w:r w:rsidR="0076711D" w:rsidRPr="00D137D0">
        <w:rPr>
          <w:rFonts w:ascii="Times New Roman" w:hAnsi="Times New Roman" w:cs="Times New Roman"/>
          <w:sz w:val="26"/>
          <w:szCs w:val="26"/>
        </w:rPr>
        <w:t>(Горелова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 Н.А.</w:t>
      </w:r>
      <w:r w:rsidR="0076711D" w:rsidRPr="00D137D0">
        <w:rPr>
          <w:rFonts w:ascii="Times New Roman" w:hAnsi="Times New Roman" w:cs="Times New Roman"/>
          <w:sz w:val="26"/>
          <w:szCs w:val="26"/>
        </w:rPr>
        <w:t>)</w:t>
      </w:r>
      <w:r w:rsidR="00F74066" w:rsidRPr="00D137D0">
        <w:rPr>
          <w:rFonts w:ascii="Times New Roman" w:hAnsi="Times New Roman" w:cs="Times New Roman"/>
          <w:sz w:val="26"/>
          <w:szCs w:val="26"/>
        </w:rPr>
        <w:t>.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5E763D" w14:textId="25B5774E" w:rsidR="009B4A4C" w:rsidRPr="00D137D0" w:rsidRDefault="009B4A4C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4. </w:t>
      </w:r>
      <w:r w:rsidR="001551A3" w:rsidRPr="00D137D0">
        <w:rPr>
          <w:rFonts w:ascii="Times New Roman" w:hAnsi="Times New Roman" w:cs="Times New Roman"/>
          <w:sz w:val="26"/>
          <w:szCs w:val="26"/>
        </w:rPr>
        <w:t>МКУ «Центр развития город</w:t>
      </w:r>
      <w:r w:rsidR="005337E8">
        <w:rPr>
          <w:rFonts w:ascii="Times New Roman" w:hAnsi="Times New Roman" w:cs="Times New Roman"/>
          <w:sz w:val="26"/>
          <w:szCs w:val="26"/>
        </w:rPr>
        <w:t>а</w:t>
      </w:r>
      <w:r w:rsidR="0076711D" w:rsidRPr="00D137D0">
        <w:rPr>
          <w:rFonts w:ascii="Times New Roman" w:hAnsi="Times New Roman" w:cs="Times New Roman"/>
          <w:sz w:val="26"/>
          <w:szCs w:val="26"/>
        </w:rPr>
        <w:t xml:space="preserve"> Переславля-Залесского» (Горелова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 Н.А.</w:t>
      </w:r>
      <w:r w:rsidRPr="00D137D0">
        <w:rPr>
          <w:rFonts w:ascii="Times New Roman" w:hAnsi="Times New Roman" w:cs="Times New Roman"/>
          <w:sz w:val="26"/>
          <w:szCs w:val="26"/>
        </w:rPr>
        <w:t>) обеспечить:</w:t>
      </w:r>
    </w:p>
    <w:p w14:paraId="61EABBB4" w14:textId="052230C3" w:rsidR="006668B0" w:rsidRPr="00D137D0" w:rsidRDefault="009B4A4C" w:rsidP="00450356">
      <w:pPr>
        <w:pStyle w:val="a5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D137D0">
        <w:rPr>
          <w:sz w:val="26"/>
          <w:szCs w:val="26"/>
        </w:rPr>
        <w:t xml:space="preserve">4.1 </w:t>
      </w:r>
      <w:r w:rsidR="00EA74E8" w:rsidRPr="00D137D0">
        <w:rPr>
          <w:sz w:val="26"/>
          <w:szCs w:val="26"/>
        </w:rPr>
        <w:t xml:space="preserve">размещение </w:t>
      </w:r>
      <w:r w:rsidRPr="00D137D0">
        <w:rPr>
          <w:sz w:val="26"/>
          <w:szCs w:val="26"/>
        </w:rPr>
        <w:t>инфор</w:t>
      </w:r>
      <w:r w:rsidR="00D122C0" w:rsidRPr="00D137D0">
        <w:rPr>
          <w:sz w:val="26"/>
          <w:szCs w:val="26"/>
        </w:rPr>
        <w:t>мации о проведении общественных</w:t>
      </w:r>
      <w:r w:rsidRPr="00D137D0">
        <w:rPr>
          <w:sz w:val="26"/>
          <w:szCs w:val="26"/>
        </w:rPr>
        <w:t xml:space="preserve"> </w:t>
      </w:r>
      <w:r w:rsidR="00EB2CD1" w:rsidRPr="00D137D0">
        <w:rPr>
          <w:sz w:val="26"/>
          <w:szCs w:val="26"/>
        </w:rPr>
        <w:t>обсуждений</w:t>
      </w:r>
      <w:r w:rsidRPr="00D137D0">
        <w:rPr>
          <w:sz w:val="26"/>
          <w:szCs w:val="26"/>
        </w:rPr>
        <w:t xml:space="preserve"> на официальном сайте ор</w:t>
      </w:r>
      <w:r w:rsidR="003127C5" w:rsidRPr="00D137D0">
        <w:rPr>
          <w:sz w:val="26"/>
          <w:szCs w:val="26"/>
        </w:rPr>
        <w:t>ганов местного самоуправления города</w:t>
      </w:r>
      <w:r w:rsidR="00D979EF" w:rsidRPr="00D137D0">
        <w:rPr>
          <w:sz w:val="26"/>
          <w:szCs w:val="26"/>
        </w:rPr>
        <w:t xml:space="preserve"> Переславля-Залесского</w:t>
      </w:r>
      <w:r w:rsidR="008415BC">
        <w:rPr>
          <w:sz w:val="26"/>
          <w:szCs w:val="26"/>
        </w:rPr>
        <w:t xml:space="preserve"> и опубликование в газете «</w:t>
      </w:r>
      <w:r w:rsidR="008415BC" w:rsidRPr="008415BC">
        <w:rPr>
          <w:sz w:val="26"/>
          <w:szCs w:val="26"/>
        </w:rPr>
        <w:t>Переславская неделя</w:t>
      </w:r>
      <w:r w:rsidR="008415BC">
        <w:rPr>
          <w:sz w:val="26"/>
          <w:szCs w:val="26"/>
        </w:rPr>
        <w:t>»</w:t>
      </w:r>
      <w:r w:rsidR="00B40AA1" w:rsidRPr="00D137D0">
        <w:rPr>
          <w:sz w:val="26"/>
          <w:szCs w:val="26"/>
        </w:rPr>
        <w:t>;</w:t>
      </w:r>
    </w:p>
    <w:p w14:paraId="052FD56A" w14:textId="6A9D1896" w:rsidR="009B4A4C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4.2 организацию</w:t>
      </w:r>
      <w:r w:rsidR="00D122C0" w:rsidRPr="00D137D0">
        <w:rPr>
          <w:rFonts w:ascii="Times New Roman" w:hAnsi="Times New Roman" w:cs="Times New Roman"/>
          <w:sz w:val="26"/>
          <w:szCs w:val="26"/>
        </w:rPr>
        <w:t xml:space="preserve"> проведения общественных</w:t>
      </w:r>
      <w:r w:rsidR="009B4A4C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="009B4A4C" w:rsidRPr="00D137D0">
        <w:rPr>
          <w:rFonts w:ascii="Times New Roman" w:hAnsi="Times New Roman" w:cs="Times New Roman"/>
          <w:sz w:val="26"/>
          <w:szCs w:val="26"/>
        </w:rPr>
        <w:t>;</w:t>
      </w:r>
    </w:p>
    <w:p w14:paraId="171B0200" w14:textId="217F2105" w:rsidR="00243B1E" w:rsidRPr="00D137D0" w:rsidRDefault="0076711D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lastRenderedPageBreak/>
        <w:t xml:space="preserve">4.3 </w:t>
      </w:r>
      <w:r w:rsidR="00243B1E" w:rsidRPr="00D137D0">
        <w:rPr>
          <w:rFonts w:ascii="Times New Roman" w:hAnsi="Times New Roman" w:cs="Times New Roman"/>
          <w:sz w:val="26"/>
          <w:szCs w:val="26"/>
        </w:rPr>
        <w:t>прием и учет поступающих заявлений и предло</w:t>
      </w:r>
      <w:r w:rsidR="00B40AA1" w:rsidRPr="00D137D0">
        <w:rPr>
          <w:rFonts w:ascii="Times New Roman" w:hAnsi="Times New Roman" w:cs="Times New Roman"/>
          <w:sz w:val="26"/>
          <w:szCs w:val="26"/>
        </w:rPr>
        <w:t xml:space="preserve">жений по общественным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обсуждениям</w:t>
      </w:r>
      <w:r w:rsidR="00B40AA1" w:rsidRPr="00D137D0">
        <w:rPr>
          <w:rFonts w:ascii="Times New Roman" w:hAnsi="Times New Roman" w:cs="Times New Roman"/>
          <w:sz w:val="26"/>
          <w:szCs w:val="26"/>
        </w:rPr>
        <w:t>;</w:t>
      </w:r>
    </w:p>
    <w:p w14:paraId="58574B33" w14:textId="666F5201" w:rsidR="00EA74E8" w:rsidRPr="00D137D0" w:rsidRDefault="0076711D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4.4 предоставление документации по объекту </w:t>
      </w:r>
      <w:r w:rsidR="00C37199" w:rsidRPr="00D137D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137D0">
        <w:rPr>
          <w:rFonts w:ascii="Times New Roman" w:hAnsi="Times New Roman" w:cs="Times New Roman"/>
          <w:sz w:val="26"/>
          <w:szCs w:val="26"/>
        </w:rPr>
        <w:t xml:space="preserve"> для предварительного ознакомления по адресу: </w:t>
      </w:r>
    </w:p>
    <w:p w14:paraId="02288036" w14:textId="1B745115" w:rsidR="009B4A4C" w:rsidRPr="00D137D0" w:rsidRDefault="0076711D" w:rsidP="00EA74E8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г.</w:t>
      </w:r>
      <w:r w:rsidR="00EA74E8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Pr="00D137D0">
        <w:rPr>
          <w:rFonts w:ascii="Times New Roman" w:hAnsi="Times New Roman" w:cs="Times New Roman"/>
          <w:sz w:val="26"/>
          <w:szCs w:val="26"/>
        </w:rPr>
        <w:t>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</w:t>
      </w:r>
    </w:p>
    <w:p w14:paraId="66CB52A9" w14:textId="724D3BB0" w:rsidR="00243B1E" w:rsidRPr="00D137D0" w:rsidRDefault="00906C21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4.</w:t>
      </w:r>
      <w:r w:rsidR="0076711D" w:rsidRPr="00D137D0">
        <w:rPr>
          <w:rFonts w:ascii="Times New Roman" w:hAnsi="Times New Roman" w:cs="Times New Roman"/>
          <w:sz w:val="26"/>
          <w:szCs w:val="26"/>
        </w:rPr>
        <w:t>5</w:t>
      </w:r>
      <w:r w:rsidR="00D2150E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76711D" w:rsidRPr="00D137D0">
        <w:rPr>
          <w:rFonts w:ascii="Times New Roman" w:hAnsi="Times New Roman" w:cs="Times New Roman"/>
          <w:sz w:val="26"/>
          <w:szCs w:val="26"/>
        </w:rPr>
        <w:t xml:space="preserve">ведение регистрационных листов участников общественных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="0076711D" w:rsidRPr="00D137D0">
        <w:rPr>
          <w:rFonts w:ascii="Times New Roman" w:hAnsi="Times New Roman" w:cs="Times New Roman"/>
          <w:sz w:val="26"/>
          <w:szCs w:val="26"/>
        </w:rPr>
        <w:t>;</w:t>
      </w:r>
    </w:p>
    <w:p w14:paraId="212EFC55" w14:textId="2B25932A" w:rsidR="00D979EF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4.</w:t>
      </w:r>
      <w:r w:rsidR="000E4A03" w:rsidRPr="00D137D0">
        <w:rPr>
          <w:rFonts w:ascii="Times New Roman" w:hAnsi="Times New Roman" w:cs="Times New Roman"/>
          <w:sz w:val="26"/>
          <w:szCs w:val="26"/>
        </w:rPr>
        <w:t>6</w:t>
      </w:r>
      <w:r w:rsidR="0076711D" w:rsidRPr="00D137D0">
        <w:rPr>
          <w:rFonts w:ascii="Times New Roman" w:hAnsi="Times New Roman" w:cs="Times New Roman"/>
          <w:sz w:val="26"/>
          <w:szCs w:val="26"/>
        </w:rPr>
        <w:t xml:space="preserve"> ведение протокола общественных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="0076711D" w:rsidRPr="00D137D0">
        <w:rPr>
          <w:rFonts w:ascii="Times New Roman" w:hAnsi="Times New Roman" w:cs="Times New Roman"/>
          <w:sz w:val="26"/>
          <w:szCs w:val="26"/>
        </w:rPr>
        <w:t>;</w:t>
      </w:r>
    </w:p>
    <w:p w14:paraId="229318AE" w14:textId="4239A50E" w:rsidR="000F1432" w:rsidRPr="00D137D0" w:rsidRDefault="000F1432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4.</w:t>
      </w:r>
      <w:r w:rsidR="000E4A03" w:rsidRPr="00D137D0">
        <w:rPr>
          <w:rFonts w:ascii="Times New Roman" w:hAnsi="Times New Roman" w:cs="Times New Roman"/>
          <w:sz w:val="26"/>
          <w:szCs w:val="26"/>
        </w:rPr>
        <w:t>7</w:t>
      </w:r>
      <w:r w:rsidR="00450356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по окончании общественных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 подготовку проекта постановления Администрации города Переславля-Залесского об утверждении протокола общественного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обсуждения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0268FD9" w14:textId="7108347F" w:rsidR="0076711D" w:rsidRPr="00D137D0" w:rsidRDefault="000E4A03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4.8</w:t>
      </w:r>
      <w:r w:rsidR="0076711D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D137D0">
        <w:rPr>
          <w:rFonts w:ascii="Times New Roman" w:hAnsi="Times New Roman" w:cs="Times New Roman"/>
          <w:sz w:val="26"/>
          <w:szCs w:val="26"/>
        </w:rPr>
        <w:t>размещение результатов общественных обсуждений</w:t>
      </w:r>
      <w:r w:rsidR="006F3350" w:rsidRPr="00D137D0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Переславля-Залесского</w:t>
      </w:r>
      <w:r w:rsidR="008415BC">
        <w:rPr>
          <w:rFonts w:ascii="Times New Roman" w:hAnsi="Times New Roman" w:cs="Times New Roman"/>
          <w:sz w:val="26"/>
          <w:szCs w:val="26"/>
        </w:rPr>
        <w:t xml:space="preserve"> и опубликование в газете «</w:t>
      </w:r>
      <w:r w:rsidR="008415BC" w:rsidRPr="008415BC">
        <w:rPr>
          <w:rFonts w:ascii="Times New Roman" w:hAnsi="Times New Roman" w:cs="Times New Roman"/>
          <w:sz w:val="26"/>
          <w:szCs w:val="26"/>
        </w:rPr>
        <w:t>Переславская неделя</w:t>
      </w:r>
      <w:r w:rsidR="008415BC">
        <w:rPr>
          <w:rFonts w:ascii="Times New Roman" w:hAnsi="Times New Roman" w:cs="Times New Roman"/>
          <w:sz w:val="26"/>
          <w:szCs w:val="26"/>
        </w:rPr>
        <w:t>»</w:t>
      </w:r>
      <w:r w:rsidR="006F3350" w:rsidRPr="00D137D0">
        <w:rPr>
          <w:rFonts w:ascii="Times New Roman" w:hAnsi="Times New Roman" w:cs="Times New Roman"/>
          <w:sz w:val="26"/>
          <w:szCs w:val="26"/>
        </w:rPr>
        <w:t>.</w:t>
      </w:r>
    </w:p>
    <w:p w14:paraId="626939FE" w14:textId="7F164594" w:rsidR="001F53DB" w:rsidRPr="00D137D0" w:rsidRDefault="00D2150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5. </w:t>
      </w:r>
      <w:r w:rsidR="00A17D6B">
        <w:rPr>
          <w:rFonts w:ascii="Times New Roman" w:hAnsi="Times New Roman" w:cs="Times New Roman"/>
          <w:sz w:val="26"/>
          <w:szCs w:val="26"/>
        </w:rPr>
        <w:t xml:space="preserve">Хачатряна В.Г., Арутюняна К.А. </w:t>
      </w:r>
      <w:r w:rsidR="00F74066" w:rsidRPr="00D137D0">
        <w:rPr>
          <w:rFonts w:ascii="Times New Roman" w:hAnsi="Times New Roman" w:cs="Times New Roman"/>
          <w:sz w:val="26"/>
          <w:szCs w:val="26"/>
        </w:rPr>
        <w:t>обеспечить</w:t>
      </w:r>
      <w:r w:rsidR="001F53DB" w:rsidRPr="00D137D0">
        <w:rPr>
          <w:rFonts w:ascii="Times New Roman" w:hAnsi="Times New Roman" w:cs="Times New Roman"/>
          <w:sz w:val="26"/>
          <w:szCs w:val="26"/>
        </w:rPr>
        <w:t>:</w:t>
      </w:r>
      <w:r w:rsidR="00D979EF" w:rsidRPr="00D137D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E2AE05" w14:textId="780D8FAC" w:rsidR="00243B1E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5.1 рассмотрение поступивших вопросов, предложений и замеч</w:t>
      </w:r>
      <w:r w:rsidR="00EB2CD1" w:rsidRPr="00D137D0">
        <w:rPr>
          <w:rFonts w:ascii="Times New Roman" w:hAnsi="Times New Roman" w:cs="Times New Roman"/>
          <w:sz w:val="26"/>
          <w:szCs w:val="26"/>
        </w:rPr>
        <w:t>аний относительно общественных обсуждений</w:t>
      </w:r>
      <w:r w:rsidRPr="00D137D0">
        <w:rPr>
          <w:rFonts w:ascii="Times New Roman" w:hAnsi="Times New Roman" w:cs="Times New Roman"/>
          <w:sz w:val="26"/>
          <w:szCs w:val="26"/>
        </w:rPr>
        <w:t>;</w:t>
      </w:r>
    </w:p>
    <w:p w14:paraId="083B01DC" w14:textId="57F298D5" w:rsidR="00243B1E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5.2 опубликование сообщения о</w:t>
      </w:r>
      <w:r w:rsidR="00EB2CD1" w:rsidRPr="00D137D0">
        <w:rPr>
          <w:rFonts w:ascii="Times New Roman" w:hAnsi="Times New Roman" w:cs="Times New Roman"/>
          <w:sz w:val="26"/>
          <w:szCs w:val="26"/>
        </w:rPr>
        <w:t xml:space="preserve"> проведении общественных обсуждений</w:t>
      </w:r>
      <w:r w:rsidRPr="00D137D0">
        <w:rPr>
          <w:rFonts w:ascii="Times New Roman" w:hAnsi="Times New Roman" w:cs="Times New Roman"/>
          <w:sz w:val="26"/>
          <w:szCs w:val="26"/>
        </w:rPr>
        <w:t xml:space="preserve"> и заключения о результатах общественных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обсуждений</w:t>
      </w:r>
      <w:r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975E3F" w:rsidRPr="00D137D0">
        <w:rPr>
          <w:rFonts w:ascii="Times New Roman" w:hAnsi="Times New Roman" w:cs="Times New Roman"/>
          <w:sz w:val="26"/>
          <w:szCs w:val="26"/>
        </w:rPr>
        <w:t xml:space="preserve">в </w:t>
      </w:r>
      <w:r w:rsidRPr="00D137D0">
        <w:rPr>
          <w:rFonts w:ascii="Times New Roman" w:hAnsi="Times New Roman" w:cs="Times New Roman"/>
          <w:sz w:val="26"/>
          <w:szCs w:val="26"/>
        </w:rPr>
        <w:t>средствах массовой информации федерального и регионального уровней;</w:t>
      </w:r>
    </w:p>
    <w:p w14:paraId="5AC31B21" w14:textId="2A8ABE5D" w:rsidR="00243B1E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5.3 подготовку и</w:t>
      </w:r>
      <w:r w:rsidR="00EB2CD1" w:rsidRPr="00D137D0">
        <w:rPr>
          <w:rFonts w:ascii="Times New Roman" w:hAnsi="Times New Roman" w:cs="Times New Roman"/>
          <w:sz w:val="26"/>
          <w:szCs w:val="26"/>
        </w:rPr>
        <w:t xml:space="preserve"> представление на общественных обсуждениях </w:t>
      </w:r>
      <w:r w:rsidRPr="00D137D0">
        <w:rPr>
          <w:rFonts w:ascii="Times New Roman" w:hAnsi="Times New Roman" w:cs="Times New Roman"/>
          <w:sz w:val="26"/>
          <w:szCs w:val="26"/>
        </w:rPr>
        <w:t xml:space="preserve">информации по объекту </w:t>
      </w:r>
      <w:r w:rsidR="00C37199" w:rsidRPr="00D137D0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D137D0">
        <w:rPr>
          <w:rFonts w:ascii="Times New Roman" w:hAnsi="Times New Roman" w:cs="Times New Roman"/>
          <w:sz w:val="26"/>
          <w:szCs w:val="26"/>
        </w:rPr>
        <w:t>;</w:t>
      </w:r>
    </w:p>
    <w:p w14:paraId="09F4A266" w14:textId="75BAAE8A" w:rsidR="00243B1E" w:rsidRPr="00D137D0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5.4 информирование заинтересованных лиц о дате, времени </w:t>
      </w:r>
      <w:r w:rsidR="00F74066" w:rsidRPr="00D137D0">
        <w:rPr>
          <w:rFonts w:ascii="Times New Roman" w:hAnsi="Times New Roman" w:cs="Times New Roman"/>
          <w:sz w:val="26"/>
          <w:szCs w:val="26"/>
        </w:rPr>
        <w:t>и месте проведения общественных</w:t>
      </w:r>
      <w:r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D137D0">
        <w:rPr>
          <w:rFonts w:ascii="Times New Roman" w:hAnsi="Times New Roman" w:cs="Times New Roman"/>
          <w:sz w:val="26"/>
          <w:szCs w:val="26"/>
        </w:rPr>
        <w:t>обсужден</w:t>
      </w:r>
      <w:r w:rsidR="00F74066" w:rsidRPr="00D137D0">
        <w:rPr>
          <w:rFonts w:ascii="Times New Roman" w:hAnsi="Times New Roman" w:cs="Times New Roman"/>
          <w:sz w:val="26"/>
          <w:szCs w:val="26"/>
        </w:rPr>
        <w:t>ий</w:t>
      </w:r>
      <w:r w:rsidRPr="00D137D0">
        <w:rPr>
          <w:rFonts w:ascii="Times New Roman" w:hAnsi="Times New Roman" w:cs="Times New Roman"/>
          <w:sz w:val="26"/>
          <w:szCs w:val="26"/>
        </w:rPr>
        <w:t>;</w:t>
      </w:r>
    </w:p>
    <w:p w14:paraId="094A771D" w14:textId="616580AC" w:rsidR="00ED27D9" w:rsidRPr="00D137D0" w:rsidRDefault="000B6623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6.</w:t>
      </w:r>
      <w:r w:rsidR="000B02D1" w:rsidRPr="00D137D0">
        <w:rPr>
          <w:rFonts w:ascii="Times New Roman" w:hAnsi="Times New Roman" w:cs="Times New Roman"/>
          <w:sz w:val="26"/>
          <w:szCs w:val="26"/>
        </w:rPr>
        <w:t xml:space="preserve"> Р</w:t>
      </w:r>
      <w:r w:rsidR="00F74066" w:rsidRPr="00D137D0">
        <w:rPr>
          <w:rFonts w:ascii="Times New Roman" w:hAnsi="Times New Roman" w:cs="Times New Roman"/>
          <w:sz w:val="26"/>
          <w:szCs w:val="26"/>
        </w:rPr>
        <w:t xml:space="preserve">асходы, связанные с организацией и проведением общественных </w:t>
      </w:r>
      <w:r w:rsidR="00FB6CBE" w:rsidRPr="00D137D0">
        <w:rPr>
          <w:rFonts w:ascii="Times New Roman" w:hAnsi="Times New Roman" w:cs="Times New Roman"/>
          <w:sz w:val="26"/>
          <w:szCs w:val="26"/>
        </w:rPr>
        <w:t>обсуждений возложить</w:t>
      </w:r>
      <w:r w:rsidRPr="00D137D0">
        <w:rPr>
          <w:rFonts w:ascii="Times New Roman" w:hAnsi="Times New Roman" w:cs="Times New Roman"/>
          <w:sz w:val="26"/>
          <w:szCs w:val="26"/>
        </w:rPr>
        <w:t xml:space="preserve"> на </w:t>
      </w:r>
      <w:r w:rsidR="00A17D6B">
        <w:rPr>
          <w:rFonts w:ascii="Times New Roman" w:hAnsi="Times New Roman" w:cs="Times New Roman"/>
          <w:sz w:val="26"/>
          <w:szCs w:val="26"/>
        </w:rPr>
        <w:t>Хачатряна В.Г., Арутюняна К.А.</w:t>
      </w:r>
    </w:p>
    <w:p w14:paraId="41015756" w14:textId="77777777" w:rsidR="008415BC" w:rsidRDefault="000F7E76" w:rsidP="005337E8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>7</w:t>
      </w:r>
      <w:r w:rsidR="004575C9" w:rsidRPr="00D137D0">
        <w:rPr>
          <w:rFonts w:ascii="Times New Roman" w:hAnsi="Times New Roman" w:cs="Times New Roman"/>
          <w:sz w:val="26"/>
          <w:szCs w:val="26"/>
        </w:rPr>
        <w:t xml:space="preserve">. </w:t>
      </w:r>
      <w:r w:rsidR="008415BC">
        <w:rPr>
          <w:rFonts w:ascii="Times New Roman" w:hAnsi="Times New Roman" w:cs="Times New Roman"/>
          <w:sz w:val="26"/>
          <w:szCs w:val="26"/>
        </w:rPr>
        <w:t>Р</w:t>
      </w:r>
      <w:r w:rsidR="008415BC" w:rsidRPr="008415BC">
        <w:rPr>
          <w:rFonts w:ascii="Times New Roman" w:hAnsi="Times New Roman" w:cs="Times New Roman"/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</w:t>
      </w:r>
      <w:r w:rsidR="008415BC">
        <w:rPr>
          <w:rFonts w:ascii="Times New Roman" w:hAnsi="Times New Roman" w:cs="Times New Roman"/>
          <w:sz w:val="26"/>
          <w:szCs w:val="26"/>
        </w:rPr>
        <w:t>.</w:t>
      </w:r>
    </w:p>
    <w:p w14:paraId="67246848" w14:textId="055A665A" w:rsidR="004575C9" w:rsidRPr="00D137D0" w:rsidRDefault="008415BC" w:rsidP="005337E8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565709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Контроль за исполнением настоящего постановления </w:t>
      </w:r>
      <w:r w:rsidR="00565709">
        <w:rPr>
          <w:rFonts w:ascii="Times New Roman" w:hAnsi="Times New Roman" w:cs="Times New Roman"/>
          <w:color w:val="000000" w:themeColor="text1"/>
          <w:sz w:val="26"/>
          <w:szCs w:val="26"/>
        </w:rPr>
        <w:t>оставляю за собой.</w:t>
      </w:r>
    </w:p>
    <w:p w14:paraId="7AC18638" w14:textId="77777777" w:rsidR="004575C9" w:rsidRPr="00D137D0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6D46FA0B" w14:textId="77777777" w:rsidR="004575C9" w:rsidRPr="00D137D0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56F360D2" w14:textId="77777777" w:rsidR="008C795F" w:rsidRPr="00D137D0" w:rsidRDefault="008C795F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51D6369F" w14:textId="77777777" w:rsidR="00B07A44" w:rsidRPr="00D137D0" w:rsidRDefault="00B07A44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136F1" w:rsidRPr="00D137D0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D137D0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21FA65E7" w14:textId="5DC80579" w:rsidR="004E2888" w:rsidRDefault="004136F1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D137D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</w:t>
      </w:r>
      <w:r w:rsidR="00E10021">
        <w:rPr>
          <w:rFonts w:ascii="Times New Roman" w:hAnsi="Times New Roman" w:cs="Times New Roman"/>
          <w:sz w:val="26"/>
          <w:szCs w:val="26"/>
        </w:rPr>
        <w:t xml:space="preserve">   </w:t>
      </w:r>
      <w:r w:rsidR="00EA74E8" w:rsidRPr="00D137D0">
        <w:rPr>
          <w:rFonts w:ascii="Times New Roman" w:hAnsi="Times New Roman" w:cs="Times New Roman"/>
          <w:sz w:val="26"/>
          <w:szCs w:val="26"/>
        </w:rPr>
        <w:t xml:space="preserve"> </w:t>
      </w:r>
      <w:r w:rsidR="00940D1A" w:rsidRPr="00D137D0">
        <w:rPr>
          <w:rFonts w:ascii="Times New Roman" w:hAnsi="Times New Roman" w:cs="Times New Roman"/>
          <w:sz w:val="26"/>
          <w:szCs w:val="26"/>
        </w:rPr>
        <w:t xml:space="preserve">   </w:t>
      </w:r>
      <w:r w:rsidR="00565709">
        <w:rPr>
          <w:rFonts w:ascii="Times New Roman" w:hAnsi="Times New Roman" w:cs="Times New Roman"/>
          <w:sz w:val="26"/>
          <w:szCs w:val="26"/>
        </w:rPr>
        <w:t>Ю.С. Ов</w:t>
      </w:r>
      <w:r w:rsidR="00E10021">
        <w:rPr>
          <w:rFonts w:ascii="Times New Roman" w:hAnsi="Times New Roman" w:cs="Times New Roman"/>
          <w:sz w:val="26"/>
          <w:szCs w:val="26"/>
        </w:rPr>
        <w:t>чинников</w:t>
      </w:r>
    </w:p>
    <w:p w14:paraId="5D86C946" w14:textId="16E465DD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5324842F" w14:textId="3AEFE20E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1FC00AE7" w14:textId="256F1543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318F80E9" w14:textId="69512EC1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6A7B8039" w14:textId="1EF2E9F1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68059738" w14:textId="398722ED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1053A0F0" w14:textId="7351CB8F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23FB2BE1" w14:textId="75CF252F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26D28319" w14:textId="74FC15D8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05DEEF6A" w14:textId="5493775E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38574464" w14:textId="06E771BF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78034F73" w14:textId="320BEF48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0EE7646B" w14:textId="5E040661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57824572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УВЕДОМЛЕНИЕ О ПРОВЕДЕНИИ ОБЩЕСТВЕННЫХ СЛУШАНИЙ</w:t>
      </w:r>
    </w:p>
    <w:p w14:paraId="3BAF087F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E5C10F" w14:textId="77777777" w:rsidR="006B2072" w:rsidRDefault="006B2072" w:rsidP="006B2072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23.11.1995 № 174-ФЗ «Об экологической экспертизе»,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 № 25, на основании обращения Хачатряна В.Г., Арутюняна К.А., руководствуясь Уставом городского округа город Переславль-Залесский Ярославской области, </w:t>
      </w:r>
    </w:p>
    <w:p w14:paraId="3D2C3CE2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уведомляем о проведении общественных слушаний предварительных материалов оценки воздействия на окружающую среду (ОВОС) при реализации планируемой деятельности по проекту: «Торговый центр» по адресу: Ярославская область, г. Переславль-Залесский, ул. Свободы, д.11</w:t>
      </w:r>
    </w:p>
    <w:p w14:paraId="65287B2C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D0A355A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Заказчик: </w:t>
      </w:r>
    </w:p>
    <w:p w14:paraId="6BADACE3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Хачатрян Володя Гетевонович, телефон 89605292900,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5" w:history="1"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femidapereslavl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B20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0CE6F96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Арутюнян Карен Арутюнович,  телефон 89109777707.</w:t>
      </w:r>
    </w:p>
    <w:p w14:paraId="0A9B8F5C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CD762F1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Исполнитель: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«Экосфера». Адрес: 150054, г. Ярославль, ул. пр-т Ленина д. 44, оф. 218. Телефон: 8(4852)58-04-32, 8(965)-1-530-530,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ecogarant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76@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yandex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B20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DFB5E1A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F55E385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Орган местного самоуправления, ответственный за организацию общественных слушаний: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города Переславля-Залесского. Адрес: 152020,  Ярославская обл., г. Переславль-Залесский, Народная пл., д. 1; Контактные телефоны: +7 (48535) 3-28-37;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gorod@admpereslavl.ru</w:t>
        </w:r>
      </w:hyperlink>
    </w:p>
    <w:p w14:paraId="4D066631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8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14:paraId="098B4FD4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0822C51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Наименование осуществляемой хозяйственной и иной деятельности: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предварительная оценка воздействия на окружающую среду (ОВОС) при реализации планируемой деятельности по проекту: «Торговый центр» по адресу: Ярославская область, г. Переславль-Залесский, ул. Свободы, д.11.</w:t>
      </w:r>
    </w:p>
    <w:p w14:paraId="5CEAF105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Цель проведения оценки воздействия на окружающую среду осуществляемой хозяйственной и иной деятельности: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является оценка воздействия на окружающую природную среду и ближайшую жилую застройку ведения строительных работ по строительству и эксплуатации проектируемого объекта. </w:t>
      </w:r>
    </w:p>
    <w:p w14:paraId="3C2D459A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FD3F74B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Предварительное место реализации, осуществляемой хозяйственной 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иной деятельности: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71C2C39F" w14:textId="77777777" w:rsidR="006B2072" w:rsidRDefault="006B2072" w:rsidP="006B207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Участок строительства расположен по адресу: Ярославская область, г. Переславль-Залесский, ул. Свободы, д.11.</w:t>
      </w:r>
    </w:p>
    <w:p w14:paraId="57D7A09F" w14:textId="77777777" w:rsidR="006B2072" w:rsidRDefault="006B2072" w:rsidP="006B2072">
      <w:pPr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номер: 76:18:010939:8</w:t>
      </w:r>
    </w:p>
    <w:p w14:paraId="0639E954" w14:textId="77777777" w:rsidR="006B2072" w:rsidRDefault="006B2072" w:rsidP="006B207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Площадь: 671 кв. м.</w:t>
      </w:r>
    </w:p>
    <w:p w14:paraId="76B8EEC3" w14:textId="77777777" w:rsidR="006B2072" w:rsidRDefault="006B2072" w:rsidP="006B207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Виды разрешенного использования: размещение объектов капитального строительства, предназначенных для продажи товаров, торговая площадь которая составляет до 5 000 кв. м.</w:t>
      </w:r>
    </w:p>
    <w:p w14:paraId="2FACB856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0287AB6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и сроки доступности объекта общественных слушаний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проект постановления Правительства Ярославской области от 29.12.2011 № 1190-п, включая предварительные материалы оценки воздействия на окружающую среду доступны для ознакомления с 04.09.2023 по 06.10.2023 включительно в МКУ «Центр развития города Переславля-Залесского». Адрес: 152023, Ярославская обл., г. Переславль-Залесский, ул. Свободы, д. 98, каб. 3-33; Контактные телефоны: +7 (48535) 3-04-64; +7 (48535) 3-00-14; Эл. почта: </w:t>
      </w:r>
      <w:hyperlink r:id="rId9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понедельник - четверг с 08.00 - 17.00, пятница - с 08.00 - 16.00, перерыв с 12.00 - 12.48.</w:t>
      </w:r>
    </w:p>
    <w:p w14:paraId="7BF845D2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E9B81D8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 и срок проведения общественных слушаний, предложения и замечания принимаются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04.09.2023 по 06.10.2023 включительно 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 Контактные телефоны: + 7 (48535) 3- 04- 64, адрес эл. почты: </w:t>
      </w:r>
      <w:hyperlink r:id="rId10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, понедельник - четверг с 08.00 - 17.00, пятница - с 08.00 - 16.00, перерыв с 12.00 - 12.48.</w:t>
      </w:r>
    </w:p>
    <w:p w14:paraId="2ED145B6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обсуждения предварительных материалов оценки воздействия на окружающую среду (ОВОС) при реализации планируемой деятельности по проекту: «Торговый центр» по адресу: Ярославская область, г. Переславль-Залесский, ул. Свободы, д.11 будут проведены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 октября 2023 года в 10.00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Администрации города Переславля-Залесского в актовом зале. Адрес: 152020,  Ярославская обл., г. Переславль-Залесский, Народная пл., д. 1, 3 этаж; Контактные телефоны: +7 (48535) 3-28-37; Эл. почта: </w:t>
      </w:r>
      <w:hyperlink r:id="rId11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gorod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admpereslavl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понедельник - четверг с 08.00 - 17.00, пятница - с 08.00 - 16.00, перерыв с 12.00 - 12.48. </w:t>
      </w:r>
    </w:p>
    <w:p w14:paraId="2D6C35E7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Контактные данные ответственных лиц со стороны заказчика (исполнителя) и органа местного самоуправления:</w:t>
      </w:r>
    </w:p>
    <w:p w14:paraId="2B5CB024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1DDE2B06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Заказчика: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Хачатрян Володя Гетевонович, телефон 89605292900,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2" w:history="1"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femidapereslavl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6B20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F2545C4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Арутюнян Карен Арутюнович, телефон 89109777707.</w:t>
      </w:r>
    </w:p>
    <w:p w14:paraId="03F26013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Исполнителя: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«Экосфера», телефон: 8(4852)58-04-32, 8(965)-1-530-530,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3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ecogarant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76@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yandex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. Представитель: Будаев Сергей Юрьевич тел. 89159745944, e-mail: </w:t>
      </w:r>
      <w:hyperlink r:id="rId14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femidapereslavl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6B20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45C73BA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D04A3C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Органов местного самоуправления, ответственный за организацию общественных слушаний: </w:t>
      </w:r>
    </w:p>
    <w:p w14:paraId="76BCCB51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D0D55E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Директор МКУ «Центр развития города Переславля-Залесского» - Горелова Наталья Александровна, тел.: + 7 (48535) 3- 04- 64; эл. почта: </w:t>
      </w:r>
      <w:hyperlink r:id="rId15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mkucenter@admpereslavl.ru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D964333" w14:textId="77777777" w:rsidR="006B2072" w:rsidRDefault="006B2072" w:rsidP="006B2072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отдела охраны окружающей среды и природопользования МКУ «Центр развития города Переславля-Залесского» - Мохова Анна Сергеевна, тел.: +7 (48535) 3-00-14; эл. почта: </w:t>
      </w:r>
      <w:hyperlink r:id="rId16" w:history="1"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mokhova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_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nyuta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mail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>
          <w:rPr>
            <w:rStyle w:val="a6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Pr="006B20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489CE361" w14:textId="77777777" w:rsidR="006B2072" w:rsidRDefault="006B2072" w:rsidP="006B207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B75A934" w14:textId="4BE9144B" w:rsidR="006B2072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p w14:paraId="47BC6A5F" w14:textId="77777777" w:rsidR="006B2072" w:rsidRPr="009B54BA" w:rsidRDefault="006B2072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</w:p>
    <w:sectPr w:rsidR="006B2072" w:rsidRPr="009B54BA" w:rsidSect="00875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A4C"/>
    <w:rsid w:val="0001498B"/>
    <w:rsid w:val="00044538"/>
    <w:rsid w:val="00073AFE"/>
    <w:rsid w:val="00083D80"/>
    <w:rsid w:val="00085CEC"/>
    <w:rsid w:val="000B02D1"/>
    <w:rsid w:val="000B6623"/>
    <w:rsid w:val="000C0B16"/>
    <w:rsid w:val="000E184F"/>
    <w:rsid w:val="000E4A03"/>
    <w:rsid w:val="000F1432"/>
    <w:rsid w:val="000F5F87"/>
    <w:rsid w:val="000F7E76"/>
    <w:rsid w:val="00101A52"/>
    <w:rsid w:val="00120985"/>
    <w:rsid w:val="00134C63"/>
    <w:rsid w:val="001551A3"/>
    <w:rsid w:val="001D3861"/>
    <w:rsid w:val="001F53DB"/>
    <w:rsid w:val="00243B1E"/>
    <w:rsid w:val="002F1734"/>
    <w:rsid w:val="003127C5"/>
    <w:rsid w:val="00350AF1"/>
    <w:rsid w:val="0038364F"/>
    <w:rsid w:val="003963B0"/>
    <w:rsid w:val="004136F1"/>
    <w:rsid w:val="00450356"/>
    <w:rsid w:val="004575C9"/>
    <w:rsid w:val="004D040B"/>
    <w:rsid w:val="004E0C5A"/>
    <w:rsid w:val="004E2888"/>
    <w:rsid w:val="00513E6F"/>
    <w:rsid w:val="005337E8"/>
    <w:rsid w:val="0056031F"/>
    <w:rsid w:val="00565709"/>
    <w:rsid w:val="00584924"/>
    <w:rsid w:val="005D0EAB"/>
    <w:rsid w:val="00664270"/>
    <w:rsid w:val="006668B0"/>
    <w:rsid w:val="00690B2A"/>
    <w:rsid w:val="006B2072"/>
    <w:rsid w:val="006F3350"/>
    <w:rsid w:val="00731C49"/>
    <w:rsid w:val="007412D2"/>
    <w:rsid w:val="0075273F"/>
    <w:rsid w:val="0076711D"/>
    <w:rsid w:val="007B0DC3"/>
    <w:rsid w:val="007E3F18"/>
    <w:rsid w:val="008415BC"/>
    <w:rsid w:val="00851BA1"/>
    <w:rsid w:val="00875A69"/>
    <w:rsid w:val="008C795F"/>
    <w:rsid w:val="008E1E46"/>
    <w:rsid w:val="009009EA"/>
    <w:rsid w:val="00906C21"/>
    <w:rsid w:val="009142DF"/>
    <w:rsid w:val="00940D1A"/>
    <w:rsid w:val="009579A1"/>
    <w:rsid w:val="009738E5"/>
    <w:rsid w:val="00975E3F"/>
    <w:rsid w:val="009827A8"/>
    <w:rsid w:val="00994C60"/>
    <w:rsid w:val="009966E9"/>
    <w:rsid w:val="009B4A4C"/>
    <w:rsid w:val="009B54BA"/>
    <w:rsid w:val="00A03291"/>
    <w:rsid w:val="00A06017"/>
    <w:rsid w:val="00A17D6B"/>
    <w:rsid w:val="00A40805"/>
    <w:rsid w:val="00A5790E"/>
    <w:rsid w:val="00A64076"/>
    <w:rsid w:val="00A66F89"/>
    <w:rsid w:val="00AA2E8A"/>
    <w:rsid w:val="00AA4E6C"/>
    <w:rsid w:val="00B07A44"/>
    <w:rsid w:val="00B14AAB"/>
    <w:rsid w:val="00B21A86"/>
    <w:rsid w:val="00B40AA1"/>
    <w:rsid w:val="00B610FA"/>
    <w:rsid w:val="00BE4377"/>
    <w:rsid w:val="00C20A86"/>
    <w:rsid w:val="00C37199"/>
    <w:rsid w:val="00C76241"/>
    <w:rsid w:val="00C91D79"/>
    <w:rsid w:val="00CB1B1F"/>
    <w:rsid w:val="00D005B6"/>
    <w:rsid w:val="00D122C0"/>
    <w:rsid w:val="00D137D0"/>
    <w:rsid w:val="00D2150E"/>
    <w:rsid w:val="00D647F7"/>
    <w:rsid w:val="00D979EF"/>
    <w:rsid w:val="00DA0E9A"/>
    <w:rsid w:val="00DC4FE9"/>
    <w:rsid w:val="00DC5892"/>
    <w:rsid w:val="00DE5A6E"/>
    <w:rsid w:val="00DF5174"/>
    <w:rsid w:val="00E02892"/>
    <w:rsid w:val="00E10021"/>
    <w:rsid w:val="00E105EC"/>
    <w:rsid w:val="00E21907"/>
    <w:rsid w:val="00E33F0E"/>
    <w:rsid w:val="00E4623B"/>
    <w:rsid w:val="00E70CB2"/>
    <w:rsid w:val="00E75F7A"/>
    <w:rsid w:val="00EA74E8"/>
    <w:rsid w:val="00EB2CD1"/>
    <w:rsid w:val="00EB3736"/>
    <w:rsid w:val="00EC4FAC"/>
    <w:rsid w:val="00ED27D9"/>
    <w:rsid w:val="00EE4E12"/>
    <w:rsid w:val="00EE6A0B"/>
    <w:rsid w:val="00F1705F"/>
    <w:rsid w:val="00F25892"/>
    <w:rsid w:val="00F5582D"/>
    <w:rsid w:val="00F65273"/>
    <w:rsid w:val="00F74066"/>
    <w:rsid w:val="00FA16EE"/>
    <w:rsid w:val="00FB6CBE"/>
    <w:rsid w:val="00FD1D5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7F1"/>
  <w15:docId w15:val="{2A0B2A50-7C4B-4F9B-A3B1-A71884B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5A6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875A6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B2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ecogarant76@yandex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femidapereslavl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mokhova_nyuta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ecogarant76@yandex.ru" TargetMode="External"/><Relationship Id="rId11" Type="http://schemas.openxmlformats.org/officeDocument/2006/relationships/hyperlink" Target="mailto:gorod@admpereslavl.ru" TargetMode="External"/><Relationship Id="rId5" Type="http://schemas.openxmlformats.org/officeDocument/2006/relationships/hyperlink" Target="mailto:femidapereslavl@mail.ru" TargetMode="External"/><Relationship Id="rId15" Type="http://schemas.openxmlformats.org/officeDocument/2006/relationships/hyperlink" Target="mailto:mkucenter@admpereslavl.ru" TargetMode="External"/><Relationship Id="rId10" Type="http://schemas.openxmlformats.org/officeDocument/2006/relationships/hyperlink" Target="mailto:mkucenter@admpereslavl.ru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mkucenter@admpereslavl.ru" TargetMode="External"/><Relationship Id="rId14" Type="http://schemas.openxmlformats.org/officeDocument/2006/relationships/hyperlink" Target="mailto:femidapereslav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59</cp:revision>
  <cp:lastPrinted>2023-04-05T12:11:00Z</cp:lastPrinted>
  <dcterms:created xsi:type="dcterms:W3CDTF">2022-11-23T11:11:00Z</dcterms:created>
  <dcterms:modified xsi:type="dcterms:W3CDTF">2023-09-01T11:00:00Z</dcterms:modified>
</cp:coreProperties>
</file>