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77777777" w:rsidR="0001625D" w:rsidRDefault="003C5DC1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5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22A7018" w14:textId="5F27B7F0" w:rsidR="0001625D" w:rsidRDefault="0001625D" w:rsidP="00D365FA">
      <w:pPr>
        <w:rPr>
          <w:color w:val="2D1400"/>
          <w:sz w:val="34"/>
          <w:szCs w:val="34"/>
        </w:rPr>
      </w:pPr>
    </w:p>
    <w:p w14:paraId="11C84AC2" w14:textId="77777777" w:rsidR="003C4F50" w:rsidRDefault="003C4F50" w:rsidP="00D365FA">
      <w:pPr>
        <w:rPr>
          <w:color w:val="2D1400"/>
          <w:sz w:val="34"/>
          <w:szCs w:val="34"/>
        </w:rPr>
      </w:pPr>
    </w:p>
    <w:p w14:paraId="111B41BB" w14:textId="7235BD85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C5DC1">
        <w:rPr>
          <w:sz w:val="26"/>
          <w:szCs w:val="26"/>
        </w:rPr>
        <w:t>09.09.2025 № ПОС.03-2304/25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7F3411">
      <w:pPr>
        <w:spacing w:line="257" w:lineRule="auto"/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65BF00C" w14:textId="384FD2A3" w:rsidR="00D555C7" w:rsidRPr="004075CC" w:rsidRDefault="00D555C7" w:rsidP="007F3411">
      <w:pPr>
        <w:spacing w:line="257" w:lineRule="auto"/>
      </w:pPr>
    </w:p>
    <w:p w14:paraId="7D0879E3" w14:textId="77777777" w:rsidR="00D555C7" w:rsidRPr="00FD0443" w:rsidRDefault="00D555C7" w:rsidP="003C4F50">
      <w:pPr>
        <w:ind w:right="90"/>
        <w:jc w:val="both"/>
        <w:rPr>
          <w:sz w:val="26"/>
          <w:szCs w:val="26"/>
        </w:rPr>
      </w:pPr>
      <w:r w:rsidRPr="00FD0443">
        <w:rPr>
          <w:sz w:val="26"/>
          <w:szCs w:val="26"/>
        </w:rPr>
        <w:t xml:space="preserve">О внесении изменений в постановление </w:t>
      </w:r>
    </w:p>
    <w:p w14:paraId="4938E3CA" w14:textId="66EAC11C" w:rsidR="00D555C7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Переславль</w:t>
      </w:r>
      <w:r w:rsidR="00D555C7" w:rsidRPr="00FD0443">
        <w:rPr>
          <w:sz w:val="26"/>
          <w:szCs w:val="26"/>
        </w:rPr>
        <w:t>-Залесского</w:t>
      </w:r>
    </w:p>
    <w:p w14:paraId="6A2192C8" w14:textId="77777777" w:rsidR="003C4F50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от 20.02.2025</w:t>
      </w:r>
    </w:p>
    <w:p w14:paraId="06BCD086" w14:textId="77777777" w:rsidR="003C4F50" w:rsidRDefault="003C4F50" w:rsidP="003C4F50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№ ПОС.03-414/25 </w:t>
      </w:r>
      <w:r w:rsidR="00D555C7" w:rsidRPr="00FD0443">
        <w:rPr>
          <w:sz w:val="26"/>
          <w:szCs w:val="26"/>
        </w:rPr>
        <w:t xml:space="preserve">«Об утверждении </w:t>
      </w:r>
    </w:p>
    <w:p w14:paraId="1A571C9B" w14:textId="77777777" w:rsidR="003C4F50" w:rsidRDefault="00D555C7" w:rsidP="003C4F50">
      <w:pPr>
        <w:ind w:right="90"/>
        <w:jc w:val="both"/>
        <w:rPr>
          <w:sz w:val="26"/>
          <w:szCs w:val="26"/>
        </w:rPr>
      </w:pPr>
      <w:r w:rsidRPr="00FD0443">
        <w:rPr>
          <w:sz w:val="26"/>
          <w:szCs w:val="26"/>
        </w:rPr>
        <w:t xml:space="preserve">Положения о комиссии по обеспечению </w:t>
      </w:r>
    </w:p>
    <w:p w14:paraId="0DAB3301" w14:textId="32023925" w:rsidR="00D555C7" w:rsidRDefault="00D555C7" w:rsidP="003C4F50">
      <w:pPr>
        <w:ind w:right="90"/>
        <w:jc w:val="both"/>
        <w:rPr>
          <w:sz w:val="26"/>
          <w:szCs w:val="26"/>
        </w:rPr>
      </w:pPr>
      <w:r w:rsidRPr="00FD0443">
        <w:rPr>
          <w:sz w:val="26"/>
          <w:szCs w:val="26"/>
        </w:rPr>
        <w:t xml:space="preserve">безопасности дорожного движения </w:t>
      </w:r>
    </w:p>
    <w:p w14:paraId="0FAD6019" w14:textId="77777777" w:rsidR="003C4F50" w:rsidRDefault="003C4F50" w:rsidP="003C4F50">
      <w:pPr>
        <w:ind w:right="90"/>
        <w:jc w:val="both"/>
        <w:rPr>
          <w:sz w:val="26"/>
          <w:szCs w:val="26"/>
        </w:rPr>
      </w:pPr>
      <w:r w:rsidRPr="00D555C7">
        <w:rPr>
          <w:sz w:val="26"/>
          <w:szCs w:val="26"/>
        </w:rPr>
        <w:t>в Переславль-Залесском муниципальном округе</w:t>
      </w:r>
    </w:p>
    <w:p w14:paraId="2649E1DF" w14:textId="094C5C4D" w:rsidR="003C4F50" w:rsidRPr="00FD0443" w:rsidRDefault="003C4F50" w:rsidP="003C4F50">
      <w:pPr>
        <w:ind w:right="90"/>
        <w:jc w:val="both"/>
        <w:rPr>
          <w:sz w:val="26"/>
          <w:szCs w:val="26"/>
        </w:rPr>
      </w:pPr>
      <w:r w:rsidRPr="00D555C7">
        <w:rPr>
          <w:sz w:val="26"/>
          <w:szCs w:val="26"/>
        </w:rPr>
        <w:t>Ярославской области»</w:t>
      </w:r>
    </w:p>
    <w:p w14:paraId="3A836EC0" w14:textId="77777777" w:rsidR="00D555C7" w:rsidRDefault="00D555C7" w:rsidP="000F097E">
      <w:pPr>
        <w:ind w:right="90"/>
        <w:rPr>
          <w:sz w:val="26"/>
          <w:szCs w:val="26"/>
        </w:rPr>
      </w:pPr>
    </w:p>
    <w:p w14:paraId="5324A209" w14:textId="254A1370" w:rsidR="00876EA1" w:rsidRPr="004075CC" w:rsidRDefault="00876EA1" w:rsidP="000F097E"/>
    <w:p w14:paraId="5373CA5F" w14:textId="0BF37833" w:rsidR="004E38F0" w:rsidRDefault="004E38F0" w:rsidP="0067227A">
      <w:pPr>
        <w:ind w:right="90" w:firstLine="708"/>
        <w:jc w:val="both"/>
        <w:rPr>
          <w:sz w:val="26"/>
          <w:szCs w:val="26"/>
        </w:rPr>
      </w:pPr>
      <w:r w:rsidRPr="00876EA1">
        <w:rPr>
          <w:sz w:val="26"/>
          <w:szCs w:val="26"/>
        </w:rPr>
        <w:t>В</w:t>
      </w:r>
      <w:r>
        <w:rPr>
          <w:sz w:val="26"/>
          <w:szCs w:val="26"/>
        </w:rPr>
        <w:t xml:space="preserve"> соответствии с Федеральным законом от 06.10.2003 № 131-ФЗ «Об общих принципах организации местного </w:t>
      </w:r>
      <w:r w:rsidRPr="00976AB7">
        <w:rPr>
          <w:sz w:val="26"/>
          <w:szCs w:val="26"/>
        </w:rPr>
        <w:t xml:space="preserve">самоуправления в Российской Федерации», </w:t>
      </w:r>
      <w:r w:rsidR="004215B6" w:rsidRPr="00976AB7">
        <w:rPr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976AB7" w:rsidRPr="00976AB7">
        <w:rPr>
          <w:sz w:val="26"/>
          <w:szCs w:val="26"/>
        </w:rPr>
        <w:t xml:space="preserve">, </w:t>
      </w:r>
      <w:r w:rsidRPr="00976AB7">
        <w:rPr>
          <w:sz w:val="26"/>
          <w:szCs w:val="26"/>
        </w:rPr>
        <w:t>Федеральным законом от 10.12.1995 № 196-ФЗ «О безопасности дорожного движения», постановлением Губернатора Ярославской области от 04.08.2006 № 650 «О создании областной комиссии по обеспечению бе</w:t>
      </w:r>
      <w:r w:rsidR="00F04CBB" w:rsidRPr="00976AB7">
        <w:rPr>
          <w:sz w:val="26"/>
          <w:szCs w:val="26"/>
        </w:rPr>
        <w:t>зопасности дорожного</w:t>
      </w:r>
      <w:r w:rsidR="00F04CBB">
        <w:rPr>
          <w:sz w:val="26"/>
          <w:szCs w:val="26"/>
        </w:rPr>
        <w:t xml:space="preserve"> движения», в </w:t>
      </w:r>
      <w:r w:rsidR="000F60E7">
        <w:rPr>
          <w:sz w:val="26"/>
          <w:szCs w:val="26"/>
        </w:rPr>
        <w:t xml:space="preserve">связи с кадровыми изменениями, </w:t>
      </w:r>
      <w:r w:rsidR="00465DB8" w:rsidRPr="000B2535">
        <w:rPr>
          <w:sz w:val="26"/>
          <w:szCs w:val="26"/>
        </w:rPr>
        <w:t>руко</w:t>
      </w:r>
      <w:r w:rsidRPr="000B2535">
        <w:rPr>
          <w:sz w:val="26"/>
          <w:szCs w:val="26"/>
        </w:rPr>
        <w:t xml:space="preserve">водствуясь </w:t>
      </w:r>
      <w:r w:rsidR="001720CC" w:rsidRPr="000B2535">
        <w:rPr>
          <w:rFonts w:eastAsia="Calibri"/>
          <w:sz w:val="26"/>
          <w:szCs w:val="26"/>
          <w:lang w:eastAsia="en-US"/>
        </w:rPr>
        <w:t xml:space="preserve">Уставом </w:t>
      </w:r>
      <w:r w:rsidR="008E4E46" w:rsidRPr="000B2535">
        <w:rPr>
          <w:rFonts w:eastAsia="Calibri"/>
          <w:sz w:val="26"/>
          <w:szCs w:val="26"/>
          <w:lang w:eastAsia="en-US"/>
        </w:rPr>
        <w:t>Переславль-Залесского муниципального округа</w:t>
      </w:r>
      <w:r w:rsidRPr="000B2535">
        <w:rPr>
          <w:rFonts w:eastAsia="Calibri"/>
          <w:sz w:val="26"/>
          <w:szCs w:val="26"/>
          <w:lang w:eastAsia="en-US"/>
        </w:rPr>
        <w:t xml:space="preserve"> Ярославской области</w:t>
      </w:r>
      <w:r w:rsidR="00DD4C58">
        <w:rPr>
          <w:rFonts w:eastAsia="Calibri"/>
          <w:sz w:val="26"/>
          <w:szCs w:val="26"/>
          <w:lang w:eastAsia="en-US"/>
        </w:rPr>
        <w:t xml:space="preserve"> </w:t>
      </w:r>
    </w:p>
    <w:p w14:paraId="732FCC4E" w14:textId="413FACE5" w:rsidR="00D13F44" w:rsidRPr="00D13F44" w:rsidRDefault="00D13F44" w:rsidP="000F097E"/>
    <w:p w14:paraId="7C41CBE5" w14:textId="1F625B2E" w:rsidR="00D13F44" w:rsidRDefault="00D13F44" w:rsidP="000F097E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1582161" w14:textId="45A90C95" w:rsidR="004E38F0" w:rsidRDefault="004E38F0" w:rsidP="000F097E">
      <w:pPr>
        <w:ind w:right="90"/>
        <w:jc w:val="both"/>
        <w:rPr>
          <w:sz w:val="26"/>
          <w:szCs w:val="26"/>
        </w:rPr>
      </w:pPr>
    </w:p>
    <w:p w14:paraId="55CD0D9B" w14:textId="3EEADE79" w:rsidR="00290A8D" w:rsidRPr="00D555C7" w:rsidRDefault="005D31E9" w:rsidP="005D31E9">
      <w:pPr>
        <w:numPr>
          <w:ilvl w:val="0"/>
          <w:numId w:val="5"/>
        </w:numPr>
        <w:ind w:left="0" w:right="90" w:firstLine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90A8D" w:rsidRPr="00D555C7">
        <w:rPr>
          <w:sz w:val="26"/>
          <w:szCs w:val="26"/>
        </w:rPr>
        <w:t xml:space="preserve">Внести в постановление </w:t>
      </w:r>
      <w:r w:rsidR="00D555C7" w:rsidRPr="00D555C7">
        <w:rPr>
          <w:sz w:val="26"/>
          <w:szCs w:val="26"/>
        </w:rPr>
        <w:t>Администрации Переславль</w:t>
      </w:r>
      <w:r w:rsidR="00D555C7">
        <w:rPr>
          <w:sz w:val="26"/>
          <w:szCs w:val="26"/>
        </w:rPr>
        <w:t>-Залесского</w:t>
      </w:r>
      <w:r w:rsidR="00D555C7" w:rsidRPr="00D555C7">
        <w:rPr>
          <w:sz w:val="26"/>
          <w:szCs w:val="26"/>
        </w:rPr>
        <w:t xml:space="preserve"> муниципального округа Ярославской области </w:t>
      </w:r>
      <w:r w:rsidR="0013414C">
        <w:rPr>
          <w:sz w:val="26"/>
          <w:szCs w:val="26"/>
        </w:rPr>
        <w:t>от 20.02.2025 № ПОС.03-414</w:t>
      </w:r>
      <w:r w:rsidR="000F60E7" w:rsidRPr="00D555C7">
        <w:rPr>
          <w:sz w:val="26"/>
          <w:szCs w:val="26"/>
        </w:rPr>
        <w:t>/25</w:t>
      </w:r>
      <w:r w:rsidR="00290A8D" w:rsidRPr="00D555C7">
        <w:rPr>
          <w:sz w:val="26"/>
          <w:szCs w:val="26"/>
        </w:rPr>
        <w:t xml:space="preserve"> «Об утверждении Положения о комиссии по обеспечению безопасности дорожного движения в Переславль-Залесск</w:t>
      </w:r>
      <w:r w:rsidR="00D555C7" w:rsidRPr="00D555C7">
        <w:rPr>
          <w:sz w:val="26"/>
          <w:szCs w:val="26"/>
        </w:rPr>
        <w:t>ом муниципальном округе</w:t>
      </w:r>
      <w:r w:rsidR="00290A8D" w:rsidRPr="00D555C7">
        <w:rPr>
          <w:sz w:val="26"/>
          <w:szCs w:val="26"/>
        </w:rPr>
        <w:t xml:space="preserve"> Ярославской области»</w:t>
      </w:r>
      <w:r w:rsidR="000F60E7" w:rsidRPr="00D555C7">
        <w:rPr>
          <w:sz w:val="26"/>
          <w:szCs w:val="26"/>
        </w:rPr>
        <w:t xml:space="preserve"> </w:t>
      </w:r>
      <w:r w:rsidR="0013414C">
        <w:rPr>
          <w:sz w:val="26"/>
          <w:szCs w:val="26"/>
        </w:rPr>
        <w:t>(в редакции постановления от 19.06.2025 № ПОС.03-1539/25</w:t>
      </w:r>
      <w:r w:rsidR="002A6D62">
        <w:rPr>
          <w:sz w:val="26"/>
          <w:szCs w:val="26"/>
        </w:rPr>
        <w:t>, от 27.06.2025 № ПОС.03-1622/25</w:t>
      </w:r>
      <w:r w:rsidR="0013414C">
        <w:rPr>
          <w:sz w:val="26"/>
          <w:szCs w:val="26"/>
        </w:rPr>
        <w:t xml:space="preserve">) </w:t>
      </w:r>
      <w:r w:rsidR="00290A8D" w:rsidRPr="00D555C7">
        <w:rPr>
          <w:sz w:val="26"/>
          <w:szCs w:val="26"/>
        </w:rPr>
        <w:t>следующие изменения:</w:t>
      </w:r>
    </w:p>
    <w:p w14:paraId="267386AE" w14:textId="36ECABCA" w:rsidR="00290A8D" w:rsidRPr="00290A8D" w:rsidRDefault="005D31E9" w:rsidP="005D31E9">
      <w:pPr>
        <w:tabs>
          <w:tab w:val="left" w:pos="426"/>
        </w:tabs>
        <w:jc w:val="both"/>
        <w:rPr>
          <w:rFonts w:cs="Calibri"/>
          <w:sz w:val="26"/>
          <w:szCs w:val="26"/>
        </w:rPr>
      </w:pPr>
      <w:r w:rsidRPr="00D555C7">
        <w:rPr>
          <w:sz w:val="26"/>
          <w:szCs w:val="26"/>
        </w:rPr>
        <w:t xml:space="preserve">       </w:t>
      </w:r>
      <w:r w:rsidR="00290A8D" w:rsidRPr="00D555C7">
        <w:rPr>
          <w:rFonts w:cs="Calibri"/>
          <w:sz w:val="26"/>
          <w:szCs w:val="26"/>
        </w:rPr>
        <w:t>1.1. В П</w:t>
      </w:r>
      <w:r w:rsidR="00290A8D" w:rsidRPr="00D555C7">
        <w:rPr>
          <w:sz w:val="26"/>
          <w:szCs w:val="26"/>
        </w:rPr>
        <w:t>риложении № 2</w:t>
      </w:r>
      <w:r w:rsidR="00290A8D" w:rsidRPr="00D555C7">
        <w:rPr>
          <w:b/>
          <w:sz w:val="26"/>
          <w:szCs w:val="26"/>
        </w:rPr>
        <w:t xml:space="preserve"> «</w:t>
      </w:r>
      <w:r w:rsidR="00290A8D" w:rsidRPr="00D555C7">
        <w:rPr>
          <w:sz w:val="26"/>
          <w:szCs w:val="26"/>
        </w:rPr>
        <w:t>Состав комиссии по</w:t>
      </w:r>
      <w:r w:rsidR="00290A8D" w:rsidRPr="00B44E74">
        <w:rPr>
          <w:sz w:val="26"/>
          <w:szCs w:val="26"/>
        </w:rPr>
        <w:t xml:space="preserve"> обеспечению безопасности дорожного движения в </w:t>
      </w:r>
      <w:r w:rsidR="00290A8D">
        <w:rPr>
          <w:sz w:val="26"/>
          <w:szCs w:val="26"/>
        </w:rPr>
        <w:t xml:space="preserve">Переславль-Залесском муниципальном округе </w:t>
      </w:r>
      <w:r w:rsidR="00290A8D" w:rsidRPr="00B44E74">
        <w:rPr>
          <w:sz w:val="26"/>
          <w:szCs w:val="26"/>
        </w:rPr>
        <w:t>Ярославской области»</w:t>
      </w:r>
      <w:r w:rsidR="00290A8D">
        <w:rPr>
          <w:sz w:val="26"/>
          <w:szCs w:val="26"/>
        </w:rPr>
        <w:t>:</w:t>
      </w:r>
    </w:p>
    <w:p w14:paraId="530A45D1" w14:textId="2851A8EB" w:rsidR="005917F7" w:rsidRDefault="005D31E9" w:rsidP="005917F7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290A8D">
        <w:rPr>
          <w:sz w:val="26"/>
          <w:szCs w:val="26"/>
        </w:rPr>
        <w:t xml:space="preserve">1.1.1 </w:t>
      </w:r>
      <w:r w:rsidR="00913721" w:rsidRPr="003B1F0B">
        <w:rPr>
          <w:sz w:val="26"/>
          <w:szCs w:val="26"/>
        </w:rPr>
        <w:t>слова «</w:t>
      </w:r>
      <w:r w:rsidR="002A6D62">
        <w:rPr>
          <w:sz w:val="26"/>
          <w:szCs w:val="26"/>
        </w:rPr>
        <w:t>Трошина С.Л.</w:t>
      </w:r>
      <w:r w:rsidR="00626E08">
        <w:rPr>
          <w:sz w:val="26"/>
          <w:szCs w:val="26"/>
        </w:rPr>
        <w:t xml:space="preserve"> – </w:t>
      </w:r>
      <w:r w:rsidR="002A6D62">
        <w:rPr>
          <w:sz w:val="26"/>
          <w:szCs w:val="26"/>
        </w:rPr>
        <w:t>начальник Пригородного территориального управления Администрации Переславль-Залесского муниципального округа</w:t>
      </w:r>
      <w:r w:rsidR="00C47013">
        <w:rPr>
          <w:sz w:val="26"/>
          <w:szCs w:val="26"/>
        </w:rPr>
        <w:t>»</w:t>
      </w:r>
      <w:r w:rsidR="00626E08">
        <w:rPr>
          <w:sz w:val="26"/>
          <w:szCs w:val="26"/>
        </w:rPr>
        <w:t xml:space="preserve"> заменить словами «</w:t>
      </w:r>
      <w:r w:rsidR="002A6D62">
        <w:rPr>
          <w:sz w:val="26"/>
          <w:szCs w:val="26"/>
        </w:rPr>
        <w:t xml:space="preserve">Сорокина Н.В. </w:t>
      </w:r>
      <w:r w:rsidR="00793B29">
        <w:rPr>
          <w:sz w:val="26"/>
          <w:szCs w:val="26"/>
        </w:rPr>
        <w:t>–</w:t>
      </w:r>
      <w:r w:rsidR="00FC56FA">
        <w:rPr>
          <w:sz w:val="26"/>
          <w:szCs w:val="26"/>
        </w:rPr>
        <w:t xml:space="preserve"> </w:t>
      </w:r>
      <w:r w:rsidR="002A6D62">
        <w:rPr>
          <w:sz w:val="26"/>
          <w:szCs w:val="26"/>
        </w:rPr>
        <w:t xml:space="preserve">начальник Пригородного территориального управления Администрации Переславль-Залесского </w:t>
      </w:r>
      <w:r w:rsidR="005F4D2D">
        <w:rPr>
          <w:sz w:val="26"/>
          <w:szCs w:val="26"/>
        </w:rPr>
        <w:t>муниципального округа»;</w:t>
      </w:r>
    </w:p>
    <w:p w14:paraId="5FCA0055" w14:textId="6FCAC5BC" w:rsidR="005F4D2D" w:rsidRDefault="005F4D2D" w:rsidP="005F4D2D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1.1.2 слова «Поляков А.Н. – директор ООО «Городские коммунальные сети» заменить словами «</w:t>
      </w:r>
      <w:proofErr w:type="spellStart"/>
      <w:r>
        <w:rPr>
          <w:sz w:val="26"/>
          <w:szCs w:val="26"/>
        </w:rPr>
        <w:t>Шеманаев</w:t>
      </w:r>
      <w:proofErr w:type="spellEnd"/>
      <w:r>
        <w:rPr>
          <w:sz w:val="26"/>
          <w:szCs w:val="26"/>
        </w:rPr>
        <w:t xml:space="preserve"> С.В. – директор ООО «Городские коммунальные сети»;</w:t>
      </w:r>
    </w:p>
    <w:p w14:paraId="5110A239" w14:textId="0186ACF3" w:rsidR="005F4D2D" w:rsidRDefault="005F4D2D" w:rsidP="005F4D2D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1.1.3 слова «Петров М.В. – начальник ОГИБДД ОМВД России по городскому округу город Переславль-Залесский» за</w:t>
      </w:r>
      <w:r w:rsidR="00B16BB0">
        <w:rPr>
          <w:sz w:val="26"/>
          <w:szCs w:val="26"/>
        </w:rPr>
        <w:t>менить словами «Петров М.В. – начальник ОГИБДД ОМВД России «Переславль-Залесский».</w:t>
      </w:r>
    </w:p>
    <w:p w14:paraId="590E3D08" w14:textId="0DAADBDB" w:rsidR="005D31E9" w:rsidRPr="005D31E9" w:rsidRDefault="00B16BB0" w:rsidP="005917F7">
      <w:pPr>
        <w:tabs>
          <w:tab w:val="left" w:pos="709"/>
        </w:tabs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2</w:t>
      </w:r>
      <w:r w:rsidR="00290A8D" w:rsidRPr="005D31E9">
        <w:rPr>
          <w:sz w:val="26"/>
          <w:szCs w:val="26"/>
        </w:rPr>
        <w:t>.</w:t>
      </w:r>
      <w:r w:rsidR="005D31E9" w:rsidRPr="005D31E9">
        <w:rPr>
          <w:sz w:val="26"/>
          <w:szCs w:val="26"/>
        </w:rPr>
        <w:t xml:space="preserve"> </w:t>
      </w:r>
      <w:r w:rsidR="005D31E9" w:rsidRPr="005D31E9">
        <w:rPr>
          <w:color w:val="2C2D2E"/>
          <w:sz w:val="26"/>
          <w:szCs w:val="26"/>
          <w:shd w:val="clear" w:color="auto" w:fill="FFFFFF"/>
        </w:rPr>
        <w:t>Р</w:t>
      </w:r>
      <w:r w:rsidR="005D31E9" w:rsidRPr="005D31E9">
        <w:rPr>
          <w:color w:val="000000"/>
          <w:sz w:val="26"/>
          <w:szCs w:val="26"/>
          <w:shd w:val="clear" w:color="auto" w:fill="FFFFFF"/>
        </w:rPr>
        <w:t>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tbl>
      <w:tblPr>
        <w:tblpPr w:leftFromText="180" w:rightFromText="180" w:vertAnchor="text" w:tblpY="1"/>
        <w:tblOverlap w:val="never"/>
        <w:tblW w:w="9587" w:type="dxa"/>
        <w:tblCellSpacing w:w="7" w:type="dxa"/>
        <w:tblLook w:val="04A0" w:firstRow="1" w:lastRow="0" w:firstColumn="1" w:lastColumn="0" w:noHBand="0" w:noVBand="1"/>
      </w:tblPr>
      <w:tblGrid>
        <w:gridCol w:w="9356"/>
        <w:gridCol w:w="231"/>
      </w:tblGrid>
      <w:tr w:rsidR="005D31E9" w14:paraId="0614BD0B" w14:textId="77777777" w:rsidTr="005D31E9">
        <w:trPr>
          <w:tblCellSpacing w:w="7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83021" w14:textId="77777777" w:rsidR="005D31E9" w:rsidRPr="005D31E9" w:rsidRDefault="005D31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B1BC1" w14:textId="77777777" w:rsidR="005D31E9" w:rsidRPr="005D31E9" w:rsidRDefault="005D31E9">
            <w:pPr>
              <w:rPr>
                <w:rFonts w:ascii="Helvetica" w:hAnsi="Helvetica" w:cs="Helvetica"/>
                <w:color w:val="000000"/>
                <w:sz w:val="26"/>
                <w:szCs w:val="26"/>
              </w:rPr>
            </w:pPr>
          </w:p>
        </w:tc>
      </w:tr>
    </w:tbl>
    <w:p w14:paraId="11E6FDCF" w14:textId="77777777" w:rsidR="00290A8D" w:rsidRPr="00193E87" w:rsidRDefault="00290A8D" w:rsidP="00290A8D">
      <w:pPr>
        <w:ind w:right="90"/>
        <w:jc w:val="both"/>
        <w:rPr>
          <w:sz w:val="26"/>
          <w:szCs w:val="26"/>
        </w:rPr>
      </w:pPr>
    </w:p>
    <w:p w14:paraId="56B89056" w14:textId="2340C06F" w:rsidR="004E38F0" w:rsidRPr="004E7A5D" w:rsidRDefault="004E38F0" w:rsidP="000F097E">
      <w:pPr>
        <w:tabs>
          <w:tab w:val="left" w:pos="4500"/>
          <w:tab w:val="left" w:pos="5040"/>
          <w:tab w:val="left" w:pos="5400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</w:p>
    <w:p w14:paraId="018606F1" w14:textId="48936667" w:rsidR="004E38F0" w:rsidRDefault="004E7A5D" w:rsidP="000F097E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</w:t>
      </w:r>
      <w:r w:rsidR="004E38F0">
        <w:rPr>
          <w:sz w:val="26"/>
          <w:szCs w:val="26"/>
        </w:rPr>
        <w:t xml:space="preserve">Главы Администрации </w:t>
      </w:r>
    </w:p>
    <w:p w14:paraId="3F0971B3" w14:textId="71E0D765" w:rsidR="00B65568" w:rsidRDefault="003B7A81" w:rsidP="000F097E">
      <w:pPr>
        <w:ind w:right="90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  <w:r w:rsidR="004E38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</w:t>
      </w:r>
      <w:r w:rsidR="004E38F0">
        <w:rPr>
          <w:sz w:val="26"/>
          <w:szCs w:val="26"/>
        </w:rPr>
        <w:t xml:space="preserve">     </w:t>
      </w:r>
      <w:r w:rsidR="004E7A5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="001341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В.А. Талалаев</w:t>
      </w:r>
      <w:r w:rsidR="007A5972">
        <w:rPr>
          <w:sz w:val="26"/>
          <w:szCs w:val="26"/>
        </w:rPr>
        <w:t xml:space="preserve">                           </w:t>
      </w:r>
    </w:p>
    <w:p w14:paraId="1F80C7A5" w14:textId="2A77CC20" w:rsidR="00B65568" w:rsidRDefault="00B65568" w:rsidP="000F097E">
      <w:pPr>
        <w:jc w:val="both"/>
        <w:rPr>
          <w:sz w:val="26"/>
          <w:szCs w:val="26"/>
        </w:rPr>
      </w:pPr>
    </w:p>
    <w:p w14:paraId="50DEB088" w14:textId="0A272122" w:rsidR="00B65568" w:rsidRDefault="00B65568" w:rsidP="000F097E">
      <w:pPr>
        <w:jc w:val="both"/>
        <w:rPr>
          <w:sz w:val="26"/>
          <w:szCs w:val="26"/>
        </w:rPr>
      </w:pPr>
    </w:p>
    <w:p w14:paraId="1A2ED305" w14:textId="11622D1A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14:paraId="7E690074" w14:textId="03C5C1F3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14:paraId="54AE2AF1" w14:textId="38B24B13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2AF6E47B" w14:textId="5CA80E96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36446A68" w14:textId="79B2F06B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60BE3480" w14:textId="7BF1079C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68BDE833" w14:textId="5881E888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0AC29ADA" w14:textId="66BB50D2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3B1867E6" w14:textId="3256B3B4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4338CF5D" w14:textId="75780DDB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19B87A0E" w14:textId="552F295A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0D52395D" w14:textId="266F6C32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1B96719D" w14:textId="77777777" w:rsidR="000F097E" w:rsidRDefault="000F097E" w:rsidP="007F3411">
      <w:pPr>
        <w:spacing w:line="257" w:lineRule="auto"/>
        <w:jc w:val="both"/>
        <w:rPr>
          <w:sz w:val="26"/>
          <w:szCs w:val="26"/>
        </w:rPr>
      </w:pPr>
    </w:p>
    <w:p w14:paraId="3D45F9F6" w14:textId="40931C8C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p w14:paraId="32D9409E" w14:textId="5C29051C" w:rsidR="007A5972" w:rsidRDefault="007A5972" w:rsidP="007F3411">
      <w:pPr>
        <w:spacing w:line="257" w:lineRule="auto"/>
        <w:jc w:val="both"/>
        <w:rPr>
          <w:sz w:val="26"/>
          <w:szCs w:val="26"/>
        </w:rPr>
      </w:pPr>
    </w:p>
    <w:p w14:paraId="2CB5E7BA" w14:textId="77777777" w:rsidR="00E070FB" w:rsidRDefault="00E070FB" w:rsidP="007F3411">
      <w:pPr>
        <w:spacing w:line="257" w:lineRule="auto"/>
        <w:jc w:val="both"/>
        <w:rPr>
          <w:sz w:val="26"/>
          <w:szCs w:val="26"/>
        </w:rPr>
      </w:pPr>
    </w:p>
    <w:p w14:paraId="605AFBD3" w14:textId="1D7BAE03" w:rsidR="00B65568" w:rsidRDefault="00B65568" w:rsidP="007F3411">
      <w:pPr>
        <w:spacing w:line="257" w:lineRule="auto"/>
        <w:jc w:val="both"/>
        <w:rPr>
          <w:sz w:val="26"/>
          <w:szCs w:val="26"/>
        </w:rPr>
      </w:pPr>
    </w:p>
    <w:sectPr w:rsidR="00B65568" w:rsidSect="007F3411">
      <w:pgSz w:w="11906" w:h="16838"/>
      <w:pgMar w:top="1106" w:right="822" w:bottom="1106" w:left="16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14C36"/>
    <w:multiLevelType w:val="hybridMultilevel"/>
    <w:tmpl w:val="DAD233B4"/>
    <w:lvl w:ilvl="0" w:tplc="343421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3B55B84"/>
    <w:multiLevelType w:val="hybridMultilevel"/>
    <w:tmpl w:val="BCBABEDE"/>
    <w:lvl w:ilvl="0" w:tplc="FFE0BF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4044079"/>
    <w:multiLevelType w:val="multilevel"/>
    <w:tmpl w:val="2F8C6C3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4E9D15FA"/>
    <w:multiLevelType w:val="hybridMultilevel"/>
    <w:tmpl w:val="8D9064E0"/>
    <w:lvl w:ilvl="0" w:tplc="FFE0BF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5F45752"/>
    <w:multiLevelType w:val="hybridMultilevel"/>
    <w:tmpl w:val="A8BA685C"/>
    <w:lvl w:ilvl="0" w:tplc="C4380A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332D7"/>
    <w:rsid w:val="000457A3"/>
    <w:rsid w:val="00067088"/>
    <w:rsid w:val="000753AA"/>
    <w:rsid w:val="0007791F"/>
    <w:rsid w:val="00093953"/>
    <w:rsid w:val="000B2535"/>
    <w:rsid w:val="000B4031"/>
    <w:rsid w:val="000D2FF0"/>
    <w:rsid w:val="000F097E"/>
    <w:rsid w:val="000F60E7"/>
    <w:rsid w:val="0013414C"/>
    <w:rsid w:val="001720CC"/>
    <w:rsid w:val="0019600E"/>
    <w:rsid w:val="001D44F0"/>
    <w:rsid w:val="002765A6"/>
    <w:rsid w:val="00283BD3"/>
    <w:rsid w:val="002847B3"/>
    <w:rsid w:val="00290A8D"/>
    <w:rsid w:val="00293830"/>
    <w:rsid w:val="002A106E"/>
    <w:rsid w:val="002A4F2B"/>
    <w:rsid w:val="002A6D62"/>
    <w:rsid w:val="002D2289"/>
    <w:rsid w:val="002E6720"/>
    <w:rsid w:val="002F2254"/>
    <w:rsid w:val="003061F3"/>
    <w:rsid w:val="003067F7"/>
    <w:rsid w:val="00340DB6"/>
    <w:rsid w:val="003A632C"/>
    <w:rsid w:val="003B4A88"/>
    <w:rsid w:val="003B7641"/>
    <w:rsid w:val="003B7A81"/>
    <w:rsid w:val="003C4F50"/>
    <w:rsid w:val="003C5DC1"/>
    <w:rsid w:val="003C7DDF"/>
    <w:rsid w:val="003D5797"/>
    <w:rsid w:val="003F7F52"/>
    <w:rsid w:val="004019A4"/>
    <w:rsid w:val="004075CC"/>
    <w:rsid w:val="004215B6"/>
    <w:rsid w:val="00436CEE"/>
    <w:rsid w:val="00456EC5"/>
    <w:rsid w:val="00461643"/>
    <w:rsid w:val="00465736"/>
    <w:rsid w:val="00465DB8"/>
    <w:rsid w:val="004A3D2A"/>
    <w:rsid w:val="004C3A16"/>
    <w:rsid w:val="004E38F0"/>
    <w:rsid w:val="004E554B"/>
    <w:rsid w:val="004E7A5D"/>
    <w:rsid w:val="00513CE1"/>
    <w:rsid w:val="005318AE"/>
    <w:rsid w:val="0056557D"/>
    <w:rsid w:val="00574A17"/>
    <w:rsid w:val="005917F7"/>
    <w:rsid w:val="005B621C"/>
    <w:rsid w:val="005D22A6"/>
    <w:rsid w:val="005D277E"/>
    <w:rsid w:val="005D31E9"/>
    <w:rsid w:val="005F49B6"/>
    <w:rsid w:val="005F4D2D"/>
    <w:rsid w:val="00611DAE"/>
    <w:rsid w:val="0061231D"/>
    <w:rsid w:val="006131BB"/>
    <w:rsid w:val="00626E08"/>
    <w:rsid w:val="006539C0"/>
    <w:rsid w:val="0067227A"/>
    <w:rsid w:val="006A738F"/>
    <w:rsid w:val="006C1F19"/>
    <w:rsid w:val="006D6446"/>
    <w:rsid w:val="006E6084"/>
    <w:rsid w:val="006F63E9"/>
    <w:rsid w:val="0078211D"/>
    <w:rsid w:val="007916FF"/>
    <w:rsid w:val="00793B29"/>
    <w:rsid w:val="007A5972"/>
    <w:rsid w:val="007D6A71"/>
    <w:rsid w:val="007E2F83"/>
    <w:rsid w:val="007F3411"/>
    <w:rsid w:val="007F3D1F"/>
    <w:rsid w:val="00801010"/>
    <w:rsid w:val="00876EA1"/>
    <w:rsid w:val="0088598F"/>
    <w:rsid w:val="00885B0E"/>
    <w:rsid w:val="00894527"/>
    <w:rsid w:val="008C09A2"/>
    <w:rsid w:val="008E4E46"/>
    <w:rsid w:val="008F1BDD"/>
    <w:rsid w:val="00913721"/>
    <w:rsid w:val="0092079F"/>
    <w:rsid w:val="009551DF"/>
    <w:rsid w:val="00976AB7"/>
    <w:rsid w:val="009B4476"/>
    <w:rsid w:val="009D374B"/>
    <w:rsid w:val="009D5A6C"/>
    <w:rsid w:val="00A000FA"/>
    <w:rsid w:val="00A214E5"/>
    <w:rsid w:val="00A267C3"/>
    <w:rsid w:val="00A37B00"/>
    <w:rsid w:val="00A43404"/>
    <w:rsid w:val="00A82C1D"/>
    <w:rsid w:val="00B025C6"/>
    <w:rsid w:val="00B1201A"/>
    <w:rsid w:val="00B1233F"/>
    <w:rsid w:val="00B16BB0"/>
    <w:rsid w:val="00B326C8"/>
    <w:rsid w:val="00B40D99"/>
    <w:rsid w:val="00B65568"/>
    <w:rsid w:val="00B84B00"/>
    <w:rsid w:val="00B92FFD"/>
    <w:rsid w:val="00C008E8"/>
    <w:rsid w:val="00C36210"/>
    <w:rsid w:val="00C47013"/>
    <w:rsid w:val="00C83C93"/>
    <w:rsid w:val="00C908C7"/>
    <w:rsid w:val="00C9418B"/>
    <w:rsid w:val="00CA07FA"/>
    <w:rsid w:val="00CD083E"/>
    <w:rsid w:val="00D13F44"/>
    <w:rsid w:val="00D235E6"/>
    <w:rsid w:val="00D365FA"/>
    <w:rsid w:val="00D44CEC"/>
    <w:rsid w:val="00D523D5"/>
    <w:rsid w:val="00D555C7"/>
    <w:rsid w:val="00D63FD9"/>
    <w:rsid w:val="00D8434E"/>
    <w:rsid w:val="00D95BAE"/>
    <w:rsid w:val="00DC6F07"/>
    <w:rsid w:val="00DD4C58"/>
    <w:rsid w:val="00DD5406"/>
    <w:rsid w:val="00E070FB"/>
    <w:rsid w:val="00E140BE"/>
    <w:rsid w:val="00E24090"/>
    <w:rsid w:val="00E6718D"/>
    <w:rsid w:val="00E71E8C"/>
    <w:rsid w:val="00EA235F"/>
    <w:rsid w:val="00EB4DD8"/>
    <w:rsid w:val="00EB7E53"/>
    <w:rsid w:val="00EC10C2"/>
    <w:rsid w:val="00EC39EA"/>
    <w:rsid w:val="00F04CBB"/>
    <w:rsid w:val="00F30FC0"/>
    <w:rsid w:val="00F5186E"/>
    <w:rsid w:val="00F55486"/>
    <w:rsid w:val="00FA1A1A"/>
    <w:rsid w:val="00FB5057"/>
    <w:rsid w:val="00FB5A27"/>
    <w:rsid w:val="00FC3B26"/>
    <w:rsid w:val="00FC56FA"/>
    <w:rsid w:val="00FE277D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4E38F0"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ue0xreh">
    <w:name w:val="ue0xreh"/>
    <w:rsid w:val="004E38F0"/>
  </w:style>
  <w:style w:type="paragraph" w:styleId="a5">
    <w:name w:val="Normal (Web)"/>
    <w:basedOn w:val="a"/>
    <w:rsid w:val="00465736"/>
    <w:pPr>
      <w:spacing w:before="100" w:beforeAutospacing="1" w:after="100" w:afterAutospacing="1"/>
    </w:pPr>
  </w:style>
  <w:style w:type="paragraph" w:customStyle="1" w:styleId="21">
    <w:name w:val="Абзац списка2"/>
    <w:basedOn w:val="a"/>
    <w:rsid w:val="00B65568"/>
    <w:pPr>
      <w:spacing w:after="160" w:line="25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6">
    <w:name w:val="Знак"/>
    <w:basedOn w:val="a"/>
    <w:semiHidden/>
    <w:rsid w:val="00B6556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link w:val="10"/>
    <w:locked/>
    <w:rsid w:val="00B65568"/>
    <w:rPr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7"/>
    <w:rsid w:val="00B65568"/>
    <w:pPr>
      <w:widowControl w:val="0"/>
      <w:shd w:val="clear" w:color="auto" w:fill="FFFFFF"/>
      <w:spacing w:line="240" w:lineRule="atLeast"/>
      <w:jc w:val="center"/>
    </w:pPr>
    <w:rPr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139</cp:revision>
  <cp:lastPrinted>2025-06-23T06:35:00Z</cp:lastPrinted>
  <dcterms:created xsi:type="dcterms:W3CDTF">2019-07-08T12:48:00Z</dcterms:created>
  <dcterms:modified xsi:type="dcterms:W3CDTF">2025-09-09T07:51:00Z</dcterms:modified>
</cp:coreProperties>
</file>