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3DF07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7F4E9CF" wp14:editId="49BA6C23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6FF06E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0675A1D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77F9068A" w14:textId="77777777" w:rsidR="00CA3D36" w:rsidRPr="004165DC" w:rsidRDefault="00CA3D36" w:rsidP="00CA3D3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277CCD93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9E75A8A" w14:textId="77777777" w:rsidR="00CA3D36" w:rsidRPr="004165DC" w:rsidRDefault="00CA3D36" w:rsidP="00CA3D3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165D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B894DAE" w14:textId="77777777" w:rsidR="00CA3D36" w:rsidRDefault="00CA3D36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1D75D545" w14:textId="77777777" w:rsidR="00E779D9" w:rsidRPr="004165DC" w:rsidRDefault="00E779D9" w:rsidP="00CA3D36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4C836F5D" w14:textId="2603374F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E7090">
        <w:rPr>
          <w:rFonts w:ascii="Times New Roman" w:eastAsia="Times New Roman" w:hAnsi="Times New Roman"/>
          <w:sz w:val="26"/>
          <w:szCs w:val="26"/>
          <w:lang w:eastAsia="ru-RU"/>
        </w:rPr>
        <w:t xml:space="preserve">16.09.2024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DE7090">
        <w:rPr>
          <w:rFonts w:ascii="Times New Roman" w:eastAsia="Times New Roman" w:hAnsi="Times New Roman"/>
          <w:sz w:val="26"/>
          <w:szCs w:val="26"/>
          <w:lang w:eastAsia="ru-RU"/>
        </w:rPr>
        <w:t>ПОС.03-2334/24</w:t>
      </w:r>
    </w:p>
    <w:p w14:paraId="69541E92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B25B46F" w14:textId="77777777" w:rsidR="00CA3D36" w:rsidRPr="004165DC" w:rsidRDefault="00CA3D36" w:rsidP="00CA3D3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5087E7A8" w14:textId="646D8818" w:rsidR="00CA3D36" w:rsidRDefault="00CA3D36" w:rsidP="00CA3D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90AFBF9" w14:textId="77777777" w:rsidR="00DE7090" w:rsidRDefault="00DE7090" w:rsidP="00CA3D3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5D9ECEC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14:paraId="1462C0B3" w14:textId="77777777" w:rsidR="00CA3D36" w:rsidRPr="009A2FE0" w:rsidRDefault="00CA3D36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Администрации города Переславля-Залесского</w:t>
      </w:r>
    </w:p>
    <w:p w14:paraId="2B8757E3" w14:textId="75989649" w:rsidR="00CA3D36" w:rsidRPr="009A2FE0" w:rsidRDefault="00AE00A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т 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25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№ ПОС.03-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556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>/1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CA3D36"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 «Об утверждении</w:t>
      </w:r>
    </w:p>
    <w:p w14:paraId="7F9656F4" w14:textId="77777777" w:rsidR="00386693" w:rsidRPr="009A2FE0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14:paraId="38FCD498" w14:textId="77777777" w:rsidR="00BD0C12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A2FE0">
        <w:rPr>
          <w:rFonts w:ascii="Times New Roman" w:eastAsia="Times New Roman" w:hAnsi="Times New Roman"/>
          <w:sz w:val="26"/>
          <w:szCs w:val="26"/>
          <w:lang w:eastAsia="ru-RU"/>
        </w:rPr>
        <w:t>муниципальной услуги «</w:t>
      </w:r>
      <w:r w:rsidR="00BD0C12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Предоставление жилых </w:t>
      </w:r>
    </w:p>
    <w:p w14:paraId="2EDA8669" w14:textId="0B8204A4" w:rsidR="00386693" w:rsidRPr="009A2FE0" w:rsidRDefault="00BD0C12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помещений </w:t>
      </w:r>
      <w:r w:rsidR="007B2597">
        <w:rPr>
          <w:rFonts w:ascii="Times New Roman" w:eastAsia="Times New Roman" w:hAnsi="Times New Roman"/>
          <w:sz w:val="26"/>
          <w:szCs w:val="26"/>
          <w:lang w:eastAsia="ru-RU"/>
        </w:rPr>
        <w:t>по договорам социального найма</w:t>
      </w:r>
      <w:r w:rsidR="00386693" w:rsidRPr="009A2FE0">
        <w:rPr>
          <w:rFonts w:ascii="Times New Roman" w:eastAsia="Times New Roman" w:hAnsi="Times New Roman"/>
          <w:sz w:val="26"/>
          <w:szCs w:val="26"/>
          <w:lang w:eastAsia="ru-RU"/>
        </w:rPr>
        <w:t>»</w:t>
      </w:r>
    </w:p>
    <w:p w14:paraId="04DB52EB" w14:textId="157177F2" w:rsidR="00386693" w:rsidRDefault="00386693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3D133563" w14:textId="77777777" w:rsidR="00DE7090" w:rsidRPr="009A2FE0" w:rsidRDefault="00DE7090" w:rsidP="00CA3D3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634FDA9" w14:textId="3E1E94BC" w:rsidR="00386693" w:rsidRPr="009A2FE0" w:rsidRDefault="00386693" w:rsidP="0038669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A2FE0">
        <w:rPr>
          <w:rFonts w:ascii="Times New Roman" w:hAnsi="Times New Roman"/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городского округа город Переславль-Залесский Ярославской области, постановлением Администрации </w:t>
      </w:r>
      <w:r w:rsidR="00EB2A47">
        <w:rPr>
          <w:rFonts w:ascii="Times New Roman" w:hAnsi="Times New Roman"/>
          <w:sz w:val="26"/>
          <w:szCs w:val="26"/>
        </w:rPr>
        <w:t xml:space="preserve">городского округа </w:t>
      </w:r>
      <w:r w:rsidRPr="009A2FE0">
        <w:rPr>
          <w:rFonts w:ascii="Times New Roman" w:hAnsi="Times New Roman"/>
          <w:sz w:val="26"/>
          <w:szCs w:val="26"/>
        </w:rPr>
        <w:t xml:space="preserve">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услуг», </w:t>
      </w:r>
    </w:p>
    <w:p w14:paraId="124FF99A" w14:textId="77777777" w:rsidR="00CA3D36" w:rsidRPr="009A2FE0" w:rsidRDefault="00CA3D36" w:rsidP="003866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127524D" w14:textId="77777777" w:rsidR="00CA3D36" w:rsidRPr="009A2FE0" w:rsidRDefault="00CA3D36" w:rsidP="00CA3D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2FE0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7C8D2724" w14:textId="77777777" w:rsidR="00CA3D36" w:rsidRPr="009A2FE0" w:rsidRDefault="00CA3D36" w:rsidP="00CA3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CCF5EE" w14:textId="7D0350AC" w:rsidR="00386693" w:rsidRPr="006610CE" w:rsidRDefault="00E779D9" w:rsidP="007B25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0CE">
        <w:rPr>
          <w:rFonts w:ascii="Times New Roman" w:hAnsi="Times New Roman"/>
          <w:sz w:val="26"/>
          <w:szCs w:val="26"/>
        </w:rPr>
        <w:t xml:space="preserve">1. </w:t>
      </w:r>
      <w:r w:rsidR="00691BC8" w:rsidRPr="006610CE">
        <w:rPr>
          <w:rFonts w:ascii="Times New Roman" w:hAnsi="Times New Roman"/>
          <w:sz w:val="26"/>
          <w:szCs w:val="26"/>
        </w:rPr>
        <w:t xml:space="preserve">Внести в </w:t>
      </w:r>
      <w:r w:rsidR="00386693" w:rsidRPr="006610CE">
        <w:rPr>
          <w:rFonts w:ascii="Times New Roman" w:hAnsi="Times New Roman"/>
          <w:sz w:val="26"/>
          <w:szCs w:val="26"/>
        </w:rPr>
        <w:t>постановлени</w:t>
      </w:r>
      <w:r w:rsidR="00691BC8" w:rsidRPr="006610CE">
        <w:rPr>
          <w:rFonts w:ascii="Times New Roman" w:hAnsi="Times New Roman"/>
          <w:sz w:val="26"/>
          <w:szCs w:val="26"/>
        </w:rPr>
        <w:t>е</w:t>
      </w:r>
      <w:r w:rsidR="00386693" w:rsidRPr="006610CE">
        <w:rPr>
          <w:rFonts w:ascii="Times New Roman" w:hAnsi="Times New Roman"/>
          <w:sz w:val="26"/>
          <w:szCs w:val="26"/>
        </w:rPr>
        <w:t xml:space="preserve"> </w:t>
      </w:r>
      <w:r w:rsidR="00386693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Администрации города Переславля-Залесского </w:t>
      </w:r>
      <w:r w:rsidR="007B2597" w:rsidRPr="006610CE">
        <w:rPr>
          <w:rFonts w:ascii="Times New Roman" w:eastAsia="Times New Roman" w:hAnsi="Times New Roman"/>
          <w:sz w:val="26"/>
          <w:szCs w:val="26"/>
          <w:lang w:eastAsia="ru-RU"/>
        </w:rPr>
        <w:t>от 25.04.2016 № ПОС.03-0556/16 «Об утверждении административного регламента предоставления муниципальной услуги «Предоставление жилых помещений по договорам социального найма»</w:t>
      </w:r>
      <w:r w:rsidR="00BC0FC5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7B2597" w:rsidRPr="006610CE">
        <w:rPr>
          <w:rFonts w:ascii="Times New Roman" w:hAnsi="Times New Roman"/>
          <w:sz w:val="26"/>
          <w:szCs w:val="26"/>
          <w:lang w:eastAsia="ru-RU"/>
        </w:rPr>
        <w:t xml:space="preserve">(в редакции от 12.08.2016 № ПОС.03-1115/16, от 22.12.2016 № ПОС.03-1759/16, от 13.02.2017 № ПОС.03-0124/17, от 15.11.2017 </w:t>
      </w:r>
      <w:r w:rsidR="00D71A6B" w:rsidRPr="006610CE">
        <w:rPr>
          <w:rFonts w:ascii="Times New Roman" w:hAnsi="Times New Roman"/>
          <w:sz w:val="26"/>
          <w:szCs w:val="26"/>
          <w:lang w:eastAsia="ru-RU"/>
        </w:rPr>
        <w:br/>
      </w:r>
      <w:r w:rsidR="007B2597" w:rsidRPr="006610CE">
        <w:rPr>
          <w:rFonts w:ascii="Times New Roman" w:hAnsi="Times New Roman"/>
          <w:sz w:val="26"/>
          <w:szCs w:val="26"/>
          <w:lang w:eastAsia="ru-RU"/>
        </w:rPr>
        <w:t xml:space="preserve">№ ПОС.03-1594/17, от 27.03.2018 № ПОС.03-0318/18, от 30.08.2018 № ПОС.03-1239/18, от 05.04.2019 № ПОС.03-0765/19, от 28.02.2020 № ПОС.03-0325/20, от 16.09.2020 № ПОС.03-1623/20, от 01.03.2021 № ПОС.03-0343/21, от 05.03.2022 </w:t>
      </w:r>
      <w:r w:rsidR="00D71A6B" w:rsidRPr="006610CE">
        <w:rPr>
          <w:rFonts w:ascii="Times New Roman" w:hAnsi="Times New Roman"/>
          <w:sz w:val="26"/>
          <w:szCs w:val="26"/>
          <w:lang w:eastAsia="ru-RU"/>
        </w:rPr>
        <w:br/>
      </w:r>
      <w:r w:rsidR="007B2597" w:rsidRPr="006610CE">
        <w:rPr>
          <w:rFonts w:ascii="Times New Roman" w:hAnsi="Times New Roman"/>
          <w:sz w:val="26"/>
          <w:szCs w:val="26"/>
          <w:lang w:eastAsia="ru-RU"/>
        </w:rPr>
        <w:t xml:space="preserve">№ ПОС.03-0460/22) </w:t>
      </w:r>
      <w:r w:rsidR="00BD0C12" w:rsidRPr="006610CE">
        <w:rPr>
          <w:rFonts w:ascii="Times New Roman" w:hAnsi="Times New Roman"/>
          <w:sz w:val="26"/>
          <w:szCs w:val="26"/>
          <w:lang w:eastAsia="ru-RU"/>
        </w:rPr>
        <w:t>сл</w:t>
      </w:r>
      <w:r w:rsidR="00DF1660" w:rsidRPr="006610CE">
        <w:rPr>
          <w:rFonts w:ascii="Times New Roman" w:eastAsia="Times New Roman" w:hAnsi="Times New Roman"/>
          <w:sz w:val="26"/>
          <w:szCs w:val="26"/>
          <w:lang w:eastAsia="ru-RU"/>
        </w:rPr>
        <w:t>едующ</w:t>
      </w:r>
      <w:r w:rsidR="00691BC8" w:rsidRPr="006610CE">
        <w:rPr>
          <w:rFonts w:ascii="Times New Roman" w:eastAsia="Times New Roman" w:hAnsi="Times New Roman"/>
          <w:sz w:val="26"/>
          <w:szCs w:val="26"/>
          <w:lang w:eastAsia="ru-RU"/>
        </w:rPr>
        <w:t>ие изменения</w:t>
      </w:r>
      <w:r w:rsidR="00DF1660" w:rsidRPr="006610C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3896A2D6" w14:textId="77777777" w:rsidR="007B2597" w:rsidRPr="006610CE" w:rsidRDefault="007B2597" w:rsidP="007B259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 xml:space="preserve">1.1. Преамбулу постановления изложить в следующей редакции: </w:t>
      </w:r>
    </w:p>
    <w:p w14:paraId="05F1B03B" w14:textId="77C8A53C" w:rsidR="007B2597" w:rsidRPr="006610CE" w:rsidRDefault="007B2597" w:rsidP="001744D0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610CE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744D0" w:rsidRPr="006610CE">
        <w:rPr>
          <w:rFonts w:ascii="Times New Roman" w:hAnsi="Times New Roman" w:cs="Times New Roman"/>
          <w:sz w:val="26"/>
          <w:szCs w:val="26"/>
        </w:rPr>
        <w:t xml:space="preserve">В целях реализации Жилищного </w:t>
      </w:r>
      <w:hyperlink r:id="rId6">
        <w:r w:rsidR="001744D0" w:rsidRPr="006610CE">
          <w:rPr>
            <w:rFonts w:ascii="Times New Roman" w:hAnsi="Times New Roman" w:cs="Times New Roman"/>
            <w:sz w:val="26"/>
            <w:szCs w:val="26"/>
          </w:rPr>
          <w:t>кодекса</w:t>
        </w:r>
      </w:hyperlink>
      <w:r w:rsidR="001744D0" w:rsidRPr="006610CE">
        <w:rPr>
          <w:rFonts w:ascii="Times New Roman" w:hAnsi="Times New Roman" w:cs="Times New Roman"/>
          <w:sz w:val="26"/>
          <w:szCs w:val="26"/>
        </w:rPr>
        <w:t xml:space="preserve"> Р</w:t>
      </w:r>
      <w:r w:rsidR="00D71A6B" w:rsidRPr="006610CE">
        <w:rPr>
          <w:rFonts w:ascii="Times New Roman" w:hAnsi="Times New Roman" w:cs="Times New Roman"/>
          <w:sz w:val="26"/>
          <w:szCs w:val="26"/>
        </w:rPr>
        <w:t>оссийской Федерации</w:t>
      </w:r>
      <w:r w:rsidR="001744D0" w:rsidRPr="006610CE">
        <w:rPr>
          <w:rFonts w:ascii="Times New Roman" w:hAnsi="Times New Roman" w:cs="Times New Roman"/>
          <w:sz w:val="26"/>
          <w:szCs w:val="26"/>
        </w:rPr>
        <w:t xml:space="preserve">, руководствуясь Федеральным </w:t>
      </w:r>
      <w:hyperlink r:id="rId7">
        <w:r w:rsidR="001744D0" w:rsidRPr="006610C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744D0" w:rsidRPr="006610CE">
        <w:rPr>
          <w:rFonts w:ascii="Times New Roman" w:hAnsi="Times New Roman" w:cs="Times New Roman"/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>
        <w:r w:rsidR="001744D0" w:rsidRPr="006610C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744D0" w:rsidRPr="006610CE">
        <w:rPr>
          <w:rFonts w:ascii="Times New Roman" w:hAnsi="Times New Roman" w:cs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услуг», </w:t>
      </w:r>
      <w:hyperlink r:id="rId9">
        <w:r w:rsidR="001744D0" w:rsidRPr="006610C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744D0" w:rsidRPr="006610CE">
        <w:rPr>
          <w:rFonts w:ascii="Times New Roman" w:hAnsi="Times New Roman" w:cs="Times New Roman"/>
          <w:sz w:val="26"/>
          <w:szCs w:val="26"/>
        </w:rPr>
        <w:t xml:space="preserve"> Ярославской области от </w:t>
      </w:r>
      <w:r w:rsidR="001744D0" w:rsidRPr="006610CE">
        <w:rPr>
          <w:rFonts w:ascii="Times New Roman" w:hAnsi="Times New Roman" w:cs="Times New Roman"/>
          <w:sz w:val="26"/>
          <w:szCs w:val="26"/>
        </w:rPr>
        <w:lastRenderedPageBreak/>
        <w:t xml:space="preserve">11.07.2005 № 40-з «Об условиях реализации права отдельных категорий граждан на предоставление жилых помещений по договорам социального найма», </w:t>
      </w:r>
      <w:hyperlink r:id="rId10">
        <w:r w:rsidR="001744D0" w:rsidRPr="006610CE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="001744D0" w:rsidRPr="006610CE">
        <w:rPr>
          <w:rFonts w:ascii="Times New Roman" w:hAnsi="Times New Roman" w:cs="Times New Roman"/>
          <w:sz w:val="26"/>
          <w:szCs w:val="26"/>
        </w:rPr>
        <w:t xml:space="preserve"> Ярославской области от 27.06.2007 № 50-з «О порядке учета граждан в качестве нуждающихся в жилых помещениях, предоставляемых по договорам социального найма», </w:t>
      </w:r>
      <w:hyperlink r:id="rId11">
        <w:r w:rsidRPr="006610C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6610CE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услуг», </w:t>
      </w:r>
      <w:r w:rsidRPr="006610CE">
        <w:rPr>
          <w:rFonts w:ascii="Times New Roman" w:eastAsiaTheme="minorHAnsi" w:hAnsi="Times New Roman" w:cs="Times New Roman"/>
          <w:sz w:val="26"/>
          <w:szCs w:val="26"/>
        </w:rPr>
        <w:t xml:space="preserve">постановлением </w:t>
      </w:r>
      <w:r w:rsidRPr="006610CE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 от 19.01.2023 № ПОС.03-39/23 «Об утверждении Перечня муниципальных услуг, предоставляемых отраслевыми (функциональными) органами Администрации города Переславля-Залесского,».</w:t>
      </w:r>
    </w:p>
    <w:p w14:paraId="1950C0DC" w14:textId="17B7FE55" w:rsidR="005A1A98" w:rsidRPr="006610CE" w:rsidRDefault="00691BC8" w:rsidP="00BD36B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hAnsi="Times New Roman"/>
          <w:sz w:val="26"/>
          <w:szCs w:val="26"/>
        </w:rPr>
        <w:t xml:space="preserve">1.2. </w:t>
      </w:r>
      <w:r w:rsidR="005A1A98" w:rsidRPr="006610CE">
        <w:rPr>
          <w:rFonts w:ascii="Times New Roman" w:hAnsi="Times New Roman"/>
          <w:sz w:val="26"/>
          <w:szCs w:val="26"/>
        </w:rPr>
        <w:t>В п</w:t>
      </w:r>
      <w:r w:rsidR="0002632A" w:rsidRPr="006610CE">
        <w:rPr>
          <w:rFonts w:ascii="Times New Roman" w:eastAsia="Times New Roman" w:hAnsi="Times New Roman"/>
          <w:sz w:val="26"/>
          <w:szCs w:val="26"/>
          <w:lang w:eastAsia="ru-RU"/>
        </w:rPr>
        <w:t>риложени</w:t>
      </w:r>
      <w:r w:rsidR="005A1A98" w:rsidRPr="006610C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02632A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«Административный регламент предоставления муниципальной услуги </w:t>
      </w:r>
      <w:r w:rsidR="009E4181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«Предоставление жилых помещений </w:t>
      </w:r>
      <w:r w:rsidR="001744D0" w:rsidRPr="006610CE">
        <w:rPr>
          <w:rFonts w:ascii="Times New Roman" w:eastAsia="Times New Roman" w:hAnsi="Times New Roman"/>
          <w:sz w:val="26"/>
          <w:szCs w:val="26"/>
          <w:lang w:eastAsia="ru-RU"/>
        </w:rPr>
        <w:t>по договорам социального найма</w:t>
      </w:r>
      <w:r w:rsidR="009E4181" w:rsidRPr="006610CE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5A1A98" w:rsidRPr="006610CE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14:paraId="0ED404BD" w14:textId="77777777" w:rsidR="00EB2A47" w:rsidRPr="006610CE" w:rsidRDefault="00EB2A47" w:rsidP="00EB2A4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hAnsi="Times New Roman"/>
          <w:sz w:val="26"/>
          <w:szCs w:val="26"/>
        </w:rPr>
        <w:t>1.2.1. Пункт 1.3 изложить в следующей редакции:</w:t>
      </w:r>
    </w:p>
    <w:p w14:paraId="63922DA5" w14:textId="77777777" w:rsidR="00A417B2" w:rsidRPr="006610CE" w:rsidRDefault="00A417B2" w:rsidP="00A417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0CE">
        <w:rPr>
          <w:rFonts w:ascii="Times New Roman" w:hAnsi="Times New Roman"/>
          <w:sz w:val="26"/>
          <w:szCs w:val="26"/>
        </w:rPr>
        <w:t xml:space="preserve">«1.3. Ответственным за предоставление муниципальной услуги является отдел учета и распределения жилья Администрации города Переславля-Залесского (далее - отдел учета и распределения жилья). </w:t>
      </w:r>
    </w:p>
    <w:p w14:paraId="79EE0641" w14:textId="3178A4D7" w:rsidR="00A417B2" w:rsidRPr="006610CE" w:rsidRDefault="00A417B2" w:rsidP="00A417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0CE">
        <w:rPr>
          <w:rFonts w:ascii="Times New Roman" w:hAnsi="Times New Roman"/>
          <w:sz w:val="26"/>
          <w:szCs w:val="26"/>
        </w:rPr>
        <w:t xml:space="preserve">Прием заявлений, документов на предоставление муниципальной услуги осуществляется отделом учета и распределения жилья по адресу: Ярославская область, г. Переславль-Залесский, ул. Комсомольская, д. 5, </w:t>
      </w:r>
      <w:proofErr w:type="spellStart"/>
      <w:r w:rsidRPr="006610CE">
        <w:rPr>
          <w:rFonts w:ascii="Times New Roman" w:hAnsi="Times New Roman"/>
          <w:sz w:val="26"/>
          <w:szCs w:val="26"/>
        </w:rPr>
        <w:t>каб</w:t>
      </w:r>
      <w:proofErr w:type="spellEnd"/>
      <w:r w:rsidRPr="006610CE">
        <w:rPr>
          <w:rFonts w:ascii="Times New Roman" w:hAnsi="Times New Roman"/>
          <w:sz w:val="26"/>
          <w:szCs w:val="26"/>
        </w:rPr>
        <w:t>. № 13, тел. 8(48535) 3-50-70.</w:t>
      </w:r>
    </w:p>
    <w:p w14:paraId="35D2B333" w14:textId="77777777" w:rsidR="00EB2A47" w:rsidRPr="006610C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10CE">
        <w:rPr>
          <w:rFonts w:ascii="Times New Roman" w:hAnsi="Times New Roman" w:cs="Times New Roman"/>
          <w:sz w:val="26"/>
          <w:szCs w:val="26"/>
        </w:rPr>
        <w:t xml:space="preserve">Адреса электронной почты: </w:t>
      </w:r>
      <w:hyperlink r:id="rId12" w:history="1">
        <w:r w:rsidRPr="006610C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  <w:lang w:val="en-US"/>
          </w:rPr>
          <w:t>gorod</w:t>
        </w:r>
        <w:r w:rsidRPr="006610C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@admpereslavl.ru</w:t>
        </w:r>
      </w:hyperlink>
      <w:r w:rsidRPr="006610CE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6610CE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stepanovasp@admpereslavl.ru</w:t>
        </w:r>
      </w:hyperlink>
    </w:p>
    <w:p w14:paraId="6F318391" w14:textId="77777777" w:rsidR="00EB2A47" w:rsidRPr="006610C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>Часы работы отдела учета и распределения жилья:</w:t>
      </w:r>
    </w:p>
    <w:p w14:paraId="59913BEC" w14:textId="77777777" w:rsidR="00EB2A47" w:rsidRPr="006610C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>понедельник - четверг с 08.00 до 17.00;</w:t>
      </w:r>
    </w:p>
    <w:p w14:paraId="33B4BC74" w14:textId="77777777" w:rsidR="00EB2A47" w:rsidRPr="006610C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>пятница с 08.00 до 16.00;</w:t>
      </w:r>
    </w:p>
    <w:p w14:paraId="37AE8150" w14:textId="77777777" w:rsidR="00EB2A47" w:rsidRPr="006610C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>перерыв с 12.00 до 12.48;</w:t>
      </w:r>
    </w:p>
    <w:p w14:paraId="3CA3A55E" w14:textId="77777777" w:rsidR="00EB2A47" w:rsidRPr="006610C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>суббота, воскресенье - выходные дни.</w:t>
      </w:r>
    </w:p>
    <w:p w14:paraId="6D0BCFAD" w14:textId="77777777" w:rsidR="00EB2A47" w:rsidRPr="006610C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>Приемное время граждан:</w:t>
      </w:r>
    </w:p>
    <w:p w14:paraId="792B1974" w14:textId="77777777" w:rsidR="00EB2A47" w:rsidRPr="006610C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>понедельник - пятница с 08.00 до 12.00;</w:t>
      </w:r>
    </w:p>
    <w:p w14:paraId="057C6FDB" w14:textId="77777777" w:rsidR="00EB2A47" w:rsidRPr="006610CE" w:rsidRDefault="00EB2A47" w:rsidP="00EB2A47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 xml:space="preserve">среда - </w:t>
      </w:r>
      <w:proofErr w:type="spellStart"/>
      <w:r w:rsidRPr="006610CE">
        <w:rPr>
          <w:rFonts w:ascii="Times New Roman" w:hAnsi="Times New Roman" w:cs="Times New Roman"/>
          <w:sz w:val="26"/>
          <w:szCs w:val="26"/>
        </w:rPr>
        <w:t>неприемный</w:t>
      </w:r>
      <w:proofErr w:type="spellEnd"/>
      <w:r w:rsidRPr="006610CE">
        <w:rPr>
          <w:rFonts w:ascii="Times New Roman" w:hAnsi="Times New Roman" w:cs="Times New Roman"/>
          <w:sz w:val="26"/>
          <w:szCs w:val="26"/>
        </w:rPr>
        <w:t xml:space="preserve"> день.</w:t>
      </w:r>
    </w:p>
    <w:p w14:paraId="11DBC9A7" w14:textId="58F5F3C1" w:rsidR="00EB2A47" w:rsidRPr="006610CE" w:rsidRDefault="00EB2A47" w:rsidP="00EB2A4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10CE">
        <w:rPr>
          <w:rFonts w:ascii="Times New Roman" w:hAnsi="Times New Roman" w:cs="Times New Roman"/>
          <w:sz w:val="26"/>
          <w:szCs w:val="26"/>
        </w:rPr>
        <w:t xml:space="preserve">Информация о предоставлении муниципальной услуги размещается на официальном сайте </w:t>
      </w:r>
      <w:r w:rsidRPr="006610C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r w:rsidRPr="006610CE">
        <w:rPr>
          <w:rFonts w:ascii="Times New Roman" w:hAnsi="Times New Roman" w:cs="Times New Roman"/>
          <w:sz w:val="26"/>
          <w:szCs w:val="26"/>
        </w:rPr>
        <w:t>(</w:t>
      </w:r>
      <w:hyperlink r:id="rId14">
        <w:r w:rsidRPr="006610CE">
          <w:rPr>
            <w:rFonts w:ascii="Times New Roman" w:hAnsi="Times New Roman" w:cs="Times New Roman"/>
            <w:sz w:val="26"/>
            <w:szCs w:val="26"/>
          </w:rPr>
          <w:t>http://admpereslavl.ru</w:t>
        </w:r>
      </w:hyperlink>
      <w:r w:rsidRPr="006610CE">
        <w:rPr>
          <w:rFonts w:ascii="Times New Roman" w:hAnsi="Times New Roman" w:cs="Times New Roman"/>
          <w:sz w:val="26"/>
          <w:szCs w:val="26"/>
        </w:rPr>
        <w:t>), Едином портале государственных и муниципальных услуг (</w:t>
      </w:r>
      <w:hyperlink r:id="rId15">
        <w:r w:rsidRPr="006610CE">
          <w:rPr>
            <w:rFonts w:ascii="Times New Roman" w:hAnsi="Times New Roman" w:cs="Times New Roman"/>
            <w:sz w:val="26"/>
            <w:szCs w:val="26"/>
          </w:rPr>
          <w:t>www.gosuslugi.ru</w:t>
        </w:r>
      </w:hyperlink>
      <w:r w:rsidRPr="006610CE">
        <w:rPr>
          <w:rFonts w:ascii="Times New Roman" w:hAnsi="Times New Roman" w:cs="Times New Roman"/>
          <w:sz w:val="26"/>
          <w:szCs w:val="26"/>
        </w:rPr>
        <w:t>) (далее - Единый портал), информационном стенде в помещении Администрации города Переславля-Залесского (далее - Администрация города)</w:t>
      </w:r>
      <w:r w:rsidR="00D71A6B" w:rsidRPr="006610CE">
        <w:rPr>
          <w:rFonts w:ascii="Times New Roman" w:hAnsi="Times New Roman" w:cs="Times New Roman"/>
          <w:sz w:val="26"/>
          <w:szCs w:val="26"/>
        </w:rPr>
        <w:t xml:space="preserve"> по адресу: Ярославская область, </w:t>
      </w:r>
      <w:r w:rsidR="00D71A6B" w:rsidRPr="006610CE">
        <w:rPr>
          <w:rFonts w:ascii="Times New Roman" w:hAnsi="Times New Roman" w:cs="Times New Roman"/>
          <w:sz w:val="26"/>
          <w:szCs w:val="26"/>
        </w:rPr>
        <w:br/>
        <w:t xml:space="preserve">г. Переславль-Залесский, ул. Комсомольская, д. 5, </w:t>
      </w:r>
      <w:proofErr w:type="spellStart"/>
      <w:r w:rsidR="00D71A6B" w:rsidRPr="006610C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D71A6B" w:rsidRPr="006610CE">
        <w:rPr>
          <w:rFonts w:ascii="Times New Roman" w:hAnsi="Times New Roman" w:cs="Times New Roman"/>
          <w:sz w:val="26"/>
          <w:szCs w:val="26"/>
        </w:rPr>
        <w:t>. № 13</w:t>
      </w:r>
      <w:r w:rsidRPr="006610CE">
        <w:rPr>
          <w:rFonts w:ascii="Times New Roman" w:hAnsi="Times New Roman" w:cs="Times New Roman"/>
          <w:sz w:val="26"/>
          <w:szCs w:val="26"/>
        </w:rPr>
        <w:t>.».</w:t>
      </w:r>
    </w:p>
    <w:p w14:paraId="0DB9C634" w14:textId="564F6057" w:rsidR="00EB2A47" w:rsidRPr="006610CE" w:rsidRDefault="00EB2A47" w:rsidP="00EB2A4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0CE">
        <w:rPr>
          <w:rFonts w:ascii="Times New Roman" w:hAnsi="Times New Roman"/>
          <w:sz w:val="26"/>
          <w:szCs w:val="26"/>
        </w:rPr>
        <w:t xml:space="preserve">1.2.2. </w:t>
      </w:r>
      <w:r w:rsidR="000A280C" w:rsidRPr="006610CE">
        <w:rPr>
          <w:rFonts w:ascii="Times New Roman" w:hAnsi="Times New Roman"/>
          <w:sz w:val="26"/>
          <w:szCs w:val="26"/>
        </w:rPr>
        <w:t>В а</w:t>
      </w:r>
      <w:r w:rsidR="000A280C" w:rsidRPr="006610CE">
        <w:rPr>
          <w:rFonts w:ascii="Times New Roman" w:eastAsia="Times New Roman" w:hAnsi="Times New Roman"/>
          <w:sz w:val="26"/>
          <w:szCs w:val="26"/>
          <w:lang w:eastAsia="ru-RU"/>
        </w:rPr>
        <w:t>бзаце втором пункта 2.2. слова «</w:t>
      </w:r>
      <w:r w:rsidR="000A280C" w:rsidRPr="006610CE">
        <w:rPr>
          <w:rFonts w:ascii="Times New Roman" w:hAnsi="Times New Roman"/>
          <w:sz w:val="26"/>
          <w:szCs w:val="26"/>
        </w:rPr>
        <w:t>Управление Пенсионного фонда Российской Федерации» заменить словами</w:t>
      </w:r>
      <w:r w:rsidR="000A280C" w:rsidRPr="006610CE">
        <w:rPr>
          <w:rFonts w:ascii="Times New Roman" w:eastAsia="Times New Roman" w:hAnsi="Times New Roman"/>
          <w:sz w:val="26"/>
          <w:szCs w:val="26"/>
        </w:rPr>
        <w:t xml:space="preserve"> «</w:t>
      </w:r>
      <w:r w:rsidR="000A280C" w:rsidRPr="006610CE">
        <w:rPr>
          <w:rFonts w:ascii="Times New Roman" w:eastAsia="Times New Roman" w:hAnsi="Times New Roman"/>
          <w:sz w:val="26"/>
          <w:szCs w:val="26"/>
          <w:lang w:eastAsia="ru-RU"/>
        </w:rPr>
        <w:t>Фонд пенсионного и социального страхования Российской Федерации»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610CE">
        <w:rPr>
          <w:rFonts w:ascii="Times New Roman" w:hAnsi="Times New Roman"/>
          <w:sz w:val="26"/>
          <w:szCs w:val="26"/>
        </w:rPr>
        <w:t xml:space="preserve">  </w:t>
      </w:r>
    </w:p>
    <w:p w14:paraId="71BD118D" w14:textId="50211612" w:rsidR="002860A7" w:rsidRPr="006610CE" w:rsidRDefault="0008581E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036921" w:rsidRPr="006610C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860A7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В пункт</w:t>
      </w:r>
      <w:r w:rsidR="009771D5" w:rsidRPr="006610C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2860A7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2.7:</w:t>
      </w:r>
    </w:p>
    <w:p w14:paraId="5078ED9B" w14:textId="69A23AC6" w:rsidR="000D2D56" w:rsidRPr="006610CE" w:rsidRDefault="009771D5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036921" w:rsidRPr="006610C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.1. </w:t>
      </w:r>
      <w:r w:rsidR="000D2D56" w:rsidRPr="006610CE">
        <w:rPr>
          <w:rFonts w:ascii="Times New Roman" w:eastAsia="Times New Roman" w:hAnsi="Times New Roman"/>
          <w:sz w:val="26"/>
          <w:szCs w:val="26"/>
          <w:lang w:eastAsia="ru-RU"/>
        </w:rPr>
        <w:t>В подпункте 2.7.1:</w:t>
      </w:r>
    </w:p>
    <w:p w14:paraId="53063574" w14:textId="496E99FB" w:rsidR="002860A7" w:rsidRPr="006610CE" w:rsidRDefault="000D2D56" w:rsidP="003866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036921" w:rsidRPr="006610C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FC4" w:rsidRPr="006610C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FC4" w:rsidRPr="006610CE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60A7" w:rsidRPr="006610CE">
        <w:rPr>
          <w:rFonts w:ascii="Times New Roman" w:eastAsia="Times New Roman" w:hAnsi="Times New Roman"/>
          <w:sz w:val="26"/>
          <w:szCs w:val="26"/>
          <w:lang w:eastAsia="ru-RU"/>
        </w:rPr>
        <w:t>Абзац девятый изложить в следующей редакции:</w:t>
      </w:r>
    </w:p>
    <w:p w14:paraId="3F046A3E" w14:textId="59DDF1C4" w:rsidR="002860A7" w:rsidRPr="006610CE" w:rsidRDefault="002860A7" w:rsidP="002860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«- документ, подтверждающий наличие (отсутствие) у заявителя и членов его семьи на праве собственности </w:t>
      </w:r>
      <w:r w:rsidR="00036921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недвижимого имущества 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(справка органов, 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осуществлявших государственную регистрацию прав на недвижимое имущество и сделок с ним до 01.02.1998);».</w:t>
      </w:r>
    </w:p>
    <w:p w14:paraId="38F19C6E" w14:textId="0D0DF3C2" w:rsidR="00286E14" w:rsidRPr="006610CE" w:rsidRDefault="000D2D56" w:rsidP="000D2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036921" w:rsidRPr="006610C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FC4" w:rsidRPr="006610CE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FB5FC4" w:rsidRPr="006610CE">
        <w:rPr>
          <w:rFonts w:ascii="Times New Roman" w:eastAsia="Times New Roman" w:hAnsi="Times New Roman"/>
          <w:sz w:val="26"/>
          <w:szCs w:val="26"/>
          <w:lang w:eastAsia="ru-RU"/>
        </w:rPr>
        <w:t>2.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86E14" w:rsidRPr="006610CE">
        <w:rPr>
          <w:rFonts w:ascii="Times New Roman" w:eastAsia="Times New Roman" w:hAnsi="Times New Roman"/>
          <w:sz w:val="26"/>
          <w:szCs w:val="26"/>
          <w:lang w:eastAsia="ru-RU"/>
        </w:rPr>
        <w:t>В абзаце двадцать третьем слова «</w:t>
      </w:r>
      <w:r w:rsidR="00286E14" w:rsidRPr="006610CE">
        <w:rPr>
          <w:rFonts w:ascii="Times New Roman" w:hAnsi="Times New Roman"/>
          <w:sz w:val="26"/>
          <w:szCs w:val="26"/>
        </w:rPr>
        <w:t>федеральной информационной системе "Федеральный реестр инвалидов" (ФГИС ФРИ)» заменить словами «государственной информационной системе «Единая централизованная цифровая платформа в социальной сфере.».</w:t>
      </w:r>
    </w:p>
    <w:p w14:paraId="1DE7F0D6" w14:textId="0D0DEFC4" w:rsidR="000D2D56" w:rsidRPr="006610CE" w:rsidRDefault="00286E14" w:rsidP="000D2D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1.2.3.1.3. </w:t>
      </w:r>
      <w:r w:rsidR="00FB5FC4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Дополнить абзацем двадцать </w:t>
      </w:r>
      <w:r w:rsidR="00036921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четвертым </w:t>
      </w:r>
      <w:r w:rsidR="00FB5FC4" w:rsidRPr="006610CE">
        <w:rPr>
          <w:rFonts w:ascii="Times New Roman" w:eastAsia="Times New Roman" w:hAnsi="Times New Roman"/>
          <w:sz w:val="26"/>
          <w:szCs w:val="26"/>
          <w:lang w:eastAsia="ru-RU"/>
        </w:rPr>
        <w:t>следующего содержания:</w:t>
      </w:r>
    </w:p>
    <w:p w14:paraId="2A5E20B7" w14:textId="0329116A" w:rsidR="00FB5FC4" w:rsidRPr="006610CE" w:rsidRDefault="00FB5FC4" w:rsidP="00FB5FC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«Все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справок.</w:t>
      </w:r>
      <w:r w:rsidRPr="006610CE">
        <w:rPr>
          <w:rFonts w:ascii="Times New Roman" w:hAnsi="Times New Roman"/>
          <w:sz w:val="26"/>
          <w:szCs w:val="26"/>
          <w:lang w:eastAsia="ru-RU"/>
        </w:rPr>
        <w:t>».</w:t>
      </w:r>
    </w:p>
    <w:p w14:paraId="2CBAC387" w14:textId="5A7A5E69" w:rsidR="00FB5FC4" w:rsidRPr="006610CE" w:rsidRDefault="00FB5FC4" w:rsidP="00FB5F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036921" w:rsidRPr="006610C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.2. В подпункте 2.7.2:</w:t>
      </w:r>
    </w:p>
    <w:p w14:paraId="78343903" w14:textId="7D334F60" w:rsidR="00C45BC6" w:rsidRPr="006610CE" w:rsidRDefault="00286E14" w:rsidP="00286E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1.2.3.2.1. В а</w:t>
      </w:r>
      <w:r w:rsidR="00C45BC6" w:rsidRPr="006610CE">
        <w:rPr>
          <w:rFonts w:ascii="Times New Roman" w:eastAsia="Times New Roman" w:hAnsi="Times New Roman"/>
          <w:sz w:val="26"/>
          <w:szCs w:val="26"/>
          <w:lang w:eastAsia="ru-RU"/>
        </w:rPr>
        <w:t>бзац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C45BC6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дв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енадцатом слова «учета граждан ПФР» заменить словами «учета граждан Фондом пенсионного и социального страхования Российской Федерации.».</w:t>
      </w:r>
    </w:p>
    <w:p w14:paraId="65C0845E" w14:textId="421B854B" w:rsidR="00C45BC6" w:rsidRPr="006610CE" w:rsidRDefault="00C45BC6" w:rsidP="00C45BC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286E14" w:rsidRPr="006610CE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.2.</w:t>
      </w:r>
      <w:r w:rsidR="00286E14" w:rsidRPr="006610C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. Дополнить абзацем </w:t>
      </w:r>
      <w:r w:rsidR="00970243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тринадцатым 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следующего содержания:</w:t>
      </w:r>
    </w:p>
    <w:p w14:paraId="25A2FEE3" w14:textId="1D890EB7" w:rsidR="00C45BC6" w:rsidRPr="006610CE" w:rsidRDefault="00C45BC6" w:rsidP="00C45BC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«Все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справок.</w:t>
      </w:r>
      <w:r w:rsidRPr="006610CE">
        <w:rPr>
          <w:rFonts w:ascii="Times New Roman" w:hAnsi="Times New Roman"/>
          <w:sz w:val="26"/>
          <w:szCs w:val="26"/>
          <w:lang w:eastAsia="ru-RU"/>
        </w:rPr>
        <w:t>».</w:t>
      </w:r>
    </w:p>
    <w:p w14:paraId="43E417C6" w14:textId="77777777" w:rsidR="00AF0690" w:rsidRPr="006610CE" w:rsidRDefault="00C45BC6" w:rsidP="00AF0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831CD" w:rsidRPr="006610CE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970243" w:rsidRPr="006610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0690" w:rsidRPr="006610CE">
        <w:rPr>
          <w:rFonts w:ascii="Times New Roman" w:eastAsia="Times New Roman" w:hAnsi="Times New Roman"/>
          <w:sz w:val="26"/>
          <w:szCs w:val="26"/>
          <w:lang w:eastAsia="ru-RU"/>
        </w:rPr>
        <w:t>Абзац двенадцатый пункта 2.14 изложить в следующей редакции:</w:t>
      </w:r>
    </w:p>
    <w:p w14:paraId="1C0C0B9F" w14:textId="2070EDCF" w:rsidR="00AF0690" w:rsidRPr="006610CE" w:rsidRDefault="00AF0690" w:rsidP="00AF06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«- размещения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«Интернет»;».</w:t>
      </w:r>
    </w:p>
    <w:p w14:paraId="567DD4E4" w14:textId="21D9DA36" w:rsidR="00CD78C8" w:rsidRPr="006610CE" w:rsidRDefault="00AF0690" w:rsidP="00CD78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1.2.5. 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>В пункте 3.3:</w:t>
      </w:r>
    </w:p>
    <w:p w14:paraId="44F4A9F9" w14:textId="18F7A54C" w:rsidR="00E56679" w:rsidRPr="006610CE" w:rsidRDefault="00E56679" w:rsidP="00E56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AF0690" w:rsidRPr="006610C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.1. В абзаце тринадцатом подпункта 3.3.1 </w:t>
      </w:r>
      <w:r w:rsidRPr="006610CE">
        <w:rPr>
          <w:rFonts w:ascii="Times New Roman" w:hAnsi="Times New Roman"/>
          <w:sz w:val="26"/>
          <w:szCs w:val="26"/>
        </w:rPr>
        <w:t xml:space="preserve">слова 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«первому заместителю Главы Администрации города» заменить словами «заместителю Главы Администрации города Переславля-Залесского».</w:t>
      </w:r>
    </w:p>
    <w:p w14:paraId="0E519473" w14:textId="4C97D0FF" w:rsidR="00CD78C8" w:rsidRPr="006610CE" w:rsidRDefault="00CD78C8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831CD" w:rsidRPr="006610C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.2. В подпункте 3.3.2:</w:t>
      </w:r>
    </w:p>
    <w:p w14:paraId="1CF3493A" w14:textId="7455FECF" w:rsidR="00CD78C8" w:rsidRPr="006610CE" w:rsidRDefault="00CD78C8" w:rsidP="00CD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1.2.5.2.1. А</w:t>
      </w:r>
      <w:r w:rsidRPr="006610CE">
        <w:rPr>
          <w:rFonts w:ascii="Times New Roman" w:hAnsi="Times New Roman"/>
          <w:sz w:val="26"/>
          <w:szCs w:val="26"/>
        </w:rPr>
        <w:t xml:space="preserve">бзац десятый изложить в следующей редакции: </w:t>
      </w:r>
    </w:p>
    <w:p w14:paraId="3C4CE6D9" w14:textId="77777777" w:rsidR="00CD78C8" w:rsidRPr="006610CE" w:rsidRDefault="00CD78C8" w:rsidP="00CD78C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0CE">
        <w:rPr>
          <w:rFonts w:ascii="Times New Roman" w:hAnsi="Times New Roman"/>
          <w:sz w:val="26"/>
          <w:szCs w:val="26"/>
        </w:rPr>
        <w:t>«-согласует проект постановления с начальником юридического управления Администрации города Переславля-Залесского.».</w:t>
      </w:r>
    </w:p>
    <w:p w14:paraId="6D40F62F" w14:textId="5FF3E90B" w:rsidR="00CD78C8" w:rsidRPr="006610CE" w:rsidRDefault="00CD78C8" w:rsidP="00CD78C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Hlk174637272"/>
      <w:r w:rsidRPr="006610CE">
        <w:rPr>
          <w:rFonts w:ascii="Times New Roman" w:hAnsi="Times New Roman"/>
          <w:sz w:val="26"/>
          <w:szCs w:val="26"/>
        </w:rPr>
        <w:t xml:space="preserve">1.2.5.2.2. 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6610CE">
        <w:rPr>
          <w:rFonts w:ascii="Times New Roman" w:hAnsi="Times New Roman"/>
          <w:sz w:val="26"/>
          <w:szCs w:val="26"/>
        </w:rPr>
        <w:t xml:space="preserve">бзац одиннадцатый изложить в следующей редакции: </w:t>
      </w:r>
    </w:p>
    <w:bookmarkEnd w:id="0"/>
    <w:p w14:paraId="703163BB" w14:textId="125CD1E1" w:rsidR="00CD78C8" w:rsidRPr="006610CE" w:rsidRDefault="00CD78C8" w:rsidP="00CD7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610CE">
        <w:rPr>
          <w:rFonts w:ascii="Times New Roman" w:eastAsiaTheme="minorHAnsi" w:hAnsi="Times New Roman"/>
          <w:sz w:val="26"/>
          <w:szCs w:val="26"/>
        </w:rPr>
        <w:t>«Согласованный проект постановления передается на подписание заместителю Главы Администрации города Переславля-Залесского. Заместитель Главы Администрации города Переславля-Залесского подписывает постановление и направляет его на регистрацию в управление делами, по работе с Думой и Общественной палатой Администрации города</w:t>
      </w:r>
      <w:r w:rsidR="009E5687" w:rsidRPr="006610CE">
        <w:rPr>
          <w:rFonts w:ascii="Times New Roman" w:eastAsiaTheme="minorHAnsi" w:hAnsi="Times New Roman"/>
          <w:sz w:val="26"/>
          <w:szCs w:val="26"/>
        </w:rPr>
        <w:t xml:space="preserve"> Переславля-Залесского</w:t>
      </w:r>
      <w:r w:rsidRPr="006610CE">
        <w:rPr>
          <w:rFonts w:ascii="Times New Roman" w:eastAsiaTheme="minorHAnsi" w:hAnsi="Times New Roman"/>
          <w:sz w:val="26"/>
          <w:szCs w:val="26"/>
        </w:rPr>
        <w:t xml:space="preserve">. Зарегистрированное постановление передается сотрудниками организационного отдела управления делами, по работе с Думой и Общественной палатой Администрации города </w:t>
      </w:r>
      <w:r w:rsidR="009E5687" w:rsidRPr="006610CE">
        <w:rPr>
          <w:rFonts w:ascii="Times New Roman" w:eastAsiaTheme="minorHAnsi" w:hAnsi="Times New Roman"/>
          <w:sz w:val="26"/>
          <w:szCs w:val="26"/>
        </w:rPr>
        <w:t xml:space="preserve">Переславля-Залесского </w:t>
      </w:r>
      <w:r w:rsidRPr="006610CE">
        <w:rPr>
          <w:rFonts w:ascii="Times New Roman" w:eastAsiaTheme="minorHAnsi" w:hAnsi="Times New Roman"/>
          <w:sz w:val="26"/>
          <w:szCs w:val="26"/>
        </w:rPr>
        <w:t>в отдел учета и распределения жилья.».</w:t>
      </w:r>
    </w:p>
    <w:p w14:paraId="6D0BE480" w14:textId="637FF858" w:rsidR="002B6018" w:rsidRPr="006610CE" w:rsidRDefault="002B6018" w:rsidP="002B6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1.2.5.3. В подпункте 3.3.4:</w:t>
      </w:r>
    </w:p>
    <w:p w14:paraId="3522DCBF" w14:textId="4242493C" w:rsidR="00CD78C8" w:rsidRPr="006610CE" w:rsidRDefault="002B6018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1.2.5.3.1. 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В абзаце третьем </w:t>
      </w:r>
      <w:r w:rsidR="00CD78C8" w:rsidRPr="006610CE">
        <w:rPr>
          <w:rFonts w:ascii="Times New Roman" w:hAnsi="Times New Roman"/>
          <w:sz w:val="26"/>
          <w:szCs w:val="26"/>
        </w:rPr>
        <w:t xml:space="preserve">слова 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>«перво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заместител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Главы» заменить словами «заместител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ю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Главы».</w:t>
      </w:r>
    </w:p>
    <w:p w14:paraId="107339FF" w14:textId="2493ACB2" w:rsidR="002B6018" w:rsidRPr="006610CE" w:rsidRDefault="00CD78C8" w:rsidP="002B60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2B6018" w:rsidRPr="006610CE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B6018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3.2. В абзаце четвертом </w:t>
      </w:r>
      <w:r w:rsidR="002B6018" w:rsidRPr="006610CE">
        <w:rPr>
          <w:rFonts w:ascii="Times New Roman" w:hAnsi="Times New Roman"/>
          <w:sz w:val="26"/>
          <w:szCs w:val="26"/>
        </w:rPr>
        <w:t xml:space="preserve">слова </w:t>
      </w:r>
      <w:r w:rsidR="002B6018" w:rsidRPr="006610CE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785334" w:rsidRPr="006610CE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2B6018" w:rsidRPr="006610CE">
        <w:rPr>
          <w:rFonts w:ascii="Times New Roman" w:eastAsia="Times New Roman" w:hAnsi="Times New Roman"/>
          <w:sz w:val="26"/>
          <w:szCs w:val="26"/>
          <w:lang w:eastAsia="ru-RU"/>
        </w:rPr>
        <w:t>ервый заместитель Главы» заменить словами «</w:t>
      </w:r>
      <w:r w:rsidR="00785334" w:rsidRPr="006610CE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701EAF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аместитель </w:t>
      </w:r>
      <w:r w:rsidR="002B6018" w:rsidRPr="006610CE">
        <w:rPr>
          <w:rFonts w:ascii="Times New Roman" w:eastAsia="Times New Roman" w:hAnsi="Times New Roman"/>
          <w:sz w:val="26"/>
          <w:szCs w:val="26"/>
          <w:lang w:eastAsia="ru-RU"/>
        </w:rPr>
        <w:t>Главы».</w:t>
      </w:r>
    </w:p>
    <w:p w14:paraId="749B73C7" w14:textId="329B61CE" w:rsidR="002B6018" w:rsidRPr="006610CE" w:rsidRDefault="00A30736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1.2.6. В пункте 4.1 слова «первым заместителем Главы» заменить словами «заместителем Главы».</w:t>
      </w:r>
    </w:p>
    <w:p w14:paraId="3D9B6E19" w14:textId="51827383" w:rsidR="00A30736" w:rsidRPr="006610CE" w:rsidRDefault="00A30736" w:rsidP="00A307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673F4" w:rsidRPr="006610CE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. В абзаце третьем пункта 4.3 слова «первого заместителя Главы» заменить словами «заместителя Главы».</w:t>
      </w:r>
    </w:p>
    <w:p w14:paraId="360A603B" w14:textId="37F16E60" w:rsidR="00CD78C8" w:rsidRPr="006610CE" w:rsidRDefault="00A30736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673F4" w:rsidRPr="006610CE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. В 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>абзаце втором пункта 5.3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D78C8" w:rsidRPr="006610CE">
        <w:rPr>
          <w:rFonts w:ascii="Times New Roman" w:hAnsi="Times New Roman"/>
          <w:sz w:val="26"/>
          <w:szCs w:val="26"/>
        </w:rPr>
        <w:t xml:space="preserve">слова 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>«первого заместителя Главы» заменить словами «заместителя Главы».</w:t>
      </w:r>
    </w:p>
    <w:p w14:paraId="471A8F06" w14:textId="0DF774CA" w:rsidR="00CD78C8" w:rsidRPr="006610CE" w:rsidRDefault="00A1730D" w:rsidP="00CD78C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1.2.</w:t>
      </w:r>
      <w:r w:rsidR="008673F4" w:rsidRPr="006610CE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bookmarkStart w:id="1" w:name="_Hlk174637969"/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подпункте 5.10 </w:t>
      </w:r>
      <w:r w:rsidR="00CD78C8" w:rsidRPr="006610CE">
        <w:rPr>
          <w:rFonts w:ascii="Times New Roman" w:hAnsi="Times New Roman"/>
          <w:sz w:val="26"/>
          <w:szCs w:val="26"/>
        </w:rPr>
        <w:t xml:space="preserve">слова 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>«департамент информатизации и связи Ярославской области» заменить словами «</w:t>
      </w:r>
      <w:r w:rsidR="009E5687" w:rsidRPr="006610CE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CD78C8" w:rsidRPr="006610CE">
        <w:rPr>
          <w:rFonts w:ascii="Times New Roman" w:eastAsia="Times New Roman" w:hAnsi="Times New Roman"/>
          <w:sz w:val="26"/>
          <w:szCs w:val="26"/>
          <w:lang w:eastAsia="ru-RU"/>
        </w:rPr>
        <w:t>инистерство цифрового развития Ярославской области».</w:t>
      </w:r>
    </w:p>
    <w:bookmarkEnd w:id="1"/>
    <w:p w14:paraId="1AA2F446" w14:textId="77777777" w:rsidR="009A2FE0" w:rsidRPr="006610CE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2. Опубликовать настоящее 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сети «Интернет».</w:t>
      </w:r>
    </w:p>
    <w:p w14:paraId="7881D19B" w14:textId="34913A22" w:rsidR="009A2FE0" w:rsidRPr="006610CE" w:rsidRDefault="009A2FE0" w:rsidP="009A2F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3. Постановление вступает в силу после его </w:t>
      </w:r>
      <w:r w:rsidR="00AF0690" w:rsidRPr="006610CE">
        <w:rPr>
          <w:rFonts w:ascii="Times New Roman" w:eastAsia="Times New Roman" w:hAnsi="Times New Roman"/>
          <w:sz w:val="26"/>
          <w:szCs w:val="26"/>
          <w:lang w:eastAsia="ru-RU"/>
        </w:rPr>
        <w:t xml:space="preserve">официального </w:t>
      </w:r>
      <w:r w:rsidRPr="006610CE">
        <w:rPr>
          <w:rFonts w:ascii="Times New Roman" w:eastAsia="Times New Roman" w:hAnsi="Times New Roman"/>
          <w:sz w:val="26"/>
          <w:szCs w:val="26"/>
          <w:lang w:eastAsia="ru-RU"/>
        </w:rPr>
        <w:t>опубликования.</w:t>
      </w:r>
    </w:p>
    <w:p w14:paraId="2AD607F3" w14:textId="77777777" w:rsidR="00AF0690" w:rsidRPr="006610CE" w:rsidRDefault="00AF0690" w:rsidP="00AF06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610CE">
        <w:rPr>
          <w:rFonts w:ascii="Times New Roman" w:hAnsi="Times New Roman"/>
          <w:sz w:val="26"/>
          <w:szCs w:val="26"/>
        </w:rPr>
        <w:t>4. Контроль за исполнением постановления возложить на заместителя Главы Администрации города Переславля-Залесского Ильину Т.С.</w:t>
      </w:r>
    </w:p>
    <w:p w14:paraId="6FFBBD6E" w14:textId="77777777" w:rsidR="00AF0690" w:rsidRPr="006610CE" w:rsidRDefault="00AF0690" w:rsidP="00AF06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79F2218" w14:textId="77777777" w:rsidR="00AF0690" w:rsidRPr="006610CE" w:rsidRDefault="00AF0690" w:rsidP="00AF06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EEBB362" w14:textId="77777777" w:rsidR="00AF0690" w:rsidRPr="006610CE" w:rsidRDefault="00AF0690" w:rsidP="00AF06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34D8713" w14:textId="77777777" w:rsidR="00AF0690" w:rsidRPr="006610CE" w:rsidRDefault="00AF0690" w:rsidP="00AF06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10CE">
        <w:rPr>
          <w:rFonts w:ascii="Times New Roman" w:hAnsi="Times New Roman"/>
          <w:sz w:val="26"/>
          <w:szCs w:val="26"/>
        </w:rPr>
        <w:t xml:space="preserve">Заместитель Главы Администрации </w:t>
      </w:r>
    </w:p>
    <w:p w14:paraId="6043C0E3" w14:textId="77777777" w:rsidR="00AF0690" w:rsidRPr="006610CE" w:rsidRDefault="00AF0690" w:rsidP="00AF06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610CE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  <w:r w:rsidRPr="006610CE">
        <w:rPr>
          <w:rFonts w:ascii="Times New Roman" w:hAnsi="Times New Roman"/>
          <w:sz w:val="26"/>
          <w:szCs w:val="26"/>
        </w:rPr>
        <w:tab/>
      </w:r>
      <w:r w:rsidRPr="006610CE">
        <w:rPr>
          <w:rFonts w:ascii="Times New Roman" w:hAnsi="Times New Roman"/>
          <w:sz w:val="26"/>
          <w:szCs w:val="26"/>
        </w:rPr>
        <w:tab/>
        <w:t xml:space="preserve">   </w:t>
      </w:r>
      <w:r w:rsidRPr="006610CE">
        <w:rPr>
          <w:rFonts w:ascii="Times New Roman" w:hAnsi="Times New Roman"/>
          <w:sz w:val="26"/>
          <w:szCs w:val="26"/>
        </w:rPr>
        <w:tab/>
        <w:t xml:space="preserve">    </w:t>
      </w:r>
      <w:r w:rsidRPr="006610CE">
        <w:rPr>
          <w:rFonts w:ascii="Times New Roman" w:hAnsi="Times New Roman"/>
          <w:sz w:val="26"/>
          <w:szCs w:val="26"/>
        </w:rPr>
        <w:tab/>
      </w:r>
      <w:r w:rsidRPr="006610CE">
        <w:rPr>
          <w:rFonts w:ascii="Times New Roman" w:hAnsi="Times New Roman"/>
          <w:sz w:val="26"/>
          <w:szCs w:val="26"/>
        </w:rPr>
        <w:tab/>
      </w:r>
      <w:r w:rsidRPr="006610CE">
        <w:rPr>
          <w:rFonts w:ascii="Times New Roman" w:hAnsi="Times New Roman"/>
          <w:sz w:val="26"/>
          <w:szCs w:val="26"/>
        </w:rPr>
        <w:tab/>
        <w:t xml:space="preserve">          Т.И. Кулакова</w:t>
      </w:r>
    </w:p>
    <w:p w14:paraId="05A41371" w14:textId="7124C63D" w:rsidR="00703DF0" w:rsidRPr="009A2FE0" w:rsidRDefault="00703DF0" w:rsidP="00AF0690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sectPr w:rsidR="00703DF0" w:rsidRPr="009A2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358"/>
    <w:multiLevelType w:val="hybridMultilevel"/>
    <w:tmpl w:val="97566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834BD"/>
    <w:multiLevelType w:val="hybridMultilevel"/>
    <w:tmpl w:val="4FB43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36"/>
    <w:rsid w:val="0002632A"/>
    <w:rsid w:val="00036921"/>
    <w:rsid w:val="000470D7"/>
    <w:rsid w:val="0008581E"/>
    <w:rsid w:val="000A280C"/>
    <w:rsid w:val="000D2D56"/>
    <w:rsid w:val="001744D0"/>
    <w:rsid w:val="00180407"/>
    <w:rsid w:val="002860A7"/>
    <w:rsid w:val="00286E14"/>
    <w:rsid w:val="002B6018"/>
    <w:rsid w:val="003240AA"/>
    <w:rsid w:val="00386693"/>
    <w:rsid w:val="0043189B"/>
    <w:rsid w:val="004466E0"/>
    <w:rsid w:val="004A2B3E"/>
    <w:rsid w:val="004D2C80"/>
    <w:rsid w:val="005A1A98"/>
    <w:rsid w:val="006610CE"/>
    <w:rsid w:val="006808E6"/>
    <w:rsid w:val="00691BC8"/>
    <w:rsid w:val="006A0A14"/>
    <w:rsid w:val="00701EAF"/>
    <w:rsid w:val="00703DF0"/>
    <w:rsid w:val="00785334"/>
    <w:rsid w:val="007B2597"/>
    <w:rsid w:val="007B6EFD"/>
    <w:rsid w:val="007C61E2"/>
    <w:rsid w:val="008673F4"/>
    <w:rsid w:val="008831CD"/>
    <w:rsid w:val="008B6D34"/>
    <w:rsid w:val="008C023F"/>
    <w:rsid w:val="008D560B"/>
    <w:rsid w:val="009001B4"/>
    <w:rsid w:val="00970243"/>
    <w:rsid w:val="009771D5"/>
    <w:rsid w:val="009A2FE0"/>
    <w:rsid w:val="009B3F0F"/>
    <w:rsid w:val="009E4181"/>
    <w:rsid w:val="009E5687"/>
    <w:rsid w:val="00A1355C"/>
    <w:rsid w:val="00A1730D"/>
    <w:rsid w:val="00A30736"/>
    <w:rsid w:val="00A417B2"/>
    <w:rsid w:val="00A64074"/>
    <w:rsid w:val="00AE00A2"/>
    <w:rsid w:val="00AF0690"/>
    <w:rsid w:val="00B60863"/>
    <w:rsid w:val="00B96FA6"/>
    <w:rsid w:val="00BC0FC5"/>
    <w:rsid w:val="00BD0C12"/>
    <w:rsid w:val="00BD36B8"/>
    <w:rsid w:val="00BD49C9"/>
    <w:rsid w:val="00BE4829"/>
    <w:rsid w:val="00C00426"/>
    <w:rsid w:val="00C45BC6"/>
    <w:rsid w:val="00C56FB2"/>
    <w:rsid w:val="00CA3D36"/>
    <w:rsid w:val="00CD78C8"/>
    <w:rsid w:val="00D001F1"/>
    <w:rsid w:val="00D70537"/>
    <w:rsid w:val="00D71A6B"/>
    <w:rsid w:val="00DE7090"/>
    <w:rsid w:val="00DF1660"/>
    <w:rsid w:val="00E05999"/>
    <w:rsid w:val="00E35A0A"/>
    <w:rsid w:val="00E56679"/>
    <w:rsid w:val="00E779D9"/>
    <w:rsid w:val="00EB2A47"/>
    <w:rsid w:val="00EC0CCA"/>
    <w:rsid w:val="00F27532"/>
    <w:rsid w:val="00F536EE"/>
    <w:rsid w:val="00F75064"/>
    <w:rsid w:val="00FB5FC4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A79B"/>
  <w15:chartTrackingRefBased/>
  <w15:docId w15:val="{4C259058-CF4C-4864-9138-4CB062C3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D36"/>
    <w:pPr>
      <w:ind w:left="720"/>
      <w:contextualSpacing/>
    </w:pPr>
  </w:style>
  <w:style w:type="table" w:styleId="a4">
    <w:name w:val="Table Grid"/>
    <w:basedOn w:val="a1"/>
    <w:uiPriority w:val="39"/>
    <w:rsid w:val="00E77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166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5">
    <w:name w:val="Hyperlink"/>
    <w:basedOn w:val="a0"/>
    <w:uiPriority w:val="99"/>
    <w:unhideWhenUsed/>
    <w:rsid w:val="0002632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632A"/>
    <w:rPr>
      <w:color w:val="605E5C"/>
      <w:shd w:val="clear" w:color="auto" w:fill="E1DFDD"/>
    </w:rPr>
  </w:style>
  <w:style w:type="character" w:styleId="a7">
    <w:name w:val="Strong"/>
    <w:basedOn w:val="a0"/>
    <w:uiPriority w:val="22"/>
    <w:qFormat/>
    <w:rsid w:val="00703DF0"/>
    <w:rPr>
      <w:b/>
      <w:bCs/>
    </w:rPr>
  </w:style>
  <w:style w:type="paragraph" w:styleId="a8">
    <w:name w:val="Normal (Web)"/>
    <w:basedOn w:val="a"/>
    <w:uiPriority w:val="99"/>
    <w:semiHidden/>
    <w:unhideWhenUsed/>
    <w:rsid w:val="00703D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453&amp;dst=100094" TargetMode="External"/><Relationship Id="rId13" Type="http://schemas.openxmlformats.org/officeDocument/2006/relationships/hyperlink" Target="mailto:stepanovasp@admpereslav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1370" TargetMode="External"/><Relationship Id="rId12" Type="http://schemas.openxmlformats.org/officeDocument/2006/relationships/hyperlink" Target="mailto:gorod@admpereslavl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6854" TargetMode="External"/><Relationship Id="rId11" Type="http://schemas.openxmlformats.org/officeDocument/2006/relationships/hyperlink" Target="https://login.consultant.ru/link/?req=doc&amp;base=RLAW086&amp;n=109348" TargetMode="External"/><Relationship Id="rId5" Type="http://schemas.openxmlformats.org/officeDocument/2006/relationships/image" Target="media/image1.wmf"/><Relationship Id="rId15" Type="http://schemas.openxmlformats.org/officeDocument/2006/relationships/hyperlink" Target="www.gosuslugi.ru" TargetMode="External"/><Relationship Id="rId10" Type="http://schemas.openxmlformats.org/officeDocument/2006/relationships/hyperlink" Target="https://login.consultant.ru/link/?req=doc&amp;base=RLAW086&amp;n=950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86&amp;n=147273" TargetMode="External"/><Relationship Id="rId14" Type="http://schemas.openxmlformats.org/officeDocument/2006/relationships/hyperlink" Target="http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4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Office</cp:lastModifiedBy>
  <cp:revision>23</cp:revision>
  <cp:lastPrinted>2024-08-16T13:22:00Z</cp:lastPrinted>
  <dcterms:created xsi:type="dcterms:W3CDTF">2024-08-14T07:22:00Z</dcterms:created>
  <dcterms:modified xsi:type="dcterms:W3CDTF">2024-09-16T10:54:00Z</dcterms:modified>
</cp:coreProperties>
</file>