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266D" w14:textId="77777777" w:rsidR="000D4819" w:rsidRDefault="00EB70DE" w:rsidP="000D4819">
      <w:pPr>
        <w:jc w:val="center"/>
      </w:pPr>
      <w:r>
        <w:rPr>
          <w:noProof/>
          <w:lang w:eastAsia="ru-RU"/>
        </w:rPr>
        <w:drawing>
          <wp:inline distT="0" distB="0" distL="0" distR="0" wp14:anchorId="4388E8AE" wp14:editId="7653252A">
            <wp:extent cx="56197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B5FABE" w14:textId="77777777" w:rsidR="000D4819" w:rsidRDefault="000D4819" w:rsidP="000D4819">
      <w:pPr>
        <w:jc w:val="center"/>
        <w:rPr>
          <w:sz w:val="10"/>
          <w:szCs w:val="10"/>
        </w:rPr>
      </w:pPr>
    </w:p>
    <w:p w14:paraId="5C610803" w14:textId="77777777" w:rsidR="000D4819" w:rsidRPr="000D4819" w:rsidRDefault="000D4819" w:rsidP="000D481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4819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117D55C0" w14:textId="77777777" w:rsidR="000D4819" w:rsidRPr="000D4819" w:rsidRDefault="000D4819" w:rsidP="000D481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4819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104F677E" w14:textId="77777777" w:rsidR="000D4819" w:rsidRPr="000D4819" w:rsidRDefault="000D4819" w:rsidP="000D4819">
      <w:pPr>
        <w:pStyle w:val="3"/>
        <w:keepLines w:val="0"/>
        <w:spacing w:before="0"/>
        <w:jc w:val="center"/>
        <w:rPr>
          <w:rFonts w:ascii="Times New Roman" w:hAnsi="Times New Roman"/>
          <w:b/>
          <w:color w:val="auto"/>
          <w:spacing w:val="100"/>
          <w:sz w:val="34"/>
          <w:szCs w:val="34"/>
        </w:rPr>
      </w:pPr>
      <w:r w:rsidRPr="000D4819">
        <w:rPr>
          <w:rFonts w:ascii="Times New Roman" w:hAnsi="Times New Roman"/>
          <w:b/>
          <w:color w:val="auto"/>
          <w:spacing w:val="100"/>
          <w:sz w:val="34"/>
          <w:szCs w:val="34"/>
        </w:rPr>
        <w:t>ПОСТАНОВЛЕНИЕ</w:t>
      </w:r>
    </w:p>
    <w:p w14:paraId="5141FDDA" w14:textId="77777777" w:rsidR="000D4819" w:rsidRDefault="000D4819" w:rsidP="000D4819"/>
    <w:p w14:paraId="6BB46D0F" w14:textId="2E5A3CB4" w:rsidR="000D4819" w:rsidRPr="000D4819" w:rsidRDefault="000D4819" w:rsidP="000D481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4819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B56177">
        <w:rPr>
          <w:rFonts w:ascii="Times New Roman" w:eastAsia="Times New Roman" w:hAnsi="Times New Roman"/>
          <w:sz w:val="26"/>
          <w:szCs w:val="26"/>
          <w:lang w:eastAsia="ru-RU"/>
        </w:rPr>
        <w:t>24.09.2025 № ПОС.03-2477/25</w:t>
      </w:r>
    </w:p>
    <w:p w14:paraId="649475A8" w14:textId="77777777" w:rsidR="00B56177" w:rsidRDefault="00B56177" w:rsidP="000D481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3C8C2A0" w14:textId="78C97B84" w:rsidR="000D4819" w:rsidRPr="000D4819" w:rsidRDefault="000D4819" w:rsidP="000D481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4819">
        <w:rPr>
          <w:rFonts w:ascii="Times New Roman" w:eastAsia="Times New Roman" w:hAnsi="Times New Roman"/>
          <w:sz w:val="26"/>
          <w:szCs w:val="26"/>
          <w:lang w:eastAsia="ru-RU"/>
        </w:rPr>
        <w:t>город Переславль-Залесский</w:t>
      </w:r>
    </w:p>
    <w:p w14:paraId="47DF3670" w14:textId="2E728DDE" w:rsidR="009058FB" w:rsidRDefault="009058FB" w:rsidP="000D481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BB93D56" w14:textId="77777777" w:rsidR="00B56177" w:rsidRPr="000D4819" w:rsidRDefault="00B56177" w:rsidP="000D481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9383702" w14:textId="2FAF44A6" w:rsidR="008F4424" w:rsidRDefault="00C17531" w:rsidP="00B56177">
      <w:pPr>
        <w:spacing w:after="0" w:line="240" w:lineRule="auto"/>
        <w:ind w:right="3826"/>
        <w:rPr>
          <w:rStyle w:val="22"/>
          <w:rFonts w:eastAsia="Calibri"/>
          <w:sz w:val="26"/>
          <w:szCs w:val="26"/>
        </w:rPr>
      </w:pPr>
      <w:r w:rsidRPr="00C17531">
        <w:rPr>
          <w:rStyle w:val="22"/>
          <w:rFonts w:eastAsia="Calibri"/>
          <w:sz w:val="26"/>
          <w:szCs w:val="26"/>
        </w:rPr>
        <w:t xml:space="preserve">О </w:t>
      </w:r>
      <w:r w:rsidR="00F4209F">
        <w:rPr>
          <w:rStyle w:val="22"/>
          <w:rFonts w:eastAsia="Calibri"/>
          <w:sz w:val="26"/>
          <w:szCs w:val="26"/>
        </w:rPr>
        <w:t>начале отопительного сезона 2025-2026</w:t>
      </w:r>
      <w:r w:rsidR="00B56177">
        <w:rPr>
          <w:rStyle w:val="22"/>
          <w:rFonts w:eastAsia="Calibri"/>
          <w:sz w:val="26"/>
          <w:szCs w:val="26"/>
        </w:rPr>
        <w:t xml:space="preserve"> </w:t>
      </w:r>
      <w:r w:rsidR="00A02A68">
        <w:rPr>
          <w:rStyle w:val="22"/>
          <w:rFonts w:eastAsia="Calibri"/>
          <w:sz w:val="26"/>
          <w:szCs w:val="26"/>
        </w:rPr>
        <w:t>годов в</w:t>
      </w:r>
      <w:r w:rsidR="00F4209F">
        <w:rPr>
          <w:rStyle w:val="22"/>
          <w:rFonts w:eastAsia="Calibri"/>
          <w:sz w:val="26"/>
          <w:szCs w:val="26"/>
        </w:rPr>
        <w:t xml:space="preserve"> Переславль-Залесском </w:t>
      </w:r>
      <w:r w:rsidR="00B56177">
        <w:rPr>
          <w:rStyle w:val="22"/>
          <w:rFonts w:eastAsia="Calibri"/>
          <w:sz w:val="26"/>
          <w:szCs w:val="26"/>
        </w:rPr>
        <w:t>м</w:t>
      </w:r>
      <w:r w:rsidR="00F4209F">
        <w:rPr>
          <w:rStyle w:val="22"/>
          <w:rFonts w:eastAsia="Calibri"/>
          <w:sz w:val="26"/>
          <w:szCs w:val="26"/>
        </w:rPr>
        <w:t>униципальном округе Ярославской области</w:t>
      </w:r>
    </w:p>
    <w:p w14:paraId="5CA33D23" w14:textId="7A853B85" w:rsidR="00B91CA7" w:rsidRDefault="00B91CA7" w:rsidP="00B56177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644969A8" w14:textId="77777777" w:rsidR="00B56177" w:rsidRDefault="00B56177" w:rsidP="00B56177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7D6D59C1" w14:textId="2BBC445B" w:rsidR="00B91CA7" w:rsidRDefault="00C17531" w:rsidP="00B5617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2C1CE4">
        <w:rPr>
          <w:rFonts w:ascii="Times New Roman" w:hAnsi="Times New Roman"/>
          <w:sz w:val="26"/>
          <w:szCs w:val="26"/>
        </w:rPr>
        <w:t>В соответствии с Ф</w:t>
      </w:r>
      <w:r w:rsidRPr="00C17531">
        <w:rPr>
          <w:rFonts w:ascii="Times New Roman" w:hAnsi="Times New Roman"/>
          <w:sz w:val="26"/>
          <w:szCs w:val="26"/>
        </w:rPr>
        <w:t>едеральным</w:t>
      </w:r>
      <w:r w:rsidR="00C53D85">
        <w:rPr>
          <w:rFonts w:ascii="Times New Roman" w:hAnsi="Times New Roman"/>
          <w:sz w:val="26"/>
          <w:szCs w:val="26"/>
        </w:rPr>
        <w:t>и</w:t>
      </w:r>
      <w:r w:rsidRPr="00C17531">
        <w:rPr>
          <w:rFonts w:ascii="Times New Roman" w:hAnsi="Times New Roman"/>
          <w:sz w:val="26"/>
          <w:szCs w:val="26"/>
        </w:rPr>
        <w:t xml:space="preserve"> закон</w:t>
      </w:r>
      <w:r w:rsidR="00C53D85">
        <w:rPr>
          <w:rFonts w:ascii="Times New Roman" w:hAnsi="Times New Roman"/>
          <w:sz w:val="26"/>
          <w:szCs w:val="26"/>
        </w:rPr>
        <w:t>а</w:t>
      </w:r>
      <w:r w:rsidRPr="00C17531">
        <w:rPr>
          <w:rFonts w:ascii="Times New Roman" w:hAnsi="Times New Roman"/>
          <w:sz w:val="26"/>
          <w:szCs w:val="26"/>
        </w:rPr>
        <w:t>м</w:t>
      </w:r>
      <w:r w:rsidR="00C53D85">
        <w:rPr>
          <w:rFonts w:ascii="Times New Roman" w:hAnsi="Times New Roman"/>
          <w:sz w:val="26"/>
          <w:szCs w:val="26"/>
        </w:rPr>
        <w:t>и</w:t>
      </w:r>
      <w:r w:rsidRPr="00C17531">
        <w:rPr>
          <w:rFonts w:ascii="Times New Roman" w:hAnsi="Times New Roman"/>
          <w:sz w:val="26"/>
          <w:szCs w:val="26"/>
        </w:rPr>
        <w:t xml:space="preserve"> от </w:t>
      </w:r>
      <w:r w:rsidR="00C53D85">
        <w:rPr>
          <w:rFonts w:ascii="Times New Roman" w:hAnsi="Times New Roman"/>
          <w:sz w:val="26"/>
          <w:szCs w:val="26"/>
        </w:rPr>
        <w:t xml:space="preserve">06.10.2003 №131-ФЗ </w:t>
      </w:r>
      <w:r w:rsidRPr="00C17531">
        <w:rPr>
          <w:rFonts w:ascii="Times New Roman" w:hAnsi="Times New Roman"/>
          <w:sz w:val="26"/>
          <w:szCs w:val="26"/>
        </w:rPr>
        <w:t>«О</w:t>
      </w:r>
      <w:r w:rsidR="00C53D85">
        <w:rPr>
          <w:rFonts w:ascii="Times New Roman" w:hAnsi="Times New Roman"/>
          <w:sz w:val="26"/>
          <w:szCs w:val="26"/>
        </w:rPr>
        <w:t xml:space="preserve">б общих принципах организации местного самоуправления в Российской Федерации», от 20.03.2025 № 33-ФЗ «Об общих принципах местного самоуправления в единой системе публичной власти», от 27.07.2010 № 190-ФЗ «О теплоснабжении», </w:t>
      </w:r>
      <w:r w:rsidRPr="00C17531">
        <w:rPr>
          <w:rFonts w:ascii="Times New Roman" w:hAnsi="Times New Roman"/>
          <w:sz w:val="26"/>
          <w:szCs w:val="26"/>
        </w:rPr>
        <w:t xml:space="preserve">Уставом </w:t>
      </w:r>
      <w:r>
        <w:rPr>
          <w:rFonts w:ascii="Times New Roman" w:hAnsi="Times New Roman"/>
          <w:sz w:val="26"/>
          <w:szCs w:val="26"/>
        </w:rPr>
        <w:t>Переславль-Залесского муниципального округа</w:t>
      </w:r>
      <w:r w:rsidRPr="00C17531">
        <w:rPr>
          <w:rFonts w:ascii="Times New Roman" w:hAnsi="Times New Roman"/>
          <w:sz w:val="26"/>
          <w:szCs w:val="26"/>
        </w:rPr>
        <w:t xml:space="preserve"> Ярославской области</w:t>
      </w:r>
      <w:r>
        <w:rPr>
          <w:rFonts w:ascii="Times New Roman" w:hAnsi="Times New Roman"/>
          <w:sz w:val="26"/>
          <w:szCs w:val="26"/>
        </w:rPr>
        <w:t>,</w:t>
      </w:r>
    </w:p>
    <w:p w14:paraId="67192C7C" w14:textId="77777777" w:rsidR="00C17531" w:rsidRPr="00B91CA7" w:rsidRDefault="00C17531" w:rsidP="00B5617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CC7620" w14:textId="77777777" w:rsidR="00035D48" w:rsidRDefault="00D80D80" w:rsidP="00B561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E6510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 w:rsidR="00F87461">
        <w:rPr>
          <w:rFonts w:ascii="Times New Roman" w:hAnsi="Times New Roman"/>
          <w:sz w:val="28"/>
          <w:szCs w:val="28"/>
          <w:lang w:eastAsia="ru-RU"/>
        </w:rPr>
        <w:t>Переславль</w:t>
      </w:r>
      <w:r w:rsidRPr="001E6510">
        <w:rPr>
          <w:rFonts w:ascii="Times New Roman" w:hAnsi="Times New Roman"/>
          <w:sz w:val="28"/>
          <w:szCs w:val="28"/>
          <w:lang w:eastAsia="ru-RU"/>
        </w:rPr>
        <w:t xml:space="preserve">-Залесского </w:t>
      </w:r>
      <w:r w:rsidR="00035D48">
        <w:rPr>
          <w:rFonts w:ascii="Times New Roman" w:hAnsi="Times New Roman"/>
          <w:sz w:val="28"/>
          <w:szCs w:val="28"/>
          <w:lang w:eastAsia="ru-RU"/>
        </w:rPr>
        <w:t>муниципального округа</w:t>
      </w:r>
    </w:p>
    <w:p w14:paraId="7DDC84BC" w14:textId="77777777" w:rsidR="00D80D80" w:rsidRDefault="00D80D80" w:rsidP="00B561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E6510"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14:paraId="0FDD1BB5" w14:textId="77777777" w:rsidR="00D80D80" w:rsidRDefault="00D80D80" w:rsidP="00B561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F8FC383" w14:textId="12CB12B5" w:rsidR="00F4209F" w:rsidRDefault="00F4209F" w:rsidP="00B56177">
      <w:pPr>
        <w:widowControl w:val="0"/>
        <w:numPr>
          <w:ilvl w:val="0"/>
          <w:numId w:val="9"/>
        </w:numPr>
        <w:tabs>
          <w:tab w:val="left" w:pos="806"/>
        </w:tabs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Установить начало отопительного сезона 2025-2026 годов в Переславль-Залесском муниципальном округе</w:t>
      </w:r>
      <w:r w:rsidR="00A02A68">
        <w:rPr>
          <w:rFonts w:ascii="Times New Roman" w:hAnsi="Times New Roman"/>
          <w:sz w:val="26"/>
          <w:szCs w:val="26"/>
        </w:rPr>
        <w:t xml:space="preserve"> Ярославской области с 24 сентября 2025 года.</w:t>
      </w:r>
    </w:p>
    <w:p w14:paraId="066F4DBD" w14:textId="32979768" w:rsidR="00F4209F" w:rsidRDefault="00A02A68" w:rsidP="00B56177">
      <w:pPr>
        <w:widowControl w:val="0"/>
        <w:numPr>
          <w:ilvl w:val="0"/>
          <w:numId w:val="9"/>
        </w:numPr>
        <w:tabs>
          <w:tab w:val="left" w:pos="806"/>
        </w:tabs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Завершить пусконаладочные работы не позднее дня, следующего за днем окончания 5-дневного периода, в течение которого среднесуточная температура наружного воздуха ниже +8 градусов Цельсия.</w:t>
      </w:r>
    </w:p>
    <w:p w14:paraId="7BE42E86" w14:textId="77777777" w:rsidR="005F1520" w:rsidRPr="008D4D7A" w:rsidRDefault="006A5589" w:rsidP="00B56177">
      <w:pPr>
        <w:widowControl w:val="0"/>
        <w:numPr>
          <w:ilvl w:val="0"/>
          <w:numId w:val="9"/>
        </w:numPr>
        <w:tabs>
          <w:tab w:val="left" w:pos="806"/>
        </w:tabs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Разместить </w:t>
      </w:r>
      <w:r w:rsidR="005F1520" w:rsidRPr="005F1520">
        <w:rPr>
          <w:rFonts w:ascii="Times New Roman" w:hAnsi="Times New Roman"/>
          <w:sz w:val="26"/>
          <w:szCs w:val="26"/>
        </w:rPr>
        <w:t>постановление на официальном сайте муниципал</w:t>
      </w:r>
      <w:r w:rsidR="005F1520" w:rsidRPr="005F1520">
        <w:rPr>
          <w:rFonts w:ascii="Times New Roman" w:hAnsi="Times New Roman"/>
          <w:color w:val="000000"/>
          <w:sz w:val="26"/>
          <w:szCs w:val="26"/>
          <w:lang w:bidi="ru-RU"/>
        </w:rPr>
        <w:t>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BD9CE53" w14:textId="27499254" w:rsidR="005F1520" w:rsidRPr="005F1520" w:rsidRDefault="005F1520" w:rsidP="00B56177">
      <w:pPr>
        <w:widowControl w:val="0"/>
        <w:numPr>
          <w:ilvl w:val="0"/>
          <w:numId w:val="9"/>
        </w:numPr>
        <w:tabs>
          <w:tab w:val="left" w:pos="806"/>
        </w:tabs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 w:rsidRPr="005F152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Контроль за исполнением постановления </w:t>
      </w:r>
      <w:r w:rsidR="006A5589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возложить на заместителя Главы Администрации Переславль-Залесского муниципального округа В.А.</w:t>
      </w:r>
      <w:r w:rsidR="00B5617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="006A5589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Талалаева. </w:t>
      </w:r>
    </w:p>
    <w:p w14:paraId="6DCD4BE6" w14:textId="77777777" w:rsidR="00400A93" w:rsidRDefault="00400A93" w:rsidP="00E758D3">
      <w:pPr>
        <w:spacing w:after="0"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7E5993B" w14:textId="6F67341C" w:rsidR="00035D48" w:rsidRDefault="00035D48" w:rsidP="00E758D3">
      <w:pPr>
        <w:spacing w:after="0"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5470D75" w14:textId="77777777" w:rsidR="00B56177" w:rsidRPr="007C223B" w:rsidRDefault="00B56177" w:rsidP="00E758D3">
      <w:pPr>
        <w:spacing w:after="0"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E34752E" w14:textId="77777777" w:rsidR="00035D48" w:rsidRDefault="00D80D80" w:rsidP="00E758D3">
      <w:pPr>
        <w:spacing w:after="0" w:line="252" w:lineRule="auto"/>
        <w:jc w:val="both"/>
        <w:rPr>
          <w:rFonts w:ascii="Times New Roman" w:hAnsi="Times New Roman"/>
          <w:sz w:val="26"/>
          <w:szCs w:val="26"/>
        </w:rPr>
      </w:pPr>
      <w:r w:rsidRPr="007C223B">
        <w:rPr>
          <w:rFonts w:ascii="Times New Roman" w:hAnsi="Times New Roman"/>
          <w:sz w:val="26"/>
          <w:szCs w:val="26"/>
        </w:rPr>
        <w:t xml:space="preserve">Глава </w:t>
      </w:r>
      <w:r w:rsidR="00576F76">
        <w:rPr>
          <w:rFonts w:ascii="Times New Roman" w:hAnsi="Times New Roman"/>
          <w:sz w:val="26"/>
          <w:szCs w:val="26"/>
        </w:rPr>
        <w:t>Переславль</w:t>
      </w:r>
      <w:r w:rsidR="00400A93">
        <w:rPr>
          <w:rFonts w:ascii="Times New Roman" w:hAnsi="Times New Roman"/>
          <w:sz w:val="26"/>
          <w:szCs w:val="26"/>
        </w:rPr>
        <w:t>-Залесского</w:t>
      </w:r>
    </w:p>
    <w:p w14:paraId="7D802C37" w14:textId="403AB549" w:rsidR="00D80D80" w:rsidRPr="007C223B" w:rsidRDefault="00576F76" w:rsidP="00E758D3">
      <w:pPr>
        <w:spacing w:after="0" w:line="25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округа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035D48">
        <w:rPr>
          <w:rFonts w:ascii="Times New Roman" w:hAnsi="Times New Roman"/>
          <w:sz w:val="26"/>
          <w:szCs w:val="26"/>
        </w:rPr>
        <w:tab/>
      </w:r>
      <w:r w:rsidR="00035D48">
        <w:rPr>
          <w:rFonts w:ascii="Times New Roman" w:hAnsi="Times New Roman"/>
          <w:sz w:val="26"/>
          <w:szCs w:val="26"/>
        </w:rPr>
        <w:tab/>
      </w:r>
      <w:r w:rsidR="00035D48">
        <w:rPr>
          <w:rFonts w:ascii="Times New Roman" w:hAnsi="Times New Roman"/>
          <w:sz w:val="26"/>
          <w:szCs w:val="26"/>
        </w:rPr>
        <w:tab/>
      </w:r>
      <w:r w:rsidR="00035D48">
        <w:rPr>
          <w:rFonts w:ascii="Times New Roman" w:hAnsi="Times New Roman"/>
          <w:sz w:val="26"/>
          <w:szCs w:val="26"/>
        </w:rPr>
        <w:tab/>
      </w:r>
      <w:r w:rsidR="00B56177">
        <w:rPr>
          <w:rFonts w:ascii="Times New Roman" w:hAnsi="Times New Roman"/>
          <w:sz w:val="26"/>
          <w:szCs w:val="26"/>
        </w:rPr>
        <w:t xml:space="preserve">        </w:t>
      </w:r>
      <w:r w:rsidR="00400A93">
        <w:rPr>
          <w:rFonts w:ascii="Times New Roman" w:hAnsi="Times New Roman"/>
          <w:sz w:val="26"/>
          <w:szCs w:val="26"/>
        </w:rPr>
        <w:t>Д.Н. Зяблицкий</w:t>
      </w:r>
    </w:p>
    <w:p w14:paraId="392D3743" w14:textId="77777777" w:rsidR="00D80D80" w:rsidRPr="00C17531" w:rsidRDefault="00D80D80" w:rsidP="00E758D3">
      <w:pPr>
        <w:spacing w:after="0" w:line="252" w:lineRule="auto"/>
        <w:ind w:firstLine="567"/>
        <w:rPr>
          <w:rFonts w:ascii="Times New Roman" w:hAnsi="Times New Roman"/>
          <w:sz w:val="26"/>
          <w:szCs w:val="26"/>
        </w:rPr>
      </w:pPr>
    </w:p>
    <w:p w14:paraId="16ADD3CB" w14:textId="77777777" w:rsidR="00D80D80" w:rsidRDefault="00D80D80" w:rsidP="00E758D3">
      <w:pPr>
        <w:spacing w:after="0" w:line="252" w:lineRule="auto"/>
        <w:ind w:firstLine="567"/>
        <w:rPr>
          <w:rFonts w:ascii="Times New Roman" w:hAnsi="Times New Roman"/>
          <w:sz w:val="24"/>
          <w:szCs w:val="24"/>
        </w:rPr>
      </w:pPr>
    </w:p>
    <w:sectPr w:rsidR="00D80D80" w:rsidSect="00B5617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137C0" w14:textId="77777777" w:rsidR="00745B07" w:rsidRDefault="00745B07" w:rsidP="005F1520">
      <w:pPr>
        <w:spacing w:after="0" w:line="240" w:lineRule="auto"/>
      </w:pPr>
      <w:r>
        <w:separator/>
      </w:r>
    </w:p>
  </w:endnote>
  <w:endnote w:type="continuationSeparator" w:id="0">
    <w:p w14:paraId="40F7E72C" w14:textId="77777777" w:rsidR="00745B07" w:rsidRDefault="00745B07" w:rsidP="005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D63D2" w14:textId="77777777" w:rsidR="00745B07" w:rsidRDefault="00745B07" w:rsidP="005F1520">
      <w:pPr>
        <w:spacing w:after="0" w:line="240" w:lineRule="auto"/>
      </w:pPr>
      <w:r>
        <w:separator/>
      </w:r>
    </w:p>
  </w:footnote>
  <w:footnote w:type="continuationSeparator" w:id="0">
    <w:p w14:paraId="23F05A4F" w14:textId="77777777" w:rsidR="00745B07" w:rsidRDefault="00745B07" w:rsidP="005F1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982"/>
    <w:multiLevelType w:val="hybridMultilevel"/>
    <w:tmpl w:val="3E1C1A60"/>
    <w:lvl w:ilvl="0" w:tplc="8DD24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B971B5"/>
    <w:multiLevelType w:val="multilevel"/>
    <w:tmpl w:val="EB3E5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3F74E9"/>
    <w:multiLevelType w:val="multilevel"/>
    <w:tmpl w:val="EB3E5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682E2F"/>
    <w:multiLevelType w:val="multilevel"/>
    <w:tmpl w:val="0616C3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502B03"/>
    <w:multiLevelType w:val="multilevel"/>
    <w:tmpl w:val="8CB21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7E1EC7"/>
    <w:multiLevelType w:val="multilevel"/>
    <w:tmpl w:val="25B4A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4487333A"/>
    <w:multiLevelType w:val="hybridMultilevel"/>
    <w:tmpl w:val="04605138"/>
    <w:lvl w:ilvl="0" w:tplc="8DD24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B16B82"/>
    <w:multiLevelType w:val="hybridMultilevel"/>
    <w:tmpl w:val="641E583A"/>
    <w:lvl w:ilvl="0" w:tplc="8DD24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660A41"/>
    <w:multiLevelType w:val="hybridMultilevel"/>
    <w:tmpl w:val="57108878"/>
    <w:lvl w:ilvl="0" w:tplc="C4A22A76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 w15:restartNumberingAfterBreak="0">
    <w:nsid w:val="6F044259"/>
    <w:multiLevelType w:val="hybridMultilevel"/>
    <w:tmpl w:val="2F38E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5D01CA"/>
    <w:multiLevelType w:val="hybridMultilevel"/>
    <w:tmpl w:val="40E2753C"/>
    <w:lvl w:ilvl="0" w:tplc="929258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 w15:restartNumberingAfterBreak="0">
    <w:nsid w:val="78A221A8"/>
    <w:multiLevelType w:val="hybridMultilevel"/>
    <w:tmpl w:val="A40CE90A"/>
    <w:lvl w:ilvl="0" w:tplc="8DD24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1"/>
  </w:num>
  <w:num w:numId="9">
    <w:abstractNumId w:val="1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FE"/>
    <w:rsid w:val="00006D37"/>
    <w:rsid w:val="00024F7E"/>
    <w:rsid w:val="00026CD2"/>
    <w:rsid w:val="00035D48"/>
    <w:rsid w:val="00050E68"/>
    <w:rsid w:val="00075F0F"/>
    <w:rsid w:val="0008531D"/>
    <w:rsid w:val="00093D5E"/>
    <w:rsid w:val="000A38D0"/>
    <w:rsid w:val="000A4A48"/>
    <w:rsid w:val="000A6ABB"/>
    <w:rsid w:val="000B246F"/>
    <w:rsid w:val="000D1EB8"/>
    <w:rsid w:val="000D3D2E"/>
    <w:rsid w:val="000D4819"/>
    <w:rsid w:val="000E4E9A"/>
    <w:rsid w:val="000E60C5"/>
    <w:rsid w:val="0012256D"/>
    <w:rsid w:val="0012285E"/>
    <w:rsid w:val="00123762"/>
    <w:rsid w:val="00136019"/>
    <w:rsid w:val="0014218D"/>
    <w:rsid w:val="00152283"/>
    <w:rsid w:val="00152E48"/>
    <w:rsid w:val="00177CFE"/>
    <w:rsid w:val="001850EB"/>
    <w:rsid w:val="001948CB"/>
    <w:rsid w:val="00197E93"/>
    <w:rsid w:val="001A6BB0"/>
    <w:rsid w:val="001B4AC1"/>
    <w:rsid w:val="001E563C"/>
    <w:rsid w:val="001E6510"/>
    <w:rsid w:val="001F6874"/>
    <w:rsid w:val="001F7E69"/>
    <w:rsid w:val="00223FAA"/>
    <w:rsid w:val="00230D17"/>
    <w:rsid w:val="00245845"/>
    <w:rsid w:val="00265780"/>
    <w:rsid w:val="00270077"/>
    <w:rsid w:val="00274C95"/>
    <w:rsid w:val="00290502"/>
    <w:rsid w:val="00297692"/>
    <w:rsid w:val="002A6CF2"/>
    <w:rsid w:val="002C09B1"/>
    <w:rsid w:val="002C1CE4"/>
    <w:rsid w:val="002C4F9B"/>
    <w:rsid w:val="002E371C"/>
    <w:rsid w:val="002E3EC9"/>
    <w:rsid w:val="002E5159"/>
    <w:rsid w:val="002E5A2C"/>
    <w:rsid w:val="00302B37"/>
    <w:rsid w:val="003103B8"/>
    <w:rsid w:val="00342E9A"/>
    <w:rsid w:val="00344846"/>
    <w:rsid w:val="00345974"/>
    <w:rsid w:val="003657E5"/>
    <w:rsid w:val="00367561"/>
    <w:rsid w:val="00373CCE"/>
    <w:rsid w:val="003B1191"/>
    <w:rsid w:val="003C2DDB"/>
    <w:rsid w:val="003C542E"/>
    <w:rsid w:val="003E4748"/>
    <w:rsid w:val="003F59CE"/>
    <w:rsid w:val="00400A93"/>
    <w:rsid w:val="00403B5C"/>
    <w:rsid w:val="004226BB"/>
    <w:rsid w:val="0042467D"/>
    <w:rsid w:val="00450181"/>
    <w:rsid w:val="0045018A"/>
    <w:rsid w:val="004535EF"/>
    <w:rsid w:val="0047134B"/>
    <w:rsid w:val="004756A1"/>
    <w:rsid w:val="00475728"/>
    <w:rsid w:val="00493507"/>
    <w:rsid w:val="00496F21"/>
    <w:rsid w:val="004A4038"/>
    <w:rsid w:val="004A77AF"/>
    <w:rsid w:val="004B2556"/>
    <w:rsid w:val="004B3563"/>
    <w:rsid w:val="004B7404"/>
    <w:rsid w:val="004C6381"/>
    <w:rsid w:val="004D0B38"/>
    <w:rsid w:val="004F410D"/>
    <w:rsid w:val="00503DDF"/>
    <w:rsid w:val="005056DA"/>
    <w:rsid w:val="00514C0F"/>
    <w:rsid w:val="005170D9"/>
    <w:rsid w:val="005300BB"/>
    <w:rsid w:val="00534295"/>
    <w:rsid w:val="00537901"/>
    <w:rsid w:val="005418DB"/>
    <w:rsid w:val="00557E96"/>
    <w:rsid w:val="005663B3"/>
    <w:rsid w:val="00566DB9"/>
    <w:rsid w:val="0057253F"/>
    <w:rsid w:val="00574A38"/>
    <w:rsid w:val="00576F76"/>
    <w:rsid w:val="0058218B"/>
    <w:rsid w:val="005926C6"/>
    <w:rsid w:val="005A0749"/>
    <w:rsid w:val="005A25D0"/>
    <w:rsid w:val="005A7581"/>
    <w:rsid w:val="005C45B3"/>
    <w:rsid w:val="005C5FC3"/>
    <w:rsid w:val="005C66ED"/>
    <w:rsid w:val="005C7FCB"/>
    <w:rsid w:val="005D3699"/>
    <w:rsid w:val="005F1520"/>
    <w:rsid w:val="006009B7"/>
    <w:rsid w:val="00612B3C"/>
    <w:rsid w:val="0061362B"/>
    <w:rsid w:val="00642C2A"/>
    <w:rsid w:val="00676C02"/>
    <w:rsid w:val="0068767B"/>
    <w:rsid w:val="00695E59"/>
    <w:rsid w:val="006A5589"/>
    <w:rsid w:val="006B4B3C"/>
    <w:rsid w:val="006C0A45"/>
    <w:rsid w:val="006F019A"/>
    <w:rsid w:val="006F41A7"/>
    <w:rsid w:val="006F4650"/>
    <w:rsid w:val="006F7C9D"/>
    <w:rsid w:val="00714CEC"/>
    <w:rsid w:val="00725C16"/>
    <w:rsid w:val="007313A9"/>
    <w:rsid w:val="00733F15"/>
    <w:rsid w:val="00745B07"/>
    <w:rsid w:val="00755604"/>
    <w:rsid w:val="00775C8F"/>
    <w:rsid w:val="007A2AFC"/>
    <w:rsid w:val="007A7647"/>
    <w:rsid w:val="007B03B0"/>
    <w:rsid w:val="007B2052"/>
    <w:rsid w:val="007B28E0"/>
    <w:rsid w:val="007B5CEC"/>
    <w:rsid w:val="007C223B"/>
    <w:rsid w:val="007D1515"/>
    <w:rsid w:val="007D3E6B"/>
    <w:rsid w:val="007E1593"/>
    <w:rsid w:val="0080347B"/>
    <w:rsid w:val="00817FC9"/>
    <w:rsid w:val="0083291D"/>
    <w:rsid w:val="00835E6B"/>
    <w:rsid w:val="008363FF"/>
    <w:rsid w:val="00837934"/>
    <w:rsid w:val="0084227F"/>
    <w:rsid w:val="00862E5C"/>
    <w:rsid w:val="00867213"/>
    <w:rsid w:val="00871836"/>
    <w:rsid w:val="0088715C"/>
    <w:rsid w:val="00890E38"/>
    <w:rsid w:val="00897915"/>
    <w:rsid w:val="008A18E2"/>
    <w:rsid w:val="008A502C"/>
    <w:rsid w:val="008A6126"/>
    <w:rsid w:val="008B6A47"/>
    <w:rsid w:val="008C4D61"/>
    <w:rsid w:val="008C573B"/>
    <w:rsid w:val="008D4D7A"/>
    <w:rsid w:val="008F2D95"/>
    <w:rsid w:val="008F4424"/>
    <w:rsid w:val="00901BE2"/>
    <w:rsid w:val="009058FB"/>
    <w:rsid w:val="00963859"/>
    <w:rsid w:val="00963C7D"/>
    <w:rsid w:val="00973915"/>
    <w:rsid w:val="00974D48"/>
    <w:rsid w:val="00982D29"/>
    <w:rsid w:val="00982EC8"/>
    <w:rsid w:val="009A0167"/>
    <w:rsid w:val="009A3D92"/>
    <w:rsid w:val="009B4814"/>
    <w:rsid w:val="009C1022"/>
    <w:rsid w:val="009C16AE"/>
    <w:rsid w:val="009D26FB"/>
    <w:rsid w:val="009D7A38"/>
    <w:rsid w:val="009E065E"/>
    <w:rsid w:val="009F03D0"/>
    <w:rsid w:val="00A01AEB"/>
    <w:rsid w:val="00A02A68"/>
    <w:rsid w:val="00A057B7"/>
    <w:rsid w:val="00A226B8"/>
    <w:rsid w:val="00A31C89"/>
    <w:rsid w:val="00A32F1C"/>
    <w:rsid w:val="00A3400C"/>
    <w:rsid w:val="00A4775F"/>
    <w:rsid w:val="00A62426"/>
    <w:rsid w:val="00A66BD4"/>
    <w:rsid w:val="00A74844"/>
    <w:rsid w:val="00AC6E8C"/>
    <w:rsid w:val="00AD54DB"/>
    <w:rsid w:val="00AE3D23"/>
    <w:rsid w:val="00AE6C56"/>
    <w:rsid w:val="00AE7F24"/>
    <w:rsid w:val="00AF0A8C"/>
    <w:rsid w:val="00AF29F5"/>
    <w:rsid w:val="00B01EDC"/>
    <w:rsid w:val="00B02126"/>
    <w:rsid w:val="00B1079C"/>
    <w:rsid w:val="00B10A6F"/>
    <w:rsid w:val="00B15F21"/>
    <w:rsid w:val="00B231D9"/>
    <w:rsid w:val="00B43528"/>
    <w:rsid w:val="00B47604"/>
    <w:rsid w:val="00B56177"/>
    <w:rsid w:val="00B70E06"/>
    <w:rsid w:val="00B773C2"/>
    <w:rsid w:val="00B91CA7"/>
    <w:rsid w:val="00BA71F2"/>
    <w:rsid w:val="00BC2C29"/>
    <w:rsid w:val="00BD3383"/>
    <w:rsid w:val="00BD428D"/>
    <w:rsid w:val="00BD48D2"/>
    <w:rsid w:val="00BE40A6"/>
    <w:rsid w:val="00BE6341"/>
    <w:rsid w:val="00BF0053"/>
    <w:rsid w:val="00BF222A"/>
    <w:rsid w:val="00C00A14"/>
    <w:rsid w:val="00C14BD6"/>
    <w:rsid w:val="00C17531"/>
    <w:rsid w:val="00C223AD"/>
    <w:rsid w:val="00C24FFF"/>
    <w:rsid w:val="00C25907"/>
    <w:rsid w:val="00C277D2"/>
    <w:rsid w:val="00C417A0"/>
    <w:rsid w:val="00C443C5"/>
    <w:rsid w:val="00C53D85"/>
    <w:rsid w:val="00C60640"/>
    <w:rsid w:val="00C74C21"/>
    <w:rsid w:val="00C82C62"/>
    <w:rsid w:val="00C85CCB"/>
    <w:rsid w:val="00C93D88"/>
    <w:rsid w:val="00CC1880"/>
    <w:rsid w:val="00CC31A5"/>
    <w:rsid w:val="00CC3D92"/>
    <w:rsid w:val="00CD305E"/>
    <w:rsid w:val="00CE0AD6"/>
    <w:rsid w:val="00CE17F6"/>
    <w:rsid w:val="00D00816"/>
    <w:rsid w:val="00D01FA5"/>
    <w:rsid w:val="00D13B7D"/>
    <w:rsid w:val="00D15B6F"/>
    <w:rsid w:val="00D2691B"/>
    <w:rsid w:val="00D30ED2"/>
    <w:rsid w:val="00D41572"/>
    <w:rsid w:val="00D50054"/>
    <w:rsid w:val="00D52154"/>
    <w:rsid w:val="00D57701"/>
    <w:rsid w:val="00D80D80"/>
    <w:rsid w:val="00D951A0"/>
    <w:rsid w:val="00D974C3"/>
    <w:rsid w:val="00DC3E1C"/>
    <w:rsid w:val="00DD1817"/>
    <w:rsid w:val="00DE2C0A"/>
    <w:rsid w:val="00DE7425"/>
    <w:rsid w:val="00E03726"/>
    <w:rsid w:val="00E072B2"/>
    <w:rsid w:val="00E30CF0"/>
    <w:rsid w:val="00E758D3"/>
    <w:rsid w:val="00E901A6"/>
    <w:rsid w:val="00E96E41"/>
    <w:rsid w:val="00EA1852"/>
    <w:rsid w:val="00EB70DE"/>
    <w:rsid w:val="00EB7F3D"/>
    <w:rsid w:val="00EE48AF"/>
    <w:rsid w:val="00EE74FE"/>
    <w:rsid w:val="00EE77AF"/>
    <w:rsid w:val="00EF5000"/>
    <w:rsid w:val="00F03A80"/>
    <w:rsid w:val="00F13B85"/>
    <w:rsid w:val="00F306A0"/>
    <w:rsid w:val="00F37891"/>
    <w:rsid w:val="00F4209F"/>
    <w:rsid w:val="00F65044"/>
    <w:rsid w:val="00F6522C"/>
    <w:rsid w:val="00F87461"/>
    <w:rsid w:val="00F90194"/>
    <w:rsid w:val="00FB0490"/>
    <w:rsid w:val="00FB0FBA"/>
    <w:rsid w:val="00FB383C"/>
    <w:rsid w:val="00FB6E54"/>
    <w:rsid w:val="00FC4C08"/>
    <w:rsid w:val="00FE1138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90F9F"/>
  <w15:docId w15:val="{5BAC695C-EB33-4DB9-A1C7-2BDD6E9B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63C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9058FB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0D1E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D1EB8"/>
    <w:rPr>
      <w:rFonts w:ascii="Consolas" w:hAnsi="Consolas" w:cs="Consolas"/>
      <w:sz w:val="20"/>
      <w:szCs w:val="20"/>
    </w:rPr>
  </w:style>
  <w:style w:type="table" w:styleId="a3">
    <w:name w:val="Table Grid"/>
    <w:basedOn w:val="a1"/>
    <w:uiPriority w:val="99"/>
    <w:rsid w:val="00B10A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2Char">
    <w:name w:val="Body Text Indent 2 Char"/>
    <w:uiPriority w:val="99"/>
    <w:semiHidden/>
    <w:locked/>
    <w:rsid w:val="002C09B1"/>
    <w:rPr>
      <w:rFonts w:ascii="Calibri" w:hAnsi="Calibri"/>
      <w:sz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rsid w:val="002C09B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7B28E0"/>
    <w:rPr>
      <w:rFonts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758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758D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03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link w:val="3"/>
    <w:uiPriority w:val="99"/>
    <w:rsid w:val="009058FB"/>
    <w:rPr>
      <w:rFonts w:ascii="Calibri Light" w:eastAsia="Times New Roman" w:hAnsi="Calibri Light"/>
      <w:color w:val="1F4D78"/>
      <w:sz w:val="24"/>
      <w:szCs w:val="24"/>
    </w:rPr>
  </w:style>
  <w:style w:type="paragraph" w:styleId="a6">
    <w:name w:val="No Spacing"/>
    <w:link w:val="a7"/>
    <w:qFormat/>
    <w:rsid w:val="009058FB"/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locked/>
    <w:rsid w:val="009058FB"/>
    <w:rPr>
      <w:sz w:val="22"/>
      <w:szCs w:val="22"/>
      <w:lang w:eastAsia="en-US"/>
    </w:rPr>
  </w:style>
  <w:style w:type="paragraph" w:customStyle="1" w:styleId="a8">
    <w:name w:val="拎珙恹_"/>
    <w:uiPriority w:val="99"/>
    <w:rsid w:val="00400A93"/>
    <w:pPr>
      <w:widowControl w:val="0"/>
      <w:autoSpaceDN w:val="0"/>
      <w:adjustRightInd w:val="0"/>
    </w:pPr>
    <w:rPr>
      <w:rFonts w:eastAsia="Times New Roman" w:cs="Calibri"/>
      <w:sz w:val="24"/>
      <w:szCs w:val="24"/>
    </w:rPr>
  </w:style>
  <w:style w:type="paragraph" w:customStyle="1" w:styleId="ConsPlusNormal">
    <w:name w:val="ConsPlusNormal"/>
    <w:rsid w:val="008718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24FF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Основной текст (2)_"/>
    <w:rsid w:val="00C17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C17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rsid w:val="00C17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5F15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F152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F15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F152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CC3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4s</dc:creator>
  <cp:lastModifiedBy>Admin</cp:lastModifiedBy>
  <cp:revision>4</cp:revision>
  <cp:lastPrinted>2025-09-24T06:02:00Z</cp:lastPrinted>
  <dcterms:created xsi:type="dcterms:W3CDTF">2025-09-24T05:43:00Z</dcterms:created>
  <dcterms:modified xsi:type="dcterms:W3CDTF">2025-09-24T07:38:00Z</dcterms:modified>
</cp:coreProperties>
</file>