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E978A3" w:rsidRDefault="004E554B" w:rsidP="00D8434E">
      <w:pPr>
        <w:jc w:val="center"/>
        <w:rPr>
          <w:color w:val="000000" w:themeColor="text1"/>
        </w:rPr>
      </w:pPr>
      <w:r w:rsidRPr="00E978A3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E978A3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E978A3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E978A3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АДМИНИСТРАЦИЯ ГОРОД</w:t>
      </w:r>
      <w:r w:rsidR="00D25A46" w:rsidRPr="00E978A3">
        <w:rPr>
          <w:color w:val="000000" w:themeColor="text1"/>
          <w:sz w:val="26"/>
          <w:szCs w:val="26"/>
        </w:rPr>
        <w:t xml:space="preserve">А </w:t>
      </w:r>
      <w:r w:rsidR="00D8434E" w:rsidRPr="00E978A3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E978A3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E978A3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E978A3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E978A3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02433701" w:rsidR="00EE76C3" w:rsidRPr="00E978A3" w:rsidRDefault="00EE76C3" w:rsidP="00EE76C3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От </w:t>
      </w:r>
      <w:r w:rsidR="00746383">
        <w:rPr>
          <w:color w:val="000000" w:themeColor="text1"/>
          <w:sz w:val="26"/>
          <w:szCs w:val="26"/>
        </w:rPr>
        <w:t>04.10.2023</w:t>
      </w:r>
      <w:r w:rsidRPr="00E978A3">
        <w:rPr>
          <w:color w:val="000000" w:themeColor="text1"/>
          <w:sz w:val="26"/>
          <w:szCs w:val="26"/>
        </w:rPr>
        <w:t xml:space="preserve"> № </w:t>
      </w:r>
      <w:r w:rsidR="00746383">
        <w:rPr>
          <w:color w:val="000000" w:themeColor="text1"/>
          <w:sz w:val="26"/>
          <w:szCs w:val="26"/>
        </w:rPr>
        <w:t>ПОС.03-2549/23</w:t>
      </w:r>
    </w:p>
    <w:p w14:paraId="1CD5E5CB" w14:textId="77777777" w:rsidR="00D8434E" w:rsidRPr="00E978A3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E978A3" w:rsidRDefault="00D25A46" w:rsidP="00D8434E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город </w:t>
      </w:r>
      <w:r w:rsidR="00D8434E" w:rsidRPr="00E978A3">
        <w:rPr>
          <w:color w:val="000000" w:themeColor="text1"/>
          <w:sz w:val="26"/>
          <w:szCs w:val="26"/>
        </w:rPr>
        <w:t>Переславль-Залесский</w:t>
      </w:r>
    </w:p>
    <w:p w14:paraId="49332E30" w14:textId="77777777" w:rsidR="00D8434E" w:rsidRPr="00E978A3" w:rsidRDefault="00D8434E" w:rsidP="00D8434E">
      <w:pPr>
        <w:rPr>
          <w:color w:val="000000" w:themeColor="text1"/>
        </w:rPr>
      </w:pPr>
    </w:p>
    <w:p w14:paraId="4B7FD428" w14:textId="77777777" w:rsidR="00D8434E" w:rsidRPr="00E978A3" w:rsidRDefault="00D8434E" w:rsidP="00D8434E">
      <w:pPr>
        <w:rPr>
          <w:color w:val="000000" w:themeColor="text1"/>
        </w:rPr>
      </w:pPr>
    </w:p>
    <w:p w14:paraId="01FAF1E1" w14:textId="77777777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6CC3882D" w:rsidR="00600D97" w:rsidRPr="00E978A3" w:rsidRDefault="00600D97" w:rsidP="00600D97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от 14.02.2022 ПОС.03-0338/22</w:t>
      </w:r>
    </w:p>
    <w:p w14:paraId="2F0F2BE2" w14:textId="77777777" w:rsidR="00D25A46" w:rsidRPr="00E978A3" w:rsidRDefault="00D25A46">
      <w:pPr>
        <w:rPr>
          <w:color w:val="000000" w:themeColor="text1"/>
        </w:rPr>
      </w:pPr>
    </w:p>
    <w:p w14:paraId="741355D0" w14:textId="77777777" w:rsidR="00D25A46" w:rsidRPr="00E978A3" w:rsidRDefault="00D25A46" w:rsidP="00D25A46">
      <w:pPr>
        <w:rPr>
          <w:color w:val="000000" w:themeColor="text1"/>
        </w:rPr>
      </w:pPr>
    </w:p>
    <w:p w14:paraId="2B716384" w14:textId="1D580248" w:rsidR="00EE76C3" w:rsidRPr="00E978A3" w:rsidRDefault="00EE76C3" w:rsidP="00746383">
      <w:pPr>
        <w:ind w:firstLine="567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F32E52" w:rsidRPr="00E978A3">
        <w:rPr>
          <w:color w:val="000000" w:themeColor="text1"/>
          <w:sz w:val="26"/>
          <w:szCs w:val="26"/>
        </w:rPr>
        <w:t xml:space="preserve">от </w:t>
      </w:r>
      <w:r w:rsidR="009B43D7" w:rsidRPr="00E978A3">
        <w:rPr>
          <w:color w:val="000000" w:themeColor="text1"/>
          <w:sz w:val="26"/>
          <w:szCs w:val="26"/>
        </w:rPr>
        <w:t>04.07</w:t>
      </w:r>
      <w:r w:rsidR="00F32E52" w:rsidRPr="00E978A3">
        <w:rPr>
          <w:color w:val="000000" w:themeColor="text1"/>
          <w:sz w:val="26"/>
          <w:szCs w:val="26"/>
        </w:rPr>
        <w:t>.2023 №</w:t>
      </w:r>
      <w:r w:rsidR="009B43D7" w:rsidRPr="00E978A3">
        <w:rPr>
          <w:color w:val="000000" w:themeColor="text1"/>
          <w:sz w:val="26"/>
          <w:szCs w:val="26"/>
        </w:rPr>
        <w:t xml:space="preserve"> 62</w:t>
      </w:r>
      <w:r w:rsidR="00F32E52" w:rsidRPr="00E978A3">
        <w:rPr>
          <w:color w:val="000000" w:themeColor="text1"/>
          <w:sz w:val="26"/>
          <w:szCs w:val="26"/>
        </w:rPr>
        <w:t xml:space="preserve"> </w:t>
      </w:r>
      <w:r w:rsidRPr="00E978A3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E978A3">
        <w:rPr>
          <w:color w:val="000000" w:themeColor="text1"/>
          <w:sz w:val="26"/>
          <w:szCs w:val="26"/>
        </w:rPr>
        <w:t>,</w:t>
      </w:r>
    </w:p>
    <w:p w14:paraId="3DE1D497" w14:textId="77777777" w:rsidR="00E94A42" w:rsidRPr="00E978A3" w:rsidRDefault="00E94A42" w:rsidP="00E94A42">
      <w:pPr>
        <w:jc w:val="both"/>
        <w:rPr>
          <w:color w:val="000000" w:themeColor="text1"/>
          <w:sz w:val="26"/>
          <w:szCs w:val="26"/>
        </w:rPr>
      </w:pPr>
    </w:p>
    <w:p w14:paraId="79A76322" w14:textId="77777777" w:rsidR="00600D97" w:rsidRPr="00E978A3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E978A3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E978A3" w:rsidRDefault="00600D97" w:rsidP="00600D97">
      <w:pPr>
        <w:jc w:val="center"/>
        <w:rPr>
          <w:color w:val="000000" w:themeColor="text1"/>
          <w:sz w:val="28"/>
          <w:szCs w:val="26"/>
        </w:rPr>
      </w:pPr>
    </w:p>
    <w:p w14:paraId="1538D2CD" w14:textId="2A65D98C" w:rsidR="00600D97" w:rsidRPr="00E978A3" w:rsidRDefault="00600D97" w:rsidP="00600D97">
      <w:pPr>
        <w:ind w:firstLine="709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E978A3">
        <w:rPr>
          <w:color w:val="000000" w:themeColor="text1"/>
          <w:sz w:val="26"/>
          <w:szCs w:val="26"/>
        </w:rPr>
        <w:t>,</w:t>
      </w:r>
      <w:r w:rsidRPr="00E978A3">
        <w:rPr>
          <w:color w:val="000000" w:themeColor="text1"/>
          <w:sz w:val="26"/>
          <w:szCs w:val="26"/>
        </w:rPr>
        <w:t xml:space="preserve"> утвержденную постановлением Администрации города Переславля-Залесского от 14.02.2022 ПОС.03-0338/22</w:t>
      </w:r>
      <w:r w:rsidR="00E3256A" w:rsidRPr="00E978A3">
        <w:rPr>
          <w:color w:val="000000" w:themeColor="text1"/>
          <w:sz w:val="26"/>
          <w:szCs w:val="26"/>
        </w:rPr>
        <w:t xml:space="preserve"> </w:t>
      </w:r>
      <w:r w:rsidRPr="00E978A3">
        <w:rPr>
          <w:color w:val="000000" w:themeColor="text1"/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E978A3">
        <w:rPr>
          <w:color w:val="000000" w:themeColor="text1"/>
          <w:sz w:val="26"/>
          <w:szCs w:val="26"/>
        </w:rPr>
        <w:t xml:space="preserve">                                 </w:t>
      </w:r>
      <w:r w:rsidRPr="00E978A3">
        <w:rPr>
          <w:color w:val="000000" w:themeColor="text1"/>
          <w:sz w:val="26"/>
          <w:szCs w:val="26"/>
        </w:rPr>
        <w:t>№ ПОС.03-0730/22</w:t>
      </w:r>
      <w:r w:rsidR="00E3256A" w:rsidRPr="00E978A3">
        <w:rPr>
          <w:color w:val="000000" w:themeColor="text1"/>
          <w:sz w:val="26"/>
          <w:szCs w:val="26"/>
        </w:rPr>
        <w:t>, от 30.01.2023 № ПОС.03-110/23</w:t>
      </w:r>
      <w:r w:rsidR="00F32E52" w:rsidRPr="00E978A3">
        <w:rPr>
          <w:color w:val="000000" w:themeColor="text1"/>
          <w:sz w:val="26"/>
          <w:szCs w:val="26"/>
        </w:rPr>
        <w:t>, от 2</w:t>
      </w:r>
      <w:r w:rsidR="000131A3" w:rsidRPr="00E978A3">
        <w:rPr>
          <w:color w:val="000000" w:themeColor="text1"/>
          <w:sz w:val="26"/>
          <w:szCs w:val="26"/>
        </w:rPr>
        <w:t>5</w:t>
      </w:r>
      <w:r w:rsidR="00F32E52" w:rsidRPr="00E978A3">
        <w:rPr>
          <w:color w:val="000000" w:themeColor="text1"/>
          <w:sz w:val="26"/>
          <w:szCs w:val="26"/>
        </w:rPr>
        <w:t xml:space="preserve">.08.2023 </w:t>
      </w:r>
      <w:r w:rsidR="00746383">
        <w:rPr>
          <w:color w:val="000000" w:themeColor="text1"/>
          <w:sz w:val="26"/>
          <w:szCs w:val="26"/>
        </w:rPr>
        <w:t xml:space="preserve">                                            № </w:t>
      </w:r>
      <w:r w:rsidR="00F32E52" w:rsidRPr="00E978A3">
        <w:rPr>
          <w:color w:val="000000" w:themeColor="text1"/>
          <w:sz w:val="26"/>
          <w:szCs w:val="26"/>
        </w:rPr>
        <w:t>ПОС.03-2116/23</w:t>
      </w:r>
      <w:r w:rsidR="009B43D7" w:rsidRPr="00E978A3">
        <w:rPr>
          <w:color w:val="000000" w:themeColor="text1"/>
          <w:sz w:val="26"/>
          <w:szCs w:val="26"/>
        </w:rPr>
        <w:t>, от 26.09.2023 № ПОС.03-2446/23</w:t>
      </w:r>
      <w:r w:rsidR="007A61EF" w:rsidRPr="00E978A3">
        <w:rPr>
          <w:color w:val="000000" w:themeColor="text1"/>
          <w:sz w:val="26"/>
          <w:szCs w:val="26"/>
        </w:rPr>
        <w:t xml:space="preserve">) </w:t>
      </w:r>
      <w:r w:rsidRPr="00E978A3">
        <w:rPr>
          <w:color w:val="000000" w:themeColor="text1"/>
          <w:sz w:val="26"/>
          <w:szCs w:val="26"/>
        </w:rPr>
        <w:t xml:space="preserve">следующие изменения: </w:t>
      </w:r>
    </w:p>
    <w:p w14:paraId="3FFBCAB4" w14:textId="384F7E78" w:rsidR="00600D97" w:rsidRPr="00E978A3" w:rsidRDefault="00600D97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E978A3">
        <w:rPr>
          <w:color w:val="000000" w:themeColor="text1"/>
          <w:sz w:val="26"/>
          <w:szCs w:val="26"/>
        </w:rPr>
        <w:t xml:space="preserve">пальной программы» </w:t>
      </w:r>
      <w:r w:rsidR="00E94A42" w:rsidRPr="00E978A3">
        <w:rPr>
          <w:color w:val="000000" w:themeColor="text1"/>
          <w:sz w:val="26"/>
          <w:szCs w:val="26"/>
        </w:rPr>
        <w:t>позицию</w:t>
      </w:r>
      <w:r w:rsidRPr="00E978A3">
        <w:rPr>
          <w:color w:val="000000" w:themeColor="text1"/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3256A" w:rsidRPr="00E978A3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E978A3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39486362" w14:textId="482286C4" w:rsidR="00985A93" w:rsidRPr="00E978A3" w:rsidRDefault="00EE76C3" w:rsidP="00985A9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B04FDD" w:rsidRPr="00E978A3">
              <w:rPr>
                <w:rFonts w:eastAsia="Calibri"/>
                <w:color w:val="000000" w:themeColor="text1"/>
                <w:sz w:val="26"/>
                <w:szCs w:val="26"/>
              </w:rPr>
              <w:t>10 046,8</w:t>
            </w:r>
            <w:r w:rsidR="00E824A8" w:rsidRPr="00E978A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985A93" w:rsidRPr="00E978A3">
              <w:rPr>
                <w:rFonts w:eastAsia="Calibri"/>
                <w:color w:val="000000" w:themeColor="text1"/>
                <w:sz w:val="26"/>
                <w:szCs w:val="26"/>
              </w:rPr>
              <w:t>тыс. руб., из них:</w:t>
            </w:r>
          </w:p>
          <w:p w14:paraId="29196984" w14:textId="77777777" w:rsidR="00001DAD" w:rsidRPr="00E978A3" w:rsidRDefault="00001DAD" w:rsidP="00001DA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–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EF1A84C" w14:textId="02831DAB" w:rsidR="00001DAD" w:rsidRPr="00E978A3" w:rsidRDefault="00001DAD" w:rsidP="00001DA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</w:t>
            </w:r>
            <w:r w:rsidR="00E824A8"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791,4 тыс. руб.;</w:t>
            </w:r>
          </w:p>
          <w:p w14:paraId="27D2400E" w14:textId="10EE3C98" w:rsidR="00001DAD" w:rsidRPr="00E978A3" w:rsidRDefault="00001DAD" w:rsidP="00001DA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год –</w:t>
            </w:r>
            <w:r w:rsidR="00174CC8"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04FDD"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3 614,3</w:t>
            </w:r>
            <w:r w:rsidR="00B04FDD" w:rsidRPr="00E978A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47F027C3" w14:textId="7B15E822" w:rsidR="00001DAD" w:rsidRPr="00E978A3" w:rsidRDefault="00001DAD" w:rsidP="00001DA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 – 2</w:t>
            </w:r>
            <w:r w:rsidR="00E824A8"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613,0 тыс. руб.;</w:t>
            </w:r>
          </w:p>
          <w:p w14:paraId="6332330A" w14:textId="77777777" w:rsidR="00001DAD" w:rsidRPr="00E978A3" w:rsidRDefault="00001DAD" w:rsidP="00985A93">
            <w:pPr>
              <w:rPr>
                <w:color w:val="000000" w:themeColor="text1"/>
              </w:rPr>
            </w:pPr>
          </w:p>
          <w:p w14:paraId="17DCE040" w14:textId="77777777" w:rsidR="00985A93" w:rsidRPr="00E978A3" w:rsidRDefault="00985A93" w:rsidP="00985A9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lastRenderedPageBreak/>
              <w:t>–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0F93B405" w14:textId="77777777" w:rsidR="00985A93" w:rsidRPr="00E978A3" w:rsidRDefault="00985A93" w:rsidP="00985A9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306DE335" w14:textId="77AE1330" w:rsidR="00985A93" w:rsidRPr="00E978A3" w:rsidRDefault="00985A93" w:rsidP="00985A9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B04FDD" w:rsidRPr="00E978A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1 417,1 </w:t>
            </w:r>
            <w:r w:rsidRPr="00E97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2B2355C" w14:textId="77777777" w:rsidR="00600D97" w:rsidRPr="00E978A3" w:rsidRDefault="00985A93" w:rsidP="00985A9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2024 год – 322,7 тыс. руб.</w:t>
            </w:r>
          </w:p>
          <w:p w14:paraId="09B5BA61" w14:textId="77777777" w:rsidR="00954422" w:rsidRPr="00E978A3" w:rsidRDefault="00954422" w:rsidP="00985A9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BBD84F" w14:textId="77777777" w:rsidR="00954422" w:rsidRPr="00E978A3" w:rsidRDefault="00954422" w:rsidP="0095442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10661A98" w14:textId="77777777" w:rsidR="00954422" w:rsidRPr="00E978A3" w:rsidRDefault="00954422" w:rsidP="0095442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381703E3" w14:textId="3E500E22" w:rsidR="00954422" w:rsidRPr="00E978A3" w:rsidRDefault="00F06C63" w:rsidP="0095442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2 935,7</w:t>
            </w:r>
            <w:r w:rsidR="00954422" w:rsidRPr="00E978A3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14:paraId="65FCE24F" w14:textId="63E79063" w:rsidR="00954422" w:rsidRPr="00E978A3" w:rsidRDefault="00F06C63" w:rsidP="0095442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2 613,0</w:t>
            </w:r>
            <w:r w:rsidR="00954422" w:rsidRPr="00E978A3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182D3C1" w14:textId="24DA973F" w:rsidR="00954422" w:rsidRPr="00E978A3" w:rsidRDefault="00F06C63" w:rsidP="003B1B62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322,7 тыс. руб. – средства городского бюджета.</w:t>
            </w:r>
          </w:p>
        </w:tc>
      </w:tr>
    </w:tbl>
    <w:p w14:paraId="4B37F674" w14:textId="77777777" w:rsidR="00F06C63" w:rsidRPr="00E978A3" w:rsidRDefault="00F06C63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FD855C8" w14:textId="77777777" w:rsidR="00600D97" w:rsidRPr="00E978A3" w:rsidRDefault="00600D97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E978A3" w:rsidRPr="00E978A3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E978A3" w:rsidRPr="00E978A3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E978A3" w:rsidRPr="00E978A3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E978A3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E978A3" w:rsidRPr="00E978A3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600D97" w:rsidRPr="00E978A3" w:rsidRDefault="00600D97" w:rsidP="00C059D4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199B5F2A" w:rsidR="00600D97" w:rsidRPr="00E978A3" w:rsidRDefault="00B04FD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10 046,8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065143C9" w:rsidR="00600D97" w:rsidRPr="00E978A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D5C7D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5D13880" w:rsidR="00600D97" w:rsidRPr="00E978A3" w:rsidRDefault="009B43D7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44A90F9F" w:rsidR="00600D97" w:rsidRPr="00E978A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D5C7D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935,7</w:t>
            </w:r>
          </w:p>
        </w:tc>
      </w:tr>
      <w:tr w:rsidR="00E978A3" w:rsidRPr="00E978A3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985A93" w:rsidRPr="00E978A3" w:rsidRDefault="00985A93" w:rsidP="00C059D4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231168B9" w:rsidR="00EE76C3" w:rsidRPr="00E978A3" w:rsidRDefault="00B04FDD" w:rsidP="00EE7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</w:rPr>
              <w:t>8 018,7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76A21FC0" w:rsidR="00985A93" w:rsidRPr="00E978A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0F0652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85A93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7F0A64EC" w:rsidR="00985A93" w:rsidRPr="00E978A3" w:rsidRDefault="00B04FDD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3 614,3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006C705" w:rsidR="00985A93" w:rsidRPr="00E978A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85A93"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613,0</w:t>
            </w:r>
          </w:p>
        </w:tc>
      </w:tr>
      <w:tr w:rsidR="007A5603" w:rsidRPr="00E978A3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600D97" w:rsidRPr="00E978A3" w:rsidRDefault="00600D97" w:rsidP="00C059D4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E978A3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56EC4D05" w:rsidR="00600D97" w:rsidRPr="00E978A3" w:rsidRDefault="000E0C3F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2 028,1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77777777" w:rsidR="00600D97" w:rsidRPr="00E978A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29E5175C" w:rsidR="00600D97" w:rsidRPr="00E978A3" w:rsidRDefault="00B04FDD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1 417,1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77777777" w:rsidR="00600D97" w:rsidRPr="00E978A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978A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322,7</w:t>
            </w:r>
          </w:p>
        </w:tc>
      </w:tr>
    </w:tbl>
    <w:p w14:paraId="71452D85" w14:textId="77777777" w:rsidR="005B048E" w:rsidRPr="00E978A3" w:rsidRDefault="005B048E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373025E1" w14:textId="77777777" w:rsidR="00600D97" w:rsidRPr="00E978A3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1.3. Раздел 7 «Основные сведения о программных мероприятиях муниципальной программы» изложить в следующей редакции согласно приложению.</w:t>
      </w:r>
    </w:p>
    <w:p w14:paraId="1C44B5BC" w14:textId="12FCBE4C" w:rsidR="003A1D73" w:rsidRPr="00E978A3" w:rsidRDefault="00600D97" w:rsidP="00746383">
      <w:pPr>
        <w:ind w:firstLine="709"/>
        <w:jc w:val="both"/>
        <w:rPr>
          <w:color w:val="000000" w:themeColor="text1"/>
        </w:rPr>
      </w:pPr>
      <w:r w:rsidRPr="00E978A3">
        <w:rPr>
          <w:color w:val="000000" w:themeColor="text1"/>
          <w:sz w:val="26"/>
          <w:szCs w:val="26"/>
        </w:rPr>
        <w:t xml:space="preserve">2. </w:t>
      </w:r>
      <w:r w:rsidR="003A1D73" w:rsidRPr="00E978A3">
        <w:rPr>
          <w:color w:val="000000" w:themeColor="text1"/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сети Интернет.</w:t>
      </w:r>
    </w:p>
    <w:p w14:paraId="5E7E2746" w14:textId="32B32C56" w:rsidR="00600D97" w:rsidRPr="00E978A3" w:rsidRDefault="00E44624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3. </w:t>
      </w:r>
      <w:r w:rsidRPr="00E978A3">
        <w:rPr>
          <w:rFonts w:eastAsia="Calibri"/>
          <w:color w:val="000000" w:themeColor="text1"/>
          <w:sz w:val="26"/>
          <w:szCs w:val="26"/>
          <w:lang w:eastAsia="en-US"/>
        </w:rPr>
        <w:t xml:space="preserve">Контроль за исполнением постановления </w:t>
      </w:r>
      <w:r w:rsidR="00417BAF" w:rsidRPr="00E978A3">
        <w:rPr>
          <w:rFonts w:eastAsia="Calibri"/>
          <w:color w:val="000000" w:themeColor="text1"/>
          <w:sz w:val="26"/>
          <w:szCs w:val="26"/>
          <w:lang w:eastAsia="en-US"/>
        </w:rPr>
        <w:t>оставляю за собой</w:t>
      </w:r>
      <w:r w:rsidR="00600D97" w:rsidRPr="00E978A3">
        <w:rPr>
          <w:color w:val="000000" w:themeColor="text1"/>
          <w:sz w:val="26"/>
          <w:szCs w:val="26"/>
        </w:rPr>
        <w:t>.</w:t>
      </w:r>
    </w:p>
    <w:p w14:paraId="28B594C7" w14:textId="77777777" w:rsidR="00600D97" w:rsidRPr="00E978A3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91962CB" w14:textId="77777777" w:rsidR="00600D97" w:rsidRPr="00E978A3" w:rsidRDefault="00600D97" w:rsidP="00600D97">
      <w:pPr>
        <w:ind w:firstLine="709"/>
        <w:jc w:val="both"/>
        <w:rPr>
          <w:color w:val="000000" w:themeColor="text1"/>
          <w:sz w:val="26"/>
          <w:szCs w:val="26"/>
        </w:rPr>
      </w:pPr>
    </w:p>
    <w:p w14:paraId="3DEFF10B" w14:textId="77777777" w:rsidR="000C6849" w:rsidRPr="00E978A3" w:rsidRDefault="000C6849" w:rsidP="00600D97">
      <w:pPr>
        <w:ind w:firstLine="709"/>
        <w:jc w:val="both"/>
        <w:rPr>
          <w:color w:val="000000" w:themeColor="text1"/>
          <w:sz w:val="26"/>
          <w:szCs w:val="26"/>
        </w:rPr>
      </w:pPr>
    </w:p>
    <w:p w14:paraId="38FF1108" w14:textId="77777777" w:rsidR="000C6849" w:rsidRPr="00E978A3" w:rsidRDefault="000C6849" w:rsidP="000C6849">
      <w:pPr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Заместитель Главы Администрации</w:t>
      </w:r>
    </w:p>
    <w:p w14:paraId="2C3D382C" w14:textId="77777777" w:rsidR="000C6849" w:rsidRPr="00E978A3" w:rsidRDefault="000C6849" w:rsidP="000C6849">
      <w:pPr>
        <w:rPr>
          <w:color w:val="000000" w:themeColor="text1"/>
          <w:sz w:val="26"/>
          <w:szCs w:val="26"/>
        </w:rPr>
        <w:sectPr w:rsidR="000C6849" w:rsidRPr="00E978A3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E978A3">
        <w:rPr>
          <w:color w:val="000000" w:themeColor="text1"/>
          <w:sz w:val="26"/>
          <w:szCs w:val="26"/>
        </w:rPr>
        <w:t>города Переславля-Залесского</w:t>
      </w:r>
      <w:r w:rsidRPr="00E978A3">
        <w:rPr>
          <w:color w:val="000000" w:themeColor="text1"/>
          <w:sz w:val="26"/>
          <w:szCs w:val="26"/>
        </w:rPr>
        <w:tab/>
      </w:r>
      <w:r w:rsidRPr="00E978A3">
        <w:rPr>
          <w:color w:val="000000" w:themeColor="text1"/>
          <w:sz w:val="26"/>
          <w:szCs w:val="26"/>
        </w:rPr>
        <w:tab/>
      </w:r>
      <w:r w:rsidRPr="00E978A3">
        <w:rPr>
          <w:color w:val="000000" w:themeColor="text1"/>
          <w:sz w:val="26"/>
          <w:szCs w:val="26"/>
        </w:rPr>
        <w:tab/>
      </w:r>
      <w:r w:rsidRPr="00E978A3">
        <w:rPr>
          <w:color w:val="000000" w:themeColor="text1"/>
          <w:sz w:val="26"/>
          <w:szCs w:val="26"/>
        </w:rPr>
        <w:tab/>
      </w:r>
      <w:r w:rsidRPr="00E978A3">
        <w:rPr>
          <w:color w:val="000000" w:themeColor="text1"/>
          <w:sz w:val="26"/>
          <w:szCs w:val="26"/>
        </w:rPr>
        <w:tab/>
      </w:r>
      <w:r w:rsidRPr="00E978A3">
        <w:rPr>
          <w:color w:val="000000" w:themeColor="text1"/>
          <w:sz w:val="26"/>
          <w:szCs w:val="26"/>
        </w:rPr>
        <w:tab/>
        <w:t xml:space="preserve">              Т.С. Ильина</w:t>
      </w:r>
    </w:p>
    <w:p w14:paraId="43A0C8C6" w14:textId="77777777" w:rsidR="000C6849" w:rsidRPr="00E978A3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0A433723" w14:textId="77777777" w:rsidR="000C6849" w:rsidRPr="00E978A3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к постановлению Администрации</w:t>
      </w:r>
    </w:p>
    <w:p w14:paraId="4FA70012" w14:textId="77777777" w:rsidR="000C6849" w:rsidRPr="00E978A3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54BAA1E2" w14:textId="6862B063" w:rsidR="000C6849" w:rsidRPr="00E978A3" w:rsidRDefault="000C6849" w:rsidP="000C6849">
      <w:pPr>
        <w:ind w:firstLine="9639"/>
        <w:rPr>
          <w:color w:val="000000" w:themeColor="text1"/>
          <w:sz w:val="26"/>
          <w:szCs w:val="26"/>
        </w:rPr>
      </w:pPr>
      <w:r w:rsidRPr="00E978A3">
        <w:rPr>
          <w:color w:val="000000" w:themeColor="text1"/>
          <w:sz w:val="26"/>
          <w:szCs w:val="26"/>
        </w:rPr>
        <w:t>от</w:t>
      </w:r>
      <w:r w:rsidR="00C70DC5" w:rsidRPr="00E978A3">
        <w:rPr>
          <w:color w:val="000000" w:themeColor="text1"/>
          <w:sz w:val="26"/>
          <w:szCs w:val="26"/>
        </w:rPr>
        <w:t xml:space="preserve"> </w:t>
      </w:r>
      <w:r w:rsidR="00746383">
        <w:rPr>
          <w:color w:val="000000" w:themeColor="text1"/>
          <w:sz w:val="26"/>
          <w:szCs w:val="26"/>
        </w:rPr>
        <w:t>04.10.2023</w:t>
      </w:r>
      <w:r w:rsidR="00DA2823" w:rsidRPr="00E978A3">
        <w:rPr>
          <w:color w:val="000000" w:themeColor="text1"/>
          <w:sz w:val="26"/>
          <w:szCs w:val="26"/>
        </w:rPr>
        <w:t xml:space="preserve"> </w:t>
      </w:r>
      <w:r w:rsidRPr="00E978A3">
        <w:rPr>
          <w:color w:val="000000" w:themeColor="text1"/>
          <w:sz w:val="26"/>
          <w:szCs w:val="26"/>
        </w:rPr>
        <w:t xml:space="preserve">№ </w:t>
      </w:r>
      <w:r w:rsidR="00C70DC5" w:rsidRPr="00E978A3">
        <w:rPr>
          <w:color w:val="000000" w:themeColor="text1"/>
          <w:sz w:val="26"/>
          <w:szCs w:val="26"/>
        </w:rPr>
        <w:t>ПОС.</w:t>
      </w:r>
      <w:r w:rsidR="00746383">
        <w:rPr>
          <w:color w:val="000000" w:themeColor="text1"/>
          <w:sz w:val="26"/>
          <w:szCs w:val="26"/>
        </w:rPr>
        <w:t>03-2549/23</w:t>
      </w:r>
    </w:p>
    <w:p w14:paraId="16E131CC" w14:textId="77777777" w:rsidR="000C6849" w:rsidRPr="00E978A3" w:rsidRDefault="000C6849" w:rsidP="000C6849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584018A7" w14:textId="77777777" w:rsidR="000C6849" w:rsidRPr="00E978A3" w:rsidRDefault="000C6849" w:rsidP="000C6849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E978A3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96"/>
        <w:gridCol w:w="1394"/>
        <w:gridCol w:w="1819"/>
        <w:gridCol w:w="1865"/>
      </w:tblGrid>
      <w:tr w:rsidR="00E978A3" w:rsidRPr="00E978A3" w14:paraId="407258C0" w14:textId="77777777" w:rsidTr="00C059D4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BB1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№</w:t>
            </w:r>
          </w:p>
          <w:p w14:paraId="1E0D63CB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A28F5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3AC1FA0C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4C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9C68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CC7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0B6D2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978A3" w:rsidRPr="00E978A3" w14:paraId="1CCD9A98" w14:textId="77777777" w:rsidTr="00174CC8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C02" w14:textId="77777777" w:rsidR="000C6849" w:rsidRPr="00E978A3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E5E5" w14:textId="77777777" w:rsidR="000C6849" w:rsidRPr="00E978A3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750E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8562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8DEA3" w14:textId="77777777" w:rsidR="000C6849" w:rsidRPr="00E978A3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1EB7C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A679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532B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14415" w14:textId="77777777" w:rsidR="000C6849" w:rsidRPr="00E978A3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6F05612A" w14:textId="77777777" w:rsidTr="00174CC8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F34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A65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79A0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D29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7629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DBAF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ABC7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E03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86E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E978A3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E978A3" w:rsidRPr="00E978A3" w14:paraId="41BBAFAE" w14:textId="77777777" w:rsidTr="00174CC8">
        <w:trPr>
          <w:trHeight w:val="103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61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A86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Задача 1.</w:t>
            </w:r>
          </w:p>
          <w:p w14:paraId="3A40380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280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40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8E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BB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B3C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40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216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699EB1B3" w14:textId="77777777" w:rsidTr="00174CC8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B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6CD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F82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8D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15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Pr="00746383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7E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5D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8D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E6B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625795A1" w14:textId="77777777" w:rsidTr="00174CC8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3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1C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38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72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E25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CE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3A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56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7AD1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7156A70D" w14:textId="77777777" w:rsidTr="00174CC8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438B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0047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2AF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3B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2EC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51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FF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212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B50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2FBBBA1A" w14:textId="77777777" w:rsidTr="00174CC8">
        <w:trPr>
          <w:trHeight w:val="100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86B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46F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AB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44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C0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Pr="00746383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EC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FB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B45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A45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52C44838" w14:textId="77777777" w:rsidTr="00174CC8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48E4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3DAD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F070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351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F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C1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73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7B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C5E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77744459" w14:textId="77777777" w:rsidTr="00174CC8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7E9C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009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Задача 2</w:t>
            </w:r>
            <w:r w:rsidR="00AD598E" w:rsidRPr="00746383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Стимулирование роста производства основных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532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49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65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604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53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532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523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lastRenderedPageBreak/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025458D9" w14:textId="77777777" w:rsidTr="00174CC8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EFCE6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8D30E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8F36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D4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A9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83B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6B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1CB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4A4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56CBCC41" w14:textId="77777777" w:rsidTr="00174CC8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2D62" w14:textId="77777777" w:rsidR="00703B93" w:rsidRPr="00746383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FD6A" w14:textId="77777777" w:rsidR="00703B93" w:rsidRPr="00746383" w:rsidRDefault="00703B93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C32B" w14:textId="77777777" w:rsidR="00703B93" w:rsidRPr="00746383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59C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51C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8EE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06C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087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E50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697961F6" w14:textId="77777777" w:rsidTr="00174CC8">
        <w:trPr>
          <w:trHeight w:val="89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C9E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A940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2E2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59B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F1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54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861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311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14F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0AD1D847" w14:textId="77777777" w:rsidTr="00174CC8">
        <w:trPr>
          <w:trHeight w:val="72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06B6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66FC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1968E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A9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70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43E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D1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58F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DA2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15D025AE" w14:textId="77777777" w:rsidTr="00174CC8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CCCC" w14:textId="77777777" w:rsidR="00703B93" w:rsidRPr="00746383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8001" w14:textId="77777777" w:rsidR="00703B93" w:rsidRPr="00746383" w:rsidRDefault="00703B93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94A8" w14:textId="77777777" w:rsidR="00703B93" w:rsidRPr="00746383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942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5DB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3F8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0E3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E9B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4B77D" w14:textId="77777777" w:rsidR="00703B93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4AD3D1C4" w14:textId="77777777" w:rsidTr="00174CC8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53E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DBDB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26E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E5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96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D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A0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9C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740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10F9C061" w14:textId="77777777" w:rsidTr="00174CC8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B2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BCE0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AB1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F9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FC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6D3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9D3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01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039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59065DD3" w14:textId="77777777" w:rsidTr="00174CC8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FAC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0D83" w14:textId="77777777" w:rsidR="000C6849" w:rsidRPr="00746383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526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DF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16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CC0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24E" w14:textId="7777777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8C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F07A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020F7F3A" w14:textId="77777777" w:rsidTr="00174CC8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49A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8A25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Задача 3. </w:t>
            </w: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14E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t>Количество отдаленных сельских населенных пунктов, не имеющих стационарной торговой точки, в которые организована доставка товаров</w:t>
            </w:r>
            <w:r w:rsidRPr="00746383">
              <w:rPr>
                <w:bCs/>
                <w:noProof/>
                <w:color w:val="000000" w:themeColor="text1"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92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BC8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B75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E7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F3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868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2CF42A61" w14:textId="77777777" w:rsidTr="00174CC8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7E8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E70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C9E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14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42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31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201,</w:t>
            </w:r>
            <w:r w:rsidR="00703B93" w:rsidRPr="00746383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8AA" w14:textId="77777777" w:rsidR="000C6849" w:rsidRPr="00746383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191,</w:t>
            </w:r>
            <w:r w:rsidR="00E871B8" w:rsidRPr="00746383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D66" w14:textId="77777777" w:rsidR="000C6849" w:rsidRPr="00746383" w:rsidRDefault="000C6849" w:rsidP="00BB74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10,</w:t>
            </w:r>
            <w:r w:rsidR="00BB749B"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DB2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6F23DACD" w14:textId="77777777" w:rsidTr="00174CC8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A275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67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36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E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E1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2CC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233,4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1CB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BC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B1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4972DEBA" w14:textId="77777777" w:rsidTr="00174CC8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D0D3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0D4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Субсидия на реализацию мероприятий по возмещению части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lastRenderedPageBreak/>
              <w:t>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932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 xml:space="preserve">Количество отдаленных сельских населенных пунктов, </w:t>
            </w: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 xml:space="preserve">не имеющих стационарной торговой точки, в которые организована доставка </w:t>
            </w:r>
            <w:r w:rsidRPr="00746383">
              <w:rPr>
                <w:bCs/>
                <w:noProof/>
                <w:color w:val="000000" w:themeColor="text1"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6C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30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C72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3A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66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FCD2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Администра-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lastRenderedPageBreak/>
              <w:t>ции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978A3" w:rsidRPr="00E978A3" w14:paraId="470E3029" w14:textId="77777777" w:rsidTr="00174CC8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68A0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A0E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DBD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99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CC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ADB" w14:textId="77777777" w:rsidR="000C6849" w:rsidRPr="00746383" w:rsidRDefault="000C6849" w:rsidP="00A91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201,</w:t>
            </w:r>
            <w:r w:rsidR="00A91F5C" w:rsidRPr="00746383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C3E" w14:textId="77777777" w:rsidR="000C6849" w:rsidRPr="00746383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191,</w:t>
            </w:r>
            <w:r w:rsidR="00E871B8" w:rsidRPr="00746383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5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66FF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5D6E0D88" w14:textId="77777777" w:rsidTr="00174CC8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17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ADC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3D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161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71D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469D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233,4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BD58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74F" w14:textId="77777777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057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26E4C7C4" w14:textId="77777777" w:rsidTr="00174CC8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F8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CEB5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C639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C0E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EF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02C" w14:textId="6BEF8E27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777,8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26E" w14:textId="602D647A" w:rsidR="000C6849" w:rsidRPr="00746383" w:rsidRDefault="00D5171E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10161" w:rsidRPr="00746383">
              <w:rPr>
                <w:bCs/>
                <w:color w:val="000000" w:themeColor="text1"/>
                <w:sz w:val="26"/>
                <w:szCs w:val="26"/>
              </w:rPr>
              <w:t>587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383" w14:textId="77777777" w:rsidR="000C6849" w:rsidRPr="00746383" w:rsidRDefault="00710161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D5171E" w:rsidRPr="00746383">
              <w:rPr>
                <w:bCs/>
                <w:color w:val="000000" w:themeColor="text1"/>
                <w:sz w:val="26"/>
                <w:szCs w:val="26"/>
              </w:rPr>
              <w:t>8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9</w:t>
            </w:r>
            <w:r w:rsidR="00D5171E" w:rsidRPr="00746383">
              <w:rPr>
                <w:bCs/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225B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E978A3" w:rsidRPr="00E978A3" w14:paraId="1C8785EF" w14:textId="77777777" w:rsidTr="00174CC8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5A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878C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D523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9F0" w14:textId="25C83A48" w:rsidR="004E404C" w:rsidRPr="00746383" w:rsidRDefault="00174CC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5" w14:textId="5C3E5F88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82" w14:textId="4973BE68" w:rsidR="004E404C" w:rsidRPr="00746383" w:rsidRDefault="00B04FDD" w:rsidP="00116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4 518,</w:t>
            </w:r>
            <w:r w:rsidR="00116FD7" w:rsidRPr="00746383"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5CF" w14:textId="237E3248" w:rsidR="004E404C" w:rsidRPr="00746383" w:rsidRDefault="00B04FDD" w:rsidP="00116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3 422,</w:t>
            </w:r>
            <w:r w:rsidR="00116FD7" w:rsidRPr="00746383"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7E9" w14:textId="2BFBF94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B04FDD" w:rsidRPr="00746383">
              <w:rPr>
                <w:bCs/>
                <w:color w:val="000000" w:themeColor="text1"/>
                <w:sz w:val="26"/>
                <w:szCs w:val="26"/>
              </w:rPr>
              <w:t>0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7AF2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443B3DD1" w14:textId="77777777" w:rsidTr="00174CC8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A82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80B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E64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1632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  <w:p w14:paraId="0376377E" w14:textId="460E45A1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2FC" w14:textId="4E4D288D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C30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B1CEFD0" w14:textId="340CD90D" w:rsidR="004E404C" w:rsidRPr="0074638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74638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5AC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1028D87B" w14:textId="2233B0A8" w:rsidR="004E404C" w:rsidRPr="0074638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74638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2F9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1059B6D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  <w:p w14:paraId="0A0598F7" w14:textId="35290084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A3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4035F153" w14:textId="77777777" w:rsidTr="00174CC8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4328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3344" w14:textId="2D4A423C" w:rsidR="00710161" w:rsidRPr="00746383" w:rsidRDefault="004E404C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9A75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C7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B13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350" w14:textId="41C5024C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777,8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FA" w14:textId="3DF6053C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587,9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D5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3884" w14:textId="77777777" w:rsidR="00710161" w:rsidRPr="00746383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746383">
              <w:rPr>
                <w:bCs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746383">
              <w:rPr>
                <w:bCs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E978A3" w:rsidRPr="00E978A3" w14:paraId="18D31A23" w14:textId="77777777" w:rsidTr="00174CC8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107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CE9E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4DA7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9BA" w14:textId="45D2890A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136,9102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182" w14:textId="086E2019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BB2" w14:textId="6E5B312E" w:rsidR="004E404C" w:rsidRPr="0074638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3 247,2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B9F" w14:textId="42C5C0E1" w:rsidR="004E404C" w:rsidRPr="0074638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3 051,2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FD4" w14:textId="795B5F6E" w:rsidR="004E404C" w:rsidRPr="0074638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A47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2B021886" w14:textId="77777777" w:rsidTr="00174CC8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67DC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5722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A910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FD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  <w:p w14:paraId="628CB25D" w14:textId="5C4D4328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4D3" w14:textId="403A9D9F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AE0D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BC590B9" w14:textId="2CEC48B2" w:rsidR="004E404C" w:rsidRPr="0074638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74638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9770" w14:textId="77777777" w:rsidR="005F533C" w:rsidRPr="0074638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54E13BF" w14:textId="7FAD989F" w:rsidR="004E404C" w:rsidRPr="0074638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74638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10A" w14:textId="73B7230D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6A1A" w14:textId="77777777" w:rsidR="004E404C" w:rsidRPr="0074638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50C5476E" w14:textId="77777777" w:rsidTr="00174CC8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58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B2D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7DF" w14:textId="12775758" w:rsidR="000C6849" w:rsidRPr="0074638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079,7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FC7" w14:textId="4F6AA9FB" w:rsidR="000C6849" w:rsidRPr="0074638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791,4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9C" w14:textId="77777777" w:rsidR="000C6849" w:rsidRPr="0074638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8774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E978A3" w:rsidRPr="00E978A3" w14:paraId="4DE48289" w14:textId="77777777" w:rsidTr="00174CC8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C15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24A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7B8" w14:textId="0F01FBF6" w:rsidR="000C6849" w:rsidRPr="00746383" w:rsidRDefault="00252B85" w:rsidP="00116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5 031,</w:t>
            </w:r>
            <w:r w:rsidR="00116FD7" w:rsidRPr="00746383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AD4" w14:textId="252F3EC9" w:rsidR="000C6849" w:rsidRPr="00746383" w:rsidRDefault="00B04FDD" w:rsidP="00522D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3 614,</w:t>
            </w:r>
            <w:r w:rsidR="00522D44" w:rsidRPr="0074638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0D1" w14:textId="0A6F3273" w:rsidR="000C6849" w:rsidRPr="00746383" w:rsidRDefault="00B04FDD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1 417,1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67B0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6849" w:rsidRPr="00E978A3" w14:paraId="100F68E0" w14:textId="77777777" w:rsidTr="00174CC8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311" w14:textId="77777777" w:rsidR="000C6849" w:rsidRPr="00746383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016" w14:textId="77777777" w:rsidR="000C6849" w:rsidRPr="0074638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ED3" w14:textId="075E803F" w:rsidR="000C6849" w:rsidRPr="0074638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935,7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E89" w14:textId="4A07EBC2" w:rsidR="000C6849" w:rsidRPr="0074638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74638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6383">
              <w:rPr>
                <w:bCs/>
                <w:color w:val="000000" w:themeColor="text1"/>
                <w:sz w:val="26"/>
                <w:szCs w:val="26"/>
              </w:rPr>
              <w:t>613,0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4FE" w14:textId="77777777" w:rsidR="000C6849" w:rsidRPr="0074638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46383">
              <w:rPr>
                <w:bCs/>
                <w:color w:val="000000" w:themeColor="text1"/>
                <w:sz w:val="26"/>
                <w:szCs w:val="26"/>
              </w:rPr>
              <w:t>322,7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919" w14:textId="77777777" w:rsidR="000C6849" w:rsidRPr="00E978A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A3713F8" w14:textId="77777777" w:rsidR="00D25A46" w:rsidRPr="00E978A3" w:rsidRDefault="00D25A46" w:rsidP="00A35F21">
      <w:pPr>
        <w:rPr>
          <w:color w:val="000000" w:themeColor="text1"/>
        </w:rPr>
      </w:pPr>
    </w:p>
    <w:sectPr w:rsidR="00D25A46" w:rsidRPr="00E978A3" w:rsidSect="00C70DC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74CC8"/>
    <w:rsid w:val="001A12AF"/>
    <w:rsid w:val="00216492"/>
    <w:rsid w:val="00224DD2"/>
    <w:rsid w:val="00252B85"/>
    <w:rsid w:val="00275A01"/>
    <w:rsid w:val="002765A6"/>
    <w:rsid w:val="00277383"/>
    <w:rsid w:val="0027779F"/>
    <w:rsid w:val="002A106E"/>
    <w:rsid w:val="002A4F2B"/>
    <w:rsid w:val="002C5556"/>
    <w:rsid w:val="00340DB6"/>
    <w:rsid w:val="003710AD"/>
    <w:rsid w:val="00397B7C"/>
    <w:rsid w:val="003A081A"/>
    <w:rsid w:val="003A1D73"/>
    <w:rsid w:val="003B1B62"/>
    <w:rsid w:val="003C7DDF"/>
    <w:rsid w:val="004075CC"/>
    <w:rsid w:val="00407620"/>
    <w:rsid w:val="00416ED8"/>
    <w:rsid w:val="00417BAF"/>
    <w:rsid w:val="00436CEE"/>
    <w:rsid w:val="00456EC5"/>
    <w:rsid w:val="004A3D2A"/>
    <w:rsid w:val="004E404C"/>
    <w:rsid w:val="004E554B"/>
    <w:rsid w:val="00513CE1"/>
    <w:rsid w:val="00522D44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C1F19"/>
    <w:rsid w:val="006C3130"/>
    <w:rsid w:val="006E11EB"/>
    <w:rsid w:val="006E6084"/>
    <w:rsid w:val="006F63E9"/>
    <w:rsid w:val="00703B93"/>
    <w:rsid w:val="00710161"/>
    <w:rsid w:val="00746383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D5C7D"/>
    <w:rsid w:val="0092079F"/>
    <w:rsid w:val="0092602A"/>
    <w:rsid w:val="00954422"/>
    <w:rsid w:val="009551DF"/>
    <w:rsid w:val="00985A93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E0E"/>
    <w:rsid w:val="00AE378E"/>
    <w:rsid w:val="00B04FDD"/>
    <w:rsid w:val="00B1233F"/>
    <w:rsid w:val="00B326C8"/>
    <w:rsid w:val="00B40D99"/>
    <w:rsid w:val="00B76EDA"/>
    <w:rsid w:val="00B84B00"/>
    <w:rsid w:val="00B92FFD"/>
    <w:rsid w:val="00BB749B"/>
    <w:rsid w:val="00C36210"/>
    <w:rsid w:val="00C70DC5"/>
    <w:rsid w:val="00CC7AE5"/>
    <w:rsid w:val="00CF1A2F"/>
    <w:rsid w:val="00D25A46"/>
    <w:rsid w:val="00D32535"/>
    <w:rsid w:val="00D5171E"/>
    <w:rsid w:val="00D774FB"/>
    <w:rsid w:val="00D77A78"/>
    <w:rsid w:val="00D8434E"/>
    <w:rsid w:val="00D95BAE"/>
    <w:rsid w:val="00DA2823"/>
    <w:rsid w:val="00DC3BBA"/>
    <w:rsid w:val="00DC6F07"/>
    <w:rsid w:val="00E1185E"/>
    <w:rsid w:val="00E140BE"/>
    <w:rsid w:val="00E31CFA"/>
    <w:rsid w:val="00E3256A"/>
    <w:rsid w:val="00E44624"/>
    <w:rsid w:val="00E44EF2"/>
    <w:rsid w:val="00E60FF8"/>
    <w:rsid w:val="00E71E8C"/>
    <w:rsid w:val="00E824A8"/>
    <w:rsid w:val="00E871B8"/>
    <w:rsid w:val="00E94A42"/>
    <w:rsid w:val="00E978A3"/>
    <w:rsid w:val="00EB7E53"/>
    <w:rsid w:val="00ED52C1"/>
    <w:rsid w:val="00ED53D6"/>
    <w:rsid w:val="00EE7458"/>
    <w:rsid w:val="00EE76C3"/>
    <w:rsid w:val="00F06C63"/>
    <w:rsid w:val="00F32E52"/>
    <w:rsid w:val="00FB5A2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21</cp:revision>
  <cp:lastPrinted>2023-09-20T06:53:00Z</cp:lastPrinted>
  <dcterms:created xsi:type="dcterms:W3CDTF">2023-10-02T07:33:00Z</dcterms:created>
  <dcterms:modified xsi:type="dcterms:W3CDTF">2023-10-05T13:00:00Z</dcterms:modified>
</cp:coreProperties>
</file>