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5BA1" w14:textId="632C697F" w:rsidR="00E66DDE" w:rsidRPr="00E66DDE" w:rsidRDefault="00E66DDE" w:rsidP="00E66DDE">
      <w:pPr>
        <w:jc w:val="center"/>
      </w:pPr>
      <w:bookmarkStart w:id="0" w:name="_Hlk189126524"/>
      <w:r w:rsidRPr="00E66DDE">
        <w:rPr>
          <w:noProof/>
        </w:rPr>
        <w:drawing>
          <wp:inline distT="0" distB="0" distL="0" distR="0" wp14:anchorId="2BD91FA9" wp14:editId="571BDE4F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80308" w14:textId="77777777" w:rsidR="00E66DDE" w:rsidRPr="00E66DDE" w:rsidRDefault="00E66DDE" w:rsidP="00E66DDE">
      <w:pPr>
        <w:jc w:val="center"/>
        <w:rPr>
          <w:sz w:val="10"/>
          <w:szCs w:val="10"/>
        </w:rPr>
      </w:pPr>
    </w:p>
    <w:p w14:paraId="54C9380D" w14:textId="77777777" w:rsidR="00E66DDE" w:rsidRPr="00E66DDE" w:rsidRDefault="00E66DDE" w:rsidP="00E66DDE">
      <w:pPr>
        <w:jc w:val="center"/>
        <w:rPr>
          <w:sz w:val="10"/>
          <w:szCs w:val="10"/>
        </w:rPr>
      </w:pPr>
    </w:p>
    <w:p w14:paraId="46782529" w14:textId="77777777" w:rsidR="00E66DDE" w:rsidRPr="00E66DDE" w:rsidRDefault="00E66DDE" w:rsidP="00E66DDE">
      <w:pPr>
        <w:jc w:val="center"/>
        <w:rPr>
          <w:sz w:val="26"/>
          <w:szCs w:val="26"/>
        </w:rPr>
      </w:pPr>
      <w:r w:rsidRPr="00E66DDE">
        <w:rPr>
          <w:sz w:val="26"/>
          <w:szCs w:val="26"/>
        </w:rPr>
        <w:t xml:space="preserve">АДМИНИСТРАЦИЯ ПЕРЕСЛАВЛЬ-ЗАЛЕССКОГО </w:t>
      </w:r>
    </w:p>
    <w:p w14:paraId="0A3678F4" w14:textId="77777777" w:rsidR="00E66DDE" w:rsidRPr="00E66DDE" w:rsidRDefault="00E66DDE" w:rsidP="00E66DDE">
      <w:pPr>
        <w:jc w:val="center"/>
        <w:rPr>
          <w:sz w:val="26"/>
          <w:szCs w:val="26"/>
        </w:rPr>
      </w:pPr>
      <w:r w:rsidRPr="00E66DDE">
        <w:rPr>
          <w:sz w:val="26"/>
          <w:szCs w:val="26"/>
        </w:rPr>
        <w:t>МУНИЦИПАЛЬНОГО ОКРУГА ЯРОСЛАВСКОЙ ОБЛАСТИ</w:t>
      </w:r>
    </w:p>
    <w:p w14:paraId="66CAE10F" w14:textId="77777777" w:rsidR="00E66DDE" w:rsidRPr="00E66DDE" w:rsidRDefault="00E66DDE" w:rsidP="00E66DDE">
      <w:pPr>
        <w:rPr>
          <w:sz w:val="16"/>
          <w:szCs w:val="16"/>
        </w:rPr>
      </w:pPr>
    </w:p>
    <w:p w14:paraId="1028F40A" w14:textId="77777777" w:rsidR="00E66DDE" w:rsidRPr="00E66DDE" w:rsidRDefault="00E66DDE" w:rsidP="00E66DDE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E66DDE">
        <w:rPr>
          <w:b/>
          <w:spacing w:val="100"/>
          <w:sz w:val="34"/>
          <w:szCs w:val="34"/>
        </w:rPr>
        <w:t>ПОСТАНОВЛЕНИЕ</w:t>
      </w:r>
    </w:p>
    <w:p w14:paraId="0E26D337" w14:textId="77777777" w:rsidR="00E66DDE" w:rsidRPr="00E66DDE" w:rsidRDefault="00E66DDE" w:rsidP="00E66DDE"/>
    <w:p w14:paraId="0281A593" w14:textId="77777777" w:rsidR="00E66DDE" w:rsidRPr="00E66DDE" w:rsidRDefault="00E66DDE" w:rsidP="00E66DDE">
      <w:pPr>
        <w:rPr>
          <w:color w:val="2D1400"/>
          <w:sz w:val="34"/>
          <w:szCs w:val="34"/>
        </w:rPr>
      </w:pPr>
    </w:p>
    <w:p w14:paraId="42B99B8B" w14:textId="4C314784" w:rsidR="00E66DDE" w:rsidRPr="00A316F1" w:rsidRDefault="00E66DDE" w:rsidP="00E66DDE">
      <w:pPr>
        <w:rPr>
          <w:sz w:val="26"/>
          <w:szCs w:val="26"/>
          <w:lang w:val="en-US"/>
        </w:rPr>
      </w:pPr>
      <w:r w:rsidRPr="00E66DDE">
        <w:rPr>
          <w:sz w:val="26"/>
          <w:szCs w:val="26"/>
        </w:rPr>
        <w:t xml:space="preserve">От </w:t>
      </w:r>
      <w:r w:rsidR="00A316F1" w:rsidRPr="00A316F1">
        <w:rPr>
          <w:sz w:val="26"/>
          <w:szCs w:val="26"/>
        </w:rPr>
        <w:t>0</w:t>
      </w:r>
      <w:r w:rsidR="00A316F1">
        <w:rPr>
          <w:sz w:val="26"/>
          <w:szCs w:val="26"/>
          <w:lang w:val="en-US"/>
        </w:rPr>
        <w:t>6.02.2025 № ПОС.03-258/25</w:t>
      </w:r>
    </w:p>
    <w:p w14:paraId="6591049B" w14:textId="77777777" w:rsidR="00E66DDE" w:rsidRPr="00E66DDE" w:rsidRDefault="00E66DDE" w:rsidP="00E66DDE">
      <w:pPr>
        <w:rPr>
          <w:sz w:val="26"/>
          <w:szCs w:val="26"/>
        </w:rPr>
      </w:pPr>
    </w:p>
    <w:p w14:paraId="076A8860" w14:textId="77777777" w:rsidR="00E66DDE" w:rsidRPr="00E66DDE" w:rsidRDefault="00E66DDE" w:rsidP="00E66DDE">
      <w:pPr>
        <w:rPr>
          <w:sz w:val="26"/>
          <w:szCs w:val="26"/>
        </w:rPr>
      </w:pPr>
      <w:r w:rsidRPr="00E66DDE">
        <w:rPr>
          <w:sz w:val="26"/>
          <w:szCs w:val="26"/>
        </w:rPr>
        <w:t>город Переславль-Залесский</w:t>
      </w:r>
    </w:p>
    <w:bookmarkEnd w:id="0"/>
    <w:p w14:paraId="470C6E10" w14:textId="77777777" w:rsidR="000C49B5" w:rsidRPr="004075CC" w:rsidRDefault="000C49B5" w:rsidP="000C49B5"/>
    <w:p w14:paraId="7D01D7C8" w14:textId="77777777" w:rsidR="000C49B5" w:rsidRDefault="000C49B5" w:rsidP="00CA3EBA">
      <w:pPr>
        <w:rPr>
          <w:sz w:val="26"/>
          <w:szCs w:val="26"/>
        </w:rPr>
      </w:pPr>
    </w:p>
    <w:p w14:paraId="7D68EF32" w14:textId="20AE9093" w:rsidR="00CA3EBA" w:rsidRPr="00CA3EBA" w:rsidRDefault="00CA3EBA" w:rsidP="00CA3EBA">
      <w:pPr>
        <w:rPr>
          <w:sz w:val="26"/>
          <w:szCs w:val="26"/>
        </w:rPr>
      </w:pPr>
      <w:r w:rsidRPr="00CA3EBA">
        <w:rPr>
          <w:sz w:val="26"/>
          <w:szCs w:val="26"/>
        </w:rPr>
        <w:t>О</w:t>
      </w:r>
      <w:r w:rsidR="00C641C2">
        <w:rPr>
          <w:sz w:val="26"/>
          <w:szCs w:val="26"/>
        </w:rPr>
        <w:t xml:space="preserve"> внесении изменений в</w:t>
      </w:r>
      <w:r w:rsidRPr="00CA3EBA">
        <w:rPr>
          <w:sz w:val="26"/>
          <w:szCs w:val="26"/>
        </w:rPr>
        <w:t xml:space="preserve"> муниципальн</w:t>
      </w:r>
      <w:r w:rsidR="00C641C2">
        <w:rPr>
          <w:sz w:val="26"/>
          <w:szCs w:val="26"/>
        </w:rPr>
        <w:t>ую</w:t>
      </w:r>
      <w:r w:rsidRPr="00CA3EBA">
        <w:rPr>
          <w:sz w:val="26"/>
          <w:szCs w:val="26"/>
        </w:rPr>
        <w:t xml:space="preserve"> программ</w:t>
      </w:r>
      <w:r w:rsidR="00C641C2">
        <w:rPr>
          <w:sz w:val="26"/>
          <w:szCs w:val="26"/>
        </w:rPr>
        <w:t>у</w:t>
      </w:r>
      <w:r w:rsidRPr="00CA3EBA">
        <w:rPr>
          <w:sz w:val="26"/>
          <w:szCs w:val="26"/>
        </w:rPr>
        <w:t xml:space="preserve"> </w:t>
      </w:r>
    </w:p>
    <w:p w14:paraId="3DAD51E4" w14:textId="77777777" w:rsidR="00CA3EBA" w:rsidRPr="00CA3EBA" w:rsidRDefault="00CA3EBA" w:rsidP="00CA3EBA">
      <w:pPr>
        <w:rPr>
          <w:sz w:val="26"/>
          <w:szCs w:val="26"/>
        </w:rPr>
      </w:pPr>
      <w:r w:rsidRPr="00CA3EBA">
        <w:rPr>
          <w:sz w:val="26"/>
          <w:szCs w:val="26"/>
        </w:rPr>
        <w:t>«</w:t>
      </w:r>
      <w:bookmarkStart w:id="1" w:name="_Hlk189128291"/>
      <w:r w:rsidRPr="00CA3EBA">
        <w:rPr>
          <w:sz w:val="26"/>
          <w:szCs w:val="26"/>
        </w:rPr>
        <w:t xml:space="preserve">Комплексное развитие сельских территорий </w:t>
      </w:r>
    </w:p>
    <w:p w14:paraId="17CD4241" w14:textId="77777777" w:rsidR="000C49B5" w:rsidRPr="00450DF7" w:rsidRDefault="000C49B5" w:rsidP="000C49B5">
      <w:pPr>
        <w:rPr>
          <w:sz w:val="26"/>
          <w:szCs w:val="26"/>
        </w:rPr>
      </w:pPr>
      <w:r w:rsidRPr="00450DF7">
        <w:rPr>
          <w:sz w:val="26"/>
          <w:szCs w:val="26"/>
        </w:rPr>
        <w:t>Переславль-Залесского муниципального</w:t>
      </w:r>
    </w:p>
    <w:p w14:paraId="76232F98" w14:textId="77777777" w:rsidR="00C641C2" w:rsidRDefault="000C49B5" w:rsidP="000C49B5">
      <w:pPr>
        <w:rPr>
          <w:sz w:val="26"/>
          <w:szCs w:val="26"/>
        </w:rPr>
      </w:pPr>
      <w:r w:rsidRPr="00450DF7">
        <w:rPr>
          <w:sz w:val="26"/>
          <w:szCs w:val="26"/>
        </w:rPr>
        <w:t xml:space="preserve">округа </w:t>
      </w:r>
      <w:r w:rsidRPr="00450DF7">
        <w:rPr>
          <w:color w:val="0D0D0D"/>
          <w:sz w:val="26"/>
          <w:szCs w:val="26"/>
        </w:rPr>
        <w:t>Ярославской области</w:t>
      </w:r>
      <w:r w:rsidR="00CA3EBA" w:rsidRPr="00CA3EBA">
        <w:rPr>
          <w:sz w:val="26"/>
          <w:szCs w:val="26"/>
        </w:rPr>
        <w:t>»</w:t>
      </w:r>
      <w:r w:rsidR="00C641C2">
        <w:rPr>
          <w:sz w:val="26"/>
          <w:szCs w:val="26"/>
        </w:rPr>
        <w:t xml:space="preserve">, утвержденную </w:t>
      </w:r>
    </w:p>
    <w:p w14:paraId="3F109345" w14:textId="77777777" w:rsidR="00C641C2" w:rsidRDefault="00C641C2" w:rsidP="000C49B5">
      <w:pPr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Переславль-Залесского</w:t>
      </w:r>
    </w:p>
    <w:p w14:paraId="47107AA8" w14:textId="1A76E38A" w:rsidR="00DB489C" w:rsidRPr="000F12C5" w:rsidRDefault="00C641C2" w:rsidP="000C49B5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от </w:t>
      </w:r>
      <w:r w:rsidR="00885100">
        <w:rPr>
          <w:sz w:val="26"/>
          <w:szCs w:val="26"/>
        </w:rPr>
        <w:t>23.01.2025 № ПОС.03-112/25</w:t>
      </w:r>
      <w:r w:rsidR="00CA3EBA" w:rsidRPr="00CA3EBA">
        <w:rPr>
          <w:sz w:val="26"/>
          <w:szCs w:val="26"/>
        </w:rPr>
        <w:t xml:space="preserve"> </w:t>
      </w:r>
    </w:p>
    <w:bookmarkEnd w:id="1"/>
    <w:p w14:paraId="5E3E47A3" w14:textId="77777777" w:rsidR="00DB489C" w:rsidRDefault="00DB489C" w:rsidP="00DB489C">
      <w:pPr>
        <w:rPr>
          <w:sz w:val="26"/>
          <w:szCs w:val="26"/>
        </w:rPr>
      </w:pPr>
    </w:p>
    <w:p w14:paraId="164F126E" w14:textId="77777777" w:rsidR="00E355BB" w:rsidRPr="000F12C5" w:rsidRDefault="00E355BB" w:rsidP="00DB489C">
      <w:pPr>
        <w:rPr>
          <w:sz w:val="26"/>
          <w:szCs w:val="26"/>
        </w:rPr>
      </w:pPr>
    </w:p>
    <w:p w14:paraId="1682B512" w14:textId="5FA396F7" w:rsidR="00885100" w:rsidRPr="00885100" w:rsidRDefault="00885100" w:rsidP="00885100">
      <w:pPr>
        <w:ind w:firstLine="709"/>
        <w:jc w:val="both"/>
        <w:rPr>
          <w:sz w:val="26"/>
          <w:szCs w:val="26"/>
        </w:rPr>
      </w:pPr>
      <w:r w:rsidRPr="00885100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85100">
        <w:rPr>
          <w:sz w:val="26"/>
          <w:szCs w:val="26"/>
        </w:rPr>
        <w:t xml:space="preserve">решением </w:t>
      </w:r>
      <w:r w:rsidR="00235A30">
        <w:rPr>
          <w:sz w:val="26"/>
          <w:szCs w:val="26"/>
        </w:rPr>
        <w:t xml:space="preserve">Думы </w:t>
      </w:r>
      <w:r w:rsidRPr="00885100">
        <w:rPr>
          <w:sz w:val="26"/>
          <w:szCs w:val="26"/>
        </w:rPr>
        <w:t>Переславль-Залесско</w:t>
      </w:r>
      <w:r w:rsidR="00235A30">
        <w:rPr>
          <w:sz w:val="26"/>
          <w:szCs w:val="26"/>
        </w:rPr>
        <w:t>го</w:t>
      </w:r>
      <w:r w:rsidRPr="00885100">
        <w:rPr>
          <w:sz w:val="26"/>
          <w:szCs w:val="26"/>
        </w:rPr>
        <w:t xml:space="preserve"> </w:t>
      </w:r>
      <w:r w:rsidR="00235A30">
        <w:rPr>
          <w:sz w:val="26"/>
          <w:szCs w:val="26"/>
        </w:rPr>
        <w:t xml:space="preserve">муниципального округа Ярославской </w:t>
      </w:r>
      <w:r w:rsidR="00235A30" w:rsidRPr="004808FD">
        <w:rPr>
          <w:sz w:val="26"/>
          <w:szCs w:val="26"/>
        </w:rPr>
        <w:t>области</w:t>
      </w:r>
      <w:r w:rsidRPr="004808FD">
        <w:rPr>
          <w:sz w:val="26"/>
          <w:szCs w:val="26"/>
        </w:rPr>
        <w:t xml:space="preserve"> от </w:t>
      </w:r>
      <w:r w:rsidR="00C42B5C" w:rsidRPr="004808FD">
        <w:rPr>
          <w:sz w:val="26"/>
          <w:szCs w:val="26"/>
        </w:rPr>
        <w:t>30</w:t>
      </w:r>
      <w:r w:rsidRPr="004808FD">
        <w:rPr>
          <w:sz w:val="26"/>
          <w:szCs w:val="26"/>
        </w:rPr>
        <w:t>.</w:t>
      </w:r>
      <w:r w:rsidR="00C42B5C" w:rsidRPr="004808FD">
        <w:rPr>
          <w:sz w:val="26"/>
          <w:szCs w:val="26"/>
        </w:rPr>
        <w:t>01</w:t>
      </w:r>
      <w:r w:rsidRPr="004808FD">
        <w:rPr>
          <w:sz w:val="26"/>
          <w:szCs w:val="26"/>
        </w:rPr>
        <w:t>.202</w:t>
      </w:r>
      <w:r w:rsidR="00C42B5C" w:rsidRPr="004808FD">
        <w:rPr>
          <w:sz w:val="26"/>
          <w:szCs w:val="26"/>
        </w:rPr>
        <w:t>5</w:t>
      </w:r>
      <w:r w:rsidRPr="004808FD">
        <w:rPr>
          <w:sz w:val="26"/>
          <w:szCs w:val="26"/>
        </w:rPr>
        <w:t xml:space="preserve"> № </w:t>
      </w:r>
      <w:r w:rsidR="00235A30" w:rsidRPr="004808FD">
        <w:rPr>
          <w:sz w:val="26"/>
          <w:szCs w:val="26"/>
        </w:rPr>
        <w:t>1</w:t>
      </w:r>
      <w:r w:rsidRPr="004808FD">
        <w:rPr>
          <w:sz w:val="26"/>
          <w:szCs w:val="26"/>
        </w:rPr>
        <w:t xml:space="preserve"> «О</w:t>
      </w:r>
      <w:r w:rsidRPr="00885100">
        <w:rPr>
          <w:sz w:val="26"/>
          <w:szCs w:val="26"/>
        </w:rPr>
        <w:t xml:space="preserve"> внесении изменений в решение Переславль-Залесской городской Думы от 1</w:t>
      </w:r>
      <w:r w:rsidR="00C42B5C" w:rsidRPr="00C42B5C">
        <w:rPr>
          <w:sz w:val="26"/>
          <w:szCs w:val="26"/>
        </w:rPr>
        <w:t>2</w:t>
      </w:r>
      <w:r w:rsidRPr="00885100">
        <w:rPr>
          <w:sz w:val="26"/>
          <w:szCs w:val="26"/>
        </w:rPr>
        <w:t>.12.202</w:t>
      </w:r>
      <w:r w:rsidR="00C42B5C" w:rsidRPr="00C42B5C">
        <w:rPr>
          <w:sz w:val="26"/>
          <w:szCs w:val="26"/>
        </w:rPr>
        <w:t>4</w:t>
      </w:r>
      <w:r w:rsidRPr="00885100">
        <w:rPr>
          <w:sz w:val="26"/>
          <w:szCs w:val="26"/>
        </w:rPr>
        <w:t xml:space="preserve"> № </w:t>
      </w:r>
      <w:r w:rsidR="00C42B5C" w:rsidRPr="00C42B5C">
        <w:rPr>
          <w:sz w:val="26"/>
          <w:szCs w:val="26"/>
        </w:rPr>
        <w:t>84</w:t>
      </w:r>
      <w:r w:rsidRPr="00885100">
        <w:rPr>
          <w:sz w:val="26"/>
          <w:szCs w:val="26"/>
        </w:rPr>
        <w:t xml:space="preserve"> </w:t>
      </w:r>
      <w:r w:rsidR="00C42B5C" w:rsidRPr="00C42B5C">
        <w:rPr>
          <w:sz w:val="26"/>
          <w:szCs w:val="26"/>
        </w:rPr>
        <w:t xml:space="preserve">«О бюджете Переславль-Залесского муниципального округа Ярославской области на 2025 год и на плановый период 2026 и 2027 </w:t>
      </w:r>
      <w:r w:rsidR="00C42B5C" w:rsidRPr="00940BC9">
        <w:rPr>
          <w:sz w:val="26"/>
          <w:szCs w:val="26"/>
        </w:rPr>
        <w:t>годов»</w:t>
      </w:r>
      <w:r w:rsidRPr="00885100">
        <w:rPr>
          <w:sz w:val="26"/>
          <w:szCs w:val="26"/>
        </w:rPr>
        <w:t xml:space="preserve"> в целях уточнения объема финансирования</w:t>
      </w:r>
      <w:r w:rsidR="002D79DE">
        <w:rPr>
          <w:sz w:val="26"/>
          <w:szCs w:val="26"/>
        </w:rPr>
        <w:t>,</w:t>
      </w:r>
      <w:r w:rsidR="00C42B5C" w:rsidRPr="00940BC9">
        <w:rPr>
          <w:sz w:val="26"/>
          <w:szCs w:val="26"/>
        </w:rPr>
        <w:t xml:space="preserve"> кадровых изменений</w:t>
      </w:r>
      <w:r w:rsidR="001A50CA">
        <w:rPr>
          <w:sz w:val="26"/>
          <w:szCs w:val="26"/>
        </w:rPr>
        <w:t xml:space="preserve">, </w:t>
      </w:r>
      <w:r w:rsidR="002D79DE">
        <w:rPr>
          <w:sz w:val="26"/>
          <w:szCs w:val="26"/>
        </w:rPr>
        <w:t>целевых показателей</w:t>
      </w:r>
      <w:r w:rsidR="001A50CA">
        <w:rPr>
          <w:sz w:val="26"/>
          <w:szCs w:val="26"/>
        </w:rPr>
        <w:t xml:space="preserve"> и программных мероприятий</w:t>
      </w:r>
      <w:r w:rsidRPr="00885100">
        <w:rPr>
          <w:sz w:val="26"/>
          <w:szCs w:val="26"/>
        </w:rPr>
        <w:t>,</w:t>
      </w:r>
    </w:p>
    <w:p w14:paraId="20102152" w14:textId="77777777" w:rsidR="008920DE" w:rsidRDefault="008920DE" w:rsidP="00DB489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14:paraId="0F5C9C78" w14:textId="77777777" w:rsidR="00307FA0" w:rsidRPr="00307FA0" w:rsidRDefault="00307FA0" w:rsidP="00307FA0">
      <w:pPr>
        <w:tabs>
          <w:tab w:val="left" w:pos="3690"/>
        </w:tabs>
        <w:jc w:val="center"/>
        <w:rPr>
          <w:sz w:val="28"/>
          <w:szCs w:val="28"/>
        </w:rPr>
      </w:pPr>
      <w:bookmarkStart w:id="2" w:name="_Hlk189126546"/>
      <w:r w:rsidRPr="00307FA0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bookmarkEnd w:id="2"/>
    <w:p w14:paraId="610FA2B6" w14:textId="77777777" w:rsidR="00DB489C" w:rsidRPr="000C49B5" w:rsidRDefault="00DB489C" w:rsidP="00DB489C">
      <w:pPr>
        <w:pStyle w:val="Aacaoiino"/>
        <w:spacing w:before="0"/>
        <w:jc w:val="center"/>
        <w:rPr>
          <w:sz w:val="24"/>
          <w:szCs w:val="24"/>
        </w:rPr>
      </w:pPr>
    </w:p>
    <w:p w14:paraId="3A60641C" w14:textId="4B0904C2" w:rsidR="00885100" w:rsidRDefault="00885100" w:rsidP="00885100">
      <w:pPr>
        <w:ind w:firstLine="709"/>
        <w:jc w:val="both"/>
        <w:rPr>
          <w:sz w:val="26"/>
          <w:szCs w:val="26"/>
        </w:rPr>
      </w:pPr>
      <w:r w:rsidRPr="00885100">
        <w:rPr>
          <w:color w:val="000000"/>
          <w:sz w:val="26"/>
          <w:szCs w:val="26"/>
        </w:rPr>
        <w:t>1. Внести в муниципальную программу Комплексное развитие сельских территорий Переславль-Залесского муниципального</w:t>
      </w:r>
      <w:r>
        <w:rPr>
          <w:color w:val="000000"/>
          <w:sz w:val="26"/>
          <w:szCs w:val="26"/>
        </w:rPr>
        <w:t xml:space="preserve"> </w:t>
      </w:r>
      <w:r w:rsidRPr="00885100">
        <w:rPr>
          <w:color w:val="000000"/>
          <w:sz w:val="26"/>
          <w:szCs w:val="26"/>
        </w:rPr>
        <w:t>округа Ярославской области», утвержденную постановлением Администрации Переславль-Залесского</w:t>
      </w:r>
      <w:r>
        <w:rPr>
          <w:color w:val="000000"/>
          <w:sz w:val="26"/>
          <w:szCs w:val="26"/>
        </w:rPr>
        <w:t xml:space="preserve"> </w:t>
      </w:r>
      <w:r w:rsidRPr="00885100">
        <w:rPr>
          <w:color w:val="000000"/>
          <w:sz w:val="26"/>
          <w:szCs w:val="26"/>
        </w:rPr>
        <w:t xml:space="preserve">муниципального округа от </w:t>
      </w:r>
      <w:r w:rsidR="00315C74">
        <w:rPr>
          <w:color w:val="000000"/>
          <w:sz w:val="26"/>
          <w:szCs w:val="26"/>
        </w:rPr>
        <w:t>23</w:t>
      </w:r>
      <w:r w:rsidRPr="00885100">
        <w:rPr>
          <w:color w:val="000000"/>
          <w:sz w:val="26"/>
          <w:szCs w:val="26"/>
        </w:rPr>
        <w:t>.0</w:t>
      </w:r>
      <w:r w:rsidR="00315C74">
        <w:rPr>
          <w:color w:val="000000"/>
          <w:sz w:val="26"/>
          <w:szCs w:val="26"/>
        </w:rPr>
        <w:t>1</w:t>
      </w:r>
      <w:r w:rsidRPr="00885100">
        <w:rPr>
          <w:color w:val="000000"/>
          <w:sz w:val="26"/>
          <w:szCs w:val="26"/>
        </w:rPr>
        <w:t>.202</w:t>
      </w:r>
      <w:r w:rsidR="00315C74">
        <w:rPr>
          <w:color w:val="000000"/>
          <w:sz w:val="26"/>
          <w:szCs w:val="26"/>
        </w:rPr>
        <w:t>5</w:t>
      </w:r>
      <w:r w:rsidRPr="00885100">
        <w:rPr>
          <w:color w:val="000000"/>
          <w:sz w:val="26"/>
          <w:szCs w:val="26"/>
        </w:rPr>
        <w:t xml:space="preserve"> № ПОС.03-</w:t>
      </w:r>
      <w:r w:rsidR="00315C74">
        <w:rPr>
          <w:color w:val="000000"/>
          <w:sz w:val="26"/>
          <w:szCs w:val="26"/>
        </w:rPr>
        <w:t>112</w:t>
      </w:r>
      <w:r w:rsidRPr="00885100">
        <w:rPr>
          <w:color w:val="000000"/>
          <w:sz w:val="26"/>
          <w:szCs w:val="26"/>
        </w:rPr>
        <w:t>/2</w:t>
      </w:r>
      <w:r w:rsidR="00315C74">
        <w:rPr>
          <w:color w:val="000000"/>
          <w:sz w:val="26"/>
          <w:szCs w:val="26"/>
        </w:rPr>
        <w:t>5,</w:t>
      </w:r>
      <w:r w:rsidRPr="00885100">
        <w:rPr>
          <w:sz w:val="26"/>
          <w:szCs w:val="26"/>
        </w:rPr>
        <w:t xml:space="preserve"> следующие изменения:</w:t>
      </w:r>
    </w:p>
    <w:p w14:paraId="34085274" w14:textId="7C2A39CF" w:rsidR="00315C74" w:rsidRDefault="00860BF3" w:rsidP="008851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867B8" w:rsidRPr="004867B8">
        <w:rPr>
          <w:sz w:val="26"/>
          <w:szCs w:val="26"/>
        </w:rPr>
        <w:t>В разделе 1 «Паспорт муниципальной программы» позици</w:t>
      </w:r>
      <w:r w:rsidR="004867B8">
        <w:rPr>
          <w:sz w:val="26"/>
          <w:szCs w:val="26"/>
        </w:rPr>
        <w:t xml:space="preserve">и «3. Соисполнители муниципальной программы», </w:t>
      </w:r>
      <w:r w:rsidR="004867B8" w:rsidRPr="004867B8">
        <w:rPr>
          <w:sz w:val="26"/>
          <w:szCs w:val="26"/>
        </w:rPr>
        <w:t>«6. Объемы и источники финансирования муниципальной программы»</w:t>
      </w:r>
      <w:r w:rsidR="004867B8">
        <w:rPr>
          <w:sz w:val="26"/>
          <w:szCs w:val="26"/>
        </w:rPr>
        <w:t xml:space="preserve">, </w:t>
      </w:r>
      <w:r w:rsidR="004867B8" w:rsidRPr="004867B8">
        <w:rPr>
          <w:sz w:val="26"/>
          <w:szCs w:val="26"/>
        </w:rPr>
        <w:t>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0A1F1B" w:rsidRPr="007241FF" w14:paraId="5A80A189" w14:textId="77777777" w:rsidTr="0066723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CC61" w14:textId="77777777" w:rsidR="000A1F1B" w:rsidRPr="007241FF" w:rsidRDefault="000A1F1B" w:rsidP="006672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3. Соисполнител</w:t>
            </w:r>
            <w:r>
              <w:rPr>
                <w:rFonts w:eastAsiaTheme="minorEastAsia"/>
                <w:color w:val="000000" w:themeColor="text1"/>
                <w:sz w:val="26"/>
                <w:szCs w:val="26"/>
              </w:rPr>
              <w:t>и</w:t>
            </w: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982FA" w14:textId="77777777" w:rsidR="000A1F1B" w:rsidRDefault="000A1F1B" w:rsidP="006672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Переславль-Залесского муниципального округа, Крутикова Ирина Михайловна, телефон (48535) 3-59-17;</w:t>
            </w:r>
          </w:p>
          <w:p w14:paraId="38D26D37" w14:textId="77777777" w:rsidR="000A1F1B" w:rsidRDefault="000A1F1B" w:rsidP="006672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 Администрации Переславль-Залесского муниципального </w:t>
            </w:r>
            <w:r>
              <w:rPr>
                <w:sz w:val="26"/>
                <w:szCs w:val="26"/>
              </w:rPr>
              <w:lastRenderedPageBreak/>
              <w:t>округа, Блохина Ольга Леонидовна, телефон (48535) 3-25-05;</w:t>
            </w:r>
          </w:p>
          <w:p w14:paraId="23711A03" w14:textId="08C6323B" w:rsidR="000A1F1B" w:rsidRDefault="000A1F1B" w:rsidP="006672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городского хозяйства Администрации Переславль-Залесского муниципального округа, </w:t>
            </w:r>
            <w:proofErr w:type="spellStart"/>
            <w:r>
              <w:rPr>
                <w:sz w:val="26"/>
                <w:szCs w:val="26"/>
              </w:rPr>
              <w:t>Филипцов</w:t>
            </w:r>
            <w:proofErr w:type="spellEnd"/>
            <w:r>
              <w:rPr>
                <w:sz w:val="26"/>
                <w:szCs w:val="26"/>
              </w:rPr>
              <w:t xml:space="preserve"> Илья Владимирович, телефон (48535) 3-27-82;</w:t>
            </w:r>
          </w:p>
          <w:p w14:paraId="3681B669" w14:textId="6ECD3542" w:rsidR="00315DBF" w:rsidRDefault="009371E2" w:rsidP="0066723B">
            <w:pPr>
              <w:jc w:val="both"/>
              <w:rPr>
                <w:sz w:val="26"/>
                <w:szCs w:val="26"/>
              </w:rPr>
            </w:pPr>
            <w:r w:rsidRPr="009371E2">
              <w:rPr>
                <w:sz w:val="26"/>
                <w:szCs w:val="26"/>
              </w:rPr>
              <w:t>Управление информатизации и технических средств Администрации Переславл</w:t>
            </w:r>
            <w:r w:rsidR="00715248">
              <w:rPr>
                <w:sz w:val="26"/>
                <w:szCs w:val="26"/>
              </w:rPr>
              <w:t>ь</w:t>
            </w:r>
            <w:r w:rsidRPr="009371E2">
              <w:rPr>
                <w:sz w:val="26"/>
                <w:szCs w:val="26"/>
              </w:rPr>
              <w:t>-Залесского</w:t>
            </w:r>
            <w:r w:rsidR="00715248">
              <w:rPr>
                <w:sz w:val="26"/>
                <w:szCs w:val="26"/>
              </w:rPr>
              <w:t xml:space="preserve"> муниципального округа</w:t>
            </w:r>
            <w:r w:rsidRPr="009371E2">
              <w:rPr>
                <w:sz w:val="26"/>
                <w:szCs w:val="26"/>
              </w:rPr>
              <w:t>, Калинин Григорий Анатольевич</w:t>
            </w:r>
            <w:r>
              <w:rPr>
                <w:sz w:val="26"/>
                <w:szCs w:val="26"/>
              </w:rPr>
              <w:t>;</w:t>
            </w:r>
          </w:p>
          <w:p w14:paraId="7BB499E3" w14:textId="1542A593" w:rsidR="000A1F1B" w:rsidRPr="00F22515" w:rsidRDefault="005C4471" w:rsidP="0066723B">
            <w:pPr>
              <w:jc w:val="both"/>
              <w:rPr>
                <w:sz w:val="26"/>
                <w:szCs w:val="26"/>
              </w:rPr>
            </w:pPr>
            <w:r w:rsidRPr="00450DF7">
              <w:rPr>
                <w:sz w:val="26"/>
                <w:szCs w:val="26"/>
              </w:rPr>
              <w:t>МКУ «Многофункциональный центр развития города Переславля-Залесского, Горелова Наталья Александровна, телефон (48535) 3-04-64</w:t>
            </w:r>
          </w:p>
        </w:tc>
      </w:tr>
      <w:tr w:rsidR="000A1F1B" w:rsidRPr="002D29EF" w14:paraId="4B7463F8" w14:textId="77777777" w:rsidTr="0066723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F1BC" w14:textId="77777777" w:rsidR="000A1F1B" w:rsidRPr="002D29EF" w:rsidRDefault="000A1F1B" w:rsidP="0066723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lastRenderedPageBreak/>
              <w:t>6. Объемы и источники финанси</w:t>
            </w:r>
            <w:r>
              <w:rPr>
                <w:rFonts w:eastAsiaTheme="minorEastAsia"/>
                <w:sz w:val="26"/>
                <w:szCs w:val="26"/>
              </w:rPr>
              <w:t>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6C317" w14:textId="2DEECC7B" w:rsidR="000A1F1B" w:rsidRPr="004808FD" w:rsidRDefault="000A1F1B" w:rsidP="0066723B">
            <w:pPr>
              <w:tabs>
                <w:tab w:val="left" w:pos="4320"/>
              </w:tabs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808FD">
              <w:rPr>
                <w:rFonts w:eastAsia="Calibri"/>
                <w:color w:val="000000"/>
                <w:sz w:val="26"/>
                <w:szCs w:val="26"/>
              </w:rPr>
              <w:t>Всего 1</w:t>
            </w:r>
            <w:r w:rsidR="007875FC" w:rsidRPr="004808FD">
              <w:rPr>
                <w:rFonts w:eastAsia="Calibri"/>
                <w:color w:val="000000"/>
                <w:sz w:val="26"/>
                <w:szCs w:val="26"/>
              </w:rPr>
              <w:t>91</w:t>
            </w:r>
            <w:r w:rsidRPr="004808FD">
              <w:rPr>
                <w:rFonts w:eastAsia="Calibri"/>
                <w:color w:val="000000"/>
                <w:sz w:val="26"/>
                <w:szCs w:val="26"/>
              </w:rPr>
              <w:t> </w:t>
            </w:r>
            <w:r w:rsidR="007875FC" w:rsidRPr="004808FD">
              <w:rPr>
                <w:rFonts w:eastAsia="Calibri"/>
                <w:color w:val="000000"/>
                <w:sz w:val="26"/>
                <w:szCs w:val="26"/>
              </w:rPr>
              <w:t>074</w:t>
            </w:r>
            <w:r w:rsidRPr="004808FD">
              <w:rPr>
                <w:rFonts w:eastAsia="Calibri"/>
                <w:color w:val="000000"/>
                <w:sz w:val="26"/>
                <w:szCs w:val="26"/>
              </w:rPr>
              <w:t>,</w:t>
            </w:r>
            <w:r w:rsidR="007875FC" w:rsidRPr="004808FD"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Pr="004808FD">
              <w:rPr>
                <w:rFonts w:eastAsia="Calibri"/>
                <w:color w:val="000000"/>
                <w:sz w:val="26"/>
                <w:szCs w:val="26"/>
              </w:rPr>
              <w:t xml:space="preserve"> тыс. руб., из них:</w:t>
            </w:r>
          </w:p>
          <w:p w14:paraId="1BD724B2" w14:textId="77777777" w:rsidR="000A1F1B" w:rsidRPr="004808FD" w:rsidRDefault="000A1F1B" w:rsidP="0066723B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08FD">
              <w:rPr>
                <w:color w:val="000000"/>
                <w:sz w:val="26"/>
                <w:szCs w:val="26"/>
              </w:rPr>
              <w:t>–</w:t>
            </w:r>
            <w:r w:rsidRPr="004808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средства федерального бюджета:</w:t>
            </w:r>
          </w:p>
          <w:p w14:paraId="27A78440" w14:textId="76FFBB26" w:rsidR="000A1F1B" w:rsidRPr="004808FD" w:rsidRDefault="000A1F1B" w:rsidP="0066723B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08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2025 год – </w:t>
            </w:r>
            <w:r w:rsidR="007875FC" w:rsidRPr="004808FD">
              <w:rPr>
                <w:rFonts w:ascii="Times New Roman" w:hAnsi="Times New Roman"/>
                <w:color w:val="000000"/>
                <w:sz w:val="26"/>
                <w:szCs w:val="26"/>
              </w:rPr>
              <w:t>150 074</w:t>
            </w:r>
            <w:r w:rsidRPr="004808F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7875FC" w:rsidRPr="004808FD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Pr="004808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 руб.;</w:t>
            </w:r>
          </w:p>
          <w:p w14:paraId="60895EF1" w14:textId="77777777" w:rsidR="000A1F1B" w:rsidRPr="004808FD" w:rsidRDefault="000A1F1B" w:rsidP="0066723B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08FD">
              <w:rPr>
                <w:rFonts w:ascii="Times New Roman" w:hAnsi="Times New Roman"/>
                <w:color w:val="000000"/>
                <w:sz w:val="26"/>
                <w:szCs w:val="26"/>
              </w:rPr>
              <w:t>2026 год – 0,0 тыс. руб.;</w:t>
            </w:r>
          </w:p>
          <w:p w14:paraId="110C3FA3" w14:textId="77777777" w:rsidR="000A1F1B" w:rsidRPr="004808FD" w:rsidRDefault="000A1F1B" w:rsidP="0066723B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08FD">
              <w:rPr>
                <w:rFonts w:ascii="Times New Roman" w:hAnsi="Times New Roman"/>
                <w:color w:val="000000"/>
                <w:sz w:val="26"/>
                <w:szCs w:val="26"/>
              </w:rPr>
              <w:t>2027 год – 0,0 тыс. руб.;</w:t>
            </w:r>
          </w:p>
          <w:p w14:paraId="1DF1FBE7" w14:textId="77777777" w:rsidR="000A1F1B" w:rsidRPr="004808FD" w:rsidRDefault="000A1F1B" w:rsidP="0066723B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08FD">
              <w:rPr>
                <w:color w:val="000000"/>
                <w:sz w:val="26"/>
                <w:szCs w:val="26"/>
              </w:rPr>
              <w:t>–</w:t>
            </w:r>
            <w:r w:rsidRPr="004808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средства областного бюджета:</w:t>
            </w:r>
          </w:p>
          <w:p w14:paraId="67597C6C" w14:textId="3A39E6E2" w:rsidR="000A1F1B" w:rsidRPr="004808FD" w:rsidRDefault="000A1F1B" w:rsidP="0066723B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2025 год – </w:t>
            </w:r>
            <w:r w:rsidR="007875FC" w:rsidRPr="004808F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  <w:r w:rsidR="007875FC" w:rsidRPr="004808FD">
              <w:rPr>
                <w:rFonts w:ascii="Times New Roman" w:hAnsi="Times New Roman"/>
                <w:sz w:val="26"/>
                <w:szCs w:val="26"/>
              </w:rPr>
              <w:t>253</w:t>
            </w:r>
            <w:r w:rsidRPr="004808FD">
              <w:rPr>
                <w:rFonts w:ascii="Times New Roman" w:hAnsi="Times New Roman"/>
                <w:sz w:val="26"/>
                <w:szCs w:val="26"/>
              </w:rPr>
              <w:t>,</w:t>
            </w:r>
            <w:r w:rsidR="006F7F03" w:rsidRPr="004808FD">
              <w:rPr>
                <w:rFonts w:ascii="Times New Roman" w:hAnsi="Times New Roman"/>
                <w:sz w:val="26"/>
                <w:szCs w:val="26"/>
              </w:rPr>
              <w:t>5</w:t>
            </w:r>
            <w:r w:rsidRPr="004808FD">
              <w:rPr>
                <w:rFonts w:ascii="Times New Roman" w:hAnsi="Times New Roman"/>
                <w:sz w:val="26"/>
                <w:szCs w:val="26"/>
              </w:rPr>
              <w:t xml:space="preserve"> тыс. руб.;</w:t>
            </w:r>
          </w:p>
          <w:p w14:paraId="6F071B37" w14:textId="77777777" w:rsidR="000A1F1B" w:rsidRPr="004808FD" w:rsidRDefault="000A1F1B" w:rsidP="0066723B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rFonts w:ascii="Times New Roman" w:hAnsi="Times New Roman"/>
                <w:sz w:val="26"/>
                <w:szCs w:val="26"/>
              </w:rPr>
              <w:t>2026 год – 0,0 тыс. руб.;</w:t>
            </w:r>
          </w:p>
          <w:p w14:paraId="7EAC00F7" w14:textId="77777777" w:rsidR="000A1F1B" w:rsidRPr="004808FD" w:rsidRDefault="000A1F1B" w:rsidP="0066723B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rFonts w:ascii="Times New Roman" w:hAnsi="Times New Roman"/>
                <w:sz w:val="26"/>
                <w:szCs w:val="26"/>
              </w:rPr>
              <w:t>2027 год – 0,0 тыс. руб.;</w:t>
            </w:r>
          </w:p>
          <w:p w14:paraId="27AE0AD4" w14:textId="77777777" w:rsidR="000A1F1B" w:rsidRPr="004808FD" w:rsidRDefault="000A1F1B" w:rsidP="0066723B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sz w:val="26"/>
                <w:szCs w:val="26"/>
              </w:rPr>
              <w:t>–</w:t>
            </w:r>
            <w:r w:rsidRPr="004808FD">
              <w:rPr>
                <w:rFonts w:ascii="Times New Roman" w:hAnsi="Times New Roman"/>
                <w:sz w:val="26"/>
                <w:szCs w:val="26"/>
              </w:rPr>
              <w:t xml:space="preserve"> средства бюджета муниципального округа:</w:t>
            </w:r>
          </w:p>
          <w:p w14:paraId="5AE22DAC" w14:textId="376CDF51" w:rsidR="000A1F1B" w:rsidRPr="004808FD" w:rsidRDefault="000A1F1B" w:rsidP="0066723B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rFonts w:ascii="Times New Roman" w:hAnsi="Times New Roman"/>
                <w:sz w:val="26"/>
                <w:szCs w:val="26"/>
              </w:rPr>
              <w:t xml:space="preserve">2025 год – </w:t>
            </w:r>
            <w:r w:rsidR="007875FC" w:rsidRPr="004808FD">
              <w:rPr>
                <w:rFonts w:ascii="Times New Roman" w:hAnsi="Times New Roman"/>
                <w:sz w:val="26"/>
                <w:szCs w:val="26"/>
              </w:rPr>
              <w:t>9</w:t>
            </w:r>
            <w:r w:rsidRPr="004808FD">
              <w:rPr>
                <w:rFonts w:ascii="Times New Roman" w:hAnsi="Times New Roman"/>
                <w:sz w:val="26"/>
                <w:szCs w:val="26"/>
              </w:rPr>
              <w:t> </w:t>
            </w:r>
            <w:r w:rsidR="007875FC" w:rsidRPr="004808FD">
              <w:rPr>
                <w:rFonts w:ascii="Times New Roman" w:hAnsi="Times New Roman"/>
                <w:sz w:val="26"/>
                <w:szCs w:val="26"/>
              </w:rPr>
              <w:t>460</w:t>
            </w:r>
            <w:r w:rsidRPr="004808FD">
              <w:rPr>
                <w:rFonts w:ascii="Times New Roman" w:hAnsi="Times New Roman"/>
                <w:sz w:val="26"/>
                <w:szCs w:val="26"/>
              </w:rPr>
              <w:t>,</w:t>
            </w:r>
            <w:r w:rsidR="007875FC" w:rsidRPr="004808FD">
              <w:rPr>
                <w:rFonts w:ascii="Times New Roman" w:hAnsi="Times New Roman"/>
                <w:sz w:val="26"/>
                <w:szCs w:val="26"/>
              </w:rPr>
              <w:t>2</w:t>
            </w:r>
            <w:r w:rsidRPr="004808FD">
              <w:rPr>
                <w:rFonts w:ascii="Times New Roman" w:hAnsi="Times New Roman"/>
                <w:sz w:val="26"/>
                <w:szCs w:val="26"/>
              </w:rPr>
              <w:t xml:space="preserve"> тыс. руб.;</w:t>
            </w:r>
          </w:p>
          <w:p w14:paraId="31FF0457" w14:textId="77777777" w:rsidR="000A1F1B" w:rsidRPr="004808FD" w:rsidRDefault="000A1F1B" w:rsidP="0066723B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rFonts w:ascii="Times New Roman" w:hAnsi="Times New Roman"/>
                <w:sz w:val="26"/>
                <w:szCs w:val="26"/>
              </w:rPr>
              <w:t>2026 год – 0,0 тыс. руб.;</w:t>
            </w:r>
          </w:p>
          <w:p w14:paraId="6FA044C9" w14:textId="27803E33" w:rsidR="000A1F1B" w:rsidRPr="004808FD" w:rsidRDefault="000A1F1B" w:rsidP="0066723B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rFonts w:ascii="Times New Roman" w:hAnsi="Times New Roman"/>
                <w:sz w:val="26"/>
                <w:szCs w:val="26"/>
              </w:rPr>
              <w:t>2027 год – 0,0 тыс. руб.</w:t>
            </w:r>
            <w:r w:rsidR="007875FC" w:rsidRPr="004808F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32F4046" w14:textId="5C2D0513" w:rsidR="007875FC" w:rsidRPr="004808FD" w:rsidRDefault="007875FC" w:rsidP="007875FC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sz w:val="26"/>
                <w:szCs w:val="26"/>
              </w:rPr>
              <w:t>–</w:t>
            </w:r>
            <w:r w:rsidRPr="004808FD">
              <w:rPr>
                <w:rFonts w:ascii="Times New Roman" w:hAnsi="Times New Roman"/>
                <w:sz w:val="26"/>
                <w:szCs w:val="26"/>
              </w:rPr>
              <w:t>внебюджетные</w:t>
            </w:r>
            <w:r w:rsidR="00B860E3" w:rsidRPr="004808FD">
              <w:rPr>
                <w:rFonts w:ascii="Times New Roman" w:hAnsi="Times New Roman"/>
                <w:sz w:val="26"/>
                <w:szCs w:val="26"/>
              </w:rPr>
              <w:t xml:space="preserve"> источники</w:t>
            </w:r>
            <w:r w:rsidRPr="004808F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26C19F70" w14:textId="345C3298" w:rsidR="007875FC" w:rsidRPr="004808FD" w:rsidRDefault="007875FC" w:rsidP="007875FC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rFonts w:ascii="Times New Roman" w:hAnsi="Times New Roman"/>
                <w:sz w:val="26"/>
                <w:szCs w:val="26"/>
              </w:rPr>
              <w:t>2025 год – 25 285,</w:t>
            </w:r>
            <w:r w:rsidR="006F7F03" w:rsidRPr="004808FD">
              <w:rPr>
                <w:rFonts w:ascii="Times New Roman" w:hAnsi="Times New Roman"/>
                <w:sz w:val="26"/>
                <w:szCs w:val="26"/>
              </w:rPr>
              <w:t>6</w:t>
            </w:r>
            <w:r w:rsidRPr="004808FD">
              <w:rPr>
                <w:rFonts w:ascii="Times New Roman" w:hAnsi="Times New Roman"/>
                <w:sz w:val="26"/>
                <w:szCs w:val="26"/>
              </w:rPr>
              <w:t xml:space="preserve"> тыс. руб.;</w:t>
            </w:r>
          </w:p>
          <w:p w14:paraId="6D0E55A4" w14:textId="77777777" w:rsidR="007875FC" w:rsidRPr="004808FD" w:rsidRDefault="007875FC" w:rsidP="007875FC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4808FD">
              <w:rPr>
                <w:rFonts w:ascii="Times New Roman" w:hAnsi="Times New Roman"/>
                <w:sz w:val="26"/>
                <w:szCs w:val="26"/>
              </w:rPr>
              <w:t>2026 год – 0,0 тыс. руб.;</w:t>
            </w:r>
          </w:p>
          <w:p w14:paraId="59F85921" w14:textId="77777777" w:rsidR="007875FC" w:rsidRDefault="007875FC" w:rsidP="007875FC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2F24">
              <w:rPr>
                <w:rFonts w:ascii="Times New Roman" w:hAnsi="Times New Roman"/>
                <w:color w:val="000000"/>
                <w:sz w:val="26"/>
                <w:szCs w:val="26"/>
              </w:rPr>
              <w:t>2027 год – 0,0 тыс. руб.</w:t>
            </w:r>
          </w:p>
          <w:p w14:paraId="1F5643D1" w14:textId="66C00582" w:rsidR="007875FC" w:rsidRPr="007875FC" w:rsidRDefault="007875FC" w:rsidP="007875FC">
            <w:pPr>
              <w:rPr>
                <w:rFonts w:eastAsiaTheme="minorEastAsia"/>
              </w:rPr>
            </w:pPr>
          </w:p>
        </w:tc>
      </w:tr>
    </w:tbl>
    <w:p w14:paraId="34CF7006" w14:textId="04468CD0" w:rsidR="00940BC9" w:rsidRDefault="00940BC9" w:rsidP="003D10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Раздел 2 дополнить абзацем следующего содержания:</w:t>
      </w:r>
    </w:p>
    <w:p w14:paraId="3524660B" w14:textId="6B9664D5" w:rsidR="00940BC9" w:rsidRDefault="00940BC9" w:rsidP="00940BC9">
      <w:pPr>
        <w:ind w:firstLine="709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>«</w:t>
      </w:r>
      <w:r>
        <w:rPr>
          <w:i/>
          <w:iCs/>
          <w:sz w:val="26"/>
          <w:szCs w:val="26"/>
        </w:rPr>
        <w:t>Дорожная деятельность</w:t>
      </w:r>
    </w:p>
    <w:p w14:paraId="03A73D30" w14:textId="04798ED9" w:rsidR="00940BC9" w:rsidRPr="00940BC9" w:rsidRDefault="00C916F5" w:rsidP="00940BC9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</w:t>
      </w:r>
      <w:r w:rsidRPr="00C916F5">
        <w:rPr>
          <w:iCs/>
          <w:sz w:val="26"/>
          <w:szCs w:val="26"/>
        </w:rPr>
        <w:t xml:space="preserve">ротяженность сети автомобильных дорог общего пользования местного значения в </w:t>
      </w:r>
      <w:r>
        <w:rPr>
          <w:iCs/>
          <w:sz w:val="26"/>
          <w:szCs w:val="26"/>
        </w:rPr>
        <w:t>муниципальном</w:t>
      </w:r>
      <w:r w:rsidRPr="00C916F5">
        <w:rPr>
          <w:iCs/>
          <w:sz w:val="26"/>
          <w:szCs w:val="26"/>
        </w:rPr>
        <w:t xml:space="preserve"> округе </w:t>
      </w:r>
      <w:r>
        <w:rPr>
          <w:iCs/>
          <w:sz w:val="26"/>
          <w:szCs w:val="26"/>
        </w:rPr>
        <w:t>составляет</w:t>
      </w:r>
      <w:r w:rsidRPr="00C916F5">
        <w:rPr>
          <w:iCs/>
          <w:sz w:val="26"/>
          <w:szCs w:val="26"/>
        </w:rPr>
        <w:t xml:space="preserve"> 929,0 км, из них в твердом покрытии – 280,8 км. Не соответствует нормативному состоянию 719,0 км автомобильных дорог.</w:t>
      </w:r>
    </w:p>
    <w:p w14:paraId="2194C7A1" w14:textId="486D0A8C" w:rsidR="00940BC9" w:rsidRDefault="00C916F5" w:rsidP="003D10B4">
      <w:pPr>
        <w:ind w:firstLine="709"/>
        <w:jc w:val="both"/>
        <w:rPr>
          <w:sz w:val="26"/>
          <w:szCs w:val="26"/>
        </w:rPr>
      </w:pPr>
      <w:r w:rsidRPr="00C916F5">
        <w:rPr>
          <w:sz w:val="26"/>
          <w:szCs w:val="26"/>
        </w:rPr>
        <w:t>Реализация мероприяти</w:t>
      </w:r>
      <w:r>
        <w:rPr>
          <w:sz w:val="26"/>
          <w:szCs w:val="26"/>
        </w:rPr>
        <w:t xml:space="preserve">й по реконструкции дорог позволит </w:t>
      </w:r>
      <w:r w:rsidR="0004163B" w:rsidRPr="0004163B">
        <w:rPr>
          <w:sz w:val="26"/>
          <w:szCs w:val="26"/>
        </w:rPr>
        <w:t>повлия</w:t>
      </w:r>
      <w:r w:rsidR="00471E9E">
        <w:rPr>
          <w:sz w:val="26"/>
          <w:szCs w:val="26"/>
        </w:rPr>
        <w:t>ть</w:t>
      </w:r>
      <w:r w:rsidR="0004163B" w:rsidRPr="0004163B">
        <w:rPr>
          <w:sz w:val="26"/>
          <w:szCs w:val="26"/>
        </w:rPr>
        <w:t xml:space="preserve"> на социально-экономическое развитие населенных пунктов, рост показателей </w:t>
      </w:r>
      <w:r w:rsidR="00471E9E">
        <w:rPr>
          <w:sz w:val="26"/>
          <w:szCs w:val="26"/>
        </w:rPr>
        <w:t xml:space="preserve">сельскохозяйственных </w:t>
      </w:r>
      <w:r w:rsidR="0004163B" w:rsidRPr="0004163B">
        <w:rPr>
          <w:sz w:val="26"/>
          <w:szCs w:val="26"/>
        </w:rPr>
        <w:t>предприяти</w:t>
      </w:r>
      <w:r w:rsidR="00471E9E">
        <w:rPr>
          <w:sz w:val="26"/>
          <w:szCs w:val="26"/>
        </w:rPr>
        <w:t>й</w:t>
      </w:r>
      <w:r w:rsidR="0004163B" w:rsidRPr="0004163B">
        <w:rPr>
          <w:sz w:val="26"/>
          <w:szCs w:val="26"/>
        </w:rPr>
        <w:t>.</w:t>
      </w:r>
      <w:r w:rsidR="00471E9E">
        <w:rPr>
          <w:sz w:val="26"/>
          <w:szCs w:val="26"/>
        </w:rPr>
        <w:t>».</w:t>
      </w:r>
    </w:p>
    <w:p w14:paraId="1A3A8889" w14:textId="41CA67A7" w:rsidR="00391F09" w:rsidRDefault="0061261A" w:rsidP="003D10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2D79DE">
        <w:rPr>
          <w:sz w:val="26"/>
          <w:szCs w:val="26"/>
        </w:rPr>
        <w:t>Таблицу раздела 3 «Целевые показатели муниципальной программы» изложить в следующей редакции: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8"/>
        <w:gridCol w:w="1303"/>
        <w:gridCol w:w="1143"/>
        <w:gridCol w:w="1276"/>
        <w:gridCol w:w="1276"/>
        <w:gridCol w:w="1342"/>
      </w:tblGrid>
      <w:tr w:rsidR="00B00A19" w:rsidRPr="00784698" w14:paraId="47A061A4" w14:textId="77777777" w:rsidTr="0066723B">
        <w:trPr>
          <w:jc w:val="center"/>
        </w:trPr>
        <w:tc>
          <w:tcPr>
            <w:tcW w:w="3718" w:type="dxa"/>
            <w:vMerge w:val="restart"/>
            <w:vAlign w:val="center"/>
          </w:tcPr>
          <w:p w14:paraId="7FEC0068" w14:textId="77777777" w:rsidR="00B00A19" w:rsidRPr="00784698" w:rsidRDefault="00B00A19" w:rsidP="006672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303" w:type="dxa"/>
            <w:vMerge w:val="restart"/>
            <w:vAlign w:val="center"/>
          </w:tcPr>
          <w:p w14:paraId="1BD8A51F" w14:textId="77777777" w:rsidR="00B00A19" w:rsidRPr="00784698" w:rsidRDefault="00B00A19" w:rsidP="0066723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 xml:space="preserve">Единица </w:t>
            </w:r>
          </w:p>
          <w:p w14:paraId="61435C2B" w14:textId="77777777" w:rsidR="00B00A19" w:rsidRPr="00784698" w:rsidRDefault="00B00A19" w:rsidP="0066723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измерения</w:t>
            </w:r>
          </w:p>
        </w:tc>
        <w:tc>
          <w:tcPr>
            <w:tcW w:w="1143" w:type="dxa"/>
            <w:vMerge w:val="restart"/>
            <w:vAlign w:val="center"/>
          </w:tcPr>
          <w:p w14:paraId="7033C984" w14:textId="77777777" w:rsidR="00B00A19" w:rsidRPr="00784698" w:rsidRDefault="00B00A19" w:rsidP="006672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Базовое</w:t>
            </w:r>
          </w:p>
          <w:p w14:paraId="0DC6BC60" w14:textId="77777777" w:rsidR="00B00A19" w:rsidRPr="00784698" w:rsidRDefault="00B00A19" w:rsidP="006672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78469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894" w:type="dxa"/>
            <w:gridSpan w:val="3"/>
            <w:vAlign w:val="center"/>
          </w:tcPr>
          <w:p w14:paraId="1C356640" w14:textId="77777777" w:rsidR="00B00A19" w:rsidRPr="00784698" w:rsidRDefault="00B00A19" w:rsidP="0066723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</w:t>
            </w:r>
            <w:r w:rsidRPr="00784698">
              <w:rPr>
                <w:sz w:val="26"/>
                <w:szCs w:val="26"/>
              </w:rPr>
              <w:t>начение показателя</w:t>
            </w:r>
          </w:p>
        </w:tc>
      </w:tr>
      <w:tr w:rsidR="00B00A19" w:rsidRPr="00784698" w14:paraId="40C23C83" w14:textId="77777777" w:rsidTr="0066723B">
        <w:trPr>
          <w:trHeight w:val="803"/>
          <w:jc w:val="center"/>
        </w:trPr>
        <w:tc>
          <w:tcPr>
            <w:tcW w:w="3718" w:type="dxa"/>
            <w:vMerge/>
            <w:vAlign w:val="center"/>
          </w:tcPr>
          <w:p w14:paraId="6ECEB9DA" w14:textId="77777777" w:rsidR="00B00A19" w:rsidRPr="00784698" w:rsidRDefault="00B00A19" w:rsidP="006672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vMerge/>
            <w:vAlign w:val="center"/>
          </w:tcPr>
          <w:p w14:paraId="0BBCC1E8" w14:textId="77777777" w:rsidR="00B00A19" w:rsidRPr="00784698" w:rsidRDefault="00B00A19" w:rsidP="006672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vMerge/>
            <w:vAlign w:val="center"/>
          </w:tcPr>
          <w:p w14:paraId="63678F5C" w14:textId="77777777" w:rsidR="00B00A19" w:rsidRPr="00784698" w:rsidRDefault="00B00A19" w:rsidP="006672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6F3B176" w14:textId="77777777" w:rsidR="00B00A19" w:rsidRPr="00784698" w:rsidRDefault="00B00A19" w:rsidP="006672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78469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1DEBCB12" w14:textId="77777777" w:rsidR="00B00A19" w:rsidRPr="00784698" w:rsidRDefault="00B00A19" w:rsidP="006672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78469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42" w:type="dxa"/>
            <w:vAlign w:val="center"/>
          </w:tcPr>
          <w:p w14:paraId="79DA24C9" w14:textId="77777777" w:rsidR="00B00A19" w:rsidRPr="00784698" w:rsidRDefault="00B00A19" w:rsidP="006672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784698">
              <w:rPr>
                <w:sz w:val="26"/>
                <w:szCs w:val="26"/>
              </w:rPr>
              <w:t xml:space="preserve"> год</w:t>
            </w:r>
          </w:p>
        </w:tc>
      </w:tr>
      <w:tr w:rsidR="00B00A19" w:rsidRPr="00784698" w14:paraId="391B2971" w14:textId="77777777" w:rsidTr="0066723B">
        <w:trPr>
          <w:jc w:val="center"/>
        </w:trPr>
        <w:tc>
          <w:tcPr>
            <w:tcW w:w="3718" w:type="dxa"/>
            <w:vAlign w:val="center"/>
          </w:tcPr>
          <w:p w14:paraId="7698536A" w14:textId="77777777" w:rsidR="00B00A19" w:rsidRPr="00784698" w:rsidRDefault="00B00A19" w:rsidP="006672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1</w:t>
            </w:r>
          </w:p>
        </w:tc>
        <w:tc>
          <w:tcPr>
            <w:tcW w:w="1303" w:type="dxa"/>
            <w:vAlign w:val="center"/>
          </w:tcPr>
          <w:p w14:paraId="4CC503F1" w14:textId="77777777" w:rsidR="00B00A19" w:rsidRPr="00784698" w:rsidRDefault="00B00A19" w:rsidP="006672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</w:t>
            </w:r>
          </w:p>
        </w:tc>
        <w:tc>
          <w:tcPr>
            <w:tcW w:w="1143" w:type="dxa"/>
            <w:vAlign w:val="center"/>
          </w:tcPr>
          <w:p w14:paraId="3D3506E6" w14:textId="77777777" w:rsidR="00B00A19" w:rsidRPr="00784698" w:rsidRDefault="00B00A19" w:rsidP="006672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14:paraId="365670EF" w14:textId="77777777" w:rsidR="00B00A19" w:rsidRPr="00784698" w:rsidRDefault="00B00A19" w:rsidP="006672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14:paraId="2D375053" w14:textId="77777777" w:rsidR="00B00A19" w:rsidRPr="00784698" w:rsidRDefault="00B00A19" w:rsidP="006672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5</w:t>
            </w:r>
          </w:p>
        </w:tc>
        <w:tc>
          <w:tcPr>
            <w:tcW w:w="1342" w:type="dxa"/>
            <w:vAlign w:val="center"/>
          </w:tcPr>
          <w:p w14:paraId="3E114F47" w14:textId="77777777" w:rsidR="00B00A19" w:rsidRPr="00784698" w:rsidRDefault="00B00A19" w:rsidP="0066723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6</w:t>
            </w:r>
          </w:p>
        </w:tc>
      </w:tr>
      <w:tr w:rsidR="00B00A19" w:rsidRPr="00784698" w14:paraId="0A4C5015" w14:textId="77777777" w:rsidTr="0066723B">
        <w:trPr>
          <w:trHeight w:val="413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94F0" w14:textId="77777777" w:rsidR="00B00A19" w:rsidRPr="00146BB5" w:rsidRDefault="00B00A19" w:rsidP="0066723B">
            <w:pPr>
              <w:pStyle w:val="Default"/>
              <w:jc w:val="both"/>
            </w:pPr>
            <w:r>
              <w:rPr>
                <w:rFonts w:eastAsiaTheme="minorEastAsia"/>
                <w:sz w:val="26"/>
                <w:szCs w:val="26"/>
              </w:rPr>
              <w:lastRenderedPageBreak/>
              <w:t>Количество отремонтированных объектов физической культуры и спорта</w:t>
            </w:r>
          </w:p>
        </w:tc>
        <w:tc>
          <w:tcPr>
            <w:tcW w:w="1303" w:type="dxa"/>
            <w:vAlign w:val="center"/>
          </w:tcPr>
          <w:p w14:paraId="578BA090" w14:textId="77777777" w:rsidR="00B00A19" w:rsidRPr="00784698" w:rsidRDefault="00B00A19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14:paraId="229BAB4D" w14:textId="77777777" w:rsidR="00B00A19" w:rsidRPr="00784698" w:rsidRDefault="00B00A19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49076D88" w14:textId="77777777" w:rsidR="00B00A19" w:rsidRPr="00784698" w:rsidRDefault="00B00A19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3D01DBF7" w14:textId="77777777" w:rsidR="00B00A19" w:rsidRPr="00784698" w:rsidRDefault="00B00A19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42" w:type="dxa"/>
            <w:vAlign w:val="center"/>
          </w:tcPr>
          <w:p w14:paraId="0B60593E" w14:textId="77777777" w:rsidR="00B00A19" w:rsidRPr="00784698" w:rsidRDefault="00B00A19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00A19" w:rsidRPr="00784698" w14:paraId="506CA467" w14:textId="77777777" w:rsidTr="0066723B">
        <w:trPr>
          <w:trHeight w:val="413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DDB8" w14:textId="77777777" w:rsidR="00B00A19" w:rsidRPr="00146BB5" w:rsidRDefault="00B00A19" w:rsidP="0066723B">
            <w:pPr>
              <w:pStyle w:val="Default"/>
              <w:jc w:val="both"/>
            </w:pPr>
            <w:r>
              <w:rPr>
                <w:rFonts w:eastAsiaTheme="minorEastAsia"/>
                <w:sz w:val="26"/>
                <w:szCs w:val="26"/>
              </w:rPr>
              <w:t>Количество отремонтированных образовательных организаций</w:t>
            </w:r>
          </w:p>
        </w:tc>
        <w:tc>
          <w:tcPr>
            <w:tcW w:w="1303" w:type="dxa"/>
            <w:vAlign w:val="center"/>
          </w:tcPr>
          <w:p w14:paraId="654E9623" w14:textId="77777777" w:rsidR="00B00A19" w:rsidRDefault="00B00A19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14:paraId="12E2A2B2" w14:textId="77777777" w:rsidR="00B00A19" w:rsidRPr="00784698" w:rsidRDefault="00B00A19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1B88424F" w14:textId="77777777" w:rsidR="00B00A19" w:rsidRPr="00784698" w:rsidRDefault="00B00A19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55649AA7" w14:textId="77777777" w:rsidR="00B00A19" w:rsidRPr="00784698" w:rsidRDefault="00B00A19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42" w:type="dxa"/>
            <w:vAlign w:val="center"/>
          </w:tcPr>
          <w:p w14:paraId="0F8DDD3A" w14:textId="77777777" w:rsidR="00B00A19" w:rsidRPr="00784698" w:rsidRDefault="00B00A19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00A19" w:rsidRPr="00784698" w14:paraId="6F93EC82" w14:textId="77777777" w:rsidTr="0066723B">
        <w:trPr>
          <w:trHeight w:val="413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F54E" w14:textId="77777777" w:rsidR="00B00A19" w:rsidRPr="00146BB5" w:rsidRDefault="00B00A19" w:rsidP="0066723B">
            <w:pPr>
              <w:pStyle w:val="Default"/>
              <w:jc w:val="both"/>
            </w:pPr>
            <w:r>
              <w:rPr>
                <w:rFonts w:eastAsiaTheme="minorEastAsia"/>
                <w:sz w:val="26"/>
                <w:szCs w:val="26"/>
              </w:rPr>
              <w:t>Количество отремонтированных объектов жилищно-коммунального комплекса</w:t>
            </w:r>
          </w:p>
        </w:tc>
        <w:tc>
          <w:tcPr>
            <w:tcW w:w="1303" w:type="dxa"/>
            <w:vAlign w:val="center"/>
          </w:tcPr>
          <w:p w14:paraId="612EB522" w14:textId="77777777" w:rsidR="00B00A19" w:rsidRDefault="00B00A19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14:paraId="57E7C6AC" w14:textId="77777777" w:rsidR="00B00A19" w:rsidRPr="00784698" w:rsidRDefault="00B00A19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71BD8ED8" w14:textId="77777777" w:rsidR="00B00A19" w:rsidRPr="00784698" w:rsidRDefault="00B00A19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14:paraId="101DF6EC" w14:textId="77777777" w:rsidR="00B00A19" w:rsidRPr="00784698" w:rsidRDefault="00B00A19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42" w:type="dxa"/>
            <w:vAlign w:val="center"/>
          </w:tcPr>
          <w:p w14:paraId="68967859" w14:textId="77777777" w:rsidR="00B00A19" w:rsidRPr="00784698" w:rsidRDefault="00B00A19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727F0" w:rsidRPr="00784698" w14:paraId="6B073C44" w14:textId="77777777" w:rsidTr="0066723B">
        <w:trPr>
          <w:trHeight w:val="413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68D3" w14:textId="2D4FAD1A" w:rsidR="008727F0" w:rsidRDefault="008727F0" w:rsidP="0066723B">
            <w:pPr>
              <w:pStyle w:val="Default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Количество отремонтированных </w:t>
            </w:r>
            <w:r w:rsidR="00BA56F7">
              <w:rPr>
                <w:rFonts w:eastAsiaTheme="minorEastAsia"/>
                <w:sz w:val="26"/>
                <w:szCs w:val="26"/>
              </w:rPr>
              <w:t xml:space="preserve">автомобильных </w:t>
            </w:r>
            <w:r>
              <w:rPr>
                <w:rFonts w:eastAsiaTheme="minorEastAsia"/>
                <w:sz w:val="26"/>
                <w:szCs w:val="26"/>
              </w:rPr>
              <w:t>дорог</w:t>
            </w:r>
            <w:r w:rsidR="00482E34">
              <w:rPr>
                <w:rFonts w:eastAsiaTheme="minorEastAsia"/>
                <w:sz w:val="26"/>
                <w:szCs w:val="26"/>
              </w:rPr>
              <w:t xml:space="preserve"> к объектам агропромышленного комплекса</w:t>
            </w:r>
          </w:p>
        </w:tc>
        <w:tc>
          <w:tcPr>
            <w:tcW w:w="1303" w:type="dxa"/>
            <w:vAlign w:val="center"/>
          </w:tcPr>
          <w:p w14:paraId="75A62870" w14:textId="106F213D" w:rsidR="008727F0" w:rsidRDefault="008727F0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14:paraId="026A3CF7" w14:textId="125ACDAC" w:rsidR="008727F0" w:rsidRDefault="008727F0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40B17D5D" w14:textId="4090EEEA" w:rsidR="008727F0" w:rsidRDefault="008727F0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74232403" w14:textId="132A6007" w:rsidR="008727F0" w:rsidRDefault="008727F0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42" w:type="dxa"/>
            <w:vAlign w:val="center"/>
          </w:tcPr>
          <w:p w14:paraId="03298606" w14:textId="5BB297ED" w:rsidR="008727F0" w:rsidRDefault="008727F0" w:rsidP="006672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371E2" w:rsidRPr="00784698" w14:paraId="0AEAE892" w14:textId="77777777" w:rsidTr="0066723B">
        <w:trPr>
          <w:trHeight w:val="413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5DA5" w14:textId="7CD078F7" w:rsidR="009371E2" w:rsidRDefault="009371E2" w:rsidP="009371E2">
            <w:pPr>
              <w:pStyle w:val="Default"/>
              <w:jc w:val="both"/>
              <w:rPr>
                <w:rFonts w:eastAsiaTheme="minorEastAsia"/>
                <w:sz w:val="26"/>
                <w:szCs w:val="26"/>
              </w:rPr>
            </w:pPr>
            <w:r w:rsidRPr="00874E17">
              <w:rPr>
                <w:sz w:val="26"/>
                <w:szCs w:val="26"/>
              </w:rPr>
              <w:t>Количество общественных территорий, на которых обеспечен широкополосный доступ к информационно-телекоммуникационной сети «Интернет»</w:t>
            </w:r>
          </w:p>
        </w:tc>
        <w:tc>
          <w:tcPr>
            <w:tcW w:w="1303" w:type="dxa"/>
            <w:vAlign w:val="center"/>
          </w:tcPr>
          <w:p w14:paraId="11AB5045" w14:textId="64BD8B26" w:rsidR="009371E2" w:rsidRDefault="009371E2" w:rsidP="00937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14:paraId="74332BEC" w14:textId="56900E8A" w:rsidR="009371E2" w:rsidRDefault="009371E2" w:rsidP="00937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6A28FA29" w14:textId="6F8AA6E3" w:rsidR="009371E2" w:rsidRDefault="009371E2" w:rsidP="00937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4111F9CB" w14:textId="35313BBD" w:rsidR="009371E2" w:rsidRDefault="009371E2" w:rsidP="00937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42" w:type="dxa"/>
            <w:vAlign w:val="center"/>
          </w:tcPr>
          <w:p w14:paraId="69A8C719" w14:textId="3CCDA371" w:rsidR="009371E2" w:rsidRDefault="009371E2" w:rsidP="009371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6BFA41ED" w14:textId="6F1D91C4" w:rsidR="002D79DE" w:rsidRDefault="000B4006" w:rsidP="003D10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Раздел 4 дополнить абзацем следующего содержания:</w:t>
      </w:r>
    </w:p>
    <w:p w14:paraId="5C6DEE6F" w14:textId="06D0285B" w:rsidR="000B4006" w:rsidRDefault="000B4006" w:rsidP="003D10B4">
      <w:pPr>
        <w:ind w:firstLine="709"/>
        <w:jc w:val="both"/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«</w:t>
      </w:r>
      <w:r w:rsidRPr="00B66F96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 развитие дорожного хозяйства.».</w:t>
      </w:r>
    </w:p>
    <w:p w14:paraId="7AA8E247" w14:textId="000382EF" w:rsidR="000B4006" w:rsidRDefault="00F53465" w:rsidP="003D10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Таблицу раздела 5 «Ресурсное обеспечение муниципальной программы» изложить в следующей редакции:</w:t>
      </w:r>
    </w:p>
    <w:tbl>
      <w:tblPr>
        <w:tblW w:w="8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21"/>
        <w:gridCol w:w="1447"/>
        <w:gridCol w:w="1447"/>
        <w:gridCol w:w="1391"/>
        <w:gridCol w:w="1304"/>
      </w:tblGrid>
      <w:tr w:rsidR="00F53465" w:rsidRPr="00F53430" w14:paraId="4141F604" w14:textId="77777777" w:rsidTr="0066723B">
        <w:trPr>
          <w:trHeight w:val="648"/>
          <w:jc w:val="center"/>
        </w:trPr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3B5A9" w14:textId="77777777" w:rsidR="00F53465" w:rsidRPr="00F53430" w:rsidRDefault="00F53465" w:rsidP="0066723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CD7D4" w14:textId="77777777" w:rsidR="00F53465" w:rsidRPr="00F53430" w:rsidRDefault="00F53465" w:rsidP="0066723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val="en-US"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0CC23" w14:textId="77777777" w:rsidR="00F53465" w:rsidRPr="00F53430" w:rsidRDefault="00F53465" w:rsidP="0066723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514438C0" w14:textId="77777777" w:rsidR="00F53465" w:rsidRPr="00F53430" w:rsidRDefault="00F53465" w:rsidP="0066723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F53465" w:rsidRPr="00F53430" w14:paraId="012E22C1" w14:textId="77777777" w:rsidTr="0066723B">
        <w:trPr>
          <w:jc w:val="center"/>
        </w:trPr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7D03F" w14:textId="77777777" w:rsidR="00F53465" w:rsidRPr="00F53430" w:rsidRDefault="00F53465" w:rsidP="0066723B">
            <w:pPr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CBDBA" w14:textId="77777777" w:rsidR="00F53465" w:rsidRPr="00F53430" w:rsidRDefault="00F53465" w:rsidP="0066723B">
            <w:pPr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754C" w14:textId="77777777" w:rsidR="00F53465" w:rsidRPr="00F53430" w:rsidRDefault="00F53465" w:rsidP="0066723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2025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B873A" w14:textId="77777777" w:rsidR="00F53465" w:rsidRPr="00F53430" w:rsidRDefault="00F53465" w:rsidP="0066723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2026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F92C3" w14:textId="77777777" w:rsidR="00F53465" w:rsidRPr="00F53430" w:rsidRDefault="00F53465" w:rsidP="0066723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2027 год</w:t>
            </w:r>
          </w:p>
        </w:tc>
      </w:tr>
      <w:tr w:rsidR="00F53465" w:rsidRPr="00F53430" w14:paraId="15C0C4B5" w14:textId="77777777" w:rsidTr="0066723B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7E668" w14:textId="77777777" w:rsidR="00F53465" w:rsidRPr="00F53430" w:rsidRDefault="00F53465" w:rsidP="0066723B">
            <w:pPr>
              <w:suppressAutoHyphens/>
              <w:autoSpaceDE w:val="0"/>
              <w:ind w:firstLine="1027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F08A2" w14:textId="77777777" w:rsidR="00F53465" w:rsidRPr="00F53430" w:rsidRDefault="00F53465" w:rsidP="0066723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B26E3" w14:textId="77777777" w:rsidR="00F53465" w:rsidRPr="00F53430" w:rsidRDefault="00F53465" w:rsidP="0066723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FAC00" w14:textId="77777777" w:rsidR="00F53465" w:rsidRPr="00F53430" w:rsidRDefault="00F53465" w:rsidP="0066723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67E86" w14:textId="77777777" w:rsidR="00F53465" w:rsidRPr="00F53430" w:rsidRDefault="00F53465" w:rsidP="0066723B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53430">
              <w:rPr>
                <w:rFonts w:eastAsia="Arial"/>
                <w:sz w:val="26"/>
                <w:szCs w:val="26"/>
                <w:lang w:eastAsia="ar-SA"/>
              </w:rPr>
              <w:t>5</w:t>
            </w:r>
          </w:p>
        </w:tc>
      </w:tr>
      <w:tr w:rsidR="007D6509" w:rsidRPr="00F53430" w14:paraId="005E52E6" w14:textId="77777777" w:rsidTr="00850B21">
        <w:trPr>
          <w:trHeight w:val="20"/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7080E" w14:textId="77777777" w:rsidR="007D6509" w:rsidRPr="00FB5B81" w:rsidRDefault="007D6509" w:rsidP="007D6509">
            <w:pPr>
              <w:ind w:firstLine="7"/>
              <w:jc w:val="both"/>
              <w:rPr>
                <w:b/>
                <w:bCs/>
                <w:sz w:val="26"/>
                <w:szCs w:val="26"/>
              </w:rPr>
            </w:pPr>
            <w:r w:rsidRPr="00FB5B81">
              <w:rPr>
                <w:rFonts w:eastAsia="Arial"/>
                <w:b/>
                <w:bCs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CD2B0" w14:textId="6D358543" w:rsidR="007D6509" w:rsidRPr="00FB5B81" w:rsidRDefault="007D6509" w:rsidP="007D6509">
            <w:pPr>
              <w:jc w:val="center"/>
              <w:rPr>
                <w:b/>
                <w:bCs/>
                <w:sz w:val="26"/>
                <w:szCs w:val="26"/>
              </w:rPr>
            </w:pPr>
            <w:r w:rsidRPr="00FB5B81">
              <w:rPr>
                <w:b/>
                <w:bCs/>
                <w:sz w:val="26"/>
                <w:szCs w:val="26"/>
              </w:rPr>
              <w:t>191 074,0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55FF" w14:textId="3694EF4D" w:rsidR="007D6509" w:rsidRPr="00FB5B81" w:rsidRDefault="007D6509" w:rsidP="007D6509">
            <w:pPr>
              <w:jc w:val="center"/>
              <w:rPr>
                <w:b/>
                <w:bCs/>
                <w:sz w:val="26"/>
                <w:szCs w:val="26"/>
              </w:rPr>
            </w:pPr>
            <w:r w:rsidRPr="00FB5B81">
              <w:rPr>
                <w:b/>
                <w:bCs/>
                <w:sz w:val="26"/>
                <w:szCs w:val="26"/>
              </w:rPr>
              <w:t>191 074,0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E9FC" w14:textId="77777777" w:rsidR="007D6509" w:rsidRPr="00FB5B81" w:rsidRDefault="007D6509" w:rsidP="007D6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B5B81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4AEE" w14:textId="77777777" w:rsidR="007D6509" w:rsidRPr="00FB5B81" w:rsidRDefault="007D6509" w:rsidP="007D6509">
            <w:pPr>
              <w:jc w:val="center"/>
              <w:rPr>
                <w:b/>
                <w:bCs/>
                <w:sz w:val="26"/>
                <w:szCs w:val="26"/>
              </w:rPr>
            </w:pPr>
            <w:r w:rsidRPr="00FB5B81">
              <w:rPr>
                <w:b/>
                <w:bCs/>
                <w:sz w:val="26"/>
                <w:szCs w:val="26"/>
              </w:rPr>
              <w:t>0,0</w:t>
            </w:r>
          </w:p>
        </w:tc>
      </w:tr>
      <w:tr w:rsidR="007D6509" w:rsidRPr="00F53430" w14:paraId="5D6854B1" w14:textId="77777777" w:rsidTr="00850B21">
        <w:trPr>
          <w:trHeight w:val="20"/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EB24" w14:textId="77777777" w:rsidR="007D6509" w:rsidRPr="00FB5B81" w:rsidRDefault="007D6509" w:rsidP="007D6509">
            <w:pPr>
              <w:ind w:firstLine="7"/>
              <w:jc w:val="both"/>
              <w:rPr>
                <w:rFonts w:eastAsia="Arial"/>
                <w:sz w:val="26"/>
                <w:szCs w:val="26"/>
                <w:lang w:eastAsia="ar-SA"/>
              </w:rPr>
            </w:pPr>
            <w:r w:rsidRPr="00FB5B81">
              <w:rPr>
                <w:rFonts w:eastAsia="Arial"/>
                <w:sz w:val="26"/>
                <w:szCs w:val="26"/>
                <w:lang w:eastAsia="ar-SA"/>
              </w:rPr>
              <w:t xml:space="preserve">Средства федерального бюджета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96A7" w14:textId="2E6434B6" w:rsidR="007D6509" w:rsidRPr="00FB5B81" w:rsidRDefault="007D6509" w:rsidP="007D6509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150 074,7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4CFA" w14:textId="2E28C8C2" w:rsidR="007D6509" w:rsidRPr="00FB5B81" w:rsidRDefault="007D6509" w:rsidP="007D6509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150 074,7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D129" w14:textId="77777777" w:rsidR="007D6509" w:rsidRPr="00FB5B81" w:rsidRDefault="007D6509" w:rsidP="007D6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F088" w14:textId="77777777" w:rsidR="007D6509" w:rsidRPr="00FB5B81" w:rsidRDefault="007D6509" w:rsidP="007D6509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</w:tr>
      <w:tr w:rsidR="007D6509" w:rsidRPr="00F53430" w14:paraId="567DC2E8" w14:textId="77777777" w:rsidTr="00850B21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5E87D" w14:textId="77777777" w:rsidR="007D6509" w:rsidRPr="00FB5B81" w:rsidRDefault="007D6509" w:rsidP="007D6509">
            <w:pPr>
              <w:suppressAutoHyphens/>
              <w:autoSpaceDE w:val="0"/>
              <w:ind w:firstLine="9"/>
              <w:rPr>
                <w:rFonts w:eastAsia="Arial"/>
                <w:sz w:val="26"/>
                <w:szCs w:val="26"/>
                <w:lang w:eastAsia="ar-SA"/>
              </w:rPr>
            </w:pPr>
            <w:r w:rsidRPr="00FB5B81">
              <w:rPr>
                <w:rFonts w:eastAsia="Arial"/>
                <w:sz w:val="26"/>
                <w:szCs w:val="26"/>
                <w:lang w:eastAsia="ar-SA"/>
              </w:rPr>
              <w:t>Средства областного бюджета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C33F" w14:textId="7E11D3B4" w:rsidR="007D6509" w:rsidRPr="00FB5B81" w:rsidRDefault="007D6509" w:rsidP="007D6509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6</w:t>
            </w:r>
            <w:r w:rsidR="00B860E3" w:rsidRPr="00FB5B81">
              <w:rPr>
                <w:sz w:val="26"/>
                <w:szCs w:val="26"/>
              </w:rPr>
              <w:t xml:space="preserve"> </w:t>
            </w:r>
            <w:r w:rsidRPr="00FB5B81">
              <w:rPr>
                <w:sz w:val="26"/>
                <w:szCs w:val="26"/>
              </w:rPr>
              <w:t>253,</w:t>
            </w:r>
            <w:r w:rsidR="00B860E3" w:rsidRPr="00FB5B81">
              <w:rPr>
                <w:sz w:val="26"/>
                <w:szCs w:val="26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3ECD" w14:textId="0CF39B5A" w:rsidR="007D6509" w:rsidRPr="00FB5B81" w:rsidRDefault="007D6509" w:rsidP="007D6509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6</w:t>
            </w:r>
            <w:r w:rsidR="00B860E3" w:rsidRPr="00FB5B81">
              <w:rPr>
                <w:sz w:val="26"/>
                <w:szCs w:val="26"/>
              </w:rPr>
              <w:t xml:space="preserve"> </w:t>
            </w:r>
            <w:r w:rsidRPr="00FB5B81">
              <w:rPr>
                <w:sz w:val="26"/>
                <w:szCs w:val="26"/>
              </w:rPr>
              <w:t>253,</w:t>
            </w:r>
            <w:r w:rsidR="00B860E3" w:rsidRPr="00FB5B81">
              <w:rPr>
                <w:sz w:val="26"/>
                <w:szCs w:val="26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FC11" w14:textId="77777777" w:rsidR="007D6509" w:rsidRPr="00FB5B81" w:rsidRDefault="007D6509" w:rsidP="007D6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D77D" w14:textId="77777777" w:rsidR="007D6509" w:rsidRPr="00FB5B81" w:rsidRDefault="007D6509" w:rsidP="007D6509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</w:tr>
      <w:tr w:rsidR="007D6509" w:rsidRPr="00936468" w14:paraId="05BC24F6" w14:textId="77777777" w:rsidTr="00850B21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B18B9" w14:textId="77777777" w:rsidR="007D6509" w:rsidRPr="00FB5B81" w:rsidRDefault="007D6509" w:rsidP="007D6509">
            <w:pPr>
              <w:suppressAutoHyphens/>
              <w:autoSpaceDE w:val="0"/>
              <w:ind w:firstLine="9"/>
              <w:rPr>
                <w:rFonts w:eastAsia="Arial"/>
                <w:sz w:val="26"/>
                <w:szCs w:val="26"/>
                <w:lang w:eastAsia="ar-SA"/>
              </w:rPr>
            </w:pPr>
            <w:r w:rsidRPr="00FB5B81">
              <w:rPr>
                <w:rFonts w:eastAsia="Arial"/>
                <w:sz w:val="26"/>
                <w:szCs w:val="26"/>
                <w:lang w:eastAsia="ar-SA"/>
              </w:rPr>
              <w:t>Средства бюджета муниципального округа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2DE7" w14:textId="00F97BDF" w:rsidR="007D6509" w:rsidRPr="00FB5B81" w:rsidRDefault="007D6509" w:rsidP="007D6509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9</w:t>
            </w:r>
            <w:r w:rsidR="00B860E3" w:rsidRPr="00FB5B81">
              <w:rPr>
                <w:sz w:val="26"/>
                <w:szCs w:val="26"/>
              </w:rPr>
              <w:t xml:space="preserve"> </w:t>
            </w:r>
            <w:r w:rsidRPr="00FB5B81">
              <w:rPr>
                <w:sz w:val="26"/>
                <w:szCs w:val="26"/>
              </w:rPr>
              <w:t>460,2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AF57" w14:textId="5FF2CEEE" w:rsidR="007D6509" w:rsidRPr="00FB5B81" w:rsidRDefault="007D6509" w:rsidP="007D6509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9</w:t>
            </w:r>
            <w:r w:rsidR="00B860E3" w:rsidRPr="00FB5B81">
              <w:rPr>
                <w:sz w:val="26"/>
                <w:szCs w:val="26"/>
              </w:rPr>
              <w:t xml:space="preserve"> </w:t>
            </w:r>
            <w:r w:rsidRPr="00FB5B81">
              <w:rPr>
                <w:sz w:val="26"/>
                <w:szCs w:val="26"/>
              </w:rPr>
              <w:t>460,2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6DD3" w14:textId="77777777" w:rsidR="007D6509" w:rsidRPr="00FB5B81" w:rsidRDefault="007D6509" w:rsidP="007D6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33F6" w14:textId="77777777" w:rsidR="007D6509" w:rsidRPr="00FB5B81" w:rsidRDefault="007D6509" w:rsidP="007D6509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</w:tr>
      <w:tr w:rsidR="00B860E3" w:rsidRPr="00936468" w14:paraId="04046FCF" w14:textId="77777777" w:rsidTr="00850B21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C5AF" w14:textId="77777777" w:rsidR="00B860E3" w:rsidRPr="00FB5B81" w:rsidRDefault="00B860E3" w:rsidP="007D6509">
            <w:pPr>
              <w:suppressAutoHyphens/>
              <w:autoSpaceDE w:val="0"/>
              <w:ind w:firstLine="9"/>
              <w:rPr>
                <w:rFonts w:eastAsia="Arial"/>
                <w:sz w:val="26"/>
                <w:szCs w:val="26"/>
                <w:lang w:eastAsia="ar-SA"/>
              </w:rPr>
            </w:pPr>
            <w:r w:rsidRPr="00FB5B81">
              <w:rPr>
                <w:rFonts w:eastAsia="Arial"/>
                <w:sz w:val="26"/>
                <w:szCs w:val="26"/>
                <w:lang w:eastAsia="ar-SA"/>
              </w:rPr>
              <w:t xml:space="preserve">Внебюджетные </w:t>
            </w:r>
          </w:p>
          <w:p w14:paraId="26439F18" w14:textId="0BA964A5" w:rsidR="00B860E3" w:rsidRPr="00FB5B81" w:rsidRDefault="00B860E3" w:rsidP="007D6509">
            <w:pPr>
              <w:suppressAutoHyphens/>
              <w:autoSpaceDE w:val="0"/>
              <w:ind w:firstLine="9"/>
              <w:rPr>
                <w:rFonts w:eastAsia="Arial"/>
                <w:sz w:val="26"/>
                <w:szCs w:val="26"/>
                <w:lang w:eastAsia="ar-SA"/>
              </w:rPr>
            </w:pPr>
            <w:r w:rsidRPr="00FB5B81">
              <w:rPr>
                <w:rFonts w:eastAsia="Arial"/>
                <w:sz w:val="26"/>
                <w:szCs w:val="26"/>
                <w:lang w:eastAsia="ar-SA"/>
              </w:rPr>
              <w:t>источники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B1FE8" w14:textId="7F493AFC" w:rsidR="00B860E3" w:rsidRPr="00FB5B81" w:rsidRDefault="00B860E3" w:rsidP="007D6509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25 285,6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C5FE" w14:textId="40FD17E2" w:rsidR="00B860E3" w:rsidRPr="00FB5B81" w:rsidRDefault="00B860E3" w:rsidP="007D6509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25 285,6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A2C0" w14:textId="3D99E49F" w:rsidR="00B860E3" w:rsidRPr="00FB5B81" w:rsidRDefault="00B860E3" w:rsidP="007D65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74CA" w14:textId="2C030A28" w:rsidR="00B860E3" w:rsidRPr="00FB5B81" w:rsidRDefault="00B860E3" w:rsidP="007D6509">
            <w:pPr>
              <w:jc w:val="center"/>
              <w:rPr>
                <w:sz w:val="26"/>
                <w:szCs w:val="26"/>
              </w:rPr>
            </w:pPr>
            <w:r w:rsidRPr="00FB5B81">
              <w:rPr>
                <w:sz w:val="26"/>
                <w:szCs w:val="26"/>
              </w:rPr>
              <w:t>0,0</w:t>
            </w:r>
          </w:p>
        </w:tc>
      </w:tr>
    </w:tbl>
    <w:p w14:paraId="21C2B6A9" w14:textId="0A8FBAFA" w:rsidR="00F53465" w:rsidRDefault="00205C0B" w:rsidP="003D10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 Раздел 6 изложить в следующей редакции:</w:t>
      </w:r>
    </w:p>
    <w:p w14:paraId="0A91E57B" w14:textId="77777777" w:rsidR="00205C0B" w:rsidRDefault="00205C0B" w:rsidP="00205C0B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>
        <w:rPr>
          <w:b/>
          <w:sz w:val="26"/>
          <w:szCs w:val="26"/>
          <w:lang w:eastAsia="en-US"/>
        </w:rPr>
        <w:t>6</w:t>
      </w:r>
      <w:r w:rsidRPr="00201743">
        <w:rPr>
          <w:b/>
          <w:sz w:val="26"/>
          <w:szCs w:val="26"/>
          <w:lang w:eastAsia="en-US"/>
        </w:rPr>
        <w:t xml:space="preserve">. Обобщенная характеристика мер правового </w:t>
      </w:r>
    </w:p>
    <w:p w14:paraId="1A1D5A21" w14:textId="77777777" w:rsidR="00205C0B" w:rsidRPr="00201743" w:rsidRDefault="00205C0B" w:rsidP="00205C0B">
      <w:pPr>
        <w:autoSpaceDE w:val="0"/>
        <w:autoSpaceDN w:val="0"/>
        <w:adjustRightInd w:val="0"/>
        <w:spacing w:after="240"/>
        <w:jc w:val="center"/>
        <w:rPr>
          <w:b/>
          <w:sz w:val="26"/>
          <w:szCs w:val="26"/>
          <w:lang w:eastAsia="en-US"/>
        </w:rPr>
      </w:pPr>
      <w:r w:rsidRPr="00201743">
        <w:rPr>
          <w:b/>
          <w:sz w:val="26"/>
          <w:szCs w:val="26"/>
          <w:lang w:eastAsia="en-US"/>
        </w:rPr>
        <w:t xml:space="preserve">регулирования </w:t>
      </w:r>
      <w:r>
        <w:rPr>
          <w:b/>
          <w:sz w:val="26"/>
          <w:szCs w:val="26"/>
          <w:lang w:eastAsia="en-US"/>
        </w:rPr>
        <w:t>при реализации</w:t>
      </w:r>
      <w:r w:rsidRPr="00201743">
        <w:rPr>
          <w:b/>
          <w:sz w:val="26"/>
          <w:szCs w:val="26"/>
          <w:lang w:eastAsia="en-US"/>
        </w:rPr>
        <w:t xml:space="preserve"> муниципальной программы</w:t>
      </w:r>
    </w:p>
    <w:p w14:paraId="73177189" w14:textId="77777777" w:rsidR="00205C0B" w:rsidRDefault="00205C0B" w:rsidP="00205C0B">
      <w:pPr>
        <w:shd w:val="clear" w:color="auto" w:fill="FFFFFF"/>
        <w:ind w:firstLine="709"/>
        <w:jc w:val="both"/>
        <w:textAlignment w:val="baseline"/>
        <w:rPr>
          <w:spacing w:val="-2"/>
          <w:sz w:val="26"/>
          <w:szCs w:val="26"/>
        </w:rPr>
      </w:pPr>
      <w:r w:rsidRPr="00D443ED">
        <w:rPr>
          <w:sz w:val="26"/>
          <w:szCs w:val="26"/>
          <w:lang w:eastAsia="en-US"/>
        </w:rPr>
        <w:t xml:space="preserve">Основными мерами правового регулирования, определяющими реализацию муниципальной программы, являются нормативная правовая база Российской Федерации, Ярославской области и </w:t>
      </w:r>
      <w:r>
        <w:rPr>
          <w:spacing w:val="-2"/>
          <w:sz w:val="26"/>
          <w:szCs w:val="26"/>
        </w:rPr>
        <w:t>Переславль-Залесского муниципального округа Ярославской области:</w:t>
      </w:r>
    </w:p>
    <w:p w14:paraId="656B94E5" w14:textId="77777777" w:rsidR="00205C0B" w:rsidRPr="00D443ED" w:rsidRDefault="00205C0B" w:rsidP="00205C0B">
      <w:pPr>
        <w:ind w:firstLine="709"/>
        <w:jc w:val="both"/>
        <w:rPr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14:paraId="6B3C0668" w14:textId="77777777" w:rsidR="00205C0B" w:rsidRPr="00D443ED" w:rsidRDefault="00205C0B" w:rsidP="00205C0B">
      <w:pPr>
        <w:ind w:firstLine="709"/>
        <w:jc w:val="both"/>
        <w:rPr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lastRenderedPageBreak/>
        <w:t>– постановление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Федерации»;</w:t>
      </w:r>
    </w:p>
    <w:p w14:paraId="78CEAF3A" w14:textId="77777777" w:rsidR="00205C0B" w:rsidRDefault="00205C0B" w:rsidP="00205C0B">
      <w:pPr>
        <w:ind w:firstLine="709"/>
        <w:jc w:val="both"/>
        <w:rPr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>–</w:t>
      </w:r>
      <w:r>
        <w:rPr>
          <w:sz w:val="26"/>
          <w:szCs w:val="26"/>
          <w:lang w:eastAsia="en-US"/>
        </w:rPr>
        <w:t xml:space="preserve"> </w:t>
      </w:r>
      <w:r w:rsidRPr="00C250B2">
        <w:rPr>
          <w:rFonts w:eastAsia="Calibri"/>
          <w:color w:val="000000"/>
          <w:sz w:val="26"/>
          <w:szCs w:val="26"/>
        </w:rPr>
        <w:t>постановление Правительства Ярославской области</w:t>
      </w:r>
      <w:r>
        <w:rPr>
          <w:rFonts w:eastAsia="Calibri"/>
          <w:color w:val="000000"/>
          <w:sz w:val="26"/>
          <w:szCs w:val="26"/>
        </w:rPr>
        <w:t xml:space="preserve"> </w:t>
      </w:r>
      <w:r w:rsidRPr="008714ED">
        <w:rPr>
          <w:rFonts w:eastAsia="Calibri"/>
          <w:color w:val="000000"/>
          <w:sz w:val="26"/>
          <w:szCs w:val="26"/>
        </w:rPr>
        <w:t>от 27.03.2024 № 409-п «Об утверждении государственной программы Ярославской области «Комплексное развитие сельских территорий в Ярославской области» на 2024-2030 годы и о признании утратившими силу отдельных постановлений Правительства области»</w:t>
      </w:r>
      <w:r>
        <w:rPr>
          <w:rFonts w:eastAsia="Calibri"/>
          <w:color w:val="000000"/>
          <w:sz w:val="26"/>
          <w:szCs w:val="26"/>
        </w:rPr>
        <w:t>;</w:t>
      </w:r>
    </w:p>
    <w:p w14:paraId="2C253032" w14:textId="77777777" w:rsidR="00205C0B" w:rsidRPr="00D443ED" w:rsidRDefault="00205C0B" w:rsidP="00205C0B">
      <w:pPr>
        <w:ind w:firstLine="709"/>
        <w:jc w:val="both"/>
        <w:rPr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 xml:space="preserve">– </w:t>
      </w:r>
      <w:r>
        <w:rPr>
          <w:sz w:val="26"/>
          <w:szCs w:val="26"/>
          <w:lang w:eastAsia="en-US"/>
        </w:rPr>
        <w:t>р</w:t>
      </w:r>
      <w:r w:rsidRPr="00D443ED">
        <w:rPr>
          <w:sz w:val="26"/>
          <w:szCs w:val="26"/>
          <w:lang w:eastAsia="en-US"/>
        </w:rPr>
        <w:t xml:space="preserve">ешение Переславль-Залесской городской Думы от 26 ноября 2020 № 96 «Об утверждении Стратегии социально-экономического развития </w:t>
      </w:r>
      <w:r>
        <w:rPr>
          <w:sz w:val="26"/>
          <w:szCs w:val="26"/>
          <w:lang w:eastAsia="en-US"/>
        </w:rPr>
        <w:t xml:space="preserve">городского округа город </w:t>
      </w:r>
      <w:r>
        <w:rPr>
          <w:spacing w:val="-2"/>
          <w:sz w:val="26"/>
          <w:szCs w:val="26"/>
        </w:rPr>
        <w:t xml:space="preserve">Переславль-Залесский </w:t>
      </w:r>
      <w:r w:rsidRPr="00D443ED">
        <w:rPr>
          <w:sz w:val="26"/>
          <w:szCs w:val="26"/>
          <w:lang w:eastAsia="en-US"/>
        </w:rPr>
        <w:t>Ярославской области до 2030 года».</w:t>
      </w:r>
    </w:p>
    <w:p w14:paraId="29B6A5D6" w14:textId="77777777" w:rsidR="00205C0B" w:rsidRPr="007241FF" w:rsidRDefault="00205C0B" w:rsidP="00205C0B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>Ответственным исполнителем муниципальной программы является</w:t>
      </w:r>
      <w:r>
        <w:rPr>
          <w:sz w:val="26"/>
          <w:szCs w:val="26"/>
          <w:lang w:eastAsia="en-US"/>
        </w:rPr>
        <w:t xml:space="preserve"> управление экономики Администрации Переславль-Залесского муниципального округа</w:t>
      </w:r>
      <w:r w:rsidRPr="007241FF">
        <w:rPr>
          <w:color w:val="000000" w:themeColor="text1"/>
          <w:sz w:val="26"/>
          <w:szCs w:val="26"/>
          <w:lang w:eastAsia="en-US"/>
        </w:rPr>
        <w:t>, которое:</w:t>
      </w:r>
    </w:p>
    <w:p w14:paraId="5F04DB02" w14:textId="77777777" w:rsidR="00205C0B" w:rsidRPr="007241FF" w:rsidRDefault="00205C0B" w:rsidP="00205C0B">
      <w:pPr>
        <w:ind w:firstLine="709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– 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обеспечивает разработку муниципальной программы, внесение в нее изменений с подготовкой соответствующих проектов постановлений Администрации Переславл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ь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-Залесского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муниципального округа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14:paraId="5852B484" w14:textId="77777777" w:rsidR="00205C0B" w:rsidRPr="007241FF" w:rsidRDefault="00205C0B" w:rsidP="00205C0B">
      <w:pPr>
        <w:ind w:firstLine="709"/>
        <w:jc w:val="both"/>
        <w:textAlignment w:val="baseline"/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– формирует структуру 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муниципальной</w:t>
      </w: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 программы, а также перечень ее соисполнителей;</w:t>
      </w:r>
    </w:p>
    <w:p w14:paraId="77E40F28" w14:textId="77777777" w:rsidR="00205C0B" w:rsidRPr="007241FF" w:rsidRDefault="00205C0B" w:rsidP="00205C0B">
      <w:pPr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организует реализацию муниципальной программы, принимает решение о внесении в нее изменений, </w:t>
      </w:r>
      <w:r w:rsidRPr="007241FF">
        <w:rPr>
          <w:rFonts w:eastAsiaTheme="minorHAnsi"/>
          <w:color w:val="000000" w:themeColor="text1"/>
          <w:sz w:val="26"/>
          <w:szCs w:val="26"/>
        </w:rPr>
        <w:t>приостановлении, прекращении или продлении ее действия;</w:t>
      </w:r>
    </w:p>
    <w:p w14:paraId="03265E42" w14:textId="77777777" w:rsidR="00205C0B" w:rsidRPr="007241FF" w:rsidRDefault="00205C0B" w:rsidP="00205C0B">
      <w:pPr>
        <w:ind w:firstLine="709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– 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несет ответственность за достижение целевых показателей муниципальной программы, а также конечных результатов ее реализации;</w:t>
      </w:r>
    </w:p>
    <w:p w14:paraId="71FAACAA" w14:textId="77777777" w:rsidR="00205C0B" w:rsidRPr="007241FF" w:rsidRDefault="00205C0B" w:rsidP="00205C0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pacing w:val="2"/>
          <w:sz w:val="26"/>
          <w:szCs w:val="26"/>
        </w:rPr>
        <w:t xml:space="preserve">– </w:t>
      </w:r>
      <w:r w:rsidRPr="007241FF">
        <w:rPr>
          <w:color w:val="000000" w:themeColor="text1"/>
          <w:sz w:val="26"/>
          <w:szCs w:val="26"/>
        </w:rPr>
        <w:t>подготавливает информацию о ходе реализации программы, в том числе ответы на запросы Управления финансов Администрации Переславл</w:t>
      </w:r>
      <w:r>
        <w:rPr>
          <w:color w:val="000000" w:themeColor="text1"/>
          <w:sz w:val="26"/>
          <w:szCs w:val="26"/>
        </w:rPr>
        <w:t>ь</w:t>
      </w:r>
      <w:r w:rsidRPr="007241FF">
        <w:rPr>
          <w:color w:val="000000" w:themeColor="text1"/>
          <w:sz w:val="26"/>
          <w:szCs w:val="26"/>
        </w:rPr>
        <w:t>-Залесского</w:t>
      </w:r>
      <w:r>
        <w:rPr>
          <w:color w:val="000000" w:themeColor="text1"/>
          <w:sz w:val="26"/>
          <w:szCs w:val="26"/>
        </w:rPr>
        <w:t xml:space="preserve"> муниципального округа</w:t>
      </w:r>
      <w:r w:rsidRPr="007241FF">
        <w:rPr>
          <w:color w:val="000000" w:themeColor="text1"/>
          <w:sz w:val="26"/>
          <w:szCs w:val="26"/>
        </w:rPr>
        <w:t>;</w:t>
      </w:r>
    </w:p>
    <w:p w14:paraId="38BEF9C9" w14:textId="77777777" w:rsidR="00205C0B" w:rsidRPr="007241FF" w:rsidRDefault="00205C0B" w:rsidP="00205C0B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pacing w:val="2"/>
          <w:sz w:val="26"/>
          <w:szCs w:val="26"/>
        </w:rPr>
        <w:t xml:space="preserve">– </w:t>
      </w:r>
      <w:r w:rsidRPr="007241FF">
        <w:rPr>
          <w:color w:val="000000" w:themeColor="text1"/>
          <w:sz w:val="26"/>
          <w:szCs w:val="26"/>
        </w:rPr>
        <w:t xml:space="preserve">проводит оценку </w:t>
      </w:r>
      <w:r w:rsidRPr="007241FF">
        <w:rPr>
          <w:rFonts w:eastAsiaTheme="minorEastAsia"/>
          <w:color w:val="000000" w:themeColor="text1"/>
          <w:sz w:val="26"/>
          <w:szCs w:val="26"/>
        </w:rPr>
        <w:t xml:space="preserve">результативности и </w:t>
      </w:r>
      <w:r w:rsidRPr="007241FF">
        <w:rPr>
          <w:color w:val="000000" w:themeColor="text1"/>
          <w:sz w:val="26"/>
          <w:szCs w:val="26"/>
        </w:rPr>
        <w:t>эффективности реализации программы и подготавливает годовой отчет;</w:t>
      </w:r>
    </w:p>
    <w:p w14:paraId="11816086" w14:textId="77777777" w:rsidR="00205C0B" w:rsidRDefault="00205C0B" w:rsidP="00205C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EastAsia"/>
          <w:color w:val="000000" w:themeColor="text1"/>
          <w:sz w:val="26"/>
          <w:szCs w:val="26"/>
          <w:lang w:eastAsia="en-US"/>
        </w:rPr>
        <w:t xml:space="preserve"> обеспечивает занесение информации о фактических данных по муниципальной программе в ГИС ЕИИС УБП «Электронный бюджет Ярославской области» не позднее 20 февраля года, следующего за отчетным.</w:t>
      </w:r>
    </w:p>
    <w:p w14:paraId="2B60B99E" w14:textId="77777777" w:rsidR="00205C0B" w:rsidRDefault="00205C0B" w:rsidP="00205C0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F53430">
        <w:rPr>
          <w:sz w:val="26"/>
          <w:szCs w:val="26"/>
        </w:rPr>
        <w:t>Соисполнителями муниципальной программы являются:</w:t>
      </w:r>
    </w:p>
    <w:p w14:paraId="38BD9A12" w14:textId="77777777" w:rsidR="00205C0B" w:rsidRDefault="00205C0B" w:rsidP="00205C0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F53430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Переславль-Залесского муниципального округа;</w:t>
      </w:r>
    </w:p>
    <w:p w14:paraId="5CCC7CCE" w14:textId="77777777" w:rsidR="00205C0B" w:rsidRDefault="00205C0B" w:rsidP="00205C0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F53430">
        <w:rPr>
          <w:rFonts w:eastAsia="Calibri"/>
          <w:sz w:val="26"/>
          <w:szCs w:val="26"/>
        </w:rPr>
        <w:t xml:space="preserve">– </w:t>
      </w:r>
      <w:r>
        <w:rPr>
          <w:rFonts w:eastAsia="Calibri"/>
          <w:sz w:val="26"/>
          <w:szCs w:val="26"/>
        </w:rPr>
        <w:t>У</w:t>
      </w:r>
      <w:r>
        <w:rPr>
          <w:sz w:val="26"/>
          <w:szCs w:val="26"/>
        </w:rPr>
        <w:t>правление образования Администрации Переславль-Залесского муниципального округа;</w:t>
      </w:r>
    </w:p>
    <w:p w14:paraId="2BDCC3A1" w14:textId="0E8D3304" w:rsidR="00205C0B" w:rsidRDefault="00205C0B" w:rsidP="00205C0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F53430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у</w:t>
      </w:r>
      <w:r>
        <w:rPr>
          <w:sz w:val="26"/>
          <w:szCs w:val="26"/>
        </w:rPr>
        <w:t>правление городского хозяйства Администрации Переславль-Залесского муниципального округа;</w:t>
      </w:r>
    </w:p>
    <w:p w14:paraId="5E3775F5" w14:textId="77777777" w:rsidR="001F0D7B" w:rsidRDefault="001F0D7B" w:rsidP="001F0D7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1F0D7B">
        <w:rPr>
          <w:sz w:val="26"/>
          <w:szCs w:val="26"/>
        </w:rPr>
        <w:t xml:space="preserve">– управление информатизации и технических средств Администрации </w:t>
      </w:r>
      <w:r>
        <w:rPr>
          <w:sz w:val="26"/>
          <w:szCs w:val="26"/>
        </w:rPr>
        <w:t>Переславль-Залесского муниципального округа;</w:t>
      </w:r>
    </w:p>
    <w:p w14:paraId="2E730AB7" w14:textId="6FBDC4E5" w:rsidR="00205C0B" w:rsidRDefault="00205C0B" w:rsidP="00205C0B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F53430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</w:t>
      </w:r>
      <w:r w:rsidRPr="00205C0B">
        <w:rPr>
          <w:rFonts w:eastAsia="Calibri"/>
          <w:sz w:val="26"/>
          <w:szCs w:val="26"/>
        </w:rPr>
        <w:t>МКУ «Многофункциональный центр развития города Переславля-Залесского</w:t>
      </w:r>
      <w:r w:rsidR="009B1B6F">
        <w:rPr>
          <w:rFonts w:eastAsia="Calibri"/>
          <w:sz w:val="26"/>
          <w:szCs w:val="26"/>
        </w:rPr>
        <w:t>.</w:t>
      </w:r>
    </w:p>
    <w:p w14:paraId="4F49B454" w14:textId="77777777" w:rsidR="00205C0B" w:rsidRPr="00F53430" w:rsidRDefault="00205C0B" w:rsidP="00205C0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t>Соисполнители муниципальной программы:</w:t>
      </w:r>
    </w:p>
    <w:p w14:paraId="5997E73C" w14:textId="77777777" w:rsidR="00205C0B" w:rsidRPr="00F53430" w:rsidRDefault="00205C0B" w:rsidP="00205C0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t>– несут ответственность за своевременную и качественную реализацию мероприятий муниципальной программы;</w:t>
      </w:r>
    </w:p>
    <w:p w14:paraId="338ED824" w14:textId="77777777" w:rsidR="00205C0B" w:rsidRPr="00F53430" w:rsidRDefault="00205C0B" w:rsidP="00205C0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t>– осуществляют организацию, координацию и контроль за выполнением проектов и отдельных мероприятий муниципальной программы;</w:t>
      </w:r>
    </w:p>
    <w:p w14:paraId="0A06B3C6" w14:textId="77777777" w:rsidR="00205C0B" w:rsidRPr="00F53430" w:rsidRDefault="00205C0B" w:rsidP="00205C0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t>– осуществляют контроль за целевым использованием средств муниципальной программы;</w:t>
      </w:r>
    </w:p>
    <w:p w14:paraId="3E2B6C7A" w14:textId="77777777" w:rsidR="00205C0B" w:rsidRPr="00F53430" w:rsidRDefault="00205C0B" w:rsidP="00205C0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lastRenderedPageBreak/>
        <w:t>– осуществляют подготовку предложений о распределении средств бюджета муниципального округа, предусматриваемых на реализацию муниципальной программы;</w:t>
      </w:r>
    </w:p>
    <w:p w14:paraId="22ED4AFB" w14:textId="77777777" w:rsidR="00205C0B" w:rsidRPr="00F53430" w:rsidRDefault="00205C0B" w:rsidP="00205C0B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 w:rsidRPr="00F53430">
        <w:rPr>
          <w:rFonts w:eastAsia="Calibri"/>
          <w:sz w:val="26"/>
          <w:szCs w:val="26"/>
        </w:rPr>
        <w:t>– осуществляют формирование заявок на финансирование мероприятий муниципальной программы в пределах выделенных средств;</w:t>
      </w:r>
    </w:p>
    <w:p w14:paraId="04623DAE" w14:textId="77777777" w:rsidR="00205C0B" w:rsidRPr="00F53430" w:rsidRDefault="00205C0B" w:rsidP="00205C0B">
      <w:pPr>
        <w:widowControl w:val="0"/>
        <w:autoSpaceDE w:val="0"/>
        <w:autoSpaceDN w:val="0"/>
        <w:adjustRightInd w:val="0"/>
        <w:ind w:firstLine="851"/>
        <w:jc w:val="both"/>
        <w:rPr>
          <w:spacing w:val="2"/>
          <w:sz w:val="26"/>
          <w:szCs w:val="26"/>
        </w:rPr>
      </w:pPr>
      <w:r w:rsidRPr="00F53430">
        <w:rPr>
          <w:rFonts w:eastAsia="Calibri"/>
          <w:sz w:val="26"/>
          <w:szCs w:val="26"/>
        </w:rPr>
        <w:t>– осуществляют своевременную подготовку отчетов о реализации мероприятий муниципальной программы.</w:t>
      </w:r>
    </w:p>
    <w:p w14:paraId="47E4DC0E" w14:textId="77777777" w:rsidR="00205C0B" w:rsidRPr="007241FF" w:rsidRDefault="00205C0B" w:rsidP="00205C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14:paraId="31DAE67E" w14:textId="77777777" w:rsidR="00205C0B" w:rsidRPr="007241FF" w:rsidRDefault="00205C0B" w:rsidP="00205C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14:paraId="35C94EB5" w14:textId="77777777" w:rsidR="00205C0B" w:rsidRPr="007241FF" w:rsidRDefault="00205C0B" w:rsidP="00205C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14:paraId="06DD54EB" w14:textId="77777777" w:rsidR="00205C0B" w:rsidRPr="007241FF" w:rsidRDefault="00205C0B" w:rsidP="00205C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14:paraId="740F62B5" w14:textId="77777777" w:rsidR="00205C0B" w:rsidRPr="007241FF" w:rsidRDefault="00205C0B" w:rsidP="00205C0B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Муниципальная программа считается завершенной после выполнения плана программных мероприятий в полном объеме.</w:t>
      </w:r>
    </w:p>
    <w:p w14:paraId="0D4AA175" w14:textId="77777777" w:rsidR="00205C0B" w:rsidRPr="007241FF" w:rsidRDefault="00205C0B" w:rsidP="00205C0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z w:val="26"/>
          <w:szCs w:val="26"/>
        </w:rPr>
        <w:t xml:space="preserve">Общая координация, текущее управление, а также оперативный контроль за ходом реализации 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муниципальной</w:t>
      </w:r>
      <w:r w:rsidRPr="007241FF">
        <w:rPr>
          <w:color w:val="000000" w:themeColor="text1"/>
          <w:sz w:val="26"/>
          <w:szCs w:val="26"/>
        </w:rPr>
        <w:t xml:space="preserve"> программы будет осуществляться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управлением экономики Администрации Переславль-Залесского муниципального округа</w:t>
      </w:r>
      <w:r w:rsidRPr="007241FF">
        <w:rPr>
          <w:color w:val="000000" w:themeColor="text1"/>
          <w:sz w:val="26"/>
          <w:szCs w:val="26"/>
        </w:rPr>
        <w:t>.</w:t>
      </w:r>
    </w:p>
    <w:p w14:paraId="0320C7F8" w14:textId="5512824C" w:rsidR="00205C0B" w:rsidRPr="007241FF" w:rsidRDefault="00205C0B" w:rsidP="00205C0B">
      <w:pPr>
        <w:ind w:firstLine="709"/>
        <w:jc w:val="both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7241FF">
        <w:rPr>
          <w:color w:val="000000" w:themeColor="text1"/>
          <w:sz w:val="26"/>
          <w:szCs w:val="26"/>
        </w:rPr>
        <w:t>муниципальной программы</w:t>
      </w:r>
      <w:r w:rsidRPr="007241FF">
        <w:rPr>
          <w:color w:val="000000" w:themeColor="text1"/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  <w:r>
        <w:rPr>
          <w:color w:val="000000" w:themeColor="text1"/>
          <w:spacing w:val="2"/>
          <w:sz w:val="26"/>
          <w:szCs w:val="26"/>
        </w:rPr>
        <w:t>».</w:t>
      </w:r>
    </w:p>
    <w:p w14:paraId="4704B434" w14:textId="75C7FBF8" w:rsidR="00205C0B" w:rsidRDefault="00205C0B" w:rsidP="003D10B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 Таблицу раздела 7 «</w:t>
      </w:r>
      <w:r w:rsidRPr="00205C0B">
        <w:rPr>
          <w:sz w:val="26"/>
          <w:szCs w:val="26"/>
        </w:rPr>
        <w:t>Основные сведения о программных мероприятиях муниципальной программы</w:t>
      </w:r>
      <w:r>
        <w:rPr>
          <w:sz w:val="26"/>
          <w:szCs w:val="26"/>
        </w:rPr>
        <w:t>» изложить в следующей редакции согласно приложению.</w:t>
      </w:r>
    </w:p>
    <w:p w14:paraId="1E4F1FE8" w14:textId="45B11069" w:rsidR="003D10B4" w:rsidRPr="003D10B4" w:rsidRDefault="003D10B4" w:rsidP="003D10B4">
      <w:pPr>
        <w:ind w:firstLine="709"/>
        <w:jc w:val="both"/>
        <w:rPr>
          <w:sz w:val="26"/>
          <w:szCs w:val="26"/>
        </w:rPr>
      </w:pPr>
      <w:r w:rsidRPr="003D10B4">
        <w:rPr>
          <w:sz w:val="26"/>
          <w:szCs w:val="26"/>
        </w:rPr>
        <w:t xml:space="preserve">2. </w:t>
      </w:r>
      <w:bookmarkStart w:id="3" w:name="_Hlk189126561"/>
      <w:r w:rsidRPr="003D10B4">
        <w:rPr>
          <w:sz w:val="26"/>
          <w:szCs w:val="26"/>
        </w:rPr>
        <w:t>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  <w:bookmarkEnd w:id="3"/>
    </w:p>
    <w:p w14:paraId="5C87C5C5" w14:textId="77777777" w:rsidR="003D10B4" w:rsidRPr="003D10B4" w:rsidRDefault="003D10B4" w:rsidP="003D10B4">
      <w:pPr>
        <w:ind w:firstLine="709"/>
        <w:jc w:val="both"/>
        <w:rPr>
          <w:sz w:val="26"/>
          <w:szCs w:val="26"/>
        </w:rPr>
      </w:pPr>
      <w:r w:rsidRPr="003D10B4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2C6A1FB8" w14:textId="5FBB0323" w:rsidR="000C49B5" w:rsidRDefault="003D10B4" w:rsidP="003D10B4">
      <w:pPr>
        <w:ind w:firstLine="709"/>
        <w:jc w:val="both"/>
        <w:rPr>
          <w:sz w:val="26"/>
          <w:szCs w:val="26"/>
        </w:rPr>
      </w:pPr>
      <w:r w:rsidRPr="003D10B4">
        <w:rPr>
          <w:sz w:val="26"/>
          <w:szCs w:val="26"/>
        </w:rPr>
        <w:t>4. Контроль за исполнением постановления оставляю за собой.</w:t>
      </w:r>
    </w:p>
    <w:p w14:paraId="0242E30F" w14:textId="77777777" w:rsidR="009C186E" w:rsidRDefault="009C186E" w:rsidP="000C49B5">
      <w:pPr>
        <w:ind w:firstLine="709"/>
        <w:jc w:val="both"/>
        <w:rPr>
          <w:sz w:val="26"/>
          <w:szCs w:val="26"/>
        </w:rPr>
      </w:pPr>
    </w:p>
    <w:p w14:paraId="68E3EA8B" w14:textId="7AF8C051" w:rsidR="000C49B5" w:rsidRDefault="000C49B5" w:rsidP="000C49B5">
      <w:pPr>
        <w:ind w:firstLine="709"/>
        <w:jc w:val="both"/>
        <w:rPr>
          <w:sz w:val="26"/>
          <w:szCs w:val="26"/>
        </w:rPr>
      </w:pPr>
    </w:p>
    <w:p w14:paraId="33F6E906" w14:textId="77777777" w:rsidR="00D32325" w:rsidRPr="000C49B5" w:rsidRDefault="00D32325" w:rsidP="000C49B5">
      <w:pPr>
        <w:ind w:firstLine="709"/>
        <w:jc w:val="both"/>
        <w:rPr>
          <w:sz w:val="26"/>
          <w:szCs w:val="26"/>
        </w:rPr>
      </w:pPr>
    </w:p>
    <w:p w14:paraId="1D2C9A53" w14:textId="77777777" w:rsidR="000C49B5" w:rsidRPr="008A71F9" w:rsidRDefault="000C49B5" w:rsidP="000C49B5">
      <w:pPr>
        <w:jc w:val="both"/>
        <w:rPr>
          <w:sz w:val="26"/>
          <w:szCs w:val="26"/>
        </w:rPr>
      </w:pPr>
      <w:bookmarkStart w:id="4" w:name="_Hlk189126587"/>
      <w:r w:rsidRPr="008A71F9">
        <w:rPr>
          <w:sz w:val="26"/>
          <w:szCs w:val="26"/>
        </w:rPr>
        <w:t>Заместитель Главы Администрации</w:t>
      </w:r>
    </w:p>
    <w:p w14:paraId="1CFFF666" w14:textId="4A129007" w:rsidR="00A30435" w:rsidRPr="007241FF" w:rsidRDefault="000C49B5" w:rsidP="001777FB">
      <w:pPr>
        <w:rPr>
          <w:color w:val="000000" w:themeColor="text1"/>
          <w:sz w:val="26"/>
          <w:szCs w:val="26"/>
        </w:rPr>
        <w:sectPr w:rsidR="00A30435" w:rsidRPr="007241FF" w:rsidSect="002048B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8A71F9">
        <w:rPr>
          <w:sz w:val="26"/>
          <w:szCs w:val="26"/>
        </w:rPr>
        <w:t>Переславл</w:t>
      </w:r>
      <w:r w:rsidR="00427495" w:rsidRPr="008A71F9">
        <w:rPr>
          <w:sz w:val="26"/>
          <w:szCs w:val="26"/>
        </w:rPr>
        <w:t>ь</w:t>
      </w:r>
      <w:r w:rsidRPr="008A71F9">
        <w:rPr>
          <w:sz w:val="26"/>
          <w:szCs w:val="26"/>
        </w:rPr>
        <w:t>-Залесского</w:t>
      </w:r>
      <w:r w:rsidR="00427495" w:rsidRPr="008A71F9">
        <w:rPr>
          <w:sz w:val="26"/>
          <w:szCs w:val="26"/>
        </w:rPr>
        <w:t xml:space="preserve"> муниципального округа</w:t>
      </w:r>
      <w:r w:rsidR="00427495">
        <w:rPr>
          <w:sz w:val="26"/>
          <w:szCs w:val="26"/>
        </w:rPr>
        <w:t xml:space="preserve">                                  Т.И.</w:t>
      </w:r>
      <w:r w:rsidR="0081449D" w:rsidRPr="0081449D">
        <w:rPr>
          <w:sz w:val="26"/>
          <w:szCs w:val="26"/>
        </w:rPr>
        <w:t xml:space="preserve"> </w:t>
      </w:r>
      <w:r w:rsidR="00427495">
        <w:rPr>
          <w:sz w:val="26"/>
          <w:szCs w:val="26"/>
        </w:rPr>
        <w:t>Кулакова</w:t>
      </w:r>
      <w:r w:rsidRPr="000C49B5">
        <w:rPr>
          <w:sz w:val="26"/>
          <w:szCs w:val="26"/>
        </w:rPr>
        <w:t xml:space="preserve">  </w:t>
      </w:r>
      <w:bookmarkEnd w:id="4"/>
    </w:p>
    <w:p w14:paraId="66179D53" w14:textId="0459C8DD" w:rsidR="00205C0B" w:rsidRDefault="00205C0B" w:rsidP="00205C0B">
      <w:pPr>
        <w:ind w:firstLine="5103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Приложение </w:t>
      </w:r>
    </w:p>
    <w:p w14:paraId="32FB5EAE" w14:textId="77777777" w:rsidR="00205C0B" w:rsidRDefault="00205C0B" w:rsidP="00205C0B">
      <w:pPr>
        <w:ind w:firstLine="5103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706C17C5" w14:textId="738E0FDD" w:rsidR="00205C0B" w:rsidRDefault="00205C0B" w:rsidP="00205C0B">
      <w:pPr>
        <w:ind w:firstLine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Переславль-Залесского</w:t>
      </w:r>
    </w:p>
    <w:p w14:paraId="7DD8C33E" w14:textId="0F26912A" w:rsidR="00205C0B" w:rsidRDefault="00205C0B" w:rsidP="00205C0B">
      <w:pPr>
        <w:ind w:firstLine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муниципального округа</w:t>
      </w:r>
    </w:p>
    <w:p w14:paraId="7FC72A44" w14:textId="0D584A49" w:rsidR="00205C0B" w:rsidRPr="00A316F1" w:rsidRDefault="00205C0B" w:rsidP="00205C0B">
      <w:pPr>
        <w:ind w:firstLine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A316F1">
        <w:rPr>
          <w:sz w:val="26"/>
          <w:szCs w:val="26"/>
          <w:lang w:val="en-US"/>
        </w:rPr>
        <w:t xml:space="preserve">                       </w:t>
      </w:r>
      <w:r>
        <w:rPr>
          <w:sz w:val="26"/>
          <w:szCs w:val="26"/>
        </w:rPr>
        <w:t xml:space="preserve"> от</w:t>
      </w:r>
      <w:r w:rsidR="00A316F1">
        <w:rPr>
          <w:sz w:val="26"/>
          <w:szCs w:val="26"/>
          <w:lang w:val="en-US"/>
        </w:rPr>
        <w:t xml:space="preserve"> </w:t>
      </w:r>
      <w:r w:rsidR="00A316F1" w:rsidRPr="00A316F1">
        <w:rPr>
          <w:sz w:val="26"/>
          <w:szCs w:val="26"/>
        </w:rPr>
        <w:t>06.02.2025 № ПОС.03-258/25</w:t>
      </w:r>
    </w:p>
    <w:p w14:paraId="3577155F" w14:textId="77777777" w:rsidR="00205C0B" w:rsidRDefault="00205C0B" w:rsidP="008B4002">
      <w:pPr>
        <w:shd w:val="clear" w:color="auto" w:fill="FFFFFF"/>
        <w:spacing w:after="240"/>
        <w:jc w:val="center"/>
        <w:textAlignment w:val="baseline"/>
        <w:rPr>
          <w:b/>
          <w:color w:val="000000" w:themeColor="text1"/>
          <w:sz w:val="26"/>
          <w:szCs w:val="26"/>
        </w:rPr>
      </w:pPr>
    </w:p>
    <w:p w14:paraId="229C60AD" w14:textId="394F6233" w:rsidR="00045F46" w:rsidRPr="007241FF" w:rsidRDefault="008B4002" w:rsidP="008B4002">
      <w:pPr>
        <w:shd w:val="clear" w:color="auto" w:fill="FFFFFF"/>
        <w:spacing w:after="240"/>
        <w:jc w:val="center"/>
        <w:textAlignment w:val="baseline"/>
        <w:rPr>
          <w:b/>
          <w:color w:val="000000" w:themeColor="text1"/>
          <w:sz w:val="26"/>
          <w:szCs w:val="26"/>
        </w:rPr>
      </w:pPr>
      <w:r w:rsidRPr="007241FF">
        <w:rPr>
          <w:b/>
          <w:color w:val="000000" w:themeColor="text1"/>
          <w:sz w:val="26"/>
          <w:szCs w:val="26"/>
        </w:rPr>
        <w:t>7</w:t>
      </w:r>
      <w:r w:rsidR="00045F46" w:rsidRPr="007241FF">
        <w:rPr>
          <w:b/>
          <w:color w:val="000000" w:themeColor="text1"/>
          <w:sz w:val="26"/>
          <w:szCs w:val="26"/>
        </w:rPr>
        <w:t>. Основные сведения о программных мероприятиях муниципальной программы</w:t>
      </w:r>
    </w:p>
    <w:tbl>
      <w:tblPr>
        <w:tblW w:w="16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3164"/>
        <w:gridCol w:w="2577"/>
        <w:gridCol w:w="1313"/>
        <w:gridCol w:w="1250"/>
        <w:gridCol w:w="1194"/>
        <w:gridCol w:w="1275"/>
        <w:gridCol w:w="1217"/>
        <w:gridCol w:w="1276"/>
        <w:gridCol w:w="1417"/>
        <w:gridCol w:w="1193"/>
      </w:tblGrid>
      <w:tr w:rsidR="00426D0B" w:rsidRPr="00426D0B" w14:paraId="1BF7D6D8" w14:textId="77777777" w:rsidTr="00A40299">
        <w:trPr>
          <w:trHeight w:val="937"/>
          <w:jc w:val="center"/>
        </w:trPr>
        <w:tc>
          <w:tcPr>
            <w:tcW w:w="574" w:type="dxa"/>
            <w:vMerge w:val="restart"/>
            <w:vAlign w:val="center"/>
            <w:hideMark/>
          </w:tcPr>
          <w:p w14:paraId="284774C7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№</w:t>
            </w:r>
          </w:p>
          <w:p w14:paraId="5857AE43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п/п</w:t>
            </w:r>
          </w:p>
        </w:tc>
        <w:tc>
          <w:tcPr>
            <w:tcW w:w="3164" w:type="dxa"/>
            <w:vMerge w:val="restart"/>
            <w:vAlign w:val="center"/>
            <w:hideMark/>
          </w:tcPr>
          <w:p w14:paraId="36C5347B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Наименование задачи/ мероприятия</w:t>
            </w:r>
          </w:p>
          <w:p w14:paraId="467B1AFD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(в установленном порядке)</w:t>
            </w:r>
          </w:p>
        </w:tc>
        <w:tc>
          <w:tcPr>
            <w:tcW w:w="3890" w:type="dxa"/>
            <w:gridSpan w:val="2"/>
            <w:vAlign w:val="center"/>
            <w:hideMark/>
          </w:tcPr>
          <w:p w14:paraId="7BC7409C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Результат выполнения задачи/ мероприятия</w:t>
            </w:r>
          </w:p>
        </w:tc>
        <w:tc>
          <w:tcPr>
            <w:tcW w:w="1250" w:type="dxa"/>
            <w:vMerge w:val="restart"/>
            <w:vAlign w:val="center"/>
            <w:hideMark/>
          </w:tcPr>
          <w:p w14:paraId="2606A5AC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Срок реализации, годы</w:t>
            </w:r>
          </w:p>
        </w:tc>
        <w:tc>
          <w:tcPr>
            <w:tcW w:w="6379" w:type="dxa"/>
            <w:gridSpan w:val="5"/>
            <w:vAlign w:val="center"/>
            <w:hideMark/>
          </w:tcPr>
          <w:p w14:paraId="29D372B3" w14:textId="3505596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Плановый объем финансирования, тыс. руб.</w:t>
            </w:r>
          </w:p>
        </w:tc>
        <w:tc>
          <w:tcPr>
            <w:tcW w:w="1193" w:type="dxa"/>
            <w:vMerge w:val="restart"/>
            <w:vAlign w:val="center"/>
            <w:hideMark/>
          </w:tcPr>
          <w:p w14:paraId="0E8B95A0" w14:textId="7D5465D4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Исполнитель и участники мероприятия (в установленном порядке)</w:t>
            </w:r>
          </w:p>
        </w:tc>
      </w:tr>
      <w:tr w:rsidR="00426D0B" w:rsidRPr="00426D0B" w14:paraId="27E374AE" w14:textId="77777777" w:rsidTr="00A40299">
        <w:trPr>
          <w:trHeight w:val="658"/>
          <w:jc w:val="center"/>
        </w:trPr>
        <w:tc>
          <w:tcPr>
            <w:tcW w:w="574" w:type="dxa"/>
            <w:vMerge/>
            <w:vAlign w:val="center"/>
            <w:hideMark/>
          </w:tcPr>
          <w:p w14:paraId="0DF9ED65" w14:textId="77777777" w:rsidR="00426D0B" w:rsidRPr="00426D0B" w:rsidRDefault="00426D0B" w:rsidP="0056457B"/>
        </w:tc>
        <w:tc>
          <w:tcPr>
            <w:tcW w:w="3164" w:type="dxa"/>
            <w:vMerge/>
            <w:vAlign w:val="center"/>
            <w:hideMark/>
          </w:tcPr>
          <w:p w14:paraId="4814F5C3" w14:textId="77777777" w:rsidR="00426D0B" w:rsidRPr="00426D0B" w:rsidRDefault="00426D0B" w:rsidP="0056457B"/>
        </w:tc>
        <w:tc>
          <w:tcPr>
            <w:tcW w:w="2577" w:type="dxa"/>
            <w:vAlign w:val="center"/>
            <w:hideMark/>
          </w:tcPr>
          <w:p w14:paraId="67250AE9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Наименование (единица измерения)</w:t>
            </w:r>
          </w:p>
        </w:tc>
        <w:tc>
          <w:tcPr>
            <w:tcW w:w="1313" w:type="dxa"/>
            <w:vAlign w:val="center"/>
            <w:hideMark/>
          </w:tcPr>
          <w:p w14:paraId="13207B04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Плановое значение</w:t>
            </w:r>
          </w:p>
        </w:tc>
        <w:tc>
          <w:tcPr>
            <w:tcW w:w="1250" w:type="dxa"/>
            <w:vMerge/>
            <w:vAlign w:val="center"/>
            <w:hideMark/>
          </w:tcPr>
          <w:p w14:paraId="601C1148" w14:textId="77777777" w:rsidR="00426D0B" w:rsidRPr="00426D0B" w:rsidRDefault="00426D0B" w:rsidP="0056457B"/>
        </w:tc>
        <w:tc>
          <w:tcPr>
            <w:tcW w:w="1194" w:type="dxa"/>
            <w:vAlign w:val="center"/>
            <w:hideMark/>
          </w:tcPr>
          <w:p w14:paraId="2FCFE647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Всего</w:t>
            </w:r>
          </w:p>
        </w:tc>
        <w:tc>
          <w:tcPr>
            <w:tcW w:w="1275" w:type="dxa"/>
            <w:vAlign w:val="center"/>
            <w:hideMark/>
          </w:tcPr>
          <w:p w14:paraId="55C1F394" w14:textId="71B2B27C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Средства федерального бюджета</w:t>
            </w:r>
          </w:p>
        </w:tc>
        <w:tc>
          <w:tcPr>
            <w:tcW w:w="1217" w:type="dxa"/>
            <w:vAlign w:val="center"/>
            <w:hideMark/>
          </w:tcPr>
          <w:p w14:paraId="0CAA610A" w14:textId="412B7FE8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Средства областного бюджета</w:t>
            </w:r>
          </w:p>
        </w:tc>
        <w:tc>
          <w:tcPr>
            <w:tcW w:w="1276" w:type="dxa"/>
          </w:tcPr>
          <w:p w14:paraId="7C020BD6" w14:textId="3192D2AF" w:rsidR="00426D0B" w:rsidRPr="00426D0B" w:rsidRDefault="00426D0B" w:rsidP="00426D0B">
            <w:pPr>
              <w:jc w:val="center"/>
            </w:pPr>
            <w:r w:rsidRPr="00426D0B">
              <w:t>Средства бюджета муниципального округа</w:t>
            </w:r>
          </w:p>
        </w:tc>
        <w:tc>
          <w:tcPr>
            <w:tcW w:w="1417" w:type="dxa"/>
          </w:tcPr>
          <w:p w14:paraId="57FE45FB" w14:textId="60E38EAC" w:rsidR="00426D0B" w:rsidRPr="004808FD" w:rsidRDefault="00426D0B" w:rsidP="0056457B">
            <w:r w:rsidRPr="004808FD">
              <w:t xml:space="preserve">Внебюджетные </w:t>
            </w:r>
            <w:r w:rsidR="00A40299" w:rsidRPr="004808FD">
              <w:t>источники</w:t>
            </w:r>
          </w:p>
        </w:tc>
        <w:tc>
          <w:tcPr>
            <w:tcW w:w="1193" w:type="dxa"/>
            <w:vMerge/>
            <w:vAlign w:val="center"/>
            <w:hideMark/>
          </w:tcPr>
          <w:p w14:paraId="7F59822A" w14:textId="2FE3FA18" w:rsidR="00426D0B" w:rsidRPr="00426D0B" w:rsidRDefault="00426D0B" w:rsidP="0056457B"/>
        </w:tc>
      </w:tr>
      <w:tr w:rsidR="00426D0B" w:rsidRPr="00426D0B" w14:paraId="2642CCB5" w14:textId="77777777" w:rsidTr="00A40299">
        <w:trPr>
          <w:jc w:val="center"/>
        </w:trPr>
        <w:tc>
          <w:tcPr>
            <w:tcW w:w="574" w:type="dxa"/>
            <w:vAlign w:val="center"/>
            <w:hideMark/>
          </w:tcPr>
          <w:p w14:paraId="5BFFEE95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1</w:t>
            </w:r>
          </w:p>
        </w:tc>
        <w:tc>
          <w:tcPr>
            <w:tcW w:w="3164" w:type="dxa"/>
            <w:vAlign w:val="center"/>
            <w:hideMark/>
          </w:tcPr>
          <w:p w14:paraId="0470ACE3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2</w:t>
            </w:r>
          </w:p>
        </w:tc>
        <w:tc>
          <w:tcPr>
            <w:tcW w:w="2577" w:type="dxa"/>
            <w:vAlign w:val="center"/>
            <w:hideMark/>
          </w:tcPr>
          <w:p w14:paraId="71A54360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3</w:t>
            </w:r>
          </w:p>
        </w:tc>
        <w:tc>
          <w:tcPr>
            <w:tcW w:w="1313" w:type="dxa"/>
            <w:vAlign w:val="center"/>
            <w:hideMark/>
          </w:tcPr>
          <w:p w14:paraId="6C169B94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4</w:t>
            </w:r>
          </w:p>
        </w:tc>
        <w:tc>
          <w:tcPr>
            <w:tcW w:w="1250" w:type="dxa"/>
            <w:vAlign w:val="center"/>
            <w:hideMark/>
          </w:tcPr>
          <w:p w14:paraId="3A5B7793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5</w:t>
            </w:r>
          </w:p>
        </w:tc>
        <w:tc>
          <w:tcPr>
            <w:tcW w:w="1194" w:type="dxa"/>
            <w:vAlign w:val="center"/>
            <w:hideMark/>
          </w:tcPr>
          <w:p w14:paraId="62071126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6</w:t>
            </w:r>
          </w:p>
        </w:tc>
        <w:tc>
          <w:tcPr>
            <w:tcW w:w="1275" w:type="dxa"/>
            <w:vAlign w:val="center"/>
            <w:hideMark/>
          </w:tcPr>
          <w:p w14:paraId="4429DB56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7</w:t>
            </w:r>
          </w:p>
        </w:tc>
        <w:tc>
          <w:tcPr>
            <w:tcW w:w="1217" w:type="dxa"/>
            <w:vAlign w:val="center"/>
            <w:hideMark/>
          </w:tcPr>
          <w:p w14:paraId="14D047BD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8</w:t>
            </w:r>
          </w:p>
        </w:tc>
        <w:tc>
          <w:tcPr>
            <w:tcW w:w="1276" w:type="dxa"/>
          </w:tcPr>
          <w:p w14:paraId="40541FB6" w14:textId="769F185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9</w:t>
            </w:r>
          </w:p>
        </w:tc>
        <w:tc>
          <w:tcPr>
            <w:tcW w:w="1417" w:type="dxa"/>
          </w:tcPr>
          <w:p w14:paraId="4600D013" w14:textId="0C313430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3" w:type="dxa"/>
            <w:vAlign w:val="center"/>
            <w:hideMark/>
          </w:tcPr>
          <w:p w14:paraId="155CDACE" w14:textId="1816815F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1</w:t>
            </w:r>
            <w:r>
              <w:t>1</w:t>
            </w:r>
          </w:p>
        </w:tc>
      </w:tr>
      <w:tr w:rsidR="00426D0B" w:rsidRPr="00426D0B" w14:paraId="21B0B310" w14:textId="77777777" w:rsidTr="00A40299">
        <w:trPr>
          <w:trHeight w:val="942"/>
          <w:jc w:val="center"/>
        </w:trPr>
        <w:tc>
          <w:tcPr>
            <w:tcW w:w="574" w:type="dxa"/>
            <w:vMerge w:val="restart"/>
            <w:vAlign w:val="center"/>
          </w:tcPr>
          <w:p w14:paraId="6BB3F43F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1.</w:t>
            </w:r>
          </w:p>
        </w:tc>
        <w:tc>
          <w:tcPr>
            <w:tcW w:w="3164" w:type="dxa"/>
            <w:vMerge w:val="restart"/>
            <w:vAlign w:val="center"/>
          </w:tcPr>
          <w:p w14:paraId="71AE1370" w14:textId="224BC0B0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26D0B">
              <w:rPr>
                <w:b/>
                <w:bCs/>
              </w:rPr>
              <w:t>Задача 1. Мероприятия по благоустройству сельскохозяйственных территорий</w:t>
            </w:r>
          </w:p>
        </w:tc>
        <w:tc>
          <w:tcPr>
            <w:tcW w:w="2577" w:type="dxa"/>
            <w:vMerge w:val="restart"/>
            <w:vAlign w:val="center"/>
          </w:tcPr>
          <w:p w14:paraId="3E2CA7F3" w14:textId="67E001A4" w:rsidR="00426D0B" w:rsidRPr="00426D0B" w:rsidRDefault="00426D0B" w:rsidP="000568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426D0B">
              <w:rPr>
                <w:rFonts w:eastAsiaTheme="minorEastAsia"/>
                <w:b/>
              </w:rPr>
              <w:t>Количество отремонтированных объектов</w:t>
            </w:r>
            <w:r w:rsidRPr="00426D0B">
              <w:rPr>
                <w:rFonts w:eastAsia="Calibri"/>
                <w:b/>
                <w:bCs/>
              </w:rPr>
              <w:t>, ед.</w:t>
            </w:r>
          </w:p>
        </w:tc>
        <w:tc>
          <w:tcPr>
            <w:tcW w:w="1313" w:type="dxa"/>
            <w:vAlign w:val="center"/>
          </w:tcPr>
          <w:p w14:paraId="5233DD48" w14:textId="1E181A5C" w:rsidR="00426D0B" w:rsidRPr="00426D0B" w:rsidRDefault="00385C59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50" w:type="dxa"/>
            <w:vAlign w:val="center"/>
          </w:tcPr>
          <w:p w14:paraId="2ABD025A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2025</w:t>
            </w:r>
          </w:p>
        </w:tc>
        <w:tc>
          <w:tcPr>
            <w:tcW w:w="1194" w:type="dxa"/>
            <w:vAlign w:val="center"/>
          </w:tcPr>
          <w:p w14:paraId="300FFF74" w14:textId="21830A9E" w:rsidR="00426D0B" w:rsidRPr="004808FD" w:rsidRDefault="008A5EDD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191</w:t>
            </w:r>
            <w:r w:rsidR="00426D0B" w:rsidRPr="004808FD">
              <w:rPr>
                <w:b/>
              </w:rPr>
              <w:t> </w:t>
            </w:r>
            <w:r w:rsidRPr="004808FD">
              <w:rPr>
                <w:b/>
              </w:rPr>
              <w:t>074</w:t>
            </w:r>
            <w:r w:rsidR="00426D0B" w:rsidRPr="004808FD">
              <w:rPr>
                <w:b/>
              </w:rPr>
              <w:t>,</w:t>
            </w:r>
            <w:r w:rsidRPr="004808FD">
              <w:rPr>
                <w:b/>
              </w:rPr>
              <w:t>0</w:t>
            </w:r>
          </w:p>
        </w:tc>
        <w:tc>
          <w:tcPr>
            <w:tcW w:w="1275" w:type="dxa"/>
            <w:vAlign w:val="center"/>
          </w:tcPr>
          <w:p w14:paraId="70C7C6ED" w14:textId="316DE488" w:rsidR="00426D0B" w:rsidRPr="004808FD" w:rsidRDefault="00385C59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 xml:space="preserve">150 </w:t>
            </w:r>
            <w:r w:rsidR="00426D0B" w:rsidRPr="004808FD">
              <w:rPr>
                <w:b/>
              </w:rPr>
              <w:t>0</w:t>
            </w:r>
            <w:r w:rsidRPr="004808FD">
              <w:rPr>
                <w:b/>
              </w:rPr>
              <w:t>74</w:t>
            </w:r>
            <w:r w:rsidR="00426D0B" w:rsidRPr="004808FD">
              <w:rPr>
                <w:b/>
              </w:rPr>
              <w:t>,</w:t>
            </w:r>
            <w:r w:rsidRPr="004808FD">
              <w:rPr>
                <w:b/>
              </w:rPr>
              <w:t>7</w:t>
            </w:r>
          </w:p>
        </w:tc>
        <w:tc>
          <w:tcPr>
            <w:tcW w:w="1217" w:type="dxa"/>
            <w:vAlign w:val="center"/>
          </w:tcPr>
          <w:p w14:paraId="3B275E5F" w14:textId="073A0CD6" w:rsidR="00426D0B" w:rsidRPr="004808FD" w:rsidRDefault="00385C59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6 253</w:t>
            </w:r>
            <w:r w:rsidR="00426D0B" w:rsidRPr="004808FD">
              <w:rPr>
                <w:b/>
              </w:rPr>
              <w:t>,</w:t>
            </w:r>
            <w:r w:rsidR="00740D6D" w:rsidRPr="004808FD"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14:paraId="2CA1536B" w14:textId="79009E4B" w:rsidR="00426D0B" w:rsidRPr="004808FD" w:rsidRDefault="00385C59" w:rsidP="00EF4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9</w:t>
            </w:r>
            <w:r w:rsidR="00426D0B" w:rsidRPr="004808FD">
              <w:rPr>
                <w:b/>
              </w:rPr>
              <w:t> </w:t>
            </w:r>
            <w:r w:rsidRPr="004808FD">
              <w:rPr>
                <w:b/>
              </w:rPr>
              <w:t>460</w:t>
            </w:r>
            <w:r w:rsidR="00426D0B" w:rsidRPr="004808FD">
              <w:rPr>
                <w:b/>
              </w:rPr>
              <w:t>,</w:t>
            </w:r>
            <w:r w:rsidR="00723A88" w:rsidRPr="004808FD">
              <w:rPr>
                <w:b/>
              </w:rPr>
              <w:t>2</w:t>
            </w:r>
          </w:p>
        </w:tc>
        <w:tc>
          <w:tcPr>
            <w:tcW w:w="1417" w:type="dxa"/>
            <w:vAlign w:val="center"/>
          </w:tcPr>
          <w:p w14:paraId="03CFCC75" w14:textId="19120985" w:rsidR="00426D0B" w:rsidRPr="004808FD" w:rsidRDefault="00385C59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4808FD">
              <w:rPr>
                <w:rFonts w:eastAsia="Calibri"/>
                <w:b/>
                <w:bCs/>
              </w:rPr>
              <w:t>25 285,</w:t>
            </w:r>
            <w:r w:rsidR="00740D6D" w:rsidRPr="004808FD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193" w:type="dxa"/>
            <w:vMerge w:val="restart"/>
            <w:vAlign w:val="center"/>
          </w:tcPr>
          <w:p w14:paraId="386C9C46" w14:textId="283B3E3F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26D0B">
              <w:rPr>
                <w:rFonts w:eastAsia="Calibri"/>
                <w:bCs/>
              </w:rPr>
              <w:t>Администрация Переславль-Залесского муниципального округа</w:t>
            </w:r>
          </w:p>
          <w:p w14:paraId="56ECDDAB" w14:textId="298041E4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rFonts w:eastAsia="Calibri"/>
                <w:bCs/>
              </w:rPr>
              <w:t>У</w:t>
            </w:r>
            <w:r w:rsidRPr="00426D0B">
              <w:rPr>
                <w:bCs/>
              </w:rPr>
              <w:t>правление образования Администрации Переслав</w:t>
            </w:r>
            <w:r w:rsidRPr="00426D0B">
              <w:rPr>
                <w:bCs/>
              </w:rPr>
              <w:lastRenderedPageBreak/>
              <w:t>ль-Залесского муниципального округа</w:t>
            </w:r>
          </w:p>
          <w:p w14:paraId="43A43610" w14:textId="317110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Управление городского хозяйства Администрации Переславл</w:t>
            </w:r>
            <w:r w:rsidR="00723A88">
              <w:rPr>
                <w:bCs/>
              </w:rPr>
              <w:t>ь</w:t>
            </w:r>
            <w:r w:rsidRPr="00426D0B">
              <w:rPr>
                <w:bCs/>
              </w:rPr>
              <w:t>-Залесского</w:t>
            </w:r>
            <w:r w:rsidR="00723A88">
              <w:rPr>
                <w:bCs/>
              </w:rPr>
              <w:t xml:space="preserve"> муниципального округа </w:t>
            </w:r>
          </w:p>
          <w:p w14:paraId="1A7BFD4A" w14:textId="44C947A9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МКУ «Многофункциональный центр развития города Переславля-Залесского»</w:t>
            </w:r>
          </w:p>
        </w:tc>
      </w:tr>
      <w:tr w:rsidR="00426D0B" w:rsidRPr="00426D0B" w14:paraId="117C1BC1" w14:textId="77777777" w:rsidTr="00A40299">
        <w:trPr>
          <w:trHeight w:val="1403"/>
          <w:jc w:val="center"/>
        </w:trPr>
        <w:tc>
          <w:tcPr>
            <w:tcW w:w="574" w:type="dxa"/>
            <w:vMerge/>
            <w:vAlign w:val="center"/>
          </w:tcPr>
          <w:p w14:paraId="12D2229D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4" w:type="dxa"/>
            <w:vMerge/>
            <w:vAlign w:val="center"/>
          </w:tcPr>
          <w:p w14:paraId="2286A48C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77" w:type="dxa"/>
            <w:vMerge/>
            <w:vAlign w:val="center"/>
          </w:tcPr>
          <w:p w14:paraId="22635B97" w14:textId="4B1AD1AF" w:rsidR="00426D0B" w:rsidRPr="00426D0B" w:rsidRDefault="00426D0B" w:rsidP="001B2E9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313" w:type="dxa"/>
            <w:vAlign w:val="center"/>
          </w:tcPr>
          <w:p w14:paraId="58BD6354" w14:textId="3909290A" w:rsidR="00426D0B" w:rsidRPr="00426D0B" w:rsidRDefault="00385C59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50" w:type="dxa"/>
            <w:vAlign w:val="center"/>
          </w:tcPr>
          <w:p w14:paraId="7498858C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2026</w:t>
            </w:r>
          </w:p>
        </w:tc>
        <w:tc>
          <w:tcPr>
            <w:tcW w:w="1194" w:type="dxa"/>
            <w:vAlign w:val="center"/>
          </w:tcPr>
          <w:p w14:paraId="1A484B9D" w14:textId="7EDC4928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5" w:type="dxa"/>
            <w:vAlign w:val="center"/>
          </w:tcPr>
          <w:p w14:paraId="62899455" w14:textId="18C48679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17" w:type="dxa"/>
            <w:vAlign w:val="center"/>
          </w:tcPr>
          <w:p w14:paraId="530C79F6" w14:textId="2B2FFD7D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4C2F8A50" w14:textId="2C222214" w:rsidR="00426D0B" w:rsidRPr="00426D0B" w:rsidRDefault="00426D0B" w:rsidP="00EF4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10312D26" w14:textId="22671111" w:rsidR="00426D0B" w:rsidRPr="00426D0B" w:rsidRDefault="0033337A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93" w:type="dxa"/>
            <w:vMerge/>
            <w:vAlign w:val="center"/>
          </w:tcPr>
          <w:p w14:paraId="20AFC097" w14:textId="55E3689D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26D0B" w:rsidRPr="00426D0B" w14:paraId="4E27BC4F" w14:textId="77777777" w:rsidTr="00A40299">
        <w:trPr>
          <w:trHeight w:val="547"/>
          <w:jc w:val="center"/>
        </w:trPr>
        <w:tc>
          <w:tcPr>
            <w:tcW w:w="574" w:type="dxa"/>
            <w:vMerge/>
            <w:vAlign w:val="center"/>
          </w:tcPr>
          <w:p w14:paraId="614165BF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4" w:type="dxa"/>
            <w:vMerge/>
            <w:vAlign w:val="center"/>
          </w:tcPr>
          <w:p w14:paraId="24E937CA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77" w:type="dxa"/>
            <w:vMerge/>
            <w:vAlign w:val="center"/>
          </w:tcPr>
          <w:p w14:paraId="220E0D56" w14:textId="0383718C" w:rsidR="00426D0B" w:rsidRPr="00426D0B" w:rsidRDefault="00426D0B" w:rsidP="001B2E9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1313" w:type="dxa"/>
            <w:vAlign w:val="center"/>
          </w:tcPr>
          <w:p w14:paraId="102264A0" w14:textId="32E1DB0D" w:rsidR="00426D0B" w:rsidRPr="00426D0B" w:rsidRDefault="00385C59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50" w:type="dxa"/>
            <w:vAlign w:val="center"/>
          </w:tcPr>
          <w:p w14:paraId="127B1370" w14:textId="77777777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2027</w:t>
            </w:r>
          </w:p>
        </w:tc>
        <w:tc>
          <w:tcPr>
            <w:tcW w:w="1194" w:type="dxa"/>
            <w:vAlign w:val="center"/>
          </w:tcPr>
          <w:p w14:paraId="16A563D7" w14:textId="61C6CB04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5" w:type="dxa"/>
            <w:vAlign w:val="center"/>
          </w:tcPr>
          <w:p w14:paraId="61F3F2C4" w14:textId="5F0462A4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17" w:type="dxa"/>
            <w:vAlign w:val="center"/>
          </w:tcPr>
          <w:p w14:paraId="66B523DD" w14:textId="30E72CAD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020954C9" w14:textId="160591DF" w:rsidR="00426D0B" w:rsidRPr="00426D0B" w:rsidRDefault="00426D0B" w:rsidP="00EF46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44689884" w14:textId="12584539" w:rsidR="00426D0B" w:rsidRPr="00426D0B" w:rsidRDefault="0033337A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93" w:type="dxa"/>
            <w:vMerge/>
            <w:vAlign w:val="center"/>
          </w:tcPr>
          <w:p w14:paraId="4E2DCD3F" w14:textId="499DC3AD" w:rsidR="00426D0B" w:rsidRPr="00426D0B" w:rsidRDefault="00426D0B" w:rsidP="005645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26D0B" w:rsidRPr="00426D0B" w14:paraId="0F766908" w14:textId="77777777" w:rsidTr="00A40299">
        <w:trPr>
          <w:trHeight w:val="1568"/>
          <w:jc w:val="center"/>
        </w:trPr>
        <w:tc>
          <w:tcPr>
            <w:tcW w:w="574" w:type="dxa"/>
            <w:vMerge w:val="restart"/>
            <w:vAlign w:val="center"/>
          </w:tcPr>
          <w:p w14:paraId="656FF50B" w14:textId="77777777" w:rsidR="00426D0B" w:rsidRPr="00426D0B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lastRenderedPageBreak/>
              <w:t>1.1.</w:t>
            </w:r>
          </w:p>
        </w:tc>
        <w:tc>
          <w:tcPr>
            <w:tcW w:w="3164" w:type="dxa"/>
            <w:vMerge w:val="restart"/>
            <w:vAlign w:val="center"/>
          </w:tcPr>
          <w:p w14:paraId="131898BE" w14:textId="02DEC176" w:rsidR="00426D0B" w:rsidRPr="00426D0B" w:rsidRDefault="00426D0B" w:rsidP="000F00F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26D0B">
              <w:rPr>
                <w:bCs/>
              </w:rPr>
              <w:t xml:space="preserve">Капитальный ремонт фасада и спортивного зала МОУ «Основная школа № 3 им. Сергея </w:t>
            </w:r>
            <w:proofErr w:type="spellStart"/>
            <w:r w:rsidRPr="00426D0B">
              <w:rPr>
                <w:bCs/>
              </w:rPr>
              <w:t>Сниткина</w:t>
            </w:r>
            <w:proofErr w:type="spellEnd"/>
            <w:r w:rsidRPr="00426D0B">
              <w:rPr>
                <w:bCs/>
              </w:rPr>
              <w:t>»</w:t>
            </w:r>
          </w:p>
        </w:tc>
        <w:tc>
          <w:tcPr>
            <w:tcW w:w="2577" w:type="dxa"/>
            <w:vMerge w:val="restart"/>
            <w:vAlign w:val="center"/>
          </w:tcPr>
          <w:p w14:paraId="31A85A29" w14:textId="5B4E564A" w:rsidR="00426D0B" w:rsidRPr="00426D0B" w:rsidRDefault="00426D0B" w:rsidP="000F00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6D0B">
              <w:rPr>
                <w:rFonts w:eastAsiaTheme="minorEastAsia"/>
              </w:rPr>
              <w:t>Количество отремонтированных образовательных организаций, ед.</w:t>
            </w:r>
          </w:p>
        </w:tc>
        <w:tc>
          <w:tcPr>
            <w:tcW w:w="1313" w:type="dxa"/>
            <w:vAlign w:val="center"/>
          </w:tcPr>
          <w:p w14:paraId="2297A605" w14:textId="67512D12" w:rsidR="00426D0B" w:rsidRPr="00426D0B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1</w:t>
            </w:r>
          </w:p>
        </w:tc>
        <w:tc>
          <w:tcPr>
            <w:tcW w:w="1250" w:type="dxa"/>
            <w:vAlign w:val="center"/>
          </w:tcPr>
          <w:p w14:paraId="2EC8E077" w14:textId="77777777" w:rsidR="00426D0B" w:rsidRPr="00426D0B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2025</w:t>
            </w:r>
          </w:p>
        </w:tc>
        <w:tc>
          <w:tcPr>
            <w:tcW w:w="1194" w:type="dxa"/>
            <w:vAlign w:val="center"/>
          </w:tcPr>
          <w:p w14:paraId="6B57F61E" w14:textId="102FD969" w:rsidR="00426D0B" w:rsidRPr="004808FD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21 185,8</w:t>
            </w:r>
          </w:p>
        </w:tc>
        <w:tc>
          <w:tcPr>
            <w:tcW w:w="1275" w:type="dxa"/>
            <w:vAlign w:val="center"/>
          </w:tcPr>
          <w:p w14:paraId="2889C247" w14:textId="144C888B" w:rsidR="00426D0B" w:rsidRPr="004808FD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15 504,4</w:t>
            </w:r>
          </w:p>
        </w:tc>
        <w:tc>
          <w:tcPr>
            <w:tcW w:w="1217" w:type="dxa"/>
            <w:vAlign w:val="center"/>
          </w:tcPr>
          <w:p w14:paraId="47EEEE7E" w14:textId="237B197C" w:rsidR="00426D0B" w:rsidRPr="004808FD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646,0</w:t>
            </w:r>
          </w:p>
        </w:tc>
        <w:tc>
          <w:tcPr>
            <w:tcW w:w="1276" w:type="dxa"/>
            <w:vAlign w:val="center"/>
          </w:tcPr>
          <w:p w14:paraId="7CE09B6E" w14:textId="1B8784E5" w:rsidR="00426D0B" w:rsidRPr="004808FD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856,9</w:t>
            </w:r>
          </w:p>
        </w:tc>
        <w:tc>
          <w:tcPr>
            <w:tcW w:w="1417" w:type="dxa"/>
            <w:vAlign w:val="center"/>
          </w:tcPr>
          <w:p w14:paraId="25B8C19C" w14:textId="7BC5C71C" w:rsidR="00426D0B" w:rsidRPr="004808FD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8FD">
              <w:t>4 178,5</w:t>
            </w:r>
          </w:p>
        </w:tc>
        <w:tc>
          <w:tcPr>
            <w:tcW w:w="1193" w:type="dxa"/>
            <w:vMerge w:val="restart"/>
            <w:vAlign w:val="center"/>
          </w:tcPr>
          <w:p w14:paraId="1B971E69" w14:textId="7BAFE388" w:rsidR="00426D0B" w:rsidRPr="00426D0B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Управление образования Администрации Переславль-Залесского муниципального округа</w:t>
            </w:r>
          </w:p>
        </w:tc>
      </w:tr>
      <w:tr w:rsidR="00426D0B" w:rsidRPr="00426D0B" w14:paraId="473ABFD3" w14:textId="77777777" w:rsidTr="00A40299">
        <w:trPr>
          <w:trHeight w:val="1833"/>
          <w:jc w:val="center"/>
        </w:trPr>
        <w:tc>
          <w:tcPr>
            <w:tcW w:w="574" w:type="dxa"/>
            <w:vMerge/>
            <w:vAlign w:val="center"/>
          </w:tcPr>
          <w:p w14:paraId="4CA804F0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4" w:type="dxa"/>
            <w:vMerge/>
            <w:vAlign w:val="center"/>
          </w:tcPr>
          <w:p w14:paraId="64D24B65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77" w:type="dxa"/>
            <w:vMerge/>
            <w:vAlign w:val="center"/>
          </w:tcPr>
          <w:p w14:paraId="72A34438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13" w:type="dxa"/>
            <w:vAlign w:val="center"/>
          </w:tcPr>
          <w:p w14:paraId="7C7D1313" w14:textId="303B03BA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1</w:t>
            </w:r>
          </w:p>
        </w:tc>
        <w:tc>
          <w:tcPr>
            <w:tcW w:w="1250" w:type="dxa"/>
            <w:vAlign w:val="center"/>
          </w:tcPr>
          <w:p w14:paraId="6551AE1F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2026</w:t>
            </w:r>
          </w:p>
        </w:tc>
        <w:tc>
          <w:tcPr>
            <w:tcW w:w="1194" w:type="dxa"/>
            <w:vAlign w:val="center"/>
          </w:tcPr>
          <w:p w14:paraId="0991BC99" w14:textId="43F480A2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14:paraId="36FCEB2F" w14:textId="60E155B9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17" w:type="dxa"/>
            <w:vAlign w:val="center"/>
          </w:tcPr>
          <w:p w14:paraId="1FD74D5B" w14:textId="3FA27B8A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6A6D6B3" w14:textId="576A3519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55D4CEEC" w14:textId="2FF15095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0,0</w:t>
            </w:r>
          </w:p>
        </w:tc>
        <w:tc>
          <w:tcPr>
            <w:tcW w:w="1193" w:type="dxa"/>
            <w:vMerge/>
            <w:vAlign w:val="center"/>
          </w:tcPr>
          <w:p w14:paraId="21BF6963" w14:textId="3BE8320C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26D0B" w:rsidRPr="00426D0B" w14:paraId="27EAC39C" w14:textId="77777777" w:rsidTr="00A40299">
        <w:trPr>
          <w:trHeight w:val="1045"/>
          <w:jc w:val="center"/>
        </w:trPr>
        <w:tc>
          <w:tcPr>
            <w:tcW w:w="574" w:type="dxa"/>
            <w:vMerge/>
            <w:vAlign w:val="center"/>
          </w:tcPr>
          <w:p w14:paraId="33DDD8B8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64" w:type="dxa"/>
            <w:vMerge/>
            <w:vAlign w:val="center"/>
          </w:tcPr>
          <w:p w14:paraId="60CFE73B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77" w:type="dxa"/>
            <w:vMerge/>
            <w:vAlign w:val="center"/>
          </w:tcPr>
          <w:p w14:paraId="22E69ADA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13" w:type="dxa"/>
            <w:vAlign w:val="center"/>
          </w:tcPr>
          <w:p w14:paraId="03CF5D90" w14:textId="630AB788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1</w:t>
            </w:r>
          </w:p>
        </w:tc>
        <w:tc>
          <w:tcPr>
            <w:tcW w:w="1250" w:type="dxa"/>
            <w:vAlign w:val="center"/>
          </w:tcPr>
          <w:p w14:paraId="454511EA" w14:textId="77777777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2027</w:t>
            </w:r>
          </w:p>
        </w:tc>
        <w:tc>
          <w:tcPr>
            <w:tcW w:w="1194" w:type="dxa"/>
            <w:vAlign w:val="center"/>
          </w:tcPr>
          <w:p w14:paraId="05CD051E" w14:textId="15F7A2A4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14:paraId="254A11D6" w14:textId="2083E35D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17" w:type="dxa"/>
            <w:vAlign w:val="center"/>
          </w:tcPr>
          <w:p w14:paraId="259B1297" w14:textId="7EB6341C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C662973" w14:textId="2EFA0165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5A01A3C6" w14:textId="048C77B3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0,0</w:t>
            </w:r>
          </w:p>
        </w:tc>
        <w:tc>
          <w:tcPr>
            <w:tcW w:w="1193" w:type="dxa"/>
            <w:vMerge/>
            <w:vAlign w:val="center"/>
          </w:tcPr>
          <w:p w14:paraId="4924E826" w14:textId="60132865" w:rsidR="00426D0B" w:rsidRPr="00426D0B" w:rsidRDefault="00426D0B" w:rsidP="00826A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26D0B" w:rsidRPr="00426D0B" w14:paraId="35E8C0D5" w14:textId="77777777" w:rsidTr="00A40299">
        <w:trPr>
          <w:trHeight w:val="703"/>
          <w:jc w:val="center"/>
        </w:trPr>
        <w:tc>
          <w:tcPr>
            <w:tcW w:w="574" w:type="dxa"/>
            <w:vMerge w:val="restart"/>
            <w:vAlign w:val="center"/>
            <w:hideMark/>
          </w:tcPr>
          <w:p w14:paraId="1B961BA9" w14:textId="38D16BC0" w:rsidR="00426D0B" w:rsidRPr="00426D0B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1.2.</w:t>
            </w:r>
          </w:p>
        </w:tc>
        <w:tc>
          <w:tcPr>
            <w:tcW w:w="3164" w:type="dxa"/>
            <w:vMerge w:val="restart"/>
            <w:vAlign w:val="center"/>
            <w:hideMark/>
          </w:tcPr>
          <w:p w14:paraId="68AFE501" w14:textId="641AD88D" w:rsidR="00426D0B" w:rsidRPr="00426D0B" w:rsidRDefault="00426D0B" w:rsidP="000F00F7">
            <w:pPr>
              <w:widowControl w:val="0"/>
              <w:autoSpaceDE w:val="0"/>
              <w:autoSpaceDN w:val="0"/>
              <w:adjustRightInd w:val="0"/>
            </w:pPr>
            <w:r w:rsidRPr="00426D0B">
              <w:t>Капитальный ремонт здания МУ ДО «Детско-юношеская спортивная школа»</w:t>
            </w:r>
          </w:p>
        </w:tc>
        <w:tc>
          <w:tcPr>
            <w:tcW w:w="2577" w:type="dxa"/>
            <w:vMerge w:val="restart"/>
            <w:vAlign w:val="center"/>
            <w:hideMark/>
          </w:tcPr>
          <w:p w14:paraId="3EF1438F" w14:textId="2C42FDA2" w:rsidR="00426D0B" w:rsidRPr="00426D0B" w:rsidRDefault="00426D0B" w:rsidP="000F00F7">
            <w:pPr>
              <w:widowControl w:val="0"/>
              <w:autoSpaceDE w:val="0"/>
              <w:autoSpaceDN w:val="0"/>
              <w:adjustRightInd w:val="0"/>
              <w:jc w:val="both"/>
            </w:pPr>
            <w:r w:rsidRPr="00426D0B">
              <w:rPr>
                <w:rFonts w:eastAsiaTheme="minorEastAsia"/>
              </w:rPr>
              <w:t>Количество отремонтированных объектов физической культуры и спорта, ед.</w:t>
            </w:r>
          </w:p>
        </w:tc>
        <w:tc>
          <w:tcPr>
            <w:tcW w:w="1313" w:type="dxa"/>
            <w:vAlign w:val="center"/>
          </w:tcPr>
          <w:p w14:paraId="48B9A9E1" w14:textId="21090951" w:rsidR="00426D0B" w:rsidRPr="00426D0B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1</w:t>
            </w:r>
          </w:p>
        </w:tc>
        <w:tc>
          <w:tcPr>
            <w:tcW w:w="1250" w:type="dxa"/>
            <w:vAlign w:val="center"/>
            <w:hideMark/>
          </w:tcPr>
          <w:p w14:paraId="15B6E9EB" w14:textId="77777777" w:rsidR="00426D0B" w:rsidRPr="00426D0B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2025</w:t>
            </w:r>
          </w:p>
        </w:tc>
        <w:tc>
          <w:tcPr>
            <w:tcW w:w="1194" w:type="dxa"/>
            <w:vAlign w:val="center"/>
          </w:tcPr>
          <w:p w14:paraId="2538934C" w14:textId="0CAAB698" w:rsidR="00426D0B" w:rsidRPr="004808FD" w:rsidRDefault="00E65F90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8FD">
              <w:t>34</w:t>
            </w:r>
            <w:r w:rsidR="00426D0B" w:rsidRPr="004808FD">
              <w:t xml:space="preserve"> </w:t>
            </w:r>
            <w:r w:rsidRPr="004808FD">
              <w:t>695</w:t>
            </w:r>
            <w:r w:rsidR="00426D0B" w:rsidRPr="004808FD">
              <w:t>,</w:t>
            </w:r>
            <w:r w:rsidR="001347C2" w:rsidRPr="004808FD">
              <w:t>1</w:t>
            </w:r>
          </w:p>
        </w:tc>
        <w:tc>
          <w:tcPr>
            <w:tcW w:w="1275" w:type="dxa"/>
            <w:vAlign w:val="center"/>
          </w:tcPr>
          <w:p w14:paraId="0677838F" w14:textId="2199753A" w:rsidR="00426D0B" w:rsidRPr="004808FD" w:rsidRDefault="00181EE8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8FD">
              <w:t>25 484</w:t>
            </w:r>
            <w:r w:rsidR="00426D0B" w:rsidRPr="004808FD">
              <w:t>,</w:t>
            </w:r>
            <w:r w:rsidRPr="004808FD">
              <w:t>3</w:t>
            </w:r>
          </w:p>
        </w:tc>
        <w:tc>
          <w:tcPr>
            <w:tcW w:w="1217" w:type="dxa"/>
            <w:vAlign w:val="center"/>
          </w:tcPr>
          <w:p w14:paraId="31FEBA39" w14:textId="10A929C8" w:rsidR="00426D0B" w:rsidRPr="004808FD" w:rsidRDefault="00181EE8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8FD">
              <w:t>1 06</w:t>
            </w:r>
            <w:r w:rsidR="00FB5B81" w:rsidRPr="004808FD">
              <w:t>2</w:t>
            </w:r>
            <w:r w:rsidR="00426D0B" w:rsidRPr="004808FD">
              <w:t>,</w:t>
            </w:r>
            <w:r w:rsidR="00FB5B81" w:rsidRPr="004808FD">
              <w:t>0</w:t>
            </w:r>
          </w:p>
        </w:tc>
        <w:tc>
          <w:tcPr>
            <w:tcW w:w="1276" w:type="dxa"/>
            <w:vAlign w:val="center"/>
          </w:tcPr>
          <w:p w14:paraId="14782DC0" w14:textId="55E2216A" w:rsidR="00426D0B" w:rsidRPr="004808FD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8FD">
              <w:t>1 397,2</w:t>
            </w:r>
          </w:p>
        </w:tc>
        <w:tc>
          <w:tcPr>
            <w:tcW w:w="1417" w:type="dxa"/>
            <w:vAlign w:val="center"/>
          </w:tcPr>
          <w:p w14:paraId="4A088010" w14:textId="06B0D8F0" w:rsidR="00426D0B" w:rsidRPr="004808FD" w:rsidRDefault="00E65F90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8FD">
              <w:t>6 751,6</w:t>
            </w:r>
          </w:p>
        </w:tc>
        <w:tc>
          <w:tcPr>
            <w:tcW w:w="1193" w:type="dxa"/>
            <w:vMerge w:val="restart"/>
            <w:hideMark/>
          </w:tcPr>
          <w:p w14:paraId="143AFC2B" w14:textId="0BF4D127" w:rsidR="00426D0B" w:rsidRPr="00426D0B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Управление образования Администрации Переславль-Залесского муниципального округа</w:t>
            </w:r>
          </w:p>
        </w:tc>
      </w:tr>
      <w:tr w:rsidR="00426D0B" w:rsidRPr="00426D0B" w14:paraId="0725AC62" w14:textId="77777777" w:rsidTr="00A40299">
        <w:trPr>
          <w:trHeight w:val="1267"/>
          <w:jc w:val="center"/>
        </w:trPr>
        <w:tc>
          <w:tcPr>
            <w:tcW w:w="574" w:type="dxa"/>
            <w:vMerge/>
            <w:vAlign w:val="center"/>
            <w:hideMark/>
          </w:tcPr>
          <w:p w14:paraId="3D3A8299" w14:textId="77777777" w:rsidR="00426D0B" w:rsidRPr="00426D0B" w:rsidRDefault="00426D0B" w:rsidP="000F00F7"/>
        </w:tc>
        <w:tc>
          <w:tcPr>
            <w:tcW w:w="3164" w:type="dxa"/>
            <w:vMerge/>
            <w:vAlign w:val="center"/>
            <w:hideMark/>
          </w:tcPr>
          <w:p w14:paraId="08B0EB8C" w14:textId="77777777" w:rsidR="00426D0B" w:rsidRPr="00426D0B" w:rsidRDefault="00426D0B" w:rsidP="000F00F7"/>
        </w:tc>
        <w:tc>
          <w:tcPr>
            <w:tcW w:w="2577" w:type="dxa"/>
            <w:vMerge/>
            <w:vAlign w:val="center"/>
            <w:hideMark/>
          </w:tcPr>
          <w:p w14:paraId="064903AC" w14:textId="77777777" w:rsidR="00426D0B" w:rsidRPr="00426D0B" w:rsidRDefault="00426D0B" w:rsidP="000F00F7"/>
        </w:tc>
        <w:tc>
          <w:tcPr>
            <w:tcW w:w="1313" w:type="dxa"/>
            <w:vAlign w:val="center"/>
          </w:tcPr>
          <w:p w14:paraId="3A1E9E99" w14:textId="72B73D9E" w:rsidR="00426D0B" w:rsidRPr="00426D0B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1</w:t>
            </w:r>
          </w:p>
        </w:tc>
        <w:tc>
          <w:tcPr>
            <w:tcW w:w="1250" w:type="dxa"/>
            <w:vAlign w:val="center"/>
            <w:hideMark/>
          </w:tcPr>
          <w:p w14:paraId="43B72780" w14:textId="77777777" w:rsidR="00426D0B" w:rsidRPr="00426D0B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2026</w:t>
            </w:r>
          </w:p>
        </w:tc>
        <w:tc>
          <w:tcPr>
            <w:tcW w:w="1194" w:type="dxa"/>
            <w:vAlign w:val="center"/>
          </w:tcPr>
          <w:p w14:paraId="6473441F" w14:textId="5EF6D870" w:rsidR="00426D0B" w:rsidRPr="004808FD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8FD">
              <w:t>0,0</w:t>
            </w:r>
          </w:p>
        </w:tc>
        <w:tc>
          <w:tcPr>
            <w:tcW w:w="1275" w:type="dxa"/>
            <w:vAlign w:val="center"/>
          </w:tcPr>
          <w:p w14:paraId="3509454F" w14:textId="53157DBC" w:rsidR="00426D0B" w:rsidRPr="004808FD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8FD">
              <w:t>0,0</w:t>
            </w:r>
          </w:p>
        </w:tc>
        <w:tc>
          <w:tcPr>
            <w:tcW w:w="1217" w:type="dxa"/>
            <w:vAlign w:val="center"/>
          </w:tcPr>
          <w:p w14:paraId="3FB4BEB1" w14:textId="6F721BF1" w:rsidR="00426D0B" w:rsidRPr="004808FD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8FD">
              <w:t>0,0</w:t>
            </w:r>
          </w:p>
        </w:tc>
        <w:tc>
          <w:tcPr>
            <w:tcW w:w="1276" w:type="dxa"/>
            <w:vAlign w:val="center"/>
          </w:tcPr>
          <w:p w14:paraId="003506CC" w14:textId="25632D13" w:rsidR="00426D0B" w:rsidRPr="004808FD" w:rsidRDefault="00426D0B" w:rsidP="000F00F7">
            <w:pPr>
              <w:jc w:val="center"/>
            </w:pPr>
            <w:r w:rsidRPr="004808FD">
              <w:t>0,0</w:t>
            </w:r>
          </w:p>
        </w:tc>
        <w:tc>
          <w:tcPr>
            <w:tcW w:w="1417" w:type="dxa"/>
            <w:vAlign w:val="center"/>
          </w:tcPr>
          <w:p w14:paraId="18E30A9A" w14:textId="54387959" w:rsidR="00426D0B" w:rsidRPr="004808FD" w:rsidRDefault="00DC4EB1" w:rsidP="00DC4EB1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vMerge/>
            <w:vAlign w:val="center"/>
            <w:hideMark/>
          </w:tcPr>
          <w:p w14:paraId="140461B9" w14:textId="4325B6CF" w:rsidR="00426D0B" w:rsidRPr="00426D0B" w:rsidRDefault="00426D0B" w:rsidP="000F00F7"/>
        </w:tc>
      </w:tr>
      <w:tr w:rsidR="00426D0B" w:rsidRPr="00426D0B" w14:paraId="211313D0" w14:textId="77777777" w:rsidTr="00A40299">
        <w:trPr>
          <w:trHeight w:val="255"/>
          <w:jc w:val="center"/>
        </w:trPr>
        <w:tc>
          <w:tcPr>
            <w:tcW w:w="574" w:type="dxa"/>
            <w:vMerge/>
            <w:vAlign w:val="center"/>
            <w:hideMark/>
          </w:tcPr>
          <w:p w14:paraId="4B52EB97" w14:textId="77777777" w:rsidR="00426D0B" w:rsidRPr="00426D0B" w:rsidRDefault="00426D0B" w:rsidP="000F00F7"/>
        </w:tc>
        <w:tc>
          <w:tcPr>
            <w:tcW w:w="3164" w:type="dxa"/>
            <w:vMerge/>
            <w:vAlign w:val="center"/>
            <w:hideMark/>
          </w:tcPr>
          <w:p w14:paraId="4724DE57" w14:textId="77777777" w:rsidR="00426D0B" w:rsidRPr="00426D0B" w:rsidRDefault="00426D0B" w:rsidP="000F00F7"/>
        </w:tc>
        <w:tc>
          <w:tcPr>
            <w:tcW w:w="2577" w:type="dxa"/>
            <w:vMerge/>
            <w:vAlign w:val="center"/>
            <w:hideMark/>
          </w:tcPr>
          <w:p w14:paraId="6C728B51" w14:textId="77777777" w:rsidR="00426D0B" w:rsidRPr="00426D0B" w:rsidRDefault="00426D0B" w:rsidP="000F00F7"/>
        </w:tc>
        <w:tc>
          <w:tcPr>
            <w:tcW w:w="1313" w:type="dxa"/>
            <w:vAlign w:val="center"/>
          </w:tcPr>
          <w:p w14:paraId="015788DB" w14:textId="7AC3C464" w:rsidR="00426D0B" w:rsidRPr="00426D0B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1</w:t>
            </w:r>
          </w:p>
        </w:tc>
        <w:tc>
          <w:tcPr>
            <w:tcW w:w="1250" w:type="dxa"/>
            <w:vAlign w:val="center"/>
            <w:hideMark/>
          </w:tcPr>
          <w:p w14:paraId="1629F8BA" w14:textId="77777777" w:rsidR="00426D0B" w:rsidRPr="00426D0B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2027</w:t>
            </w:r>
          </w:p>
        </w:tc>
        <w:tc>
          <w:tcPr>
            <w:tcW w:w="1194" w:type="dxa"/>
            <w:vAlign w:val="center"/>
          </w:tcPr>
          <w:p w14:paraId="6337AFC4" w14:textId="68B3FCF6" w:rsidR="00426D0B" w:rsidRPr="004808FD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8FD">
              <w:t>0,0</w:t>
            </w:r>
          </w:p>
        </w:tc>
        <w:tc>
          <w:tcPr>
            <w:tcW w:w="1275" w:type="dxa"/>
            <w:vAlign w:val="center"/>
          </w:tcPr>
          <w:p w14:paraId="6A5EE062" w14:textId="7D623818" w:rsidR="00426D0B" w:rsidRPr="004808FD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8FD">
              <w:t>0,0</w:t>
            </w:r>
          </w:p>
        </w:tc>
        <w:tc>
          <w:tcPr>
            <w:tcW w:w="1217" w:type="dxa"/>
            <w:vAlign w:val="center"/>
          </w:tcPr>
          <w:p w14:paraId="54D30098" w14:textId="26066AFF" w:rsidR="00426D0B" w:rsidRPr="004808FD" w:rsidRDefault="00426D0B" w:rsidP="000F00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8FD">
              <w:t>0,0</w:t>
            </w:r>
          </w:p>
        </w:tc>
        <w:tc>
          <w:tcPr>
            <w:tcW w:w="1276" w:type="dxa"/>
            <w:vAlign w:val="center"/>
          </w:tcPr>
          <w:p w14:paraId="2F6E1010" w14:textId="3A26F43B" w:rsidR="00426D0B" w:rsidRPr="004808FD" w:rsidRDefault="00426D0B" w:rsidP="000F00F7">
            <w:pPr>
              <w:jc w:val="center"/>
            </w:pPr>
            <w:r w:rsidRPr="004808FD">
              <w:t>0,0</w:t>
            </w:r>
          </w:p>
        </w:tc>
        <w:tc>
          <w:tcPr>
            <w:tcW w:w="1417" w:type="dxa"/>
            <w:vAlign w:val="center"/>
          </w:tcPr>
          <w:p w14:paraId="691C79EF" w14:textId="42773AC3" w:rsidR="00426D0B" w:rsidRPr="004808FD" w:rsidRDefault="00DC4EB1" w:rsidP="00DC4EB1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vMerge/>
            <w:vAlign w:val="center"/>
            <w:hideMark/>
          </w:tcPr>
          <w:p w14:paraId="3DCA9DC3" w14:textId="591A82E5" w:rsidR="00426D0B" w:rsidRPr="00426D0B" w:rsidRDefault="00426D0B" w:rsidP="000F00F7"/>
        </w:tc>
      </w:tr>
      <w:tr w:rsidR="00426D0B" w:rsidRPr="00426D0B" w14:paraId="34D30BB0" w14:textId="77777777" w:rsidTr="00A40299">
        <w:trPr>
          <w:trHeight w:val="1313"/>
          <w:jc w:val="center"/>
        </w:trPr>
        <w:tc>
          <w:tcPr>
            <w:tcW w:w="574" w:type="dxa"/>
            <w:vMerge w:val="restart"/>
            <w:vAlign w:val="center"/>
          </w:tcPr>
          <w:p w14:paraId="44A38060" w14:textId="760FA232" w:rsidR="00426D0B" w:rsidRPr="00426D0B" w:rsidRDefault="00426D0B" w:rsidP="001B2E9E">
            <w:r w:rsidRPr="00426D0B">
              <w:t>1.3.</w:t>
            </w:r>
          </w:p>
        </w:tc>
        <w:tc>
          <w:tcPr>
            <w:tcW w:w="3164" w:type="dxa"/>
            <w:vMerge w:val="restart"/>
            <w:vAlign w:val="center"/>
          </w:tcPr>
          <w:p w14:paraId="4F80B6B8" w14:textId="5E8807FC" w:rsidR="00426D0B" w:rsidRPr="00426D0B" w:rsidRDefault="00426D0B" w:rsidP="001B2E9E">
            <w:r w:rsidRPr="00426D0B">
              <w:t xml:space="preserve">Капитальный ремонт сетей тепло-, водоснабжения и водоотведения муниципальной </w:t>
            </w:r>
            <w:r w:rsidRPr="00426D0B">
              <w:lastRenderedPageBreak/>
              <w:t>собственности</w:t>
            </w:r>
          </w:p>
        </w:tc>
        <w:tc>
          <w:tcPr>
            <w:tcW w:w="2577" w:type="dxa"/>
            <w:vMerge w:val="restart"/>
            <w:vAlign w:val="center"/>
          </w:tcPr>
          <w:p w14:paraId="17EE9480" w14:textId="1660F13C" w:rsidR="00426D0B" w:rsidRPr="00426D0B" w:rsidRDefault="00426D0B" w:rsidP="001B2E9E">
            <w:r w:rsidRPr="00426D0B">
              <w:rPr>
                <w:rFonts w:eastAsiaTheme="minorEastAsia"/>
              </w:rPr>
              <w:lastRenderedPageBreak/>
              <w:t xml:space="preserve">Количество отремонтированных объектов жилищно-коммунального </w:t>
            </w:r>
            <w:r w:rsidRPr="00426D0B">
              <w:rPr>
                <w:rFonts w:eastAsiaTheme="minorEastAsia"/>
              </w:rPr>
              <w:lastRenderedPageBreak/>
              <w:t>комплекса, ед.</w:t>
            </w:r>
          </w:p>
        </w:tc>
        <w:tc>
          <w:tcPr>
            <w:tcW w:w="1313" w:type="dxa"/>
            <w:vAlign w:val="center"/>
          </w:tcPr>
          <w:p w14:paraId="36C3BC4E" w14:textId="37093854" w:rsidR="00426D0B" w:rsidRPr="00426D0B" w:rsidRDefault="00426D0B" w:rsidP="001B2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lastRenderedPageBreak/>
              <w:t>5</w:t>
            </w:r>
          </w:p>
        </w:tc>
        <w:tc>
          <w:tcPr>
            <w:tcW w:w="1250" w:type="dxa"/>
            <w:vAlign w:val="center"/>
          </w:tcPr>
          <w:p w14:paraId="0E1BD2F5" w14:textId="5DEA9086" w:rsidR="00426D0B" w:rsidRPr="00426D0B" w:rsidRDefault="00426D0B" w:rsidP="001B2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2025</w:t>
            </w:r>
          </w:p>
        </w:tc>
        <w:tc>
          <w:tcPr>
            <w:tcW w:w="1194" w:type="dxa"/>
            <w:vAlign w:val="center"/>
          </w:tcPr>
          <w:p w14:paraId="5C78B394" w14:textId="27C10711" w:rsidR="00426D0B" w:rsidRPr="004808FD" w:rsidRDefault="00CF6F0F" w:rsidP="001B2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68 499,3</w:t>
            </w:r>
          </w:p>
        </w:tc>
        <w:tc>
          <w:tcPr>
            <w:tcW w:w="1275" w:type="dxa"/>
            <w:vAlign w:val="center"/>
          </w:tcPr>
          <w:p w14:paraId="1D8E25E9" w14:textId="04262BA6" w:rsidR="00426D0B" w:rsidRPr="004808FD" w:rsidRDefault="00F40C9F" w:rsidP="001B2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56 015</w:t>
            </w:r>
            <w:r w:rsidR="00426D0B" w:rsidRPr="004808FD">
              <w:t>,</w:t>
            </w:r>
            <w:r w:rsidRPr="004808FD">
              <w:t>9</w:t>
            </w:r>
          </w:p>
        </w:tc>
        <w:tc>
          <w:tcPr>
            <w:tcW w:w="1217" w:type="dxa"/>
            <w:vAlign w:val="center"/>
          </w:tcPr>
          <w:p w14:paraId="715119C2" w14:textId="2694377A" w:rsidR="00426D0B" w:rsidRPr="004808FD" w:rsidRDefault="00F40C9F" w:rsidP="001B2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2 334</w:t>
            </w:r>
            <w:r w:rsidR="00426D0B" w:rsidRPr="004808FD">
              <w:t>,</w:t>
            </w:r>
            <w:r w:rsidRPr="004808FD">
              <w:t>2</w:t>
            </w:r>
          </w:p>
        </w:tc>
        <w:tc>
          <w:tcPr>
            <w:tcW w:w="1276" w:type="dxa"/>
            <w:vAlign w:val="center"/>
          </w:tcPr>
          <w:p w14:paraId="4388A535" w14:textId="6C36BD0A" w:rsidR="00426D0B" w:rsidRPr="004808FD" w:rsidRDefault="00CF6F0F" w:rsidP="001B2E9E">
            <w:pPr>
              <w:jc w:val="center"/>
            </w:pPr>
            <w:r w:rsidRPr="004808FD">
              <w:t xml:space="preserve">3 </w:t>
            </w:r>
            <w:r w:rsidR="00426D0B" w:rsidRPr="004808FD">
              <w:t>0</w:t>
            </w:r>
            <w:r w:rsidRPr="004808FD">
              <w:t>71</w:t>
            </w:r>
            <w:r w:rsidR="00426D0B" w:rsidRPr="004808FD">
              <w:t>,</w:t>
            </w:r>
            <w:r w:rsidRPr="004808FD">
              <w:t>1</w:t>
            </w:r>
          </w:p>
        </w:tc>
        <w:tc>
          <w:tcPr>
            <w:tcW w:w="1417" w:type="dxa"/>
            <w:vAlign w:val="center"/>
          </w:tcPr>
          <w:p w14:paraId="0B6C2FA7" w14:textId="38B68368" w:rsidR="00426D0B" w:rsidRPr="004808FD" w:rsidRDefault="00075992" w:rsidP="00DC4EB1">
            <w:pPr>
              <w:jc w:val="center"/>
            </w:pPr>
            <w:r w:rsidRPr="004808FD">
              <w:t>7 078,1</w:t>
            </w:r>
          </w:p>
        </w:tc>
        <w:tc>
          <w:tcPr>
            <w:tcW w:w="1193" w:type="dxa"/>
            <w:vMerge w:val="restart"/>
            <w:vAlign w:val="center"/>
          </w:tcPr>
          <w:p w14:paraId="14D3E0BF" w14:textId="01D42A69" w:rsidR="00426D0B" w:rsidRPr="00426D0B" w:rsidRDefault="00426D0B" w:rsidP="001B2E9E">
            <w:r w:rsidRPr="00426D0B">
              <w:t>Администраци</w:t>
            </w:r>
            <w:r w:rsidR="006A73FF">
              <w:t>я</w:t>
            </w:r>
            <w:r w:rsidRPr="00426D0B">
              <w:t xml:space="preserve"> Переславль-</w:t>
            </w:r>
            <w:r w:rsidRPr="00426D0B">
              <w:lastRenderedPageBreak/>
              <w:t>Залесского муниципального округа</w:t>
            </w:r>
          </w:p>
          <w:p w14:paraId="4F561792" w14:textId="44B927E7" w:rsidR="00426D0B" w:rsidRPr="00426D0B" w:rsidRDefault="00426D0B" w:rsidP="001B2E9E">
            <w:r w:rsidRPr="00426D0B">
              <w:t>Управление городского хозяйства Администрации Переславл</w:t>
            </w:r>
            <w:r w:rsidR="007B69D8">
              <w:t>ь</w:t>
            </w:r>
            <w:r w:rsidRPr="00426D0B">
              <w:t>-Залесского</w:t>
            </w:r>
            <w:r w:rsidR="007B69D8">
              <w:t xml:space="preserve"> муниципального о</w:t>
            </w:r>
            <w:r w:rsidR="00723A88">
              <w:t>круга</w:t>
            </w:r>
          </w:p>
        </w:tc>
      </w:tr>
      <w:tr w:rsidR="00426D0B" w:rsidRPr="00426D0B" w14:paraId="757DDFBD" w14:textId="77777777" w:rsidTr="00A40299">
        <w:trPr>
          <w:trHeight w:val="1829"/>
          <w:jc w:val="center"/>
        </w:trPr>
        <w:tc>
          <w:tcPr>
            <w:tcW w:w="574" w:type="dxa"/>
            <w:vMerge/>
            <w:vAlign w:val="center"/>
          </w:tcPr>
          <w:p w14:paraId="7A4A3957" w14:textId="77777777" w:rsidR="00426D0B" w:rsidRPr="00426D0B" w:rsidRDefault="00426D0B" w:rsidP="00520BB0"/>
        </w:tc>
        <w:tc>
          <w:tcPr>
            <w:tcW w:w="3164" w:type="dxa"/>
            <w:vMerge/>
            <w:vAlign w:val="center"/>
          </w:tcPr>
          <w:p w14:paraId="0C86AD0E" w14:textId="77777777" w:rsidR="00426D0B" w:rsidRPr="00426D0B" w:rsidRDefault="00426D0B" w:rsidP="00520BB0"/>
        </w:tc>
        <w:tc>
          <w:tcPr>
            <w:tcW w:w="2577" w:type="dxa"/>
            <w:vMerge/>
            <w:vAlign w:val="center"/>
          </w:tcPr>
          <w:p w14:paraId="25A99BAC" w14:textId="77777777" w:rsidR="00426D0B" w:rsidRPr="00426D0B" w:rsidRDefault="00426D0B" w:rsidP="00520BB0"/>
        </w:tc>
        <w:tc>
          <w:tcPr>
            <w:tcW w:w="1313" w:type="dxa"/>
            <w:vAlign w:val="center"/>
          </w:tcPr>
          <w:p w14:paraId="76C5E80D" w14:textId="551CE21A" w:rsidR="00426D0B" w:rsidRPr="00426D0B" w:rsidRDefault="00426D0B" w:rsidP="00520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5</w:t>
            </w:r>
          </w:p>
        </w:tc>
        <w:tc>
          <w:tcPr>
            <w:tcW w:w="1250" w:type="dxa"/>
            <w:vAlign w:val="center"/>
          </w:tcPr>
          <w:p w14:paraId="2164415F" w14:textId="3ACF4AD6" w:rsidR="00426D0B" w:rsidRPr="00426D0B" w:rsidRDefault="00426D0B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2026</w:t>
            </w:r>
          </w:p>
        </w:tc>
        <w:tc>
          <w:tcPr>
            <w:tcW w:w="1194" w:type="dxa"/>
            <w:vAlign w:val="center"/>
          </w:tcPr>
          <w:p w14:paraId="1E2C9CBA" w14:textId="740F889E" w:rsidR="00426D0B" w:rsidRPr="00426D0B" w:rsidRDefault="00426D0B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14:paraId="30853C6D" w14:textId="12F8FC48" w:rsidR="00426D0B" w:rsidRPr="00426D0B" w:rsidRDefault="00426D0B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17" w:type="dxa"/>
            <w:vAlign w:val="center"/>
          </w:tcPr>
          <w:p w14:paraId="026BE590" w14:textId="74F30954" w:rsidR="00426D0B" w:rsidRPr="00426D0B" w:rsidRDefault="00426D0B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6209CBAB" w14:textId="2AB9DE0B" w:rsidR="00426D0B" w:rsidRPr="00426D0B" w:rsidRDefault="00426D0B" w:rsidP="00520BB0">
            <w:pPr>
              <w:jc w:val="center"/>
            </w:pPr>
            <w:r w:rsidRPr="00426D0B"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7B73BA2D" w14:textId="19D1F035" w:rsidR="00426D0B" w:rsidRPr="00426D0B" w:rsidRDefault="00DC4EB1" w:rsidP="00DC4EB1">
            <w:pPr>
              <w:jc w:val="center"/>
            </w:pPr>
            <w:r>
              <w:t>0,0</w:t>
            </w:r>
          </w:p>
        </w:tc>
        <w:tc>
          <w:tcPr>
            <w:tcW w:w="1193" w:type="dxa"/>
            <w:vMerge/>
            <w:vAlign w:val="center"/>
          </w:tcPr>
          <w:p w14:paraId="00526F20" w14:textId="506CDD54" w:rsidR="00426D0B" w:rsidRPr="00426D0B" w:rsidRDefault="00426D0B" w:rsidP="00520BB0"/>
        </w:tc>
      </w:tr>
      <w:tr w:rsidR="00426D0B" w:rsidRPr="00426D0B" w14:paraId="1273F78D" w14:textId="77777777" w:rsidTr="00A40299">
        <w:trPr>
          <w:trHeight w:val="330"/>
          <w:jc w:val="center"/>
        </w:trPr>
        <w:tc>
          <w:tcPr>
            <w:tcW w:w="574" w:type="dxa"/>
            <w:vMerge/>
            <w:vAlign w:val="center"/>
          </w:tcPr>
          <w:p w14:paraId="5560E00B" w14:textId="77777777" w:rsidR="00426D0B" w:rsidRPr="00426D0B" w:rsidRDefault="00426D0B" w:rsidP="00520BB0"/>
        </w:tc>
        <w:tc>
          <w:tcPr>
            <w:tcW w:w="3164" w:type="dxa"/>
            <w:vMerge/>
            <w:vAlign w:val="center"/>
          </w:tcPr>
          <w:p w14:paraId="007FDE31" w14:textId="77777777" w:rsidR="00426D0B" w:rsidRPr="00426D0B" w:rsidRDefault="00426D0B" w:rsidP="00520BB0"/>
        </w:tc>
        <w:tc>
          <w:tcPr>
            <w:tcW w:w="2577" w:type="dxa"/>
            <w:vMerge/>
            <w:vAlign w:val="center"/>
          </w:tcPr>
          <w:p w14:paraId="447BA942" w14:textId="77777777" w:rsidR="00426D0B" w:rsidRPr="00426D0B" w:rsidRDefault="00426D0B" w:rsidP="00520BB0"/>
        </w:tc>
        <w:tc>
          <w:tcPr>
            <w:tcW w:w="1313" w:type="dxa"/>
            <w:vAlign w:val="center"/>
          </w:tcPr>
          <w:p w14:paraId="5719304E" w14:textId="310E9731" w:rsidR="00426D0B" w:rsidRPr="00426D0B" w:rsidRDefault="00426D0B" w:rsidP="00520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t>5</w:t>
            </w:r>
          </w:p>
        </w:tc>
        <w:tc>
          <w:tcPr>
            <w:tcW w:w="1250" w:type="dxa"/>
            <w:vAlign w:val="center"/>
          </w:tcPr>
          <w:p w14:paraId="7C5EF1C8" w14:textId="3D76D23A" w:rsidR="00426D0B" w:rsidRPr="00426D0B" w:rsidRDefault="00426D0B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2027</w:t>
            </w:r>
          </w:p>
        </w:tc>
        <w:tc>
          <w:tcPr>
            <w:tcW w:w="1194" w:type="dxa"/>
            <w:vAlign w:val="center"/>
          </w:tcPr>
          <w:p w14:paraId="616E7081" w14:textId="37880FA8" w:rsidR="00426D0B" w:rsidRPr="00426D0B" w:rsidRDefault="00426D0B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14:paraId="64DEDF99" w14:textId="79CD7AB1" w:rsidR="00426D0B" w:rsidRPr="00426D0B" w:rsidRDefault="00426D0B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17" w:type="dxa"/>
            <w:vAlign w:val="center"/>
          </w:tcPr>
          <w:p w14:paraId="5534EF82" w14:textId="5AE8D042" w:rsidR="00426D0B" w:rsidRPr="00426D0B" w:rsidRDefault="00426D0B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9FE4C87" w14:textId="308A6CD6" w:rsidR="00426D0B" w:rsidRPr="00426D0B" w:rsidRDefault="00426D0B" w:rsidP="00520BB0">
            <w:pPr>
              <w:jc w:val="center"/>
            </w:pPr>
            <w:r w:rsidRPr="00426D0B"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0274D133" w14:textId="09D21823" w:rsidR="00426D0B" w:rsidRPr="00426D0B" w:rsidRDefault="00DC4EB1" w:rsidP="00DC4EB1">
            <w:pPr>
              <w:jc w:val="center"/>
            </w:pPr>
            <w:r>
              <w:t>0,0</w:t>
            </w:r>
          </w:p>
        </w:tc>
        <w:tc>
          <w:tcPr>
            <w:tcW w:w="1193" w:type="dxa"/>
            <w:vMerge/>
            <w:vAlign w:val="center"/>
          </w:tcPr>
          <w:p w14:paraId="6AD542E3" w14:textId="21BA484F" w:rsidR="00426D0B" w:rsidRPr="00426D0B" w:rsidRDefault="00426D0B" w:rsidP="00520BB0"/>
        </w:tc>
      </w:tr>
      <w:tr w:rsidR="00FD47E0" w:rsidRPr="00426D0B" w14:paraId="61EB03A8" w14:textId="77777777" w:rsidTr="00A40299">
        <w:trPr>
          <w:trHeight w:val="840"/>
          <w:jc w:val="center"/>
        </w:trPr>
        <w:tc>
          <w:tcPr>
            <w:tcW w:w="574" w:type="dxa"/>
            <w:vMerge w:val="restart"/>
            <w:vAlign w:val="center"/>
          </w:tcPr>
          <w:p w14:paraId="4DEC8BD2" w14:textId="342EADA2" w:rsidR="00FD47E0" w:rsidRPr="00426D0B" w:rsidRDefault="00FD47E0" w:rsidP="00520BB0">
            <w:r>
              <w:t>1.4.</w:t>
            </w:r>
          </w:p>
        </w:tc>
        <w:tc>
          <w:tcPr>
            <w:tcW w:w="3164" w:type="dxa"/>
            <w:vMerge w:val="restart"/>
            <w:vAlign w:val="center"/>
          </w:tcPr>
          <w:p w14:paraId="06BCDA93" w14:textId="1878943C" w:rsidR="00FD47E0" w:rsidRPr="00426D0B" w:rsidRDefault="00FD47E0" w:rsidP="00520BB0">
            <w:r>
              <w:t>Организация бесплатного доступа в сеть «Интернет»</w:t>
            </w:r>
          </w:p>
        </w:tc>
        <w:tc>
          <w:tcPr>
            <w:tcW w:w="2577" w:type="dxa"/>
            <w:vMerge w:val="restart"/>
            <w:vAlign w:val="center"/>
          </w:tcPr>
          <w:p w14:paraId="1619E05E" w14:textId="39620807" w:rsidR="00FD47E0" w:rsidRPr="00385C59" w:rsidRDefault="00FD47E0" w:rsidP="00520BB0">
            <w:r w:rsidRPr="00385C59">
              <w:t>Количество общественных территорий, на которых обеспечен широкополосный доступ к информационно-телекоммуникационной сети «Интернет»</w:t>
            </w:r>
          </w:p>
        </w:tc>
        <w:tc>
          <w:tcPr>
            <w:tcW w:w="1313" w:type="dxa"/>
            <w:vAlign w:val="center"/>
          </w:tcPr>
          <w:p w14:paraId="79C13B01" w14:textId="00DAC6AB" w:rsidR="00FD47E0" w:rsidRPr="00426D0B" w:rsidRDefault="00FD47E0" w:rsidP="00520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50" w:type="dxa"/>
            <w:vAlign w:val="center"/>
          </w:tcPr>
          <w:p w14:paraId="050192CC" w14:textId="371232F1" w:rsidR="00FD47E0" w:rsidRPr="00426D0B" w:rsidRDefault="00FD47E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194" w:type="dxa"/>
            <w:vAlign w:val="center"/>
          </w:tcPr>
          <w:p w14:paraId="28695249" w14:textId="46F3667F" w:rsidR="00FD47E0" w:rsidRPr="004808FD" w:rsidRDefault="00FD47E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36,8</w:t>
            </w:r>
          </w:p>
        </w:tc>
        <w:tc>
          <w:tcPr>
            <w:tcW w:w="1275" w:type="dxa"/>
            <w:vAlign w:val="center"/>
          </w:tcPr>
          <w:p w14:paraId="6B867A82" w14:textId="32DF42F5" w:rsidR="00FD47E0" w:rsidRPr="004808FD" w:rsidRDefault="00FD47E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30,1</w:t>
            </w:r>
          </w:p>
        </w:tc>
        <w:tc>
          <w:tcPr>
            <w:tcW w:w="1217" w:type="dxa"/>
            <w:vAlign w:val="center"/>
          </w:tcPr>
          <w:p w14:paraId="2116ABB7" w14:textId="4BB81EA8" w:rsidR="00FD47E0" w:rsidRPr="004808FD" w:rsidRDefault="00FD47E0" w:rsidP="00520B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1,3</w:t>
            </w:r>
          </w:p>
        </w:tc>
        <w:tc>
          <w:tcPr>
            <w:tcW w:w="1276" w:type="dxa"/>
            <w:vAlign w:val="center"/>
          </w:tcPr>
          <w:p w14:paraId="7DC640E7" w14:textId="255B3066" w:rsidR="00FD47E0" w:rsidRPr="004808FD" w:rsidRDefault="00FD47E0" w:rsidP="00520BB0">
            <w:pPr>
              <w:jc w:val="center"/>
              <w:rPr>
                <w:bCs/>
              </w:rPr>
            </w:pPr>
            <w:r w:rsidRPr="004808FD">
              <w:rPr>
                <w:bCs/>
              </w:rPr>
              <w:t>1,7</w:t>
            </w:r>
          </w:p>
        </w:tc>
        <w:tc>
          <w:tcPr>
            <w:tcW w:w="1417" w:type="dxa"/>
            <w:vAlign w:val="center"/>
          </w:tcPr>
          <w:p w14:paraId="39B4CB50" w14:textId="199B3730" w:rsidR="00FD47E0" w:rsidRPr="004808FD" w:rsidRDefault="00FD47E0" w:rsidP="00DC4EB1">
            <w:pPr>
              <w:jc w:val="center"/>
            </w:pPr>
            <w:r w:rsidRPr="004808FD">
              <w:t>3,7</w:t>
            </w:r>
          </w:p>
        </w:tc>
        <w:tc>
          <w:tcPr>
            <w:tcW w:w="1193" w:type="dxa"/>
            <w:vMerge w:val="restart"/>
            <w:vAlign w:val="center"/>
          </w:tcPr>
          <w:p w14:paraId="67E89D64" w14:textId="365CB59A" w:rsidR="00FD47E0" w:rsidRPr="00426D0B" w:rsidRDefault="00FD47E0" w:rsidP="00520BB0">
            <w:r w:rsidRPr="00FD47E0">
              <w:t>Управление информатизации и технических средств Администрации Переславл</w:t>
            </w:r>
            <w:r w:rsidR="007B69D8">
              <w:t>ь</w:t>
            </w:r>
            <w:r w:rsidRPr="00FD47E0">
              <w:t>-Залесского</w:t>
            </w:r>
            <w:r w:rsidR="007B69D8">
              <w:t xml:space="preserve"> муницип</w:t>
            </w:r>
            <w:r w:rsidR="007B69D8">
              <w:lastRenderedPageBreak/>
              <w:t>ального ок</w:t>
            </w:r>
            <w:r w:rsidR="00723A88">
              <w:t>ру</w:t>
            </w:r>
            <w:r w:rsidR="007B69D8">
              <w:t>га</w:t>
            </w:r>
          </w:p>
        </w:tc>
      </w:tr>
      <w:tr w:rsidR="00FD47E0" w:rsidRPr="00426D0B" w14:paraId="2A11111C" w14:textId="77777777" w:rsidTr="00A40299">
        <w:trPr>
          <w:trHeight w:val="837"/>
          <w:jc w:val="center"/>
        </w:trPr>
        <w:tc>
          <w:tcPr>
            <w:tcW w:w="574" w:type="dxa"/>
            <w:vMerge/>
            <w:vAlign w:val="center"/>
          </w:tcPr>
          <w:p w14:paraId="73BD4BE6" w14:textId="77777777" w:rsidR="00FD47E0" w:rsidRPr="00426D0B" w:rsidRDefault="00FD47E0" w:rsidP="00FD47E0"/>
        </w:tc>
        <w:tc>
          <w:tcPr>
            <w:tcW w:w="3164" w:type="dxa"/>
            <w:vMerge/>
            <w:vAlign w:val="center"/>
          </w:tcPr>
          <w:p w14:paraId="4015B1E3" w14:textId="77777777" w:rsidR="00FD47E0" w:rsidRPr="00426D0B" w:rsidRDefault="00FD47E0" w:rsidP="00FD47E0"/>
        </w:tc>
        <w:tc>
          <w:tcPr>
            <w:tcW w:w="2577" w:type="dxa"/>
            <w:vMerge/>
            <w:vAlign w:val="center"/>
          </w:tcPr>
          <w:p w14:paraId="1B562AB5" w14:textId="77777777" w:rsidR="00FD47E0" w:rsidRPr="00426D0B" w:rsidRDefault="00FD47E0" w:rsidP="00FD47E0"/>
        </w:tc>
        <w:tc>
          <w:tcPr>
            <w:tcW w:w="1313" w:type="dxa"/>
            <w:vAlign w:val="center"/>
          </w:tcPr>
          <w:p w14:paraId="53B1220B" w14:textId="64044498" w:rsidR="00FD47E0" w:rsidRPr="00426D0B" w:rsidRDefault="00FD47E0" w:rsidP="00FD47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0" w:type="dxa"/>
            <w:vAlign w:val="center"/>
          </w:tcPr>
          <w:p w14:paraId="4D73D3FD" w14:textId="40D8E2F1" w:rsidR="00FD47E0" w:rsidRPr="00426D0B" w:rsidRDefault="00FD47E0" w:rsidP="00FD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194" w:type="dxa"/>
            <w:vAlign w:val="center"/>
          </w:tcPr>
          <w:p w14:paraId="6F988280" w14:textId="17F7A15A" w:rsidR="00FD47E0" w:rsidRPr="00426D0B" w:rsidRDefault="00FD47E0" w:rsidP="00FD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14:paraId="48D3506D" w14:textId="11F5AE86" w:rsidR="00FD47E0" w:rsidRPr="00426D0B" w:rsidRDefault="00FD47E0" w:rsidP="00FD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17" w:type="dxa"/>
            <w:vAlign w:val="center"/>
          </w:tcPr>
          <w:p w14:paraId="6DC13D09" w14:textId="19350055" w:rsidR="00FD47E0" w:rsidRPr="00426D0B" w:rsidRDefault="00FD47E0" w:rsidP="00FD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294F8180" w14:textId="215A7274" w:rsidR="00FD47E0" w:rsidRPr="00426D0B" w:rsidRDefault="00FD47E0" w:rsidP="00FD47E0">
            <w:pPr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6A27CF75" w14:textId="25E5A11C" w:rsidR="00FD47E0" w:rsidRDefault="00FD47E0" w:rsidP="00FD47E0">
            <w:pPr>
              <w:jc w:val="center"/>
            </w:pPr>
            <w:r>
              <w:t>0,0</w:t>
            </w:r>
          </w:p>
        </w:tc>
        <w:tc>
          <w:tcPr>
            <w:tcW w:w="1193" w:type="dxa"/>
            <w:vMerge/>
            <w:vAlign w:val="center"/>
          </w:tcPr>
          <w:p w14:paraId="144EB20B" w14:textId="77777777" w:rsidR="00FD47E0" w:rsidRPr="00426D0B" w:rsidRDefault="00FD47E0" w:rsidP="00FD47E0"/>
        </w:tc>
      </w:tr>
      <w:tr w:rsidR="00FD47E0" w:rsidRPr="00426D0B" w14:paraId="043B9C0C" w14:textId="77777777" w:rsidTr="00A40299">
        <w:trPr>
          <w:trHeight w:val="330"/>
          <w:jc w:val="center"/>
        </w:trPr>
        <w:tc>
          <w:tcPr>
            <w:tcW w:w="574" w:type="dxa"/>
            <w:vMerge/>
            <w:vAlign w:val="center"/>
          </w:tcPr>
          <w:p w14:paraId="2AD8C8FA" w14:textId="77777777" w:rsidR="00FD47E0" w:rsidRPr="00426D0B" w:rsidRDefault="00FD47E0" w:rsidP="00FD47E0"/>
        </w:tc>
        <w:tc>
          <w:tcPr>
            <w:tcW w:w="3164" w:type="dxa"/>
            <w:vMerge/>
            <w:vAlign w:val="center"/>
          </w:tcPr>
          <w:p w14:paraId="59A2E8A0" w14:textId="77777777" w:rsidR="00FD47E0" w:rsidRPr="00426D0B" w:rsidRDefault="00FD47E0" w:rsidP="00FD47E0"/>
        </w:tc>
        <w:tc>
          <w:tcPr>
            <w:tcW w:w="2577" w:type="dxa"/>
            <w:vMerge/>
            <w:vAlign w:val="center"/>
          </w:tcPr>
          <w:p w14:paraId="59C318BE" w14:textId="77777777" w:rsidR="00FD47E0" w:rsidRPr="00426D0B" w:rsidRDefault="00FD47E0" w:rsidP="00FD47E0"/>
        </w:tc>
        <w:tc>
          <w:tcPr>
            <w:tcW w:w="1313" w:type="dxa"/>
            <w:vAlign w:val="center"/>
          </w:tcPr>
          <w:p w14:paraId="2C9909F7" w14:textId="12C85716" w:rsidR="00FD47E0" w:rsidRPr="00426D0B" w:rsidRDefault="00FD47E0" w:rsidP="00FD47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0" w:type="dxa"/>
            <w:vAlign w:val="center"/>
          </w:tcPr>
          <w:p w14:paraId="06201383" w14:textId="3236C388" w:rsidR="00FD47E0" w:rsidRPr="00426D0B" w:rsidRDefault="00FD47E0" w:rsidP="00FD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194" w:type="dxa"/>
            <w:vAlign w:val="center"/>
          </w:tcPr>
          <w:p w14:paraId="179946B5" w14:textId="75628842" w:rsidR="00FD47E0" w:rsidRPr="00426D0B" w:rsidRDefault="00FD47E0" w:rsidP="00FD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14:paraId="6E3A577B" w14:textId="60124B0E" w:rsidR="00FD47E0" w:rsidRPr="00426D0B" w:rsidRDefault="00FD47E0" w:rsidP="00FD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17" w:type="dxa"/>
            <w:vAlign w:val="center"/>
          </w:tcPr>
          <w:p w14:paraId="4F3AFFB2" w14:textId="38D63453" w:rsidR="00FD47E0" w:rsidRPr="00426D0B" w:rsidRDefault="00FD47E0" w:rsidP="00FD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25702CCD" w14:textId="0CA21EA2" w:rsidR="00FD47E0" w:rsidRPr="00426D0B" w:rsidRDefault="00FD47E0" w:rsidP="00FD47E0">
            <w:pPr>
              <w:jc w:val="center"/>
              <w:rPr>
                <w:bCs/>
              </w:rPr>
            </w:pPr>
            <w:r w:rsidRPr="00426D0B"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5B7385D8" w14:textId="427DF575" w:rsidR="00FD47E0" w:rsidRDefault="00FD47E0" w:rsidP="00FD47E0">
            <w:pPr>
              <w:jc w:val="center"/>
            </w:pPr>
            <w:r>
              <w:t>0,0</w:t>
            </w:r>
          </w:p>
        </w:tc>
        <w:tc>
          <w:tcPr>
            <w:tcW w:w="1193" w:type="dxa"/>
            <w:vMerge/>
            <w:vAlign w:val="center"/>
          </w:tcPr>
          <w:p w14:paraId="79E29358" w14:textId="77777777" w:rsidR="00FD47E0" w:rsidRPr="00426D0B" w:rsidRDefault="00FD47E0" w:rsidP="00FD47E0"/>
        </w:tc>
      </w:tr>
      <w:tr w:rsidR="00142419" w:rsidRPr="00426D0B" w14:paraId="7FE5CBBE" w14:textId="77777777" w:rsidTr="00A40299">
        <w:trPr>
          <w:trHeight w:val="786"/>
          <w:jc w:val="center"/>
        </w:trPr>
        <w:tc>
          <w:tcPr>
            <w:tcW w:w="574" w:type="dxa"/>
            <w:vMerge w:val="restart"/>
            <w:vAlign w:val="center"/>
          </w:tcPr>
          <w:p w14:paraId="0CA9D45C" w14:textId="4C45E770" w:rsidR="00142419" w:rsidRPr="00426D0B" w:rsidRDefault="00142419" w:rsidP="00FD47E0">
            <w:r>
              <w:t>1.5.</w:t>
            </w:r>
          </w:p>
        </w:tc>
        <w:tc>
          <w:tcPr>
            <w:tcW w:w="3164" w:type="dxa"/>
            <w:vMerge w:val="restart"/>
            <w:vAlign w:val="center"/>
          </w:tcPr>
          <w:p w14:paraId="6A44835E" w14:textId="44B668E8" w:rsidR="00142419" w:rsidRPr="00426D0B" w:rsidRDefault="00DA710C" w:rsidP="00FD47E0">
            <w: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2577" w:type="dxa"/>
            <w:vMerge w:val="restart"/>
            <w:vAlign w:val="center"/>
          </w:tcPr>
          <w:p w14:paraId="6170A4F5" w14:textId="0663F7F7" w:rsidR="00142419" w:rsidRPr="00426D0B" w:rsidRDefault="00482E34" w:rsidP="00FD47E0">
            <w:r w:rsidRPr="00482E34">
              <w:t xml:space="preserve">Количество отремонтированных </w:t>
            </w:r>
            <w:r w:rsidR="00A73063">
              <w:t xml:space="preserve">автомобильных </w:t>
            </w:r>
            <w:r w:rsidRPr="00482E34">
              <w:t>дорог к объектам агропромышленного комплекса</w:t>
            </w:r>
          </w:p>
        </w:tc>
        <w:tc>
          <w:tcPr>
            <w:tcW w:w="1313" w:type="dxa"/>
            <w:vAlign w:val="center"/>
          </w:tcPr>
          <w:p w14:paraId="397535DA" w14:textId="3DD02FE3" w:rsidR="00142419" w:rsidRDefault="00142419" w:rsidP="00FD47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50" w:type="dxa"/>
            <w:vAlign w:val="center"/>
          </w:tcPr>
          <w:p w14:paraId="609FC6C8" w14:textId="098EC2BE" w:rsidR="00142419" w:rsidRDefault="00142419" w:rsidP="00FD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194" w:type="dxa"/>
            <w:vAlign w:val="center"/>
          </w:tcPr>
          <w:p w14:paraId="6C99D7A5" w14:textId="5F082D53" w:rsidR="00142419" w:rsidRPr="004808FD" w:rsidRDefault="000F3686" w:rsidP="00FD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65 773,</w:t>
            </w:r>
            <w:r w:rsidR="00FB5B81" w:rsidRPr="004808FD">
              <w:rPr>
                <w:bCs/>
              </w:rPr>
              <w:t>7</w:t>
            </w:r>
          </w:p>
        </w:tc>
        <w:tc>
          <w:tcPr>
            <w:tcW w:w="1275" w:type="dxa"/>
            <w:vAlign w:val="center"/>
          </w:tcPr>
          <w:p w14:paraId="64F2D1D8" w14:textId="790AE784" w:rsidR="00142419" w:rsidRPr="004808FD" w:rsidRDefault="000F3686" w:rsidP="00FD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53 040,0</w:t>
            </w:r>
          </w:p>
        </w:tc>
        <w:tc>
          <w:tcPr>
            <w:tcW w:w="1217" w:type="dxa"/>
            <w:vAlign w:val="center"/>
          </w:tcPr>
          <w:p w14:paraId="526943E1" w14:textId="5D15AF1F" w:rsidR="00142419" w:rsidRPr="004808FD" w:rsidRDefault="000F3686" w:rsidP="00FD47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2 210,0</w:t>
            </w:r>
          </w:p>
        </w:tc>
        <w:tc>
          <w:tcPr>
            <w:tcW w:w="1276" w:type="dxa"/>
            <w:vAlign w:val="center"/>
          </w:tcPr>
          <w:p w14:paraId="2B5DE49C" w14:textId="04C96126" w:rsidR="00142419" w:rsidRPr="004808FD" w:rsidRDefault="000F3686" w:rsidP="00FD47E0">
            <w:pPr>
              <w:jc w:val="center"/>
              <w:rPr>
                <w:bCs/>
              </w:rPr>
            </w:pPr>
            <w:r w:rsidRPr="004808FD">
              <w:rPr>
                <w:bCs/>
              </w:rPr>
              <w:t>3 250,0</w:t>
            </w:r>
          </w:p>
        </w:tc>
        <w:tc>
          <w:tcPr>
            <w:tcW w:w="1417" w:type="dxa"/>
            <w:vAlign w:val="center"/>
          </w:tcPr>
          <w:p w14:paraId="4C17EE4B" w14:textId="397FB501" w:rsidR="00142419" w:rsidRPr="004808FD" w:rsidRDefault="000F3686" w:rsidP="00FD47E0">
            <w:pPr>
              <w:jc w:val="center"/>
            </w:pPr>
            <w:r w:rsidRPr="004808FD">
              <w:t>7 273,</w:t>
            </w:r>
            <w:r w:rsidR="00EE4845" w:rsidRPr="004808FD">
              <w:t>7</w:t>
            </w:r>
          </w:p>
        </w:tc>
        <w:tc>
          <w:tcPr>
            <w:tcW w:w="1193" w:type="dxa"/>
            <w:vMerge w:val="restart"/>
            <w:vAlign w:val="center"/>
          </w:tcPr>
          <w:p w14:paraId="4D1D80DF" w14:textId="29118100" w:rsidR="00142419" w:rsidRPr="00426D0B" w:rsidRDefault="00142419" w:rsidP="00142419">
            <w:pPr>
              <w:jc w:val="center"/>
            </w:pPr>
            <w:r w:rsidRPr="00142419">
              <w:t>МКУ «Многофункциональный центр развития города Переславля-Залесского»</w:t>
            </w:r>
          </w:p>
        </w:tc>
      </w:tr>
      <w:tr w:rsidR="00142419" w:rsidRPr="00426D0B" w14:paraId="50A9264F" w14:textId="77777777" w:rsidTr="00A40299">
        <w:trPr>
          <w:trHeight w:val="1146"/>
          <w:jc w:val="center"/>
        </w:trPr>
        <w:tc>
          <w:tcPr>
            <w:tcW w:w="574" w:type="dxa"/>
            <w:vMerge/>
            <w:vAlign w:val="center"/>
          </w:tcPr>
          <w:p w14:paraId="57942BF1" w14:textId="77777777" w:rsidR="00142419" w:rsidRPr="00426D0B" w:rsidRDefault="00142419" w:rsidP="00142419"/>
        </w:tc>
        <w:tc>
          <w:tcPr>
            <w:tcW w:w="3164" w:type="dxa"/>
            <w:vMerge/>
            <w:vAlign w:val="center"/>
          </w:tcPr>
          <w:p w14:paraId="6A6690B1" w14:textId="77777777" w:rsidR="00142419" w:rsidRPr="00426D0B" w:rsidRDefault="00142419" w:rsidP="00142419"/>
        </w:tc>
        <w:tc>
          <w:tcPr>
            <w:tcW w:w="2577" w:type="dxa"/>
            <w:vMerge/>
            <w:vAlign w:val="center"/>
          </w:tcPr>
          <w:p w14:paraId="7BC9D5D3" w14:textId="77777777" w:rsidR="00142419" w:rsidRPr="00426D0B" w:rsidRDefault="00142419" w:rsidP="00142419"/>
        </w:tc>
        <w:tc>
          <w:tcPr>
            <w:tcW w:w="1313" w:type="dxa"/>
            <w:vAlign w:val="center"/>
          </w:tcPr>
          <w:p w14:paraId="091D05B4" w14:textId="76C9EE01" w:rsidR="00142419" w:rsidRDefault="00142419" w:rsidP="001424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0" w:type="dxa"/>
            <w:vAlign w:val="center"/>
          </w:tcPr>
          <w:p w14:paraId="39707C38" w14:textId="3931ACB1" w:rsidR="00142419" w:rsidRDefault="00142419" w:rsidP="001424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194" w:type="dxa"/>
            <w:vAlign w:val="center"/>
          </w:tcPr>
          <w:p w14:paraId="2B5A422B" w14:textId="35344A9D" w:rsidR="00142419" w:rsidRPr="004808FD" w:rsidRDefault="00142419" w:rsidP="001424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14:paraId="40A92C96" w14:textId="321F4B58" w:rsidR="00142419" w:rsidRPr="004808FD" w:rsidRDefault="00142419" w:rsidP="001424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17" w:type="dxa"/>
            <w:vAlign w:val="center"/>
          </w:tcPr>
          <w:p w14:paraId="35203C7A" w14:textId="759A2E6E" w:rsidR="00142419" w:rsidRPr="004808FD" w:rsidRDefault="00142419" w:rsidP="001424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0BCE0D3" w14:textId="36F42C65" w:rsidR="00142419" w:rsidRPr="004808FD" w:rsidRDefault="00142419" w:rsidP="00142419">
            <w:pPr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5909C396" w14:textId="5057F109" w:rsidR="00142419" w:rsidRPr="004808FD" w:rsidRDefault="00142419" w:rsidP="00142419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vMerge/>
            <w:vAlign w:val="center"/>
          </w:tcPr>
          <w:p w14:paraId="66A12F86" w14:textId="77777777" w:rsidR="00142419" w:rsidRPr="00426D0B" w:rsidRDefault="00142419" w:rsidP="00142419"/>
        </w:tc>
      </w:tr>
      <w:tr w:rsidR="00142419" w:rsidRPr="00426D0B" w14:paraId="050F6B28" w14:textId="77777777" w:rsidTr="00A40299">
        <w:trPr>
          <w:trHeight w:val="330"/>
          <w:jc w:val="center"/>
        </w:trPr>
        <w:tc>
          <w:tcPr>
            <w:tcW w:w="574" w:type="dxa"/>
            <w:vMerge/>
            <w:vAlign w:val="center"/>
          </w:tcPr>
          <w:p w14:paraId="33586F29" w14:textId="77777777" w:rsidR="00142419" w:rsidRPr="00426D0B" w:rsidRDefault="00142419" w:rsidP="00142419"/>
        </w:tc>
        <w:tc>
          <w:tcPr>
            <w:tcW w:w="3164" w:type="dxa"/>
            <w:vMerge/>
            <w:vAlign w:val="center"/>
          </w:tcPr>
          <w:p w14:paraId="62AD4811" w14:textId="77777777" w:rsidR="00142419" w:rsidRPr="00426D0B" w:rsidRDefault="00142419" w:rsidP="00142419"/>
        </w:tc>
        <w:tc>
          <w:tcPr>
            <w:tcW w:w="2577" w:type="dxa"/>
            <w:vMerge/>
            <w:vAlign w:val="center"/>
          </w:tcPr>
          <w:p w14:paraId="2CB29BA7" w14:textId="77777777" w:rsidR="00142419" w:rsidRPr="00426D0B" w:rsidRDefault="00142419" w:rsidP="00142419"/>
        </w:tc>
        <w:tc>
          <w:tcPr>
            <w:tcW w:w="1313" w:type="dxa"/>
            <w:vAlign w:val="center"/>
          </w:tcPr>
          <w:p w14:paraId="5B0A2996" w14:textId="3BBC94B3" w:rsidR="00142419" w:rsidRDefault="00142419" w:rsidP="001424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0" w:type="dxa"/>
            <w:vAlign w:val="center"/>
          </w:tcPr>
          <w:p w14:paraId="2FEA4A1E" w14:textId="28DCFFC0" w:rsidR="00142419" w:rsidRDefault="00142419" w:rsidP="001424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194" w:type="dxa"/>
            <w:vAlign w:val="center"/>
          </w:tcPr>
          <w:p w14:paraId="4A2A2695" w14:textId="58C6D802" w:rsidR="00142419" w:rsidRPr="004808FD" w:rsidRDefault="00142419" w:rsidP="001424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14:paraId="4E16F91F" w14:textId="5F59BA96" w:rsidR="00142419" w:rsidRPr="004808FD" w:rsidRDefault="00142419" w:rsidP="001424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17" w:type="dxa"/>
            <w:vAlign w:val="center"/>
          </w:tcPr>
          <w:p w14:paraId="625FEFAE" w14:textId="105801FC" w:rsidR="00142419" w:rsidRPr="004808FD" w:rsidRDefault="00142419" w:rsidP="001424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157AC2C0" w14:textId="1B50CCD5" w:rsidR="00142419" w:rsidRPr="004808FD" w:rsidRDefault="00142419" w:rsidP="00142419">
            <w:pPr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218DFFBE" w14:textId="05CEC845" w:rsidR="00142419" w:rsidRPr="004808FD" w:rsidRDefault="00142419" w:rsidP="00142419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vMerge/>
            <w:vAlign w:val="center"/>
          </w:tcPr>
          <w:p w14:paraId="5F98D425" w14:textId="77777777" w:rsidR="00142419" w:rsidRPr="00426D0B" w:rsidRDefault="00142419" w:rsidP="00142419"/>
        </w:tc>
      </w:tr>
      <w:tr w:rsidR="006A73FF" w:rsidRPr="00426D0B" w14:paraId="091F52D0" w14:textId="77777777" w:rsidTr="00A40299">
        <w:trPr>
          <w:trHeight w:val="699"/>
          <w:jc w:val="center"/>
        </w:trPr>
        <w:tc>
          <w:tcPr>
            <w:tcW w:w="574" w:type="dxa"/>
            <w:vMerge w:val="restart"/>
            <w:vAlign w:val="center"/>
          </w:tcPr>
          <w:p w14:paraId="5026EB8E" w14:textId="4C19B833" w:rsidR="006A73FF" w:rsidRPr="00426D0B" w:rsidRDefault="006A73FF" w:rsidP="006A73FF">
            <w:r>
              <w:t>1.6.</w:t>
            </w:r>
          </w:p>
        </w:tc>
        <w:tc>
          <w:tcPr>
            <w:tcW w:w="3164" w:type="dxa"/>
            <w:vMerge w:val="restart"/>
            <w:vAlign w:val="center"/>
          </w:tcPr>
          <w:p w14:paraId="00279868" w14:textId="75E6814F" w:rsidR="006A73FF" w:rsidRPr="00426D0B" w:rsidRDefault="006A73FF" w:rsidP="006A73FF">
            <w:r>
              <w:t>Мероприятия по благоустройству сельских территорий</w:t>
            </w:r>
          </w:p>
        </w:tc>
        <w:tc>
          <w:tcPr>
            <w:tcW w:w="2577" w:type="dxa"/>
            <w:vMerge w:val="restart"/>
            <w:vAlign w:val="center"/>
          </w:tcPr>
          <w:p w14:paraId="0A0E7DE4" w14:textId="77777777" w:rsidR="006A73FF" w:rsidRPr="00426D0B" w:rsidRDefault="006A73FF" w:rsidP="006A73FF"/>
        </w:tc>
        <w:tc>
          <w:tcPr>
            <w:tcW w:w="1313" w:type="dxa"/>
            <w:vAlign w:val="center"/>
          </w:tcPr>
          <w:p w14:paraId="69003878" w14:textId="77777777" w:rsidR="006A73FF" w:rsidRDefault="006A73FF" w:rsidP="006A73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vAlign w:val="center"/>
          </w:tcPr>
          <w:p w14:paraId="488334FE" w14:textId="62547068" w:rsidR="006A73FF" w:rsidRDefault="006A73FF" w:rsidP="006A73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194" w:type="dxa"/>
            <w:vAlign w:val="center"/>
          </w:tcPr>
          <w:p w14:paraId="6C94C3EB" w14:textId="12699468" w:rsidR="006A73FF" w:rsidRPr="004808FD" w:rsidRDefault="006A73FF" w:rsidP="006A73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883,</w:t>
            </w:r>
            <w:r w:rsidR="00723A88" w:rsidRPr="004808FD">
              <w:rPr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14:paraId="222D11CC" w14:textId="3413D0C1" w:rsidR="006A73FF" w:rsidRPr="004808FD" w:rsidRDefault="006A73FF" w:rsidP="006A73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17" w:type="dxa"/>
            <w:vAlign w:val="center"/>
          </w:tcPr>
          <w:p w14:paraId="361089AA" w14:textId="773C428B" w:rsidR="006A73FF" w:rsidRPr="004808FD" w:rsidRDefault="006A73FF" w:rsidP="006A73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37E0E55" w14:textId="774FCC82" w:rsidR="006A73FF" w:rsidRPr="004808FD" w:rsidRDefault="006A73FF" w:rsidP="006A73FF">
            <w:pPr>
              <w:jc w:val="center"/>
              <w:rPr>
                <w:bCs/>
              </w:rPr>
            </w:pPr>
            <w:r w:rsidRPr="004808FD">
              <w:rPr>
                <w:bCs/>
              </w:rPr>
              <w:t>883,</w:t>
            </w:r>
            <w:r w:rsidR="00723A88" w:rsidRPr="004808FD">
              <w:rPr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14:paraId="05F8A8FA" w14:textId="3F6B44B8" w:rsidR="006A73FF" w:rsidRPr="004808FD" w:rsidRDefault="006A73FF" w:rsidP="006A73FF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vMerge w:val="restart"/>
            <w:vAlign w:val="center"/>
          </w:tcPr>
          <w:p w14:paraId="2F7726FC" w14:textId="58D03F19" w:rsidR="006A73FF" w:rsidRPr="00426D0B" w:rsidRDefault="006A73FF" w:rsidP="006A73FF">
            <w:pPr>
              <w:jc w:val="center"/>
            </w:pPr>
            <w:r w:rsidRPr="00426D0B">
              <w:t>Администраци</w:t>
            </w:r>
            <w:r>
              <w:t>я</w:t>
            </w:r>
            <w:r w:rsidRPr="00426D0B">
              <w:t xml:space="preserve"> Переславль-Залесского муниципального округа</w:t>
            </w:r>
          </w:p>
        </w:tc>
      </w:tr>
      <w:tr w:rsidR="006A73FF" w:rsidRPr="00426D0B" w14:paraId="0610AAF3" w14:textId="77777777" w:rsidTr="00A40299">
        <w:trPr>
          <w:trHeight w:val="775"/>
          <w:jc w:val="center"/>
        </w:trPr>
        <w:tc>
          <w:tcPr>
            <w:tcW w:w="574" w:type="dxa"/>
            <w:vMerge/>
            <w:vAlign w:val="center"/>
          </w:tcPr>
          <w:p w14:paraId="433B66F4" w14:textId="77777777" w:rsidR="006A73FF" w:rsidRPr="00426D0B" w:rsidRDefault="006A73FF" w:rsidP="006A73FF"/>
        </w:tc>
        <w:tc>
          <w:tcPr>
            <w:tcW w:w="3164" w:type="dxa"/>
            <w:vMerge/>
            <w:vAlign w:val="center"/>
          </w:tcPr>
          <w:p w14:paraId="58E96825" w14:textId="77777777" w:rsidR="006A73FF" w:rsidRPr="00426D0B" w:rsidRDefault="006A73FF" w:rsidP="006A73FF"/>
        </w:tc>
        <w:tc>
          <w:tcPr>
            <w:tcW w:w="2577" w:type="dxa"/>
            <w:vMerge/>
            <w:vAlign w:val="center"/>
          </w:tcPr>
          <w:p w14:paraId="0D4D348D" w14:textId="77777777" w:rsidR="006A73FF" w:rsidRPr="00426D0B" w:rsidRDefault="006A73FF" w:rsidP="006A73FF"/>
        </w:tc>
        <w:tc>
          <w:tcPr>
            <w:tcW w:w="1313" w:type="dxa"/>
            <w:vAlign w:val="center"/>
          </w:tcPr>
          <w:p w14:paraId="65E5C848" w14:textId="77777777" w:rsidR="006A73FF" w:rsidRDefault="006A73FF" w:rsidP="006A73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vAlign w:val="center"/>
          </w:tcPr>
          <w:p w14:paraId="3B4161CD" w14:textId="5C693533" w:rsidR="006A73FF" w:rsidRDefault="006A73FF" w:rsidP="006A73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194" w:type="dxa"/>
            <w:vAlign w:val="center"/>
          </w:tcPr>
          <w:p w14:paraId="5651C1AC" w14:textId="0EB19966" w:rsidR="006A73FF" w:rsidRPr="004808FD" w:rsidRDefault="006A73FF" w:rsidP="006A73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75" w:type="dxa"/>
            <w:vAlign w:val="center"/>
          </w:tcPr>
          <w:p w14:paraId="197FD946" w14:textId="4E569188" w:rsidR="006A73FF" w:rsidRPr="004808FD" w:rsidRDefault="006A73FF" w:rsidP="006A73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17" w:type="dxa"/>
            <w:vAlign w:val="center"/>
          </w:tcPr>
          <w:p w14:paraId="58BF1A96" w14:textId="6A19E013" w:rsidR="006A73FF" w:rsidRPr="004808FD" w:rsidRDefault="006A73FF" w:rsidP="006A73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76" w:type="dxa"/>
            <w:vAlign w:val="center"/>
          </w:tcPr>
          <w:p w14:paraId="366BC343" w14:textId="7DB638A7" w:rsidR="006A73FF" w:rsidRPr="004808FD" w:rsidRDefault="006A73FF" w:rsidP="006A73FF">
            <w:pPr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417" w:type="dxa"/>
            <w:vAlign w:val="center"/>
          </w:tcPr>
          <w:p w14:paraId="5F2EA1DA" w14:textId="52A85341" w:rsidR="006A73FF" w:rsidRPr="004808FD" w:rsidRDefault="006A73FF" w:rsidP="006A73FF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vMerge/>
            <w:vAlign w:val="center"/>
          </w:tcPr>
          <w:p w14:paraId="1B041119" w14:textId="77777777" w:rsidR="006A73FF" w:rsidRPr="00426D0B" w:rsidRDefault="006A73FF" w:rsidP="006A73FF"/>
        </w:tc>
      </w:tr>
      <w:tr w:rsidR="006A73FF" w:rsidRPr="00426D0B" w14:paraId="3ECF0FC5" w14:textId="77777777" w:rsidTr="00A40299">
        <w:trPr>
          <w:trHeight w:val="330"/>
          <w:jc w:val="center"/>
        </w:trPr>
        <w:tc>
          <w:tcPr>
            <w:tcW w:w="574" w:type="dxa"/>
            <w:vMerge/>
            <w:vAlign w:val="center"/>
          </w:tcPr>
          <w:p w14:paraId="40FE50E9" w14:textId="77777777" w:rsidR="006A73FF" w:rsidRPr="00426D0B" w:rsidRDefault="006A73FF" w:rsidP="006A73FF"/>
        </w:tc>
        <w:tc>
          <w:tcPr>
            <w:tcW w:w="3164" w:type="dxa"/>
            <w:vMerge/>
            <w:vAlign w:val="center"/>
          </w:tcPr>
          <w:p w14:paraId="7772C498" w14:textId="77777777" w:rsidR="006A73FF" w:rsidRPr="00426D0B" w:rsidRDefault="006A73FF" w:rsidP="006A73FF"/>
        </w:tc>
        <w:tc>
          <w:tcPr>
            <w:tcW w:w="2577" w:type="dxa"/>
            <w:vMerge/>
            <w:vAlign w:val="center"/>
          </w:tcPr>
          <w:p w14:paraId="08ED0624" w14:textId="77777777" w:rsidR="006A73FF" w:rsidRPr="00426D0B" w:rsidRDefault="006A73FF" w:rsidP="006A73FF"/>
        </w:tc>
        <w:tc>
          <w:tcPr>
            <w:tcW w:w="1313" w:type="dxa"/>
            <w:vAlign w:val="center"/>
          </w:tcPr>
          <w:p w14:paraId="08113D91" w14:textId="77777777" w:rsidR="006A73FF" w:rsidRDefault="006A73FF" w:rsidP="006A73F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0" w:type="dxa"/>
            <w:vAlign w:val="center"/>
          </w:tcPr>
          <w:p w14:paraId="187396C8" w14:textId="4B2AC330" w:rsidR="006A73FF" w:rsidRDefault="006A73FF" w:rsidP="006A73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194" w:type="dxa"/>
            <w:vAlign w:val="center"/>
          </w:tcPr>
          <w:p w14:paraId="256C257D" w14:textId="1E8ED6BB" w:rsidR="006A73FF" w:rsidRPr="004808FD" w:rsidRDefault="006A73FF" w:rsidP="006A73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75" w:type="dxa"/>
            <w:vAlign w:val="center"/>
          </w:tcPr>
          <w:p w14:paraId="40E6F40B" w14:textId="68D08FE9" w:rsidR="006A73FF" w:rsidRPr="004808FD" w:rsidRDefault="006A73FF" w:rsidP="006A73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17" w:type="dxa"/>
            <w:vAlign w:val="center"/>
          </w:tcPr>
          <w:p w14:paraId="772D1658" w14:textId="242DBE87" w:rsidR="006A73FF" w:rsidRPr="004808FD" w:rsidRDefault="006A73FF" w:rsidP="006A73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276" w:type="dxa"/>
            <w:vAlign w:val="center"/>
          </w:tcPr>
          <w:p w14:paraId="17BF31B2" w14:textId="09F31591" w:rsidR="006A73FF" w:rsidRPr="004808FD" w:rsidRDefault="006A73FF" w:rsidP="006A73FF">
            <w:pPr>
              <w:jc w:val="center"/>
              <w:rPr>
                <w:bCs/>
              </w:rPr>
            </w:pPr>
            <w:r w:rsidRPr="004808FD">
              <w:t>0,0</w:t>
            </w:r>
          </w:p>
        </w:tc>
        <w:tc>
          <w:tcPr>
            <w:tcW w:w="1417" w:type="dxa"/>
            <w:vAlign w:val="center"/>
          </w:tcPr>
          <w:p w14:paraId="1CE239BB" w14:textId="4D8F0AF4" w:rsidR="006A73FF" w:rsidRPr="004808FD" w:rsidRDefault="006A73FF" w:rsidP="006A73FF">
            <w:pPr>
              <w:jc w:val="center"/>
            </w:pPr>
            <w:r w:rsidRPr="004808FD">
              <w:t>0,0</w:t>
            </w:r>
          </w:p>
        </w:tc>
        <w:tc>
          <w:tcPr>
            <w:tcW w:w="1193" w:type="dxa"/>
            <w:vMerge/>
            <w:vAlign w:val="center"/>
          </w:tcPr>
          <w:p w14:paraId="2DCD7A06" w14:textId="77777777" w:rsidR="006A73FF" w:rsidRPr="00426D0B" w:rsidRDefault="006A73FF" w:rsidP="006A73FF"/>
        </w:tc>
      </w:tr>
      <w:tr w:rsidR="00DE0E5A" w:rsidRPr="00426D0B" w14:paraId="77C9459C" w14:textId="77777777" w:rsidTr="00A40299">
        <w:trPr>
          <w:jc w:val="center"/>
        </w:trPr>
        <w:tc>
          <w:tcPr>
            <w:tcW w:w="7628" w:type="dxa"/>
            <w:gridSpan w:val="4"/>
            <w:vMerge w:val="restart"/>
            <w:vAlign w:val="center"/>
            <w:hideMark/>
          </w:tcPr>
          <w:p w14:paraId="2CFA9ADC" w14:textId="77777777" w:rsidR="00DE0E5A" w:rsidRPr="00426D0B" w:rsidRDefault="00DE0E5A" w:rsidP="00DE0E5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26D0B">
              <w:rPr>
                <w:b/>
              </w:rPr>
              <w:t>Итого по муниципальной программе</w:t>
            </w:r>
          </w:p>
        </w:tc>
        <w:tc>
          <w:tcPr>
            <w:tcW w:w="1250" w:type="dxa"/>
            <w:vAlign w:val="center"/>
            <w:hideMark/>
          </w:tcPr>
          <w:p w14:paraId="2513C676" w14:textId="77777777" w:rsidR="00DE0E5A" w:rsidRPr="00426D0B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2025</w:t>
            </w:r>
          </w:p>
        </w:tc>
        <w:tc>
          <w:tcPr>
            <w:tcW w:w="1194" w:type="dxa"/>
            <w:vAlign w:val="center"/>
          </w:tcPr>
          <w:p w14:paraId="02B15CDC" w14:textId="26A20EC9" w:rsidR="00DE0E5A" w:rsidRPr="004808FD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191 074,0</w:t>
            </w:r>
          </w:p>
        </w:tc>
        <w:tc>
          <w:tcPr>
            <w:tcW w:w="1275" w:type="dxa"/>
            <w:vAlign w:val="center"/>
          </w:tcPr>
          <w:p w14:paraId="69441C0A" w14:textId="42C5E6C8" w:rsidR="00DE0E5A" w:rsidRPr="004808FD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150 074,7</w:t>
            </w:r>
          </w:p>
        </w:tc>
        <w:tc>
          <w:tcPr>
            <w:tcW w:w="1217" w:type="dxa"/>
            <w:vAlign w:val="center"/>
          </w:tcPr>
          <w:p w14:paraId="74F4ADB5" w14:textId="2823F66F" w:rsidR="00DE0E5A" w:rsidRPr="004808FD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6 253,</w:t>
            </w:r>
            <w:r w:rsidR="006F7F03" w:rsidRPr="004808FD"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14:paraId="1587EC92" w14:textId="1A981607" w:rsidR="00DE0E5A" w:rsidRPr="004808FD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808FD">
              <w:rPr>
                <w:b/>
              </w:rPr>
              <w:t>9 460,2</w:t>
            </w:r>
          </w:p>
        </w:tc>
        <w:tc>
          <w:tcPr>
            <w:tcW w:w="1417" w:type="dxa"/>
            <w:vAlign w:val="center"/>
          </w:tcPr>
          <w:p w14:paraId="1171E9F2" w14:textId="79FBC734" w:rsidR="00DE0E5A" w:rsidRPr="004808FD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8FD">
              <w:rPr>
                <w:rFonts w:eastAsia="Calibri"/>
                <w:b/>
                <w:bCs/>
              </w:rPr>
              <w:t>25 285,</w:t>
            </w:r>
            <w:r w:rsidR="006F7F03" w:rsidRPr="004808FD">
              <w:rPr>
                <w:rFonts w:eastAsia="Calibri"/>
                <w:b/>
                <w:bCs/>
              </w:rPr>
              <w:t>6</w:t>
            </w:r>
          </w:p>
        </w:tc>
        <w:tc>
          <w:tcPr>
            <w:tcW w:w="1193" w:type="dxa"/>
            <w:vMerge w:val="restart"/>
          </w:tcPr>
          <w:p w14:paraId="69B8F62F" w14:textId="568A447A" w:rsidR="00DE0E5A" w:rsidRPr="00426D0B" w:rsidRDefault="00DE0E5A" w:rsidP="00DE0E5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E0E5A" w:rsidRPr="00426D0B" w14:paraId="2F503F1A" w14:textId="77777777" w:rsidTr="00A40299">
        <w:trPr>
          <w:jc w:val="center"/>
        </w:trPr>
        <w:tc>
          <w:tcPr>
            <w:tcW w:w="7628" w:type="dxa"/>
            <w:gridSpan w:val="4"/>
            <w:vMerge/>
            <w:vAlign w:val="center"/>
          </w:tcPr>
          <w:p w14:paraId="0AAE6172" w14:textId="77777777" w:rsidR="00DE0E5A" w:rsidRPr="00426D0B" w:rsidRDefault="00DE0E5A" w:rsidP="00DE0E5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14:paraId="5EDD0045" w14:textId="5A24102B" w:rsidR="00DE0E5A" w:rsidRPr="00426D0B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2026</w:t>
            </w:r>
          </w:p>
        </w:tc>
        <w:tc>
          <w:tcPr>
            <w:tcW w:w="1194" w:type="dxa"/>
            <w:vAlign w:val="center"/>
          </w:tcPr>
          <w:p w14:paraId="5F603733" w14:textId="18AA404A" w:rsidR="00DE0E5A" w:rsidRPr="004808FD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0,0</w:t>
            </w:r>
          </w:p>
        </w:tc>
        <w:tc>
          <w:tcPr>
            <w:tcW w:w="1275" w:type="dxa"/>
            <w:vAlign w:val="center"/>
          </w:tcPr>
          <w:p w14:paraId="09327B18" w14:textId="56712602" w:rsidR="00DE0E5A" w:rsidRPr="004808FD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0,0</w:t>
            </w:r>
          </w:p>
        </w:tc>
        <w:tc>
          <w:tcPr>
            <w:tcW w:w="1217" w:type="dxa"/>
            <w:vAlign w:val="center"/>
          </w:tcPr>
          <w:p w14:paraId="70A8F9D8" w14:textId="4DCBED5F" w:rsidR="00DE0E5A" w:rsidRPr="004808FD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6EB93CD2" w14:textId="235E3CC4" w:rsidR="00DE0E5A" w:rsidRPr="004808FD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808FD">
              <w:rPr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64F8A37F" w14:textId="2A7B4F36" w:rsidR="00DE0E5A" w:rsidRPr="004808FD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08FD">
              <w:rPr>
                <w:b/>
              </w:rPr>
              <w:t>0,0</w:t>
            </w:r>
          </w:p>
        </w:tc>
        <w:tc>
          <w:tcPr>
            <w:tcW w:w="1193" w:type="dxa"/>
            <w:vMerge/>
          </w:tcPr>
          <w:p w14:paraId="1D85C12B" w14:textId="5A28A96D" w:rsidR="00DE0E5A" w:rsidRPr="00426D0B" w:rsidRDefault="00DE0E5A" w:rsidP="00DE0E5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E0E5A" w:rsidRPr="00426D0B" w14:paraId="46123617" w14:textId="77777777" w:rsidTr="00A40299">
        <w:trPr>
          <w:jc w:val="center"/>
        </w:trPr>
        <w:tc>
          <w:tcPr>
            <w:tcW w:w="7628" w:type="dxa"/>
            <w:gridSpan w:val="4"/>
            <w:vMerge/>
            <w:vAlign w:val="center"/>
          </w:tcPr>
          <w:p w14:paraId="77077FD6" w14:textId="77777777" w:rsidR="00DE0E5A" w:rsidRPr="00426D0B" w:rsidRDefault="00DE0E5A" w:rsidP="00DE0E5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14:paraId="75C02A27" w14:textId="64A96DB2" w:rsidR="00DE0E5A" w:rsidRPr="00426D0B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2027</w:t>
            </w:r>
          </w:p>
        </w:tc>
        <w:tc>
          <w:tcPr>
            <w:tcW w:w="1194" w:type="dxa"/>
            <w:vAlign w:val="center"/>
          </w:tcPr>
          <w:p w14:paraId="681E0C48" w14:textId="6F00AB93" w:rsidR="00DE0E5A" w:rsidRPr="00426D0B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5" w:type="dxa"/>
            <w:vAlign w:val="center"/>
          </w:tcPr>
          <w:p w14:paraId="63CA1892" w14:textId="07C323B0" w:rsidR="00DE0E5A" w:rsidRPr="00426D0B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17" w:type="dxa"/>
            <w:vAlign w:val="center"/>
          </w:tcPr>
          <w:p w14:paraId="5B1D80E3" w14:textId="643CBF06" w:rsidR="00DE0E5A" w:rsidRPr="00426D0B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051BF242" w14:textId="097929D7" w:rsidR="00DE0E5A" w:rsidRPr="00426D0B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6D0B">
              <w:rPr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2770ECD6" w14:textId="579A98C4" w:rsidR="00DE0E5A" w:rsidRPr="00426D0B" w:rsidRDefault="00DE0E5A" w:rsidP="00DE0E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D0B">
              <w:rPr>
                <w:b/>
              </w:rPr>
              <w:t>0,0</w:t>
            </w:r>
          </w:p>
        </w:tc>
        <w:tc>
          <w:tcPr>
            <w:tcW w:w="1193" w:type="dxa"/>
            <w:vMerge/>
          </w:tcPr>
          <w:p w14:paraId="15E67B3B" w14:textId="31A5245E" w:rsidR="00DE0E5A" w:rsidRPr="00426D0B" w:rsidRDefault="00DE0E5A" w:rsidP="00DE0E5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63DD4350" w14:textId="77777777" w:rsidR="001777FB" w:rsidRPr="007241FF" w:rsidRDefault="001777FB" w:rsidP="00EA494D">
      <w:pPr>
        <w:rPr>
          <w:b/>
          <w:color w:val="000000" w:themeColor="text1"/>
          <w:sz w:val="26"/>
          <w:szCs w:val="26"/>
        </w:rPr>
      </w:pPr>
    </w:p>
    <w:sectPr w:rsidR="001777FB" w:rsidRPr="007241FF" w:rsidSect="00FC2A9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18B4" w14:textId="77777777" w:rsidR="00011F18" w:rsidRDefault="00011F18" w:rsidP="00360DA8">
      <w:r>
        <w:separator/>
      </w:r>
    </w:p>
  </w:endnote>
  <w:endnote w:type="continuationSeparator" w:id="0">
    <w:p w14:paraId="7802D71F" w14:textId="77777777" w:rsidR="00011F18" w:rsidRDefault="00011F18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38A4" w14:textId="77777777" w:rsidR="00011F18" w:rsidRDefault="00011F18" w:rsidP="00360DA8">
      <w:r>
        <w:separator/>
      </w:r>
    </w:p>
  </w:footnote>
  <w:footnote w:type="continuationSeparator" w:id="0">
    <w:p w14:paraId="23D58C99" w14:textId="77777777" w:rsidR="00011F18" w:rsidRDefault="00011F18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4B09"/>
    <w:multiLevelType w:val="hybridMultilevel"/>
    <w:tmpl w:val="B49C46CE"/>
    <w:lvl w:ilvl="0" w:tplc="AECEC7D4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009"/>
    <w:rsid w:val="00005796"/>
    <w:rsid w:val="000057CB"/>
    <w:rsid w:val="00011F18"/>
    <w:rsid w:val="00015205"/>
    <w:rsid w:val="00033005"/>
    <w:rsid w:val="00037FC0"/>
    <w:rsid w:val="0004163B"/>
    <w:rsid w:val="00045F46"/>
    <w:rsid w:val="00054260"/>
    <w:rsid w:val="0005682D"/>
    <w:rsid w:val="0006125B"/>
    <w:rsid w:val="00066DAD"/>
    <w:rsid w:val="00072F7D"/>
    <w:rsid w:val="00075992"/>
    <w:rsid w:val="000845AB"/>
    <w:rsid w:val="000952D0"/>
    <w:rsid w:val="00097123"/>
    <w:rsid w:val="000A1F1B"/>
    <w:rsid w:val="000A40B6"/>
    <w:rsid w:val="000A4B3B"/>
    <w:rsid w:val="000A5D3B"/>
    <w:rsid w:val="000B4006"/>
    <w:rsid w:val="000C49B5"/>
    <w:rsid w:val="000D4FFA"/>
    <w:rsid w:val="000D5E49"/>
    <w:rsid w:val="000D6758"/>
    <w:rsid w:val="000F00F7"/>
    <w:rsid w:val="000F3686"/>
    <w:rsid w:val="00110652"/>
    <w:rsid w:val="0011263C"/>
    <w:rsid w:val="0012496D"/>
    <w:rsid w:val="00124AF7"/>
    <w:rsid w:val="001347C2"/>
    <w:rsid w:val="00142419"/>
    <w:rsid w:val="00176384"/>
    <w:rsid w:val="00176FDC"/>
    <w:rsid w:val="001777FB"/>
    <w:rsid w:val="00181EE8"/>
    <w:rsid w:val="00186823"/>
    <w:rsid w:val="001A2D6B"/>
    <w:rsid w:val="001A50CA"/>
    <w:rsid w:val="001B00BE"/>
    <w:rsid w:val="001B2E9E"/>
    <w:rsid w:val="001B51BE"/>
    <w:rsid w:val="001B773C"/>
    <w:rsid w:val="001C12C4"/>
    <w:rsid w:val="001D524D"/>
    <w:rsid w:val="001E6B09"/>
    <w:rsid w:val="001F0D7B"/>
    <w:rsid w:val="00203DA2"/>
    <w:rsid w:val="002048BB"/>
    <w:rsid w:val="00205C0B"/>
    <w:rsid w:val="00207F45"/>
    <w:rsid w:val="002144A4"/>
    <w:rsid w:val="00214D0E"/>
    <w:rsid w:val="00216B5F"/>
    <w:rsid w:val="0023098A"/>
    <w:rsid w:val="00235A30"/>
    <w:rsid w:val="00241F16"/>
    <w:rsid w:val="0024579F"/>
    <w:rsid w:val="0026439F"/>
    <w:rsid w:val="002905F1"/>
    <w:rsid w:val="00293DFD"/>
    <w:rsid w:val="002A57F2"/>
    <w:rsid w:val="002B2340"/>
    <w:rsid w:val="002B29B6"/>
    <w:rsid w:val="002B6DCB"/>
    <w:rsid w:val="002C3A7A"/>
    <w:rsid w:val="002D1B28"/>
    <w:rsid w:val="002D29EF"/>
    <w:rsid w:val="002D79DE"/>
    <w:rsid w:val="002D7B71"/>
    <w:rsid w:val="00307FA0"/>
    <w:rsid w:val="003124EF"/>
    <w:rsid w:val="00315C74"/>
    <w:rsid w:val="00315DBF"/>
    <w:rsid w:val="0032317A"/>
    <w:rsid w:val="00327554"/>
    <w:rsid w:val="0033337A"/>
    <w:rsid w:val="00335875"/>
    <w:rsid w:val="00341360"/>
    <w:rsid w:val="0034409C"/>
    <w:rsid w:val="003569DC"/>
    <w:rsid w:val="00360DA8"/>
    <w:rsid w:val="00384912"/>
    <w:rsid w:val="00385C59"/>
    <w:rsid w:val="00391F09"/>
    <w:rsid w:val="003952F2"/>
    <w:rsid w:val="003A5F04"/>
    <w:rsid w:val="003C46D8"/>
    <w:rsid w:val="003D10B4"/>
    <w:rsid w:val="003E4EEC"/>
    <w:rsid w:val="003F6E79"/>
    <w:rsid w:val="004225B0"/>
    <w:rsid w:val="00426D0B"/>
    <w:rsid w:val="00427495"/>
    <w:rsid w:val="00441A8C"/>
    <w:rsid w:val="00471E9E"/>
    <w:rsid w:val="0047390F"/>
    <w:rsid w:val="004808FD"/>
    <w:rsid w:val="00482E34"/>
    <w:rsid w:val="004867B8"/>
    <w:rsid w:val="004A1E60"/>
    <w:rsid w:val="004B2958"/>
    <w:rsid w:val="004B4A9B"/>
    <w:rsid w:val="004C5321"/>
    <w:rsid w:val="004D096A"/>
    <w:rsid w:val="004D2AA2"/>
    <w:rsid w:val="004D6068"/>
    <w:rsid w:val="004D6A8D"/>
    <w:rsid w:val="004E17B1"/>
    <w:rsid w:val="004E5173"/>
    <w:rsid w:val="00505689"/>
    <w:rsid w:val="00520BB0"/>
    <w:rsid w:val="00526DC9"/>
    <w:rsid w:val="005334F0"/>
    <w:rsid w:val="00533FD4"/>
    <w:rsid w:val="0056457B"/>
    <w:rsid w:val="0056488D"/>
    <w:rsid w:val="00565AE5"/>
    <w:rsid w:val="005664B5"/>
    <w:rsid w:val="005813CA"/>
    <w:rsid w:val="005905D6"/>
    <w:rsid w:val="00594262"/>
    <w:rsid w:val="005959FA"/>
    <w:rsid w:val="005A039E"/>
    <w:rsid w:val="005C0C41"/>
    <w:rsid w:val="005C3AB2"/>
    <w:rsid w:val="005C4471"/>
    <w:rsid w:val="005C79C7"/>
    <w:rsid w:val="005D6B2E"/>
    <w:rsid w:val="005F78CD"/>
    <w:rsid w:val="006001B3"/>
    <w:rsid w:val="00602FCB"/>
    <w:rsid w:val="0061261A"/>
    <w:rsid w:val="0062350A"/>
    <w:rsid w:val="00625791"/>
    <w:rsid w:val="0063167C"/>
    <w:rsid w:val="006346A3"/>
    <w:rsid w:val="00635853"/>
    <w:rsid w:val="00636CB3"/>
    <w:rsid w:val="006468DF"/>
    <w:rsid w:val="006561E9"/>
    <w:rsid w:val="00660025"/>
    <w:rsid w:val="00664327"/>
    <w:rsid w:val="0066723B"/>
    <w:rsid w:val="0067068F"/>
    <w:rsid w:val="0068514D"/>
    <w:rsid w:val="00692389"/>
    <w:rsid w:val="006A0058"/>
    <w:rsid w:val="006A73FF"/>
    <w:rsid w:val="006B3840"/>
    <w:rsid w:val="006C1054"/>
    <w:rsid w:val="006C22BC"/>
    <w:rsid w:val="006C4DD5"/>
    <w:rsid w:val="006D244E"/>
    <w:rsid w:val="006D34BE"/>
    <w:rsid w:val="006D44C0"/>
    <w:rsid w:val="006E392D"/>
    <w:rsid w:val="006E4ADC"/>
    <w:rsid w:val="006F7F03"/>
    <w:rsid w:val="00715248"/>
    <w:rsid w:val="0071574F"/>
    <w:rsid w:val="00723A88"/>
    <w:rsid w:val="007241FF"/>
    <w:rsid w:val="007362EC"/>
    <w:rsid w:val="0073665F"/>
    <w:rsid w:val="00740D6D"/>
    <w:rsid w:val="007526E3"/>
    <w:rsid w:val="00767FDF"/>
    <w:rsid w:val="00784698"/>
    <w:rsid w:val="007858E1"/>
    <w:rsid w:val="007875FC"/>
    <w:rsid w:val="007B69D8"/>
    <w:rsid w:val="007D2A34"/>
    <w:rsid w:val="007D6509"/>
    <w:rsid w:val="007D7644"/>
    <w:rsid w:val="007F2F24"/>
    <w:rsid w:val="00800BAF"/>
    <w:rsid w:val="008011A4"/>
    <w:rsid w:val="00804B69"/>
    <w:rsid w:val="0081449D"/>
    <w:rsid w:val="00826AAD"/>
    <w:rsid w:val="008512F2"/>
    <w:rsid w:val="008560B6"/>
    <w:rsid w:val="00860BF3"/>
    <w:rsid w:val="00862C40"/>
    <w:rsid w:val="008714ED"/>
    <w:rsid w:val="008727F0"/>
    <w:rsid w:val="00874E17"/>
    <w:rsid w:val="00881972"/>
    <w:rsid w:val="0088358E"/>
    <w:rsid w:val="00885100"/>
    <w:rsid w:val="008920DE"/>
    <w:rsid w:val="008A5EDD"/>
    <w:rsid w:val="008A6FF2"/>
    <w:rsid w:val="008A71F9"/>
    <w:rsid w:val="008B4002"/>
    <w:rsid w:val="008D1F9B"/>
    <w:rsid w:val="008D4021"/>
    <w:rsid w:val="008E2A6B"/>
    <w:rsid w:val="008E2BF7"/>
    <w:rsid w:val="008F3F36"/>
    <w:rsid w:val="00902814"/>
    <w:rsid w:val="00914B67"/>
    <w:rsid w:val="00927294"/>
    <w:rsid w:val="009371E2"/>
    <w:rsid w:val="00940BC9"/>
    <w:rsid w:val="00956B88"/>
    <w:rsid w:val="0097600F"/>
    <w:rsid w:val="00981720"/>
    <w:rsid w:val="00982225"/>
    <w:rsid w:val="00991F3B"/>
    <w:rsid w:val="009A1163"/>
    <w:rsid w:val="009B10F1"/>
    <w:rsid w:val="009B1B6F"/>
    <w:rsid w:val="009B2D54"/>
    <w:rsid w:val="009B43EF"/>
    <w:rsid w:val="009C186E"/>
    <w:rsid w:val="009D4660"/>
    <w:rsid w:val="009E7F38"/>
    <w:rsid w:val="009F0619"/>
    <w:rsid w:val="009F30C9"/>
    <w:rsid w:val="009F7E73"/>
    <w:rsid w:val="00A00C39"/>
    <w:rsid w:val="00A0496C"/>
    <w:rsid w:val="00A06193"/>
    <w:rsid w:val="00A06926"/>
    <w:rsid w:val="00A06D7B"/>
    <w:rsid w:val="00A13B3B"/>
    <w:rsid w:val="00A30435"/>
    <w:rsid w:val="00A316F1"/>
    <w:rsid w:val="00A40299"/>
    <w:rsid w:val="00A42BA6"/>
    <w:rsid w:val="00A4442F"/>
    <w:rsid w:val="00A45DD4"/>
    <w:rsid w:val="00A707F5"/>
    <w:rsid w:val="00A73063"/>
    <w:rsid w:val="00A86C86"/>
    <w:rsid w:val="00A879E5"/>
    <w:rsid w:val="00A94256"/>
    <w:rsid w:val="00A94E07"/>
    <w:rsid w:val="00AB4BDE"/>
    <w:rsid w:val="00AB69F1"/>
    <w:rsid w:val="00AC2E01"/>
    <w:rsid w:val="00AC54B9"/>
    <w:rsid w:val="00B00A19"/>
    <w:rsid w:val="00B02123"/>
    <w:rsid w:val="00B221A9"/>
    <w:rsid w:val="00B24908"/>
    <w:rsid w:val="00B25570"/>
    <w:rsid w:val="00B2588E"/>
    <w:rsid w:val="00B4449E"/>
    <w:rsid w:val="00B46009"/>
    <w:rsid w:val="00B66F96"/>
    <w:rsid w:val="00B67B38"/>
    <w:rsid w:val="00B8179D"/>
    <w:rsid w:val="00B85BB5"/>
    <w:rsid w:val="00B860E3"/>
    <w:rsid w:val="00BA21F8"/>
    <w:rsid w:val="00BA56F7"/>
    <w:rsid w:val="00BB5035"/>
    <w:rsid w:val="00BC62BC"/>
    <w:rsid w:val="00BE4CBD"/>
    <w:rsid w:val="00BF21FE"/>
    <w:rsid w:val="00BF4783"/>
    <w:rsid w:val="00BF640A"/>
    <w:rsid w:val="00C0643E"/>
    <w:rsid w:val="00C07FAE"/>
    <w:rsid w:val="00C16445"/>
    <w:rsid w:val="00C250B2"/>
    <w:rsid w:val="00C42B5C"/>
    <w:rsid w:val="00C4486A"/>
    <w:rsid w:val="00C46A3E"/>
    <w:rsid w:val="00C53004"/>
    <w:rsid w:val="00C641C2"/>
    <w:rsid w:val="00C76B13"/>
    <w:rsid w:val="00C916F5"/>
    <w:rsid w:val="00C919FE"/>
    <w:rsid w:val="00CA078E"/>
    <w:rsid w:val="00CA3EBA"/>
    <w:rsid w:val="00CB4C16"/>
    <w:rsid w:val="00CD7ECC"/>
    <w:rsid w:val="00CE2477"/>
    <w:rsid w:val="00CF28D6"/>
    <w:rsid w:val="00CF6F0F"/>
    <w:rsid w:val="00D0047E"/>
    <w:rsid w:val="00D24BBB"/>
    <w:rsid w:val="00D32325"/>
    <w:rsid w:val="00D443ED"/>
    <w:rsid w:val="00D4569F"/>
    <w:rsid w:val="00D625D9"/>
    <w:rsid w:val="00D66A3B"/>
    <w:rsid w:val="00D82D45"/>
    <w:rsid w:val="00D8363D"/>
    <w:rsid w:val="00D8373D"/>
    <w:rsid w:val="00DA38DC"/>
    <w:rsid w:val="00DA50C3"/>
    <w:rsid w:val="00DA710C"/>
    <w:rsid w:val="00DB13E7"/>
    <w:rsid w:val="00DB489C"/>
    <w:rsid w:val="00DC4EB1"/>
    <w:rsid w:val="00DD3DB4"/>
    <w:rsid w:val="00DE0E5A"/>
    <w:rsid w:val="00E07FFC"/>
    <w:rsid w:val="00E20C70"/>
    <w:rsid w:val="00E236A4"/>
    <w:rsid w:val="00E2436F"/>
    <w:rsid w:val="00E267BB"/>
    <w:rsid w:val="00E32C97"/>
    <w:rsid w:val="00E33562"/>
    <w:rsid w:val="00E355BB"/>
    <w:rsid w:val="00E52DCE"/>
    <w:rsid w:val="00E55DEB"/>
    <w:rsid w:val="00E60C0F"/>
    <w:rsid w:val="00E6449D"/>
    <w:rsid w:val="00E65F90"/>
    <w:rsid w:val="00E66DDE"/>
    <w:rsid w:val="00E73F05"/>
    <w:rsid w:val="00E82A34"/>
    <w:rsid w:val="00E94262"/>
    <w:rsid w:val="00EA494D"/>
    <w:rsid w:val="00EB2F59"/>
    <w:rsid w:val="00EB3749"/>
    <w:rsid w:val="00EC7DC3"/>
    <w:rsid w:val="00ED0080"/>
    <w:rsid w:val="00ED16CF"/>
    <w:rsid w:val="00EE2801"/>
    <w:rsid w:val="00EE4845"/>
    <w:rsid w:val="00EE582E"/>
    <w:rsid w:val="00EF464F"/>
    <w:rsid w:val="00EF65AA"/>
    <w:rsid w:val="00F016F6"/>
    <w:rsid w:val="00F06FA9"/>
    <w:rsid w:val="00F10E24"/>
    <w:rsid w:val="00F1210E"/>
    <w:rsid w:val="00F20E01"/>
    <w:rsid w:val="00F22515"/>
    <w:rsid w:val="00F23BE3"/>
    <w:rsid w:val="00F24BEC"/>
    <w:rsid w:val="00F2589F"/>
    <w:rsid w:val="00F27F09"/>
    <w:rsid w:val="00F319F9"/>
    <w:rsid w:val="00F40C9F"/>
    <w:rsid w:val="00F4440F"/>
    <w:rsid w:val="00F45647"/>
    <w:rsid w:val="00F53430"/>
    <w:rsid w:val="00F53465"/>
    <w:rsid w:val="00F55D7C"/>
    <w:rsid w:val="00F74871"/>
    <w:rsid w:val="00F74EFB"/>
    <w:rsid w:val="00F763B2"/>
    <w:rsid w:val="00F80B56"/>
    <w:rsid w:val="00F82541"/>
    <w:rsid w:val="00F923E7"/>
    <w:rsid w:val="00FA044D"/>
    <w:rsid w:val="00FA2329"/>
    <w:rsid w:val="00FB176A"/>
    <w:rsid w:val="00FB5684"/>
    <w:rsid w:val="00FB5B81"/>
    <w:rsid w:val="00FC2A9D"/>
    <w:rsid w:val="00FD0CBE"/>
    <w:rsid w:val="00FD47E0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CBC5"/>
  <w15:docId w15:val="{2E0A1748-5E49-439B-A737-EE299FFE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3">
    <w:name w:val="Заголовок_пост"/>
    <w:basedOn w:val="a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4">
    <w:name w:val="header"/>
    <w:basedOn w:val="a"/>
    <w:link w:val="a5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Мой"/>
    <w:basedOn w:val="aa"/>
    <w:link w:val="ab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b">
    <w:name w:val="Мой Знак"/>
    <w:basedOn w:val="a0"/>
    <w:link w:val="a9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a">
    <w:name w:val="No Spacing"/>
    <w:uiPriority w:val="1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caoiino">
    <w:name w:val="Aacao_iino"/>
    <w:basedOn w:val="a"/>
    <w:rsid w:val="00DB489C"/>
    <w:pPr>
      <w:spacing w:before="120"/>
      <w:ind w:firstLine="720"/>
      <w:jc w:val="both"/>
    </w:pPr>
    <w:rPr>
      <w:sz w:val="26"/>
      <w:szCs w:val="20"/>
    </w:rPr>
  </w:style>
  <w:style w:type="paragraph" w:styleId="ac">
    <w:name w:val="List Paragraph"/>
    <w:basedOn w:val="a"/>
    <w:link w:val="ad"/>
    <w:uiPriority w:val="34"/>
    <w:qFormat/>
    <w:rsid w:val="00A06D7B"/>
    <w:pPr>
      <w:suppressAutoHyphens/>
      <w:autoSpaceDE w:val="0"/>
      <w:ind w:left="720" w:firstLine="709"/>
      <w:contextualSpacing/>
      <w:jc w:val="both"/>
    </w:pPr>
    <w:rPr>
      <w:sz w:val="28"/>
      <w:szCs w:val="28"/>
      <w:lang w:eastAsia="zh-CN"/>
    </w:rPr>
  </w:style>
  <w:style w:type="character" w:customStyle="1" w:styleId="ad">
    <w:name w:val="Абзац списка Знак"/>
    <w:link w:val="ac"/>
    <w:uiPriority w:val="99"/>
    <w:locked/>
    <w:rsid w:val="00A06D7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E355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5B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80B5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B5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B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B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6468DF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8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10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123</cp:revision>
  <cp:lastPrinted>2025-01-23T13:29:00Z</cp:lastPrinted>
  <dcterms:created xsi:type="dcterms:W3CDTF">2022-04-05T10:51:00Z</dcterms:created>
  <dcterms:modified xsi:type="dcterms:W3CDTF">2025-02-06T17:44:00Z</dcterms:modified>
</cp:coreProperties>
</file>