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FD6D" w14:textId="77777777" w:rsidR="001A12AF" w:rsidRDefault="001A12AF" w:rsidP="001A12AF">
      <w:pPr>
        <w:pStyle w:val="a5"/>
        <w:tabs>
          <w:tab w:val="clear" w:pos="9355"/>
        </w:tabs>
        <w:jc w:val="right"/>
      </w:pPr>
    </w:p>
    <w:p w14:paraId="092B113F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48072ECA" wp14:editId="569ACE6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15EC6" w14:textId="77777777" w:rsidR="00D8434E" w:rsidRDefault="00D8434E" w:rsidP="00D8434E">
      <w:pPr>
        <w:jc w:val="center"/>
        <w:rPr>
          <w:sz w:val="10"/>
          <w:szCs w:val="10"/>
        </w:rPr>
      </w:pPr>
    </w:p>
    <w:p w14:paraId="6ADDB74E" w14:textId="77777777" w:rsidR="002765A6" w:rsidRDefault="002765A6" w:rsidP="00D8434E">
      <w:pPr>
        <w:jc w:val="center"/>
        <w:rPr>
          <w:sz w:val="10"/>
          <w:szCs w:val="10"/>
        </w:rPr>
      </w:pPr>
    </w:p>
    <w:p w14:paraId="56CE2252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3D078EB6" w14:textId="77777777" w:rsidR="00D8434E" w:rsidRPr="00B326C8" w:rsidRDefault="00D8434E" w:rsidP="00D8434E">
      <w:pPr>
        <w:rPr>
          <w:sz w:val="16"/>
          <w:szCs w:val="16"/>
        </w:rPr>
      </w:pPr>
    </w:p>
    <w:p w14:paraId="65FABDAC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F4B5C5B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6922E5F9" w14:textId="207DDC66" w:rsidR="00EF0FB6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B756BC">
        <w:rPr>
          <w:sz w:val="26"/>
          <w:szCs w:val="26"/>
        </w:rPr>
        <w:t xml:space="preserve"> </w:t>
      </w:r>
      <w:r w:rsidR="009F6749">
        <w:rPr>
          <w:sz w:val="26"/>
          <w:szCs w:val="26"/>
        </w:rPr>
        <w:t>30.10.2023</w:t>
      </w:r>
      <w:r w:rsidR="00E71E8C" w:rsidRPr="0056557D">
        <w:rPr>
          <w:sz w:val="26"/>
          <w:szCs w:val="26"/>
        </w:rPr>
        <w:t xml:space="preserve"> №</w:t>
      </w:r>
      <w:r w:rsidR="00B756BC">
        <w:rPr>
          <w:sz w:val="26"/>
          <w:szCs w:val="26"/>
        </w:rPr>
        <w:t xml:space="preserve"> </w:t>
      </w:r>
      <w:r w:rsidR="009F6749">
        <w:rPr>
          <w:sz w:val="26"/>
          <w:szCs w:val="26"/>
        </w:rPr>
        <w:t>ПОС.03-2783/23</w:t>
      </w:r>
    </w:p>
    <w:p w14:paraId="7ADD7644" w14:textId="77777777" w:rsidR="006333CA" w:rsidRPr="0056557D" w:rsidRDefault="006333CA" w:rsidP="00D8434E">
      <w:pPr>
        <w:rPr>
          <w:sz w:val="26"/>
          <w:szCs w:val="26"/>
        </w:rPr>
      </w:pPr>
    </w:p>
    <w:p w14:paraId="1D0F15BA" w14:textId="177CFC9D" w:rsidR="00D8434E" w:rsidRPr="0056557D" w:rsidRDefault="008C43D9" w:rsidP="00D8434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25A46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D8434E" w:rsidRPr="0056557D">
        <w:rPr>
          <w:sz w:val="26"/>
          <w:szCs w:val="26"/>
        </w:rPr>
        <w:t>Переславль-Залесский</w:t>
      </w:r>
    </w:p>
    <w:p w14:paraId="66C14055" w14:textId="77777777" w:rsidR="00D8434E" w:rsidRDefault="00D8434E" w:rsidP="00D8434E"/>
    <w:p w14:paraId="1ECDECD3" w14:textId="77777777" w:rsidR="00EF0FB6" w:rsidRPr="004075CC" w:rsidRDefault="00EF0FB6" w:rsidP="00D8434E"/>
    <w:p w14:paraId="5D031C5D" w14:textId="77777777" w:rsidR="00FE6D77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 внесении изменений в постановление </w:t>
      </w:r>
    </w:p>
    <w:p w14:paraId="5B640116" w14:textId="77777777" w:rsidR="00CC4D00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Администрации 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города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Переславля-Залесского  </w:t>
      </w:r>
    </w:p>
    <w:p w14:paraId="1CEB712D" w14:textId="77777777" w:rsidR="00EF42F6" w:rsidRDefault="00571D99" w:rsidP="00571D99">
      <w:pPr>
        <w:pStyle w:val="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от 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20.05.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2021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№</w:t>
      </w:r>
      <w:r w:rsidR="006C4917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ПОС.03-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0940</w:t>
      </w:r>
      <w:r w:rsidR="00CC4D00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/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21</w:t>
      </w:r>
      <w:r w:rsidR="00EF42F6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EF42F6" w:rsidRPr="00EF42F6">
        <w:rPr>
          <w:rFonts w:ascii="Times New Roman" w:hAnsi="Times New Roman"/>
          <w:bCs/>
          <w:color w:val="auto"/>
          <w:sz w:val="26"/>
          <w:szCs w:val="26"/>
        </w:rPr>
        <w:t xml:space="preserve">«Об организации </w:t>
      </w:r>
    </w:p>
    <w:p w14:paraId="2C703DA0" w14:textId="77777777" w:rsidR="00EF42F6" w:rsidRDefault="00EF42F6" w:rsidP="00571D99">
      <w:pPr>
        <w:pStyle w:val="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F42F6">
        <w:rPr>
          <w:rFonts w:ascii="Times New Roman" w:hAnsi="Times New Roman"/>
          <w:bCs/>
          <w:color w:val="auto"/>
          <w:sz w:val="26"/>
          <w:szCs w:val="26"/>
        </w:rPr>
        <w:t>деятельности комиссии по опеке и попечительству</w:t>
      </w:r>
    </w:p>
    <w:p w14:paraId="268A9903" w14:textId="0F618D23" w:rsidR="00571D99" w:rsidRPr="00954C8C" w:rsidRDefault="00EF42F6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EF42F6">
        <w:rPr>
          <w:rFonts w:ascii="Times New Roman" w:hAnsi="Times New Roman"/>
          <w:bCs/>
          <w:color w:val="auto"/>
          <w:sz w:val="26"/>
          <w:szCs w:val="26"/>
        </w:rPr>
        <w:t xml:space="preserve"> Администрации города Переславля-Залесского»</w:t>
      </w:r>
    </w:p>
    <w:p w14:paraId="2E1CD0C6" w14:textId="77777777" w:rsidR="00571D99" w:rsidRDefault="00571D99" w:rsidP="00571D99">
      <w:pPr>
        <w:rPr>
          <w:sz w:val="26"/>
          <w:szCs w:val="26"/>
        </w:rPr>
      </w:pPr>
    </w:p>
    <w:p w14:paraId="2281F6C0" w14:textId="77777777" w:rsidR="00820B3D" w:rsidRPr="00036D98" w:rsidRDefault="00820B3D" w:rsidP="00571D99">
      <w:pPr>
        <w:rPr>
          <w:sz w:val="26"/>
          <w:szCs w:val="26"/>
        </w:rPr>
      </w:pPr>
    </w:p>
    <w:p w14:paraId="6EE3EDC7" w14:textId="77777777" w:rsidR="00571D99" w:rsidRPr="004031D2" w:rsidRDefault="00571D99" w:rsidP="00571D99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F69A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154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51526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Ярославской области</w:t>
      </w:r>
      <w:r w:rsidRPr="004031D2">
        <w:rPr>
          <w:sz w:val="26"/>
          <w:szCs w:val="26"/>
        </w:rPr>
        <w:t xml:space="preserve">, </w:t>
      </w:r>
      <w:r w:rsidR="00954C8C">
        <w:rPr>
          <w:sz w:val="26"/>
          <w:szCs w:val="26"/>
        </w:rPr>
        <w:t>кадровыми изменениями,</w:t>
      </w:r>
    </w:p>
    <w:p w14:paraId="3925D6D1" w14:textId="77777777" w:rsidR="00571D99" w:rsidRDefault="00571D99" w:rsidP="00571D99">
      <w:pPr>
        <w:ind w:firstLine="708"/>
        <w:jc w:val="both"/>
      </w:pPr>
    </w:p>
    <w:p w14:paraId="7BAEDC93" w14:textId="77777777" w:rsidR="00571D99" w:rsidRPr="00574634" w:rsidRDefault="00571D99" w:rsidP="008C43D9">
      <w:pPr>
        <w:ind w:firstLine="708"/>
        <w:jc w:val="center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14:paraId="7E50ECA2" w14:textId="77777777" w:rsidR="00571D99" w:rsidRDefault="00571D99" w:rsidP="00571D99">
      <w:pPr>
        <w:pStyle w:val="ac"/>
        <w:tabs>
          <w:tab w:val="left" w:pos="284"/>
        </w:tabs>
        <w:ind w:left="568"/>
        <w:jc w:val="both"/>
        <w:rPr>
          <w:sz w:val="24"/>
          <w:szCs w:val="24"/>
        </w:rPr>
      </w:pPr>
    </w:p>
    <w:p w14:paraId="0192FF29" w14:textId="2D05533B" w:rsidR="00571D99" w:rsidRDefault="00571D99" w:rsidP="00CF27D6">
      <w:pPr>
        <w:pStyle w:val="ac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</w:t>
      </w:r>
      <w:r w:rsidR="00BC3BC2">
        <w:rPr>
          <w:sz w:val="26"/>
          <w:szCs w:val="26"/>
        </w:rPr>
        <w:t>орода</w:t>
      </w:r>
      <w:r w:rsidRPr="00CC4D00">
        <w:rPr>
          <w:sz w:val="26"/>
          <w:szCs w:val="26"/>
        </w:rPr>
        <w:t xml:space="preserve"> Переславля-Залесского от </w:t>
      </w:r>
      <w:r w:rsidR="009721E6">
        <w:rPr>
          <w:sz w:val="26"/>
          <w:szCs w:val="26"/>
        </w:rPr>
        <w:t>20.05.</w:t>
      </w:r>
      <w:r w:rsidR="00BC3BC2">
        <w:rPr>
          <w:sz w:val="26"/>
          <w:szCs w:val="26"/>
        </w:rPr>
        <w:t>2021</w:t>
      </w:r>
      <w:r w:rsidR="00CF27D6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 xml:space="preserve"> №</w:t>
      </w:r>
      <w:r w:rsidR="00570B22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ПОС.03-</w:t>
      </w:r>
      <w:r w:rsidR="00570B22">
        <w:rPr>
          <w:sz w:val="26"/>
          <w:szCs w:val="26"/>
        </w:rPr>
        <w:t>0940</w:t>
      </w:r>
      <w:r w:rsidR="00CC4D00" w:rsidRPr="00CC4D00">
        <w:rPr>
          <w:sz w:val="26"/>
          <w:szCs w:val="26"/>
        </w:rPr>
        <w:t>/</w:t>
      </w:r>
      <w:r w:rsidR="00BC3BC2">
        <w:rPr>
          <w:sz w:val="26"/>
          <w:szCs w:val="26"/>
        </w:rPr>
        <w:t>21</w:t>
      </w:r>
      <w:r w:rsidRPr="00CC4D00">
        <w:rPr>
          <w:sz w:val="26"/>
          <w:szCs w:val="26"/>
        </w:rPr>
        <w:t xml:space="preserve"> </w:t>
      </w:r>
      <w:bookmarkStart w:id="0" w:name="_Hlk149032900"/>
      <w:r w:rsidR="00CC4D00" w:rsidRPr="00CC4D00">
        <w:rPr>
          <w:sz w:val="26"/>
          <w:szCs w:val="26"/>
        </w:rPr>
        <w:t>«О</w:t>
      </w:r>
      <w:r w:rsidR="00BC3BC2">
        <w:rPr>
          <w:sz w:val="26"/>
          <w:szCs w:val="26"/>
        </w:rPr>
        <w:t>б организации деятельности комиссии по опеке и попечительству Администрации города Переславля-Залесского»</w:t>
      </w:r>
      <w:r w:rsidR="00FE6D77">
        <w:rPr>
          <w:sz w:val="26"/>
          <w:szCs w:val="26"/>
        </w:rPr>
        <w:t xml:space="preserve"> </w:t>
      </w:r>
      <w:bookmarkEnd w:id="0"/>
      <w:r w:rsidR="00FE6D77" w:rsidRPr="00E91E1C">
        <w:rPr>
          <w:sz w:val="26"/>
          <w:szCs w:val="26"/>
        </w:rPr>
        <w:t>(</w:t>
      </w:r>
      <w:r w:rsidR="00E91E1C" w:rsidRPr="00E91E1C">
        <w:rPr>
          <w:sz w:val="26"/>
          <w:szCs w:val="26"/>
        </w:rPr>
        <w:t>в редакции пос</w:t>
      </w:r>
      <w:r w:rsidR="00386D97">
        <w:rPr>
          <w:sz w:val="26"/>
          <w:szCs w:val="26"/>
        </w:rPr>
        <w:t>тановлени</w:t>
      </w:r>
      <w:r w:rsidR="00EF42F6">
        <w:rPr>
          <w:sz w:val="26"/>
          <w:szCs w:val="26"/>
        </w:rPr>
        <w:t>й</w:t>
      </w:r>
      <w:r w:rsidR="00E91E1C">
        <w:rPr>
          <w:sz w:val="26"/>
          <w:szCs w:val="26"/>
        </w:rPr>
        <w:t xml:space="preserve"> </w:t>
      </w:r>
      <w:r w:rsidR="00E91E1C" w:rsidRPr="00E91E1C">
        <w:rPr>
          <w:sz w:val="26"/>
          <w:szCs w:val="26"/>
        </w:rPr>
        <w:t xml:space="preserve">Администрации </w:t>
      </w:r>
      <w:r w:rsidR="00F67315">
        <w:rPr>
          <w:sz w:val="26"/>
          <w:szCs w:val="26"/>
        </w:rPr>
        <w:t xml:space="preserve">города Переславля-Залесского от 29.07.2021 </w:t>
      </w:r>
      <w:r w:rsidR="009F6749">
        <w:rPr>
          <w:sz w:val="26"/>
          <w:szCs w:val="26"/>
        </w:rPr>
        <w:t xml:space="preserve">                       </w:t>
      </w:r>
      <w:r w:rsidR="00F67315">
        <w:rPr>
          <w:sz w:val="26"/>
          <w:szCs w:val="26"/>
        </w:rPr>
        <w:t>№ ПОС.03-1475/21</w:t>
      </w:r>
      <w:r w:rsidR="00386D97">
        <w:rPr>
          <w:sz w:val="26"/>
          <w:szCs w:val="26"/>
        </w:rPr>
        <w:t xml:space="preserve">, </w:t>
      </w:r>
      <w:r w:rsidR="00570B22">
        <w:rPr>
          <w:sz w:val="26"/>
          <w:szCs w:val="26"/>
        </w:rPr>
        <w:t>от 13.10.2021 № ПОС.</w:t>
      </w:r>
      <w:r w:rsidR="00386D97">
        <w:rPr>
          <w:sz w:val="26"/>
          <w:szCs w:val="26"/>
        </w:rPr>
        <w:t>03-1976/21</w:t>
      </w:r>
      <w:r w:rsidR="007D25DF">
        <w:rPr>
          <w:sz w:val="26"/>
          <w:szCs w:val="26"/>
        </w:rPr>
        <w:t>,</w:t>
      </w:r>
      <w:r w:rsidR="00620374">
        <w:rPr>
          <w:sz w:val="26"/>
          <w:szCs w:val="26"/>
        </w:rPr>
        <w:t xml:space="preserve"> от</w:t>
      </w:r>
      <w:r w:rsidR="009F6749">
        <w:rPr>
          <w:sz w:val="26"/>
          <w:szCs w:val="26"/>
        </w:rPr>
        <w:t xml:space="preserve"> </w:t>
      </w:r>
      <w:r w:rsidR="007D25DF" w:rsidRPr="007D25DF">
        <w:rPr>
          <w:sz w:val="26"/>
          <w:szCs w:val="26"/>
        </w:rPr>
        <w:t xml:space="preserve">31.01.2022 </w:t>
      </w:r>
      <w:r w:rsidR="009F6749">
        <w:rPr>
          <w:sz w:val="26"/>
          <w:szCs w:val="26"/>
        </w:rPr>
        <w:t xml:space="preserve">                                           </w:t>
      </w:r>
      <w:r w:rsidR="00CF27D6">
        <w:rPr>
          <w:sz w:val="26"/>
          <w:szCs w:val="26"/>
        </w:rPr>
        <w:t>№</w:t>
      </w:r>
      <w:r w:rsidR="009F6749">
        <w:rPr>
          <w:sz w:val="26"/>
          <w:szCs w:val="26"/>
        </w:rPr>
        <w:t xml:space="preserve"> </w:t>
      </w:r>
      <w:r w:rsidR="007D25DF" w:rsidRPr="007D25DF">
        <w:rPr>
          <w:sz w:val="26"/>
          <w:szCs w:val="26"/>
        </w:rPr>
        <w:t>ПОС.0</w:t>
      </w:r>
      <w:r w:rsidR="00620374">
        <w:rPr>
          <w:sz w:val="26"/>
          <w:szCs w:val="26"/>
        </w:rPr>
        <w:t>3-0220/22, от 23.03.2022 № ПОС.</w:t>
      </w:r>
      <w:r w:rsidR="007D25DF" w:rsidRPr="007D25DF">
        <w:rPr>
          <w:sz w:val="26"/>
          <w:szCs w:val="26"/>
        </w:rPr>
        <w:t>03-0591/22</w:t>
      </w:r>
      <w:r w:rsidR="00EF0FB6">
        <w:rPr>
          <w:sz w:val="26"/>
          <w:szCs w:val="26"/>
        </w:rPr>
        <w:t xml:space="preserve">, от 16.06.2022 </w:t>
      </w:r>
      <w:r w:rsidR="009F6749">
        <w:rPr>
          <w:sz w:val="26"/>
          <w:szCs w:val="26"/>
        </w:rPr>
        <w:t xml:space="preserve">                                           </w:t>
      </w:r>
      <w:r w:rsidR="00EF0FB6">
        <w:rPr>
          <w:sz w:val="26"/>
          <w:szCs w:val="26"/>
        </w:rPr>
        <w:t>№ ПОС.03-1262/22</w:t>
      </w:r>
      <w:r w:rsidR="00722277">
        <w:rPr>
          <w:sz w:val="26"/>
          <w:szCs w:val="26"/>
        </w:rPr>
        <w:t xml:space="preserve">, от 09.12.2022 № ПОС.03-2707/22, от 23.12.2022 </w:t>
      </w:r>
      <w:r w:rsidR="009F6749">
        <w:rPr>
          <w:sz w:val="26"/>
          <w:szCs w:val="26"/>
        </w:rPr>
        <w:t xml:space="preserve">                                          </w:t>
      </w:r>
      <w:r w:rsidR="00722277">
        <w:rPr>
          <w:sz w:val="26"/>
          <w:szCs w:val="26"/>
        </w:rPr>
        <w:t>№ ПОС.03-2833/22</w:t>
      </w:r>
      <w:r w:rsidR="00130580">
        <w:rPr>
          <w:sz w:val="26"/>
          <w:szCs w:val="26"/>
        </w:rPr>
        <w:t xml:space="preserve">, от 01.02.2023 № ПОС.03-141/23, от 17.04.2023 </w:t>
      </w:r>
      <w:r w:rsidR="009F6749">
        <w:rPr>
          <w:sz w:val="26"/>
          <w:szCs w:val="26"/>
        </w:rPr>
        <w:t xml:space="preserve">                                               </w:t>
      </w:r>
      <w:r w:rsidR="00130580">
        <w:rPr>
          <w:sz w:val="26"/>
          <w:szCs w:val="26"/>
        </w:rPr>
        <w:t>№ ПОС.03-774/23</w:t>
      </w:r>
      <w:r w:rsidR="00EF42F6">
        <w:rPr>
          <w:sz w:val="26"/>
          <w:szCs w:val="26"/>
        </w:rPr>
        <w:t>, от 20.06.2023 № ПОС.03-1319/23</w:t>
      </w:r>
      <w:r w:rsidR="00F67315">
        <w:rPr>
          <w:sz w:val="26"/>
          <w:szCs w:val="26"/>
        </w:rPr>
        <w:t>)</w:t>
      </w:r>
      <w:r w:rsidR="00BC3BC2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следующие изменения</w:t>
      </w:r>
      <w:r w:rsidR="005D2D98">
        <w:rPr>
          <w:sz w:val="26"/>
          <w:szCs w:val="26"/>
        </w:rPr>
        <w:t>:</w:t>
      </w:r>
    </w:p>
    <w:p w14:paraId="0633A5E6" w14:textId="50AF1BF8" w:rsidR="005D2D98" w:rsidRPr="005D2D98" w:rsidRDefault="005D2D98" w:rsidP="005D2D98">
      <w:pPr>
        <w:ind w:firstLine="708"/>
        <w:jc w:val="both"/>
        <w:rPr>
          <w:sz w:val="26"/>
          <w:szCs w:val="26"/>
        </w:rPr>
      </w:pPr>
      <w:r w:rsidRPr="005D2D98">
        <w:rPr>
          <w:sz w:val="26"/>
          <w:szCs w:val="26"/>
        </w:rPr>
        <w:t>1.1. Приложение № 2 «</w:t>
      </w:r>
      <w:r w:rsidRPr="00EF42F6">
        <w:rPr>
          <w:sz w:val="26"/>
          <w:szCs w:val="26"/>
        </w:rPr>
        <w:t>Состав комиссии по опеке и попечительству Администрации города Переславля-Залесского</w:t>
      </w:r>
      <w:r w:rsidRPr="005D2D98">
        <w:rPr>
          <w:sz w:val="26"/>
          <w:szCs w:val="26"/>
        </w:rPr>
        <w:t xml:space="preserve">» изложить в следующей редакции согласно приложению. </w:t>
      </w:r>
    </w:p>
    <w:p w14:paraId="6E8E0EE2" w14:textId="237DB088" w:rsidR="005D2D98" w:rsidRPr="005D2D98" w:rsidRDefault="005D2D98" w:rsidP="005D2D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 w:rsidRPr="0006343F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постановление </w:t>
      </w:r>
      <w:r w:rsidRPr="0006343F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>
        <w:rPr>
          <w:sz w:val="26"/>
          <w:szCs w:val="26"/>
        </w:rPr>
        <w:t xml:space="preserve"> </w:t>
      </w:r>
      <w:r w:rsidRPr="005D2D98">
        <w:rPr>
          <w:sz w:val="26"/>
          <w:szCs w:val="26"/>
        </w:rPr>
        <w:t>в информационно-телекоммуникационной сети «Интернет».</w:t>
      </w:r>
    </w:p>
    <w:p w14:paraId="29597799" w14:textId="38F3D3BE" w:rsidR="005D2D98" w:rsidRDefault="008D148E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5D2D98" w:rsidRPr="005D2D98">
        <w:rPr>
          <w:sz w:val="26"/>
          <w:szCs w:val="26"/>
        </w:rPr>
        <w:t xml:space="preserve">. </w:t>
      </w:r>
      <w:r w:rsidR="005D2D98" w:rsidRPr="005D2D98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="005D2D98" w:rsidRPr="005D2D98">
        <w:rPr>
          <w:bCs/>
          <w:sz w:val="26"/>
          <w:szCs w:val="26"/>
        </w:rPr>
        <w:t>.</w:t>
      </w:r>
    </w:p>
    <w:p w14:paraId="7362BD69" w14:textId="77777777" w:rsidR="005D7F71" w:rsidRDefault="005D7F71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37DB4C04" w14:textId="77777777" w:rsidR="005D7F71" w:rsidRDefault="005D7F71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74AFAC39" w14:textId="4AE0B3AB" w:rsidR="00386D97" w:rsidRDefault="00386D97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Заместитель </w:t>
      </w:r>
      <w:r w:rsidR="00571D99" w:rsidRPr="00BB2541">
        <w:rPr>
          <w:sz w:val="26"/>
          <w:szCs w:val="26"/>
          <w:lang w:eastAsia="en-US"/>
        </w:rPr>
        <w:t>Глав</w:t>
      </w:r>
      <w:r>
        <w:rPr>
          <w:sz w:val="26"/>
          <w:szCs w:val="26"/>
          <w:lang w:eastAsia="en-US"/>
        </w:rPr>
        <w:t xml:space="preserve">ы Администрации </w:t>
      </w:r>
    </w:p>
    <w:p w14:paraId="126F045D" w14:textId="4056D906" w:rsidR="00571D99" w:rsidRDefault="00571D99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  <w:lang w:eastAsia="en-US"/>
        </w:rPr>
      </w:pPr>
      <w:r w:rsidRPr="00BB2541">
        <w:rPr>
          <w:sz w:val="26"/>
          <w:szCs w:val="26"/>
          <w:lang w:eastAsia="en-US"/>
        </w:rPr>
        <w:t xml:space="preserve">города Переславля-Залесского                                  </w:t>
      </w:r>
      <w:r w:rsidRPr="00036D98">
        <w:rPr>
          <w:sz w:val="26"/>
          <w:szCs w:val="26"/>
          <w:lang w:eastAsia="en-US"/>
        </w:rPr>
        <w:tab/>
        <w:t xml:space="preserve">                </w:t>
      </w:r>
      <w:r w:rsidR="00334E4D">
        <w:rPr>
          <w:sz w:val="26"/>
          <w:szCs w:val="26"/>
          <w:lang w:eastAsia="en-US"/>
        </w:rPr>
        <w:t xml:space="preserve">               </w:t>
      </w:r>
      <w:r w:rsidR="00DB60E3">
        <w:rPr>
          <w:sz w:val="26"/>
          <w:szCs w:val="26"/>
          <w:lang w:eastAsia="en-US"/>
        </w:rPr>
        <w:t>В.В.</w:t>
      </w:r>
      <w:r w:rsidR="009F6749">
        <w:rPr>
          <w:sz w:val="26"/>
          <w:szCs w:val="26"/>
          <w:lang w:eastAsia="en-US"/>
        </w:rPr>
        <w:t xml:space="preserve"> </w:t>
      </w:r>
      <w:r w:rsidR="00DB60E3">
        <w:rPr>
          <w:sz w:val="26"/>
          <w:szCs w:val="26"/>
          <w:lang w:eastAsia="en-US"/>
        </w:rPr>
        <w:t>Маркова</w:t>
      </w:r>
    </w:p>
    <w:p w14:paraId="3AD364EB" w14:textId="0C085323" w:rsidR="00260637" w:rsidRPr="0006343F" w:rsidRDefault="00260637" w:rsidP="00260637">
      <w:pPr>
        <w:suppressAutoHyphens/>
        <w:autoSpaceDE w:val="0"/>
        <w:ind w:left="4956"/>
        <w:jc w:val="right"/>
        <w:rPr>
          <w:sz w:val="26"/>
          <w:szCs w:val="26"/>
        </w:rPr>
      </w:pPr>
      <w:r w:rsidRPr="0006343F">
        <w:rPr>
          <w:sz w:val="26"/>
          <w:szCs w:val="26"/>
        </w:rPr>
        <w:lastRenderedPageBreak/>
        <w:t xml:space="preserve"> Приложение</w:t>
      </w:r>
    </w:p>
    <w:p w14:paraId="5AD361FD" w14:textId="77777777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A62FFD9" w14:textId="77777777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42FE18F9" w14:textId="30127399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от </w:t>
      </w:r>
      <w:r w:rsidR="009F6749">
        <w:rPr>
          <w:sz w:val="26"/>
          <w:szCs w:val="26"/>
        </w:rPr>
        <w:t>30.10.2023</w:t>
      </w:r>
      <w:r w:rsidRPr="0006343F">
        <w:rPr>
          <w:sz w:val="26"/>
          <w:szCs w:val="26"/>
        </w:rPr>
        <w:t xml:space="preserve"> № </w:t>
      </w:r>
      <w:r w:rsidR="009F6749">
        <w:rPr>
          <w:sz w:val="26"/>
          <w:szCs w:val="26"/>
        </w:rPr>
        <w:t>ПОС.03-2783/23</w:t>
      </w:r>
    </w:p>
    <w:p w14:paraId="76B7AD48" w14:textId="77777777" w:rsidR="00260637" w:rsidRDefault="00260637" w:rsidP="0026063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69C987F5" w14:textId="77777777" w:rsidR="005D2D98" w:rsidRDefault="005D2D98" w:rsidP="005D2D98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4B8E0074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21B449D8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комиссии по опеке и попечительству </w:t>
      </w:r>
    </w:p>
    <w:p w14:paraId="1C81A5EF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Переславля-Залесского </w:t>
      </w:r>
    </w:p>
    <w:p w14:paraId="34C779B9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957503" w14:textId="77777777" w:rsidR="00260637" w:rsidRPr="005375CA" w:rsidRDefault="00260637" w:rsidP="00260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B6E6E0" w14:textId="20774385" w:rsidR="00260637" w:rsidRPr="005375CA" w:rsidRDefault="00260637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Маркова В.В. </w:t>
      </w:r>
      <w:r w:rsidRPr="005375CA">
        <w:rPr>
          <w:rFonts w:ascii="Times New Roman" w:hAnsi="Times New Roman" w:cs="Times New Roman"/>
          <w:sz w:val="26"/>
          <w:szCs w:val="26"/>
        </w:rPr>
        <w:t>- заместитель Главы Администрации города Переславля-Залесского, председатель комиссии;</w:t>
      </w:r>
    </w:p>
    <w:p w14:paraId="3EC42A11" w14:textId="52FD61ED" w:rsidR="00260637" w:rsidRDefault="00260637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Прохорова О.Л. </w:t>
      </w:r>
      <w:r w:rsidRPr="005375CA">
        <w:rPr>
          <w:rFonts w:ascii="Times New Roman" w:hAnsi="Times New Roman" w:cs="Times New Roman"/>
          <w:sz w:val="26"/>
          <w:szCs w:val="26"/>
        </w:rPr>
        <w:t xml:space="preserve"> – начальник Управления социальной защиты населения и труда Администрации города Переславля-Залесского, заместитель председателя комиссии; </w:t>
      </w:r>
    </w:p>
    <w:p w14:paraId="42547D58" w14:textId="77777777" w:rsidR="005D7F71" w:rsidRDefault="005D7F71" w:rsidP="005D7F7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B82">
        <w:rPr>
          <w:rFonts w:ascii="Times New Roman" w:hAnsi="Times New Roman" w:cs="Times New Roman"/>
          <w:sz w:val="26"/>
          <w:szCs w:val="26"/>
        </w:rPr>
        <w:t>Кочева В.Н. – заместитель начальника Управления образования Администрации города Переславля-Залесского, заместитель председателя комиссии;</w:t>
      </w:r>
    </w:p>
    <w:p w14:paraId="71F0FAF7" w14:textId="7CD1B142" w:rsidR="005D2D98" w:rsidRPr="005375CA" w:rsidRDefault="005D2D98" w:rsidP="005D2D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Медведева О.Ю. </w:t>
      </w:r>
      <w:r w:rsidRPr="005375CA">
        <w:rPr>
          <w:rFonts w:ascii="Times New Roman" w:hAnsi="Times New Roman" w:cs="Times New Roman"/>
          <w:sz w:val="26"/>
          <w:szCs w:val="26"/>
        </w:rPr>
        <w:t>- консультант отдела опеки и попечительства Управления образования Администрации города Переславля-Залесского, секретарь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06A516" w14:textId="77777777" w:rsidR="005D2D98" w:rsidRPr="005375CA" w:rsidRDefault="005D2D98" w:rsidP="005D2D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1F1322E0" w14:textId="5DC7F936" w:rsidR="005D7F71" w:rsidRPr="005375CA" w:rsidRDefault="005D7F71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Кузнецова Н.Н.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75CA">
        <w:rPr>
          <w:rFonts w:ascii="Times New Roman" w:hAnsi="Times New Roman" w:cs="Times New Roman"/>
          <w:sz w:val="26"/>
          <w:szCs w:val="26"/>
        </w:rPr>
        <w:t>начальник отдела опеки и попечительства Управления образования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F3DC41" w14:textId="4B449906" w:rsidR="00F30B82" w:rsidRPr="004033DC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3DC">
        <w:rPr>
          <w:rFonts w:ascii="Times New Roman" w:hAnsi="Times New Roman" w:cs="Times New Roman"/>
          <w:sz w:val="26"/>
          <w:szCs w:val="26"/>
        </w:rPr>
        <w:t>Николаева Е.В. -   начальник юридического управления Администрации города Переславля-Залесского</w:t>
      </w:r>
      <w:r w:rsidR="005D7F71">
        <w:rPr>
          <w:rFonts w:ascii="Times New Roman" w:hAnsi="Times New Roman" w:cs="Times New Roman"/>
          <w:sz w:val="26"/>
          <w:szCs w:val="26"/>
        </w:rPr>
        <w:t>;</w:t>
      </w:r>
      <w:r w:rsidRPr="004033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43E5EA" w14:textId="77777777" w:rsidR="00F30B82" w:rsidRPr="005375CA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Мокеева Е.В. - начальник отдела правового и кадрового обеспечения Управления образования Администрации города Переславля-Залесского; </w:t>
      </w:r>
    </w:p>
    <w:p w14:paraId="3DD83EB0" w14:textId="77777777" w:rsidR="00F30B82" w:rsidRPr="005375CA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Никифорова Н.В.  – начальник отдела по делам несовершеннолетних и защите их прав Администрации города Переславля-Залесского; </w:t>
      </w:r>
    </w:p>
    <w:p w14:paraId="06E8BA64" w14:textId="48D4AE88" w:rsidR="00260637" w:rsidRPr="005375CA" w:rsidRDefault="00F30B82" w:rsidP="0026063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Голышева О.Ю.</w:t>
      </w:r>
      <w:r w:rsidR="00260637" w:rsidRPr="005375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="00260637" w:rsidRPr="005375CA">
        <w:rPr>
          <w:rFonts w:ascii="Times New Roman" w:hAnsi="Times New Roman" w:cs="Times New Roman"/>
          <w:sz w:val="26"/>
          <w:szCs w:val="26"/>
        </w:rPr>
        <w:t xml:space="preserve"> специалист Управления социальной защиты населения и труда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58D91F" w14:textId="77777777" w:rsidR="00260637" w:rsidRPr="005375CA" w:rsidRDefault="00260637" w:rsidP="0026063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75CA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14:paraId="23172FB5" w14:textId="77777777" w:rsidR="00260637" w:rsidRDefault="00260637" w:rsidP="0026063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18777BC1" w14:textId="77777777" w:rsidR="00260637" w:rsidRPr="00036D98" w:rsidRDefault="00260637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</w:rPr>
      </w:pPr>
    </w:p>
    <w:sectPr w:rsidR="00260637" w:rsidRPr="00036D98" w:rsidSect="008D148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5F66"/>
    <w:rsid w:val="00015A9B"/>
    <w:rsid w:val="00021D5F"/>
    <w:rsid w:val="000241D1"/>
    <w:rsid w:val="000356B6"/>
    <w:rsid w:val="0006614D"/>
    <w:rsid w:val="000B4031"/>
    <w:rsid w:val="000D2FF0"/>
    <w:rsid w:val="000E092D"/>
    <w:rsid w:val="000E5235"/>
    <w:rsid w:val="000E624B"/>
    <w:rsid w:val="000F4B79"/>
    <w:rsid w:val="00130580"/>
    <w:rsid w:val="0014583B"/>
    <w:rsid w:val="00151526"/>
    <w:rsid w:val="00175DEE"/>
    <w:rsid w:val="001A12AF"/>
    <w:rsid w:val="001B3F92"/>
    <w:rsid w:val="00260637"/>
    <w:rsid w:val="00261C91"/>
    <w:rsid w:val="00263368"/>
    <w:rsid w:val="00275A01"/>
    <w:rsid w:val="002765A6"/>
    <w:rsid w:val="002A106E"/>
    <w:rsid w:val="002A4F2B"/>
    <w:rsid w:val="002C5556"/>
    <w:rsid w:val="00334E4D"/>
    <w:rsid w:val="00340DB6"/>
    <w:rsid w:val="00356CEE"/>
    <w:rsid w:val="003636DC"/>
    <w:rsid w:val="00384E17"/>
    <w:rsid w:val="00386D97"/>
    <w:rsid w:val="003B602F"/>
    <w:rsid w:val="003C7DDF"/>
    <w:rsid w:val="004031D2"/>
    <w:rsid w:val="004075CC"/>
    <w:rsid w:val="00407BB9"/>
    <w:rsid w:val="00436CEE"/>
    <w:rsid w:val="00456EC5"/>
    <w:rsid w:val="004743AB"/>
    <w:rsid w:val="004A033A"/>
    <w:rsid w:val="004A3D2A"/>
    <w:rsid w:val="004E554B"/>
    <w:rsid w:val="00513CE1"/>
    <w:rsid w:val="005318AE"/>
    <w:rsid w:val="00544B28"/>
    <w:rsid w:val="00560D75"/>
    <w:rsid w:val="0056557D"/>
    <w:rsid w:val="00570B22"/>
    <w:rsid w:val="00571D99"/>
    <w:rsid w:val="00574A17"/>
    <w:rsid w:val="005851A1"/>
    <w:rsid w:val="005B621C"/>
    <w:rsid w:val="005C0878"/>
    <w:rsid w:val="005C24BB"/>
    <w:rsid w:val="005D277E"/>
    <w:rsid w:val="005D2D98"/>
    <w:rsid w:val="005D7F71"/>
    <w:rsid w:val="00620374"/>
    <w:rsid w:val="006333CA"/>
    <w:rsid w:val="0068187F"/>
    <w:rsid w:val="006C1F19"/>
    <w:rsid w:val="006C3130"/>
    <w:rsid w:val="006C4917"/>
    <w:rsid w:val="006E6084"/>
    <w:rsid w:val="006F63E9"/>
    <w:rsid w:val="00722277"/>
    <w:rsid w:val="00725A88"/>
    <w:rsid w:val="0078211D"/>
    <w:rsid w:val="007C0F07"/>
    <w:rsid w:val="007D25DF"/>
    <w:rsid w:val="007E2F83"/>
    <w:rsid w:val="00801010"/>
    <w:rsid w:val="00820B3D"/>
    <w:rsid w:val="00885B0E"/>
    <w:rsid w:val="008C43D9"/>
    <w:rsid w:val="008C6F61"/>
    <w:rsid w:val="008D148E"/>
    <w:rsid w:val="0092079F"/>
    <w:rsid w:val="00954C8C"/>
    <w:rsid w:val="009551DF"/>
    <w:rsid w:val="009607C9"/>
    <w:rsid w:val="009721E6"/>
    <w:rsid w:val="009B4476"/>
    <w:rsid w:val="009C5709"/>
    <w:rsid w:val="009F6749"/>
    <w:rsid w:val="00A214E5"/>
    <w:rsid w:val="00A22503"/>
    <w:rsid w:val="00AD4B35"/>
    <w:rsid w:val="00B1233F"/>
    <w:rsid w:val="00B326C8"/>
    <w:rsid w:val="00B40D99"/>
    <w:rsid w:val="00B7084B"/>
    <w:rsid w:val="00B756BC"/>
    <w:rsid w:val="00B761E6"/>
    <w:rsid w:val="00B7655A"/>
    <w:rsid w:val="00B84B00"/>
    <w:rsid w:val="00B92FFD"/>
    <w:rsid w:val="00B9753C"/>
    <w:rsid w:val="00BB2541"/>
    <w:rsid w:val="00BC3BC2"/>
    <w:rsid w:val="00C36210"/>
    <w:rsid w:val="00CC4D00"/>
    <w:rsid w:val="00CF27D6"/>
    <w:rsid w:val="00D25A46"/>
    <w:rsid w:val="00D774FB"/>
    <w:rsid w:val="00D77605"/>
    <w:rsid w:val="00D8397C"/>
    <w:rsid w:val="00D8434E"/>
    <w:rsid w:val="00D95BAE"/>
    <w:rsid w:val="00DB60E3"/>
    <w:rsid w:val="00DC6F07"/>
    <w:rsid w:val="00E140BE"/>
    <w:rsid w:val="00E17048"/>
    <w:rsid w:val="00E44EF2"/>
    <w:rsid w:val="00E605A2"/>
    <w:rsid w:val="00E71E8C"/>
    <w:rsid w:val="00E91E1C"/>
    <w:rsid w:val="00EB7E53"/>
    <w:rsid w:val="00EF0FB6"/>
    <w:rsid w:val="00EF42F6"/>
    <w:rsid w:val="00EF544E"/>
    <w:rsid w:val="00F30B82"/>
    <w:rsid w:val="00F40DF2"/>
    <w:rsid w:val="00F67315"/>
    <w:rsid w:val="00F72999"/>
    <w:rsid w:val="00F82935"/>
    <w:rsid w:val="00FA45FF"/>
    <w:rsid w:val="00FB5A27"/>
    <w:rsid w:val="00FC12E8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6794"/>
  <w15:docId w15:val="{86628EC0-032C-43AB-BB7C-BB864CC4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 w:val="x-none" w:eastAsia="x-none"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2022-06-10T12:11:00Z</cp:lastPrinted>
  <dcterms:created xsi:type="dcterms:W3CDTF">2023-10-24T08:54:00Z</dcterms:created>
  <dcterms:modified xsi:type="dcterms:W3CDTF">2023-10-31T06:55:00Z</dcterms:modified>
</cp:coreProperties>
</file>