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303D26D9" w14:textId="6846BF83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</w:t>
      </w:r>
    </w:p>
    <w:p w14:paraId="35081F1C" w14:textId="68C096FA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 xml:space="preserve">От </w:t>
      </w:r>
      <w:r w:rsidR="00E617D0">
        <w:rPr>
          <w:sz w:val="26"/>
          <w:szCs w:val="26"/>
        </w:rPr>
        <w:t>17.11.2023</w:t>
      </w:r>
      <w:r w:rsidRPr="00CD0C76">
        <w:rPr>
          <w:sz w:val="26"/>
          <w:szCs w:val="26"/>
        </w:rPr>
        <w:t xml:space="preserve"> № </w:t>
      </w:r>
      <w:r w:rsidR="00E617D0">
        <w:rPr>
          <w:sz w:val="26"/>
          <w:szCs w:val="26"/>
        </w:rPr>
        <w:t>ПОС.03-2951/23</w:t>
      </w:r>
    </w:p>
    <w:p w14:paraId="139E4B91" w14:textId="77777777" w:rsidR="0001625D" w:rsidRPr="00CD0C76" w:rsidRDefault="0001625D" w:rsidP="00D365FA">
      <w:pPr>
        <w:rPr>
          <w:sz w:val="26"/>
          <w:szCs w:val="26"/>
        </w:rPr>
      </w:pPr>
    </w:p>
    <w:p w14:paraId="3AC5BDB6" w14:textId="77777777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>город Переславль-Залесский</w:t>
      </w:r>
    </w:p>
    <w:p w14:paraId="4F0BC642" w14:textId="77777777" w:rsidR="0001625D" w:rsidRPr="00CD0C76" w:rsidRDefault="0001625D" w:rsidP="00D8434E"/>
    <w:p w14:paraId="11C1B556" w14:textId="77777777" w:rsidR="0001625D" w:rsidRPr="00CD0C76" w:rsidRDefault="0001625D" w:rsidP="00D8434E"/>
    <w:p w14:paraId="4F56522C" w14:textId="77777777" w:rsidR="00EE5954" w:rsidRPr="003833FB" w:rsidRDefault="00EE5954" w:rsidP="00EE5954">
      <w:pPr>
        <w:jc w:val="both"/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t>О внесении изменений в муниципальную</w:t>
      </w:r>
    </w:p>
    <w:p w14:paraId="3D9B4916" w14:textId="77777777" w:rsidR="00EE5954" w:rsidRPr="003833FB" w:rsidRDefault="00EE5954" w:rsidP="00EE5954">
      <w:pPr>
        <w:jc w:val="both"/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t>программу «Социальная поддержка населения -</w:t>
      </w:r>
    </w:p>
    <w:p w14:paraId="094FA870" w14:textId="77777777" w:rsidR="00EE5954" w:rsidRPr="003833FB" w:rsidRDefault="00EE5954" w:rsidP="00EE5954">
      <w:pPr>
        <w:jc w:val="both"/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14:paraId="4FFD8330" w14:textId="77777777" w:rsidR="00EE5954" w:rsidRPr="003833FB" w:rsidRDefault="00EE5954" w:rsidP="00EE5954">
      <w:pPr>
        <w:jc w:val="both"/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t xml:space="preserve">Ярославской области», утвержденную </w:t>
      </w:r>
    </w:p>
    <w:p w14:paraId="4B9EB29C" w14:textId="77777777" w:rsidR="00EE5954" w:rsidRPr="003833FB" w:rsidRDefault="00EE5954" w:rsidP="00EE5954">
      <w:pPr>
        <w:jc w:val="both"/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t xml:space="preserve">постановлением Администрации </w:t>
      </w:r>
    </w:p>
    <w:p w14:paraId="2236F346" w14:textId="77777777" w:rsidR="00EE5954" w:rsidRPr="003833FB" w:rsidRDefault="00EE5954" w:rsidP="00EE5954">
      <w:pPr>
        <w:jc w:val="both"/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t>города Переславля-Залесского</w:t>
      </w:r>
    </w:p>
    <w:p w14:paraId="311F8DC9" w14:textId="77777777" w:rsidR="00EE5954" w:rsidRPr="003833FB" w:rsidRDefault="00EE5954" w:rsidP="00EE5954">
      <w:pPr>
        <w:jc w:val="both"/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3833FB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3833FB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BB4E57" w14:textId="7C272E94" w:rsidR="00C95876" w:rsidRPr="003833FB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33FB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74026C" w:rsidRPr="003833FB">
        <w:rPr>
          <w:rFonts w:ascii="Times New Roman" w:hAnsi="Times New Roman" w:cs="Times New Roman"/>
          <w:sz w:val="26"/>
          <w:szCs w:val="26"/>
        </w:rPr>
        <w:t>06</w:t>
      </w:r>
      <w:r w:rsidR="007F6FD5" w:rsidRPr="003833FB">
        <w:rPr>
          <w:rFonts w:ascii="Times New Roman" w:hAnsi="Times New Roman" w:cs="Times New Roman"/>
          <w:sz w:val="26"/>
          <w:szCs w:val="26"/>
        </w:rPr>
        <w:t>.</w:t>
      </w:r>
      <w:r w:rsidR="0074026C" w:rsidRPr="003833FB">
        <w:rPr>
          <w:rFonts w:ascii="Times New Roman" w:hAnsi="Times New Roman" w:cs="Times New Roman"/>
          <w:sz w:val="26"/>
          <w:szCs w:val="26"/>
        </w:rPr>
        <w:t>10</w:t>
      </w:r>
      <w:r w:rsidR="00521A2C" w:rsidRPr="003833FB">
        <w:rPr>
          <w:rFonts w:ascii="Times New Roman" w:hAnsi="Times New Roman" w:cs="Times New Roman"/>
          <w:sz w:val="26"/>
          <w:szCs w:val="26"/>
        </w:rPr>
        <w:t>.2023</w:t>
      </w:r>
      <w:r w:rsidRPr="003833FB">
        <w:rPr>
          <w:rFonts w:ascii="Times New Roman" w:hAnsi="Times New Roman" w:cs="Times New Roman"/>
          <w:sz w:val="26"/>
          <w:szCs w:val="26"/>
        </w:rPr>
        <w:t xml:space="preserve"> № </w:t>
      </w:r>
      <w:r w:rsidR="0074026C" w:rsidRPr="003833FB">
        <w:rPr>
          <w:rFonts w:ascii="Times New Roman" w:hAnsi="Times New Roman" w:cs="Times New Roman"/>
          <w:sz w:val="26"/>
          <w:szCs w:val="26"/>
        </w:rPr>
        <w:t>8</w:t>
      </w:r>
      <w:r w:rsidR="0045187B" w:rsidRPr="003833FB">
        <w:rPr>
          <w:rFonts w:ascii="Times New Roman" w:hAnsi="Times New Roman" w:cs="Times New Roman"/>
          <w:sz w:val="26"/>
          <w:szCs w:val="26"/>
        </w:rPr>
        <w:t>5</w:t>
      </w:r>
      <w:r w:rsidRPr="003833FB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</w:t>
      </w:r>
      <w:r w:rsidR="008450DB" w:rsidRPr="003833FB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24B932DA" w14:textId="77777777" w:rsidR="00EE5954" w:rsidRPr="003833FB" w:rsidRDefault="00EE5954" w:rsidP="00EE5954">
      <w:pPr>
        <w:jc w:val="center"/>
        <w:rPr>
          <w:sz w:val="26"/>
          <w:szCs w:val="26"/>
        </w:rPr>
      </w:pPr>
    </w:p>
    <w:p w14:paraId="6FE0A777" w14:textId="77777777" w:rsidR="00EE5954" w:rsidRPr="003833FB" w:rsidRDefault="00EE5954" w:rsidP="00EE5954">
      <w:pPr>
        <w:jc w:val="center"/>
        <w:rPr>
          <w:sz w:val="28"/>
          <w:szCs w:val="28"/>
        </w:rPr>
      </w:pPr>
      <w:r w:rsidRPr="003833FB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3833FB" w:rsidRDefault="00EE5954" w:rsidP="00EE5954">
      <w:pPr>
        <w:ind w:firstLine="708"/>
        <w:rPr>
          <w:sz w:val="26"/>
          <w:szCs w:val="26"/>
        </w:rPr>
      </w:pPr>
    </w:p>
    <w:p w14:paraId="5166D90F" w14:textId="3F6FD3BD" w:rsidR="00EE5954" w:rsidRPr="003833FB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3833FB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3833FB">
        <w:rPr>
          <w:sz w:val="26"/>
          <w:szCs w:val="26"/>
          <w:lang w:eastAsia="en-US"/>
        </w:rPr>
        <w:t>08.02.2022 № ПОС.03-0278/22</w:t>
      </w:r>
      <w:r w:rsidRPr="003833FB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№ ПОС.03-0754/22, от 16.05.2022 № ПОС.03-0966/22, от 21.06.2022 № ПОС.03-1314/22, от 14.07.2022 № ПОС.03-1485/22, от 22.08.2022 </w:t>
      </w:r>
      <w:bookmarkStart w:id="0" w:name="_Hlk117491370"/>
      <w:r w:rsidRPr="003833FB">
        <w:rPr>
          <w:sz w:val="26"/>
          <w:szCs w:val="26"/>
        </w:rPr>
        <w:t>№ ПОС.03-1811/22</w:t>
      </w:r>
      <w:bookmarkEnd w:id="0"/>
      <w:r w:rsidRPr="003833FB">
        <w:rPr>
          <w:sz w:val="26"/>
          <w:szCs w:val="26"/>
        </w:rPr>
        <w:t>, от 14.10.2022 № ПОС.03-2271/220, от 11.11.2022 № ПОС.03-2487/22, от 30.11.2022 № ПОС.03-2611/22, от 23.12.2022 № ПОС.03-2865/22, от 31.01.2023 № ПОС.03-123/23</w:t>
      </w:r>
      <w:r w:rsidR="00C95876" w:rsidRPr="003833FB">
        <w:rPr>
          <w:sz w:val="26"/>
          <w:szCs w:val="26"/>
        </w:rPr>
        <w:t>, от 14.03.2023 № ПОС. 03-471/23</w:t>
      </w:r>
      <w:r w:rsidR="000C1411" w:rsidRPr="003833FB">
        <w:rPr>
          <w:sz w:val="26"/>
          <w:szCs w:val="26"/>
        </w:rPr>
        <w:t>, от 05.04.2023 № ПОС.03-673/23</w:t>
      </w:r>
      <w:r w:rsidR="00521A2C" w:rsidRPr="003833FB">
        <w:rPr>
          <w:sz w:val="26"/>
          <w:szCs w:val="26"/>
        </w:rPr>
        <w:t>, от</w:t>
      </w:r>
      <w:r w:rsidR="006351C8" w:rsidRPr="003833FB">
        <w:rPr>
          <w:sz w:val="26"/>
          <w:szCs w:val="26"/>
        </w:rPr>
        <w:t xml:space="preserve"> 21.04.2023</w:t>
      </w:r>
      <w:r w:rsidR="00521A2C" w:rsidRPr="003833FB">
        <w:rPr>
          <w:sz w:val="26"/>
          <w:szCs w:val="26"/>
        </w:rPr>
        <w:t xml:space="preserve"> № </w:t>
      </w:r>
      <w:r w:rsidR="006351C8" w:rsidRPr="003833FB">
        <w:rPr>
          <w:sz w:val="26"/>
          <w:szCs w:val="26"/>
        </w:rPr>
        <w:t>ПОС.03-836/23</w:t>
      </w:r>
      <w:r w:rsidRPr="003833FB">
        <w:rPr>
          <w:sz w:val="26"/>
          <w:szCs w:val="26"/>
        </w:rPr>
        <w:t xml:space="preserve">, </w:t>
      </w:r>
      <w:r w:rsidR="00B31499" w:rsidRPr="003833FB">
        <w:rPr>
          <w:sz w:val="26"/>
          <w:szCs w:val="26"/>
        </w:rPr>
        <w:t>от 10.05.2023 № ПОС.03-963/23</w:t>
      </w:r>
      <w:r w:rsidR="001C4F1F" w:rsidRPr="003833FB">
        <w:rPr>
          <w:sz w:val="26"/>
          <w:szCs w:val="26"/>
        </w:rPr>
        <w:t>, от 06.06.2023 № ПОС.03-1190/23</w:t>
      </w:r>
      <w:r w:rsidR="005D171E" w:rsidRPr="003833FB">
        <w:rPr>
          <w:sz w:val="26"/>
          <w:szCs w:val="26"/>
        </w:rPr>
        <w:t xml:space="preserve">, от </w:t>
      </w:r>
      <w:r w:rsidR="00A21576" w:rsidRPr="003833FB">
        <w:rPr>
          <w:sz w:val="26"/>
          <w:szCs w:val="26"/>
        </w:rPr>
        <w:t xml:space="preserve">11.08.2023 № ПОС.03-1884/23, </w:t>
      </w:r>
      <w:r w:rsidR="00614A8A" w:rsidRPr="003833FB">
        <w:rPr>
          <w:sz w:val="26"/>
          <w:szCs w:val="26"/>
        </w:rPr>
        <w:t xml:space="preserve">от 28.08.2023 </w:t>
      </w:r>
      <w:r w:rsidR="00A21576" w:rsidRPr="003833FB">
        <w:rPr>
          <w:sz w:val="26"/>
          <w:szCs w:val="26"/>
        </w:rPr>
        <w:t>№</w:t>
      </w:r>
      <w:r w:rsidR="00614A8A" w:rsidRPr="003833FB">
        <w:rPr>
          <w:sz w:val="26"/>
          <w:szCs w:val="26"/>
        </w:rPr>
        <w:t xml:space="preserve"> ПОС.03-2141/23</w:t>
      </w:r>
      <w:r w:rsidR="00207C8D" w:rsidRPr="003833FB">
        <w:rPr>
          <w:sz w:val="26"/>
          <w:szCs w:val="26"/>
        </w:rPr>
        <w:t>, от</w:t>
      </w:r>
      <w:r w:rsidR="00067825" w:rsidRPr="003833FB">
        <w:rPr>
          <w:sz w:val="26"/>
          <w:szCs w:val="26"/>
        </w:rPr>
        <w:t xml:space="preserve"> 22.09.2023 № ПОС.03-2405/23</w:t>
      </w:r>
      <w:r w:rsidR="0074026C" w:rsidRPr="003833FB">
        <w:rPr>
          <w:sz w:val="26"/>
          <w:szCs w:val="26"/>
        </w:rPr>
        <w:t>, от 04.10.2023 № ПОС.03-2534/23</w:t>
      </w:r>
      <w:r w:rsidR="00B31499" w:rsidRPr="003833FB">
        <w:rPr>
          <w:sz w:val="26"/>
          <w:szCs w:val="26"/>
        </w:rPr>
        <w:t xml:space="preserve">) </w:t>
      </w:r>
      <w:r w:rsidRPr="003833FB">
        <w:rPr>
          <w:noProof/>
          <w:sz w:val="26"/>
          <w:szCs w:val="26"/>
        </w:rPr>
        <w:t>согласно приложению.</w:t>
      </w:r>
    </w:p>
    <w:p w14:paraId="74492FC8" w14:textId="77777777" w:rsidR="0074026C" w:rsidRPr="003833FB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3833FB">
        <w:rPr>
          <w:bCs/>
          <w:sz w:val="26"/>
          <w:szCs w:val="26"/>
          <w:lang w:eastAsia="en-US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6BAF29C" w14:textId="77777777" w:rsidR="0074026C" w:rsidRPr="003833FB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3833FB">
        <w:rPr>
          <w:bCs/>
          <w:sz w:val="26"/>
          <w:szCs w:val="26"/>
          <w:lang w:eastAsia="en-US"/>
        </w:rPr>
        <w:lastRenderedPageBreak/>
        <w:t>3. Постановление вступает в силу после его официального опубликования.</w:t>
      </w:r>
    </w:p>
    <w:p w14:paraId="24FA8711" w14:textId="3CFA1454" w:rsidR="00EE5954" w:rsidRPr="003833FB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3833FB">
        <w:rPr>
          <w:bCs/>
          <w:sz w:val="26"/>
          <w:szCs w:val="26"/>
          <w:lang w:eastAsia="en-US"/>
        </w:rPr>
        <w:t>4. Контроль за исполнением постановления оставляю за собой.</w:t>
      </w:r>
    </w:p>
    <w:p w14:paraId="3A1C57D7" w14:textId="77777777" w:rsidR="00EE5954" w:rsidRPr="003833FB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0F909F92" w14:textId="77777777" w:rsidR="00675B5F" w:rsidRPr="003833FB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969DFAD" w14:textId="77777777" w:rsidR="00675B5F" w:rsidRPr="003833FB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C62A393" w14:textId="3A4663A7" w:rsidR="00EE5954" w:rsidRPr="003833FB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833FB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77777777" w:rsidR="00EE5954" w:rsidRPr="003833FB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833FB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3833FB">
        <w:rPr>
          <w:rFonts w:ascii="Times New Roman" w:hAnsi="Times New Roman" w:cs="Times New Roman"/>
          <w:sz w:val="26"/>
          <w:szCs w:val="26"/>
        </w:rPr>
        <w:tab/>
      </w:r>
      <w:r w:rsidRPr="003833FB">
        <w:rPr>
          <w:rFonts w:ascii="Times New Roman" w:hAnsi="Times New Roman" w:cs="Times New Roman"/>
          <w:sz w:val="26"/>
          <w:szCs w:val="26"/>
        </w:rPr>
        <w:tab/>
      </w:r>
      <w:r w:rsidRPr="003833FB">
        <w:rPr>
          <w:rFonts w:ascii="Times New Roman" w:hAnsi="Times New Roman" w:cs="Times New Roman"/>
          <w:sz w:val="26"/>
          <w:szCs w:val="26"/>
        </w:rPr>
        <w:tab/>
      </w:r>
      <w:r w:rsidRPr="003833FB">
        <w:rPr>
          <w:rFonts w:ascii="Times New Roman" w:hAnsi="Times New Roman" w:cs="Times New Roman"/>
          <w:sz w:val="26"/>
          <w:szCs w:val="26"/>
        </w:rPr>
        <w:tab/>
      </w:r>
      <w:r w:rsidRPr="003833FB">
        <w:rPr>
          <w:rFonts w:ascii="Times New Roman" w:hAnsi="Times New Roman" w:cs="Times New Roman"/>
          <w:sz w:val="26"/>
          <w:szCs w:val="26"/>
        </w:rPr>
        <w:tab/>
      </w:r>
      <w:r w:rsidRPr="003833FB">
        <w:rPr>
          <w:rFonts w:ascii="Times New Roman" w:hAnsi="Times New Roman" w:cs="Times New Roman"/>
          <w:sz w:val="26"/>
          <w:szCs w:val="26"/>
        </w:rPr>
        <w:tab/>
      </w:r>
      <w:r w:rsidRPr="003833FB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33294CA0" w14:textId="77777777" w:rsidR="00EE5954" w:rsidRPr="003833FB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tab/>
      </w:r>
    </w:p>
    <w:p w14:paraId="526D62DA" w14:textId="77777777" w:rsidR="00292329" w:rsidRPr="003833FB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3833FB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23D9A5F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79F2BE9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3300169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CF54CD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015CC6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15E5205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77BF4AC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55EF81" w14:textId="77777777" w:rsidR="0048676C" w:rsidRPr="003833FB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9761F09" w14:textId="65426863" w:rsidR="00EE5954" w:rsidRPr="003833FB" w:rsidRDefault="00160BDD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lastRenderedPageBreak/>
        <w:tab/>
      </w:r>
      <w:r w:rsidR="0074026C" w:rsidRPr="003833FB">
        <w:rPr>
          <w:sz w:val="26"/>
          <w:szCs w:val="26"/>
          <w:lang w:eastAsia="en-US"/>
        </w:rPr>
        <w:t xml:space="preserve">                                                                                  </w:t>
      </w:r>
      <w:r w:rsidR="00EE5954" w:rsidRPr="003833FB">
        <w:rPr>
          <w:sz w:val="26"/>
          <w:szCs w:val="26"/>
          <w:lang w:eastAsia="en-US"/>
        </w:rPr>
        <w:t xml:space="preserve">Приложение к постановлению </w:t>
      </w:r>
    </w:p>
    <w:p w14:paraId="53916DF1" w14:textId="77777777" w:rsidR="00EE5954" w:rsidRPr="003833FB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0D338FF2" w14:textId="04304CDF" w:rsidR="00EE5954" w:rsidRPr="003833FB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u w:val="single"/>
          <w:lang w:eastAsia="en-US"/>
        </w:rPr>
      </w:pPr>
      <w:r w:rsidRPr="003833FB">
        <w:rPr>
          <w:sz w:val="26"/>
          <w:szCs w:val="26"/>
          <w:lang w:eastAsia="en-US"/>
        </w:rPr>
        <w:t>от</w:t>
      </w:r>
      <w:r w:rsidR="00DC2D62" w:rsidRPr="003833FB">
        <w:rPr>
          <w:sz w:val="26"/>
          <w:szCs w:val="26"/>
          <w:lang w:eastAsia="en-US"/>
        </w:rPr>
        <w:t xml:space="preserve"> </w:t>
      </w:r>
      <w:r w:rsidR="00E617D0">
        <w:rPr>
          <w:sz w:val="26"/>
          <w:szCs w:val="26"/>
          <w:lang w:eastAsia="en-US"/>
        </w:rPr>
        <w:t>17.11.2023</w:t>
      </w:r>
      <w:r w:rsidR="0074026C" w:rsidRPr="003833FB">
        <w:rPr>
          <w:sz w:val="26"/>
          <w:szCs w:val="26"/>
          <w:lang w:eastAsia="en-US"/>
        </w:rPr>
        <w:t xml:space="preserve"> </w:t>
      </w:r>
      <w:r w:rsidRPr="003833FB">
        <w:rPr>
          <w:sz w:val="26"/>
          <w:szCs w:val="26"/>
          <w:lang w:eastAsia="en-US"/>
        </w:rPr>
        <w:t>№</w:t>
      </w:r>
      <w:r w:rsidR="00E617D0">
        <w:rPr>
          <w:sz w:val="26"/>
          <w:szCs w:val="26"/>
          <w:lang w:eastAsia="en-US"/>
        </w:rPr>
        <w:t xml:space="preserve"> ПОС.03-2951/23</w:t>
      </w:r>
    </w:p>
    <w:p w14:paraId="0E25DEC7" w14:textId="77777777" w:rsidR="00EE5954" w:rsidRPr="003833FB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5DE0440B" w14:textId="77777777" w:rsidR="00EE5954" w:rsidRPr="003833FB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3833FB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3833FB" w:rsidRDefault="00E3415E" w:rsidP="00E3415E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833FB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3833FB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3833F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982"/>
      </w:tblGrid>
      <w:tr w:rsidR="00002990" w:rsidRPr="003833FB" w14:paraId="38A4A923" w14:textId="77777777" w:rsidTr="00DC2371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3833FB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833FB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982" w:type="dxa"/>
          </w:tcPr>
          <w:p w14:paraId="70EF4054" w14:textId="403EEA53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Всего 1</w:t>
            </w:r>
            <w:r w:rsidR="00823CA2" w:rsidRPr="003833FB">
              <w:rPr>
                <w:rFonts w:ascii="Times New Roman" w:hAnsi="Times New Roman" w:cs="Times New Roman"/>
              </w:rPr>
              <w:t> </w:t>
            </w:r>
            <w:r w:rsidRPr="003833FB">
              <w:rPr>
                <w:rFonts w:ascii="Times New Roman" w:hAnsi="Times New Roman" w:cs="Times New Roman"/>
              </w:rPr>
              <w:t>09</w:t>
            </w:r>
            <w:r w:rsidR="00823CA2" w:rsidRPr="003833FB">
              <w:rPr>
                <w:rFonts w:ascii="Times New Roman" w:hAnsi="Times New Roman" w:cs="Times New Roman"/>
              </w:rPr>
              <w:t>8 646,9</w:t>
            </w:r>
            <w:r w:rsidRPr="003833FB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2583C603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B501F5B" w14:textId="4D9C9BFC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 xml:space="preserve">2022 год – </w:t>
            </w:r>
            <w:r w:rsidR="00A833CE" w:rsidRPr="003833FB">
              <w:rPr>
                <w:rFonts w:ascii="Times New Roman" w:hAnsi="Times New Roman" w:cs="Times New Roman"/>
              </w:rPr>
              <w:t>235 254,9</w:t>
            </w:r>
            <w:r w:rsidRPr="003833FB">
              <w:rPr>
                <w:rFonts w:ascii="Times New Roman" w:hAnsi="Times New Roman" w:cs="Times New Roman"/>
              </w:rPr>
              <w:t xml:space="preserve"> тыс. руб.;</w:t>
            </w:r>
          </w:p>
          <w:p w14:paraId="5BCFBDB9" w14:textId="29080586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2023 год – 7</w:t>
            </w:r>
            <w:r w:rsidR="00A833CE" w:rsidRPr="003833FB">
              <w:rPr>
                <w:rFonts w:ascii="Times New Roman" w:hAnsi="Times New Roman" w:cs="Times New Roman"/>
              </w:rPr>
              <w:t>1 318,3</w:t>
            </w:r>
            <w:r w:rsidRPr="003833FB">
              <w:rPr>
                <w:rFonts w:ascii="Times New Roman" w:hAnsi="Times New Roman" w:cs="Times New Roman"/>
              </w:rPr>
              <w:t xml:space="preserve"> тыс. руб.;</w:t>
            </w:r>
          </w:p>
          <w:p w14:paraId="4BAE4FFA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2024 год – 14 594,8 тыс. руб.;</w:t>
            </w:r>
          </w:p>
          <w:p w14:paraId="793F07A1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02149537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6AAD1DD8" w14:textId="5CB05BE8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2023 год – 226</w:t>
            </w:r>
            <w:r w:rsidR="00A833CE" w:rsidRPr="003833FB">
              <w:rPr>
                <w:rFonts w:ascii="Times New Roman" w:hAnsi="Times New Roman" w:cs="Times New Roman"/>
              </w:rPr>
              <w:t> </w:t>
            </w:r>
            <w:r w:rsidR="00C06B65" w:rsidRPr="003833FB">
              <w:rPr>
                <w:rFonts w:ascii="Times New Roman" w:hAnsi="Times New Roman" w:cs="Times New Roman"/>
              </w:rPr>
              <w:t>784</w:t>
            </w:r>
            <w:r w:rsidR="00A833CE" w:rsidRPr="003833FB">
              <w:rPr>
                <w:rFonts w:ascii="Times New Roman" w:hAnsi="Times New Roman" w:cs="Times New Roman"/>
              </w:rPr>
              <w:t>,0</w:t>
            </w:r>
            <w:r w:rsidRPr="003833FB">
              <w:rPr>
                <w:rFonts w:ascii="Times New Roman" w:hAnsi="Times New Roman" w:cs="Times New Roman"/>
              </w:rPr>
              <w:t xml:space="preserve"> тыс. руб.;</w:t>
            </w:r>
          </w:p>
          <w:p w14:paraId="0E5ED086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2024 год – 153 894,8 тыс. руб.;</w:t>
            </w:r>
          </w:p>
          <w:p w14:paraId="6672621E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D2B1701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091E4FBE" w14:textId="69F86666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 xml:space="preserve">2023 год – </w:t>
            </w:r>
            <w:r w:rsidR="00823CA2" w:rsidRPr="003833FB">
              <w:rPr>
                <w:rFonts w:ascii="Times New Roman" w:hAnsi="Times New Roman" w:cs="Times New Roman"/>
              </w:rPr>
              <w:t>12 278,3</w:t>
            </w:r>
            <w:r w:rsidRPr="003833FB">
              <w:rPr>
                <w:rFonts w:ascii="Times New Roman" w:hAnsi="Times New Roman" w:cs="Times New Roman"/>
              </w:rPr>
              <w:t xml:space="preserve"> тыс. руб.;</w:t>
            </w:r>
          </w:p>
          <w:p w14:paraId="6AE5DF59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2024 год – 6 004,6 тыс. руб.</w:t>
            </w:r>
          </w:p>
          <w:p w14:paraId="0FB6436F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Справочно:</w:t>
            </w:r>
          </w:p>
          <w:p w14:paraId="5E45B497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2025 год –175 674,5 тыс. руб., из них:</w:t>
            </w:r>
          </w:p>
          <w:p w14:paraId="332DF8B2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- средства федерального бюджета – 14 988,0 тыс. руб.;</w:t>
            </w:r>
          </w:p>
          <w:p w14:paraId="05AA9777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- средства областного бюджета – 154 345,9 тыс. руб.;</w:t>
            </w:r>
          </w:p>
          <w:p w14:paraId="7C8158B0" w14:textId="77777777" w:rsidR="00E3415E" w:rsidRPr="003833FB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- средства бюджета городского округа – 6 340,6 тыс. руб.</w:t>
            </w:r>
          </w:p>
          <w:p w14:paraId="09345B71" w14:textId="77777777" w:rsidR="00E3415E" w:rsidRPr="003833FB" w:rsidRDefault="00E3415E" w:rsidP="00DC2371"/>
        </w:tc>
      </w:tr>
    </w:tbl>
    <w:p w14:paraId="683BF4F1" w14:textId="77777777" w:rsidR="00EE5954" w:rsidRPr="003833FB" w:rsidRDefault="00EE5954" w:rsidP="00DD479B">
      <w:pPr>
        <w:jc w:val="both"/>
        <w:rPr>
          <w:sz w:val="26"/>
          <w:szCs w:val="26"/>
        </w:rPr>
      </w:pPr>
      <w:r w:rsidRPr="003833FB">
        <w:rPr>
          <w:sz w:val="26"/>
          <w:szCs w:val="26"/>
        </w:rPr>
        <w:tab/>
      </w:r>
    </w:p>
    <w:p w14:paraId="5F30A8F3" w14:textId="77777777" w:rsidR="00EE5954" w:rsidRPr="003833FB" w:rsidRDefault="00DD479B" w:rsidP="00EE5954">
      <w:pPr>
        <w:ind w:firstLine="708"/>
        <w:jc w:val="both"/>
        <w:rPr>
          <w:lang w:eastAsia="en-US"/>
        </w:rPr>
      </w:pPr>
      <w:r w:rsidRPr="003833FB">
        <w:rPr>
          <w:sz w:val="26"/>
          <w:szCs w:val="26"/>
        </w:rPr>
        <w:t>2</w:t>
      </w:r>
      <w:r w:rsidR="00EE5954" w:rsidRPr="003833FB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3833FB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002990" w:rsidRPr="003833FB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3833FB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3833FB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3833FB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3833FB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02990" w:rsidRPr="003833FB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02990" w:rsidRPr="003833FB" w14:paraId="49183C90" w14:textId="77777777" w:rsidTr="0057191E">
        <w:tc>
          <w:tcPr>
            <w:tcW w:w="3720" w:type="dxa"/>
          </w:tcPr>
          <w:p w14:paraId="0F7CBBC5" w14:textId="77777777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2990" w:rsidRPr="003833FB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3833F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Городская целевая программа «Социальная поддержка населения городского округа город Переславль-Залесский </w:t>
            </w:r>
            <w:r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639081FE" w:rsidR="00EE5954" w:rsidRPr="003833FB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  <w:r w:rsidR="00CE29A8"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21A2C"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</w:t>
            </w:r>
            <w:r w:rsidR="00CE29A8"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7 205,2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3833FB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34AB7E7" w:rsidR="00EE5954" w:rsidRPr="003833FB" w:rsidRDefault="000C4C5B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="00CE29A8"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9 007,3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77777777" w:rsidR="00EE5954" w:rsidRPr="003833FB" w:rsidRDefault="00521A2C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164 878,6</w:t>
            </w:r>
          </w:p>
        </w:tc>
      </w:tr>
      <w:tr w:rsidR="00002990" w:rsidRPr="003833FB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3833FB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439A4BF3" w:rsidR="00EE5954" w:rsidRPr="003833FB" w:rsidRDefault="000C4C5B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321 168,0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3833FB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54CAC343" w:rsidR="00EE5954" w:rsidRPr="003833FB" w:rsidRDefault="000C4C5B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71 318,3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77777777" w:rsidR="00EE5954" w:rsidRPr="003833FB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</w:tr>
      <w:tr w:rsidR="00002990" w:rsidRPr="003833FB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3833FB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76D6B101" w:rsidR="00EE5954" w:rsidRPr="003833FB" w:rsidRDefault="000C4C5B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725 1</w:t>
            </w:r>
            <w:r w:rsidR="00A23E31" w:rsidRPr="003833FB">
              <w:rPr>
                <w:sz w:val="26"/>
                <w:szCs w:val="26"/>
              </w:rPr>
              <w:t>47</w:t>
            </w:r>
            <w:r w:rsidRPr="003833FB">
              <w:rPr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3833FB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3BAEF452" w:rsidR="00EE5954" w:rsidRPr="003833FB" w:rsidRDefault="000C4C5B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217 </w:t>
            </w:r>
            <w:r w:rsidR="00A23E31" w:rsidRPr="003833FB">
              <w:rPr>
                <w:rFonts w:ascii="Times New Roman" w:hAnsi="Times New Roman" w:cs="Times New Roman"/>
                <w:sz w:val="26"/>
                <w:szCs w:val="26"/>
              </w:rPr>
              <w:t>671</w:t>
            </w: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77777777" w:rsidR="00EE5954" w:rsidRPr="003833FB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145 497,2</w:t>
            </w:r>
          </w:p>
        </w:tc>
      </w:tr>
      <w:tr w:rsidR="00002990" w:rsidRPr="003833FB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3833FB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06BEA6D4" w:rsidR="00EE5954" w:rsidRPr="003833FB" w:rsidRDefault="00CE29A8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20 889,6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3833FB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C96A15F" w:rsidR="00EE5954" w:rsidRPr="003833FB" w:rsidRDefault="00CE29A8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10 017,7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77777777" w:rsidR="00EE5954" w:rsidRPr="003833FB" w:rsidRDefault="00521A2C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002990" w:rsidRPr="003833FB" w14:paraId="0FCD94F1" w14:textId="77777777" w:rsidTr="0057191E">
        <w:tc>
          <w:tcPr>
            <w:tcW w:w="3720" w:type="dxa"/>
          </w:tcPr>
          <w:p w14:paraId="6E96D9EB" w14:textId="77777777" w:rsidR="00EE5954" w:rsidRPr="003833F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193936A0" w:rsidR="00EE5954" w:rsidRPr="003833FB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CE29A8" w:rsidRPr="003833FB">
              <w:rPr>
                <w:rFonts w:ascii="Times New Roman" w:hAnsi="Times New Roman" w:cs="Times New Roman"/>
                <w:b/>
                <w:sz w:val="26"/>
                <w:szCs w:val="26"/>
              </w:rPr>
              <w:t> 382,4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23ADF982" w:rsidR="00EE5954" w:rsidRPr="003833FB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CE29A8" w:rsidRPr="003833FB">
              <w:rPr>
                <w:rFonts w:ascii="Times New Roman" w:hAnsi="Times New Roman" w:cs="Times New Roman"/>
                <w:b/>
                <w:sz w:val="26"/>
                <w:szCs w:val="26"/>
              </w:rPr>
              <w:t> 620,2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77777777" w:rsidR="00EE5954" w:rsidRPr="003833FB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sz w:val="26"/>
                <w:szCs w:val="26"/>
              </w:rPr>
              <w:t>9 187,5</w:t>
            </w:r>
          </w:p>
        </w:tc>
      </w:tr>
      <w:tr w:rsidR="00002990" w:rsidRPr="003833FB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3833F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3833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3833F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3833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77777777" w:rsidR="00EE5954" w:rsidRPr="003833FB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26 009,2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3833FB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77777777" w:rsidR="00EE5954" w:rsidRPr="003833FB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8 879,8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77777777" w:rsidR="00EE5954" w:rsidRPr="003833FB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8 397,6</w:t>
            </w:r>
          </w:p>
        </w:tc>
      </w:tr>
      <w:tr w:rsidR="00002990" w:rsidRPr="003833FB" w14:paraId="7F2169FA" w14:textId="77777777" w:rsidTr="0057191E">
        <w:tc>
          <w:tcPr>
            <w:tcW w:w="3720" w:type="dxa"/>
          </w:tcPr>
          <w:p w14:paraId="09051ECD" w14:textId="77777777" w:rsidR="00EE5954" w:rsidRPr="003833F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3833F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72C6C9C0" w:rsidR="00EE5954" w:rsidRPr="003833FB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E29A8" w:rsidRPr="003833FB">
              <w:rPr>
                <w:rFonts w:ascii="Times New Roman" w:hAnsi="Times New Roman" w:cs="Times New Roman"/>
                <w:sz w:val="26"/>
                <w:szCs w:val="26"/>
              </w:rPr>
              <w:t> 373,2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3833FB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513E2EF9" w:rsidR="00EE5954" w:rsidRPr="003833FB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740,4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77777777" w:rsidR="00EE5954" w:rsidRPr="003833FB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789,9</w:t>
            </w:r>
          </w:p>
        </w:tc>
      </w:tr>
      <w:tr w:rsidR="00002990" w:rsidRPr="003833FB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3833FB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5B6B71CE" w:rsidR="00EE5954" w:rsidRPr="003833FB" w:rsidRDefault="00E56A27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="00CE29A8"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417</w:t>
            </w:r>
            <w:r w:rsidR="005A07F4"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F73502"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3833FB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833FB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0A390B52" w:rsidR="00EE5954" w:rsidRPr="003833FB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833FB">
              <w:rPr>
                <w:b/>
                <w:bCs/>
                <w:sz w:val="26"/>
                <w:szCs w:val="26"/>
              </w:rPr>
              <w:t>1 </w:t>
            </w:r>
            <w:r w:rsidR="00CE29A8" w:rsidRPr="003833FB">
              <w:rPr>
                <w:b/>
                <w:bCs/>
                <w:sz w:val="26"/>
                <w:szCs w:val="26"/>
              </w:rPr>
              <w:t>339</w:t>
            </w:r>
            <w:r w:rsidRPr="003833FB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7777777" w:rsidR="00EE5954" w:rsidRPr="003833FB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833FB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002990" w:rsidRPr="003833FB" w14:paraId="665EB29C" w14:textId="77777777" w:rsidTr="008C3D42">
        <w:tc>
          <w:tcPr>
            <w:tcW w:w="3720" w:type="dxa"/>
          </w:tcPr>
          <w:p w14:paraId="28FC5A39" w14:textId="77777777" w:rsidR="00E56A27" w:rsidRPr="003833FB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3833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3833FB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3833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77777777" w:rsidR="00E56A27" w:rsidRPr="003833F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3833F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3833F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77777777" w:rsidR="00E56A27" w:rsidRPr="003833F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0,0</w:t>
            </w:r>
          </w:p>
        </w:tc>
      </w:tr>
      <w:tr w:rsidR="00002990" w:rsidRPr="003833FB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3833F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3EDE49B9" w:rsidR="00E56A27" w:rsidRPr="003833FB" w:rsidRDefault="00CE29A8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2 184,2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3833F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10B9B1D5" w:rsidR="00E56A27" w:rsidRPr="003833FB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1 106</w:t>
            </w:r>
            <w:r w:rsidR="00E56A27" w:rsidRPr="003833FB">
              <w:rPr>
                <w:sz w:val="26"/>
                <w:szCs w:val="26"/>
              </w:rPr>
              <w:t>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77777777" w:rsidR="00E56A27" w:rsidRPr="003833F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200,0</w:t>
            </w:r>
          </w:p>
        </w:tc>
      </w:tr>
      <w:tr w:rsidR="00002990" w:rsidRPr="003833FB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3833FB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3833FB">
              <w:rPr>
                <w:rFonts w:ascii="Times New Roman" w:hAnsi="Times New Roman" w:cs="Times New Roman"/>
              </w:rPr>
              <w:t xml:space="preserve"> </w:t>
            </w:r>
            <w:r w:rsidRPr="003833FB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77777777" w:rsidR="00E56A27" w:rsidRPr="003833F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3833FB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833FB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77777777" w:rsidR="00E56A27" w:rsidRPr="003833FB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833FB">
              <w:rPr>
                <w:b/>
                <w:bCs/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77777777" w:rsidR="00E56A27" w:rsidRPr="003833FB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833FB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002990" w:rsidRPr="003833FB" w14:paraId="6E037C45" w14:textId="77777777" w:rsidTr="0057191E">
        <w:tc>
          <w:tcPr>
            <w:tcW w:w="3720" w:type="dxa"/>
            <w:vAlign w:val="center"/>
          </w:tcPr>
          <w:p w14:paraId="21D5F49F" w14:textId="77777777" w:rsidR="00E56A27" w:rsidRPr="003833F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77777777" w:rsidR="00E56A27" w:rsidRPr="003833F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77777777" w:rsidR="00E56A27" w:rsidRPr="003833F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77777777" w:rsidR="00E56A27" w:rsidRPr="003833F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77777777" w:rsidR="00E56A27" w:rsidRPr="003833F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228,1</w:t>
            </w:r>
          </w:p>
        </w:tc>
      </w:tr>
      <w:tr w:rsidR="00002990" w:rsidRPr="003833FB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3833FB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013A7C3F" w:rsidR="00E56A27" w:rsidRPr="003833F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45A9B"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0C4C5B"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</w:t>
            </w:r>
            <w:r w:rsidR="00E45A9B" w:rsidRPr="003833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8 646,9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3833FB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833FB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1E83F61A" w:rsidR="00E56A27" w:rsidRPr="003833FB" w:rsidRDefault="00E45A9B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3833FB">
              <w:rPr>
                <w:b/>
                <w:bCs/>
                <w:sz w:val="26"/>
                <w:szCs w:val="26"/>
              </w:rPr>
              <w:t>310 380,6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77777777" w:rsidR="00E56A27" w:rsidRPr="003833FB" w:rsidRDefault="00E56A27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3833FB">
              <w:rPr>
                <w:b/>
                <w:bCs/>
                <w:sz w:val="26"/>
                <w:szCs w:val="26"/>
              </w:rPr>
              <w:t>174 494,2</w:t>
            </w:r>
          </w:p>
        </w:tc>
      </w:tr>
      <w:tr w:rsidR="00002990" w:rsidRPr="003833FB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3833F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7F3DF8AD" w:rsidR="00E56A27" w:rsidRPr="003833FB" w:rsidRDefault="000C4C5B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321 168,0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3833F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0AD89CB1" w:rsidR="00E56A27" w:rsidRPr="003833FB" w:rsidRDefault="000C4C5B" w:rsidP="00E56A27">
            <w:pPr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71 318,3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77777777" w:rsidR="00E56A27" w:rsidRPr="003833FB" w:rsidRDefault="00E56A27" w:rsidP="00E56A27">
            <w:pPr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14 594,8</w:t>
            </w:r>
          </w:p>
        </w:tc>
      </w:tr>
      <w:tr w:rsidR="00002990" w:rsidRPr="003833FB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3833F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6BE9EDF4" w:rsidR="00E56A27" w:rsidRPr="003833F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71090D" w:rsidRPr="003833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4C5B" w:rsidRPr="003833F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55A95" w:rsidRPr="003833FB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  <w:r w:rsidR="000C4C5B" w:rsidRPr="003833F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3833F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6767A2D8" w:rsidR="00E56A27" w:rsidRPr="003833FB" w:rsidRDefault="000C4C5B" w:rsidP="00E56A27">
            <w:pPr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226 7</w:t>
            </w:r>
            <w:r w:rsidR="00655A95" w:rsidRPr="003833FB">
              <w:rPr>
                <w:sz w:val="26"/>
                <w:szCs w:val="26"/>
              </w:rPr>
              <w:t>84</w:t>
            </w:r>
            <w:r w:rsidRPr="003833FB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77777777" w:rsidR="00E56A27" w:rsidRPr="003833FB" w:rsidRDefault="00E56A27" w:rsidP="00E56A27">
            <w:pPr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153 894,8</w:t>
            </w:r>
          </w:p>
        </w:tc>
      </w:tr>
      <w:tr w:rsidR="00002990" w:rsidRPr="003833FB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3833FB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3DBFD9E5" w:rsidR="00E56A27" w:rsidRPr="003833FB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33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5A9B" w:rsidRPr="003833FB">
              <w:rPr>
                <w:rFonts w:ascii="Times New Roman" w:hAnsi="Times New Roman" w:cs="Times New Roman"/>
                <w:sz w:val="26"/>
                <w:szCs w:val="26"/>
              </w:rPr>
              <w:t>6 089,2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3833FB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3833FB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696EF4B9" w:rsidR="00E56A27" w:rsidRPr="003833FB" w:rsidRDefault="00E45A9B" w:rsidP="00E56A27">
            <w:pPr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12 278,3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77777777" w:rsidR="00E56A27" w:rsidRPr="003833FB" w:rsidRDefault="00E56A27" w:rsidP="00E56A27">
            <w:pPr>
              <w:jc w:val="center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6 004,6</w:t>
            </w:r>
          </w:p>
        </w:tc>
      </w:tr>
    </w:tbl>
    <w:p w14:paraId="04448823" w14:textId="77777777" w:rsidR="00EE5954" w:rsidRPr="003833FB" w:rsidRDefault="00EE5954" w:rsidP="00EE5954">
      <w:pPr>
        <w:ind w:firstLine="709"/>
        <w:jc w:val="both"/>
        <w:rPr>
          <w:lang w:eastAsia="en-US"/>
        </w:rPr>
      </w:pPr>
    </w:p>
    <w:p w14:paraId="542756D1" w14:textId="77777777" w:rsidR="00DF6E18" w:rsidRPr="003833FB" w:rsidRDefault="005A07F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3833FB">
        <w:rPr>
          <w:sz w:val="26"/>
          <w:szCs w:val="26"/>
          <w:lang w:eastAsia="en-US"/>
        </w:rPr>
        <w:lastRenderedPageBreak/>
        <w:t>3</w:t>
      </w:r>
      <w:r w:rsidR="00EE5954" w:rsidRPr="003833FB">
        <w:rPr>
          <w:sz w:val="26"/>
          <w:szCs w:val="26"/>
          <w:lang w:eastAsia="en-US"/>
        </w:rPr>
        <w:t>.</w:t>
      </w:r>
      <w:r w:rsidR="00EE5954" w:rsidRPr="003833FB">
        <w:t xml:space="preserve"> </w:t>
      </w:r>
      <w:bookmarkStart w:id="1" w:name="_Hlk104966752"/>
      <w:r w:rsidR="00EE5954" w:rsidRPr="003833FB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End w:id="1"/>
      <w:r w:rsidR="00DF6E18" w:rsidRPr="003833FB">
        <w:rPr>
          <w:sz w:val="26"/>
          <w:szCs w:val="26"/>
          <w:lang w:eastAsia="en-US"/>
        </w:rPr>
        <w:t>:</w:t>
      </w:r>
    </w:p>
    <w:p w14:paraId="043A814C" w14:textId="77777777" w:rsidR="00EE5954" w:rsidRPr="003833FB" w:rsidRDefault="00DF6E18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bookmarkStart w:id="2" w:name="_Hlk148703614"/>
      <w:r w:rsidRPr="003833FB">
        <w:rPr>
          <w:sz w:val="26"/>
          <w:szCs w:val="26"/>
          <w:lang w:eastAsia="en-US"/>
        </w:rPr>
        <w:t xml:space="preserve">3.1. </w:t>
      </w:r>
      <w:r w:rsidR="007E7295" w:rsidRPr="003833FB">
        <w:rPr>
          <w:sz w:val="26"/>
          <w:szCs w:val="26"/>
          <w:lang w:eastAsia="en-US"/>
        </w:rPr>
        <w:t xml:space="preserve"> </w:t>
      </w:r>
      <w:r w:rsidR="00EE5954" w:rsidRPr="003833FB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</w:t>
      </w:r>
      <w:r w:rsidR="00ED6C89" w:rsidRPr="003833FB">
        <w:rPr>
          <w:bCs/>
          <w:sz w:val="26"/>
          <w:szCs w:val="26"/>
        </w:rPr>
        <w:t>1</w:t>
      </w:r>
      <w:r w:rsidR="00EE5954" w:rsidRPr="003833FB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002990" w:rsidRPr="003833FB" w14:paraId="032B31AA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14:paraId="537EED44" w14:textId="77777777" w:rsidR="00EE5954" w:rsidRPr="003833FB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3833FB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90A3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Всего 1 067 205,2 тыс. руб., из них:</w:t>
            </w:r>
          </w:p>
          <w:p w14:paraId="515698DA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0232C2A8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70626A3D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2023 год – 71 318,3 тыс. руб.;</w:t>
            </w:r>
          </w:p>
          <w:p w14:paraId="0A92A3BF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2024 год – 14 594,8 тыс. руб.;</w:t>
            </w:r>
          </w:p>
          <w:p w14:paraId="36A08B10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803B2E3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50F292A5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2023 год – 217 671,3 тыс. руб.;</w:t>
            </w:r>
          </w:p>
          <w:p w14:paraId="04F0982A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2024 год – 145 497,2 тыс. руб.;</w:t>
            </w:r>
          </w:p>
          <w:p w14:paraId="1D0A3D08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2CD4111B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2022 год - 6 085,3 тыс. руб.;</w:t>
            </w:r>
          </w:p>
          <w:p w14:paraId="5EA1114C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2023 год – 10 017,7 тыс. руб.;</w:t>
            </w:r>
          </w:p>
          <w:p w14:paraId="64217E4D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2024 год - 4 786,6 тыс. руб.</w:t>
            </w:r>
          </w:p>
          <w:p w14:paraId="73F74D2D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Справочно:</w:t>
            </w:r>
          </w:p>
          <w:p w14:paraId="7158A531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2025 год – всего 166 058,9 тыс. руб., из них:</w:t>
            </w:r>
          </w:p>
          <w:p w14:paraId="70C62DBA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- средства федерального бюджета – 14 988,0 тыс. руб.;</w:t>
            </w:r>
          </w:p>
          <w:p w14:paraId="7DD52C2E" w14:textId="77777777" w:rsidR="00222A1A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- средства областного бюджета –145 948,3 тыс. руб.;</w:t>
            </w:r>
          </w:p>
          <w:p w14:paraId="0B3ECC2B" w14:textId="760CEB66" w:rsidR="00EE5954" w:rsidRPr="003833FB" w:rsidRDefault="00222A1A" w:rsidP="00222A1A">
            <w:pPr>
              <w:pStyle w:val="a8"/>
              <w:rPr>
                <w:rFonts w:ascii="Times New Roman" w:hAnsi="Times New Roman" w:cs="Times New Roman"/>
              </w:rPr>
            </w:pPr>
            <w:r w:rsidRPr="003833FB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14:paraId="2B1D0866" w14:textId="77777777" w:rsidR="00EE5954" w:rsidRPr="003833FB" w:rsidRDefault="00EE5954" w:rsidP="00EE5954">
      <w:pPr>
        <w:jc w:val="both"/>
        <w:rPr>
          <w:sz w:val="26"/>
          <w:szCs w:val="26"/>
          <w:lang w:eastAsia="en-US"/>
        </w:rPr>
      </w:pPr>
    </w:p>
    <w:p w14:paraId="5036EFD6" w14:textId="38020294" w:rsidR="00222A1A" w:rsidRPr="003833FB" w:rsidRDefault="00222A1A" w:rsidP="00222A1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3833FB">
        <w:rPr>
          <w:sz w:val="26"/>
          <w:szCs w:val="26"/>
          <w:lang w:eastAsia="en-US"/>
        </w:rPr>
        <w:t xml:space="preserve">3.2.  </w:t>
      </w:r>
      <w:r w:rsidRPr="003833FB">
        <w:rPr>
          <w:bCs/>
          <w:sz w:val="26"/>
          <w:szCs w:val="26"/>
        </w:rPr>
        <w:t xml:space="preserve"> позицию «</w:t>
      </w:r>
      <w:r w:rsidR="00507C7D" w:rsidRPr="003833FB">
        <w:rPr>
          <w:bCs/>
          <w:sz w:val="26"/>
          <w:szCs w:val="26"/>
        </w:rPr>
        <w:t>7</w:t>
      </w:r>
      <w:r w:rsidRPr="003833FB">
        <w:rPr>
          <w:bCs/>
          <w:sz w:val="26"/>
          <w:szCs w:val="26"/>
        </w:rPr>
        <w:t>. Объемы и источники финансирования городской целевой программы» Таблицы 2 изложить в следующей редакции: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6802"/>
      </w:tblGrid>
      <w:tr w:rsidR="00507C7D" w:rsidRPr="003833FB" w14:paraId="4539DA61" w14:textId="77777777" w:rsidTr="00CF6839">
        <w:trPr>
          <w:jc w:val="center"/>
        </w:trPr>
        <w:tc>
          <w:tcPr>
            <w:tcW w:w="2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8E8F" w14:textId="77777777" w:rsidR="00507C7D" w:rsidRPr="003833FB" w:rsidRDefault="00507C7D" w:rsidP="00507C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6. Объемы и источники финансирования г</w:t>
            </w:r>
            <w:r w:rsidRPr="003833FB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EF23F" w14:textId="77777777" w:rsidR="00507C7D" w:rsidRPr="003833FB" w:rsidRDefault="00507C7D" w:rsidP="00507C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3833FB">
              <w:rPr>
                <w:sz w:val="26"/>
                <w:szCs w:val="26"/>
                <w:lang w:eastAsia="en-US"/>
              </w:rPr>
              <w:t xml:space="preserve">Всего </w:t>
            </w:r>
            <w:r w:rsidRPr="003833FB">
              <w:rPr>
                <w:sz w:val="26"/>
                <w:szCs w:val="26"/>
              </w:rPr>
              <w:t xml:space="preserve">28 382,4 </w:t>
            </w:r>
            <w:r w:rsidRPr="003833FB">
              <w:rPr>
                <w:sz w:val="26"/>
                <w:szCs w:val="26"/>
                <w:lang w:eastAsia="en-US"/>
              </w:rPr>
              <w:t>тыс. руб., из них:</w:t>
            </w:r>
          </w:p>
          <w:p w14:paraId="64201CBF" w14:textId="77777777" w:rsidR="00507C7D" w:rsidRPr="003833FB" w:rsidRDefault="00507C7D" w:rsidP="00507C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3833FB">
              <w:rPr>
                <w:sz w:val="26"/>
                <w:szCs w:val="26"/>
                <w:lang w:eastAsia="en-US"/>
              </w:rPr>
              <w:t>- средства областного бюджета:</w:t>
            </w:r>
          </w:p>
          <w:p w14:paraId="3EFBBEA0" w14:textId="77777777" w:rsidR="00507C7D" w:rsidRPr="003833FB" w:rsidRDefault="00507C7D" w:rsidP="00507C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3833FB">
              <w:rPr>
                <w:sz w:val="26"/>
                <w:szCs w:val="26"/>
                <w:lang w:eastAsia="en-US"/>
              </w:rPr>
              <w:t>2022 год – 8 731,8</w:t>
            </w:r>
            <w:r w:rsidRPr="003833FB">
              <w:rPr>
                <w:sz w:val="26"/>
                <w:szCs w:val="26"/>
              </w:rPr>
              <w:t xml:space="preserve"> </w:t>
            </w:r>
            <w:r w:rsidRPr="003833FB">
              <w:rPr>
                <w:sz w:val="26"/>
                <w:szCs w:val="26"/>
                <w:lang w:eastAsia="en-US"/>
              </w:rPr>
              <w:t>тыс. руб.;</w:t>
            </w:r>
          </w:p>
          <w:p w14:paraId="5ACCE7E6" w14:textId="77777777" w:rsidR="00507C7D" w:rsidRPr="003833FB" w:rsidRDefault="00507C7D" w:rsidP="00507C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3833FB">
              <w:rPr>
                <w:sz w:val="26"/>
                <w:szCs w:val="26"/>
                <w:lang w:eastAsia="en-US"/>
              </w:rPr>
              <w:t xml:space="preserve">2023 год – </w:t>
            </w:r>
            <w:r w:rsidRPr="003833FB">
              <w:rPr>
                <w:sz w:val="26"/>
                <w:szCs w:val="26"/>
              </w:rPr>
              <w:t xml:space="preserve">8 879,8 </w:t>
            </w:r>
            <w:r w:rsidRPr="003833FB">
              <w:rPr>
                <w:sz w:val="26"/>
                <w:szCs w:val="26"/>
                <w:lang w:eastAsia="en-US"/>
              </w:rPr>
              <w:t>тыс. руб.;</w:t>
            </w:r>
          </w:p>
          <w:p w14:paraId="01E9525A" w14:textId="77777777" w:rsidR="00507C7D" w:rsidRPr="003833FB" w:rsidRDefault="00507C7D" w:rsidP="00507C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3833FB">
              <w:rPr>
                <w:sz w:val="26"/>
                <w:szCs w:val="26"/>
                <w:lang w:eastAsia="en-US"/>
              </w:rPr>
              <w:t>2024 год – 8 397,6 тыс. руб.;</w:t>
            </w:r>
          </w:p>
          <w:p w14:paraId="6F08FA78" w14:textId="77777777" w:rsidR="00507C7D" w:rsidRPr="003833FB" w:rsidRDefault="00507C7D" w:rsidP="00507C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3833FB">
              <w:rPr>
                <w:sz w:val="26"/>
                <w:szCs w:val="26"/>
                <w:lang w:eastAsia="en-US"/>
              </w:rPr>
              <w:t>- средства бюджета городского округа:</w:t>
            </w:r>
          </w:p>
          <w:p w14:paraId="467DBB24" w14:textId="77777777" w:rsidR="00507C7D" w:rsidRPr="003833FB" w:rsidRDefault="00507C7D" w:rsidP="00507C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3833FB">
              <w:rPr>
                <w:sz w:val="26"/>
                <w:szCs w:val="26"/>
                <w:lang w:eastAsia="en-US"/>
              </w:rPr>
              <w:t xml:space="preserve">2022 год – </w:t>
            </w:r>
            <w:r w:rsidRPr="003833FB">
              <w:rPr>
                <w:sz w:val="26"/>
                <w:szCs w:val="26"/>
              </w:rPr>
              <w:t xml:space="preserve">842,9 </w:t>
            </w:r>
            <w:r w:rsidRPr="003833FB">
              <w:rPr>
                <w:sz w:val="26"/>
                <w:szCs w:val="26"/>
                <w:lang w:eastAsia="en-US"/>
              </w:rPr>
              <w:t>тыс. руб.;</w:t>
            </w:r>
          </w:p>
          <w:p w14:paraId="6081340F" w14:textId="77777777" w:rsidR="00507C7D" w:rsidRPr="003833FB" w:rsidRDefault="00507C7D" w:rsidP="00507C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3833FB">
              <w:rPr>
                <w:sz w:val="26"/>
                <w:szCs w:val="26"/>
                <w:lang w:eastAsia="en-US"/>
              </w:rPr>
              <w:t>2023 год – 740,4 тыс. руб.;</w:t>
            </w:r>
          </w:p>
          <w:p w14:paraId="57B71770" w14:textId="77777777" w:rsidR="00507C7D" w:rsidRPr="003833FB" w:rsidRDefault="00507C7D" w:rsidP="00507C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3833FB">
              <w:rPr>
                <w:sz w:val="26"/>
                <w:szCs w:val="26"/>
                <w:lang w:eastAsia="en-US"/>
              </w:rPr>
              <w:t>2024 год – 789,9 тыс. руб.</w:t>
            </w:r>
          </w:p>
          <w:p w14:paraId="260B046C" w14:textId="77777777" w:rsidR="00507C7D" w:rsidRPr="003833FB" w:rsidRDefault="00507C7D" w:rsidP="00507C7D">
            <w:pPr>
              <w:jc w:val="both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Справочно:</w:t>
            </w:r>
          </w:p>
          <w:p w14:paraId="0FB569D2" w14:textId="77777777" w:rsidR="00507C7D" w:rsidRPr="003833FB" w:rsidRDefault="00507C7D" w:rsidP="00507C7D">
            <w:pPr>
              <w:jc w:val="both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По бюджету предусмотрено:</w:t>
            </w:r>
          </w:p>
          <w:p w14:paraId="3DA954D0" w14:textId="77777777" w:rsidR="00507C7D" w:rsidRPr="003833FB" w:rsidRDefault="00507C7D" w:rsidP="00507C7D">
            <w:pPr>
              <w:jc w:val="both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на 2025 г.- 9 187,5 тыс. руб., в том числе:</w:t>
            </w:r>
          </w:p>
          <w:p w14:paraId="242779E5" w14:textId="77777777" w:rsidR="00507C7D" w:rsidRPr="003833FB" w:rsidRDefault="00507C7D" w:rsidP="00507C7D">
            <w:pPr>
              <w:ind w:right="141"/>
              <w:jc w:val="both"/>
              <w:rPr>
                <w:sz w:val="26"/>
                <w:szCs w:val="26"/>
              </w:rPr>
            </w:pPr>
            <w:r w:rsidRPr="003833FB">
              <w:rPr>
                <w:sz w:val="26"/>
                <w:szCs w:val="26"/>
              </w:rPr>
              <w:t>8 397,6 тыс. руб.- средства областного бюджета,</w:t>
            </w:r>
          </w:p>
          <w:p w14:paraId="197C00DD" w14:textId="77777777" w:rsidR="00507C7D" w:rsidRPr="003833FB" w:rsidRDefault="00507C7D" w:rsidP="00507C7D">
            <w:pPr>
              <w:jc w:val="both"/>
              <w:rPr>
                <w:lang w:eastAsia="en-US"/>
              </w:rPr>
            </w:pPr>
            <w:r w:rsidRPr="003833FB">
              <w:rPr>
                <w:sz w:val="26"/>
                <w:szCs w:val="26"/>
              </w:rPr>
              <w:t>789,9 тыс. руб. - средства бюджета городского округа.</w:t>
            </w:r>
          </w:p>
        </w:tc>
      </w:tr>
    </w:tbl>
    <w:p w14:paraId="6E6FFABF" w14:textId="79C7B02D" w:rsidR="00507C7D" w:rsidRPr="003833FB" w:rsidRDefault="00507C7D" w:rsidP="00507C7D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3833FB">
        <w:rPr>
          <w:sz w:val="26"/>
          <w:szCs w:val="26"/>
          <w:lang w:eastAsia="en-US"/>
        </w:rPr>
        <w:t xml:space="preserve">3.3.  </w:t>
      </w:r>
      <w:r w:rsidRPr="003833FB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3 изложить в следующей редакции:</w:t>
      </w:r>
    </w:p>
    <w:tbl>
      <w:tblPr>
        <w:tblStyle w:val="111"/>
        <w:tblW w:w="5004" w:type="pct"/>
        <w:tblLook w:val="04A0" w:firstRow="1" w:lastRow="0" w:firstColumn="1" w:lastColumn="0" w:noHBand="0" w:noVBand="1"/>
      </w:tblPr>
      <w:tblGrid>
        <w:gridCol w:w="2736"/>
        <w:gridCol w:w="6615"/>
      </w:tblGrid>
      <w:tr w:rsidR="00507C7D" w:rsidRPr="0029720E" w14:paraId="1916D280" w14:textId="77777777" w:rsidTr="00CF6839">
        <w:trPr>
          <w:trHeight w:val="274"/>
        </w:trPr>
        <w:tc>
          <w:tcPr>
            <w:tcW w:w="1463" w:type="pct"/>
          </w:tcPr>
          <w:p w14:paraId="04280A88" w14:textId="77777777" w:rsidR="00507C7D" w:rsidRPr="003833FB" w:rsidRDefault="00507C7D" w:rsidP="00CF683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833F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6. Объемы и источники финансирования городской целевой программы</w:t>
            </w:r>
          </w:p>
        </w:tc>
        <w:tc>
          <w:tcPr>
            <w:tcW w:w="3537" w:type="pct"/>
            <w:tcBorders>
              <w:top w:val="single" w:sz="4" w:space="0" w:color="auto"/>
              <w:bottom w:val="single" w:sz="4" w:space="0" w:color="auto"/>
            </w:tcBorders>
          </w:tcPr>
          <w:p w14:paraId="0F28B4DD" w14:textId="77777777" w:rsidR="00507C7D" w:rsidRPr="003833FB" w:rsidRDefault="00507C7D" w:rsidP="00CF6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3" w:name="_Hlk148703961"/>
            <w:r w:rsidRPr="003833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2 417,1 тыс. руб., из них: </w:t>
            </w:r>
          </w:p>
          <w:p w14:paraId="27AF3144" w14:textId="77777777" w:rsidR="00507C7D" w:rsidRPr="003833FB" w:rsidRDefault="00507C7D" w:rsidP="00CF6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33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0701D346" w14:textId="77777777" w:rsidR="00507C7D" w:rsidRPr="003833FB" w:rsidRDefault="00507C7D" w:rsidP="00CF6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33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2022 год – 0,0 тыс. руб.</w:t>
            </w:r>
          </w:p>
          <w:p w14:paraId="6C12E88A" w14:textId="77777777" w:rsidR="00507C7D" w:rsidRPr="003833FB" w:rsidRDefault="00507C7D" w:rsidP="00CF6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33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 – 232,9 тыс. руб.</w:t>
            </w:r>
          </w:p>
          <w:p w14:paraId="2C6FD43F" w14:textId="77777777" w:rsidR="00507C7D" w:rsidRPr="003833FB" w:rsidRDefault="00507C7D" w:rsidP="00CF6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33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 – 0,0 тыс. руб.</w:t>
            </w:r>
          </w:p>
          <w:p w14:paraId="592E2DC2" w14:textId="77777777" w:rsidR="00507C7D" w:rsidRPr="003833FB" w:rsidRDefault="00507C7D" w:rsidP="00CF6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33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5B9E4025" w14:textId="77777777" w:rsidR="00507C7D" w:rsidRPr="003833FB" w:rsidRDefault="00507C7D" w:rsidP="00CF6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33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878,1 тыс. руб. </w:t>
            </w:r>
          </w:p>
          <w:p w14:paraId="610FAF05" w14:textId="77777777" w:rsidR="00507C7D" w:rsidRPr="003833FB" w:rsidRDefault="00507C7D" w:rsidP="00CF6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33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 – 1 106,1 тыс. руб.</w:t>
            </w:r>
          </w:p>
          <w:p w14:paraId="31BA3C04" w14:textId="77777777" w:rsidR="00507C7D" w:rsidRPr="003833FB" w:rsidRDefault="00507C7D" w:rsidP="00CF6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33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200,0 тыс. руб.</w:t>
            </w:r>
          </w:p>
          <w:p w14:paraId="509D4031" w14:textId="77777777" w:rsidR="00507C7D" w:rsidRPr="003833FB" w:rsidRDefault="00507C7D" w:rsidP="00CF6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33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3BB4705E" w14:textId="77777777" w:rsidR="00507C7D" w:rsidRPr="003833FB" w:rsidRDefault="00507C7D" w:rsidP="00CF6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33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14479474" w14:textId="77777777" w:rsidR="00507C7D" w:rsidRPr="0029720E" w:rsidRDefault="00507C7D" w:rsidP="00CF6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833F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год – 200,0 тыс. руб.</w:t>
            </w:r>
            <w:bookmarkEnd w:id="3"/>
          </w:p>
        </w:tc>
      </w:tr>
    </w:tbl>
    <w:p w14:paraId="37D78ECD" w14:textId="77777777" w:rsidR="00507C7D" w:rsidRPr="00160776" w:rsidRDefault="00507C7D" w:rsidP="00507C7D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p w14:paraId="0848F366" w14:textId="77777777" w:rsidR="00507C7D" w:rsidRDefault="00507C7D" w:rsidP="00222A1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p w14:paraId="0230DC30" w14:textId="77777777" w:rsidR="00507C7D" w:rsidRPr="00160776" w:rsidRDefault="00507C7D" w:rsidP="00222A1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p w14:paraId="4B49A815" w14:textId="77777777" w:rsidR="00EE5954" w:rsidRPr="00002990" w:rsidRDefault="00EE5954" w:rsidP="005032C6">
      <w:pPr>
        <w:jc w:val="both"/>
        <w:rPr>
          <w:sz w:val="26"/>
          <w:szCs w:val="26"/>
          <w:lang w:eastAsia="en-US"/>
        </w:rPr>
      </w:pPr>
    </w:p>
    <w:sectPr w:rsidR="00EE5954" w:rsidRPr="00002990" w:rsidSect="00021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625D"/>
    <w:rsid w:val="00021EE5"/>
    <w:rsid w:val="000457A3"/>
    <w:rsid w:val="00067825"/>
    <w:rsid w:val="000753AA"/>
    <w:rsid w:val="000921FC"/>
    <w:rsid w:val="00093953"/>
    <w:rsid w:val="000B4031"/>
    <w:rsid w:val="000C1411"/>
    <w:rsid w:val="000C3AAC"/>
    <w:rsid w:val="000C4C5B"/>
    <w:rsid w:val="000D2FF0"/>
    <w:rsid w:val="0010544E"/>
    <w:rsid w:val="0011607D"/>
    <w:rsid w:val="001220E0"/>
    <w:rsid w:val="00160776"/>
    <w:rsid w:val="00160BDD"/>
    <w:rsid w:val="00172A1C"/>
    <w:rsid w:val="00187C7A"/>
    <w:rsid w:val="0019600E"/>
    <w:rsid w:val="001C4F1F"/>
    <w:rsid w:val="001D61F9"/>
    <w:rsid w:val="00207C8D"/>
    <w:rsid w:val="00222A1A"/>
    <w:rsid w:val="00250B37"/>
    <w:rsid w:val="00255E65"/>
    <w:rsid w:val="002578E3"/>
    <w:rsid w:val="002765A6"/>
    <w:rsid w:val="00292329"/>
    <w:rsid w:val="002A106E"/>
    <w:rsid w:val="002A4F2B"/>
    <w:rsid w:val="002D4C47"/>
    <w:rsid w:val="002F0A4F"/>
    <w:rsid w:val="002F2254"/>
    <w:rsid w:val="003061F3"/>
    <w:rsid w:val="00332642"/>
    <w:rsid w:val="00340DB6"/>
    <w:rsid w:val="003416F5"/>
    <w:rsid w:val="003833FB"/>
    <w:rsid w:val="003C7DDF"/>
    <w:rsid w:val="003D5797"/>
    <w:rsid w:val="004075CC"/>
    <w:rsid w:val="00436CEE"/>
    <w:rsid w:val="0045187B"/>
    <w:rsid w:val="00456EC5"/>
    <w:rsid w:val="0048676C"/>
    <w:rsid w:val="004A2281"/>
    <w:rsid w:val="004A3D2A"/>
    <w:rsid w:val="004C5125"/>
    <w:rsid w:val="004E554B"/>
    <w:rsid w:val="005032C6"/>
    <w:rsid w:val="00507C7D"/>
    <w:rsid w:val="00513CE1"/>
    <w:rsid w:val="00521A2C"/>
    <w:rsid w:val="005318AE"/>
    <w:rsid w:val="00537AEE"/>
    <w:rsid w:val="0056557D"/>
    <w:rsid w:val="00574A17"/>
    <w:rsid w:val="00596056"/>
    <w:rsid w:val="005A07F4"/>
    <w:rsid w:val="005B621C"/>
    <w:rsid w:val="005D171E"/>
    <w:rsid w:val="005D277E"/>
    <w:rsid w:val="00614A8A"/>
    <w:rsid w:val="006351C8"/>
    <w:rsid w:val="00655A95"/>
    <w:rsid w:val="00657167"/>
    <w:rsid w:val="00675B5F"/>
    <w:rsid w:val="0069519F"/>
    <w:rsid w:val="006A1552"/>
    <w:rsid w:val="006C1F19"/>
    <w:rsid w:val="006E6084"/>
    <w:rsid w:val="006F63E9"/>
    <w:rsid w:val="006F7620"/>
    <w:rsid w:val="0071090D"/>
    <w:rsid w:val="0074026C"/>
    <w:rsid w:val="0078211D"/>
    <w:rsid w:val="007A5E72"/>
    <w:rsid w:val="007E2F83"/>
    <w:rsid w:val="007E67A8"/>
    <w:rsid w:val="007E7295"/>
    <w:rsid w:val="007F1B3E"/>
    <w:rsid w:val="007F6FD5"/>
    <w:rsid w:val="00801010"/>
    <w:rsid w:val="00823CA2"/>
    <w:rsid w:val="008450DB"/>
    <w:rsid w:val="008768BF"/>
    <w:rsid w:val="0088598F"/>
    <w:rsid w:val="00885B0E"/>
    <w:rsid w:val="008C09A2"/>
    <w:rsid w:val="008E7DF3"/>
    <w:rsid w:val="008F0515"/>
    <w:rsid w:val="0091377F"/>
    <w:rsid w:val="0092079F"/>
    <w:rsid w:val="009551DF"/>
    <w:rsid w:val="009B4476"/>
    <w:rsid w:val="00A1462D"/>
    <w:rsid w:val="00A214E5"/>
    <w:rsid w:val="00A21576"/>
    <w:rsid w:val="00A23E31"/>
    <w:rsid w:val="00A53383"/>
    <w:rsid w:val="00A833CE"/>
    <w:rsid w:val="00AA1CCD"/>
    <w:rsid w:val="00B025C6"/>
    <w:rsid w:val="00B1233F"/>
    <w:rsid w:val="00B31499"/>
    <w:rsid w:val="00B326C8"/>
    <w:rsid w:val="00B40D99"/>
    <w:rsid w:val="00B84B00"/>
    <w:rsid w:val="00B92FFD"/>
    <w:rsid w:val="00C008E8"/>
    <w:rsid w:val="00C06B65"/>
    <w:rsid w:val="00C11F70"/>
    <w:rsid w:val="00C161FE"/>
    <w:rsid w:val="00C36210"/>
    <w:rsid w:val="00C83C93"/>
    <w:rsid w:val="00C908C7"/>
    <w:rsid w:val="00C9418B"/>
    <w:rsid w:val="00C95876"/>
    <w:rsid w:val="00CA07FA"/>
    <w:rsid w:val="00CB44DF"/>
    <w:rsid w:val="00CD0C76"/>
    <w:rsid w:val="00CE07DF"/>
    <w:rsid w:val="00CE24CA"/>
    <w:rsid w:val="00CE29A8"/>
    <w:rsid w:val="00D365FA"/>
    <w:rsid w:val="00D45D85"/>
    <w:rsid w:val="00D6440B"/>
    <w:rsid w:val="00D8434E"/>
    <w:rsid w:val="00D95BAE"/>
    <w:rsid w:val="00DA589D"/>
    <w:rsid w:val="00DC2D62"/>
    <w:rsid w:val="00DC6F07"/>
    <w:rsid w:val="00DD479B"/>
    <w:rsid w:val="00DD5406"/>
    <w:rsid w:val="00DF6E18"/>
    <w:rsid w:val="00E140BE"/>
    <w:rsid w:val="00E3415E"/>
    <w:rsid w:val="00E45A9B"/>
    <w:rsid w:val="00E56A27"/>
    <w:rsid w:val="00E617D0"/>
    <w:rsid w:val="00E71E8C"/>
    <w:rsid w:val="00E816D4"/>
    <w:rsid w:val="00EB7E53"/>
    <w:rsid w:val="00EC0D11"/>
    <w:rsid w:val="00EC10C2"/>
    <w:rsid w:val="00ED6C89"/>
    <w:rsid w:val="00EE5954"/>
    <w:rsid w:val="00F55486"/>
    <w:rsid w:val="00F73502"/>
    <w:rsid w:val="00FB48C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A1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32</cp:revision>
  <cp:lastPrinted>2023-07-31T07:07:00Z</cp:lastPrinted>
  <dcterms:created xsi:type="dcterms:W3CDTF">2023-07-31T13:51:00Z</dcterms:created>
  <dcterms:modified xsi:type="dcterms:W3CDTF">2023-11-17T11:01:00Z</dcterms:modified>
</cp:coreProperties>
</file>