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8DF5E" w14:textId="6EC57DEE" w:rsidR="00D8434E" w:rsidRDefault="004E554B" w:rsidP="00D8434E">
      <w:pPr>
        <w:jc w:val="center"/>
      </w:pPr>
      <w:r>
        <w:rPr>
          <w:noProof/>
        </w:rPr>
        <w:drawing>
          <wp:inline distT="0" distB="0" distL="0" distR="0" wp14:anchorId="0739BD5D" wp14:editId="30E75284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EDDEE7" w14:textId="77777777" w:rsidR="00D8434E" w:rsidRDefault="00D8434E" w:rsidP="00D8434E">
      <w:pPr>
        <w:jc w:val="center"/>
        <w:rPr>
          <w:sz w:val="10"/>
          <w:szCs w:val="10"/>
        </w:rPr>
      </w:pPr>
    </w:p>
    <w:p w14:paraId="598D483D" w14:textId="77777777" w:rsidR="002765A6" w:rsidRDefault="002765A6" w:rsidP="00D8434E">
      <w:pPr>
        <w:jc w:val="center"/>
        <w:rPr>
          <w:sz w:val="10"/>
          <w:szCs w:val="10"/>
        </w:rPr>
      </w:pPr>
    </w:p>
    <w:p w14:paraId="0D397208" w14:textId="77777777" w:rsidR="00973D25" w:rsidRDefault="00973D25" w:rsidP="00973D2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АДМИНИСТРАЦИЯ ПЕРЕСЛАВЛЬ-ЗАЛЕССКОГО </w:t>
      </w:r>
    </w:p>
    <w:p w14:paraId="6FD85F11" w14:textId="77777777" w:rsidR="00973D25" w:rsidRDefault="00973D25" w:rsidP="00973D25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ЯРОСЛАВСКОЙ ОБЛАСТИ</w:t>
      </w:r>
    </w:p>
    <w:p w14:paraId="10516BF2" w14:textId="77777777" w:rsidR="00D8434E" w:rsidRPr="00B326C8" w:rsidRDefault="00D8434E" w:rsidP="00D8434E">
      <w:pPr>
        <w:rPr>
          <w:sz w:val="16"/>
          <w:szCs w:val="16"/>
        </w:rPr>
      </w:pPr>
    </w:p>
    <w:p w14:paraId="1EA6D724" w14:textId="77777777" w:rsidR="00D8434E" w:rsidRPr="00E71E8C" w:rsidRDefault="00D8434E" w:rsidP="00D8434E">
      <w:pPr>
        <w:pStyle w:val="3"/>
        <w:rPr>
          <w:sz w:val="34"/>
          <w:szCs w:val="34"/>
        </w:rPr>
      </w:pPr>
      <w:r w:rsidRPr="00E71E8C">
        <w:rPr>
          <w:spacing w:val="100"/>
          <w:sz w:val="34"/>
          <w:szCs w:val="34"/>
        </w:rPr>
        <w:t>ПОСТАНОВЛЕНИЕ</w:t>
      </w:r>
    </w:p>
    <w:p w14:paraId="01984AB6" w14:textId="77777777" w:rsidR="00B326C8" w:rsidRPr="0078211D" w:rsidRDefault="00B326C8" w:rsidP="00D8434E">
      <w:pPr>
        <w:rPr>
          <w:color w:val="2D1400"/>
          <w:sz w:val="34"/>
          <w:szCs w:val="34"/>
        </w:rPr>
      </w:pPr>
    </w:p>
    <w:p w14:paraId="4A76D84C" w14:textId="398B03E6" w:rsidR="00D8434E" w:rsidRPr="0056557D" w:rsidRDefault="00D8434E" w:rsidP="00D8434E">
      <w:pPr>
        <w:rPr>
          <w:sz w:val="26"/>
          <w:szCs w:val="26"/>
        </w:rPr>
      </w:pPr>
      <w:r w:rsidRPr="0056557D">
        <w:rPr>
          <w:sz w:val="26"/>
          <w:szCs w:val="26"/>
        </w:rPr>
        <w:t xml:space="preserve">От </w:t>
      </w:r>
      <w:r w:rsidR="008573D2">
        <w:rPr>
          <w:sz w:val="26"/>
          <w:szCs w:val="26"/>
        </w:rPr>
        <w:t>21.11.2025 № ПОС.03-3150/25</w:t>
      </w:r>
    </w:p>
    <w:p w14:paraId="4C54AD95" w14:textId="77777777" w:rsidR="00D8434E" w:rsidRPr="0056557D" w:rsidRDefault="00D8434E" w:rsidP="00D8434E">
      <w:pPr>
        <w:rPr>
          <w:sz w:val="26"/>
          <w:szCs w:val="26"/>
        </w:rPr>
      </w:pPr>
    </w:p>
    <w:p w14:paraId="6794077E" w14:textId="77777777" w:rsidR="00D8434E" w:rsidRPr="0056557D" w:rsidRDefault="00D25A46" w:rsidP="00D8434E">
      <w:pPr>
        <w:rPr>
          <w:sz w:val="26"/>
          <w:szCs w:val="26"/>
        </w:rPr>
      </w:pPr>
      <w:r>
        <w:rPr>
          <w:sz w:val="26"/>
          <w:szCs w:val="26"/>
        </w:rPr>
        <w:t xml:space="preserve">город </w:t>
      </w:r>
      <w:r w:rsidR="00D8434E" w:rsidRPr="0056557D">
        <w:rPr>
          <w:sz w:val="26"/>
          <w:szCs w:val="26"/>
        </w:rPr>
        <w:t>Переславль-Залесский</w:t>
      </w:r>
    </w:p>
    <w:p w14:paraId="34F048DC" w14:textId="77777777" w:rsidR="00D8434E" w:rsidRDefault="00D8434E" w:rsidP="00D8434E"/>
    <w:p w14:paraId="012802D5" w14:textId="77777777" w:rsidR="00974462" w:rsidRPr="004075CC" w:rsidRDefault="00974462" w:rsidP="00D8434E"/>
    <w:p w14:paraId="14D5A3C0" w14:textId="70654F47" w:rsidR="00B16EE3" w:rsidRDefault="00974462" w:rsidP="00973D25">
      <w:pPr>
        <w:rPr>
          <w:sz w:val="26"/>
          <w:szCs w:val="26"/>
        </w:rPr>
      </w:pPr>
      <w:r w:rsidRPr="00974462">
        <w:rPr>
          <w:sz w:val="26"/>
          <w:szCs w:val="26"/>
        </w:rPr>
        <w:t>О</w:t>
      </w:r>
      <w:bookmarkStart w:id="0" w:name="_Hlk132706828"/>
      <w:r w:rsidR="00973D25">
        <w:rPr>
          <w:sz w:val="26"/>
          <w:szCs w:val="26"/>
        </w:rPr>
        <w:t xml:space="preserve">б </w:t>
      </w:r>
      <w:r w:rsidR="00D819E8">
        <w:rPr>
          <w:sz w:val="26"/>
          <w:szCs w:val="26"/>
        </w:rPr>
        <w:t>утверждении</w:t>
      </w:r>
      <w:r w:rsidR="00973D25">
        <w:rPr>
          <w:sz w:val="26"/>
          <w:szCs w:val="26"/>
        </w:rPr>
        <w:t xml:space="preserve"> перечня </w:t>
      </w:r>
      <w:r w:rsidR="00185041">
        <w:rPr>
          <w:sz w:val="26"/>
          <w:szCs w:val="26"/>
        </w:rPr>
        <w:t>видов деятельности,</w:t>
      </w:r>
    </w:p>
    <w:p w14:paraId="71D07B42" w14:textId="6C2E3091" w:rsidR="00185041" w:rsidRDefault="00185041" w:rsidP="00973D25">
      <w:pPr>
        <w:rPr>
          <w:sz w:val="26"/>
          <w:szCs w:val="26"/>
        </w:rPr>
      </w:pPr>
      <w:r>
        <w:rPr>
          <w:sz w:val="26"/>
          <w:szCs w:val="26"/>
        </w:rPr>
        <w:t>осуществление которых является основанием для</w:t>
      </w:r>
    </w:p>
    <w:p w14:paraId="5BF521EC" w14:textId="34A72843" w:rsidR="00974462" w:rsidRDefault="00185041" w:rsidP="00185041">
      <w:pPr>
        <w:rPr>
          <w:sz w:val="26"/>
          <w:szCs w:val="26"/>
        </w:rPr>
      </w:pPr>
      <w:r>
        <w:rPr>
          <w:sz w:val="26"/>
          <w:szCs w:val="26"/>
        </w:rPr>
        <w:t xml:space="preserve">предоставления </w:t>
      </w:r>
      <w:r w:rsidR="00DC064F">
        <w:rPr>
          <w:sz w:val="26"/>
          <w:szCs w:val="26"/>
        </w:rPr>
        <w:t xml:space="preserve">имущества, находящегося в собственности </w:t>
      </w:r>
      <w:r w:rsidR="000365E5">
        <w:rPr>
          <w:sz w:val="26"/>
          <w:szCs w:val="26"/>
        </w:rPr>
        <w:t xml:space="preserve"> </w:t>
      </w:r>
      <w:bookmarkEnd w:id="0"/>
    </w:p>
    <w:p w14:paraId="4397A7C9" w14:textId="77777777" w:rsidR="00FC27CB" w:rsidRDefault="00DC064F" w:rsidP="00185041">
      <w:pPr>
        <w:rPr>
          <w:sz w:val="26"/>
          <w:szCs w:val="26"/>
        </w:rPr>
      </w:pPr>
      <w:r>
        <w:rPr>
          <w:sz w:val="26"/>
          <w:szCs w:val="26"/>
        </w:rPr>
        <w:t xml:space="preserve">Переславль-Залесского муниципального округа Ярославской </w:t>
      </w:r>
    </w:p>
    <w:p w14:paraId="358B4386" w14:textId="5555981A" w:rsidR="00185041" w:rsidRDefault="00B050FB" w:rsidP="00185041">
      <w:pPr>
        <w:rPr>
          <w:sz w:val="26"/>
          <w:szCs w:val="26"/>
        </w:rPr>
      </w:pPr>
      <w:r>
        <w:rPr>
          <w:sz w:val="26"/>
          <w:szCs w:val="26"/>
        </w:rPr>
        <w:t>о</w:t>
      </w:r>
      <w:r w:rsidR="00DC064F">
        <w:rPr>
          <w:sz w:val="26"/>
          <w:szCs w:val="26"/>
        </w:rPr>
        <w:t>бласти</w:t>
      </w:r>
      <w:r w:rsidR="00BC601D">
        <w:rPr>
          <w:sz w:val="26"/>
          <w:szCs w:val="26"/>
        </w:rPr>
        <w:t>,</w:t>
      </w:r>
      <w:r w:rsidR="00FC27CB">
        <w:rPr>
          <w:sz w:val="26"/>
          <w:szCs w:val="26"/>
        </w:rPr>
        <w:t xml:space="preserve"> </w:t>
      </w:r>
      <w:r w:rsidR="00185041">
        <w:rPr>
          <w:sz w:val="26"/>
          <w:szCs w:val="26"/>
        </w:rPr>
        <w:t>в безвозмездное пользование</w:t>
      </w:r>
    </w:p>
    <w:p w14:paraId="436A6BCB" w14:textId="77777777" w:rsidR="00185041" w:rsidRDefault="00185041" w:rsidP="00185041">
      <w:pPr>
        <w:rPr>
          <w:sz w:val="26"/>
          <w:szCs w:val="26"/>
        </w:rPr>
      </w:pPr>
    </w:p>
    <w:p w14:paraId="38AF56CC" w14:textId="77777777" w:rsidR="00185041" w:rsidRDefault="00185041" w:rsidP="00185041">
      <w:pPr>
        <w:rPr>
          <w:sz w:val="26"/>
          <w:szCs w:val="26"/>
        </w:rPr>
      </w:pPr>
    </w:p>
    <w:p w14:paraId="66233D30" w14:textId="1D974425" w:rsidR="00974462" w:rsidRPr="00974462" w:rsidRDefault="008B5B8E" w:rsidP="008B5B8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56793A">
        <w:rPr>
          <w:sz w:val="26"/>
          <w:szCs w:val="26"/>
        </w:rPr>
        <w:t>В</w:t>
      </w:r>
      <w:r w:rsidR="00974462" w:rsidRPr="00974462">
        <w:rPr>
          <w:sz w:val="26"/>
          <w:szCs w:val="26"/>
        </w:rPr>
        <w:t xml:space="preserve"> соответствии </w:t>
      </w:r>
      <w:r w:rsidR="000365E5">
        <w:rPr>
          <w:sz w:val="26"/>
          <w:szCs w:val="26"/>
        </w:rPr>
        <w:t>с</w:t>
      </w:r>
      <w:r w:rsidR="00974462" w:rsidRPr="00974462">
        <w:rPr>
          <w:sz w:val="26"/>
          <w:szCs w:val="26"/>
        </w:rPr>
        <w:t xml:space="preserve"> Гражданск</w:t>
      </w:r>
      <w:r w:rsidR="00374F73">
        <w:rPr>
          <w:sz w:val="26"/>
          <w:szCs w:val="26"/>
        </w:rPr>
        <w:t>им</w:t>
      </w:r>
      <w:r w:rsidR="00974462" w:rsidRPr="00974462">
        <w:rPr>
          <w:sz w:val="26"/>
          <w:szCs w:val="26"/>
        </w:rPr>
        <w:t xml:space="preserve"> кодекс</w:t>
      </w:r>
      <w:r w:rsidR="00374F73">
        <w:rPr>
          <w:sz w:val="26"/>
          <w:szCs w:val="26"/>
        </w:rPr>
        <w:t>ом</w:t>
      </w:r>
      <w:r w:rsidR="00974462" w:rsidRPr="00974462">
        <w:rPr>
          <w:sz w:val="26"/>
          <w:szCs w:val="26"/>
        </w:rPr>
        <w:t xml:space="preserve"> </w:t>
      </w:r>
      <w:r>
        <w:rPr>
          <w:sz w:val="26"/>
          <w:szCs w:val="26"/>
        </w:rPr>
        <w:t>Российской Федерации</w:t>
      </w:r>
      <w:r w:rsidR="00974462" w:rsidRPr="00974462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974462" w:rsidRPr="00974462">
        <w:rPr>
          <w:sz w:val="26"/>
          <w:szCs w:val="26"/>
        </w:rPr>
        <w:t>Федеральн</w:t>
      </w:r>
      <w:r w:rsidR="00374F73">
        <w:rPr>
          <w:sz w:val="26"/>
          <w:szCs w:val="26"/>
        </w:rPr>
        <w:t>ым</w:t>
      </w:r>
      <w:r w:rsidR="00974462" w:rsidRPr="00974462">
        <w:rPr>
          <w:sz w:val="26"/>
          <w:szCs w:val="26"/>
        </w:rPr>
        <w:t xml:space="preserve"> закон</w:t>
      </w:r>
      <w:r w:rsidR="00374F73">
        <w:rPr>
          <w:sz w:val="26"/>
          <w:szCs w:val="26"/>
        </w:rPr>
        <w:t>ом</w:t>
      </w:r>
      <w:r w:rsidR="00974462" w:rsidRPr="00974462">
        <w:rPr>
          <w:sz w:val="26"/>
          <w:szCs w:val="26"/>
        </w:rPr>
        <w:t xml:space="preserve"> от </w:t>
      </w:r>
      <w:r w:rsidR="00DC064F">
        <w:rPr>
          <w:sz w:val="26"/>
          <w:szCs w:val="26"/>
        </w:rPr>
        <w:t>20.03.2025</w:t>
      </w:r>
      <w:r w:rsidR="00974462" w:rsidRPr="00974462">
        <w:rPr>
          <w:sz w:val="26"/>
          <w:szCs w:val="26"/>
        </w:rPr>
        <w:t xml:space="preserve"> №</w:t>
      </w:r>
      <w:r w:rsidR="00374F73">
        <w:rPr>
          <w:sz w:val="26"/>
          <w:szCs w:val="26"/>
        </w:rPr>
        <w:t xml:space="preserve"> </w:t>
      </w:r>
      <w:r w:rsidR="00DC064F">
        <w:rPr>
          <w:sz w:val="26"/>
          <w:szCs w:val="26"/>
        </w:rPr>
        <w:t>33</w:t>
      </w:r>
      <w:r w:rsidR="00974462" w:rsidRPr="00974462">
        <w:rPr>
          <w:sz w:val="26"/>
          <w:szCs w:val="26"/>
        </w:rPr>
        <w:t xml:space="preserve">-ФЗ </w:t>
      </w:r>
      <w:r w:rsidR="00DC064F">
        <w:rPr>
          <w:sz w:val="26"/>
          <w:szCs w:val="26"/>
        </w:rPr>
        <w:t>«Об общих принципах организации местного самоуправления в единой системе публичной власти</w:t>
      </w:r>
      <w:r w:rsidR="00974462" w:rsidRPr="00974462">
        <w:rPr>
          <w:sz w:val="26"/>
          <w:szCs w:val="26"/>
        </w:rPr>
        <w:t xml:space="preserve">», </w:t>
      </w:r>
      <w:r w:rsidR="00B73AA4" w:rsidRPr="00B73AA4">
        <w:rPr>
          <w:sz w:val="26"/>
          <w:szCs w:val="26"/>
        </w:rPr>
        <w:t>Положением о порядке управления и распоряжения имуществом, находящимся в муниципальной собственности Переславль-Залесского муниципального округа Ярославской области, утвержденным решением Думы Переславль-Залесского муниципального округа от 24.07.2025 № 65</w:t>
      </w:r>
      <w:r w:rsidR="00185041">
        <w:rPr>
          <w:sz w:val="26"/>
          <w:szCs w:val="26"/>
        </w:rPr>
        <w:t>,</w:t>
      </w:r>
    </w:p>
    <w:p w14:paraId="70EF4E33" w14:textId="77777777" w:rsidR="00974462" w:rsidRPr="00974462" w:rsidRDefault="00974462" w:rsidP="00974462">
      <w:pPr>
        <w:rPr>
          <w:sz w:val="26"/>
          <w:szCs w:val="26"/>
        </w:rPr>
      </w:pPr>
    </w:p>
    <w:p w14:paraId="388FE7B7" w14:textId="77777777" w:rsidR="00B73AA4" w:rsidRDefault="00B73AA4" w:rsidP="00B73AA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 муниципального округа постановляет:</w:t>
      </w:r>
    </w:p>
    <w:p w14:paraId="0A6121CB" w14:textId="7C92C9F9" w:rsidR="00974462" w:rsidRPr="001669B8" w:rsidRDefault="00974462" w:rsidP="00974462">
      <w:pPr>
        <w:rPr>
          <w:sz w:val="28"/>
          <w:szCs w:val="28"/>
        </w:rPr>
      </w:pPr>
    </w:p>
    <w:p w14:paraId="036BF688" w14:textId="5CABFC00" w:rsidR="00530A6F" w:rsidRDefault="00D819E8" w:rsidP="00987599">
      <w:pPr>
        <w:pStyle w:val="aa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530A6F">
        <w:rPr>
          <w:sz w:val="26"/>
          <w:szCs w:val="26"/>
        </w:rPr>
        <w:t>Утвердить</w:t>
      </w:r>
      <w:r w:rsidR="00B73AA4" w:rsidRPr="00530A6F">
        <w:rPr>
          <w:sz w:val="26"/>
          <w:szCs w:val="26"/>
        </w:rPr>
        <w:t xml:space="preserve"> перечень </w:t>
      </w:r>
      <w:r w:rsidR="00185041">
        <w:rPr>
          <w:sz w:val="26"/>
          <w:szCs w:val="26"/>
        </w:rPr>
        <w:t>видов деятельности, осуществление которых является основанием для предоставления</w:t>
      </w:r>
      <w:r w:rsidR="00B73AA4" w:rsidRPr="00530A6F">
        <w:rPr>
          <w:sz w:val="26"/>
          <w:szCs w:val="26"/>
        </w:rPr>
        <w:t xml:space="preserve"> </w:t>
      </w:r>
      <w:r w:rsidR="001B1070">
        <w:rPr>
          <w:sz w:val="26"/>
          <w:szCs w:val="26"/>
        </w:rPr>
        <w:t>имущества, находящегося в собственности Переславль-Залесского муниципального округа Ярославской области</w:t>
      </w:r>
      <w:r w:rsidR="00470B22">
        <w:rPr>
          <w:sz w:val="26"/>
          <w:szCs w:val="26"/>
        </w:rPr>
        <w:t>,</w:t>
      </w:r>
      <w:r w:rsidR="00BC601D" w:rsidRPr="00BC601D">
        <w:rPr>
          <w:sz w:val="26"/>
          <w:szCs w:val="26"/>
        </w:rPr>
        <w:t xml:space="preserve"> </w:t>
      </w:r>
      <w:r w:rsidR="00BC601D">
        <w:rPr>
          <w:sz w:val="26"/>
          <w:szCs w:val="26"/>
        </w:rPr>
        <w:t>в</w:t>
      </w:r>
      <w:r w:rsidR="00B050FB">
        <w:rPr>
          <w:sz w:val="26"/>
          <w:szCs w:val="26"/>
        </w:rPr>
        <w:t xml:space="preserve"> </w:t>
      </w:r>
      <w:r w:rsidR="00BC601D">
        <w:rPr>
          <w:sz w:val="26"/>
          <w:szCs w:val="26"/>
        </w:rPr>
        <w:t>безвозмездное пользование</w:t>
      </w:r>
      <w:r w:rsidR="00987599">
        <w:rPr>
          <w:sz w:val="26"/>
          <w:szCs w:val="26"/>
        </w:rPr>
        <w:t xml:space="preserve"> согласно приложению к настоящему постановлению.</w:t>
      </w:r>
    </w:p>
    <w:p w14:paraId="3D2AA762" w14:textId="572CD988" w:rsidR="005269E5" w:rsidRDefault="00A25A24" w:rsidP="00987599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987599">
        <w:rPr>
          <w:sz w:val="26"/>
          <w:szCs w:val="26"/>
        </w:rPr>
        <w:t xml:space="preserve"> </w:t>
      </w:r>
      <w:r w:rsidR="007E0709">
        <w:rPr>
          <w:sz w:val="26"/>
          <w:szCs w:val="26"/>
        </w:rPr>
        <w:t>2</w:t>
      </w:r>
      <w:r w:rsidR="005269E5" w:rsidRPr="00996604">
        <w:rPr>
          <w:sz w:val="26"/>
          <w:szCs w:val="26"/>
        </w:rPr>
        <w:t>. Опубликовать постановление на официальном сайте</w:t>
      </w:r>
      <w:r w:rsidR="005269E5" w:rsidRPr="00EC4828">
        <w:rPr>
          <w:sz w:val="26"/>
          <w:szCs w:val="26"/>
        </w:rPr>
        <w:t xml:space="preserve"> </w:t>
      </w:r>
      <w:r w:rsidR="005269E5">
        <w:rPr>
          <w:sz w:val="26"/>
          <w:szCs w:val="26"/>
        </w:rPr>
        <w:t>муниципального образования «Переславль</w:t>
      </w:r>
      <w:r w:rsidR="007E0709">
        <w:rPr>
          <w:sz w:val="26"/>
          <w:szCs w:val="26"/>
        </w:rPr>
        <w:t xml:space="preserve"> - </w:t>
      </w:r>
      <w:r w:rsidR="005269E5">
        <w:rPr>
          <w:sz w:val="26"/>
          <w:szCs w:val="26"/>
        </w:rPr>
        <w:t>Залесский муниципальный округ Ярославской области» в информационно-телекоммуникационной сети «Интернет»</w:t>
      </w:r>
      <w:r w:rsidR="005269E5" w:rsidRPr="00996604">
        <w:rPr>
          <w:sz w:val="26"/>
          <w:szCs w:val="26"/>
        </w:rPr>
        <w:t>.</w:t>
      </w:r>
    </w:p>
    <w:p w14:paraId="28642648" w14:textId="247D8E62" w:rsidR="005269E5" w:rsidRDefault="005269E5" w:rsidP="005269E5">
      <w:pPr>
        <w:tabs>
          <w:tab w:val="left" w:pos="426"/>
        </w:tabs>
        <w:ind w:left="709" w:hanging="70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987599">
        <w:rPr>
          <w:sz w:val="26"/>
          <w:szCs w:val="26"/>
        </w:rPr>
        <w:t xml:space="preserve">   </w:t>
      </w:r>
      <w:r w:rsidR="007E0709">
        <w:rPr>
          <w:sz w:val="26"/>
          <w:szCs w:val="26"/>
        </w:rPr>
        <w:t>3</w:t>
      </w:r>
      <w:r>
        <w:rPr>
          <w:sz w:val="26"/>
          <w:szCs w:val="26"/>
        </w:rPr>
        <w:t>.   Постановление вступает в силу после его опубликования.</w:t>
      </w:r>
    </w:p>
    <w:p w14:paraId="251D5D2B" w14:textId="1F6315B8" w:rsidR="005269E5" w:rsidRPr="00974462" w:rsidRDefault="005269E5" w:rsidP="00987599">
      <w:pPr>
        <w:tabs>
          <w:tab w:val="left" w:pos="426"/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987599">
        <w:rPr>
          <w:sz w:val="26"/>
          <w:szCs w:val="26"/>
        </w:rPr>
        <w:t xml:space="preserve">   </w:t>
      </w:r>
      <w:r w:rsidR="007E0709">
        <w:rPr>
          <w:sz w:val="26"/>
          <w:szCs w:val="26"/>
        </w:rPr>
        <w:t>4</w:t>
      </w:r>
      <w:r>
        <w:rPr>
          <w:sz w:val="26"/>
          <w:szCs w:val="26"/>
        </w:rPr>
        <w:t xml:space="preserve">.  </w:t>
      </w:r>
      <w:r w:rsidR="00987599">
        <w:rPr>
          <w:sz w:val="26"/>
          <w:szCs w:val="26"/>
        </w:rPr>
        <w:t xml:space="preserve"> </w:t>
      </w:r>
      <w:r w:rsidRPr="00974462">
        <w:rPr>
          <w:sz w:val="26"/>
          <w:szCs w:val="26"/>
        </w:rPr>
        <w:t xml:space="preserve">Контроль </w:t>
      </w:r>
      <w:r>
        <w:rPr>
          <w:sz w:val="26"/>
          <w:szCs w:val="26"/>
        </w:rPr>
        <w:t xml:space="preserve">за </w:t>
      </w:r>
      <w:r w:rsidRPr="00974462">
        <w:rPr>
          <w:sz w:val="26"/>
          <w:szCs w:val="26"/>
        </w:rPr>
        <w:t>исполнени</w:t>
      </w:r>
      <w:r>
        <w:rPr>
          <w:sz w:val="26"/>
          <w:szCs w:val="26"/>
        </w:rPr>
        <w:t>ем</w:t>
      </w:r>
      <w:r w:rsidRPr="00974462">
        <w:rPr>
          <w:sz w:val="26"/>
          <w:szCs w:val="26"/>
        </w:rPr>
        <w:t xml:space="preserve"> постановления </w:t>
      </w:r>
      <w:r>
        <w:rPr>
          <w:sz w:val="26"/>
          <w:szCs w:val="26"/>
        </w:rPr>
        <w:t>возложить на заместителя Главы Администрации Переславль-Залесского</w:t>
      </w:r>
      <w:r w:rsidR="00764CAC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муниципального округа, курирующего соответствующее направление деятельности.</w:t>
      </w:r>
    </w:p>
    <w:p w14:paraId="37C6485B" w14:textId="728BF942" w:rsidR="0028510A" w:rsidRDefault="0028510A" w:rsidP="005269E5">
      <w:pPr>
        <w:tabs>
          <w:tab w:val="left" w:pos="284"/>
        </w:tabs>
        <w:ind w:left="709" w:hanging="709"/>
        <w:jc w:val="both"/>
        <w:rPr>
          <w:sz w:val="26"/>
          <w:szCs w:val="26"/>
        </w:rPr>
      </w:pPr>
    </w:p>
    <w:p w14:paraId="1C066A59" w14:textId="77777777" w:rsidR="005269E5" w:rsidRDefault="005269E5" w:rsidP="005269E5">
      <w:pPr>
        <w:tabs>
          <w:tab w:val="left" w:pos="284"/>
        </w:tabs>
        <w:jc w:val="both"/>
        <w:rPr>
          <w:sz w:val="26"/>
          <w:szCs w:val="26"/>
        </w:rPr>
      </w:pPr>
    </w:p>
    <w:p w14:paraId="6EDF1DC8" w14:textId="77777777" w:rsidR="007E0709" w:rsidRDefault="007E0709" w:rsidP="005269E5">
      <w:pPr>
        <w:tabs>
          <w:tab w:val="left" w:pos="284"/>
        </w:tabs>
        <w:jc w:val="both"/>
        <w:rPr>
          <w:sz w:val="26"/>
          <w:szCs w:val="26"/>
        </w:rPr>
      </w:pPr>
    </w:p>
    <w:p w14:paraId="7BD702FE" w14:textId="4AD52E44" w:rsidR="002032D4" w:rsidRDefault="005269E5" w:rsidP="00974462">
      <w:pPr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="004E29E2">
        <w:rPr>
          <w:sz w:val="26"/>
          <w:szCs w:val="26"/>
        </w:rPr>
        <w:t>аместитель</w:t>
      </w:r>
      <w:r w:rsidR="003D5C75" w:rsidRPr="003D5C75">
        <w:rPr>
          <w:sz w:val="26"/>
          <w:szCs w:val="26"/>
        </w:rPr>
        <w:t xml:space="preserve"> Г</w:t>
      </w:r>
      <w:r w:rsidR="00974462" w:rsidRPr="003D5C75">
        <w:rPr>
          <w:sz w:val="26"/>
          <w:szCs w:val="26"/>
        </w:rPr>
        <w:t xml:space="preserve">лавы </w:t>
      </w:r>
      <w:r w:rsidR="004E29E2">
        <w:rPr>
          <w:sz w:val="26"/>
          <w:szCs w:val="26"/>
        </w:rPr>
        <w:t xml:space="preserve">Администрации </w:t>
      </w:r>
    </w:p>
    <w:p w14:paraId="029AC9BB" w14:textId="5EFD3B80" w:rsidR="00D8434E" w:rsidRDefault="005269E5" w:rsidP="00974462">
      <w:pPr>
        <w:rPr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</w:t>
      </w:r>
      <w:r w:rsidR="00974462" w:rsidRPr="003D5C75">
        <w:rPr>
          <w:sz w:val="26"/>
          <w:szCs w:val="26"/>
        </w:rPr>
        <w:t xml:space="preserve">       </w:t>
      </w:r>
      <w:r w:rsidR="00974462" w:rsidRPr="003D5C75">
        <w:rPr>
          <w:sz w:val="26"/>
          <w:szCs w:val="26"/>
        </w:rPr>
        <w:tab/>
        <w:t xml:space="preserve">                </w:t>
      </w:r>
      <w:r>
        <w:rPr>
          <w:sz w:val="26"/>
          <w:szCs w:val="26"/>
        </w:rPr>
        <w:t>Т.И. Кулакова</w:t>
      </w:r>
    </w:p>
    <w:p w14:paraId="0E94BF41" w14:textId="77777777" w:rsidR="006E1EE4" w:rsidRPr="006E1EE4" w:rsidRDefault="006E1EE4" w:rsidP="006E1EE4">
      <w:pPr>
        <w:jc w:val="right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  <w:r w:rsidRPr="006E1EE4">
        <w:rPr>
          <w:rFonts w:eastAsia="Calibri"/>
          <w:kern w:val="2"/>
          <w:sz w:val="26"/>
          <w:szCs w:val="26"/>
          <w:lang w:eastAsia="en-US"/>
          <w14:ligatures w14:val="standardContextual"/>
        </w:rPr>
        <w:lastRenderedPageBreak/>
        <w:t>Приложение к постановлению</w:t>
      </w:r>
    </w:p>
    <w:p w14:paraId="7B79D1D6" w14:textId="77777777" w:rsidR="006E1EE4" w:rsidRPr="006E1EE4" w:rsidRDefault="006E1EE4" w:rsidP="006E1EE4">
      <w:pPr>
        <w:jc w:val="right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  <w:r w:rsidRPr="006E1EE4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Администрации Переславль-Залесского </w:t>
      </w:r>
    </w:p>
    <w:p w14:paraId="0B740BE9" w14:textId="77777777" w:rsidR="006E1EE4" w:rsidRPr="006E1EE4" w:rsidRDefault="006E1EE4" w:rsidP="006E1EE4">
      <w:pPr>
        <w:jc w:val="right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  <w:r w:rsidRPr="006E1EE4">
        <w:rPr>
          <w:rFonts w:eastAsia="Calibri"/>
          <w:kern w:val="2"/>
          <w:sz w:val="26"/>
          <w:szCs w:val="26"/>
          <w:lang w:eastAsia="en-US"/>
          <w14:ligatures w14:val="standardContextual"/>
        </w:rPr>
        <w:t>муниципального округа</w:t>
      </w:r>
    </w:p>
    <w:p w14:paraId="7DF9A536" w14:textId="667205EF" w:rsidR="006E1EE4" w:rsidRPr="006E1EE4" w:rsidRDefault="006E1EE4" w:rsidP="006E1EE4">
      <w:pPr>
        <w:jc w:val="right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  <w:r w:rsidRPr="006E1EE4">
        <w:rPr>
          <w:rFonts w:eastAsia="Calibri"/>
          <w:kern w:val="2"/>
          <w:sz w:val="26"/>
          <w:szCs w:val="26"/>
          <w:lang w:eastAsia="en-US"/>
          <w14:ligatures w14:val="standardContextual"/>
        </w:rPr>
        <w:t>от</w:t>
      </w:r>
      <w:r w:rsidR="008573D2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 21.11.2025 № ПОС.03-3150/25</w:t>
      </w:r>
    </w:p>
    <w:p w14:paraId="6D43F1F7" w14:textId="77777777" w:rsidR="006E1EE4" w:rsidRPr="006E1EE4" w:rsidRDefault="006E1EE4" w:rsidP="006E1EE4">
      <w:pPr>
        <w:jc w:val="right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</w:p>
    <w:p w14:paraId="62A6798E" w14:textId="77777777" w:rsidR="006E1EE4" w:rsidRPr="006E1EE4" w:rsidRDefault="006E1EE4" w:rsidP="006E1EE4">
      <w:pPr>
        <w:jc w:val="right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</w:p>
    <w:p w14:paraId="27921AEC" w14:textId="77777777" w:rsidR="006E1EE4" w:rsidRPr="006E1EE4" w:rsidRDefault="006E1EE4" w:rsidP="006E1EE4">
      <w:pPr>
        <w:jc w:val="center"/>
        <w:rPr>
          <w:rFonts w:eastAsia="Calibri"/>
          <w:b/>
          <w:bCs/>
          <w:kern w:val="2"/>
          <w:sz w:val="26"/>
          <w:szCs w:val="26"/>
          <w:lang w:eastAsia="en-US"/>
          <w14:ligatures w14:val="standardContextual"/>
        </w:rPr>
      </w:pPr>
      <w:r w:rsidRPr="006E1EE4">
        <w:rPr>
          <w:rFonts w:eastAsia="Calibri"/>
          <w:b/>
          <w:bCs/>
          <w:kern w:val="2"/>
          <w:sz w:val="26"/>
          <w:szCs w:val="26"/>
          <w:lang w:eastAsia="en-US"/>
          <w14:ligatures w14:val="standardContextual"/>
        </w:rPr>
        <w:t xml:space="preserve">Перечень видов деятельности, осуществление которых является основанием для предоставления имущества, находящегося в собственности </w:t>
      </w:r>
      <w:r w:rsidRPr="006E1EE4">
        <w:rPr>
          <w:rFonts w:eastAsia="Calibri"/>
          <w:b/>
          <w:bCs/>
          <w:kern w:val="2"/>
          <w:sz w:val="26"/>
          <w:szCs w:val="26"/>
          <w:lang w:eastAsia="en-US"/>
          <w14:ligatures w14:val="standardContextual"/>
        </w:rPr>
        <w:br/>
        <w:t>Переславль-Залесского муниципального округа Ярославской области,</w:t>
      </w:r>
    </w:p>
    <w:p w14:paraId="2B1F9D83" w14:textId="77777777" w:rsidR="006E1EE4" w:rsidRPr="006E1EE4" w:rsidRDefault="006E1EE4" w:rsidP="006E1EE4">
      <w:pPr>
        <w:jc w:val="center"/>
        <w:rPr>
          <w:rFonts w:eastAsia="Calibri"/>
          <w:b/>
          <w:bCs/>
          <w:kern w:val="2"/>
          <w:sz w:val="26"/>
          <w:szCs w:val="26"/>
          <w:lang w:eastAsia="en-US"/>
          <w14:ligatures w14:val="standardContextual"/>
        </w:rPr>
      </w:pPr>
      <w:r w:rsidRPr="006E1EE4">
        <w:rPr>
          <w:rFonts w:eastAsia="Calibri"/>
          <w:b/>
          <w:bCs/>
          <w:kern w:val="2"/>
          <w:sz w:val="26"/>
          <w:szCs w:val="26"/>
          <w:lang w:eastAsia="en-US"/>
          <w14:ligatures w14:val="standardContextual"/>
        </w:rPr>
        <w:t xml:space="preserve"> в безвозмездное пользование</w:t>
      </w:r>
    </w:p>
    <w:p w14:paraId="76EA72E5" w14:textId="77777777" w:rsidR="006E1EE4" w:rsidRPr="006E1EE4" w:rsidRDefault="006E1EE4" w:rsidP="006E1EE4">
      <w:pPr>
        <w:jc w:val="center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</w:p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646"/>
        <w:gridCol w:w="8699"/>
      </w:tblGrid>
      <w:tr w:rsidR="006E1EE4" w:rsidRPr="008573D2" w14:paraId="16CDD24F" w14:textId="77777777" w:rsidTr="006E1EE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69FE6" w14:textId="77777777" w:rsidR="006E1EE4" w:rsidRPr="008573D2" w:rsidRDefault="006E1EE4" w:rsidP="006E1EE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573D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№ </w:t>
            </w:r>
          </w:p>
          <w:p w14:paraId="7F70F2D3" w14:textId="77777777" w:rsidR="006E1EE4" w:rsidRPr="008573D2" w:rsidRDefault="006E1EE4" w:rsidP="006E1EE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8573D2">
              <w:rPr>
                <w:rFonts w:ascii="Times New Roman" w:hAnsi="Times New Roman"/>
                <w:b/>
                <w:bCs/>
                <w:sz w:val="26"/>
                <w:szCs w:val="26"/>
              </w:rPr>
              <w:t>п.п</w:t>
            </w:r>
            <w:proofErr w:type="spellEnd"/>
            <w:r w:rsidRPr="008573D2">
              <w:rPr>
                <w:rFonts w:ascii="Times New Roman" w:hAnsi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0724E" w14:textId="77777777" w:rsidR="006E1EE4" w:rsidRPr="008573D2" w:rsidRDefault="006E1EE4" w:rsidP="006E1EE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573D2">
              <w:rPr>
                <w:rFonts w:ascii="Times New Roman" w:hAnsi="Times New Roman"/>
                <w:b/>
                <w:bCs/>
                <w:sz w:val="26"/>
                <w:szCs w:val="26"/>
              </w:rPr>
              <w:t>Виды деятельности</w:t>
            </w:r>
          </w:p>
        </w:tc>
      </w:tr>
      <w:tr w:rsidR="006E1EE4" w:rsidRPr="008573D2" w14:paraId="3BDD5F85" w14:textId="77777777" w:rsidTr="006E1EE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9EE79" w14:textId="77777777" w:rsidR="006E1EE4" w:rsidRPr="008573D2" w:rsidRDefault="006E1EE4" w:rsidP="006E1E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73D2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86A1" w14:textId="77777777" w:rsidR="006E1EE4" w:rsidRPr="008573D2" w:rsidRDefault="006E1EE4" w:rsidP="006E1EE4">
            <w:pPr>
              <w:rPr>
                <w:rFonts w:ascii="Times New Roman" w:hAnsi="Times New Roman"/>
                <w:sz w:val="26"/>
                <w:szCs w:val="26"/>
              </w:rPr>
            </w:pPr>
            <w:r w:rsidRPr="008573D2">
              <w:rPr>
                <w:rFonts w:ascii="Times New Roman" w:hAnsi="Times New Roman"/>
                <w:sz w:val="26"/>
                <w:szCs w:val="26"/>
              </w:rPr>
              <w:t>Деятельность государственных учреждений Российской Федерации</w:t>
            </w:r>
          </w:p>
          <w:p w14:paraId="394F8CE7" w14:textId="77777777" w:rsidR="006E1EE4" w:rsidRPr="008573D2" w:rsidRDefault="006E1EE4" w:rsidP="006E1EE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1EE4" w:rsidRPr="008573D2" w14:paraId="269CD304" w14:textId="77777777" w:rsidTr="006E1EE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656D8" w14:textId="77777777" w:rsidR="006E1EE4" w:rsidRPr="008573D2" w:rsidRDefault="006E1EE4" w:rsidP="006E1E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73D2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7B08" w14:textId="77777777" w:rsidR="006E1EE4" w:rsidRPr="008573D2" w:rsidRDefault="006E1EE4" w:rsidP="006E1EE4">
            <w:pPr>
              <w:rPr>
                <w:rFonts w:ascii="Times New Roman" w:hAnsi="Times New Roman"/>
                <w:sz w:val="26"/>
                <w:szCs w:val="26"/>
              </w:rPr>
            </w:pPr>
            <w:r w:rsidRPr="008573D2">
              <w:rPr>
                <w:rFonts w:ascii="Times New Roman" w:hAnsi="Times New Roman"/>
                <w:sz w:val="26"/>
                <w:szCs w:val="26"/>
              </w:rPr>
              <w:t>Деятельность государственных учреждений Ярославской области</w:t>
            </w:r>
          </w:p>
          <w:p w14:paraId="11A29E3A" w14:textId="77777777" w:rsidR="006E1EE4" w:rsidRPr="008573D2" w:rsidRDefault="006E1EE4" w:rsidP="006E1EE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1EE4" w:rsidRPr="008573D2" w14:paraId="60530FC4" w14:textId="77777777" w:rsidTr="006E1EE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7FFEA" w14:textId="77777777" w:rsidR="006E1EE4" w:rsidRPr="008573D2" w:rsidRDefault="006E1EE4" w:rsidP="006E1E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73D2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AE70" w14:textId="77777777" w:rsidR="006E1EE4" w:rsidRPr="008573D2" w:rsidRDefault="006E1EE4" w:rsidP="006E1EE4">
            <w:pPr>
              <w:rPr>
                <w:rFonts w:ascii="Times New Roman" w:hAnsi="Times New Roman"/>
                <w:sz w:val="26"/>
                <w:szCs w:val="26"/>
              </w:rPr>
            </w:pPr>
            <w:r w:rsidRPr="008573D2">
              <w:rPr>
                <w:rFonts w:ascii="Times New Roman" w:hAnsi="Times New Roman"/>
                <w:sz w:val="26"/>
                <w:szCs w:val="26"/>
              </w:rPr>
              <w:t>Деятельность муниципальных учреждений муниципальных образований Ярославской области</w:t>
            </w:r>
          </w:p>
          <w:p w14:paraId="0B8DF740" w14:textId="77777777" w:rsidR="006E1EE4" w:rsidRPr="008573D2" w:rsidRDefault="006E1EE4" w:rsidP="006E1EE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1EE4" w:rsidRPr="008573D2" w14:paraId="27DD6CDE" w14:textId="77777777" w:rsidTr="006E1EE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0B0E9" w14:textId="77777777" w:rsidR="006E1EE4" w:rsidRPr="008573D2" w:rsidRDefault="006E1EE4" w:rsidP="006E1E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73D2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CB43" w14:textId="77777777" w:rsidR="006E1EE4" w:rsidRPr="008573D2" w:rsidRDefault="006E1EE4" w:rsidP="006E1EE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73D2">
              <w:rPr>
                <w:rFonts w:ascii="Times New Roman" w:hAnsi="Times New Roman"/>
                <w:sz w:val="26"/>
                <w:szCs w:val="26"/>
              </w:rPr>
              <w:t>Деятельность некоммерческих организаций, созданных в формах, предусмотренных Федеральным законом о некоммерческих организациях</w:t>
            </w:r>
          </w:p>
          <w:p w14:paraId="3E85A37B" w14:textId="77777777" w:rsidR="006E1EE4" w:rsidRPr="008573D2" w:rsidRDefault="006E1EE4" w:rsidP="006E1EE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1EE4" w:rsidRPr="008573D2" w14:paraId="1BC6DA38" w14:textId="77777777" w:rsidTr="006E1EE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6498D" w14:textId="77777777" w:rsidR="006E1EE4" w:rsidRPr="008573D2" w:rsidRDefault="006E1EE4" w:rsidP="006E1E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73D2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9C50" w14:textId="77777777" w:rsidR="006E1EE4" w:rsidRPr="008573D2" w:rsidRDefault="006E1EE4" w:rsidP="006E1EE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73D2">
              <w:rPr>
                <w:rFonts w:ascii="Times New Roman" w:hAnsi="Times New Roman"/>
                <w:sz w:val="26"/>
                <w:szCs w:val="26"/>
              </w:rPr>
              <w:t>Деятельность организаций, оказывающих универсальные услуги связи и отнесенных в соответствии с указом Президента Российской Федерации к числу стратегических предприятий и стратегических акционерных обществ</w:t>
            </w:r>
          </w:p>
          <w:p w14:paraId="575966BA" w14:textId="77777777" w:rsidR="006E1EE4" w:rsidRPr="008573D2" w:rsidRDefault="006E1EE4" w:rsidP="006E1EE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1EE4" w:rsidRPr="008573D2" w14:paraId="412B840A" w14:textId="77777777" w:rsidTr="006E1EE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E585B" w14:textId="77777777" w:rsidR="006E1EE4" w:rsidRPr="008573D2" w:rsidRDefault="006E1EE4" w:rsidP="006E1E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73D2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75DF" w14:textId="77777777" w:rsidR="006E1EE4" w:rsidRPr="008573D2" w:rsidRDefault="006E1EE4" w:rsidP="006E1EE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73D2">
              <w:rPr>
                <w:rFonts w:ascii="Times New Roman" w:hAnsi="Times New Roman"/>
                <w:sz w:val="26"/>
                <w:szCs w:val="26"/>
              </w:rPr>
              <w:t>Деятельность организаций общественного питания в целях создания необходимых условий для организации питания обучающихся и работников организаций, осуществляющих образовательную деятельность на территории Переславль-Залесского муниципального округа Ярославской области</w:t>
            </w:r>
          </w:p>
          <w:p w14:paraId="3036CB8C" w14:textId="77777777" w:rsidR="006E1EE4" w:rsidRPr="008573D2" w:rsidRDefault="006E1EE4" w:rsidP="006E1EE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1EE4" w:rsidRPr="008573D2" w14:paraId="0BE514B8" w14:textId="77777777" w:rsidTr="006E1EE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546BB" w14:textId="77777777" w:rsidR="006E1EE4" w:rsidRPr="008573D2" w:rsidRDefault="006E1EE4" w:rsidP="006E1E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73D2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3844" w14:textId="77777777" w:rsidR="006E1EE4" w:rsidRPr="008573D2" w:rsidRDefault="006E1EE4" w:rsidP="006E1EE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73D2">
              <w:rPr>
                <w:rFonts w:ascii="Times New Roman" w:hAnsi="Times New Roman"/>
                <w:sz w:val="26"/>
                <w:szCs w:val="26"/>
              </w:rPr>
              <w:t>Деятельность организаций, осуществляющих эксплуатацию объектов, учтенных в установленном порядке в качестве защитных сооружений гражданской обороны и расположенных на территории таких организаций</w:t>
            </w:r>
          </w:p>
          <w:p w14:paraId="16A67BB9" w14:textId="77777777" w:rsidR="006E1EE4" w:rsidRPr="008573D2" w:rsidRDefault="006E1EE4" w:rsidP="006E1EE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6E588645" w14:textId="77777777" w:rsidR="006E1EE4" w:rsidRPr="006E1EE4" w:rsidRDefault="006E1EE4" w:rsidP="006E1EE4">
      <w:pPr>
        <w:jc w:val="center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</w:p>
    <w:p w14:paraId="33E086B3" w14:textId="77777777" w:rsidR="006E1EE4" w:rsidRPr="003D5C75" w:rsidRDefault="006E1EE4" w:rsidP="00974462">
      <w:pPr>
        <w:rPr>
          <w:sz w:val="26"/>
          <w:szCs w:val="26"/>
        </w:rPr>
      </w:pPr>
    </w:p>
    <w:sectPr w:rsidR="006E1EE4" w:rsidRPr="003D5C75" w:rsidSect="00BB0EA2">
      <w:headerReference w:type="default" r:id="rId8"/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E16FD" w14:textId="77777777" w:rsidR="00C22AEB" w:rsidRDefault="00C22AEB" w:rsidP="008B13A9">
      <w:r>
        <w:separator/>
      </w:r>
    </w:p>
  </w:endnote>
  <w:endnote w:type="continuationSeparator" w:id="0">
    <w:p w14:paraId="63942030" w14:textId="77777777" w:rsidR="00C22AEB" w:rsidRDefault="00C22AEB" w:rsidP="008B1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C5C12" w14:textId="77777777" w:rsidR="00C22AEB" w:rsidRDefault="00C22AEB" w:rsidP="008B13A9">
      <w:r>
        <w:separator/>
      </w:r>
    </w:p>
  </w:footnote>
  <w:footnote w:type="continuationSeparator" w:id="0">
    <w:p w14:paraId="231A6144" w14:textId="77777777" w:rsidR="00C22AEB" w:rsidRDefault="00C22AEB" w:rsidP="008B1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480BB" w14:textId="189AD157" w:rsidR="008B13A9" w:rsidRDefault="008B13A9" w:rsidP="008B13A9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A50CE"/>
    <w:multiLevelType w:val="hybridMultilevel"/>
    <w:tmpl w:val="57D6422C"/>
    <w:lvl w:ilvl="0" w:tplc="E4485EEE">
      <w:start w:val="1"/>
      <w:numFmt w:val="decimal"/>
      <w:lvlText w:val="%1."/>
      <w:lvlJc w:val="left"/>
      <w:pPr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34E"/>
    <w:rsid w:val="000175A9"/>
    <w:rsid w:val="000241D1"/>
    <w:rsid w:val="000365E5"/>
    <w:rsid w:val="00055C30"/>
    <w:rsid w:val="00095C1F"/>
    <w:rsid w:val="000B4031"/>
    <w:rsid w:val="000D2FF0"/>
    <w:rsid w:val="00112284"/>
    <w:rsid w:val="0014769D"/>
    <w:rsid w:val="001669B8"/>
    <w:rsid w:val="00185041"/>
    <w:rsid w:val="00187931"/>
    <w:rsid w:val="001A12AF"/>
    <w:rsid w:val="001B1070"/>
    <w:rsid w:val="00201014"/>
    <w:rsid w:val="002032D4"/>
    <w:rsid w:val="002133BC"/>
    <w:rsid w:val="00235006"/>
    <w:rsid w:val="00275A01"/>
    <w:rsid w:val="002765A6"/>
    <w:rsid w:val="0028510A"/>
    <w:rsid w:val="002A106E"/>
    <w:rsid w:val="002A4F2B"/>
    <w:rsid w:val="002C5556"/>
    <w:rsid w:val="002E13CC"/>
    <w:rsid w:val="002E2B37"/>
    <w:rsid w:val="002E433C"/>
    <w:rsid w:val="0030514D"/>
    <w:rsid w:val="00310ECD"/>
    <w:rsid w:val="00340DB6"/>
    <w:rsid w:val="00374F73"/>
    <w:rsid w:val="003C7DDF"/>
    <w:rsid w:val="003D5C75"/>
    <w:rsid w:val="003F0AB2"/>
    <w:rsid w:val="004075CC"/>
    <w:rsid w:val="00435B1D"/>
    <w:rsid w:val="00436CEE"/>
    <w:rsid w:val="00456EC5"/>
    <w:rsid w:val="00470B22"/>
    <w:rsid w:val="00487BB9"/>
    <w:rsid w:val="004A3D2A"/>
    <w:rsid w:val="004C68ED"/>
    <w:rsid w:val="004D6CAF"/>
    <w:rsid w:val="004E29E2"/>
    <w:rsid w:val="004E554B"/>
    <w:rsid w:val="004F3B13"/>
    <w:rsid w:val="00513CE1"/>
    <w:rsid w:val="005269E5"/>
    <w:rsid w:val="00530A6F"/>
    <w:rsid w:val="005318AE"/>
    <w:rsid w:val="00553469"/>
    <w:rsid w:val="0056557D"/>
    <w:rsid w:val="0056793A"/>
    <w:rsid w:val="00574A17"/>
    <w:rsid w:val="005A4E51"/>
    <w:rsid w:val="005B621C"/>
    <w:rsid w:val="005C0878"/>
    <w:rsid w:val="005C24BB"/>
    <w:rsid w:val="005D277E"/>
    <w:rsid w:val="005F651D"/>
    <w:rsid w:val="006033EF"/>
    <w:rsid w:val="00626198"/>
    <w:rsid w:val="006361B9"/>
    <w:rsid w:val="006601E3"/>
    <w:rsid w:val="00675DBB"/>
    <w:rsid w:val="0067746B"/>
    <w:rsid w:val="006821EE"/>
    <w:rsid w:val="006C1F19"/>
    <w:rsid w:val="006C3130"/>
    <w:rsid w:val="006E1EE4"/>
    <w:rsid w:val="006E6084"/>
    <w:rsid w:val="006F63E9"/>
    <w:rsid w:val="00714C24"/>
    <w:rsid w:val="00720367"/>
    <w:rsid w:val="0076077D"/>
    <w:rsid w:val="00764CAC"/>
    <w:rsid w:val="0077463A"/>
    <w:rsid w:val="0078211D"/>
    <w:rsid w:val="0079628E"/>
    <w:rsid w:val="007C0F07"/>
    <w:rsid w:val="007E0709"/>
    <w:rsid w:val="007E2F83"/>
    <w:rsid w:val="00800303"/>
    <w:rsid w:val="00801010"/>
    <w:rsid w:val="00823B3C"/>
    <w:rsid w:val="008573D2"/>
    <w:rsid w:val="00860BBC"/>
    <w:rsid w:val="0087241B"/>
    <w:rsid w:val="00885B0E"/>
    <w:rsid w:val="008A1804"/>
    <w:rsid w:val="008A7AAE"/>
    <w:rsid w:val="008B13A9"/>
    <w:rsid w:val="008B5B8E"/>
    <w:rsid w:val="0092079F"/>
    <w:rsid w:val="009551DF"/>
    <w:rsid w:val="0097247B"/>
    <w:rsid w:val="00973D25"/>
    <w:rsid w:val="00974462"/>
    <w:rsid w:val="00987599"/>
    <w:rsid w:val="00990208"/>
    <w:rsid w:val="00992060"/>
    <w:rsid w:val="009B4476"/>
    <w:rsid w:val="009E74A0"/>
    <w:rsid w:val="00A14A23"/>
    <w:rsid w:val="00A214E5"/>
    <w:rsid w:val="00A25A24"/>
    <w:rsid w:val="00A43956"/>
    <w:rsid w:val="00AB41CF"/>
    <w:rsid w:val="00B014BE"/>
    <w:rsid w:val="00B050FB"/>
    <w:rsid w:val="00B1233F"/>
    <w:rsid w:val="00B16EE3"/>
    <w:rsid w:val="00B26EA6"/>
    <w:rsid w:val="00B30E65"/>
    <w:rsid w:val="00B326C8"/>
    <w:rsid w:val="00B349D8"/>
    <w:rsid w:val="00B35C64"/>
    <w:rsid w:val="00B40D99"/>
    <w:rsid w:val="00B41A3F"/>
    <w:rsid w:val="00B4507B"/>
    <w:rsid w:val="00B73AA4"/>
    <w:rsid w:val="00B84B00"/>
    <w:rsid w:val="00B85C0F"/>
    <w:rsid w:val="00B92FFD"/>
    <w:rsid w:val="00BB0EA2"/>
    <w:rsid w:val="00BC601D"/>
    <w:rsid w:val="00BF2F2C"/>
    <w:rsid w:val="00C01933"/>
    <w:rsid w:val="00C22AEB"/>
    <w:rsid w:val="00C36210"/>
    <w:rsid w:val="00C51010"/>
    <w:rsid w:val="00CD2045"/>
    <w:rsid w:val="00D25A46"/>
    <w:rsid w:val="00D53EF9"/>
    <w:rsid w:val="00D774FB"/>
    <w:rsid w:val="00D819E8"/>
    <w:rsid w:val="00D8434E"/>
    <w:rsid w:val="00D92540"/>
    <w:rsid w:val="00D95BAE"/>
    <w:rsid w:val="00DC064F"/>
    <w:rsid w:val="00DC6F07"/>
    <w:rsid w:val="00DF0E02"/>
    <w:rsid w:val="00E140BE"/>
    <w:rsid w:val="00E43838"/>
    <w:rsid w:val="00E44EF2"/>
    <w:rsid w:val="00E51EC6"/>
    <w:rsid w:val="00E67566"/>
    <w:rsid w:val="00E71E8C"/>
    <w:rsid w:val="00E9358C"/>
    <w:rsid w:val="00EA5426"/>
    <w:rsid w:val="00EB7E53"/>
    <w:rsid w:val="00F0616D"/>
    <w:rsid w:val="00F14B8D"/>
    <w:rsid w:val="00F472E6"/>
    <w:rsid w:val="00F50E34"/>
    <w:rsid w:val="00F836CB"/>
    <w:rsid w:val="00FB5A27"/>
    <w:rsid w:val="00FC27CB"/>
    <w:rsid w:val="00FD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0B519"/>
  <w15:docId w15:val="{79AB002B-D684-4BCF-BDF0-6A5E7B67E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A12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A12A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1A12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A12AF"/>
    <w:rPr>
      <w:sz w:val="24"/>
      <w:szCs w:val="24"/>
    </w:rPr>
  </w:style>
  <w:style w:type="character" w:styleId="a7">
    <w:name w:val="page number"/>
    <w:basedOn w:val="a0"/>
    <w:rsid w:val="001A12AF"/>
  </w:style>
  <w:style w:type="paragraph" w:styleId="a8">
    <w:name w:val="footer"/>
    <w:basedOn w:val="a"/>
    <w:link w:val="a9"/>
    <w:unhideWhenUsed/>
    <w:rsid w:val="008B13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B13A9"/>
    <w:rPr>
      <w:sz w:val="24"/>
      <w:szCs w:val="24"/>
    </w:rPr>
  </w:style>
  <w:style w:type="paragraph" w:styleId="aa">
    <w:name w:val="List Paragraph"/>
    <w:basedOn w:val="a"/>
    <w:uiPriority w:val="34"/>
    <w:qFormat/>
    <w:rsid w:val="00530A6F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2E2B37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2E2B37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2E2B37"/>
  </w:style>
  <w:style w:type="paragraph" w:styleId="ae">
    <w:name w:val="annotation subject"/>
    <w:basedOn w:val="ac"/>
    <w:next w:val="ac"/>
    <w:link w:val="af"/>
    <w:semiHidden/>
    <w:unhideWhenUsed/>
    <w:rsid w:val="002E2B37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2E2B37"/>
    <w:rPr>
      <w:b/>
      <w:bCs/>
    </w:rPr>
  </w:style>
  <w:style w:type="table" w:styleId="af0">
    <w:name w:val="Table Grid"/>
    <w:basedOn w:val="a1"/>
    <w:uiPriority w:val="39"/>
    <w:rsid w:val="006E1EE4"/>
    <w:rPr>
      <w:rFonts w:ascii="Calibri" w:eastAsia="Calibri" w:hAnsi="Calibri"/>
      <w:kern w:val="2"/>
      <w:sz w:val="24"/>
      <w:szCs w:val="24"/>
      <w:lang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2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12</cp:revision>
  <cp:lastPrinted>2025-11-10T07:11:00Z</cp:lastPrinted>
  <dcterms:created xsi:type="dcterms:W3CDTF">2025-11-05T12:54:00Z</dcterms:created>
  <dcterms:modified xsi:type="dcterms:W3CDTF">2025-11-21T10:26:00Z</dcterms:modified>
</cp:coreProperties>
</file>