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2F1A9DB" w:rsidR="0001625D" w:rsidRDefault="00CA32D7" w:rsidP="00D8434E">
      <w:pPr>
        <w:jc w:val="center"/>
      </w:pPr>
      <w:r>
        <w:rPr>
          <w:noProof/>
        </w:rPr>
        <w:drawing>
          <wp:inline distT="0" distB="0" distL="0" distR="0" wp14:anchorId="4D90D877" wp14:editId="4372B76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20EC0CFC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247A3">
        <w:rPr>
          <w:sz w:val="26"/>
          <w:szCs w:val="26"/>
        </w:rPr>
        <w:t>13.02.2025</w:t>
      </w:r>
      <w:r>
        <w:rPr>
          <w:sz w:val="26"/>
          <w:szCs w:val="26"/>
        </w:rPr>
        <w:t xml:space="preserve"> № </w:t>
      </w:r>
      <w:r w:rsidR="009247A3">
        <w:rPr>
          <w:sz w:val="26"/>
          <w:szCs w:val="26"/>
        </w:rPr>
        <w:t>ПОС.03-317/25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562FB52C" w14:textId="77777777" w:rsidR="00145419" w:rsidRPr="00145419" w:rsidRDefault="00145419" w:rsidP="00D8434E">
      <w:pPr>
        <w:rPr>
          <w:color w:val="000000"/>
          <w:sz w:val="26"/>
          <w:szCs w:val="26"/>
        </w:rPr>
      </w:pPr>
      <w:r w:rsidRPr="00145419">
        <w:rPr>
          <w:sz w:val="26"/>
          <w:szCs w:val="26"/>
        </w:rPr>
        <w:t xml:space="preserve">Об утверждении </w:t>
      </w:r>
      <w:r w:rsidRPr="00145419">
        <w:rPr>
          <w:color w:val="000000"/>
          <w:sz w:val="26"/>
          <w:szCs w:val="26"/>
        </w:rPr>
        <w:t>муниципальной программы</w:t>
      </w:r>
    </w:p>
    <w:p w14:paraId="41EDA7C6" w14:textId="7C1E5F9C" w:rsidR="00145419" w:rsidRPr="00145419" w:rsidRDefault="00145419" w:rsidP="00D8434E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145419">
        <w:rPr>
          <w:color w:val="000000"/>
          <w:sz w:val="26"/>
          <w:szCs w:val="26"/>
        </w:rPr>
        <w:t xml:space="preserve">Развитие образования и молодежная политика </w:t>
      </w:r>
    </w:p>
    <w:p w14:paraId="7A23687A" w14:textId="77777777" w:rsidR="00145419" w:rsidRPr="00145419" w:rsidRDefault="00145419" w:rsidP="00D8434E">
      <w:pPr>
        <w:rPr>
          <w:color w:val="000000"/>
          <w:sz w:val="26"/>
          <w:szCs w:val="26"/>
        </w:rPr>
      </w:pPr>
      <w:r w:rsidRPr="00145419">
        <w:rPr>
          <w:color w:val="000000"/>
          <w:sz w:val="26"/>
          <w:szCs w:val="26"/>
        </w:rPr>
        <w:t>Переславль-Залесского муниципального округа</w:t>
      </w:r>
    </w:p>
    <w:p w14:paraId="492107F2" w14:textId="3CFDF1E6" w:rsidR="0001625D" w:rsidRDefault="00145419" w:rsidP="00D8434E">
      <w:pPr>
        <w:rPr>
          <w:color w:val="000000"/>
          <w:sz w:val="26"/>
          <w:szCs w:val="26"/>
        </w:rPr>
      </w:pPr>
      <w:r w:rsidRPr="00145419">
        <w:rPr>
          <w:color w:val="000000"/>
          <w:sz w:val="26"/>
          <w:szCs w:val="26"/>
        </w:rPr>
        <w:t>Ярославской области</w:t>
      </w:r>
      <w:r>
        <w:rPr>
          <w:color w:val="000000"/>
          <w:sz w:val="26"/>
          <w:szCs w:val="26"/>
        </w:rPr>
        <w:t>»</w:t>
      </w:r>
      <w:r w:rsidR="007A4A7D">
        <w:rPr>
          <w:color w:val="000000"/>
          <w:sz w:val="26"/>
          <w:szCs w:val="26"/>
        </w:rPr>
        <w:t xml:space="preserve"> на 2025-2027 годы</w:t>
      </w:r>
    </w:p>
    <w:p w14:paraId="2B1B19F5" w14:textId="49BF9F66" w:rsidR="00145419" w:rsidRDefault="00145419" w:rsidP="00D8434E">
      <w:pPr>
        <w:rPr>
          <w:color w:val="000000"/>
          <w:sz w:val="26"/>
          <w:szCs w:val="26"/>
        </w:rPr>
      </w:pPr>
    </w:p>
    <w:p w14:paraId="5752EC43" w14:textId="4811C72A" w:rsidR="00145419" w:rsidRPr="00145419" w:rsidRDefault="00145419" w:rsidP="004838FD">
      <w:pPr>
        <w:ind w:right="23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 179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</w:t>
      </w:r>
      <w:r w:rsidRPr="00211195">
        <w:rPr>
          <w:sz w:val="26"/>
          <w:szCs w:val="26"/>
        </w:rPr>
        <w:t>решени</w:t>
      </w:r>
      <w:r w:rsidR="00406C9E">
        <w:rPr>
          <w:sz w:val="26"/>
          <w:szCs w:val="26"/>
        </w:rPr>
        <w:t>ем</w:t>
      </w:r>
      <w:r w:rsidRPr="002111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Переславль-Залесской городской </w:t>
      </w:r>
      <w:r w:rsidRPr="00211195">
        <w:rPr>
          <w:sz w:val="26"/>
          <w:szCs w:val="26"/>
        </w:rPr>
        <w:t xml:space="preserve">Думы </w:t>
      </w:r>
      <w:r w:rsidRPr="005277F5">
        <w:rPr>
          <w:color w:val="000000"/>
          <w:sz w:val="26"/>
          <w:szCs w:val="26"/>
        </w:rPr>
        <w:t>от 12.12.202</w:t>
      </w:r>
      <w:r>
        <w:rPr>
          <w:color w:val="000000"/>
          <w:sz w:val="26"/>
          <w:szCs w:val="26"/>
        </w:rPr>
        <w:t>4</w:t>
      </w:r>
      <w:r w:rsidRPr="005277F5">
        <w:rPr>
          <w:color w:val="000000"/>
          <w:sz w:val="26"/>
          <w:szCs w:val="26"/>
        </w:rPr>
        <w:t xml:space="preserve"> № 84</w:t>
      </w:r>
      <w:r w:rsidRPr="00900DDE">
        <w:rPr>
          <w:sz w:val="26"/>
          <w:szCs w:val="26"/>
        </w:rPr>
        <w:t xml:space="preserve"> «О бюджете Переславль-Залесск</w:t>
      </w:r>
      <w:r>
        <w:rPr>
          <w:sz w:val="26"/>
          <w:szCs w:val="26"/>
        </w:rPr>
        <w:t>ого</w:t>
      </w:r>
      <w:r w:rsidRPr="00900D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округа </w:t>
      </w:r>
      <w:r w:rsidRPr="00900DDE">
        <w:rPr>
          <w:sz w:val="26"/>
          <w:szCs w:val="26"/>
        </w:rPr>
        <w:t>Ярославской области на 202</w:t>
      </w:r>
      <w:r>
        <w:rPr>
          <w:sz w:val="26"/>
          <w:szCs w:val="26"/>
        </w:rPr>
        <w:t>5</w:t>
      </w:r>
      <w:r w:rsidRPr="00900DDE">
        <w:rPr>
          <w:sz w:val="26"/>
          <w:szCs w:val="26"/>
        </w:rPr>
        <w:t xml:space="preserve"> год и </w:t>
      </w:r>
      <w:r>
        <w:rPr>
          <w:sz w:val="26"/>
          <w:szCs w:val="26"/>
        </w:rPr>
        <w:t xml:space="preserve">на </w:t>
      </w:r>
      <w:r w:rsidRPr="00900DDE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6</w:t>
      </w:r>
      <w:r w:rsidRPr="00900DDE">
        <w:rPr>
          <w:sz w:val="26"/>
          <w:szCs w:val="26"/>
        </w:rPr>
        <w:t xml:space="preserve"> и 202</w:t>
      </w:r>
      <w:r>
        <w:rPr>
          <w:sz w:val="26"/>
          <w:szCs w:val="26"/>
        </w:rPr>
        <w:t>7 </w:t>
      </w:r>
      <w:r w:rsidRPr="00900DDE">
        <w:rPr>
          <w:sz w:val="26"/>
          <w:szCs w:val="26"/>
        </w:rPr>
        <w:t>годов»</w:t>
      </w:r>
      <w:r>
        <w:rPr>
          <w:sz w:val="26"/>
          <w:szCs w:val="26"/>
        </w:rPr>
        <w:t>, решением Переславль-Залесской городской Думы от 26.11.2020 № 96 «Об утверждении Стратегии социально-экономического развития городского округа город Переславль-Залесский Ярославской области до 2030 года», постановлением Администрации города Переславля-Залесского от 03.08.2021 № ПОС.03-1505/21 «Об утверждении Положения о программно-целевом планировании в городском округе город Переславль-Залесский Ярославской области», Уставом Переславль-Залесского муниципального округа Ярославской области,</w:t>
      </w:r>
    </w:p>
    <w:p w14:paraId="0A9084FE" w14:textId="654AA8FD" w:rsidR="00D13F44" w:rsidRDefault="00D13F44" w:rsidP="00D13F44"/>
    <w:p w14:paraId="028D3A3A" w14:textId="77777777" w:rsidR="002D5492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 w:rsidR="002D5492">
        <w:rPr>
          <w:sz w:val="28"/>
          <w:szCs w:val="28"/>
        </w:rPr>
        <w:t>муниципального округа</w:t>
      </w:r>
    </w:p>
    <w:p w14:paraId="7C41CBE5" w14:textId="332A8DC3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B8BE13B" w14:textId="77777777" w:rsidR="00D2606E" w:rsidRDefault="00D2606E" w:rsidP="00145419">
      <w:pPr>
        <w:tabs>
          <w:tab w:val="left" w:pos="3690"/>
        </w:tabs>
        <w:rPr>
          <w:sz w:val="26"/>
          <w:szCs w:val="26"/>
        </w:rPr>
      </w:pPr>
    </w:p>
    <w:p w14:paraId="3ECF94FC" w14:textId="587DF5AD" w:rsidR="00145419" w:rsidRPr="00D2606E" w:rsidRDefault="00D2606E" w:rsidP="004838FD">
      <w:pPr>
        <w:numPr>
          <w:ilvl w:val="0"/>
          <w:numId w:val="2"/>
        </w:numPr>
        <w:tabs>
          <w:tab w:val="left" w:pos="1276"/>
          <w:tab w:val="left" w:pos="1418"/>
          <w:tab w:val="left" w:pos="3690"/>
        </w:tabs>
        <w:ind w:left="0" w:right="231" w:firstLine="851"/>
        <w:jc w:val="both"/>
        <w:rPr>
          <w:color w:val="000000"/>
          <w:sz w:val="26"/>
          <w:szCs w:val="26"/>
        </w:rPr>
      </w:pPr>
      <w:r w:rsidRPr="00D2606E">
        <w:rPr>
          <w:sz w:val="26"/>
          <w:szCs w:val="26"/>
        </w:rPr>
        <w:t>Утвердить м</w:t>
      </w:r>
      <w:r w:rsidRPr="00D2606E">
        <w:rPr>
          <w:color w:val="000000"/>
          <w:sz w:val="26"/>
          <w:szCs w:val="26"/>
        </w:rPr>
        <w:t xml:space="preserve">униципальную программу «Развитие образования и молодежная политика Переславль-Залесского муниципального округа Ярославской области» </w:t>
      </w:r>
      <w:r w:rsidR="007A4A7D">
        <w:rPr>
          <w:color w:val="000000"/>
          <w:sz w:val="26"/>
          <w:szCs w:val="26"/>
        </w:rPr>
        <w:t xml:space="preserve">на 2025-2027 годы </w:t>
      </w:r>
      <w:r w:rsidRPr="00D2606E">
        <w:rPr>
          <w:color w:val="000000"/>
          <w:sz w:val="26"/>
          <w:szCs w:val="26"/>
        </w:rPr>
        <w:t>согласно приложению.</w:t>
      </w:r>
    </w:p>
    <w:p w14:paraId="1EA0F791" w14:textId="3BBA8968" w:rsidR="00D2606E" w:rsidRDefault="0086261F" w:rsidP="004838FD">
      <w:pPr>
        <w:numPr>
          <w:ilvl w:val="0"/>
          <w:numId w:val="2"/>
        </w:numPr>
        <w:tabs>
          <w:tab w:val="left" w:pos="1276"/>
        </w:tabs>
        <w:ind w:left="0" w:right="231" w:firstLine="851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</w:t>
      </w:r>
      <w:r w:rsidR="00D2606E" w:rsidRPr="00D2606E">
        <w:rPr>
          <w:sz w:val="26"/>
          <w:szCs w:val="26"/>
        </w:rPr>
        <w:t xml:space="preserve">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E3638D0" w14:textId="534A4F95" w:rsidR="0086261F" w:rsidRDefault="0086261F" w:rsidP="004838FD">
      <w:pPr>
        <w:numPr>
          <w:ilvl w:val="0"/>
          <w:numId w:val="2"/>
        </w:numPr>
        <w:tabs>
          <w:tab w:val="left" w:pos="1276"/>
        </w:tabs>
        <w:ind w:left="0" w:right="231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после его официального опубликования.</w:t>
      </w:r>
    </w:p>
    <w:p w14:paraId="69C6E49F" w14:textId="4130B715" w:rsidR="007A69B1" w:rsidRPr="0065667B" w:rsidRDefault="007A69B1" w:rsidP="004838FD">
      <w:pPr>
        <w:numPr>
          <w:ilvl w:val="0"/>
          <w:numId w:val="2"/>
        </w:numPr>
        <w:tabs>
          <w:tab w:val="left" w:pos="1276"/>
        </w:tabs>
        <w:ind w:left="0" w:right="231" w:firstLine="851"/>
        <w:jc w:val="both"/>
        <w:rPr>
          <w:sz w:val="26"/>
          <w:szCs w:val="26"/>
        </w:rPr>
      </w:pPr>
      <w:r w:rsidRPr="0065667B">
        <w:rPr>
          <w:sz w:val="26"/>
          <w:szCs w:val="26"/>
        </w:rPr>
        <w:t>Контроль за исполнением постановления оставляю за собой.</w:t>
      </w:r>
    </w:p>
    <w:p w14:paraId="602DAE8C" w14:textId="7EFF6203" w:rsidR="00D2606E" w:rsidRPr="0065667B" w:rsidRDefault="00D2606E" w:rsidP="00145419">
      <w:pPr>
        <w:tabs>
          <w:tab w:val="left" w:pos="3690"/>
        </w:tabs>
        <w:rPr>
          <w:sz w:val="26"/>
          <w:szCs w:val="26"/>
        </w:rPr>
      </w:pPr>
    </w:p>
    <w:p w14:paraId="26600DF9" w14:textId="77777777" w:rsidR="002D5492" w:rsidRDefault="002D5492" w:rsidP="00145419">
      <w:pPr>
        <w:tabs>
          <w:tab w:val="left" w:pos="3690"/>
        </w:tabs>
        <w:rPr>
          <w:sz w:val="26"/>
          <w:szCs w:val="26"/>
        </w:rPr>
      </w:pPr>
    </w:p>
    <w:p w14:paraId="58D7CBE2" w14:textId="77777777" w:rsidR="00D2606E" w:rsidRPr="00546C65" w:rsidRDefault="00D2606E" w:rsidP="00D2606E">
      <w:pPr>
        <w:jc w:val="both"/>
        <w:rPr>
          <w:sz w:val="26"/>
          <w:szCs w:val="26"/>
        </w:rPr>
      </w:pPr>
      <w:r w:rsidRPr="00546C65">
        <w:rPr>
          <w:sz w:val="26"/>
          <w:szCs w:val="26"/>
        </w:rPr>
        <w:t>Заместитель Главы Администрации</w:t>
      </w:r>
    </w:p>
    <w:p w14:paraId="31EEFB5F" w14:textId="0DC2E0F3" w:rsidR="00D2606E" w:rsidRDefault="00D2606E" w:rsidP="00D2606E">
      <w:pPr>
        <w:tabs>
          <w:tab w:val="left" w:pos="3690"/>
        </w:tabs>
        <w:rPr>
          <w:sz w:val="26"/>
          <w:szCs w:val="26"/>
        </w:rPr>
      </w:pPr>
      <w:r w:rsidRPr="00546C65">
        <w:rPr>
          <w:sz w:val="26"/>
          <w:szCs w:val="26"/>
        </w:rPr>
        <w:t>Переславль-Залесского муниципального округа</w:t>
      </w:r>
      <w:r w:rsidRPr="00546C65">
        <w:rPr>
          <w:sz w:val="26"/>
          <w:szCs w:val="26"/>
        </w:rPr>
        <w:tab/>
      </w:r>
      <w:r w:rsidRPr="00546C65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838FD">
        <w:rPr>
          <w:sz w:val="26"/>
          <w:szCs w:val="26"/>
        </w:rPr>
        <w:t xml:space="preserve">    </w:t>
      </w:r>
      <w:r w:rsidRPr="00546C65">
        <w:rPr>
          <w:sz w:val="26"/>
          <w:szCs w:val="26"/>
        </w:rPr>
        <w:t>В.В. Маркова</w:t>
      </w:r>
    </w:p>
    <w:p w14:paraId="3A20F6B3" w14:textId="77777777" w:rsidR="00D2606E" w:rsidRPr="00D2606E" w:rsidRDefault="00D2606E" w:rsidP="00D2606E">
      <w:pPr>
        <w:pStyle w:val="a5"/>
        <w:spacing w:before="67"/>
        <w:ind w:left="5387"/>
        <w:rPr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  <w:r w:rsidRPr="00D2606E">
        <w:rPr>
          <w:sz w:val="26"/>
          <w:szCs w:val="26"/>
          <w:lang w:eastAsia="en-US"/>
        </w:rPr>
        <w:lastRenderedPageBreak/>
        <w:t>Приложение</w:t>
      </w:r>
    </w:p>
    <w:p w14:paraId="5EF9F67E" w14:textId="4939E84E" w:rsidR="00D2606E" w:rsidRPr="00D2606E" w:rsidRDefault="007A69B1" w:rsidP="00D2606E">
      <w:pPr>
        <w:widowControl w:val="0"/>
        <w:autoSpaceDE w:val="0"/>
        <w:autoSpaceDN w:val="0"/>
        <w:ind w:left="5387" w:right="479"/>
        <w:rPr>
          <w:spacing w:val="1"/>
          <w:sz w:val="26"/>
          <w:szCs w:val="26"/>
          <w:lang w:eastAsia="en-US"/>
        </w:rPr>
      </w:pPr>
      <w:r w:rsidRPr="0065667B">
        <w:rPr>
          <w:sz w:val="26"/>
          <w:szCs w:val="26"/>
          <w:lang w:eastAsia="en-US"/>
        </w:rPr>
        <w:t xml:space="preserve">к </w:t>
      </w:r>
      <w:r w:rsidR="00D2606E" w:rsidRPr="0065667B">
        <w:rPr>
          <w:sz w:val="26"/>
          <w:szCs w:val="26"/>
          <w:lang w:eastAsia="en-US"/>
        </w:rPr>
        <w:t>постановлени</w:t>
      </w:r>
      <w:r w:rsidRPr="0065667B">
        <w:rPr>
          <w:sz w:val="26"/>
          <w:szCs w:val="26"/>
          <w:lang w:eastAsia="en-US"/>
        </w:rPr>
        <w:t>ю</w:t>
      </w:r>
      <w:r w:rsidR="00D2606E" w:rsidRPr="00D2606E">
        <w:rPr>
          <w:sz w:val="26"/>
          <w:szCs w:val="26"/>
          <w:lang w:eastAsia="en-US"/>
        </w:rPr>
        <w:t xml:space="preserve"> Администрации</w:t>
      </w:r>
      <w:r w:rsidR="00D2606E" w:rsidRPr="00D2606E">
        <w:rPr>
          <w:spacing w:val="-62"/>
          <w:sz w:val="26"/>
          <w:szCs w:val="26"/>
          <w:lang w:eastAsia="en-US"/>
        </w:rPr>
        <w:t xml:space="preserve"> </w:t>
      </w:r>
      <w:r w:rsidR="00D2606E" w:rsidRPr="00D2606E">
        <w:rPr>
          <w:sz w:val="26"/>
          <w:szCs w:val="26"/>
          <w:lang w:eastAsia="en-US"/>
        </w:rPr>
        <w:t>Переславль-Залесского муниципального округа</w:t>
      </w:r>
    </w:p>
    <w:p w14:paraId="37C44C6F" w14:textId="3B789EDD" w:rsidR="009247A3" w:rsidRDefault="009247A3" w:rsidP="009247A3">
      <w:pPr>
        <w:ind w:firstLine="5387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т 13.02.2025 № ПОС.03-317/25</w:t>
      </w:r>
    </w:p>
    <w:p w14:paraId="571316BE" w14:textId="77777777" w:rsidR="00D2606E" w:rsidRPr="00D2606E" w:rsidRDefault="00D2606E" w:rsidP="00D2606E">
      <w:pPr>
        <w:widowControl w:val="0"/>
        <w:autoSpaceDE w:val="0"/>
        <w:autoSpaceDN w:val="0"/>
        <w:spacing w:before="8"/>
        <w:rPr>
          <w:sz w:val="26"/>
          <w:szCs w:val="26"/>
          <w:lang w:eastAsia="en-US"/>
        </w:rPr>
      </w:pPr>
    </w:p>
    <w:p w14:paraId="125C5DAE" w14:textId="77777777" w:rsidR="00D2606E" w:rsidRPr="00D2606E" w:rsidRDefault="00D2606E" w:rsidP="00D2606E">
      <w:pPr>
        <w:widowControl w:val="0"/>
        <w:autoSpaceDE w:val="0"/>
        <w:autoSpaceDN w:val="0"/>
        <w:spacing w:line="298" w:lineRule="exact"/>
        <w:ind w:left="922" w:right="990"/>
        <w:jc w:val="center"/>
        <w:outlineLvl w:val="1"/>
        <w:rPr>
          <w:b/>
          <w:bCs/>
          <w:sz w:val="26"/>
          <w:szCs w:val="26"/>
          <w:lang w:eastAsia="en-US"/>
        </w:rPr>
      </w:pPr>
      <w:r w:rsidRPr="00D2606E">
        <w:rPr>
          <w:b/>
          <w:bCs/>
          <w:sz w:val="26"/>
          <w:szCs w:val="26"/>
          <w:lang w:eastAsia="en-US"/>
        </w:rPr>
        <w:t>Муниципальная</w:t>
      </w:r>
      <w:r w:rsidRPr="00D2606E">
        <w:rPr>
          <w:b/>
          <w:bCs/>
          <w:spacing w:val="-8"/>
          <w:sz w:val="26"/>
          <w:szCs w:val="26"/>
          <w:lang w:eastAsia="en-US"/>
        </w:rPr>
        <w:t xml:space="preserve"> </w:t>
      </w:r>
      <w:r w:rsidRPr="00D2606E">
        <w:rPr>
          <w:b/>
          <w:bCs/>
          <w:sz w:val="26"/>
          <w:szCs w:val="26"/>
          <w:lang w:eastAsia="en-US"/>
        </w:rPr>
        <w:t>программа</w:t>
      </w:r>
    </w:p>
    <w:p w14:paraId="49490966" w14:textId="77777777" w:rsidR="007A4A7D" w:rsidRDefault="00D2606E" w:rsidP="00D2606E">
      <w:pPr>
        <w:widowControl w:val="0"/>
        <w:autoSpaceDE w:val="0"/>
        <w:autoSpaceDN w:val="0"/>
        <w:ind w:left="982" w:right="990"/>
        <w:jc w:val="center"/>
        <w:rPr>
          <w:b/>
          <w:sz w:val="26"/>
          <w:szCs w:val="22"/>
          <w:lang w:eastAsia="en-US"/>
        </w:rPr>
      </w:pPr>
      <w:r w:rsidRPr="00D2606E">
        <w:rPr>
          <w:b/>
          <w:sz w:val="26"/>
          <w:szCs w:val="22"/>
          <w:lang w:eastAsia="en-US"/>
        </w:rPr>
        <w:t>«Развитие</w:t>
      </w:r>
      <w:r w:rsidRPr="00D2606E">
        <w:rPr>
          <w:b/>
          <w:spacing w:val="-7"/>
          <w:sz w:val="26"/>
          <w:szCs w:val="22"/>
          <w:lang w:eastAsia="en-US"/>
        </w:rPr>
        <w:t xml:space="preserve"> </w:t>
      </w:r>
      <w:r w:rsidRPr="00D2606E">
        <w:rPr>
          <w:b/>
          <w:sz w:val="26"/>
          <w:szCs w:val="22"/>
          <w:lang w:eastAsia="en-US"/>
        </w:rPr>
        <w:t>образования</w:t>
      </w:r>
      <w:r w:rsidRPr="00D2606E">
        <w:rPr>
          <w:b/>
          <w:spacing w:val="-5"/>
          <w:sz w:val="26"/>
          <w:szCs w:val="22"/>
          <w:lang w:eastAsia="en-US"/>
        </w:rPr>
        <w:t xml:space="preserve"> </w:t>
      </w:r>
      <w:r w:rsidRPr="00D2606E">
        <w:rPr>
          <w:b/>
          <w:sz w:val="26"/>
          <w:szCs w:val="22"/>
          <w:lang w:eastAsia="en-US"/>
        </w:rPr>
        <w:t>и</w:t>
      </w:r>
      <w:r w:rsidRPr="00D2606E">
        <w:rPr>
          <w:b/>
          <w:spacing w:val="-6"/>
          <w:sz w:val="26"/>
          <w:szCs w:val="22"/>
          <w:lang w:eastAsia="en-US"/>
        </w:rPr>
        <w:t xml:space="preserve"> </w:t>
      </w:r>
      <w:r w:rsidRPr="00D2606E">
        <w:rPr>
          <w:b/>
          <w:sz w:val="26"/>
          <w:szCs w:val="22"/>
          <w:lang w:eastAsia="en-US"/>
        </w:rPr>
        <w:t>молодежная</w:t>
      </w:r>
      <w:r w:rsidRPr="00D2606E">
        <w:rPr>
          <w:b/>
          <w:spacing w:val="-8"/>
          <w:sz w:val="26"/>
          <w:szCs w:val="22"/>
          <w:lang w:eastAsia="en-US"/>
        </w:rPr>
        <w:t xml:space="preserve"> </w:t>
      </w:r>
      <w:r w:rsidRPr="00D2606E">
        <w:rPr>
          <w:b/>
          <w:sz w:val="26"/>
          <w:szCs w:val="22"/>
          <w:lang w:eastAsia="en-US"/>
        </w:rPr>
        <w:t>политика</w:t>
      </w:r>
      <w:r w:rsidRPr="00D2606E">
        <w:rPr>
          <w:b/>
          <w:spacing w:val="-6"/>
          <w:sz w:val="26"/>
          <w:szCs w:val="22"/>
          <w:lang w:eastAsia="en-US"/>
        </w:rPr>
        <w:t xml:space="preserve"> </w:t>
      </w:r>
      <w:r w:rsidRPr="00D2606E">
        <w:rPr>
          <w:b/>
          <w:sz w:val="26"/>
          <w:szCs w:val="22"/>
          <w:lang w:eastAsia="en-US"/>
        </w:rPr>
        <w:t>Переславль-Залесского муниципального округа Ярославской</w:t>
      </w:r>
      <w:r w:rsidRPr="00D2606E">
        <w:rPr>
          <w:b/>
          <w:spacing w:val="-2"/>
          <w:sz w:val="26"/>
          <w:szCs w:val="22"/>
          <w:lang w:eastAsia="en-US"/>
        </w:rPr>
        <w:t xml:space="preserve"> </w:t>
      </w:r>
      <w:r w:rsidRPr="00D2606E">
        <w:rPr>
          <w:b/>
          <w:sz w:val="26"/>
          <w:szCs w:val="22"/>
          <w:lang w:eastAsia="en-US"/>
        </w:rPr>
        <w:t>области»</w:t>
      </w:r>
    </w:p>
    <w:p w14:paraId="7C8289D7" w14:textId="278F8E0B" w:rsidR="00D2606E" w:rsidRPr="00D2606E" w:rsidRDefault="007A4A7D" w:rsidP="00D2606E">
      <w:pPr>
        <w:widowControl w:val="0"/>
        <w:autoSpaceDE w:val="0"/>
        <w:autoSpaceDN w:val="0"/>
        <w:ind w:left="982" w:right="990"/>
        <w:jc w:val="center"/>
        <w:rPr>
          <w:b/>
          <w:sz w:val="26"/>
          <w:szCs w:val="22"/>
          <w:lang w:eastAsia="en-US"/>
        </w:rPr>
      </w:pPr>
      <w:r>
        <w:rPr>
          <w:b/>
          <w:sz w:val="26"/>
          <w:szCs w:val="22"/>
          <w:lang w:eastAsia="en-US"/>
        </w:rPr>
        <w:t>на 2025-2027 годы</w:t>
      </w:r>
    </w:p>
    <w:p w14:paraId="36EEEEB3" w14:textId="77777777" w:rsidR="00D2606E" w:rsidRPr="00D2606E" w:rsidRDefault="00D2606E" w:rsidP="00D2606E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p w14:paraId="07480A98" w14:textId="77777777" w:rsidR="00D2606E" w:rsidRPr="00D2606E" w:rsidRDefault="00D2606E" w:rsidP="00D2606E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ind w:left="0" w:firstLine="0"/>
        <w:jc w:val="center"/>
        <w:outlineLvl w:val="1"/>
        <w:rPr>
          <w:b/>
          <w:bCs/>
          <w:sz w:val="26"/>
          <w:szCs w:val="26"/>
          <w:lang w:eastAsia="en-US"/>
        </w:rPr>
      </w:pPr>
      <w:r w:rsidRPr="00D2606E">
        <w:rPr>
          <w:b/>
          <w:bCs/>
          <w:sz w:val="26"/>
          <w:szCs w:val="26"/>
          <w:lang w:eastAsia="en-US"/>
        </w:rPr>
        <w:t>Паспорт</w:t>
      </w:r>
      <w:r w:rsidRPr="00D2606E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D2606E">
        <w:rPr>
          <w:b/>
          <w:bCs/>
          <w:sz w:val="26"/>
          <w:szCs w:val="26"/>
          <w:lang w:eastAsia="en-US"/>
        </w:rPr>
        <w:t>муниципальной</w:t>
      </w:r>
      <w:r w:rsidRPr="00D2606E">
        <w:rPr>
          <w:b/>
          <w:bCs/>
          <w:spacing w:val="-7"/>
          <w:sz w:val="26"/>
          <w:szCs w:val="26"/>
          <w:lang w:eastAsia="en-US"/>
        </w:rPr>
        <w:t xml:space="preserve"> </w:t>
      </w:r>
      <w:r w:rsidRPr="00D2606E">
        <w:rPr>
          <w:b/>
          <w:bCs/>
          <w:sz w:val="26"/>
          <w:szCs w:val="26"/>
          <w:lang w:eastAsia="en-US"/>
        </w:rPr>
        <w:t>программы</w:t>
      </w:r>
    </w:p>
    <w:p w14:paraId="71CB1A38" w14:textId="77777777" w:rsidR="00D2606E" w:rsidRPr="00D2606E" w:rsidRDefault="00D2606E" w:rsidP="00D2606E">
      <w:pPr>
        <w:widowControl w:val="0"/>
        <w:autoSpaceDE w:val="0"/>
        <w:autoSpaceDN w:val="0"/>
        <w:spacing w:before="2" w:after="1"/>
        <w:rPr>
          <w:b/>
          <w:sz w:val="26"/>
          <w:szCs w:val="26"/>
          <w:lang w:eastAsia="en-US"/>
        </w:rPr>
      </w:pPr>
    </w:p>
    <w:tbl>
      <w:tblPr>
        <w:tblW w:w="992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521"/>
      </w:tblGrid>
      <w:tr w:rsidR="00D2606E" w:rsidRPr="00D2606E" w14:paraId="727D00BB" w14:textId="77777777" w:rsidTr="003F7C98">
        <w:trPr>
          <w:trHeight w:val="895"/>
        </w:trPr>
        <w:tc>
          <w:tcPr>
            <w:tcW w:w="3404" w:type="dxa"/>
            <w:shd w:val="clear" w:color="auto" w:fill="auto"/>
          </w:tcPr>
          <w:p w14:paraId="17B9CE9B" w14:textId="5978021E" w:rsidR="00D2606E" w:rsidRPr="003F7C98" w:rsidRDefault="00D2606E" w:rsidP="003F7C98">
            <w:pPr>
              <w:widowControl w:val="0"/>
              <w:autoSpaceDE w:val="0"/>
              <w:autoSpaceDN w:val="0"/>
              <w:ind w:left="107" w:right="292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1. Ответственный</w:t>
            </w:r>
            <w:r w:rsidRPr="003F7C98">
              <w:rPr>
                <w:rFonts w:eastAsia="Calibri"/>
                <w:spacing w:val="1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исполнитель</w:t>
            </w:r>
            <w:r w:rsidRPr="003F7C98">
              <w:rPr>
                <w:rFonts w:eastAsia="Calibri"/>
                <w:spacing w:val="-13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муниципальной</w:t>
            </w:r>
            <w:r w:rsidR="00B22967" w:rsidRPr="003F7C98">
              <w:rPr>
                <w:rFonts w:eastAsia="Calibri"/>
                <w:sz w:val="26"/>
                <w:szCs w:val="22"/>
                <w:lang w:eastAsia="en-US"/>
              </w:rPr>
              <w:t xml:space="preserve"> </w:t>
            </w:r>
          </w:p>
          <w:p w14:paraId="4E37D850" w14:textId="77777777" w:rsidR="00D2606E" w:rsidRPr="003F7C98" w:rsidRDefault="00D2606E" w:rsidP="003F7C98">
            <w:pPr>
              <w:widowControl w:val="0"/>
              <w:autoSpaceDE w:val="0"/>
              <w:autoSpaceDN w:val="0"/>
              <w:spacing w:line="285" w:lineRule="exact"/>
              <w:ind w:left="107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4F726441" w14:textId="64DBDD12" w:rsidR="00D2606E" w:rsidRPr="003F7C98" w:rsidRDefault="00D2606E" w:rsidP="003F7C98">
            <w:pPr>
              <w:widowControl w:val="0"/>
              <w:autoSpaceDE w:val="0"/>
              <w:autoSpaceDN w:val="0"/>
              <w:ind w:left="108" w:right="97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Управление</w:t>
            </w:r>
            <w:r w:rsidRPr="003F7C98">
              <w:rPr>
                <w:rFonts w:eastAsia="Calibri"/>
                <w:spacing w:val="29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образования</w:t>
            </w:r>
            <w:r w:rsidRPr="003F7C98">
              <w:rPr>
                <w:rFonts w:eastAsia="Calibri"/>
                <w:spacing w:val="30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Администрации</w:t>
            </w:r>
            <w:r w:rsidRPr="003F7C98">
              <w:rPr>
                <w:rFonts w:eastAsia="Calibri"/>
                <w:spacing w:val="29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Переславль-Залесского муниципального округа Ярославской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области</w:t>
            </w:r>
            <w:r w:rsidR="0086261F">
              <w:rPr>
                <w:rFonts w:eastAsia="Calibri"/>
                <w:sz w:val="26"/>
                <w:szCs w:val="22"/>
                <w:lang w:eastAsia="en-US"/>
              </w:rPr>
              <w:t>,</w:t>
            </w:r>
            <w:r w:rsidRPr="003F7C98">
              <w:rPr>
                <w:rFonts w:eastAsia="Calibri"/>
                <w:spacing w:val="58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Блохина Ольга Леонидовна, телефон</w:t>
            </w:r>
            <w:r w:rsidRPr="003F7C98">
              <w:rPr>
                <w:rFonts w:eastAsia="Calibri"/>
                <w:spacing w:val="6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(48535)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3-25-05</w:t>
            </w:r>
          </w:p>
        </w:tc>
      </w:tr>
      <w:tr w:rsidR="00D2606E" w:rsidRPr="00D2606E" w14:paraId="53DB2E31" w14:textId="77777777" w:rsidTr="003F7C98">
        <w:trPr>
          <w:trHeight w:val="897"/>
        </w:trPr>
        <w:tc>
          <w:tcPr>
            <w:tcW w:w="3404" w:type="dxa"/>
            <w:shd w:val="clear" w:color="auto" w:fill="auto"/>
          </w:tcPr>
          <w:p w14:paraId="4091EE16" w14:textId="77777777" w:rsidR="00D2606E" w:rsidRPr="003F7C98" w:rsidRDefault="00D2606E" w:rsidP="003F7C98">
            <w:pPr>
              <w:widowControl w:val="0"/>
              <w:autoSpaceDE w:val="0"/>
              <w:autoSpaceDN w:val="0"/>
              <w:ind w:left="107" w:right="521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2.</w:t>
            </w:r>
            <w:r w:rsidRPr="003F7C98">
              <w:rPr>
                <w:rFonts w:eastAsia="Calibri"/>
                <w:spacing w:val="-8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Куратор</w:t>
            </w:r>
            <w:r w:rsidRPr="003F7C98">
              <w:rPr>
                <w:rFonts w:eastAsia="Calibri"/>
                <w:spacing w:val="-7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муниципальной</w:t>
            </w:r>
            <w:r w:rsidRPr="003F7C98">
              <w:rPr>
                <w:rFonts w:eastAsia="Calibri"/>
                <w:spacing w:val="-6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3967880D" w14:textId="61BCE27D" w:rsidR="00D2606E" w:rsidRPr="003F7C98" w:rsidRDefault="00D2606E" w:rsidP="003F7C98">
            <w:pPr>
              <w:widowControl w:val="0"/>
              <w:tabs>
                <w:tab w:val="left" w:pos="1857"/>
                <w:tab w:val="left" w:pos="2929"/>
                <w:tab w:val="left" w:pos="3421"/>
                <w:tab w:val="left" w:pos="4965"/>
                <w:tab w:val="left" w:pos="5103"/>
              </w:tabs>
              <w:autoSpaceDE w:val="0"/>
              <w:autoSpaceDN w:val="0"/>
              <w:ind w:left="108" w:right="97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Заместитель Главы Администрации Переславль-Залесского муниципального округа Ярославской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области</w:t>
            </w:r>
            <w:r w:rsidR="0086261F">
              <w:rPr>
                <w:rFonts w:eastAsia="Calibri"/>
                <w:sz w:val="26"/>
                <w:szCs w:val="22"/>
                <w:lang w:eastAsia="en-US"/>
              </w:rPr>
              <w:t>,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 xml:space="preserve"> Маркова Вера Вячеславовна,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телефон</w:t>
            </w:r>
            <w:r w:rsidRPr="003F7C98">
              <w:rPr>
                <w:rFonts w:eastAsia="Calibri"/>
                <w:spacing w:val="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(48535)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3-25-63</w:t>
            </w:r>
          </w:p>
        </w:tc>
      </w:tr>
      <w:tr w:rsidR="00D2606E" w:rsidRPr="00D2606E" w14:paraId="6F08A5F8" w14:textId="77777777" w:rsidTr="003F7C98">
        <w:trPr>
          <w:trHeight w:val="1197"/>
        </w:trPr>
        <w:tc>
          <w:tcPr>
            <w:tcW w:w="3404" w:type="dxa"/>
            <w:shd w:val="clear" w:color="auto" w:fill="auto"/>
          </w:tcPr>
          <w:p w14:paraId="1A87F4FB" w14:textId="77777777" w:rsidR="00D2606E" w:rsidRPr="003F7C98" w:rsidRDefault="00D2606E" w:rsidP="003F7C98">
            <w:pPr>
              <w:widowControl w:val="0"/>
              <w:autoSpaceDE w:val="0"/>
              <w:autoSpaceDN w:val="0"/>
              <w:ind w:left="107" w:right="446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3. Соисполнитель</w:t>
            </w:r>
            <w:r w:rsidRPr="003F7C98">
              <w:rPr>
                <w:rFonts w:eastAsia="Calibri"/>
                <w:spacing w:val="1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муниципальной</w:t>
            </w:r>
            <w:r w:rsidRPr="003F7C98">
              <w:rPr>
                <w:rFonts w:eastAsia="Calibri"/>
                <w:spacing w:val="-13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6CCDF93A" w14:textId="2649C548" w:rsidR="00D2606E" w:rsidRPr="003F7C98" w:rsidRDefault="00D2606E" w:rsidP="003F7C98">
            <w:pPr>
              <w:widowControl w:val="0"/>
              <w:tabs>
                <w:tab w:val="left" w:pos="1674"/>
                <w:tab w:val="left" w:pos="3123"/>
                <w:tab w:val="left" w:pos="4935"/>
              </w:tabs>
              <w:autoSpaceDE w:val="0"/>
              <w:autoSpaceDN w:val="0"/>
              <w:ind w:left="108" w:right="98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Управление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культуры,</w:t>
            </w:r>
            <w:r w:rsidRPr="003F7C98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туризма,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молодежи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спорта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Администрации Переславль-Залесского муниципального округа Ярославской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области</w:t>
            </w:r>
            <w:r w:rsidR="0086261F">
              <w:rPr>
                <w:rFonts w:eastAsia="Calibri"/>
                <w:sz w:val="26"/>
                <w:szCs w:val="22"/>
                <w:lang w:eastAsia="en-US"/>
              </w:rPr>
              <w:t>,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 xml:space="preserve"> Боровлева Светлана Николаевна, 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>телефон</w:t>
            </w:r>
          </w:p>
          <w:p w14:paraId="34DF212E" w14:textId="77777777" w:rsidR="00D2606E" w:rsidRPr="003F7C98" w:rsidRDefault="00D2606E" w:rsidP="003F7C98">
            <w:pPr>
              <w:widowControl w:val="0"/>
              <w:autoSpaceDE w:val="0"/>
              <w:autoSpaceDN w:val="0"/>
              <w:spacing w:line="287" w:lineRule="exact"/>
              <w:ind w:left="108"/>
              <w:jc w:val="both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(48535)</w:t>
            </w:r>
            <w:r w:rsidRPr="003F7C98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3-17-68</w:t>
            </w:r>
          </w:p>
        </w:tc>
      </w:tr>
      <w:tr w:rsidR="00D2606E" w:rsidRPr="00D2606E" w14:paraId="21A5B153" w14:textId="77777777" w:rsidTr="003F7C98">
        <w:trPr>
          <w:trHeight w:val="597"/>
        </w:trPr>
        <w:tc>
          <w:tcPr>
            <w:tcW w:w="3404" w:type="dxa"/>
            <w:shd w:val="clear" w:color="auto" w:fill="auto"/>
          </w:tcPr>
          <w:p w14:paraId="39D40724" w14:textId="77777777" w:rsidR="00D2606E" w:rsidRPr="003F7C98" w:rsidRDefault="00D2606E" w:rsidP="003F7C98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4.</w:t>
            </w:r>
            <w:r w:rsidRPr="003F7C98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Сроки</w:t>
            </w:r>
            <w:r w:rsidRPr="003F7C98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реализации</w:t>
            </w:r>
          </w:p>
          <w:p w14:paraId="1622C739" w14:textId="77777777" w:rsidR="00D2606E" w:rsidRPr="003F7C98" w:rsidRDefault="00D2606E" w:rsidP="003F7C98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муниципальной</w:t>
            </w:r>
            <w:r w:rsidRPr="003F7C98">
              <w:rPr>
                <w:rFonts w:eastAsia="Calibri"/>
                <w:spacing w:val="-8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4F4192B3" w14:textId="77777777" w:rsidR="00D2606E" w:rsidRPr="003F7C98" w:rsidRDefault="00D2606E" w:rsidP="003F7C98">
            <w:pPr>
              <w:widowControl w:val="0"/>
              <w:autoSpaceDE w:val="0"/>
              <w:autoSpaceDN w:val="0"/>
              <w:spacing w:line="291" w:lineRule="exact"/>
              <w:ind w:left="142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2025-2027</w:t>
            </w:r>
            <w:r w:rsidRPr="003F7C98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годы</w:t>
            </w:r>
          </w:p>
        </w:tc>
      </w:tr>
      <w:tr w:rsidR="00D2606E" w:rsidRPr="00D2606E" w14:paraId="22320F02" w14:textId="77777777" w:rsidTr="003F7C98">
        <w:trPr>
          <w:trHeight w:val="897"/>
        </w:trPr>
        <w:tc>
          <w:tcPr>
            <w:tcW w:w="3404" w:type="dxa"/>
            <w:shd w:val="clear" w:color="auto" w:fill="auto"/>
          </w:tcPr>
          <w:p w14:paraId="6C907DE3" w14:textId="77777777" w:rsidR="00D2606E" w:rsidRPr="003F7C98" w:rsidRDefault="00D2606E" w:rsidP="003F7C98">
            <w:pPr>
              <w:widowControl w:val="0"/>
              <w:autoSpaceDE w:val="0"/>
              <w:autoSpaceDN w:val="0"/>
              <w:ind w:left="107" w:right="891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5.</w:t>
            </w:r>
            <w:r w:rsidRPr="003F7C98">
              <w:rPr>
                <w:rFonts w:eastAsia="Calibri"/>
                <w:spacing w:val="-8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Цель</w:t>
            </w:r>
            <w:r w:rsidRPr="003F7C98">
              <w:rPr>
                <w:rFonts w:eastAsia="Calibri"/>
                <w:spacing w:val="-6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муниципальной</w:t>
            </w:r>
            <w:r w:rsidRPr="003F7C98">
              <w:rPr>
                <w:rFonts w:eastAsia="Calibri"/>
                <w:spacing w:val="-6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7E3A6B44" w14:textId="77777777" w:rsidR="00D2606E" w:rsidRPr="003F7C98" w:rsidRDefault="00D2606E" w:rsidP="003F7C98">
            <w:pPr>
              <w:widowControl w:val="0"/>
              <w:autoSpaceDE w:val="0"/>
              <w:autoSpaceDN w:val="0"/>
              <w:ind w:left="108" w:right="97" w:firstLine="33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Развитие</w:t>
            </w:r>
            <w:r w:rsidRPr="003F7C98">
              <w:rPr>
                <w:rFonts w:eastAsia="Calibri"/>
                <w:spacing w:val="3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человеческого</w:t>
            </w:r>
            <w:r w:rsidRPr="003F7C98">
              <w:rPr>
                <w:rFonts w:eastAsia="Calibri"/>
                <w:spacing w:val="3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потенциала</w:t>
            </w:r>
            <w:r w:rsidRPr="003F7C98">
              <w:rPr>
                <w:rFonts w:eastAsia="Calibri"/>
                <w:spacing w:val="3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3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повышение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качества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жизни жителей</w:t>
            </w:r>
          </w:p>
        </w:tc>
      </w:tr>
      <w:tr w:rsidR="00D2606E" w:rsidRPr="00D2606E" w14:paraId="228DA4AD" w14:textId="77777777" w:rsidTr="003F7C98">
        <w:trPr>
          <w:trHeight w:val="3947"/>
        </w:trPr>
        <w:tc>
          <w:tcPr>
            <w:tcW w:w="3404" w:type="dxa"/>
            <w:shd w:val="clear" w:color="auto" w:fill="auto"/>
          </w:tcPr>
          <w:p w14:paraId="75768A94" w14:textId="77777777" w:rsidR="00D2606E" w:rsidRPr="003F7C98" w:rsidRDefault="00D2606E" w:rsidP="003F7C98">
            <w:pPr>
              <w:widowControl w:val="0"/>
              <w:autoSpaceDE w:val="0"/>
              <w:autoSpaceDN w:val="0"/>
              <w:ind w:left="107" w:right="446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6. Объемы и источники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финансирования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муниципальной</w:t>
            </w:r>
            <w:r w:rsidRPr="003F7C98">
              <w:rPr>
                <w:rFonts w:eastAsia="Calibri"/>
                <w:spacing w:val="-1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21" w:type="dxa"/>
            <w:shd w:val="clear" w:color="auto" w:fill="auto"/>
          </w:tcPr>
          <w:p w14:paraId="5FAF3B36" w14:textId="4335742B" w:rsidR="00D2606E" w:rsidRPr="003F7C98" w:rsidRDefault="00D2606E" w:rsidP="003F7C98">
            <w:pPr>
              <w:widowControl w:val="0"/>
              <w:autoSpaceDE w:val="0"/>
              <w:autoSpaceDN w:val="0"/>
              <w:spacing w:line="291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Всего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87148C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6F7E9E" w:rsidRPr="0087148C">
              <w:rPr>
                <w:rFonts w:eastAsia="Calibri"/>
                <w:sz w:val="26"/>
                <w:szCs w:val="22"/>
                <w:lang w:eastAsia="en-US"/>
              </w:rPr>
              <w:t>4 042 256,</w:t>
            </w:r>
            <w:r w:rsidR="0087148C" w:rsidRPr="0087148C">
              <w:rPr>
                <w:rFonts w:eastAsia="Calibri"/>
                <w:sz w:val="26"/>
                <w:szCs w:val="22"/>
                <w:lang w:eastAsia="en-US"/>
              </w:rPr>
              <w:t>2</w:t>
            </w:r>
            <w:r w:rsidR="006F7E9E" w:rsidRPr="0087148C">
              <w:rPr>
                <w:rFonts w:eastAsia="Calibri"/>
                <w:color w:val="FF0000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руб.,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из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них:</w:t>
            </w:r>
          </w:p>
          <w:p w14:paraId="22F0DF7A" w14:textId="77777777" w:rsidR="00F003BC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3F7C98">
              <w:rPr>
                <w:rFonts w:eastAsia="Calibri"/>
                <w:sz w:val="26"/>
                <w:szCs w:val="22"/>
                <w:lang w:eastAsia="en-US"/>
              </w:rPr>
              <w:t>средства федерального бюджета:</w:t>
            </w:r>
          </w:p>
          <w:p w14:paraId="607F72BD" w14:textId="11A285BA" w:rsidR="00D2606E" w:rsidRPr="003F7C98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spacing w:before="1"/>
              <w:ind w:left="108" w:right="2005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 – 0,0 тыс.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4619AA0" w14:textId="77777777" w:rsidR="00D2606E" w:rsidRPr="003F7C98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– 0,0 тыс.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7F75970E" w14:textId="77777777" w:rsidR="00D2606E" w:rsidRPr="003F7C98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– 0,0 тыс.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221EC61A" w14:textId="77777777" w:rsidR="00F003BC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-62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3F7C98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="00D2606E" w:rsidRPr="003F7C98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="00D2606E" w:rsidRPr="003F7C98">
              <w:rPr>
                <w:rFonts w:eastAsia="Calibri"/>
                <w:sz w:val="26"/>
                <w:szCs w:val="22"/>
                <w:lang w:eastAsia="en-US"/>
              </w:rPr>
              <w:t>областного</w:t>
            </w:r>
            <w:r w:rsidR="00D2606E" w:rsidRPr="003F7C98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="00D2606E" w:rsidRPr="003F7C98">
              <w:rPr>
                <w:rFonts w:eastAsia="Calibri"/>
                <w:sz w:val="26"/>
                <w:szCs w:val="22"/>
                <w:lang w:eastAsia="en-US"/>
              </w:rPr>
              <w:t>бюджета:</w:t>
            </w:r>
            <w:r w:rsidR="00D2606E"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</w:p>
          <w:p w14:paraId="3A8E6741" w14:textId="6C30AB0B" w:rsidR="00D2606E" w:rsidRPr="003F7C98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2025 год – 922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 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983,2 тыс. руб.;</w:t>
            </w:r>
          </w:p>
          <w:p w14:paraId="041BF27F" w14:textId="77777777" w:rsidR="00D2606E" w:rsidRPr="003F7C98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pacing w:val="1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2026 год – 924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 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910,9 тыс. руб.;</w:t>
            </w:r>
          </w:p>
          <w:p w14:paraId="3F32A95C" w14:textId="77777777" w:rsidR="00D2606E" w:rsidRPr="003F7C98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229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– 925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 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971,7 тыс.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EC9717B" w14:textId="66E1D50F" w:rsidR="007A69B1" w:rsidRPr="003F7C98" w:rsidRDefault="007A69B1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="00D2606E" w:rsidRPr="003F7C98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="00D2606E"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="00D2606E" w:rsidRPr="0065667B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="00D2606E" w:rsidRPr="0065667B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3F7C98">
              <w:rPr>
                <w:rFonts w:eastAsia="Calibri"/>
                <w:color w:val="FF0000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color w:val="000000"/>
                <w:sz w:val="26"/>
                <w:szCs w:val="22"/>
                <w:lang w:eastAsia="en-US"/>
              </w:rPr>
              <w:t>округа</w:t>
            </w:r>
            <w:r w:rsidR="00D2606E" w:rsidRPr="003F7C98">
              <w:rPr>
                <w:rFonts w:eastAsia="Calibri"/>
                <w:color w:val="000000"/>
                <w:sz w:val="26"/>
                <w:szCs w:val="22"/>
                <w:lang w:eastAsia="en-US"/>
              </w:rPr>
              <w:t>:</w:t>
            </w:r>
          </w:p>
          <w:p w14:paraId="03C12CAE" w14:textId="7344F339" w:rsidR="00D2606E" w:rsidRPr="0087148C" w:rsidRDefault="00D2606E" w:rsidP="003F7C98">
            <w:pPr>
              <w:widowControl w:val="0"/>
              <w:tabs>
                <w:tab w:val="left" w:pos="260"/>
              </w:tabs>
              <w:autoSpaceDE w:val="0"/>
              <w:autoSpaceDN w:val="0"/>
              <w:ind w:left="108" w:right="1501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 xml:space="preserve">год </w:t>
            </w:r>
            <w:r w:rsidRPr="0087148C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6F7E9E" w:rsidRPr="0087148C">
              <w:rPr>
                <w:rFonts w:eastAsia="Calibri"/>
                <w:sz w:val="26"/>
                <w:szCs w:val="22"/>
                <w:lang w:eastAsia="en-US"/>
              </w:rPr>
              <w:t>489 290,1</w:t>
            </w:r>
            <w:r w:rsidRPr="0087148C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87148C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87148C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24DBC9CF" w14:textId="6AF08E07" w:rsidR="00D2606E" w:rsidRPr="0087148C" w:rsidRDefault="007A69B1" w:rsidP="003F7C98">
            <w:pPr>
              <w:widowControl w:val="0"/>
              <w:autoSpaceDE w:val="0"/>
              <w:autoSpaceDN w:val="0"/>
              <w:spacing w:before="2" w:line="298" w:lineRule="exact"/>
              <w:rPr>
                <w:rFonts w:eastAsia="Calibri"/>
                <w:sz w:val="26"/>
                <w:szCs w:val="22"/>
                <w:lang w:eastAsia="en-US"/>
              </w:rPr>
            </w:pPr>
            <w:r w:rsidRPr="0087148C">
              <w:rPr>
                <w:rFonts w:eastAsia="Calibri"/>
                <w:sz w:val="26"/>
                <w:szCs w:val="22"/>
                <w:lang w:eastAsia="en-US"/>
              </w:rPr>
              <w:t xml:space="preserve">  </w:t>
            </w:r>
            <w:r w:rsidR="00D2606E" w:rsidRPr="0087148C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="00D2606E" w:rsidRPr="0087148C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D2606E" w:rsidRPr="0087148C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="00D2606E" w:rsidRPr="0087148C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– </w:t>
            </w:r>
            <w:r w:rsidR="006F7E9E" w:rsidRPr="0087148C">
              <w:rPr>
                <w:rFonts w:eastAsia="Calibri"/>
                <w:sz w:val="26"/>
                <w:szCs w:val="22"/>
                <w:lang w:eastAsia="en-US"/>
              </w:rPr>
              <w:t>385 616,</w:t>
            </w:r>
            <w:r w:rsidR="0087148C">
              <w:rPr>
                <w:rFonts w:eastAsia="Calibri"/>
                <w:sz w:val="26"/>
                <w:szCs w:val="22"/>
                <w:lang w:eastAsia="en-US"/>
              </w:rPr>
              <w:t>2</w:t>
            </w:r>
            <w:r w:rsidR="00D2606E" w:rsidRPr="0087148C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="00D2606E" w:rsidRPr="0087148C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D2606E" w:rsidRPr="0087148C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1ED9BF53" w14:textId="1A0CD3B0" w:rsidR="00D2606E" w:rsidRPr="003F7C98" w:rsidRDefault="00D2606E" w:rsidP="003F7C98">
            <w:pPr>
              <w:widowControl w:val="0"/>
              <w:autoSpaceDE w:val="0"/>
              <w:autoSpaceDN w:val="0"/>
              <w:spacing w:line="29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87148C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87148C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87148C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87148C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87148C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6F7E9E" w:rsidRPr="0087148C">
              <w:rPr>
                <w:rFonts w:eastAsia="Calibri"/>
                <w:sz w:val="26"/>
                <w:szCs w:val="22"/>
                <w:lang w:eastAsia="en-US"/>
              </w:rPr>
              <w:t>393 484,1</w:t>
            </w:r>
            <w:r w:rsidRPr="0087148C">
              <w:rPr>
                <w:rFonts w:eastAsia="Calibri"/>
                <w:sz w:val="26"/>
                <w:szCs w:val="22"/>
                <w:lang w:eastAsia="en-US"/>
              </w:rPr>
              <w:t xml:space="preserve"> тыс.</w:t>
            </w:r>
            <w:r w:rsidRPr="0087148C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87148C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2EF34C4D" w14:textId="77777777" w:rsidR="00D2606E" w:rsidRPr="00D2606E" w:rsidRDefault="00D2606E" w:rsidP="00D2606E">
      <w:pPr>
        <w:widowControl w:val="0"/>
        <w:autoSpaceDE w:val="0"/>
        <w:autoSpaceDN w:val="0"/>
        <w:spacing w:line="298" w:lineRule="exact"/>
        <w:rPr>
          <w:sz w:val="26"/>
          <w:szCs w:val="22"/>
          <w:lang w:eastAsia="en-US"/>
        </w:rPr>
        <w:sectPr w:rsidR="00D2606E" w:rsidRPr="00D2606E">
          <w:pgSz w:w="11910" w:h="16840"/>
          <w:pgMar w:top="1040" w:right="560" w:bottom="280" w:left="1480" w:header="720" w:footer="720" w:gutter="0"/>
          <w:cols w:space="720"/>
        </w:sect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955"/>
      </w:tblGrid>
      <w:tr w:rsidR="00D2606E" w:rsidRPr="00D2606E" w14:paraId="09213C9C" w14:textId="77777777" w:rsidTr="003F7C98">
        <w:trPr>
          <w:trHeight w:val="2990"/>
        </w:trPr>
        <w:tc>
          <w:tcPr>
            <w:tcW w:w="3653" w:type="dxa"/>
            <w:shd w:val="clear" w:color="auto" w:fill="auto"/>
          </w:tcPr>
          <w:p w14:paraId="46C2FC71" w14:textId="77777777" w:rsidR="00D2606E" w:rsidRPr="003F7C98" w:rsidRDefault="00D2606E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415B460E" w14:textId="77777777" w:rsidR="00D2606E" w:rsidRPr="003F7C98" w:rsidRDefault="00D2606E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659B5A1B" w14:textId="77777777" w:rsidR="00D2606E" w:rsidRPr="003F7C98" w:rsidRDefault="00D2606E" w:rsidP="003F7C98">
            <w:pPr>
              <w:widowControl w:val="0"/>
              <w:autoSpaceDE w:val="0"/>
              <w:autoSpaceDN w:val="0"/>
              <w:spacing w:before="240"/>
              <w:ind w:left="107" w:right="808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7. Перечень городских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целевых программ и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ведомственных целевых</w:t>
            </w:r>
            <w:r w:rsidRPr="003F7C98">
              <w:rPr>
                <w:rFonts w:eastAsia="Calibri"/>
                <w:spacing w:val="-6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</w:t>
            </w:r>
          </w:p>
        </w:tc>
        <w:tc>
          <w:tcPr>
            <w:tcW w:w="5955" w:type="dxa"/>
            <w:shd w:val="clear" w:color="auto" w:fill="auto"/>
          </w:tcPr>
          <w:p w14:paraId="13DCA18B" w14:textId="77777777" w:rsidR="00D2606E" w:rsidRPr="003F7C98" w:rsidRDefault="00D2606E" w:rsidP="003F7C98">
            <w:pPr>
              <w:widowControl w:val="0"/>
              <w:numPr>
                <w:ilvl w:val="0"/>
                <w:numId w:val="3"/>
              </w:numPr>
              <w:tabs>
                <w:tab w:val="left" w:pos="294"/>
              </w:tabs>
              <w:autoSpaceDE w:val="0"/>
              <w:autoSpaceDN w:val="0"/>
              <w:ind w:right="543" w:firstLine="33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ВЦП «Обеспечение функционирования и развития муниципальной системы образования Переславль-Залесского муниципального округа Ярославской области» на 2025-2027 годы;</w:t>
            </w:r>
          </w:p>
          <w:p w14:paraId="122DFBE9" w14:textId="6D8C61C7" w:rsidR="00D2606E" w:rsidRPr="003F7C98" w:rsidRDefault="00D2606E" w:rsidP="003F7C98">
            <w:pPr>
              <w:widowControl w:val="0"/>
              <w:numPr>
                <w:ilvl w:val="0"/>
                <w:numId w:val="3"/>
              </w:numPr>
              <w:tabs>
                <w:tab w:val="left" w:pos="294"/>
              </w:tabs>
              <w:autoSpaceDE w:val="0"/>
              <w:autoSpaceDN w:val="0"/>
              <w:spacing w:line="299" w:lineRule="exact"/>
              <w:ind w:left="293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ВЦП «Молодежь» на</w:t>
            </w:r>
            <w:r w:rsidR="007A69B1" w:rsidRPr="003F7C98">
              <w:rPr>
                <w:rFonts w:eastAsia="Calibri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2025-2027 годы;</w:t>
            </w:r>
          </w:p>
          <w:p w14:paraId="0925C5C8" w14:textId="77777777" w:rsidR="00D2606E" w:rsidRPr="003F7C98" w:rsidRDefault="00D2606E" w:rsidP="003F7C98">
            <w:pPr>
              <w:widowControl w:val="0"/>
              <w:numPr>
                <w:ilvl w:val="0"/>
                <w:numId w:val="3"/>
              </w:numPr>
              <w:tabs>
                <w:tab w:val="left" w:pos="294"/>
              </w:tabs>
              <w:autoSpaceDE w:val="0"/>
              <w:autoSpaceDN w:val="0"/>
              <w:ind w:right="323" w:firstLine="33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ГЦП «Патриотическое воспитание граждан Российской Федерации, проживающих на территории Переславль-Залесского муниципального округа Ярославской области» на 2025-2027 годы.</w:t>
            </w:r>
          </w:p>
        </w:tc>
      </w:tr>
      <w:tr w:rsidR="00D2606E" w:rsidRPr="00D2606E" w14:paraId="2AEA01E0" w14:textId="77777777" w:rsidTr="003F7C98">
        <w:trPr>
          <w:trHeight w:val="897"/>
        </w:trPr>
        <w:tc>
          <w:tcPr>
            <w:tcW w:w="3653" w:type="dxa"/>
            <w:shd w:val="clear" w:color="auto" w:fill="auto"/>
          </w:tcPr>
          <w:p w14:paraId="5B1EF3ED" w14:textId="77777777" w:rsidR="00D2606E" w:rsidRPr="003F7C98" w:rsidRDefault="00D2606E" w:rsidP="003F7C98">
            <w:pPr>
              <w:widowControl w:val="0"/>
              <w:autoSpaceDE w:val="0"/>
              <w:autoSpaceDN w:val="0"/>
              <w:ind w:left="107" w:right="591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8.</w:t>
            </w:r>
            <w:r w:rsidRPr="003F7C98">
              <w:rPr>
                <w:rFonts w:eastAsia="Calibri"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Ссылка</w:t>
            </w:r>
            <w:r w:rsidRPr="003F7C98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на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электронную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версию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муниципальной</w:t>
            </w:r>
          </w:p>
          <w:p w14:paraId="4D80C156" w14:textId="77777777" w:rsidR="00D2606E" w:rsidRPr="003F7C98" w:rsidRDefault="00D2606E" w:rsidP="003F7C98">
            <w:pPr>
              <w:widowControl w:val="0"/>
              <w:autoSpaceDE w:val="0"/>
              <w:autoSpaceDN w:val="0"/>
              <w:spacing w:line="290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5955" w:type="dxa"/>
            <w:shd w:val="clear" w:color="auto" w:fill="auto"/>
          </w:tcPr>
          <w:p w14:paraId="5F85CBD8" w14:textId="77777777" w:rsidR="00D2606E" w:rsidRPr="003F7C98" w:rsidRDefault="00D2606E" w:rsidP="003F7C98">
            <w:pPr>
              <w:widowControl w:val="0"/>
              <w:autoSpaceDE w:val="0"/>
              <w:autoSpaceDN w:val="0"/>
              <w:spacing w:line="288" w:lineRule="exact"/>
              <w:ind w:left="108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https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://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admpereslavl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.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ru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/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normativno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pravovye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akty</w:t>
            </w:r>
          </w:p>
        </w:tc>
      </w:tr>
    </w:tbl>
    <w:p w14:paraId="4CFA53E7" w14:textId="1BE7F679" w:rsidR="00D2606E" w:rsidRDefault="00D2606E" w:rsidP="00D2606E">
      <w:pPr>
        <w:tabs>
          <w:tab w:val="left" w:pos="3690"/>
        </w:tabs>
        <w:rPr>
          <w:sz w:val="26"/>
          <w:szCs w:val="26"/>
        </w:rPr>
      </w:pPr>
    </w:p>
    <w:p w14:paraId="19702027" w14:textId="4AFB5661" w:rsidR="00D2606E" w:rsidRPr="00D2606E" w:rsidRDefault="00D2606E" w:rsidP="004B51E4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ind w:left="0" w:right="-1" w:firstLine="0"/>
        <w:jc w:val="center"/>
        <w:rPr>
          <w:b/>
          <w:sz w:val="26"/>
          <w:szCs w:val="22"/>
          <w:lang w:eastAsia="en-US"/>
        </w:rPr>
      </w:pPr>
      <w:r w:rsidRPr="00D2606E">
        <w:rPr>
          <w:sz w:val="26"/>
          <w:szCs w:val="26"/>
        </w:rPr>
        <w:br w:type="page"/>
      </w:r>
      <w:r w:rsidRPr="00D2606E">
        <w:rPr>
          <w:b/>
          <w:sz w:val="26"/>
          <w:szCs w:val="22"/>
          <w:lang w:eastAsia="en-US"/>
        </w:rPr>
        <w:lastRenderedPageBreak/>
        <w:t>Общая</w:t>
      </w:r>
      <w:r w:rsidRPr="00D2606E">
        <w:rPr>
          <w:b/>
          <w:spacing w:val="-7"/>
          <w:sz w:val="26"/>
          <w:szCs w:val="22"/>
          <w:lang w:eastAsia="en-US"/>
        </w:rPr>
        <w:t xml:space="preserve"> </w:t>
      </w:r>
      <w:r w:rsidRPr="00D2606E">
        <w:rPr>
          <w:b/>
          <w:sz w:val="26"/>
          <w:szCs w:val="22"/>
          <w:lang w:eastAsia="en-US"/>
        </w:rPr>
        <w:t>характеристика</w:t>
      </w:r>
      <w:r w:rsidRPr="00D2606E">
        <w:rPr>
          <w:b/>
          <w:spacing w:val="-7"/>
          <w:sz w:val="26"/>
          <w:szCs w:val="22"/>
          <w:lang w:eastAsia="en-US"/>
        </w:rPr>
        <w:t xml:space="preserve"> </w:t>
      </w:r>
      <w:r w:rsidRPr="00D2606E">
        <w:rPr>
          <w:b/>
          <w:sz w:val="26"/>
          <w:szCs w:val="22"/>
          <w:lang w:eastAsia="en-US"/>
        </w:rPr>
        <w:t>сферы</w:t>
      </w:r>
      <w:r w:rsidRPr="00D2606E">
        <w:rPr>
          <w:b/>
          <w:spacing w:val="-5"/>
          <w:sz w:val="26"/>
          <w:szCs w:val="22"/>
          <w:lang w:eastAsia="en-US"/>
        </w:rPr>
        <w:t xml:space="preserve"> </w:t>
      </w:r>
      <w:r w:rsidRPr="00D2606E">
        <w:rPr>
          <w:b/>
          <w:sz w:val="26"/>
          <w:szCs w:val="22"/>
          <w:lang w:eastAsia="en-US"/>
        </w:rPr>
        <w:t>реализации</w:t>
      </w:r>
      <w:r>
        <w:rPr>
          <w:b/>
          <w:sz w:val="26"/>
          <w:szCs w:val="22"/>
          <w:lang w:eastAsia="en-US"/>
        </w:rPr>
        <w:t xml:space="preserve"> </w:t>
      </w:r>
      <w:r w:rsidRPr="00D2606E">
        <w:rPr>
          <w:b/>
          <w:sz w:val="26"/>
          <w:szCs w:val="22"/>
          <w:lang w:eastAsia="en-US"/>
        </w:rPr>
        <w:t>муниципальной</w:t>
      </w:r>
      <w:r w:rsidRPr="00D2606E">
        <w:rPr>
          <w:b/>
          <w:spacing w:val="-2"/>
          <w:sz w:val="26"/>
          <w:szCs w:val="22"/>
          <w:lang w:eastAsia="en-US"/>
        </w:rPr>
        <w:t xml:space="preserve"> </w:t>
      </w:r>
      <w:r w:rsidRPr="00D2606E">
        <w:rPr>
          <w:b/>
          <w:sz w:val="26"/>
          <w:szCs w:val="22"/>
          <w:lang w:eastAsia="en-US"/>
        </w:rPr>
        <w:t>программы</w:t>
      </w:r>
    </w:p>
    <w:p w14:paraId="7D8E3B86" w14:textId="77777777" w:rsidR="00D2606E" w:rsidRPr="00D2606E" w:rsidRDefault="00D2606E" w:rsidP="00D2606E">
      <w:pPr>
        <w:widowControl w:val="0"/>
        <w:autoSpaceDE w:val="0"/>
        <w:autoSpaceDN w:val="0"/>
        <w:spacing w:before="5"/>
        <w:jc w:val="center"/>
        <w:rPr>
          <w:b/>
          <w:sz w:val="25"/>
          <w:szCs w:val="26"/>
          <w:lang w:eastAsia="en-US"/>
        </w:rPr>
      </w:pPr>
    </w:p>
    <w:p w14:paraId="548E8F32" w14:textId="1184A974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Муниципальная программа «Развитие образования и молодежная политика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Переславль-Залесского муниципального округа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Ярославской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области»</w:t>
      </w:r>
      <w:r w:rsidR="007A4A7D">
        <w:rPr>
          <w:sz w:val="26"/>
          <w:szCs w:val="26"/>
          <w:lang w:eastAsia="en-US"/>
        </w:rPr>
        <w:t xml:space="preserve"> на 2025-2027 годы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(далее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-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муниципальная программа) разработана в соответствии со Стратегией социально-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экономического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="007A69B1">
        <w:rPr>
          <w:spacing w:val="1"/>
          <w:sz w:val="26"/>
          <w:szCs w:val="26"/>
          <w:lang w:eastAsia="en-US"/>
        </w:rPr>
        <w:t xml:space="preserve">городского округа </w:t>
      </w:r>
      <w:r w:rsidRPr="00D2606E">
        <w:rPr>
          <w:sz w:val="26"/>
          <w:szCs w:val="26"/>
          <w:lang w:eastAsia="en-US"/>
        </w:rPr>
        <w:t>Переславль-Залесск</w:t>
      </w:r>
      <w:r w:rsidR="007A69B1">
        <w:rPr>
          <w:sz w:val="26"/>
          <w:szCs w:val="26"/>
          <w:lang w:eastAsia="en-US"/>
        </w:rPr>
        <w:t>ий</w:t>
      </w:r>
      <w:r w:rsidRPr="00D2606E">
        <w:rPr>
          <w:sz w:val="26"/>
          <w:szCs w:val="26"/>
          <w:lang w:eastAsia="en-US"/>
        </w:rPr>
        <w:t xml:space="preserve"> Ярославской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области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2030</w:t>
      </w:r>
      <w:r w:rsidRPr="00D2606E">
        <w:rPr>
          <w:spacing w:val="1"/>
          <w:sz w:val="26"/>
          <w:szCs w:val="26"/>
          <w:lang w:eastAsia="en-US"/>
        </w:rPr>
        <w:t> </w:t>
      </w:r>
      <w:r w:rsidRPr="00D2606E">
        <w:rPr>
          <w:sz w:val="26"/>
          <w:szCs w:val="26"/>
          <w:lang w:eastAsia="en-US"/>
        </w:rPr>
        <w:t>года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(далее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–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Стратегия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СЭР),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где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главной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стратегической целью является развитие человеческого потенциала и повышение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качества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жизни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жителей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Переславль-Залесского муниципального округа Ярославской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области.</w:t>
      </w:r>
    </w:p>
    <w:p w14:paraId="7C185364" w14:textId="66346B5C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spacing w:before="1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Для достижения цели Стратегии СЭР: «Развитие человеческого потенциала и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повышение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качества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жизни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жителей»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необходимо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решение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ряда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задач,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обозначенных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="00F67173">
        <w:rPr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Стратегии СЭР,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 том числе:</w:t>
      </w:r>
    </w:p>
    <w:p w14:paraId="4C44288D" w14:textId="07F7D683" w:rsidR="00D2606E" w:rsidRPr="00D2606E" w:rsidRDefault="004B51E4" w:rsidP="004B51E4">
      <w:pPr>
        <w:widowControl w:val="0"/>
        <w:tabs>
          <w:tab w:val="left" w:pos="1336"/>
          <w:tab w:val="left" w:pos="9214"/>
        </w:tabs>
        <w:autoSpaceDE w:val="0"/>
        <w:autoSpaceDN w:val="0"/>
        <w:spacing w:before="1"/>
        <w:ind w:right="141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D2606E" w:rsidRPr="00D2606E">
        <w:rPr>
          <w:sz w:val="26"/>
          <w:szCs w:val="22"/>
          <w:lang w:eastAsia="en-US"/>
        </w:rPr>
        <w:t>совершенствование</w:t>
      </w:r>
      <w:r w:rsidR="00D2606E" w:rsidRPr="00D2606E">
        <w:rPr>
          <w:spacing w:val="1"/>
          <w:sz w:val="26"/>
          <w:szCs w:val="22"/>
          <w:lang w:eastAsia="en-US"/>
        </w:rPr>
        <w:t xml:space="preserve"> </w:t>
      </w:r>
      <w:r w:rsidR="00D2606E" w:rsidRPr="00D2606E">
        <w:rPr>
          <w:sz w:val="26"/>
          <w:szCs w:val="22"/>
          <w:lang w:eastAsia="en-US"/>
        </w:rPr>
        <w:t>и</w:t>
      </w:r>
      <w:r w:rsidR="00D2606E" w:rsidRPr="00D2606E">
        <w:rPr>
          <w:spacing w:val="1"/>
          <w:sz w:val="26"/>
          <w:szCs w:val="22"/>
          <w:lang w:eastAsia="en-US"/>
        </w:rPr>
        <w:t xml:space="preserve"> </w:t>
      </w:r>
      <w:r w:rsidR="00D2606E" w:rsidRPr="00D2606E">
        <w:rPr>
          <w:sz w:val="26"/>
          <w:szCs w:val="22"/>
          <w:lang w:eastAsia="en-US"/>
        </w:rPr>
        <w:t>развитие</w:t>
      </w:r>
      <w:r w:rsidR="00D2606E" w:rsidRPr="00D2606E">
        <w:rPr>
          <w:spacing w:val="1"/>
          <w:sz w:val="26"/>
          <w:szCs w:val="22"/>
          <w:lang w:eastAsia="en-US"/>
        </w:rPr>
        <w:t xml:space="preserve"> </w:t>
      </w:r>
      <w:r w:rsidR="00D2606E" w:rsidRPr="00D2606E">
        <w:rPr>
          <w:sz w:val="26"/>
          <w:szCs w:val="22"/>
          <w:lang w:eastAsia="en-US"/>
        </w:rPr>
        <w:t>образования,</w:t>
      </w:r>
      <w:r w:rsidR="00D2606E" w:rsidRPr="00D2606E">
        <w:rPr>
          <w:spacing w:val="1"/>
          <w:sz w:val="26"/>
          <w:szCs w:val="22"/>
          <w:lang w:eastAsia="en-US"/>
        </w:rPr>
        <w:t xml:space="preserve"> </w:t>
      </w:r>
      <w:r w:rsidR="00D2606E" w:rsidRPr="00D2606E">
        <w:rPr>
          <w:sz w:val="26"/>
          <w:szCs w:val="22"/>
          <w:lang w:eastAsia="en-US"/>
        </w:rPr>
        <w:t>повышение</w:t>
      </w:r>
      <w:r w:rsidR="00D2606E" w:rsidRPr="00D2606E">
        <w:rPr>
          <w:spacing w:val="1"/>
          <w:sz w:val="26"/>
          <w:szCs w:val="22"/>
          <w:lang w:eastAsia="en-US"/>
        </w:rPr>
        <w:t xml:space="preserve"> </w:t>
      </w:r>
      <w:r w:rsidR="00D2606E" w:rsidRPr="00D2606E">
        <w:rPr>
          <w:sz w:val="26"/>
          <w:szCs w:val="22"/>
          <w:lang w:eastAsia="en-US"/>
        </w:rPr>
        <w:t>качества</w:t>
      </w:r>
      <w:r w:rsidR="00D2606E" w:rsidRPr="00D2606E">
        <w:rPr>
          <w:spacing w:val="1"/>
          <w:sz w:val="26"/>
          <w:szCs w:val="22"/>
          <w:lang w:eastAsia="en-US"/>
        </w:rPr>
        <w:t xml:space="preserve"> </w:t>
      </w:r>
      <w:r w:rsidR="00D2606E" w:rsidRPr="00D2606E">
        <w:rPr>
          <w:sz w:val="26"/>
          <w:szCs w:val="22"/>
          <w:lang w:eastAsia="en-US"/>
        </w:rPr>
        <w:t>образовательных</w:t>
      </w:r>
      <w:r w:rsidR="00D2606E" w:rsidRPr="00D2606E">
        <w:rPr>
          <w:spacing w:val="3"/>
          <w:sz w:val="26"/>
          <w:szCs w:val="22"/>
          <w:lang w:eastAsia="en-US"/>
        </w:rPr>
        <w:t xml:space="preserve"> </w:t>
      </w:r>
      <w:r w:rsidR="00D2606E" w:rsidRPr="00D2606E">
        <w:rPr>
          <w:sz w:val="26"/>
          <w:szCs w:val="22"/>
          <w:lang w:eastAsia="en-US"/>
        </w:rPr>
        <w:t>услуг;</w:t>
      </w:r>
    </w:p>
    <w:p w14:paraId="6DD48190" w14:textId="2765E053" w:rsidR="00D2606E" w:rsidRPr="00D2606E" w:rsidRDefault="004B51E4" w:rsidP="004B51E4">
      <w:pPr>
        <w:widowControl w:val="0"/>
        <w:tabs>
          <w:tab w:val="left" w:pos="928"/>
          <w:tab w:val="left" w:pos="9214"/>
        </w:tabs>
        <w:autoSpaceDE w:val="0"/>
        <w:autoSpaceDN w:val="0"/>
        <w:spacing w:line="298" w:lineRule="exact"/>
        <w:ind w:right="141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D2606E" w:rsidRPr="00D2606E">
        <w:rPr>
          <w:sz w:val="26"/>
          <w:szCs w:val="22"/>
          <w:lang w:eastAsia="en-US"/>
        </w:rPr>
        <w:t>создание условий</w:t>
      </w:r>
      <w:r w:rsidR="00D2606E" w:rsidRPr="00D2606E">
        <w:rPr>
          <w:spacing w:val="-4"/>
          <w:sz w:val="26"/>
          <w:szCs w:val="22"/>
          <w:lang w:eastAsia="en-US"/>
        </w:rPr>
        <w:t xml:space="preserve"> </w:t>
      </w:r>
      <w:r w:rsidR="00D2606E" w:rsidRPr="00D2606E">
        <w:rPr>
          <w:sz w:val="26"/>
          <w:szCs w:val="22"/>
          <w:lang w:eastAsia="en-US"/>
        </w:rPr>
        <w:t>для</w:t>
      </w:r>
      <w:r w:rsidR="00D2606E" w:rsidRPr="00D2606E">
        <w:rPr>
          <w:spacing w:val="-3"/>
          <w:sz w:val="26"/>
          <w:szCs w:val="22"/>
          <w:lang w:eastAsia="en-US"/>
        </w:rPr>
        <w:t xml:space="preserve"> </w:t>
      </w:r>
      <w:r w:rsidR="00D2606E" w:rsidRPr="00D2606E">
        <w:rPr>
          <w:sz w:val="26"/>
          <w:szCs w:val="22"/>
          <w:lang w:eastAsia="en-US"/>
        </w:rPr>
        <w:t>развития</w:t>
      </w:r>
      <w:r w:rsidR="00D2606E" w:rsidRPr="00D2606E">
        <w:rPr>
          <w:spacing w:val="-3"/>
          <w:sz w:val="26"/>
          <w:szCs w:val="22"/>
          <w:lang w:eastAsia="en-US"/>
        </w:rPr>
        <w:t xml:space="preserve"> </w:t>
      </w:r>
      <w:r w:rsidR="00D2606E" w:rsidRPr="00D2606E">
        <w:rPr>
          <w:sz w:val="26"/>
          <w:szCs w:val="22"/>
          <w:lang w:eastAsia="en-US"/>
        </w:rPr>
        <w:t>и</w:t>
      </w:r>
      <w:r w:rsidR="00D2606E" w:rsidRPr="00D2606E">
        <w:rPr>
          <w:spacing w:val="-4"/>
          <w:sz w:val="26"/>
          <w:szCs w:val="22"/>
          <w:lang w:eastAsia="en-US"/>
        </w:rPr>
        <w:t xml:space="preserve"> </w:t>
      </w:r>
      <w:r w:rsidR="00D2606E" w:rsidRPr="00D2606E">
        <w:rPr>
          <w:sz w:val="26"/>
          <w:szCs w:val="22"/>
          <w:lang w:eastAsia="en-US"/>
        </w:rPr>
        <w:t>реализации</w:t>
      </w:r>
      <w:r w:rsidR="00D2606E" w:rsidRPr="00D2606E">
        <w:rPr>
          <w:spacing w:val="-4"/>
          <w:sz w:val="26"/>
          <w:szCs w:val="22"/>
          <w:lang w:eastAsia="en-US"/>
        </w:rPr>
        <w:t xml:space="preserve"> </w:t>
      </w:r>
      <w:r w:rsidR="00D2606E" w:rsidRPr="00D2606E">
        <w:rPr>
          <w:sz w:val="26"/>
          <w:szCs w:val="22"/>
          <w:lang w:eastAsia="en-US"/>
        </w:rPr>
        <w:t>потенциала молодежи.</w:t>
      </w:r>
    </w:p>
    <w:p w14:paraId="0C7B5113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Это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предопределяет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приоритетные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направления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развития</w:t>
      </w:r>
      <w:r w:rsidRPr="00D2606E">
        <w:rPr>
          <w:spacing w:val="65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Переславль-Залесского муниципального округа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Ярославской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области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(далее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–</w:t>
      </w:r>
      <w:r w:rsidRPr="00D2606E">
        <w:rPr>
          <w:spacing w:val="65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муниципальный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округ),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среди</w:t>
      </w:r>
      <w:r w:rsidRPr="00D2606E">
        <w:rPr>
          <w:spacing w:val="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которых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развитие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социальной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сферы.</w:t>
      </w:r>
    </w:p>
    <w:p w14:paraId="71E1FEC5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Система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среди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других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отраслей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сферы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наиболее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адаптирована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требованиям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изменяемой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среды.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Это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позволяет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рассматривать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ее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как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потенциальный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фактор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сферы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муниципалитета,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одну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из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точек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роста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социально-экономическом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Переславль-Залесского муниципального округа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Ярославской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области.</w:t>
      </w:r>
    </w:p>
    <w:p w14:paraId="05F7C69A" w14:textId="7214E59F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spacing w:before="1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 xml:space="preserve">Главная цель, поставленная перед системой образования </w:t>
      </w:r>
      <w:r w:rsidR="007A69B1" w:rsidRPr="0065667B">
        <w:rPr>
          <w:sz w:val="26"/>
          <w:szCs w:val="26"/>
          <w:lang w:eastAsia="en-US"/>
        </w:rPr>
        <w:t>муниципального</w:t>
      </w:r>
      <w:r w:rsidRPr="0065667B">
        <w:rPr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округа,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заключается в обеспечении доступного, равного, качественного и эффективного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 для всех жителей, вне зависимости от места проживания, социального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имущественного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статуса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состояния здоровья.</w:t>
      </w:r>
    </w:p>
    <w:p w14:paraId="0D8ABF51" w14:textId="768BA48B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Основной задачей системы образования является формирования всесторонне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развитой,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конкурентоспособной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личности,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готовой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осознанному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освоению</w:t>
      </w:r>
      <w:r w:rsidR="0086261F">
        <w:rPr>
          <w:sz w:val="26"/>
          <w:szCs w:val="26"/>
          <w:lang w:eastAsia="en-US"/>
        </w:rPr>
        <w:t xml:space="preserve"> 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профессии и способной обеспечить благополучие гражданского общества, развитие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="0086261F">
        <w:rPr>
          <w:spacing w:val="-62"/>
          <w:sz w:val="26"/>
          <w:szCs w:val="26"/>
          <w:lang w:eastAsia="en-US"/>
        </w:rPr>
        <w:t xml:space="preserve">         </w:t>
      </w:r>
      <w:r w:rsidRPr="00D2606E">
        <w:rPr>
          <w:sz w:val="26"/>
          <w:szCs w:val="26"/>
          <w:lang w:eastAsia="en-US"/>
        </w:rPr>
        <w:t>государства,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инновационное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экономики.</w:t>
      </w:r>
    </w:p>
    <w:p w14:paraId="1EDA30D6" w14:textId="4A07C34A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Преобразования,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происходящие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отрасли,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ряду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позиций</w:t>
      </w:r>
      <w:r w:rsidRPr="00D2606E">
        <w:rPr>
          <w:spacing w:val="66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соответствуют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актуальным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перспективным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потребностям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общества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 xml:space="preserve">требованиям социально-экономического развития </w:t>
      </w:r>
      <w:r w:rsidR="00FD3E98" w:rsidRPr="0065667B">
        <w:rPr>
          <w:sz w:val="26"/>
          <w:szCs w:val="26"/>
          <w:lang w:eastAsia="en-US"/>
        </w:rPr>
        <w:t>муниципального</w:t>
      </w:r>
      <w:r w:rsidR="004E3399" w:rsidRPr="0065667B">
        <w:rPr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округа. Не в полном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объеме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созданы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безопасные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условия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пребывания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детей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образовательных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учреждениях,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требуется модернизация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пищеблоков.</w:t>
      </w:r>
    </w:p>
    <w:p w14:paraId="3390543D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Важным фактором, влияющим на развитие системы образования муниципального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округа,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является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демографическая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ситуация.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Тенденции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последних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пяти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лет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–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увеличение численности школьников и снижение численности детей дошкольного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возраста. В настоящий момент во всех дошкольных образовательных учреждениях,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расположенных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территории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города,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всех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дошкольных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образовательных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учреждениях,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расположенных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сельской</w:t>
      </w:r>
      <w:r w:rsidRPr="00D2606E">
        <w:rPr>
          <w:spacing w:val="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местности,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есть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вакантные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места.</w:t>
      </w:r>
    </w:p>
    <w:p w14:paraId="42FC817A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spacing w:before="1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По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состоянию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31.12.2024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года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все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возрасте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1,5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7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лет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обеспечены</w:t>
      </w:r>
      <w:r w:rsidRPr="00D2606E">
        <w:rPr>
          <w:spacing w:val="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местами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дошкольных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образовательных</w:t>
      </w:r>
      <w:r w:rsidRPr="00D2606E">
        <w:rPr>
          <w:spacing w:val="3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организациях.</w:t>
      </w:r>
    </w:p>
    <w:p w14:paraId="6BFFEC93" w14:textId="208144E0" w:rsidR="00D2606E" w:rsidRPr="00D2606E" w:rsidRDefault="00D2606E" w:rsidP="0086261F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На конец 2024 года в муниципальном округе функционирует 29 муниципальных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дошкольных</w:t>
      </w:r>
      <w:r w:rsidRPr="00D2606E">
        <w:rPr>
          <w:spacing w:val="-5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образовательных</w:t>
      </w:r>
      <w:r w:rsidRPr="00D2606E">
        <w:rPr>
          <w:spacing w:val="-4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организаций,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-4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3</w:t>
      </w:r>
      <w:r w:rsidRPr="00D2606E">
        <w:rPr>
          <w:spacing w:val="-1"/>
          <w:sz w:val="26"/>
          <w:szCs w:val="26"/>
          <w:lang w:eastAsia="en-US"/>
        </w:rPr>
        <w:t> </w:t>
      </w:r>
      <w:r w:rsidRPr="00D2606E">
        <w:rPr>
          <w:sz w:val="26"/>
          <w:szCs w:val="26"/>
          <w:lang w:eastAsia="en-US"/>
        </w:rPr>
        <w:t>общеобразовательных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учреждениях функционирует 5 дошкольных групп. Всего услугу дошкольного образования 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муниципальных образовательных организациях получает 24</w:t>
      </w:r>
      <w:r w:rsidR="00230C62">
        <w:rPr>
          <w:sz w:val="26"/>
          <w:szCs w:val="26"/>
          <w:lang w:eastAsia="en-US"/>
        </w:rPr>
        <w:t xml:space="preserve">28 человек, что </w:t>
      </w:r>
      <w:r w:rsidRPr="00D2606E">
        <w:rPr>
          <w:sz w:val="26"/>
          <w:szCs w:val="26"/>
          <w:lang w:eastAsia="en-US"/>
        </w:rPr>
        <w:t>на 117 чел.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="00230C62">
        <w:rPr>
          <w:sz w:val="26"/>
          <w:szCs w:val="26"/>
          <w:lang w:eastAsia="en-US"/>
        </w:rPr>
        <w:lastRenderedPageBreak/>
        <w:t>м</w:t>
      </w:r>
      <w:r w:rsidRPr="00D2606E">
        <w:rPr>
          <w:sz w:val="26"/>
          <w:szCs w:val="26"/>
          <w:lang w:eastAsia="en-US"/>
        </w:rPr>
        <w:t>еньше</w:t>
      </w:r>
      <w:r w:rsidR="00230C62">
        <w:rPr>
          <w:spacing w:val="-2"/>
          <w:sz w:val="26"/>
          <w:szCs w:val="26"/>
          <w:lang w:eastAsia="en-US"/>
        </w:rPr>
        <w:t xml:space="preserve">, чем в </w:t>
      </w:r>
      <w:r w:rsidRPr="00D2606E">
        <w:rPr>
          <w:sz w:val="26"/>
          <w:szCs w:val="26"/>
          <w:lang w:eastAsia="en-US"/>
        </w:rPr>
        <w:t>2023-2024</w:t>
      </w:r>
      <w:r w:rsidRPr="00D2606E">
        <w:rPr>
          <w:spacing w:val="4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учебн</w:t>
      </w:r>
      <w:r w:rsidR="00230C62">
        <w:rPr>
          <w:sz w:val="26"/>
          <w:szCs w:val="26"/>
          <w:lang w:eastAsia="en-US"/>
        </w:rPr>
        <w:t>о</w:t>
      </w:r>
      <w:r w:rsidRPr="00D2606E">
        <w:rPr>
          <w:sz w:val="26"/>
          <w:szCs w:val="26"/>
          <w:lang w:eastAsia="en-US"/>
        </w:rPr>
        <w:t>м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год</w:t>
      </w:r>
      <w:r w:rsidR="00230C62">
        <w:rPr>
          <w:sz w:val="26"/>
          <w:szCs w:val="26"/>
          <w:lang w:eastAsia="en-US"/>
        </w:rPr>
        <w:t>у</w:t>
      </w:r>
      <w:r w:rsidRPr="00D2606E">
        <w:rPr>
          <w:sz w:val="26"/>
          <w:szCs w:val="26"/>
          <w:lang w:eastAsia="en-US"/>
        </w:rPr>
        <w:t>.</w:t>
      </w:r>
    </w:p>
    <w:p w14:paraId="5423B9A3" w14:textId="57AE23E0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spacing w:before="1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В 21 муниципальной общеобразовательной организации Переславль-Залесского муниципального округа в 2024-2025 учебном году (МОУ Бектышевская начальная школ находится в стадии ликвидации) обучалось 5931 чел.</w:t>
      </w:r>
      <w:r w:rsidR="00230C62">
        <w:rPr>
          <w:spacing w:val="1"/>
          <w:sz w:val="26"/>
          <w:szCs w:val="26"/>
          <w:lang w:eastAsia="en-US"/>
        </w:rPr>
        <w:t xml:space="preserve">, что </w:t>
      </w:r>
      <w:r w:rsidRPr="00D2606E">
        <w:rPr>
          <w:sz w:val="26"/>
          <w:szCs w:val="26"/>
          <w:lang w:eastAsia="en-US"/>
        </w:rPr>
        <w:t>на 65 человек меньше</w:t>
      </w:r>
      <w:r w:rsidR="00230C62">
        <w:rPr>
          <w:sz w:val="26"/>
          <w:szCs w:val="26"/>
          <w:lang w:eastAsia="en-US"/>
        </w:rPr>
        <w:t>, чем в</w:t>
      </w:r>
      <w:r w:rsidRPr="00D2606E">
        <w:rPr>
          <w:sz w:val="26"/>
          <w:szCs w:val="26"/>
          <w:lang w:eastAsia="en-US"/>
        </w:rPr>
        <w:t xml:space="preserve"> 2023-2024 учебн</w:t>
      </w:r>
      <w:r w:rsidR="00230C62">
        <w:rPr>
          <w:sz w:val="26"/>
          <w:szCs w:val="26"/>
          <w:lang w:eastAsia="en-US"/>
        </w:rPr>
        <w:t>о</w:t>
      </w:r>
      <w:r w:rsidRPr="00D2606E">
        <w:rPr>
          <w:sz w:val="26"/>
          <w:szCs w:val="26"/>
          <w:lang w:eastAsia="en-US"/>
        </w:rPr>
        <w:t>м год</w:t>
      </w:r>
      <w:r w:rsidR="00230C62">
        <w:rPr>
          <w:sz w:val="26"/>
          <w:szCs w:val="26"/>
          <w:lang w:eastAsia="en-US"/>
        </w:rPr>
        <w:t>у</w:t>
      </w:r>
      <w:r w:rsidRPr="00D2606E">
        <w:rPr>
          <w:sz w:val="26"/>
          <w:szCs w:val="26"/>
          <w:lang w:eastAsia="en-US"/>
        </w:rPr>
        <w:t>, в том числе 404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обучающихся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ограниченными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возможностями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здоровья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адаптированным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программам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(на</w:t>
      </w:r>
      <w:r w:rsidRPr="00D2606E">
        <w:rPr>
          <w:spacing w:val="1"/>
          <w:sz w:val="26"/>
          <w:szCs w:val="26"/>
          <w:lang w:eastAsia="en-US"/>
        </w:rPr>
        <w:t xml:space="preserve"> 22 </w:t>
      </w:r>
      <w:r w:rsidRPr="00D2606E">
        <w:rPr>
          <w:sz w:val="26"/>
          <w:szCs w:val="26"/>
          <w:lang w:eastAsia="en-US"/>
        </w:rPr>
        <w:t>обучающихся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больше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сравнению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2023-2024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учебным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годом).</w:t>
      </w:r>
    </w:p>
    <w:p w14:paraId="79959454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spacing w:before="1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Средняя наполняемость классов по городу высокая, в 2024-2025 уч. г. составила 27,44 чел. (без классов для обучающихся с ОВЗ и умственной отсталостью), в 2023-2024 уч. г. - 27,14 чел., в 2022-2023 уч. г. - 27,23 чел. Особенно высокая наполняемость в начальных классах по городу, так в 2024-2025 уч. г. составила 28,69 чел., в 2023-2024 уч. г. – 28,71 чел., в 2022-2023 уч. г. составила 28,41 чел. Средняя наполняемость 10-х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классов -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25,44 чел.,</w:t>
      </w:r>
      <w:r w:rsidRPr="00D2606E">
        <w:rPr>
          <w:spacing w:val="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11-х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классов –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24,88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чел.</w:t>
      </w:r>
    </w:p>
    <w:p w14:paraId="7A684CDA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Средняя наполняемость классов по сельской местности стабильно низкая, так в 2024-2025 уч. г. составила 9,41 чел., в 2023-2024 уч. г. составила 9,42 чел., в 2022-2023 уч. г. составила 9,25 чел. Наполняемость в начальных классах по сельской местности в 2024-2025 уч. г. составила 9,57 чел., в 2023-2024 г - 9,19 чел., в 2022-2023 уч. г. - составила 9,21 чел. Средняя наполняемость 10-х классов – 6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чел.,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11-х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классов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–</w:t>
      </w:r>
      <w:r w:rsidRPr="00D2606E">
        <w:rPr>
          <w:spacing w:val="-1"/>
          <w:sz w:val="26"/>
          <w:szCs w:val="26"/>
          <w:lang w:eastAsia="en-US"/>
        </w:rPr>
        <w:t xml:space="preserve"> 4,86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чел.</w:t>
      </w:r>
    </w:p>
    <w:p w14:paraId="0E594E98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Распоряжением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Правительства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РФ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23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октября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2015</w:t>
      </w:r>
      <w:r w:rsidRPr="00D2606E">
        <w:rPr>
          <w:spacing w:val="1"/>
          <w:sz w:val="26"/>
          <w:szCs w:val="26"/>
          <w:lang w:eastAsia="en-US"/>
        </w:rPr>
        <w:t> </w:t>
      </w:r>
      <w:r w:rsidRPr="00D2606E">
        <w:rPr>
          <w:sz w:val="26"/>
          <w:szCs w:val="26"/>
          <w:lang w:eastAsia="en-US"/>
        </w:rPr>
        <w:t>г.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№</w:t>
      </w:r>
      <w:r w:rsidRPr="00D2606E">
        <w:rPr>
          <w:spacing w:val="1"/>
          <w:sz w:val="26"/>
          <w:szCs w:val="26"/>
          <w:lang w:eastAsia="en-US"/>
        </w:rPr>
        <w:t> </w:t>
      </w:r>
      <w:r w:rsidRPr="00D2606E">
        <w:rPr>
          <w:sz w:val="26"/>
          <w:szCs w:val="26"/>
          <w:lang w:eastAsia="en-US"/>
        </w:rPr>
        <w:t>2145-р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утверждена Программа «Содействие созданию в субъектах Российской Федерации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(исходя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из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прогнозируемой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потребности)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новых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мест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общеобразовательных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организациях» на 2016-2025 годы (далее – Федеральная программа), в соответствии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 которой необходимо перевести все школы на обучение в первую смену к 2025</w:t>
      </w:r>
      <w:r w:rsidRPr="00D2606E">
        <w:rPr>
          <w:spacing w:val="1"/>
          <w:sz w:val="26"/>
          <w:szCs w:val="26"/>
          <w:lang w:eastAsia="en-US"/>
        </w:rPr>
        <w:t> </w:t>
      </w:r>
      <w:r w:rsidRPr="00D2606E">
        <w:rPr>
          <w:sz w:val="26"/>
          <w:szCs w:val="26"/>
          <w:lang w:eastAsia="en-US"/>
        </w:rPr>
        <w:t>году. Обучение в две смены не позволяет качественно реализовать федеральные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государственные образовательные стандарты, снижая доступность качественного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возможность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организации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внеурочных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видов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деятельности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обучающихся. На конец 2024 года в муниципальных общеобразовательных учреждениях во вторую смену обучается 124 человека (2% от общего количества обучающихся).</w:t>
      </w:r>
    </w:p>
    <w:p w14:paraId="1328D964" w14:textId="41F2438A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 xml:space="preserve">Актуальными продолжают оставаться вопросы реализации на региональном уровне федерального проекта «Цифровая образовательная среда» национального проекта «Образование». В 2024 году в проект вступили еще 3 школы </w:t>
      </w:r>
      <w:r w:rsidR="0048242C" w:rsidRPr="0065667B">
        <w:rPr>
          <w:sz w:val="26"/>
          <w:szCs w:val="26"/>
          <w:lang w:eastAsia="en-US"/>
        </w:rPr>
        <w:t>муниципального</w:t>
      </w:r>
      <w:r w:rsidRPr="0065667B">
        <w:rPr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округа (МОУ Горкинская ОШ; МОУ Дмитриевская ОШ; МОУ Новская ОШ).</w:t>
      </w:r>
    </w:p>
    <w:p w14:paraId="21287F56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Одним их показателей результативности федерального проекта «Успех каждого ребенка» Национального проекта «Образование» является - доля детей в возрасте от 5 до 18 лет, охваченных дополнительным образованием: к 2024 году – 80% (в 2023 году - 82 %). Данный показатель необходимо удерживать и продолжать работу также успешно как в 2023 году.</w:t>
      </w:r>
    </w:p>
    <w:p w14:paraId="29A9CDF3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 xml:space="preserve">Число подведомственных организаций, имеющих лицензию на дополнительное образование 46 (20 ДОО, 19 ООО и 7 ОДО). </w:t>
      </w:r>
    </w:p>
    <w:p w14:paraId="724EB698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Число сертификатов, действующих в рамках системы ПФДО - 8322.</w:t>
      </w:r>
    </w:p>
    <w:p w14:paraId="50BFE4D2" w14:textId="77777777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Востребованность дополнительного образования высокая, что отражено в охвате в целом и охвате по направленностям: художественная направленность – 1618 (детей); естественнонаучная направленность – 682; техническая направленность – 1028; социально-гуманитарная направленность – 1302; физкультурно-спортивная направленность – 2514; туристско-краеведческая направленность – 667.</w:t>
      </w:r>
    </w:p>
    <w:p w14:paraId="6CBA3303" w14:textId="77777777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 xml:space="preserve">С сентября 2023 года в системе персонифицированного финансирования дополнительного образования детей произошли изменения. Связаны они, в том числе, с распространением норм закона о социальном заказе (Федеральный закон от 13.07.2020 года №189-ФЗ «О государственном (муниципальном) социальном заказе на оказание </w:t>
      </w:r>
      <w:r w:rsidRPr="00D2606E">
        <w:rPr>
          <w:sz w:val="26"/>
          <w:szCs w:val="26"/>
          <w:lang w:eastAsia="en-US"/>
        </w:rPr>
        <w:lastRenderedPageBreak/>
        <w:t xml:space="preserve">государственных (муниципальных) услуг в социальной сфере» - далее ФЗ-189) на сферу дополнительного образования. Направление деятельности «реализация дополнительных общеразвивающих программ для детей» входит в формирование муниципальных социальных заказов. </w:t>
      </w:r>
    </w:p>
    <w:p w14:paraId="3E43FB6B" w14:textId="1F229B9B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 xml:space="preserve">С 1 сентября 2023 года баланс сертификата выражен в часах недельной нагрузки по программам дополнительного образования. Численность обучающихся использующих социальные сертификаты </w:t>
      </w:r>
      <w:r w:rsidR="00230C62">
        <w:rPr>
          <w:sz w:val="26"/>
          <w:szCs w:val="26"/>
          <w:lang w:eastAsia="en-US"/>
        </w:rPr>
        <w:t xml:space="preserve">остаётся </w:t>
      </w:r>
      <w:r w:rsidRPr="00D2606E">
        <w:rPr>
          <w:sz w:val="26"/>
          <w:szCs w:val="26"/>
          <w:lang w:eastAsia="en-US"/>
        </w:rPr>
        <w:t>стабильно</w:t>
      </w:r>
      <w:r w:rsidR="00230C62">
        <w:rPr>
          <w:sz w:val="26"/>
          <w:szCs w:val="26"/>
          <w:lang w:eastAsia="en-US"/>
        </w:rPr>
        <w:t>й и составляет</w:t>
      </w:r>
      <w:r w:rsidRPr="00D2606E">
        <w:rPr>
          <w:sz w:val="26"/>
          <w:szCs w:val="26"/>
          <w:lang w:eastAsia="en-US"/>
        </w:rPr>
        <w:t xml:space="preserve"> более 25% (согласно постановлени</w:t>
      </w:r>
      <w:r w:rsidR="00230C62">
        <w:rPr>
          <w:sz w:val="26"/>
          <w:szCs w:val="26"/>
          <w:lang w:eastAsia="en-US"/>
        </w:rPr>
        <w:t>ю</w:t>
      </w:r>
      <w:r w:rsidRPr="00D2606E">
        <w:rPr>
          <w:sz w:val="26"/>
          <w:szCs w:val="26"/>
          <w:lang w:eastAsia="en-US"/>
        </w:rPr>
        <w:t xml:space="preserve"> Правительства ЯО от 15.04.2022 №</w:t>
      </w:r>
      <w:r w:rsidR="00230C62">
        <w:rPr>
          <w:sz w:val="26"/>
          <w:szCs w:val="26"/>
          <w:lang w:eastAsia="en-US"/>
        </w:rPr>
        <w:t> </w:t>
      </w:r>
      <w:r w:rsidRPr="00D2606E">
        <w:rPr>
          <w:sz w:val="26"/>
          <w:szCs w:val="26"/>
          <w:lang w:eastAsia="en-US"/>
        </w:rPr>
        <w:t>285-п «О внесении изменений в постановление Правит</w:t>
      </w:r>
      <w:r w:rsidR="00230C62">
        <w:rPr>
          <w:sz w:val="26"/>
          <w:szCs w:val="26"/>
          <w:lang w:eastAsia="en-US"/>
        </w:rPr>
        <w:t>ельства обрасти от 17.07.2018 № </w:t>
      </w:r>
      <w:r w:rsidRPr="00D2606E">
        <w:rPr>
          <w:sz w:val="26"/>
          <w:szCs w:val="26"/>
          <w:lang w:eastAsia="en-US"/>
        </w:rPr>
        <w:t>527» этот процент должен составлять не менее 10%).</w:t>
      </w:r>
    </w:p>
    <w:p w14:paraId="5110FF21" w14:textId="24DB2EBD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Успешно реализуются мероприятия федерального проекта «Успех каждого ребенка» по созданию новых мест дополнительного образования с 2020 - 2021 учебном году МОУ СШ № 2, МОУ СШ № 9, МУ ДО «Перспектива» и МУ ДО «Ювента» получили комплекты оборудования: «патриотическое воспитание», «программы с элементами спортивного туризма по группе дисциплин «Дистанция»,  «экология», «шахматы», «гимнастика, фитнес и общая физическая подготовка», «декоративно прикладное творчество - рукоделие», где ежегодно обуча</w:t>
      </w:r>
      <w:r w:rsidR="00230C62">
        <w:rPr>
          <w:sz w:val="26"/>
          <w:szCs w:val="26"/>
          <w:lang w:eastAsia="en-US"/>
        </w:rPr>
        <w:t>ю</w:t>
      </w:r>
      <w:r w:rsidR="00DE2DA9">
        <w:rPr>
          <w:sz w:val="26"/>
          <w:szCs w:val="26"/>
          <w:lang w:eastAsia="en-US"/>
        </w:rPr>
        <w:t>т</w:t>
      </w:r>
      <w:r w:rsidR="00230C62">
        <w:rPr>
          <w:sz w:val="26"/>
          <w:szCs w:val="26"/>
          <w:lang w:eastAsia="en-US"/>
        </w:rPr>
        <w:t>ся более 600 </w:t>
      </w:r>
      <w:r w:rsidRPr="00D2606E">
        <w:rPr>
          <w:sz w:val="26"/>
          <w:szCs w:val="26"/>
          <w:lang w:eastAsia="en-US"/>
        </w:rPr>
        <w:t>детей (в 2023-2024 учебном году обучил</w:t>
      </w:r>
      <w:r w:rsidR="00230C62">
        <w:rPr>
          <w:sz w:val="26"/>
          <w:szCs w:val="26"/>
          <w:lang w:eastAsia="en-US"/>
        </w:rPr>
        <w:t>ись 645 </w:t>
      </w:r>
      <w:r w:rsidRPr="00D2606E">
        <w:rPr>
          <w:sz w:val="26"/>
          <w:szCs w:val="26"/>
          <w:lang w:eastAsia="en-US"/>
        </w:rPr>
        <w:t>детей). 493</w:t>
      </w:r>
      <w:r w:rsidR="00230C62">
        <w:rPr>
          <w:sz w:val="26"/>
          <w:szCs w:val="26"/>
          <w:lang w:eastAsia="en-US"/>
        </w:rPr>
        <w:t> </w:t>
      </w:r>
      <w:r w:rsidRPr="00D2606E">
        <w:rPr>
          <w:sz w:val="26"/>
          <w:szCs w:val="26"/>
          <w:lang w:eastAsia="en-US"/>
        </w:rPr>
        <w:t>обучающи</w:t>
      </w:r>
      <w:r w:rsidR="00230C62">
        <w:rPr>
          <w:sz w:val="26"/>
          <w:szCs w:val="26"/>
          <w:lang w:eastAsia="en-US"/>
        </w:rPr>
        <w:t>х</w:t>
      </w:r>
      <w:r w:rsidRPr="00D2606E">
        <w:rPr>
          <w:sz w:val="26"/>
          <w:szCs w:val="26"/>
          <w:lang w:eastAsia="en-US"/>
        </w:rPr>
        <w:t>ся приняли участие в региональных этапах, всероссийских и международных мероприятиях различных направленностей.</w:t>
      </w:r>
    </w:p>
    <w:p w14:paraId="141864DD" w14:textId="71A3F87A" w:rsidR="00D2606E" w:rsidRPr="00D2606E" w:rsidRDefault="00230C62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</w:t>
      </w:r>
      <w:r w:rsidR="00D2606E" w:rsidRPr="00D2606E">
        <w:rPr>
          <w:sz w:val="26"/>
          <w:szCs w:val="26"/>
          <w:lang w:eastAsia="en-US"/>
        </w:rPr>
        <w:t xml:space="preserve"> сентябр</w:t>
      </w:r>
      <w:r>
        <w:rPr>
          <w:sz w:val="26"/>
          <w:szCs w:val="26"/>
          <w:lang w:eastAsia="en-US"/>
        </w:rPr>
        <w:t>е</w:t>
      </w:r>
      <w:r w:rsidR="00D2606E" w:rsidRPr="00D2606E">
        <w:rPr>
          <w:sz w:val="26"/>
          <w:szCs w:val="26"/>
          <w:lang w:eastAsia="en-US"/>
        </w:rPr>
        <w:t xml:space="preserve"> 2024 года к проекту присоедин</w:t>
      </w:r>
      <w:r>
        <w:rPr>
          <w:sz w:val="26"/>
          <w:szCs w:val="26"/>
          <w:lang w:eastAsia="en-US"/>
        </w:rPr>
        <w:t>ились</w:t>
      </w:r>
      <w:r w:rsidR="00D2606E" w:rsidRPr="00D2606E">
        <w:rPr>
          <w:sz w:val="26"/>
          <w:szCs w:val="26"/>
          <w:lang w:eastAsia="en-US"/>
        </w:rPr>
        <w:t xml:space="preserve"> 2 учреждения МУ ДО «Станция юных туристов» и МОУ «Гимназия г. Переславля-Залесского», реализ</w:t>
      </w:r>
      <w:r w:rsidR="00BC5B07">
        <w:rPr>
          <w:sz w:val="26"/>
          <w:szCs w:val="26"/>
          <w:lang w:eastAsia="en-US"/>
        </w:rPr>
        <w:t>уют</w:t>
      </w:r>
      <w:r w:rsidR="00D2606E" w:rsidRPr="00D2606E">
        <w:rPr>
          <w:sz w:val="26"/>
          <w:szCs w:val="26"/>
          <w:lang w:eastAsia="en-US"/>
        </w:rPr>
        <w:t>ся программы туристко-краеведческой направленности (программы туризма и краеведения), и художественной (школьный театр и школьный медиа</w:t>
      </w:r>
      <w:r w:rsidR="00DE2DA9">
        <w:rPr>
          <w:sz w:val="26"/>
          <w:szCs w:val="26"/>
          <w:lang w:eastAsia="en-US"/>
        </w:rPr>
        <w:t>-</w:t>
      </w:r>
      <w:r w:rsidR="00D2606E" w:rsidRPr="00D2606E">
        <w:rPr>
          <w:sz w:val="26"/>
          <w:szCs w:val="26"/>
          <w:lang w:eastAsia="en-US"/>
        </w:rPr>
        <w:t>центр). Уже получена часть оборудования (рюкзаки, палатки, спальные мешки, зажимы, карабины, страховочные системы, акустические системы, радиосистема, контроллер, микрофоны).</w:t>
      </w:r>
    </w:p>
    <w:p w14:paraId="06E23DE4" w14:textId="77777777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С 2020 года в 19 образовательных учреждениях Переславль-Залесского муниципального округа созданы центры образования цифрового и гуманитарного профилей «Точка роста». По ПДО обучились 549 детей.</w:t>
      </w:r>
    </w:p>
    <w:p w14:paraId="306D11DF" w14:textId="4E99E84A" w:rsidR="00D2606E" w:rsidRPr="00D2606E" w:rsidRDefault="00D2606E" w:rsidP="004B51E4">
      <w:pPr>
        <w:widowControl w:val="0"/>
        <w:tabs>
          <w:tab w:val="left" w:pos="9072"/>
        </w:tabs>
        <w:suppressAutoHyphens/>
        <w:autoSpaceDE w:val="0"/>
        <w:autoSpaceDN w:val="0"/>
        <w:spacing w:before="1"/>
        <w:ind w:right="141" w:firstLine="851"/>
        <w:jc w:val="both"/>
        <w:outlineLvl w:val="1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 xml:space="preserve">Традиционно мобильный технопарк «Кванториум» (ГПОУ ЯО Ярославский градостроительный колледж) обучает по ПДО технической направленности детей </w:t>
      </w:r>
      <w:r w:rsidR="00753C16" w:rsidRPr="0065667B">
        <w:rPr>
          <w:sz w:val="26"/>
          <w:szCs w:val="26"/>
          <w:lang w:eastAsia="en-US"/>
        </w:rPr>
        <w:t>муниципального</w:t>
      </w:r>
      <w:r w:rsidRPr="0065667B">
        <w:rPr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округа на базе МОУ ОШ № 3 имени С. Сниткина. С сентября планируется обучить 220 детей из 11 школ.</w:t>
      </w:r>
    </w:p>
    <w:p w14:paraId="63535AC5" w14:textId="77777777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Распоряжением Правительства Российской Федерации от 31 марта 2022 г. № 678-р утверждена Концепция развития дополнительного образования детей до 2030 года (далее - Концепция).</w:t>
      </w:r>
    </w:p>
    <w:p w14:paraId="0FCE31B4" w14:textId="688E173D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Основные мероприятия, предусмотренны</w:t>
      </w:r>
      <w:r w:rsidR="00BC5B07">
        <w:rPr>
          <w:sz w:val="26"/>
          <w:szCs w:val="26"/>
          <w:lang w:eastAsia="en-US"/>
        </w:rPr>
        <w:t>е</w:t>
      </w:r>
      <w:r w:rsidRPr="00D2606E">
        <w:rPr>
          <w:sz w:val="26"/>
          <w:szCs w:val="26"/>
          <w:lang w:eastAsia="en-US"/>
        </w:rPr>
        <w:t xml:space="preserve"> Концепцией, предполагают использование возможностей дополнительного образования для повышения качества образовательных результатов у детей, формирования функциональной грамотности, навыков, связанных с эмоциональным, физическим, интеллектуальным, духовным развитием, воспитания высоконравственной, гармонично развитой и социально ответственной личности и т.д., а именно:</w:t>
      </w:r>
    </w:p>
    <w:p w14:paraId="74557CB6" w14:textId="797383D6" w:rsidR="00D2606E" w:rsidRPr="00D2606E" w:rsidRDefault="004B51E4" w:rsidP="004B51E4">
      <w:pPr>
        <w:widowControl w:val="0"/>
        <w:tabs>
          <w:tab w:val="left" w:pos="0"/>
          <w:tab w:val="left" w:pos="9214"/>
        </w:tabs>
        <w:autoSpaceDE w:val="0"/>
        <w:autoSpaceDN w:val="0"/>
        <w:ind w:right="141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 </w:t>
      </w:r>
      <w:r w:rsidR="00D2606E" w:rsidRPr="00D2606E">
        <w:rPr>
          <w:sz w:val="26"/>
          <w:szCs w:val="26"/>
          <w:lang w:eastAsia="en-US"/>
        </w:rPr>
        <w:t xml:space="preserve">обновление содержания дополнительных общеобразовательных программ для формирования компетентностей, связанных с эмоциональным, физическим, интеллектуальным, духовным развитием человека на основании анализа социально-экономических потребностей субъекта Российской Федерации и потребностей детей, в том числе с учетом опыта Образовательного Фонда "Талант и успех", проектов Национальной технологической инициативы, Концепции развития творческих (креативных) индустрий и механизмов осуществления их государственной поддержки в крупных и крупнейших городских агломерациях до 2030 года, утвержденной </w:t>
      </w:r>
      <w:r w:rsidR="00D2606E" w:rsidRPr="00D2606E">
        <w:rPr>
          <w:sz w:val="26"/>
          <w:szCs w:val="26"/>
          <w:lang w:eastAsia="en-US"/>
        </w:rPr>
        <w:lastRenderedPageBreak/>
        <w:t>распоряжением Правительства Российской Федерации от 20 сентября 2021 г. № 2613-р;</w:t>
      </w:r>
    </w:p>
    <w:p w14:paraId="0E9E4669" w14:textId="08C77CF6" w:rsidR="00D2606E" w:rsidRPr="00D2606E" w:rsidRDefault="004B51E4" w:rsidP="004B51E4">
      <w:pPr>
        <w:widowControl w:val="0"/>
        <w:tabs>
          <w:tab w:val="left" w:pos="0"/>
          <w:tab w:val="left" w:pos="9072"/>
        </w:tabs>
        <w:autoSpaceDE w:val="0"/>
        <w:autoSpaceDN w:val="0"/>
        <w:ind w:right="141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 </w:t>
      </w:r>
      <w:r w:rsidR="00D2606E" w:rsidRPr="00D2606E">
        <w:rPr>
          <w:sz w:val="26"/>
          <w:szCs w:val="26"/>
          <w:lang w:eastAsia="en-US"/>
        </w:rPr>
        <w:t>выявление и распространение лучших практик повышения доступности дополнительного образования для различных категорий детей, в том числе детей с ограниченными возможностями здоровья и детей-инвалидов, детей, находящихся на длительном лечении, при помощи сетевой формы взаимодействия, с участием представителей реального сектора экономики, а также применения электронного обучения и дистанционных образовательных технологий;</w:t>
      </w:r>
    </w:p>
    <w:p w14:paraId="68FFDA06" w14:textId="07AF3127" w:rsidR="00D2606E" w:rsidRPr="00D2606E" w:rsidRDefault="004B51E4" w:rsidP="004B51E4">
      <w:pPr>
        <w:widowControl w:val="0"/>
        <w:tabs>
          <w:tab w:val="left" w:pos="0"/>
          <w:tab w:val="left" w:pos="9072"/>
        </w:tabs>
        <w:autoSpaceDE w:val="0"/>
        <w:autoSpaceDN w:val="0"/>
        <w:ind w:right="141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 </w:t>
      </w:r>
      <w:r w:rsidR="00D2606E" w:rsidRPr="00D2606E">
        <w:rPr>
          <w:sz w:val="26"/>
          <w:szCs w:val="26"/>
          <w:lang w:eastAsia="en-US"/>
        </w:rPr>
        <w:t>разработка и реализация дополнительных общеобразовательных программ, направленных на формирование у обучающихся функциональной, технологической, финансовой, экологической грамотности, способствующих вхождению Российской Федерации в число десяти ведущих стран мира по качеству общего образования;</w:t>
      </w:r>
    </w:p>
    <w:p w14:paraId="3A5BF4A4" w14:textId="1F6CAD0E" w:rsidR="00D2606E" w:rsidRPr="00D2606E" w:rsidRDefault="004B51E4" w:rsidP="004B51E4">
      <w:pPr>
        <w:widowControl w:val="0"/>
        <w:tabs>
          <w:tab w:val="left" w:pos="0"/>
          <w:tab w:val="left" w:pos="9072"/>
        </w:tabs>
        <w:autoSpaceDE w:val="0"/>
        <w:autoSpaceDN w:val="0"/>
        <w:ind w:right="141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 </w:t>
      </w:r>
      <w:r w:rsidR="00D2606E" w:rsidRPr="00D2606E">
        <w:rPr>
          <w:sz w:val="26"/>
          <w:szCs w:val="26"/>
          <w:lang w:eastAsia="en-US"/>
        </w:rPr>
        <w:t>разработка и реализация дополнительных общеобразовательных программ, направленных на профилактику и преодоление школьной неуспешности, в том числе реализуемых в каникулярный период.</w:t>
      </w:r>
    </w:p>
    <w:p w14:paraId="74C516F5" w14:textId="77777777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ind w:right="141" w:firstLine="709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Согласно задачам, поставленным Концепцией, необходимо уделить внимание таким показателям как:</w:t>
      </w:r>
    </w:p>
    <w:p w14:paraId="480EBDF9" w14:textId="219D0006" w:rsidR="00D2606E" w:rsidRPr="00D2606E" w:rsidRDefault="004B51E4" w:rsidP="004B51E4">
      <w:pPr>
        <w:widowControl w:val="0"/>
        <w:tabs>
          <w:tab w:val="left" w:pos="984"/>
          <w:tab w:val="left" w:pos="9072"/>
        </w:tabs>
        <w:autoSpaceDE w:val="0"/>
        <w:autoSpaceDN w:val="0"/>
        <w:ind w:right="141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 </w:t>
      </w:r>
      <w:r w:rsidR="00D2606E" w:rsidRPr="00D2606E">
        <w:rPr>
          <w:sz w:val="26"/>
          <w:szCs w:val="26"/>
          <w:lang w:eastAsia="en-US"/>
        </w:rPr>
        <w:t>доля детей, обучающихся в 5-9 классах, принимающих участие в экскурсиях по историко-культурной, научно-образовательной, патриотической тематике, а также в детских культурно-патриотических круизах;</w:t>
      </w:r>
    </w:p>
    <w:p w14:paraId="789AD4CB" w14:textId="42FD1D97" w:rsidR="00D2606E" w:rsidRPr="00D2606E" w:rsidRDefault="004B51E4" w:rsidP="004B51E4">
      <w:pPr>
        <w:widowControl w:val="0"/>
        <w:tabs>
          <w:tab w:val="left" w:pos="984"/>
          <w:tab w:val="left" w:pos="9072"/>
        </w:tabs>
        <w:autoSpaceDE w:val="0"/>
        <w:autoSpaceDN w:val="0"/>
        <w:ind w:right="141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 </w:t>
      </w:r>
      <w:r w:rsidR="00D2606E" w:rsidRPr="00D2606E">
        <w:rPr>
          <w:sz w:val="26"/>
          <w:szCs w:val="26"/>
          <w:lang w:eastAsia="en-US"/>
        </w:rPr>
        <w:t>количество разработанных туристских маршрутов для ознакомления детей с историей, культурой, традициями, природой соответствующего региона, а также для знакомства с лицами, внесшими весомый вклад в его развитие;</w:t>
      </w:r>
    </w:p>
    <w:p w14:paraId="66E259B1" w14:textId="531B0E8E" w:rsidR="00D2606E" w:rsidRPr="00D2606E" w:rsidRDefault="004B51E4" w:rsidP="004B51E4">
      <w:pPr>
        <w:widowControl w:val="0"/>
        <w:tabs>
          <w:tab w:val="left" w:pos="984"/>
          <w:tab w:val="left" w:pos="9072"/>
        </w:tabs>
        <w:autoSpaceDE w:val="0"/>
        <w:autoSpaceDN w:val="0"/>
        <w:ind w:right="141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 </w:t>
      </w:r>
      <w:r w:rsidR="00D2606E" w:rsidRPr="00D2606E">
        <w:rPr>
          <w:sz w:val="26"/>
          <w:szCs w:val="26"/>
          <w:lang w:eastAsia="en-US"/>
        </w:rPr>
        <w:t>доля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 дистанционных технологий;</w:t>
      </w:r>
    </w:p>
    <w:p w14:paraId="1497D583" w14:textId="329E468A" w:rsidR="00D2606E" w:rsidRPr="00D2606E" w:rsidRDefault="004B51E4" w:rsidP="004B51E4">
      <w:pPr>
        <w:widowControl w:val="0"/>
        <w:tabs>
          <w:tab w:val="left" w:pos="984"/>
          <w:tab w:val="left" w:pos="9072"/>
        </w:tabs>
        <w:autoSpaceDE w:val="0"/>
        <w:autoSpaceDN w:val="0"/>
        <w:ind w:right="141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 </w:t>
      </w:r>
      <w:r w:rsidR="00D2606E" w:rsidRPr="00D2606E">
        <w:rPr>
          <w:sz w:val="26"/>
          <w:szCs w:val="26"/>
          <w:lang w:eastAsia="en-US"/>
        </w:rPr>
        <w:t>создать сеть технологических кружков на базе общеобразовательных организаций (для подготовки нового поколения технологических лидеров, инженеров и ученых).</w:t>
      </w:r>
    </w:p>
    <w:p w14:paraId="1FE6BFE2" w14:textId="2E1E5E2C" w:rsidR="00D2606E" w:rsidRPr="00D2606E" w:rsidRDefault="004B51E4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 </w:t>
      </w:r>
      <w:r w:rsidR="00D2606E" w:rsidRPr="00D2606E">
        <w:rPr>
          <w:sz w:val="26"/>
          <w:szCs w:val="26"/>
          <w:lang w:eastAsia="en-US"/>
        </w:rPr>
        <w:t>обеспечить всем доступность зачисления обучающихся с использование</w:t>
      </w:r>
      <w:r w:rsidR="00BC5B07">
        <w:rPr>
          <w:sz w:val="26"/>
          <w:szCs w:val="26"/>
          <w:lang w:eastAsia="en-US"/>
        </w:rPr>
        <w:t>м</w:t>
      </w:r>
      <w:r w:rsidR="00D2606E" w:rsidRPr="00D2606E">
        <w:rPr>
          <w:sz w:val="26"/>
          <w:szCs w:val="26"/>
          <w:lang w:eastAsia="en-US"/>
        </w:rPr>
        <w:t xml:space="preserve"> ЕПГУ.</w:t>
      </w:r>
    </w:p>
    <w:p w14:paraId="725C0AE7" w14:textId="77777777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Пристального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внимания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требуют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вопросы,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связанные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обеспечением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успешной социализации детей с ограниченными возможностями здоровья, детей-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инвалидов,</w:t>
      </w:r>
      <w:r w:rsidRPr="00D2606E">
        <w:rPr>
          <w:spacing w:val="-3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а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также</w:t>
      </w:r>
      <w:r w:rsidRPr="00D2606E">
        <w:rPr>
          <w:spacing w:val="-3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детей,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оказавшихся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трудной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жизненной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ситуации.</w:t>
      </w:r>
    </w:p>
    <w:p w14:paraId="501B3CE6" w14:textId="77777777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spacing w:before="67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2023-2024 учебном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году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МДОУ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«Детский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сад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«Рябинка»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функционировали</w:t>
      </w:r>
      <w:r w:rsidRPr="00D2606E">
        <w:rPr>
          <w:spacing w:val="44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2 группы</w:t>
      </w:r>
      <w:r w:rsidRPr="00D2606E">
        <w:rPr>
          <w:spacing w:val="45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для</w:t>
      </w:r>
      <w:r w:rsidRPr="00D2606E">
        <w:rPr>
          <w:spacing w:val="45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детей</w:t>
      </w:r>
      <w:r w:rsidRPr="00D2606E">
        <w:rPr>
          <w:spacing w:val="45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</w:t>
      </w:r>
      <w:r w:rsidRPr="00D2606E">
        <w:rPr>
          <w:spacing w:val="47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тяжелыми</w:t>
      </w:r>
      <w:r w:rsidRPr="00D2606E">
        <w:rPr>
          <w:spacing w:val="44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нарушениями</w:t>
      </w:r>
      <w:r w:rsidRPr="00D2606E">
        <w:rPr>
          <w:spacing w:val="45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речи,</w:t>
      </w:r>
      <w:r w:rsidRPr="00D2606E">
        <w:rPr>
          <w:spacing w:val="44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44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МДОУ «Детский</w:t>
      </w:r>
      <w:r w:rsidRPr="00D2606E">
        <w:rPr>
          <w:spacing w:val="29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сад</w:t>
      </w:r>
      <w:r w:rsidRPr="00D2606E">
        <w:rPr>
          <w:spacing w:val="3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«Звездочка»</w:t>
      </w:r>
      <w:r w:rsidRPr="00D2606E">
        <w:rPr>
          <w:spacing w:val="3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–</w:t>
      </w:r>
      <w:r w:rsidRPr="00D2606E">
        <w:rPr>
          <w:spacing w:val="30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1 группа</w:t>
      </w:r>
      <w:r w:rsidRPr="00D2606E">
        <w:rPr>
          <w:spacing w:val="30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для</w:t>
      </w:r>
      <w:r w:rsidRPr="00D2606E">
        <w:rPr>
          <w:spacing w:val="3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детей</w:t>
      </w:r>
      <w:r w:rsidRPr="00D2606E">
        <w:rPr>
          <w:spacing w:val="30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</w:t>
      </w:r>
      <w:r w:rsidRPr="00D2606E">
        <w:rPr>
          <w:spacing w:val="30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ЗПР,</w:t>
      </w:r>
      <w:r w:rsidRPr="00D2606E">
        <w:rPr>
          <w:spacing w:val="29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3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МОУ</w:t>
      </w:r>
      <w:r w:rsidRPr="00D2606E">
        <w:rPr>
          <w:spacing w:val="3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«Основная</w:t>
      </w:r>
      <w:r w:rsidRPr="00D2606E">
        <w:rPr>
          <w:spacing w:val="3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школа № 3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имени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Сергея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Сниткина»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–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1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дошкольная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группа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для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детей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сложными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дефектами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(«Особый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ребенок»).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МОУ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«Основная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школа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№ 3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имени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Сергея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Сниткина»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МОУ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СШ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№ 9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работали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17 классов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для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детей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ограниченными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возможностями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здоровья.</w:t>
      </w:r>
    </w:p>
    <w:p w14:paraId="3FFC1C7F" w14:textId="1B0B5C0F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spacing w:before="1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Увеличилась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доля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услуг,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предоставляемых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электронном</w:t>
      </w:r>
      <w:r w:rsidRPr="00D2606E">
        <w:rPr>
          <w:spacing w:val="66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виде.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Управлением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Администрации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Переславль-Залесского муниципального округа Ярославской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области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электронном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виде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="00BC5B07">
        <w:rPr>
          <w:sz w:val="26"/>
          <w:szCs w:val="26"/>
          <w:lang w:eastAsia="en-US"/>
        </w:rPr>
        <w:t>оказывается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муниципальная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услуга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«Прием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заявлений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постановке на учет для зачисления в образовательную организацию, реализующую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основную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общеобразовательную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программу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дошкольного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(детские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сады)».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Все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образовательные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организации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имеют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возможность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предоставлять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услуги в электронном виде. В дошкольных образовательных организациях услуги: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приема на обучение по образовательным программам дошкольного образования 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приема заявлений родителей (законных представителей) на выплату компенсации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части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родительской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платы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присмотр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уход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детьми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муниципальных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образовательных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организациях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оказываются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через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Единый</w:t>
      </w:r>
      <w:r w:rsidRPr="00D2606E">
        <w:rPr>
          <w:spacing w:val="66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портал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государственных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муниципальных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lastRenderedPageBreak/>
        <w:t>услуг.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Еще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одной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услугой,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оказываемой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образовательной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организацией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электронной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форме,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является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предоставление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информации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текущей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успеваемости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обучающегося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образовательном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учреждении – ведение дневника и журнала успеваемости (электронный дневник).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Все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организации,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реализующие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программы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дополнительного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</w:t>
      </w:r>
      <w:r w:rsidR="00BC5B07">
        <w:rPr>
          <w:sz w:val="26"/>
          <w:szCs w:val="26"/>
          <w:lang w:eastAsia="en-US"/>
        </w:rPr>
        <w:t>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осуществляют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зачисление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соответствующие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программы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через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портал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персонифицированного</w:t>
      </w:r>
      <w:r w:rsidRPr="00D2606E">
        <w:rPr>
          <w:spacing w:val="-3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дополнительного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Ярославской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области.</w:t>
      </w:r>
    </w:p>
    <w:p w14:paraId="45DDFEEA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Организована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работа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сопровождению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инновационной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деятельности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муниципальной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системе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оптимизировано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инновационное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пространство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муниципальной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системы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ежегодно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определяются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учреждения,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реализующие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муниципальные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инновационные</w:t>
      </w:r>
      <w:r w:rsidRPr="00D2606E">
        <w:rPr>
          <w:spacing w:val="66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проекты,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выполняющие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функции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муниципальных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ресурсных</w:t>
      </w:r>
      <w:r w:rsidRPr="00D2606E">
        <w:rPr>
          <w:spacing w:val="66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центров,</w:t>
      </w:r>
      <w:r w:rsidRPr="00D2606E">
        <w:rPr>
          <w:spacing w:val="66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стажерских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площадок,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деятельность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которых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направлена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реализацию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приоритетных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направлений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государственной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политики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сфере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образования.</w:t>
      </w:r>
    </w:p>
    <w:p w14:paraId="70893B7C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целях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реализации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основных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принципов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государственно-общественного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управления образованием, обеспечения общественного участия в развитии системы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роста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влияния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общества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доступность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качественного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общего,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дошкольного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дополнительного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Переславль-Залесском муниципальном округе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Ярославской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области,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повышения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эффективности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муниципальной системы образования, ее открытости для общественности активно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развивается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Муниципальный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общественный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совет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вопросам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образования.</w:t>
      </w:r>
    </w:p>
    <w:p w14:paraId="5BBBF423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spacing w:before="1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сегодняшний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день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сохраняются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серьезные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проблемы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материально-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техническом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кадровом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обеспечении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отрасли.</w:t>
      </w:r>
    </w:p>
    <w:p w14:paraId="5491D8BA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Средства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требуется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направить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строительство,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капитальный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ремонт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реконструкцию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школ,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также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покупку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оборудования,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новых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образовательных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технологий,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ремонт,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строительство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оснащение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спортивных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залов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площадок,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школьных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пищеблоков</w:t>
      </w:r>
      <w:r w:rsidRPr="00D2606E">
        <w:rPr>
          <w:spacing w:val="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медицинских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кабинетов.</w:t>
      </w:r>
    </w:p>
    <w:p w14:paraId="7A3434A1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Кроме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того,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когда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развитию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дополнительного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уделяется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значительное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внимание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как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федеральном,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так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региональном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уровне,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необходимо</w:t>
      </w:r>
      <w:r w:rsidRPr="00D2606E">
        <w:rPr>
          <w:spacing w:val="9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не</w:t>
      </w:r>
      <w:r w:rsidRPr="00D2606E">
        <w:rPr>
          <w:spacing w:val="9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только</w:t>
      </w:r>
      <w:r w:rsidRPr="00D2606E">
        <w:rPr>
          <w:spacing w:val="9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расширение</w:t>
      </w:r>
      <w:r w:rsidRPr="00D2606E">
        <w:rPr>
          <w:spacing w:val="1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спектра</w:t>
      </w:r>
      <w:r w:rsidRPr="00D2606E">
        <w:rPr>
          <w:spacing w:val="10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дополнительных</w:t>
      </w:r>
      <w:r w:rsidRPr="00D2606E">
        <w:rPr>
          <w:spacing w:val="9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общеобразовательных программ,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повышение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качества,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обновление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материально-технического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оборудования, обновление содержания и технологий дополнительного образования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 воспитания детей, разработка и внедрение новых организационно-экономических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механизмов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системы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дополнительного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образования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детей.</w:t>
      </w:r>
    </w:p>
    <w:p w14:paraId="3FD3F541" w14:textId="0FD905DB" w:rsidR="00D2606E" w:rsidRPr="007C331F" w:rsidRDefault="00D2606E" w:rsidP="004B51E4">
      <w:pPr>
        <w:widowControl w:val="0"/>
        <w:tabs>
          <w:tab w:val="left" w:pos="9072"/>
        </w:tabs>
        <w:autoSpaceDE w:val="0"/>
        <w:autoSpaceDN w:val="0"/>
        <w:spacing w:before="2"/>
        <w:ind w:right="141" w:firstLine="851"/>
        <w:jc w:val="both"/>
        <w:rPr>
          <w:sz w:val="26"/>
          <w:szCs w:val="26"/>
          <w:lang w:eastAsia="en-US"/>
        </w:rPr>
      </w:pPr>
      <w:r w:rsidRPr="007C331F">
        <w:rPr>
          <w:sz w:val="26"/>
          <w:szCs w:val="26"/>
          <w:lang w:eastAsia="en-US"/>
        </w:rPr>
        <w:t>Необходимые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ремонтные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работы,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мероприятия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по</w:t>
      </w:r>
      <w:r w:rsidRPr="007C331F">
        <w:rPr>
          <w:spacing w:val="66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обеспечению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комплексной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безопасности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образовательных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организаций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при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недостаточности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 xml:space="preserve">средств бюджета </w:t>
      </w:r>
      <w:r w:rsidR="00753C16" w:rsidRPr="007C331F">
        <w:rPr>
          <w:sz w:val="26"/>
          <w:szCs w:val="26"/>
          <w:lang w:eastAsia="en-US"/>
        </w:rPr>
        <w:t>муниципального</w:t>
      </w:r>
      <w:r w:rsidRPr="007C331F">
        <w:rPr>
          <w:sz w:val="26"/>
          <w:szCs w:val="26"/>
          <w:lang w:eastAsia="en-US"/>
        </w:rPr>
        <w:t xml:space="preserve"> округа выполняются не в полном объеме. Ожидаемые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объемы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финансирования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указанных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видов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работ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не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позволяют</w:t>
      </w:r>
      <w:r w:rsidRPr="007C331F">
        <w:rPr>
          <w:spacing w:val="65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поддерживать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здания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и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сооружения,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инженерные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сети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образовательных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организаций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в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соответствии с требованиями контрольно-надзорных органов. Аварийные ситуации</w:t>
      </w:r>
      <w:r w:rsidRPr="007C331F">
        <w:rPr>
          <w:spacing w:val="-62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в системах отопления, водоснабжения, водоотведения, электроснабжения, которые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могут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возникнуть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в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образовательных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организациях,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приведут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к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срыву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образовательного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процесса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и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будут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способствовать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повышению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уровня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травматизма.</w:t>
      </w:r>
    </w:p>
    <w:p w14:paraId="4174A6B0" w14:textId="77777777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7C331F">
        <w:rPr>
          <w:sz w:val="26"/>
          <w:szCs w:val="26"/>
          <w:lang w:eastAsia="en-US"/>
        </w:rPr>
        <w:t>В кадровом обеспечении отрасли наблюдается процесс старения кадров, у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молодых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специалистов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отсутствует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стимул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для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работы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в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системе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образования.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Несмотря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на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повышение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заработной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платы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в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отрасли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сохраняется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постоянная</w:t>
      </w:r>
      <w:r w:rsidRPr="007C331F">
        <w:rPr>
          <w:spacing w:val="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потребность в кадрах по должностям учителей отдельных предметов (физкультура,</w:t>
      </w:r>
      <w:r w:rsidRPr="007C331F">
        <w:rPr>
          <w:spacing w:val="-62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начальные</w:t>
      </w:r>
      <w:r w:rsidRPr="007C331F">
        <w:rPr>
          <w:spacing w:val="-1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классы,</w:t>
      </w:r>
      <w:r w:rsidRPr="007C331F">
        <w:rPr>
          <w:spacing w:val="-3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русский</w:t>
      </w:r>
      <w:r w:rsidRPr="007C331F">
        <w:rPr>
          <w:spacing w:val="-2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язык</w:t>
      </w:r>
      <w:r w:rsidRPr="007C331F">
        <w:rPr>
          <w:spacing w:val="-4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и</w:t>
      </w:r>
      <w:r w:rsidRPr="007C331F">
        <w:rPr>
          <w:spacing w:val="-3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литература,</w:t>
      </w:r>
      <w:r w:rsidRPr="007C331F">
        <w:rPr>
          <w:spacing w:val="-3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математика, иностранный</w:t>
      </w:r>
      <w:r w:rsidRPr="007C331F">
        <w:rPr>
          <w:spacing w:val="-3"/>
          <w:sz w:val="26"/>
          <w:szCs w:val="26"/>
          <w:lang w:eastAsia="en-US"/>
        </w:rPr>
        <w:t xml:space="preserve"> </w:t>
      </w:r>
      <w:r w:rsidRPr="007C331F">
        <w:rPr>
          <w:sz w:val="26"/>
          <w:szCs w:val="26"/>
          <w:lang w:eastAsia="en-US"/>
        </w:rPr>
        <w:t>язык).</w:t>
      </w:r>
    </w:p>
    <w:p w14:paraId="332B933E" w14:textId="5A4F3963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spacing w:before="2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Одним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из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направлений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реализации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муниципальной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программы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является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выполнение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приоритетных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направлений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политики</w:t>
      </w:r>
      <w:r w:rsidRPr="00D2606E">
        <w:rPr>
          <w:spacing w:val="66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Ярославской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области в сфере защиты прав несовершеннолетних, в частности права ребенка жить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lastRenderedPageBreak/>
        <w:t>воспитываться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семье,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профилактику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безнадзорности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правонарушений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несовершеннолетних</w:t>
      </w:r>
      <w:r w:rsidRPr="00D2606E">
        <w:rPr>
          <w:spacing w:val="57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(в</w:t>
      </w:r>
      <w:r w:rsidRPr="00D2606E">
        <w:rPr>
          <w:spacing w:val="54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соответствии</w:t>
      </w:r>
      <w:r w:rsidRPr="00D2606E">
        <w:rPr>
          <w:spacing w:val="54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</w:t>
      </w:r>
      <w:r w:rsidRPr="00D2606E">
        <w:rPr>
          <w:spacing w:val="120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Федеральным</w:t>
      </w:r>
      <w:r w:rsidRPr="00D2606E">
        <w:rPr>
          <w:spacing w:val="119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Законом</w:t>
      </w:r>
      <w:r w:rsidRPr="00D2606E">
        <w:rPr>
          <w:spacing w:val="118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РФ</w:t>
      </w:r>
      <w:r w:rsidRPr="00D2606E">
        <w:rPr>
          <w:spacing w:val="117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№120-ФЗ</w:t>
      </w:r>
      <w:r w:rsidR="00425C01">
        <w:rPr>
          <w:sz w:val="26"/>
          <w:szCs w:val="26"/>
          <w:lang w:eastAsia="en-US"/>
        </w:rPr>
        <w:t xml:space="preserve"> </w:t>
      </w:r>
      <w:r w:rsidRPr="00D2606E">
        <w:rPr>
          <w:spacing w:val="-63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от 24.06.1999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«Об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основах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системы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профилактики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безнадзорности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правонарушений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несовершеннолетних»).</w:t>
      </w:r>
    </w:p>
    <w:p w14:paraId="29BC7B2E" w14:textId="1F4E573F" w:rsidR="00D2606E" w:rsidRDefault="00D2606E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Одним из основных направлений работы по профилактике безнадзорности 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правонарушений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несовершеннолетних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среди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числа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детей-сирот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66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детей,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оставшихся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без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попечения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родителей,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является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различных</w:t>
      </w:r>
      <w:r w:rsidRPr="00D2606E">
        <w:rPr>
          <w:spacing w:val="66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форм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семейного устройства (усыновление, опека (попечительство), приемная семья), что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соответствует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требованиям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Концепции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демографического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Российской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Федерации</w:t>
      </w:r>
      <w:r w:rsidRPr="00D2606E">
        <w:rPr>
          <w:spacing w:val="13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1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период</w:t>
      </w:r>
      <w:r w:rsidRPr="00D2606E">
        <w:rPr>
          <w:spacing w:val="16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</w:t>
      </w:r>
      <w:r w:rsidRPr="00D2606E">
        <w:rPr>
          <w:spacing w:val="1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2025</w:t>
      </w:r>
      <w:r w:rsidRPr="00D2606E">
        <w:rPr>
          <w:spacing w:val="1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года,</w:t>
      </w:r>
      <w:r w:rsidRPr="00D2606E">
        <w:rPr>
          <w:spacing w:val="13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поручений</w:t>
      </w:r>
      <w:r w:rsidRPr="00D2606E">
        <w:rPr>
          <w:spacing w:val="1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Президента</w:t>
      </w:r>
      <w:r w:rsidRPr="00D2606E">
        <w:rPr>
          <w:spacing w:val="16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Российской</w:t>
      </w:r>
      <w:r w:rsidRPr="00D2606E">
        <w:rPr>
          <w:spacing w:val="15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Федерации</w:t>
      </w:r>
      <w:r w:rsidRPr="00D2606E">
        <w:rPr>
          <w:spacing w:val="-63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Правительства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Российской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Федерации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федеральным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органам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исполнительной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власти,</w:t>
      </w:r>
      <w:r w:rsidRPr="00D2606E">
        <w:rPr>
          <w:spacing w:val="-3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органам</w:t>
      </w:r>
      <w:r w:rsidRPr="00D2606E">
        <w:rPr>
          <w:spacing w:val="-4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исполнительной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власти</w:t>
      </w:r>
      <w:r w:rsidRPr="00D2606E">
        <w:rPr>
          <w:spacing w:val="-3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субъектов</w:t>
      </w:r>
      <w:r w:rsidRPr="00D2606E">
        <w:rPr>
          <w:spacing w:val="-3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Российской Федерации.</w:t>
      </w:r>
    </w:p>
    <w:p w14:paraId="4993E749" w14:textId="000F1B63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>По состоянию на 31.12.2024 года на учете в отделе опеки и попечительства Управления образования Администрации Переславль-Залесского муниципального округа состоял</w:t>
      </w:r>
      <w:r w:rsidR="00425C01">
        <w:rPr>
          <w:sz w:val="26"/>
          <w:szCs w:val="26"/>
        </w:rPr>
        <w:t>и</w:t>
      </w:r>
      <w:r w:rsidRPr="00D650E9">
        <w:rPr>
          <w:sz w:val="26"/>
          <w:szCs w:val="26"/>
        </w:rPr>
        <w:t>:</w:t>
      </w:r>
    </w:p>
    <w:p w14:paraId="4A1CC2D8" w14:textId="117E594A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>- 111 детей-сирот и детей, оставшихся без попечения родителей, воспитывающихся в семьях опекунов, приемных родителей, в том числе 28</w:t>
      </w:r>
      <w:r w:rsidR="00425C01">
        <w:rPr>
          <w:sz w:val="26"/>
          <w:szCs w:val="26"/>
        </w:rPr>
        <w:t> детей в опекунских семьях, 83 ребёнка</w:t>
      </w:r>
      <w:r w:rsidRPr="00D650E9">
        <w:rPr>
          <w:sz w:val="26"/>
          <w:szCs w:val="26"/>
        </w:rPr>
        <w:t xml:space="preserve"> в приемных семьях, и 2 детей воспитываются в семьях опекунов по заявлению родителей; </w:t>
      </w:r>
    </w:p>
    <w:p w14:paraId="4C6BC4D1" w14:textId="77777777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>- 45 детей из числа детей-сирот и детей, оставшихся без попечения родителей, находятся на полном государственном обеспечении в организации для детей-сирот и детей, оставшихся без попечения родителей;</w:t>
      </w:r>
    </w:p>
    <w:p w14:paraId="5D6A526D" w14:textId="77777777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 xml:space="preserve"> - из них: 52 ребенка - сироты, 98 – дети, оставшиеся без попечения родителей, в том числе 2 детей-инвалидов;</w:t>
      </w:r>
    </w:p>
    <w:p w14:paraId="52E90AE5" w14:textId="77777777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 xml:space="preserve">Учет детей-сирот и детей, оставшихся без попечения родителей, с 2015 осуществляется с использованием автоматизированной информационной системы государственного банка данных о детях, оставшихся без попечения родителей, ППК «АИСТ» </w:t>
      </w:r>
    </w:p>
    <w:p w14:paraId="5153D13A" w14:textId="77777777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 xml:space="preserve">В течение 2024 года: </w:t>
      </w:r>
    </w:p>
    <w:p w14:paraId="178E7657" w14:textId="77777777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>- выявлено 11 детей из числа оставшихся без попечения родителей, из них 2 детей направлены в организацию для детей-сирот и детей, оставшихся без попечения родителей; 7 детей переданы на воспитание в замещающие семьи, 1 ребенок возвращен в кровную семью;</w:t>
      </w:r>
    </w:p>
    <w:p w14:paraId="4F5E9A08" w14:textId="5963027A" w:rsidR="00497D3D" w:rsidRPr="00D650E9" w:rsidRDefault="00425C01" w:rsidP="00497D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поступило 69 </w:t>
      </w:r>
      <w:r w:rsidR="00497D3D" w:rsidRPr="00D650E9">
        <w:rPr>
          <w:sz w:val="26"/>
          <w:szCs w:val="26"/>
        </w:rPr>
        <w:t>обращени</w:t>
      </w:r>
      <w:r>
        <w:rPr>
          <w:sz w:val="26"/>
          <w:szCs w:val="26"/>
        </w:rPr>
        <w:t>й</w:t>
      </w:r>
      <w:r w:rsidR="00497D3D" w:rsidRPr="00D650E9">
        <w:rPr>
          <w:sz w:val="26"/>
          <w:szCs w:val="26"/>
        </w:rPr>
        <w:t xml:space="preserve"> с целью защиты прав детей в связи с препятствием их воспитанию, угрозой жизни и здоровью, в отношении 48 семей направлена информация в органы системы профилактики для проведения профилактических мероприятий с семьей для ее сохранения; </w:t>
      </w:r>
    </w:p>
    <w:p w14:paraId="7B48081C" w14:textId="18D2B356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>- проведено 51</w:t>
      </w:r>
      <w:r w:rsidR="00425C01">
        <w:rPr>
          <w:sz w:val="26"/>
          <w:szCs w:val="26"/>
        </w:rPr>
        <w:t> </w:t>
      </w:r>
      <w:r w:rsidRPr="00D650E9">
        <w:rPr>
          <w:sz w:val="26"/>
          <w:szCs w:val="26"/>
        </w:rPr>
        <w:t>заседани</w:t>
      </w:r>
      <w:r w:rsidR="00425C01">
        <w:rPr>
          <w:sz w:val="26"/>
          <w:szCs w:val="26"/>
        </w:rPr>
        <w:t>е</w:t>
      </w:r>
      <w:r w:rsidRPr="00D650E9">
        <w:rPr>
          <w:sz w:val="26"/>
          <w:szCs w:val="26"/>
        </w:rPr>
        <w:t xml:space="preserve"> комиссии по опеке и попечительству, рассмотрен 408 вопросов с целью защиты прав и интересов несовершеннолетних, родителям (законным представителям) оказано 385 государственных услуг;</w:t>
      </w:r>
    </w:p>
    <w:p w14:paraId="156C06E5" w14:textId="1522C0AE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 xml:space="preserve"> - принято участие в 268 судебном заседании по защите прав детей, подготовлено и предоставлено 124 заключения органа опеки и попечительства Администрации Переславл</w:t>
      </w:r>
      <w:r w:rsidR="00425C01">
        <w:rPr>
          <w:sz w:val="26"/>
          <w:szCs w:val="26"/>
        </w:rPr>
        <w:t>ь</w:t>
      </w:r>
      <w:r w:rsidRPr="00D650E9">
        <w:rPr>
          <w:sz w:val="26"/>
          <w:szCs w:val="26"/>
        </w:rPr>
        <w:t>-Залесского</w:t>
      </w:r>
      <w:r w:rsidR="00425C01">
        <w:rPr>
          <w:sz w:val="26"/>
          <w:szCs w:val="26"/>
        </w:rPr>
        <w:t xml:space="preserve"> муниципального округа Ярославской области;</w:t>
      </w:r>
    </w:p>
    <w:p w14:paraId="6C51483E" w14:textId="77777777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 xml:space="preserve">- проведено 348 проверок условий жизни подопечных детей, по результатам которых составлено 348 актов обследования; </w:t>
      </w:r>
    </w:p>
    <w:p w14:paraId="054D768D" w14:textId="77777777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>- подготовлено и утверждено 104 индивидуальных планов развития и жизнеустройства воспитанников ГУ ЯО «Переславль-Залесский санаторный детский дом»;</w:t>
      </w:r>
    </w:p>
    <w:p w14:paraId="07C9B4CD" w14:textId="40CA7288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 xml:space="preserve"> - подготовлено и направлено 9 дел по поступившим заявлениям на включение в список детей-сирот и детей, оставшихся без попечения родителей, и лиц из числа детей-</w:t>
      </w:r>
      <w:r w:rsidRPr="00D650E9">
        <w:rPr>
          <w:sz w:val="26"/>
          <w:szCs w:val="26"/>
        </w:rPr>
        <w:lastRenderedPageBreak/>
        <w:t>сирот и детей, оставшихся без попечения родителей, подлежащих обеспечению жилым помещением на территории Переславл</w:t>
      </w:r>
      <w:r w:rsidR="00425C01">
        <w:rPr>
          <w:sz w:val="26"/>
          <w:szCs w:val="26"/>
        </w:rPr>
        <w:t>ь</w:t>
      </w:r>
      <w:r w:rsidRPr="00D650E9">
        <w:rPr>
          <w:sz w:val="26"/>
          <w:szCs w:val="26"/>
        </w:rPr>
        <w:t>-Залесского</w:t>
      </w:r>
      <w:r w:rsidR="00425C01">
        <w:rPr>
          <w:sz w:val="26"/>
          <w:szCs w:val="26"/>
        </w:rPr>
        <w:t xml:space="preserve"> муниципального округа</w:t>
      </w:r>
      <w:r w:rsidRPr="00D650E9">
        <w:rPr>
          <w:sz w:val="26"/>
          <w:szCs w:val="26"/>
        </w:rPr>
        <w:t xml:space="preserve">, в департамент образования Ярославской области; </w:t>
      </w:r>
    </w:p>
    <w:p w14:paraId="6029CB14" w14:textId="77777777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 xml:space="preserve">- предоставлено 1563 услуги по психолого-педагогическому сопровождению замещающих семей; </w:t>
      </w:r>
    </w:p>
    <w:p w14:paraId="3E60975B" w14:textId="77777777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 xml:space="preserve">- подготовлено и направлено 124 ответа в ПФ РФ о гражданах, в отношении которых имеются (отсутствуют) сведения о лишении (ограничении) в родительских правах для назначения мер социальной поддержки детям и семьям. </w:t>
      </w:r>
    </w:p>
    <w:p w14:paraId="1A9B56C7" w14:textId="77777777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 xml:space="preserve">- оказание мер социальной поддержки осуществляется в отношении всех детей, принятых на семейную форму устройства, независимо от выбранной формы. </w:t>
      </w:r>
    </w:p>
    <w:p w14:paraId="545CC62A" w14:textId="77777777" w:rsidR="00497D3D" w:rsidRPr="00D650E9" w:rsidRDefault="00497D3D" w:rsidP="00497D3D">
      <w:pPr>
        <w:ind w:firstLine="851"/>
        <w:jc w:val="both"/>
        <w:rPr>
          <w:sz w:val="26"/>
          <w:szCs w:val="26"/>
        </w:rPr>
      </w:pPr>
      <w:r w:rsidRPr="00D650E9">
        <w:rPr>
          <w:sz w:val="26"/>
          <w:szCs w:val="26"/>
        </w:rPr>
        <w:t>С целью комплексного оказания профессиональной помощи семье в решении задач ее становления и развития социализации детей, на базе МОУ «Основная школа № 3 имени Сергея Сниткина» функционирует служба сопровождения опекунов (попечителей), работает школа Приемных родителей. В 2024 году 98 опекунов и 87 несовершеннолетних получили услуги службы сопровождения опекунов (попечителей) несовершеннолетних лиц. Количество услуг, оказанных специалистами службы сопровождения опекунов (попечителей), несовершеннолетним лицам и замещающим семьям составило 1163 единиц.</w:t>
      </w:r>
    </w:p>
    <w:p w14:paraId="3ECE5C64" w14:textId="77777777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650E9">
        <w:rPr>
          <w:sz w:val="26"/>
          <w:szCs w:val="26"/>
          <w:lang w:eastAsia="en-US"/>
        </w:rPr>
        <w:t>Самой серьезной проблемой остается большая загруженность специалистов</w:t>
      </w:r>
      <w:r w:rsidRPr="00D650E9">
        <w:rPr>
          <w:spacing w:val="1"/>
          <w:sz w:val="26"/>
          <w:szCs w:val="26"/>
          <w:lang w:eastAsia="en-US"/>
        </w:rPr>
        <w:t xml:space="preserve"> </w:t>
      </w:r>
      <w:r w:rsidRPr="00D650E9">
        <w:rPr>
          <w:sz w:val="26"/>
          <w:szCs w:val="26"/>
          <w:lang w:eastAsia="en-US"/>
        </w:rPr>
        <w:t>по опеке и попечительству, учитывая, что законодательная система в сфере опеки и</w:t>
      </w:r>
      <w:r w:rsidRPr="00D650E9">
        <w:rPr>
          <w:spacing w:val="-62"/>
          <w:sz w:val="26"/>
          <w:szCs w:val="26"/>
          <w:lang w:eastAsia="en-US"/>
        </w:rPr>
        <w:t xml:space="preserve"> </w:t>
      </w:r>
      <w:r w:rsidRPr="00D650E9">
        <w:rPr>
          <w:sz w:val="26"/>
          <w:szCs w:val="26"/>
          <w:lang w:eastAsia="en-US"/>
        </w:rPr>
        <w:t>попечительства</w:t>
      </w:r>
      <w:r w:rsidRPr="00D650E9">
        <w:rPr>
          <w:spacing w:val="1"/>
          <w:sz w:val="26"/>
          <w:szCs w:val="26"/>
          <w:lang w:eastAsia="en-US"/>
        </w:rPr>
        <w:t xml:space="preserve"> </w:t>
      </w:r>
      <w:r w:rsidRPr="00D650E9">
        <w:rPr>
          <w:sz w:val="26"/>
          <w:szCs w:val="26"/>
          <w:lang w:eastAsia="en-US"/>
        </w:rPr>
        <w:t>совершенствуется,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увеличиваются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объемы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работы,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однако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количество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специалистов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пересматривается.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Данное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обстоятельство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может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негативно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сказаться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качестве</w:t>
      </w:r>
      <w:r w:rsidRPr="00D2606E">
        <w:rPr>
          <w:spacing w:val="-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выполнения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работы.</w:t>
      </w:r>
    </w:p>
    <w:p w14:paraId="0DBB4983" w14:textId="7C5ED6FD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связи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вышеизложенным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необходимо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проведение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мероприятий,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направленных на приведение системы образования в соответствие с приоритетами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социально-экономического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65667B">
        <w:rPr>
          <w:sz w:val="26"/>
          <w:szCs w:val="26"/>
          <w:lang w:eastAsia="en-US"/>
        </w:rPr>
        <w:t xml:space="preserve">развития </w:t>
      </w:r>
      <w:r w:rsidR="00C57001" w:rsidRPr="0065667B">
        <w:rPr>
          <w:sz w:val="26"/>
          <w:szCs w:val="26"/>
          <w:lang w:eastAsia="en-US"/>
        </w:rPr>
        <w:t>муниципального</w:t>
      </w:r>
      <w:r w:rsidRPr="0065667B">
        <w:rPr>
          <w:spacing w:val="-2"/>
          <w:sz w:val="26"/>
          <w:szCs w:val="26"/>
          <w:lang w:eastAsia="en-US"/>
        </w:rPr>
        <w:t xml:space="preserve"> </w:t>
      </w:r>
      <w:r w:rsidRPr="0065667B">
        <w:rPr>
          <w:sz w:val="26"/>
          <w:szCs w:val="26"/>
          <w:lang w:eastAsia="en-US"/>
        </w:rPr>
        <w:t>округа</w:t>
      </w:r>
      <w:r w:rsidRPr="00D2606E">
        <w:rPr>
          <w:sz w:val="26"/>
          <w:szCs w:val="26"/>
          <w:lang w:eastAsia="en-US"/>
        </w:rPr>
        <w:t>.</w:t>
      </w:r>
    </w:p>
    <w:p w14:paraId="64FFF09E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spacing w:before="1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Согласно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hyperlink r:id="rId6">
        <w:r w:rsidRPr="00D2606E">
          <w:rPr>
            <w:sz w:val="26"/>
            <w:szCs w:val="26"/>
            <w:lang w:eastAsia="en-US"/>
          </w:rPr>
          <w:t>основам</w:t>
        </w:r>
      </w:hyperlink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государственной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молодежной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политики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Российской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Федерации на период до 2025 года, утвержденным распоряжением Правительства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Российской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Федерации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29.11.2014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№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2403-р,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молодежь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–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социально-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демографическая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группа,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выделяемая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основе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возрастных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особенностей,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положения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характеризующаяся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специфическими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интересами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ценностями. Даная возрастная группа включает лиц в возрасте от 14 до 35лет,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имеющих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постоянное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место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жительства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Российской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Федерации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или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проживающих</w:t>
      </w:r>
      <w:r w:rsidRPr="00D2606E">
        <w:rPr>
          <w:spacing w:val="-6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за</w:t>
      </w:r>
      <w:r w:rsidRPr="00D2606E">
        <w:rPr>
          <w:spacing w:val="-5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рубежом</w:t>
      </w:r>
      <w:r w:rsidRPr="00D2606E">
        <w:rPr>
          <w:spacing w:val="-5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(граждане</w:t>
      </w:r>
      <w:r w:rsidRPr="00D2606E">
        <w:rPr>
          <w:spacing w:val="-4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Российской</w:t>
      </w:r>
      <w:r w:rsidRPr="00D2606E">
        <w:rPr>
          <w:spacing w:val="-3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Федерации</w:t>
      </w:r>
      <w:r w:rsidRPr="00D2606E">
        <w:rPr>
          <w:spacing w:val="-4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соотечественники).</w:t>
      </w:r>
    </w:p>
    <w:p w14:paraId="49BEC8EC" w14:textId="4372B264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BA45AB">
        <w:rPr>
          <w:sz w:val="26"/>
          <w:szCs w:val="26"/>
          <w:lang w:eastAsia="en-US"/>
        </w:rPr>
        <w:t>В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соответствии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со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статистическими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данными,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на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территории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Переславль-Залесск</w:t>
      </w:r>
      <w:r w:rsidR="007A2CCD" w:rsidRPr="00BA45AB">
        <w:rPr>
          <w:sz w:val="26"/>
          <w:szCs w:val="26"/>
          <w:lang w:eastAsia="en-US"/>
        </w:rPr>
        <w:t>ого муниципального</w:t>
      </w:r>
      <w:r w:rsidR="007A2CCD" w:rsidRPr="00BA45AB">
        <w:rPr>
          <w:spacing w:val="1"/>
          <w:sz w:val="26"/>
          <w:szCs w:val="26"/>
          <w:lang w:eastAsia="en-US"/>
        </w:rPr>
        <w:t xml:space="preserve"> </w:t>
      </w:r>
      <w:r w:rsidR="007A2CCD" w:rsidRPr="00BA45AB">
        <w:rPr>
          <w:sz w:val="26"/>
          <w:szCs w:val="26"/>
          <w:lang w:eastAsia="en-US"/>
        </w:rPr>
        <w:t>округа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Ярославской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области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проживает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1</w:t>
      </w:r>
      <w:r w:rsidR="00BA45AB" w:rsidRPr="00BA45AB">
        <w:rPr>
          <w:sz w:val="26"/>
          <w:szCs w:val="26"/>
          <w:lang w:eastAsia="en-US"/>
        </w:rPr>
        <w:t>3</w:t>
      </w:r>
      <w:r w:rsidR="00425C01" w:rsidRPr="00BA45AB">
        <w:rPr>
          <w:spacing w:val="1"/>
          <w:sz w:val="26"/>
          <w:szCs w:val="26"/>
          <w:lang w:eastAsia="en-US"/>
        </w:rPr>
        <w:t> </w:t>
      </w:r>
      <w:r w:rsidR="00BA45AB" w:rsidRPr="00BA45AB">
        <w:rPr>
          <w:sz w:val="26"/>
          <w:szCs w:val="26"/>
          <w:lang w:eastAsia="en-US"/>
        </w:rPr>
        <w:t>205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мол</w:t>
      </w:r>
      <w:r w:rsidR="00BA45AB">
        <w:rPr>
          <w:sz w:val="26"/>
          <w:szCs w:val="26"/>
          <w:lang w:eastAsia="en-US"/>
        </w:rPr>
        <w:t>одых граждан в возрасте 14–</w:t>
      </w:r>
      <w:r w:rsidR="00BA45AB" w:rsidRPr="00BA45AB">
        <w:rPr>
          <w:sz w:val="26"/>
          <w:szCs w:val="26"/>
          <w:lang w:eastAsia="en-US"/>
        </w:rPr>
        <w:t>35 </w:t>
      </w:r>
      <w:r w:rsidRPr="00BA45AB">
        <w:rPr>
          <w:sz w:val="26"/>
          <w:szCs w:val="26"/>
          <w:lang w:eastAsia="en-US"/>
        </w:rPr>
        <w:t>лет, что составляет 2</w:t>
      </w:r>
      <w:r w:rsidR="00BA45AB" w:rsidRPr="00BA45AB">
        <w:rPr>
          <w:sz w:val="26"/>
          <w:szCs w:val="26"/>
          <w:lang w:eastAsia="en-US"/>
        </w:rPr>
        <w:t>4</w:t>
      </w:r>
      <w:r w:rsidRPr="00BA45AB">
        <w:rPr>
          <w:sz w:val="26"/>
          <w:szCs w:val="26"/>
          <w:lang w:eastAsia="en-US"/>
        </w:rPr>
        <w:t>,</w:t>
      </w:r>
      <w:r w:rsidR="00BA45AB" w:rsidRPr="00BA45AB">
        <w:rPr>
          <w:sz w:val="26"/>
          <w:szCs w:val="26"/>
          <w:lang w:eastAsia="en-US"/>
        </w:rPr>
        <w:t>4</w:t>
      </w:r>
      <w:r w:rsidRPr="00BA45AB">
        <w:rPr>
          <w:sz w:val="26"/>
          <w:szCs w:val="26"/>
          <w:lang w:eastAsia="en-US"/>
        </w:rPr>
        <w:t>% от всего населения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="00D33D41" w:rsidRPr="00BA45AB">
        <w:rPr>
          <w:sz w:val="26"/>
          <w:szCs w:val="26"/>
          <w:lang w:eastAsia="en-US"/>
        </w:rPr>
        <w:t>муниципального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округа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="00425C01" w:rsidRPr="00BA45AB">
        <w:rPr>
          <w:sz w:val="26"/>
          <w:szCs w:val="26"/>
          <w:lang w:eastAsia="en-US"/>
        </w:rPr>
        <w:t>(5</w:t>
      </w:r>
      <w:r w:rsidR="00BA45AB" w:rsidRPr="00BA45AB">
        <w:rPr>
          <w:sz w:val="26"/>
          <w:szCs w:val="26"/>
          <w:lang w:eastAsia="en-US"/>
        </w:rPr>
        <w:t>4</w:t>
      </w:r>
      <w:r w:rsidR="00BA45AB">
        <w:rPr>
          <w:sz w:val="26"/>
          <w:szCs w:val="26"/>
          <w:lang w:eastAsia="en-US"/>
        </w:rPr>
        <w:t> </w:t>
      </w:r>
      <w:r w:rsidR="00BA45AB" w:rsidRPr="00BA45AB">
        <w:rPr>
          <w:sz w:val="26"/>
          <w:szCs w:val="26"/>
          <w:lang w:eastAsia="en-US"/>
        </w:rPr>
        <w:t>03</w:t>
      </w:r>
      <w:r w:rsidRPr="00BA45AB">
        <w:rPr>
          <w:sz w:val="26"/>
          <w:szCs w:val="26"/>
          <w:lang w:eastAsia="en-US"/>
        </w:rPr>
        <w:t>9</w:t>
      </w:r>
      <w:r w:rsidR="00BA45AB">
        <w:rPr>
          <w:spacing w:val="1"/>
          <w:sz w:val="26"/>
          <w:szCs w:val="26"/>
          <w:lang w:eastAsia="en-US"/>
        </w:rPr>
        <w:t> </w:t>
      </w:r>
      <w:r w:rsidRPr="00BA45AB">
        <w:rPr>
          <w:sz w:val="26"/>
          <w:szCs w:val="26"/>
          <w:lang w:eastAsia="en-US"/>
        </w:rPr>
        <w:t>чел.).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За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последние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3</w:t>
      </w:r>
      <w:r w:rsidR="00425C01" w:rsidRPr="00BA45AB">
        <w:rPr>
          <w:spacing w:val="1"/>
          <w:sz w:val="26"/>
          <w:szCs w:val="26"/>
          <w:lang w:eastAsia="en-US"/>
        </w:rPr>
        <w:t> </w:t>
      </w:r>
      <w:r w:rsidRPr="00BA45AB">
        <w:rPr>
          <w:sz w:val="26"/>
          <w:szCs w:val="26"/>
          <w:lang w:eastAsia="en-US"/>
        </w:rPr>
        <w:t>года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(с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20</w:t>
      </w:r>
      <w:r w:rsidR="00BA45AB" w:rsidRPr="00BA45AB">
        <w:rPr>
          <w:sz w:val="26"/>
          <w:szCs w:val="26"/>
          <w:lang w:eastAsia="en-US"/>
        </w:rPr>
        <w:t>2</w:t>
      </w:r>
      <w:r w:rsidR="00E36A49">
        <w:rPr>
          <w:sz w:val="26"/>
          <w:szCs w:val="26"/>
          <w:lang w:eastAsia="en-US"/>
        </w:rPr>
        <w:t>2</w:t>
      </w:r>
      <w:r w:rsidR="00425C01" w:rsidRPr="00BA45AB">
        <w:rPr>
          <w:spacing w:val="65"/>
          <w:sz w:val="26"/>
          <w:szCs w:val="26"/>
          <w:lang w:eastAsia="en-US"/>
        </w:rPr>
        <w:t> </w:t>
      </w:r>
      <w:r w:rsidRPr="00BA45AB">
        <w:rPr>
          <w:sz w:val="26"/>
          <w:szCs w:val="26"/>
          <w:lang w:eastAsia="en-US"/>
        </w:rPr>
        <w:t>года)</w:t>
      </w:r>
      <w:r w:rsidRPr="00BA45AB">
        <w:rPr>
          <w:spacing w:val="65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процент</w:t>
      </w:r>
      <w:r w:rsidRPr="00BA45AB">
        <w:rPr>
          <w:spacing w:val="1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молодых</w:t>
      </w:r>
      <w:r w:rsidRPr="00BA45AB">
        <w:rPr>
          <w:spacing w:val="49"/>
          <w:sz w:val="26"/>
          <w:szCs w:val="26"/>
          <w:lang w:eastAsia="en-US"/>
        </w:rPr>
        <w:t xml:space="preserve"> </w:t>
      </w:r>
      <w:r w:rsidRPr="00BA45AB">
        <w:rPr>
          <w:sz w:val="26"/>
          <w:szCs w:val="26"/>
          <w:lang w:eastAsia="en-US"/>
        </w:rPr>
        <w:t>людей</w:t>
      </w:r>
      <w:r w:rsidRPr="00BA45AB">
        <w:rPr>
          <w:spacing w:val="50"/>
          <w:sz w:val="26"/>
          <w:szCs w:val="26"/>
          <w:lang w:eastAsia="en-US"/>
        </w:rPr>
        <w:t xml:space="preserve"> </w:t>
      </w:r>
      <w:r w:rsidR="00BA45AB" w:rsidRPr="00BA45AB">
        <w:rPr>
          <w:sz w:val="26"/>
          <w:szCs w:val="26"/>
          <w:lang w:eastAsia="en-US"/>
        </w:rPr>
        <w:t>снизился</w:t>
      </w:r>
      <w:r w:rsidRPr="00BA45AB">
        <w:rPr>
          <w:sz w:val="26"/>
          <w:szCs w:val="26"/>
          <w:lang w:eastAsia="en-US"/>
        </w:rPr>
        <w:t xml:space="preserve"> </w:t>
      </w:r>
      <w:r w:rsidR="00BA45AB" w:rsidRPr="00BA45AB">
        <w:rPr>
          <w:sz w:val="26"/>
          <w:szCs w:val="26"/>
          <w:lang w:eastAsia="en-US"/>
        </w:rPr>
        <w:t>на 1,4</w:t>
      </w:r>
      <w:r w:rsidRPr="00BA45AB">
        <w:rPr>
          <w:sz w:val="26"/>
          <w:szCs w:val="26"/>
          <w:lang w:eastAsia="en-US"/>
        </w:rPr>
        <w:t>%</w:t>
      </w:r>
      <w:r w:rsidR="00BA45AB" w:rsidRPr="00BA45AB">
        <w:rPr>
          <w:sz w:val="26"/>
          <w:szCs w:val="26"/>
          <w:lang w:eastAsia="en-US"/>
        </w:rPr>
        <w:t xml:space="preserve">, что говорит о </w:t>
      </w:r>
      <w:r w:rsidRPr="00BA45AB">
        <w:rPr>
          <w:sz w:val="26"/>
          <w:szCs w:val="26"/>
          <w:lang w:eastAsia="en-US"/>
        </w:rPr>
        <w:t>важност</w:t>
      </w:r>
      <w:r w:rsidR="00BA45AB" w:rsidRPr="00BA45AB">
        <w:rPr>
          <w:sz w:val="26"/>
          <w:szCs w:val="26"/>
          <w:lang w:eastAsia="en-US"/>
        </w:rPr>
        <w:t>и</w:t>
      </w:r>
      <w:r w:rsidRPr="00BA45AB">
        <w:rPr>
          <w:sz w:val="26"/>
          <w:szCs w:val="26"/>
          <w:lang w:eastAsia="en-US"/>
        </w:rPr>
        <w:t xml:space="preserve"> и необходимост</w:t>
      </w:r>
      <w:r w:rsidR="00BA45AB" w:rsidRPr="00BA45AB">
        <w:rPr>
          <w:sz w:val="26"/>
          <w:szCs w:val="26"/>
          <w:lang w:eastAsia="en-US"/>
        </w:rPr>
        <w:t>и</w:t>
      </w:r>
      <w:r w:rsidRPr="00BA45AB">
        <w:rPr>
          <w:sz w:val="26"/>
          <w:szCs w:val="26"/>
          <w:lang w:eastAsia="en-US"/>
        </w:rPr>
        <w:t xml:space="preserve"> реализации молодежных программ на территории </w:t>
      </w:r>
      <w:r w:rsidR="007A2CCD" w:rsidRPr="00BA45AB">
        <w:rPr>
          <w:sz w:val="26"/>
          <w:szCs w:val="26"/>
          <w:lang w:eastAsia="en-US"/>
        </w:rPr>
        <w:t>муниципального</w:t>
      </w:r>
      <w:r w:rsidRPr="00BA45AB">
        <w:rPr>
          <w:sz w:val="26"/>
          <w:szCs w:val="26"/>
          <w:lang w:eastAsia="en-US"/>
        </w:rPr>
        <w:t xml:space="preserve"> округа.</w:t>
      </w:r>
    </w:p>
    <w:p w14:paraId="372ED250" w14:textId="0F3FEC5E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spacing w:before="1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Большое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влияние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количественное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структурное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состояние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молодежи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="00C57001" w:rsidRPr="0065667B">
        <w:rPr>
          <w:sz w:val="26"/>
          <w:szCs w:val="26"/>
          <w:lang w:eastAsia="en-US"/>
        </w:rPr>
        <w:t>муниципального округа</w:t>
      </w:r>
      <w:r w:rsidRPr="00D2606E">
        <w:rPr>
          <w:sz w:val="26"/>
          <w:szCs w:val="26"/>
          <w:lang w:eastAsia="en-US"/>
        </w:rPr>
        <w:t xml:space="preserve"> оказывают мощные миграционные процессы. Развитая транспортная схема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Центрального федерального округа, близость к федеральному центру в последние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годы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приводят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большому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оттоку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молодежи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столичный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регион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соседние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области.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Таким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образом,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формируя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целевую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аудиторию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программы: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школьного возраста, учащиеся средних специальных учреждений и работающая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молодежь.</w:t>
      </w:r>
    </w:p>
    <w:p w14:paraId="1A4712F8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данной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возрастной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группе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происходят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наибольшие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социальные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трансформации,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которые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включают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основные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события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жизненном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цикле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человека: получение общего и профессионального образования, начало трудовой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деятельности,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lastRenderedPageBreak/>
        <w:t>вступление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брак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рождение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детей.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относительно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короткий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период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молодой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человек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несколько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переживает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смену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своего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социально-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демографического статуса: от подростка, и сопряженных с этим ограничений 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трудовом,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гражданском,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политическом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семейном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праве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становления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полноправным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гражданином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Российской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Федерации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достижением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совершеннолетия.</w:t>
      </w:r>
    </w:p>
    <w:p w14:paraId="33AF67A5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Именно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поэтому,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требуется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особое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внимание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социальным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проблемам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молодежи,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также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определению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особых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средств,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форм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методов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работы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молодым поколением.</w:t>
      </w:r>
    </w:p>
    <w:p w14:paraId="6B27FD94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spacing w:before="1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Цель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патриотического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воспитания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–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обществе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высокой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активности,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гражданской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ответственности,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духовности,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становление</w:t>
      </w:r>
      <w:r w:rsidRPr="00D2606E">
        <w:rPr>
          <w:spacing w:val="-6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граждан,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обладающих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позитивными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ценностями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качествами,</w:t>
      </w:r>
      <w:r w:rsidRPr="00D2606E">
        <w:rPr>
          <w:spacing w:val="66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способных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проявить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созидательном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процессе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интересах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Отечества,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обеспечение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жизненно важных интересов 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устойчивого развития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государства, готовности к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выполнению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конституционных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обязанностей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защите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интересов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Российской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Федерации.</w:t>
      </w:r>
    </w:p>
    <w:p w14:paraId="78381265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Недооценка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патриотизма,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как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важнейшей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составляющей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общественного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сознания,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приводит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ослаблению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социально-экономических,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духовных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культурных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основ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развития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общества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государства.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основании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этого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определяется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приоритетность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патриотического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воспитания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общей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системе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воспитания граждан</w:t>
      </w:r>
      <w:r w:rsidRPr="00D2606E">
        <w:rPr>
          <w:spacing w:val="4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России.</w:t>
      </w:r>
    </w:p>
    <w:p w14:paraId="1A26A1CF" w14:textId="77777777" w:rsidR="00D2606E" w:rsidRPr="00D2606E" w:rsidRDefault="00D2606E" w:rsidP="004B51E4">
      <w:pPr>
        <w:widowControl w:val="0"/>
        <w:tabs>
          <w:tab w:val="left" w:pos="9214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Переславль-Залесском муниципальном округе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Ярославской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области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каждым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годом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совершенствуется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организация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патриотического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воспитания.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Возросли уровень и эффективность проведения различных мероприятий, акций,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слетов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фестивалей.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Молодые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люди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активно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работают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общественных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объединениях, деятельность которых направлена на патриотическое воспитание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граждан.</w:t>
      </w:r>
    </w:p>
    <w:p w14:paraId="571A3214" w14:textId="77777777" w:rsidR="00D2606E" w:rsidRPr="00D2606E" w:rsidRDefault="00D2606E" w:rsidP="004B51E4">
      <w:pPr>
        <w:widowControl w:val="0"/>
        <w:tabs>
          <w:tab w:val="left" w:pos="9072"/>
        </w:tabs>
        <w:autoSpaceDE w:val="0"/>
        <w:autoSpaceDN w:val="0"/>
        <w:ind w:right="141" w:firstLine="851"/>
        <w:jc w:val="both"/>
        <w:rPr>
          <w:sz w:val="26"/>
          <w:szCs w:val="26"/>
          <w:lang w:eastAsia="en-US"/>
        </w:rPr>
      </w:pPr>
      <w:r w:rsidRPr="00D2606E">
        <w:rPr>
          <w:sz w:val="26"/>
          <w:szCs w:val="26"/>
          <w:lang w:eastAsia="en-US"/>
        </w:rPr>
        <w:t>Деятельность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патриотическому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воспитанию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ведется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по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следующим</w:t>
      </w:r>
      <w:r w:rsidRPr="00D2606E">
        <w:rPr>
          <w:spacing w:val="1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основным</w:t>
      </w:r>
      <w:r w:rsidRPr="00D2606E">
        <w:rPr>
          <w:spacing w:val="-2"/>
          <w:sz w:val="26"/>
          <w:szCs w:val="26"/>
          <w:lang w:eastAsia="en-US"/>
        </w:rPr>
        <w:t xml:space="preserve"> </w:t>
      </w:r>
      <w:r w:rsidRPr="00D2606E">
        <w:rPr>
          <w:sz w:val="26"/>
          <w:szCs w:val="26"/>
          <w:lang w:eastAsia="en-US"/>
        </w:rPr>
        <w:t>направлениям:</w:t>
      </w:r>
    </w:p>
    <w:p w14:paraId="230005BB" w14:textId="77777777" w:rsidR="00D2606E" w:rsidRPr="00D2606E" w:rsidRDefault="00D2606E" w:rsidP="004B51E4">
      <w:pPr>
        <w:widowControl w:val="0"/>
        <w:numPr>
          <w:ilvl w:val="0"/>
          <w:numId w:val="16"/>
        </w:numPr>
        <w:tabs>
          <w:tab w:val="left" w:pos="1638"/>
          <w:tab w:val="left" w:pos="9072"/>
        </w:tabs>
        <w:autoSpaceDE w:val="0"/>
        <w:autoSpaceDN w:val="0"/>
        <w:ind w:left="0" w:right="141" w:firstLine="851"/>
        <w:jc w:val="both"/>
        <w:rPr>
          <w:sz w:val="26"/>
          <w:szCs w:val="22"/>
          <w:lang w:eastAsia="en-US"/>
        </w:rPr>
      </w:pPr>
      <w:r w:rsidRPr="00D2606E">
        <w:rPr>
          <w:sz w:val="26"/>
          <w:szCs w:val="22"/>
          <w:lang w:eastAsia="en-US"/>
        </w:rPr>
        <w:t>гражданско-патриотическое воспитание, направленное на воспитание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правовой культуры, высокой нравственности, осознанной гражданской позиции,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гражданского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мировоззрения,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готовности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к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сознательному,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бескорыстному,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добровольному служению своему народу и выполнению своего конституционного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долга;</w:t>
      </w:r>
    </w:p>
    <w:p w14:paraId="52E88FF4" w14:textId="77777777" w:rsidR="00D2606E" w:rsidRPr="00D2606E" w:rsidRDefault="00D2606E" w:rsidP="004B51E4">
      <w:pPr>
        <w:widowControl w:val="0"/>
        <w:numPr>
          <w:ilvl w:val="0"/>
          <w:numId w:val="16"/>
        </w:numPr>
        <w:tabs>
          <w:tab w:val="left" w:pos="1638"/>
          <w:tab w:val="left" w:pos="9072"/>
        </w:tabs>
        <w:autoSpaceDE w:val="0"/>
        <w:autoSpaceDN w:val="0"/>
        <w:ind w:left="0" w:right="141" w:firstLine="851"/>
        <w:jc w:val="both"/>
        <w:rPr>
          <w:sz w:val="26"/>
          <w:szCs w:val="22"/>
          <w:lang w:eastAsia="en-US"/>
        </w:rPr>
      </w:pPr>
      <w:r w:rsidRPr="00D2606E">
        <w:rPr>
          <w:sz w:val="26"/>
          <w:szCs w:val="22"/>
          <w:lang w:eastAsia="en-US"/>
        </w:rPr>
        <w:t>военно-патриотическое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воспитание,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ориентированное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на</w:t>
      </w:r>
      <w:r w:rsidRPr="00D2606E">
        <w:rPr>
          <w:spacing w:val="-62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формирование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у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граждан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России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моральных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качеств,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обеспечивающих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их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способность к защите Российского государства, его граждан, уважения и высокого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общественного престижа службы в Вооруженных Силах Российской Федерации;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военно-патриотическое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воспитание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в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значительной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степени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влияет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на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боеспособность,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комплектование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мобилизационную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готовность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Вооруженных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Сил;</w:t>
      </w:r>
    </w:p>
    <w:p w14:paraId="3EE7663F" w14:textId="77777777" w:rsidR="00D2606E" w:rsidRPr="00D2606E" w:rsidRDefault="00D2606E" w:rsidP="004B51E4">
      <w:pPr>
        <w:widowControl w:val="0"/>
        <w:numPr>
          <w:ilvl w:val="0"/>
          <w:numId w:val="16"/>
        </w:numPr>
        <w:tabs>
          <w:tab w:val="left" w:pos="1638"/>
          <w:tab w:val="left" w:pos="9072"/>
        </w:tabs>
        <w:autoSpaceDE w:val="0"/>
        <w:autoSpaceDN w:val="0"/>
        <w:ind w:left="0" w:right="141" w:firstLine="851"/>
        <w:jc w:val="both"/>
        <w:rPr>
          <w:sz w:val="26"/>
          <w:szCs w:val="22"/>
          <w:lang w:eastAsia="en-US"/>
        </w:rPr>
      </w:pPr>
      <w:r w:rsidRPr="00D2606E">
        <w:rPr>
          <w:sz w:val="26"/>
          <w:szCs w:val="22"/>
          <w:lang w:eastAsia="en-US"/>
        </w:rPr>
        <w:t>историко-патриотическое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воспитание,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направленное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на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повышение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уровня знания и уважения к российской истории и культуре, ее героям, развитие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краеведения, укрепление чувства сопричастности к деяниям предков, исторической</w:t>
      </w:r>
      <w:r w:rsidRPr="00D2606E">
        <w:rPr>
          <w:spacing w:val="-62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ответственности</w:t>
      </w:r>
      <w:r w:rsidRPr="00D2606E">
        <w:rPr>
          <w:spacing w:val="-2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за</w:t>
      </w:r>
      <w:r w:rsidRPr="00D2606E">
        <w:rPr>
          <w:spacing w:val="-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происходящее в</w:t>
      </w:r>
      <w:r w:rsidRPr="00D2606E">
        <w:rPr>
          <w:spacing w:val="-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обществе</w:t>
      </w:r>
      <w:r w:rsidRPr="00D2606E">
        <w:rPr>
          <w:spacing w:val="-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и</w:t>
      </w:r>
      <w:r w:rsidRPr="00D2606E">
        <w:rPr>
          <w:spacing w:val="-2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государстве;</w:t>
      </w:r>
    </w:p>
    <w:p w14:paraId="4E4A5A39" w14:textId="77777777" w:rsidR="00D2606E" w:rsidRPr="00D2606E" w:rsidRDefault="00D2606E" w:rsidP="004B51E4">
      <w:pPr>
        <w:widowControl w:val="0"/>
        <w:numPr>
          <w:ilvl w:val="0"/>
          <w:numId w:val="16"/>
        </w:numPr>
        <w:tabs>
          <w:tab w:val="left" w:pos="1638"/>
          <w:tab w:val="left" w:pos="3104"/>
          <w:tab w:val="left" w:pos="5771"/>
          <w:tab w:val="left" w:pos="7972"/>
          <w:tab w:val="left" w:pos="9214"/>
        </w:tabs>
        <w:autoSpaceDE w:val="0"/>
        <w:autoSpaceDN w:val="0"/>
        <w:ind w:left="0" w:right="141" w:firstLine="851"/>
        <w:jc w:val="both"/>
        <w:rPr>
          <w:sz w:val="26"/>
          <w:szCs w:val="22"/>
          <w:lang w:eastAsia="en-US"/>
        </w:rPr>
      </w:pPr>
      <w:r w:rsidRPr="00D2606E">
        <w:rPr>
          <w:sz w:val="26"/>
          <w:szCs w:val="22"/>
          <w:lang w:eastAsia="en-US"/>
        </w:rPr>
        <w:t>социально-патриотическое воспитание, направленное на активизацию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 xml:space="preserve">межпоколенческой преемственности (укреплению </w:t>
      </w:r>
      <w:r w:rsidRPr="00D2606E">
        <w:rPr>
          <w:spacing w:val="-1"/>
          <w:sz w:val="26"/>
          <w:szCs w:val="22"/>
          <w:lang w:eastAsia="en-US"/>
        </w:rPr>
        <w:t>всестороннего</w:t>
      </w:r>
      <w:r w:rsidRPr="00D2606E">
        <w:rPr>
          <w:spacing w:val="-63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межпоколенческого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взаимодействия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коммуникации)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граждан,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укреплению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их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социальной общности, развитие их добровольческой активности, активизацию их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участия в жизни страны, региона, города, организации, коллектива;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укрепление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института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семьи,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развитие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чувства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необходимости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заботы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о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людях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пожилого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возраста</w:t>
      </w:r>
      <w:r w:rsidRPr="00D2606E">
        <w:rPr>
          <w:spacing w:val="-2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и</w:t>
      </w:r>
      <w:r w:rsidRPr="00D2606E">
        <w:rPr>
          <w:spacing w:val="-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его</w:t>
      </w:r>
      <w:r w:rsidRPr="00D2606E">
        <w:rPr>
          <w:spacing w:val="-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реализация;</w:t>
      </w:r>
    </w:p>
    <w:p w14:paraId="157426A9" w14:textId="77777777" w:rsidR="00D2606E" w:rsidRPr="00D2606E" w:rsidRDefault="00D2606E" w:rsidP="004B51E4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ind w:left="0" w:right="141" w:firstLine="851"/>
        <w:jc w:val="both"/>
        <w:rPr>
          <w:sz w:val="26"/>
          <w:szCs w:val="22"/>
          <w:lang w:eastAsia="en-US"/>
        </w:rPr>
      </w:pPr>
      <w:r w:rsidRPr="00D2606E">
        <w:rPr>
          <w:sz w:val="26"/>
          <w:szCs w:val="22"/>
          <w:lang w:eastAsia="en-US"/>
        </w:rPr>
        <w:t>культурно-патриотическое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воспитание,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направленное</w:t>
      </w:r>
      <w:r w:rsidRPr="00D2606E">
        <w:rPr>
          <w:spacing w:val="66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на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формирование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у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граждан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стремления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к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знаниям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о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богатейших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культурных</w:t>
      </w:r>
      <w:r w:rsidRPr="00D2606E">
        <w:rPr>
          <w:spacing w:val="-62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традициях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России,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к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осознанию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единства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одновременно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многообразия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и</w:t>
      </w:r>
      <w:r w:rsidRPr="00D2606E">
        <w:rPr>
          <w:spacing w:val="-62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преемственности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культурных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lastRenderedPageBreak/>
        <w:t>традиций,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их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безусловной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ценности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для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развития</w:t>
      </w:r>
      <w:r w:rsidRPr="00D2606E">
        <w:rPr>
          <w:spacing w:val="-62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современной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культурной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общественно-государственной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жизни,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преодоление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разрывов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пробелов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в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культурно-исторической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памяти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национальном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самосознании,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обеспечение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свободы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личности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от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сект 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культов,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оказывающих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разрушительное влияние на духовное развитие и физическое здоровье человека;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повышение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мотивации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граждан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к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внутреннему туризму и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дальнейшее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развитие</w:t>
      </w:r>
      <w:r w:rsidRPr="00D2606E">
        <w:rPr>
          <w:spacing w:val="1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внутреннего</w:t>
      </w:r>
      <w:r w:rsidRPr="00D2606E">
        <w:rPr>
          <w:spacing w:val="-2"/>
          <w:sz w:val="26"/>
          <w:szCs w:val="22"/>
          <w:lang w:eastAsia="en-US"/>
        </w:rPr>
        <w:t xml:space="preserve"> </w:t>
      </w:r>
      <w:r w:rsidRPr="00D2606E">
        <w:rPr>
          <w:sz w:val="26"/>
          <w:szCs w:val="22"/>
          <w:lang w:eastAsia="en-US"/>
        </w:rPr>
        <w:t>туризма;</w:t>
      </w:r>
    </w:p>
    <w:p w14:paraId="23FBCEBA" w14:textId="77777777" w:rsidR="00D2606E" w:rsidRPr="00D2606E" w:rsidRDefault="00D2606E" w:rsidP="004B51E4">
      <w:pPr>
        <w:widowControl w:val="0"/>
        <w:numPr>
          <w:ilvl w:val="0"/>
          <w:numId w:val="16"/>
        </w:numPr>
        <w:tabs>
          <w:tab w:val="left" w:pos="1252"/>
        </w:tabs>
        <w:autoSpaceDE w:val="0"/>
        <w:autoSpaceDN w:val="0"/>
        <w:ind w:left="0" w:right="141" w:firstLine="851"/>
        <w:jc w:val="both"/>
        <w:rPr>
          <w:sz w:val="26"/>
          <w:szCs w:val="22"/>
          <w:lang w:eastAsia="en-US"/>
        </w:rPr>
      </w:pPr>
      <w:r w:rsidRPr="00D2606E">
        <w:rPr>
          <w:sz w:val="26"/>
          <w:szCs w:val="22"/>
          <w:lang w:eastAsia="en-US"/>
        </w:rPr>
        <w:t>спортивно-патриотическое воспитание, направленное на формирование позитивного отношения к ценности здоровья, развитие массовой физической культуры и спорта, укрепление морально-волевых качеств, воспитание силы, ловкости, выносливости, стойкости, мужества, дисциплинированности, использование спортивных достижений в интересах патриотического воспитания граждан.</w:t>
      </w:r>
    </w:p>
    <w:p w14:paraId="6029C9F9" w14:textId="77777777" w:rsidR="004B51E4" w:rsidRPr="004B51E4" w:rsidRDefault="00D2606E" w:rsidP="004B51E4">
      <w:pPr>
        <w:pStyle w:val="2"/>
        <w:keepNext w:val="0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ind w:left="0" w:firstLine="0"/>
        <w:jc w:val="center"/>
        <w:rPr>
          <w:b/>
          <w:bCs/>
          <w:sz w:val="26"/>
          <w:szCs w:val="26"/>
          <w:lang w:eastAsia="en-US"/>
        </w:rPr>
      </w:pPr>
      <w:r w:rsidRPr="00D2606E">
        <w:rPr>
          <w:sz w:val="22"/>
          <w:szCs w:val="22"/>
          <w:lang w:eastAsia="en-US"/>
        </w:rPr>
        <w:br w:type="page"/>
      </w:r>
      <w:r w:rsidR="004B51E4" w:rsidRPr="004B51E4">
        <w:rPr>
          <w:b/>
          <w:bCs/>
          <w:sz w:val="26"/>
          <w:szCs w:val="26"/>
          <w:lang w:eastAsia="en-US"/>
        </w:rPr>
        <w:lastRenderedPageBreak/>
        <w:t>Цель</w:t>
      </w:r>
      <w:r w:rsidR="004B51E4" w:rsidRPr="004B51E4">
        <w:rPr>
          <w:b/>
          <w:bCs/>
          <w:spacing w:val="-4"/>
          <w:sz w:val="26"/>
          <w:szCs w:val="26"/>
          <w:lang w:eastAsia="en-US"/>
        </w:rPr>
        <w:t xml:space="preserve"> </w:t>
      </w:r>
      <w:r w:rsidR="004B51E4" w:rsidRPr="004B51E4">
        <w:rPr>
          <w:b/>
          <w:bCs/>
          <w:sz w:val="26"/>
          <w:szCs w:val="26"/>
          <w:lang w:eastAsia="en-US"/>
        </w:rPr>
        <w:t>и</w:t>
      </w:r>
      <w:r w:rsidR="004B51E4" w:rsidRPr="004B51E4">
        <w:rPr>
          <w:b/>
          <w:bCs/>
          <w:spacing w:val="-6"/>
          <w:sz w:val="26"/>
          <w:szCs w:val="26"/>
          <w:lang w:eastAsia="en-US"/>
        </w:rPr>
        <w:t xml:space="preserve"> </w:t>
      </w:r>
      <w:r w:rsidR="004B51E4" w:rsidRPr="004B51E4">
        <w:rPr>
          <w:b/>
          <w:bCs/>
          <w:sz w:val="26"/>
          <w:szCs w:val="26"/>
          <w:lang w:eastAsia="en-US"/>
        </w:rPr>
        <w:t>целевые</w:t>
      </w:r>
      <w:r w:rsidR="004B51E4" w:rsidRPr="004B51E4">
        <w:rPr>
          <w:b/>
          <w:bCs/>
          <w:spacing w:val="-5"/>
          <w:sz w:val="26"/>
          <w:szCs w:val="26"/>
          <w:lang w:eastAsia="en-US"/>
        </w:rPr>
        <w:t xml:space="preserve"> </w:t>
      </w:r>
      <w:r w:rsidR="004B51E4" w:rsidRPr="004B51E4">
        <w:rPr>
          <w:b/>
          <w:bCs/>
          <w:sz w:val="26"/>
          <w:szCs w:val="26"/>
          <w:lang w:eastAsia="en-US"/>
        </w:rPr>
        <w:t>показатели</w:t>
      </w:r>
      <w:r w:rsidR="004B51E4" w:rsidRPr="004B51E4">
        <w:rPr>
          <w:b/>
          <w:bCs/>
          <w:spacing w:val="-6"/>
          <w:sz w:val="26"/>
          <w:szCs w:val="26"/>
          <w:lang w:eastAsia="en-US"/>
        </w:rPr>
        <w:t xml:space="preserve"> </w:t>
      </w:r>
      <w:r w:rsidR="004B51E4" w:rsidRPr="004B51E4">
        <w:rPr>
          <w:b/>
          <w:bCs/>
          <w:sz w:val="26"/>
          <w:szCs w:val="26"/>
          <w:lang w:eastAsia="en-US"/>
        </w:rPr>
        <w:t>муниципальной</w:t>
      </w:r>
      <w:r w:rsidR="004B51E4" w:rsidRPr="004B51E4">
        <w:rPr>
          <w:b/>
          <w:bCs/>
          <w:spacing w:val="-6"/>
          <w:sz w:val="26"/>
          <w:szCs w:val="26"/>
          <w:lang w:eastAsia="en-US"/>
        </w:rPr>
        <w:t xml:space="preserve"> </w:t>
      </w:r>
      <w:r w:rsidR="004B51E4" w:rsidRPr="004B51E4">
        <w:rPr>
          <w:b/>
          <w:bCs/>
          <w:sz w:val="26"/>
          <w:szCs w:val="26"/>
          <w:lang w:eastAsia="en-US"/>
        </w:rPr>
        <w:t>программы</w:t>
      </w:r>
    </w:p>
    <w:p w14:paraId="3E363F55" w14:textId="77777777" w:rsidR="004B51E4" w:rsidRPr="004B51E4" w:rsidRDefault="004B51E4" w:rsidP="004B51E4">
      <w:pPr>
        <w:widowControl w:val="0"/>
        <w:autoSpaceDE w:val="0"/>
        <w:autoSpaceDN w:val="0"/>
        <w:spacing w:before="7"/>
        <w:rPr>
          <w:b/>
          <w:sz w:val="25"/>
          <w:szCs w:val="26"/>
          <w:lang w:eastAsia="en-US"/>
        </w:rPr>
      </w:pPr>
    </w:p>
    <w:p w14:paraId="42286C9B" w14:textId="77777777" w:rsidR="004B51E4" w:rsidRPr="004B51E4" w:rsidRDefault="004B51E4" w:rsidP="004B51E4">
      <w:pPr>
        <w:widowControl w:val="0"/>
        <w:autoSpaceDE w:val="0"/>
        <w:autoSpaceDN w:val="0"/>
        <w:spacing w:line="299" w:lineRule="exact"/>
        <w:ind w:left="929"/>
        <w:rPr>
          <w:sz w:val="26"/>
          <w:szCs w:val="26"/>
          <w:lang w:eastAsia="en-US"/>
        </w:rPr>
      </w:pPr>
      <w:r w:rsidRPr="004B51E4">
        <w:rPr>
          <w:sz w:val="26"/>
          <w:szCs w:val="26"/>
          <w:lang w:eastAsia="en-US"/>
        </w:rPr>
        <w:t>Цель</w:t>
      </w:r>
      <w:r w:rsidRPr="004B51E4">
        <w:rPr>
          <w:spacing w:val="-8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муниципальной</w:t>
      </w:r>
      <w:r w:rsidRPr="004B51E4">
        <w:rPr>
          <w:spacing w:val="-4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программы:</w:t>
      </w:r>
    </w:p>
    <w:p w14:paraId="23DB5026" w14:textId="77777777" w:rsidR="004B51E4" w:rsidRPr="004B51E4" w:rsidRDefault="004B51E4" w:rsidP="004B51E4">
      <w:pPr>
        <w:widowControl w:val="0"/>
        <w:numPr>
          <w:ilvl w:val="0"/>
          <w:numId w:val="16"/>
        </w:numPr>
        <w:tabs>
          <w:tab w:val="left" w:pos="1638"/>
        </w:tabs>
        <w:autoSpaceDE w:val="0"/>
        <w:autoSpaceDN w:val="0"/>
        <w:spacing w:before="2" w:line="237" w:lineRule="auto"/>
        <w:ind w:left="0" w:right="29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развитие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человеческого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потенциала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повышение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качества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жизни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жителей.</w:t>
      </w:r>
    </w:p>
    <w:p w14:paraId="2F9E937A" w14:textId="77777777" w:rsidR="004B51E4" w:rsidRPr="004B51E4" w:rsidRDefault="004B51E4" w:rsidP="004B51E4">
      <w:pPr>
        <w:widowControl w:val="0"/>
        <w:autoSpaceDE w:val="0"/>
        <w:autoSpaceDN w:val="0"/>
        <w:spacing w:before="3"/>
        <w:rPr>
          <w:sz w:val="26"/>
          <w:szCs w:val="26"/>
          <w:lang w:eastAsia="en-US"/>
        </w:rPr>
      </w:pPr>
    </w:p>
    <w:p w14:paraId="718C88B5" w14:textId="77777777" w:rsidR="004B51E4" w:rsidRPr="004B51E4" w:rsidRDefault="004B51E4" w:rsidP="004B51E4">
      <w:pPr>
        <w:widowControl w:val="0"/>
        <w:autoSpaceDE w:val="0"/>
        <w:autoSpaceDN w:val="0"/>
        <w:ind w:right="-53"/>
        <w:jc w:val="center"/>
        <w:rPr>
          <w:sz w:val="26"/>
          <w:szCs w:val="26"/>
          <w:lang w:eastAsia="en-US"/>
        </w:rPr>
      </w:pPr>
      <w:r w:rsidRPr="004B51E4">
        <w:rPr>
          <w:sz w:val="26"/>
          <w:szCs w:val="26"/>
          <w:lang w:eastAsia="en-US"/>
        </w:rPr>
        <w:t>Целевые</w:t>
      </w:r>
      <w:r w:rsidRPr="004B51E4">
        <w:rPr>
          <w:spacing w:val="-8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показатели</w:t>
      </w:r>
      <w:r w:rsidRPr="004B51E4">
        <w:rPr>
          <w:spacing w:val="-5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муниципальной</w:t>
      </w:r>
      <w:r w:rsidRPr="004B51E4">
        <w:rPr>
          <w:spacing w:val="-7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программы:</w:t>
      </w:r>
    </w:p>
    <w:p w14:paraId="37657C58" w14:textId="77777777" w:rsidR="004B51E4" w:rsidRPr="004B51E4" w:rsidRDefault="004B51E4" w:rsidP="004B51E4">
      <w:pPr>
        <w:widowControl w:val="0"/>
        <w:autoSpaceDE w:val="0"/>
        <w:autoSpaceDN w:val="0"/>
        <w:spacing w:before="7" w:after="1"/>
        <w:rPr>
          <w:sz w:val="26"/>
          <w:szCs w:val="26"/>
          <w:lang w:eastAsia="en-US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1417"/>
        <w:gridCol w:w="1136"/>
        <w:gridCol w:w="1276"/>
        <w:gridCol w:w="1278"/>
        <w:gridCol w:w="1278"/>
      </w:tblGrid>
      <w:tr w:rsidR="004B51E4" w:rsidRPr="004B51E4" w14:paraId="21A97A86" w14:textId="77777777" w:rsidTr="003F7C98">
        <w:trPr>
          <w:trHeight w:val="299"/>
        </w:trPr>
        <w:tc>
          <w:tcPr>
            <w:tcW w:w="3229" w:type="dxa"/>
            <w:vMerge w:val="restart"/>
            <w:shd w:val="clear" w:color="auto" w:fill="auto"/>
          </w:tcPr>
          <w:p w14:paraId="4B6007B9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0" w:lineRule="exact"/>
              <w:ind w:left="6"/>
              <w:jc w:val="center"/>
              <w:rPr>
                <w:rFonts w:eastAsia="Calibri"/>
                <w:w w:val="99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Наименование</w:t>
            </w:r>
            <w:r w:rsidRPr="003F7C98">
              <w:rPr>
                <w:rFonts w:eastAsia="Calibri"/>
                <w:spacing w:val="-8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E15102F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0" w:lineRule="exact"/>
              <w:ind w:left="3"/>
              <w:jc w:val="center"/>
              <w:rPr>
                <w:rFonts w:eastAsia="Calibri"/>
                <w:w w:val="99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Единица</w:t>
            </w:r>
            <w:r w:rsidRPr="003F7C98">
              <w:rPr>
                <w:rFonts w:eastAsia="Calibri"/>
                <w:spacing w:val="1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pacing w:val="-1"/>
                <w:sz w:val="26"/>
                <w:szCs w:val="22"/>
                <w:lang w:val="en-US" w:eastAsia="en-US"/>
              </w:rPr>
              <w:t>измерения</w:t>
            </w:r>
          </w:p>
        </w:tc>
        <w:tc>
          <w:tcPr>
            <w:tcW w:w="4968" w:type="dxa"/>
            <w:gridSpan w:val="4"/>
            <w:shd w:val="clear" w:color="auto" w:fill="auto"/>
          </w:tcPr>
          <w:p w14:paraId="491ABBF5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0" w:lineRule="exact"/>
              <w:ind w:left="1"/>
              <w:jc w:val="center"/>
              <w:rPr>
                <w:rFonts w:eastAsia="Calibri"/>
                <w:w w:val="99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Плановое</w:t>
            </w:r>
            <w:r w:rsidRPr="003F7C98">
              <w:rPr>
                <w:rFonts w:eastAsia="Calibri"/>
                <w:spacing w:val="-6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значение</w:t>
            </w:r>
            <w:r w:rsidRPr="003F7C98">
              <w:rPr>
                <w:rFonts w:eastAsia="Calibri"/>
                <w:spacing w:val="-5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показателя</w:t>
            </w:r>
          </w:p>
        </w:tc>
      </w:tr>
      <w:tr w:rsidR="003F7C98" w:rsidRPr="004B51E4" w14:paraId="4E32177A" w14:textId="77777777" w:rsidTr="003F7C98">
        <w:trPr>
          <w:trHeight w:val="299"/>
        </w:trPr>
        <w:tc>
          <w:tcPr>
            <w:tcW w:w="3229" w:type="dxa"/>
            <w:vMerge/>
            <w:shd w:val="clear" w:color="auto" w:fill="auto"/>
          </w:tcPr>
          <w:p w14:paraId="7DCE3C52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0" w:lineRule="exact"/>
              <w:ind w:left="6"/>
              <w:jc w:val="center"/>
              <w:rPr>
                <w:rFonts w:eastAsia="Calibri"/>
                <w:w w:val="99"/>
                <w:sz w:val="26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ED073A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0" w:lineRule="exact"/>
              <w:ind w:left="3"/>
              <w:jc w:val="center"/>
              <w:rPr>
                <w:rFonts w:eastAsia="Calibri"/>
                <w:w w:val="99"/>
                <w:sz w:val="26"/>
                <w:szCs w:val="22"/>
                <w:lang w:val="en-US" w:eastAsia="en-US"/>
              </w:rPr>
            </w:pPr>
          </w:p>
        </w:tc>
        <w:tc>
          <w:tcPr>
            <w:tcW w:w="1136" w:type="dxa"/>
            <w:shd w:val="clear" w:color="auto" w:fill="auto"/>
          </w:tcPr>
          <w:p w14:paraId="7F3B3C92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41" w:line="298" w:lineRule="exact"/>
              <w:ind w:left="111" w:right="108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Базовое</w:t>
            </w:r>
          </w:p>
          <w:p w14:paraId="062D1559" w14:textId="08B0D760" w:rsidR="004B51E4" w:rsidRPr="003F7C98" w:rsidRDefault="004B51E4" w:rsidP="00D46E6F">
            <w:pPr>
              <w:widowControl w:val="0"/>
              <w:autoSpaceDE w:val="0"/>
              <w:autoSpaceDN w:val="0"/>
              <w:spacing w:line="298" w:lineRule="exact"/>
              <w:ind w:left="111" w:right="107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2024</w:t>
            </w:r>
            <w:r w:rsidR="00D46E6F">
              <w:rPr>
                <w:rFonts w:eastAsia="Calibri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14:paraId="0A98A38B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38"/>
                <w:szCs w:val="22"/>
                <w:lang w:val="en-US" w:eastAsia="en-US"/>
              </w:rPr>
            </w:pPr>
          </w:p>
          <w:p w14:paraId="1CC6C56B" w14:textId="3565AC05" w:rsidR="004B51E4" w:rsidRPr="003F7C98" w:rsidRDefault="004B51E4" w:rsidP="003F7C98">
            <w:pPr>
              <w:widowControl w:val="0"/>
              <w:autoSpaceDE w:val="0"/>
              <w:autoSpaceDN w:val="0"/>
              <w:ind w:left="156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2025год</w:t>
            </w:r>
          </w:p>
        </w:tc>
        <w:tc>
          <w:tcPr>
            <w:tcW w:w="1278" w:type="dxa"/>
            <w:shd w:val="clear" w:color="auto" w:fill="auto"/>
          </w:tcPr>
          <w:p w14:paraId="10905D03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38"/>
                <w:szCs w:val="22"/>
                <w:lang w:val="en-US" w:eastAsia="en-US"/>
              </w:rPr>
            </w:pPr>
          </w:p>
          <w:p w14:paraId="0D4CE5FA" w14:textId="0E30E24A" w:rsidR="004B51E4" w:rsidRPr="003F7C98" w:rsidRDefault="004B51E4" w:rsidP="003F7C98">
            <w:pPr>
              <w:widowControl w:val="0"/>
              <w:autoSpaceDE w:val="0"/>
              <w:autoSpaceDN w:val="0"/>
              <w:ind w:left="157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2026год</w:t>
            </w:r>
          </w:p>
        </w:tc>
        <w:tc>
          <w:tcPr>
            <w:tcW w:w="1278" w:type="dxa"/>
            <w:shd w:val="clear" w:color="auto" w:fill="auto"/>
          </w:tcPr>
          <w:p w14:paraId="5A1F6FE6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"/>
              <w:rPr>
                <w:rFonts w:eastAsia="Calibri"/>
                <w:sz w:val="38"/>
                <w:szCs w:val="22"/>
                <w:lang w:val="en-US" w:eastAsia="en-US"/>
              </w:rPr>
            </w:pPr>
          </w:p>
          <w:p w14:paraId="0314C0B8" w14:textId="5BFB2745" w:rsidR="004B51E4" w:rsidRPr="003F7C98" w:rsidRDefault="004B51E4" w:rsidP="003F7C98">
            <w:pPr>
              <w:widowControl w:val="0"/>
              <w:autoSpaceDE w:val="0"/>
              <w:autoSpaceDN w:val="0"/>
              <w:ind w:left="156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2027год</w:t>
            </w:r>
          </w:p>
        </w:tc>
      </w:tr>
      <w:tr w:rsidR="003F7C98" w:rsidRPr="004B51E4" w14:paraId="7D46C32A" w14:textId="77777777" w:rsidTr="003F7C98">
        <w:trPr>
          <w:trHeight w:val="299"/>
        </w:trPr>
        <w:tc>
          <w:tcPr>
            <w:tcW w:w="3229" w:type="dxa"/>
            <w:shd w:val="clear" w:color="auto" w:fill="auto"/>
          </w:tcPr>
          <w:p w14:paraId="72BB8BD8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0" w:lineRule="exact"/>
              <w:ind w:left="6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FF0DD39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0" w:lineRule="exact"/>
              <w:ind w:left="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14:paraId="7663A201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0" w:lineRule="exact"/>
              <w:ind w:left="4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74AF972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0" w:lineRule="exact"/>
              <w:ind w:left="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14:paraId="425078A2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0" w:lineRule="exact"/>
              <w:ind w:left="2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5</w:t>
            </w:r>
          </w:p>
        </w:tc>
        <w:tc>
          <w:tcPr>
            <w:tcW w:w="1278" w:type="dxa"/>
            <w:shd w:val="clear" w:color="auto" w:fill="auto"/>
          </w:tcPr>
          <w:p w14:paraId="2430C01C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0" w:lineRule="exact"/>
              <w:ind w:left="1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6</w:t>
            </w:r>
          </w:p>
        </w:tc>
      </w:tr>
      <w:tr w:rsidR="004B51E4" w:rsidRPr="004B51E4" w14:paraId="5D3D97BB" w14:textId="77777777" w:rsidTr="003F7C98">
        <w:trPr>
          <w:trHeight w:val="897"/>
        </w:trPr>
        <w:tc>
          <w:tcPr>
            <w:tcW w:w="9614" w:type="dxa"/>
            <w:gridSpan w:val="6"/>
            <w:shd w:val="clear" w:color="auto" w:fill="auto"/>
          </w:tcPr>
          <w:p w14:paraId="1EBA3006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93" w:lineRule="exact"/>
              <w:ind w:left="3141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Муниципальная</w:t>
            </w:r>
            <w:r w:rsidRPr="003F7C98">
              <w:rPr>
                <w:rFonts w:eastAsia="Calibri"/>
                <w:b/>
                <w:spacing w:val="-8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программа</w:t>
            </w:r>
          </w:p>
          <w:p w14:paraId="67D12321" w14:textId="54F84AA0" w:rsidR="004B51E4" w:rsidRPr="003F7C98" w:rsidRDefault="004B51E4" w:rsidP="003F7C98">
            <w:pPr>
              <w:widowControl w:val="0"/>
              <w:autoSpaceDE w:val="0"/>
              <w:autoSpaceDN w:val="0"/>
              <w:spacing w:line="300" w:lineRule="atLeast"/>
              <w:ind w:left="22" w:right="617" w:hanging="22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«Развитие</w:t>
            </w:r>
            <w:r w:rsidRPr="003F7C98">
              <w:rPr>
                <w:rFonts w:eastAsia="Calibri"/>
                <w:b/>
                <w:spacing w:val="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образования</w:t>
            </w:r>
            <w:r w:rsidRPr="003F7C98">
              <w:rPr>
                <w:rFonts w:eastAsia="Calibri"/>
                <w:b/>
                <w:spacing w:val="6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b/>
                <w:spacing w:val="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молодежная</w:t>
            </w:r>
            <w:r w:rsidRPr="003F7C98">
              <w:rPr>
                <w:rFonts w:eastAsia="Calibri"/>
                <w:b/>
                <w:spacing w:val="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политика</w:t>
            </w:r>
            <w:r w:rsidRPr="003F7C98">
              <w:rPr>
                <w:rFonts w:eastAsia="Calibri"/>
                <w:b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Переславль-Залесского муниципального округа</w:t>
            </w:r>
            <w:r w:rsidRPr="003F7C98">
              <w:rPr>
                <w:rFonts w:eastAsia="Calibri"/>
                <w:b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Ярославской</w:t>
            </w:r>
            <w:r w:rsidRPr="003F7C98">
              <w:rPr>
                <w:rFonts w:eastAsia="Calibri"/>
                <w:b/>
                <w:spacing w:val="-7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области»</w:t>
            </w:r>
            <w:r w:rsidR="007A4A7D">
              <w:rPr>
                <w:rFonts w:eastAsia="Calibri"/>
                <w:b/>
                <w:sz w:val="26"/>
                <w:szCs w:val="22"/>
                <w:lang w:eastAsia="en-US"/>
              </w:rPr>
              <w:t xml:space="preserve"> на 2025-2027 годы</w:t>
            </w:r>
          </w:p>
        </w:tc>
      </w:tr>
      <w:tr w:rsidR="003F7C98" w:rsidRPr="004B51E4" w14:paraId="44EF6721" w14:textId="77777777" w:rsidTr="003F7C98">
        <w:trPr>
          <w:trHeight w:val="1197"/>
        </w:trPr>
        <w:tc>
          <w:tcPr>
            <w:tcW w:w="3229" w:type="dxa"/>
            <w:shd w:val="clear" w:color="auto" w:fill="auto"/>
          </w:tcPr>
          <w:p w14:paraId="1EF2CC9C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171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Доля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детей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возрасте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от</w:t>
            </w:r>
            <w:r w:rsidRPr="003F7C98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5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до 18 лет, охваченных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дополнительным</w:t>
            </w:r>
          </w:p>
          <w:p w14:paraId="63A030D2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93" w:lineRule="exact"/>
              <w:ind w:left="107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образованием</w:t>
            </w:r>
          </w:p>
        </w:tc>
        <w:tc>
          <w:tcPr>
            <w:tcW w:w="1417" w:type="dxa"/>
            <w:shd w:val="clear" w:color="auto" w:fill="auto"/>
          </w:tcPr>
          <w:p w14:paraId="137DD251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0"/>
              <w:rPr>
                <w:rFonts w:eastAsia="Calibri"/>
                <w:sz w:val="37"/>
                <w:szCs w:val="22"/>
                <w:lang w:val="en-US" w:eastAsia="en-US"/>
              </w:rPr>
            </w:pPr>
          </w:p>
          <w:p w14:paraId="5CFA21B9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%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2ECAE2C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27A0B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80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770CA59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80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D0F745A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5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80</w:t>
            </w:r>
          </w:p>
        </w:tc>
      </w:tr>
      <w:tr w:rsidR="003F7C98" w:rsidRPr="004B51E4" w14:paraId="49980A54" w14:textId="77777777" w:rsidTr="003F7C98">
        <w:trPr>
          <w:trHeight w:val="4783"/>
        </w:trPr>
        <w:tc>
          <w:tcPr>
            <w:tcW w:w="3229" w:type="dxa"/>
            <w:shd w:val="clear" w:color="auto" w:fill="auto"/>
          </w:tcPr>
          <w:p w14:paraId="2F542CF0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134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Доступность дошкольного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образования для детей в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возрасте от 1,5 до 7 лет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(отношение численности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детей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возрасте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от</w:t>
            </w:r>
            <w:r w:rsidRPr="003F7C98">
              <w:rPr>
                <w:rFonts w:eastAsia="Calibri"/>
                <w:spacing w:val="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1,5</w:t>
            </w:r>
            <w:r w:rsidRPr="003F7C98">
              <w:rPr>
                <w:rFonts w:eastAsia="Calibri"/>
                <w:spacing w:val="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до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7 лет, получающих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дошкольное</w:t>
            </w:r>
            <w:r w:rsidRPr="003F7C98">
              <w:rPr>
                <w:rFonts w:eastAsia="Calibri"/>
                <w:spacing w:val="-9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образование</w:t>
            </w:r>
            <w:r w:rsidRPr="003F7C98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текущем году, к сумме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численности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детей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</w:t>
            </w:r>
          </w:p>
          <w:p w14:paraId="4B4CC5C2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115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возрасте от 1,5 до 7 лет,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получающих дошкольное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образование в текущем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году,</w:t>
            </w:r>
            <w:r w:rsidRPr="003F7C98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численности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детей,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находящихся в очереди на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получение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текущем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году</w:t>
            </w:r>
          </w:p>
          <w:p w14:paraId="5B4B83C2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92" w:lineRule="exact"/>
              <w:ind w:left="107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дошкольного</w:t>
            </w:r>
            <w:r w:rsidRPr="003F7C98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образования)</w:t>
            </w:r>
          </w:p>
        </w:tc>
        <w:tc>
          <w:tcPr>
            <w:tcW w:w="1417" w:type="dxa"/>
            <w:shd w:val="clear" w:color="auto" w:fill="auto"/>
          </w:tcPr>
          <w:p w14:paraId="7B0A92F9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14:paraId="5FB55111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14:paraId="49F3E7B2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14:paraId="2D0C6E6F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14:paraId="50F558D6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14:paraId="6F5DF2A4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14:paraId="023262CF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9"/>
              <w:rPr>
                <w:rFonts w:eastAsia="Calibri"/>
                <w:sz w:val="37"/>
                <w:szCs w:val="22"/>
                <w:lang w:val="en-US" w:eastAsia="en-US"/>
              </w:rPr>
            </w:pPr>
          </w:p>
          <w:p w14:paraId="620561F5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%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38BEE25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BA868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DB862A4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5AD04A5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5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</w:tr>
      <w:tr w:rsidR="003F7C98" w:rsidRPr="004B51E4" w14:paraId="58C2097F" w14:textId="77777777" w:rsidTr="003F7C98">
        <w:trPr>
          <w:trHeight w:val="897"/>
        </w:trPr>
        <w:tc>
          <w:tcPr>
            <w:tcW w:w="3229" w:type="dxa"/>
            <w:shd w:val="clear" w:color="auto" w:fill="auto"/>
          </w:tcPr>
          <w:p w14:paraId="68D110EE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6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Количество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мероприятий</w:t>
            </w:r>
          </w:p>
          <w:p w14:paraId="37836130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98" w:lineRule="exact"/>
              <w:ind w:left="107" w:right="571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различного</w:t>
            </w:r>
            <w:r w:rsidRPr="003F7C98">
              <w:rPr>
                <w:rFonts w:eastAsia="Calibri"/>
                <w:spacing w:val="-7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уровня</w:t>
            </w:r>
            <w:r w:rsidRPr="003F7C98">
              <w:rPr>
                <w:rFonts w:eastAsia="Calibri"/>
                <w:spacing w:val="-9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для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молодежи</w:t>
            </w:r>
          </w:p>
        </w:tc>
        <w:tc>
          <w:tcPr>
            <w:tcW w:w="1417" w:type="dxa"/>
            <w:shd w:val="clear" w:color="auto" w:fill="auto"/>
          </w:tcPr>
          <w:p w14:paraId="46344967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1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EF0BB86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444" w:right="441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Ед.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56EBFB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7D008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63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1E48033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63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616EE55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5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63</w:t>
            </w:r>
          </w:p>
        </w:tc>
      </w:tr>
      <w:tr w:rsidR="004B51E4" w:rsidRPr="004B51E4" w14:paraId="39BDC27A" w14:textId="77777777" w:rsidTr="003F7C98">
        <w:trPr>
          <w:trHeight w:val="897"/>
        </w:trPr>
        <w:tc>
          <w:tcPr>
            <w:tcW w:w="9614" w:type="dxa"/>
            <w:gridSpan w:val="6"/>
            <w:shd w:val="clear" w:color="auto" w:fill="auto"/>
          </w:tcPr>
          <w:p w14:paraId="26F32614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270" w:right="271"/>
              <w:jc w:val="center"/>
              <w:rPr>
                <w:rFonts w:eastAsia="Calibri"/>
                <w:b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ВЦП</w:t>
            </w:r>
            <w:r w:rsidRPr="003F7C98">
              <w:rPr>
                <w:rFonts w:eastAsia="Calibri"/>
                <w:b/>
                <w:spacing w:val="-7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«Обеспечение</w:t>
            </w:r>
            <w:r w:rsidRPr="003F7C98">
              <w:rPr>
                <w:rFonts w:eastAsia="Calibri"/>
                <w:b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функционирования</w:t>
            </w:r>
            <w:r w:rsidRPr="003F7C98">
              <w:rPr>
                <w:rFonts w:eastAsia="Calibri"/>
                <w:b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b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развития</w:t>
            </w:r>
            <w:r w:rsidRPr="003F7C98">
              <w:rPr>
                <w:rFonts w:eastAsia="Calibri"/>
                <w:b/>
                <w:spacing w:val="-8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муниципальной</w:t>
            </w:r>
            <w:r w:rsidRPr="003F7C98">
              <w:rPr>
                <w:rFonts w:eastAsia="Calibri"/>
                <w:b/>
                <w:spacing w:val="-7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системы</w:t>
            </w:r>
            <w:r w:rsidRPr="003F7C98">
              <w:rPr>
                <w:rFonts w:eastAsia="Calibri"/>
                <w:b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образования</w:t>
            </w:r>
            <w:r w:rsidRPr="003F7C98">
              <w:rPr>
                <w:rFonts w:eastAsia="Calibri"/>
                <w:b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eastAsia="en-US"/>
              </w:rPr>
              <w:t>Переславль-Залесского муниципального округа</w:t>
            </w:r>
          </w:p>
          <w:p w14:paraId="5908980B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5" w:lineRule="exact"/>
              <w:ind w:left="270" w:right="270"/>
              <w:jc w:val="center"/>
              <w:rPr>
                <w:rFonts w:eastAsia="Calibri"/>
                <w:b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2"/>
                <w:lang w:val="en-US" w:eastAsia="en-US"/>
              </w:rPr>
              <w:t>Ярославской</w:t>
            </w:r>
            <w:r w:rsidRPr="003F7C98">
              <w:rPr>
                <w:rFonts w:eastAsia="Calibri"/>
                <w:b/>
                <w:spacing w:val="-3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val="en-US" w:eastAsia="en-US"/>
              </w:rPr>
              <w:t>области»</w:t>
            </w:r>
            <w:r w:rsidRPr="003F7C98">
              <w:rPr>
                <w:rFonts w:eastAsia="Calibri"/>
                <w:b/>
                <w:spacing w:val="-4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val="en-US" w:eastAsia="en-US"/>
              </w:rPr>
              <w:t>на</w:t>
            </w:r>
            <w:r w:rsidRPr="003F7C98">
              <w:rPr>
                <w:rFonts w:eastAsia="Calibri"/>
                <w:b/>
                <w:spacing w:val="-1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val="en-US" w:eastAsia="en-US"/>
              </w:rPr>
              <w:t>2025-2027</w:t>
            </w:r>
            <w:r w:rsidRPr="003F7C98">
              <w:rPr>
                <w:rFonts w:eastAsia="Calibri"/>
                <w:b/>
                <w:spacing w:val="-4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2"/>
                <w:lang w:val="en-US" w:eastAsia="en-US"/>
              </w:rPr>
              <w:t>годы</w:t>
            </w:r>
          </w:p>
        </w:tc>
      </w:tr>
      <w:tr w:rsidR="003F7C98" w:rsidRPr="004B51E4" w14:paraId="761F8FE2" w14:textId="77777777" w:rsidTr="003F7C98">
        <w:trPr>
          <w:trHeight w:val="3288"/>
        </w:trPr>
        <w:tc>
          <w:tcPr>
            <w:tcW w:w="3229" w:type="dxa"/>
            <w:shd w:val="clear" w:color="auto" w:fill="auto"/>
          </w:tcPr>
          <w:p w14:paraId="3FDA8C0D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484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lastRenderedPageBreak/>
              <w:t>Доля граждан,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получивших услуги по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реализации основных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общеобразовательных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</w:t>
            </w:r>
            <w:r w:rsidRPr="003F7C98">
              <w:rPr>
                <w:rFonts w:eastAsia="Calibri"/>
                <w:spacing w:val="-1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дошкольного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образования, от общей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численности граждан,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зачисленных в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образовательные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организации,</w:t>
            </w:r>
          </w:p>
          <w:p w14:paraId="3E3B9E5F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оказывающие</w:t>
            </w:r>
            <w:r w:rsidRPr="003F7C98">
              <w:rPr>
                <w:rFonts w:eastAsia="Calibri"/>
                <w:spacing w:val="-4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эти</w:t>
            </w:r>
            <w:r w:rsidRPr="003F7C98">
              <w:rPr>
                <w:rFonts w:eastAsia="Calibri"/>
                <w:spacing w:val="-1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услуги</w:t>
            </w:r>
          </w:p>
        </w:tc>
        <w:tc>
          <w:tcPr>
            <w:tcW w:w="1417" w:type="dxa"/>
            <w:shd w:val="clear" w:color="auto" w:fill="auto"/>
          </w:tcPr>
          <w:p w14:paraId="10377F93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14:paraId="3C25F4CF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14:paraId="172D6AD7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14:paraId="44687214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14:paraId="75ED370A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0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2865694E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%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58593C0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2125B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906EC3A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9A12545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</w:tr>
      <w:tr w:rsidR="003F7C98" w:rsidRPr="004B51E4" w14:paraId="16D1C239" w14:textId="77777777" w:rsidTr="003F7C98">
        <w:trPr>
          <w:trHeight w:val="3352"/>
        </w:trPr>
        <w:tc>
          <w:tcPr>
            <w:tcW w:w="3229" w:type="dxa"/>
            <w:shd w:val="clear" w:color="auto" w:fill="auto"/>
          </w:tcPr>
          <w:p w14:paraId="33DFC218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551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Доля граждан,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получивших услуги по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реализации основных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общеобразовательных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 начального,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основного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 среднего</w:t>
            </w:r>
          </w:p>
          <w:p w14:paraId="2A25E943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296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общего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образования, от общей численности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граждан,</w:t>
            </w:r>
            <w:r w:rsidRPr="003F7C98">
              <w:rPr>
                <w:rFonts w:eastAsia="Calibri"/>
                <w:spacing w:val="-10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заявивших</w:t>
            </w:r>
            <w:r w:rsidRPr="003F7C98">
              <w:rPr>
                <w:rFonts w:eastAsia="Calibri"/>
                <w:spacing w:val="-7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свои</w:t>
            </w:r>
          </w:p>
          <w:p w14:paraId="0B728151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права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на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получение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этих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услуг</w:t>
            </w:r>
          </w:p>
        </w:tc>
        <w:tc>
          <w:tcPr>
            <w:tcW w:w="1417" w:type="dxa"/>
            <w:shd w:val="clear" w:color="auto" w:fill="auto"/>
          </w:tcPr>
          <w:p w14:paraId="42D7A8F6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14:paraId="6679C978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14:paraId="6932F435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2CF7982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%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C754B6A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AFD85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E3CB341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9B59996" w14:textId="77777777" w:rsidR="004B51E4" w:rsidRPr="003F7C98" w:rsidRDefault="004B51E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</w:tr>
      <w:tr w:rsidR="003F7C98" w:rsidRPr="004B51E4" w14:paraId="34890447" w14:textId="77777777" w:rsidTr="003F7C98">
        <w:trPr>
          <w:trHeight w:val="1543"/>
        </w:trPr>
        <w:tc>
          <w:tcPr>
            <w:tcW w:w="3229" w:type="dxa"/>
            <w:shd w:val="clear" w:color="auto" w:fill="auto"/>
          </w:tcPr>
          <w:p w14:paraId="0814B710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Доля выпускников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общеобразовательных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учреждений,</w:t>
            </w:r>
            <w:r w:rsidRPr="003F7C98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получивших</w:t>
            </w:r>
          </w:p>
          <w:p w14:paraId="1DBF96B0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98" w:lineRule="exact"/>
              <w:ind w:left="107" w:right="196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аттестат о среднем общем</w:t>
            </w:r>
            <w:r w:rsidRPr="003F7C98">
              <w:rPr>
                <w:rFonts w:eastAsia="Calibri"/>
                <w:spacing w:val="-6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образовании</w:t>
            </w:r>
          </w:p>
        </w:tc>
        <w:tc>
          <w:tcPr>
            <w:tcW w:w="1417" w:type="dxa"/>
            <w:shd w:val="clear" w:color="auto" w:fill="auto"/>
          </w:tcPr>
          <w:p w14:paraId="5A04A86A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14:paraId="7FBDD979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9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14CF789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%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0C110EB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8" w:right="108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B2F285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52" w:right="35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10EA891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53" w:right="35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658AC2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53" w:right="354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</w:tr>
      <w:tr w:rsidR="003F7C98" w:rsidRPr="004B51E4" w14:paraId="63A8763C" w14:textId="77777777" w:rsidTr="003F7C98">
        <w:trPr>
          <w:trHeight w:val="1977"/>
        </w:trPr>
        <w:tc>
          <w:tcPr>
            <w:tcW w:w="3229" w:type="dxa"/>
            <w:shd w:val="clear" w:color="auto" w:fill="auto"/>
          </w:tcPr>
          <w:p w14:paraId="0775DC6E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374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Доля обучающихся 1 - 4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классов муниципальных</w:t>
            </w:r>
            <w:r w:rsidRPr="003F7C98">
              <w:rPr>
                <w:rFonts w:eastAsia="Calibri"/>
                <w:spacing w:val="-6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общеобразовательных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учреждений,</w:t>
            </w:r>
          </w:p>
          <w:p w14:paraId="4F962A1F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300" w:lineRule="exact"/>
              <w:ind w:left="107" w:right="125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обеспеченных</w:t>
            </w:r>
            <w:r w:rsidRPr="003F7C98">
              <w:rPr>
                <w:rFonts w:eastAsia="Calibri"/>
                <w:spacing w:val="-15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бесплатным</w:t>
            </w:r>
            <w:r w:rsidRPr="003F7C98">
              <w:rPr>
                <w:rFonts w:eastAsia="Calibri"/>
                <w:spacing w:val="-6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горячим</w:t>
            </w:r>
            <w:r w:rsidRPr="003F7C98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питанием</w:t>
            </w:r>
          </w:p>
        </w:tc>
        <w:tc>
          <w:tcPr>
            <w:tcW w:w="1417" w:type="dxa"/>
            <w:shd w:val="clear" w:color="auto" w:fill="auto"/>
          </w:tcPr>
          <w:p w14:paraId="4EDAD003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14:paraId="3B6ADA62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1"/>
              <w:rPr>
                <w:rFonts w:eastAsia="Calibri"/>
                <w:sz w:val="37"/>
                <w:szCs w:val="22"/>
                <w:lang w:val="en-US" w:eastAsia="en-US"/>
              </w:rPr>
            </w:pPr>
          </w:p>
          <w:p w14:paraId="0D48AC89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%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80FA976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8" w:right="108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4D55B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52" w:right="35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4D9D475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53" w:right="35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B86285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53" w:right="354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</w:tr>
      <w:tr w:rsidR="003F7C98" w:rsidRPr="004B51E4" w14:paraId="51A8C3BB" w14:textId="77777777" w:rsidTr="003F7C98">
        <w:trPr>
          <w:trHeight w:val="1977"/>
        </w:trPr>
        <w:tc>
          <w:tcPr>
            <w:tcW w:w="3229" w:type="dxa"/>
            <w:shd w:val="clear" w:color="auto" w:fill="auto"/>
          </w:tcPr>
          <w:p w14:paraId="50CCC78B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4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Доля</w:t>
            </w:r>
          </w:p>
          <w:p w14:paraId="5B1000FA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89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общеобразовательных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учреждений, участвующих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 реализации мероприятий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национального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проекта</w:t>
            </w:r>
          </w:p>
          <w:p w14:paraId="10025CBA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" w:line="291" w:lineRule="exact"/>
              <w:ind w:left="107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«Молодежь и дети»</w:t>
            </w:r>
          </w:p>
        </w:tc>
        <w:tc>
          <w:tcPr>
            <w:tcW w:w="1417" w:type="dxa"/>
            <w:shd w:val="clear" w:color="auto" w:fill="auto"/>
          </w:tcPr>
          <w:p w14:paraId="45AC003F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val="en-US" w:eastAsia="en-US"/>
              </w:rPr>
            </w:pPr>
          </w:p>
          <w:p w14:paraId="72923EF6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8"/>
              <w:rPr>
                <w:rFonts w:eastAsia="Calibri"/>
                <w:sz w:val="37"/>
                <w:szCs w:val="22"/>
                <w:lang w:val="en-US" w:eastAsia="en-US"/>
              </w:rPr>
            </w:pPr>
          </w:p>
          <w:p w14:paraId="6F86478B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%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D739A28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11" w:right="107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DB159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52" w:right="349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7B95B62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53" w:right="351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CF36CFB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53" w:right="354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100</w:t>
            </w:r>
          </w:p>
        </w:tc>
      </w:tr>
      <w:tr w:rsidR="003F7C98" w:rsidRPr="004B51E4" w14:paraId="4181E88D" w14:textId="77777777" w:rsidTr="003F7C98">
        <w:trPr>
          <w:trHeight w:val="1977"/>
        </w:trPr>
        <w:tc>
          <w:tcPr>
            <w:tcW w:w="3229" w:type="dxa"/>
            <w:shd w:val="clear" w:color="auto" w:fill="auto"/>
          </w:tcPr>
          <w:p w14:paraId="5269C229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570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Доля образовательных</w:t>
            </w:r>
            <w:r w:rsidRPr="003F7C98">
              <w:rPr>
                <w:rFonts w:eastAsia="Calibri"/>
                <w:spacing w:val="-6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организаций, здания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которых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находятся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</w:t>
            </w:r>
          </w:p>
          <w:p w14:paraId="3E4A87F2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325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аварийном</w:t>
            </w:r>
            <w:r w:rsidRPr="003F7C98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состоянии,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от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общего количества</w:t>
            </w:r>
          </w:p>
          <w:p w14:paraId="4C4E1BB7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300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w w:val="95"/>
                <w:sz w:val="26"/>
                <w:szCs w:val="22"/>
                <w:lang w:eastAsia="en-US"/>
              </w:rPr>
              <w:t>образовательных</w:t>
            </w:r>
            <w:r w:rsidRPr="003F7C98">
              <w:rPr>
                <w:rFonts w:eastAsia="Calibri"/>
                <w:spacing w:val="1"/>
                <w:w w:val="9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организации</w:t>
            </w:r>
          </w:p>
        </w:tc>
        <w:tc>
          <w:tcPr>
            <w:tcW w:w="1417" w:type="dxa"/>
            <w:shd w:val="clear" w:color="auto" w:fill="auto"/>
          </w:tcPr>
          <w:p w14:paraId="6B8A1C49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14:paraId="2C6C106F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2"/>
                <w:lang w:eastAsia="en-US"/>
              </w:rPr>
            </w:pPr>
          </w:p>
          <w:p w14:paraId="48BF4C2A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0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DD9B8ED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w w:val="99"/>
                <w:sz w:val="26"/>
                <w:szCs w:val="22"/>
                <w:lang w:val="en-US" w:eastAsia="en-US"/>
              </w:rPr>
              <w:t>%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985BD9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4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8887E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66942DD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2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F36B9C8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"/>
              <w:jc w:val="center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0</w:t>
            </w:r>
          </w:p>
        </w:tc>
      </w:tr>
    </w:tbl>
    <w:p w14:paraId="2FC33A39" w14:textId="77777777" w:rsidR="004B51E4" w:rsidRPr="004B51E4" w:rsidRDefault="004B51E4" w:rsidP="004B51E4">
      <w:pPr>
        <w:widowControl w:val="0"/>
        <w:autoSpaceDE w:val="0"/>
        <w:autoSpaceDN w:val="0"/>
        <w:jc w:val="center"/>
        <w:rPr>
          <w:sz w:val="26"/>
          <w:szCs w:val="22"/>
          <w:lang w:eastAsia="en-US"/>
        </w:rPr>
        <w:sectPr w:rsidR="004B51E4" w:rsidRPr="004B51E4" w:rsidSect="004838FD">
          <w:pgSz w:w="11910" w:h="16840"/>
          <w:pgMar w:top="1120" w:right="560" w:bottom="568" w:left="148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1417"/>
        <w:gridCol w:w="1136"/>
        <w:gridCol w:w="1276"/>
        <w:gridCol w:w="1278"/>
        <w:gridCol w:w="1278"/>
      </w:tblGrid>
      <w:tr w:rsidR="004B51E4" w:rsidRPr="004B51E4" w14:paraId="03223558" w14:textId="77777777" w:rsidTr="003F7C98">
        <w:trPr>
          <w:trHeight w:val="297"/>
        </w:trPr>
        <w:tc>
          <w:tcPr>
            <w:tcW w:w="9614" w:type="dxa"/>
            <w:gridSpan w:val="6"/>
            <w:shd w:val="clear" w:color="auto" w:fill="auto"/>
          </w:tcPr>
          <w:p w14:paraId="6F9D5DBE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78" w:lineRule="exact"/>
              <w:ind w:left="270" w:right="269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lastRenderedPageBreak/>
              <w:t>ВЦП</w:t>
            </w:r>
            <w:r w:rsidRPr="003F7C98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«Молодежь»</w:t>
            </w:r>
            <w:r w:rsidRPr="003F7C98">
              <w:rPr>
                <w:rFonts w:eastAsia="Calibri"/>
                <w:b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на</w:t>
            </w:r>
            <w:r w:rsidRPr="003F7C98">
              <w:rPr>
                <w:rFonts w:eastAsia="Calibri"/>
                <w:b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2025-2027</w:t>
            </w:r>
            <w:r w:rsidRPr="003F7C98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годы</w:t>
            </w:r>
          </w:p>
        </w:tc>
      </w:tr>
      <w:tr w:rsidR="003F7C98" w:rsidRPr="004B51E4" w14:paraId="548309BD" w14:textId="77777777" w:rsidTr="003F7C98">
        <w:trPr>
          <w:trHeight w:val="2092"/>
        </w:trPr>
        <w:tc>
          <w:tcPr>
            <w:tcW w:w="3229" w:type="dxa"/>
            <w:shd w:val="clear" w:color="auto" w:fill="auto"/>
          </w:tcPr>
          <w:p w14:paraId="0B1AEE8E" w14:textId="5C349101" w:rsidR="00014354" w:rsidRPr="003F7C98" w:rsidRDefault="00014354" w:rsidP="003F7C98">
            <w:pPr>
              <w:widowControl w:val="0"/>
              <w:autoSpaceDE w:val="0"/>
              <w:autoSpaceDN w:val="0"/>
              <w:ind w:left="107" w:right="236"/>
              <w:rPr>
                <w:rFonts w:ascii="Calibri" w:eastAsia="Calibri" w:hAnsi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Количество мероприятий различного уровня для молодёжи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3E6B85" w14:textId="29880F97" w:rsidR="00014354" w:rsidRPr="003F7C98" w:rsidRDefault="0001435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Ед.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CAF8E0E" w14:textId="761FB01B" w:rsidR="00014354" w:rsidRPr="003F7C98" w:rsidRDefault="00014354" w:rsidP="003F7C98">
            <w:pPr>
              <w:widowControl w:val="0"/>
              <w:autoSpaceDE w:val="0"/>
              <w:autoSpaceDN w:val="0"/>
              <w:ind w:left="108" w:right="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98686" w14:textId="6CAF6736" w:rsidR="00014354" w:rsidRPr="003F7C98" w:rsidRDefault="00014354" w:rsidP="003F7C98">
            <w:pPr>
              <w:widowControl w:val="0"/>
              <w:autoSpaceDE w:val="0"/>
              <w:autoSpaceDN w:val="0"/>
              <w:ind w:left="352" w:right="35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DAC1E8" w14:textId="3CF4D2CC" w:rsidR="00014354" w:rsidRPr="003F7C98" w:rsidRDefault="00014354" w:rsidP="003F7C98">
            <w:pPr>
              <w:widowControl w:val="0"/>
              <w:autoSpaceDE w:val="0"/>
              <w:autoSpaceDN w:val="0"/>
              <w:ind w:left="353" w:right="35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54DCB74" w14:textId="35DC9449" w:rsidR="00014354" w:rsidRPr="003F7C98" w:rsidRDefault="00014354" w:rsidP="003F7C98">
            <w:pPr>
              <w:widowControl w:val="0"/>
              <w:autoSpaceDE w:val="0"/>
              <w:autoSpaceDN w:val="0"/>
              <w:ind w:left="353" w:right="35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66</w:t>
            </w:r>
          </w:p>
        </w:tc>
      </w:tr>
      <w:tr w:rsidR="003F7C98" w:rsidRPr="004B51E4" w14:paraId="4425E170" w14:textId="77777777" w:rsidTr="003F7C98">
        <w:trPr>
          <w:trHeight w:val="2092"/>
        </w:trPr>
        <w:tc>
          <w:tcPr>
            <w:tcW w:w="3229" w:type="dxa"/>
            <w:shd w:val="clear" w:color="auto" w:fill="auto"/>
          </w:tcPr>
          <w:p w14:paraId="5265130F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236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Количество</w:t>
            </w:r>
            <w:r w:rsidRPr="003F7C98">
              <w:rPr>
                <w:rFonts w:eastAsia="Calibri"/>
                <w:spacing w:val="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участников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молодежных и детских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общественных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объединений</w:t>
            </w:r>
            <w:r w:rsidRPr="003F7C98">
              <w:rPr>
                <w:rFonts w:eastAsia="Calibri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3F7C98">
              <w:rPr>
                <w:rFonts w:eastAsia="Calibri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Переславль-</w:t>
            </w:r>
          </w:p>
          <w:p w14:paraId="0A991918" w14:textId="08FB9EEF" w:rsidR="004B51E4" w:rsidRPr="003F7C98" w:rsidRDefault="004B51E4" w:rsidP="003F7C98">
            <w:pPr>
              <w:widowControl w:val="0"/>
              <w:autoSpaceDE w:val="0"/>
              <w:autoSpaceDN w:val="0"/>
              <w:spacing w:line="300" w:lineRule="exact"/>
              <w:ind w:left="107" w:right="286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Залесском муниципальном округе</w:t>
            </w:r>
            <w:r w:rsidRPr="003F7C98">
              <w:rPr>
                <w:rFonts w:eastAsia="Calibri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(нарастающим</w:t>
            </w:r>
            <w:r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="00014354"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итогом)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7EBC98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240"/>
              <w:ind w:left="444" w:right="44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Чел.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B15F67F" w14:textId="22780B55" w:rsidR="004B51E4" w:rsidRPr="003F7C98" w:rsidRDefault="00014354" w:rsidP="003F7C98">
            <w:pPr>
              <w:widowControl w:val="0"/>
              <w:autoSpaceDE w:val="0"/>
              <w:autoSpaceDN w:val="0"/>
              <w:ind w:left="108" w:right="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4400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E59D4" w14:textId="01F29128" w:rsidR="004B51E4" w:rsidRPr="003F7C98" w:rsidRDefault="00014354" w:rsidP="003F7C98">
            <w:pPr>
              <w:widowControl w:val="0"/>
              <w:autoSpaceDE w:val="0"/>
              <w:autoSpaceDN w:val="0"/>
              <w:ind w:left="352" w:right="35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4420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9E8DEE1" w14:textId="2C5D2086" w:rsidR="004B51E4" w:rsidRPr="003F7C98" w:rsidRDefault="00014354" w:rsidP="003F7C98">
            <w:pPr>
              <w:widowControl w:val="0"/>
              <w:autoSpaceDE w:val="0"/>
              <w:autoSpaceDN w:val="0"/>
              <w:ind w:left="353" w:right="35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4430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5BB0E72" w14:textId="09019779" w:rsidR="004B51E4" w:rsidRPr="003F7C98" w:rsidRDefault="00014354" w:rsidP="003F7C98">
            <w:pPr>
              <w:widowControl w:val="0"/>
              <w:autoSpaceDE w:val="0"/>
              <w:autoSpaceDN w:val="0"/>
              <w:ind w:left="353" w:right="35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4450</w:t>
            </w:r>
          </w:p>
        </w:tc>
      </w:tr>
      <w:tr w:rsidR="003F7C98" w:rsidRPr="004B51E4" w14:paraId="0E2F3918" w14:textId="77777777" w:rsidTr="003F7C98">
        <w:trPr>
          <w:trHeight w:val="1493"/>
        </w:trPr>
        <w:tc>
          <w:tcPr>
            <w:tcW w:w="3229" w:type="dxa"/>
            <w:shd w:val="clear" w:color="auto" w:fill="auto"/>
          </w:tcPr>
          <w:p w14:paraId="7C465E19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3" w:lineRule="exact"/>
              <w:ind w:left="107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Численность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молодежи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от</w:t>
            </w:r>
          </w:p>
          <w:p w14:paraId="3294F22C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"/>
              <w:ind w:left="107" w:right="298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14 до 35 лет, охваченных</w:t>
            </w:r>
            <w:r w:rsidRPr="003F7C98">
              <w:rPr>
                <w:rFonts w:eastAsia="Calibri"/>
                <w:spacing w:val="-6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услугами</w:t>
            </w:r>
            <w:r w:rsidRPr="003F7C98">
              <w:rPr>
                <w:rFonts w:eastAsia="Calibri"/>
                <w:spacing w:val="-7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(работами)</w:t>
            </w:r>
            <w:r w:rsidRPr="003F7C98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МУ</w:t>
            </w:r>
          </w:p>
          <w:p w14:paraId="171B5D06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300" w:lineRule="exact"/>
              <w:ind w:left="107" w:right="54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«Молодежный центр»</w:t>
            </w:r>
            <w:r w:rsidRPr="003F7C98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(нарастающим</w:t>
            </w:r>
            <w:r w:rsidRPr="003F7C98">
              <w:rPr>
                <w:rFonts w:eastAsia="Calibri"/>
                <w:spacing w:val="-14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итогом)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20E1F6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"/>
              <w:ind w:left="444" w:right="44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Чел.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589A0DE" w14:textId="2245BE6B" w:rsidR="004B51E4" w:rsidRPr="003F7C98" w:rsidRDefault="00014354" w:rsidP="003F7C98">
            <w:pPr>
              <w:widowControl w:val="0"/>
              <w:autoSpaceDE w:val="0"/>
              <w:autoSpaceDN w:val="0"/>
              <w:spacing w:before="1"/>
              <w:ind w:left="108" w:right="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8930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D19EC" w14:textId="18B33724" w:rsidR="004B51E4" w:rsidRPr="003F7C98" w:rsidRDefault="00014354" w:rsidP="003F7C98">
            <w:pPr>
              <w:widowControl w:val="0"/>
              <w:autoSpaceDE w:val="0"/>
              <w:autoSpaceDN w:val="0"/>
              <w:spacing w:before="1"/>
              <w:ind w:left="352" w:right="35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8935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2085232" w14:textId="489B1169" w:rsidR="004B51E4" w:rsidRPr="003F7C98" w:rsidRDefault="00014354" w:rsidP="003F7C98">
            <w:pPr>
              <w:widowControl w:val="0"/>
              <w:autoSpaceDE w:val="0"/>
              <w:autoSpaceDN w:val="0"/>
              <w:spacing w:before="1"/>
              <w:ind w:left="353" w:right="35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8940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4460B61" w14:textId="41CD0FCB" w:rsidR="004B51E4" w:rsidRPr="003F7C98" w:rsidRDefault="00014354" w:rsidP="003F7C98">
            <w:pPr>
              <w:widowControl w:val="0"/>
              <w:autoSpaceDE w:val="0"/>
              <w:autoSpaceDN w:val="0"/>
              <w:spacing w:before="1"/>
              <w:ind w:left="353" w:right="35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8945</w:t>
            </w:r>
          </w:p>
        </w:tc>
      </w:tr>
      <w:tr w:rsidR="003F7C98" w:rsidRPr="004B51E4" w14:paraId="1EE49E94" w14:textId="77777777" w:rsidTr="003F7C98">
        <w:trPr>
          <w:trHeight w:val="2094"/>
        </w:trPr>
        <w:tc>
          <w:tcPr>
            <w:tcW w:w="3229" w:type="dxa"/>
            <w:shd w:val="clear" w:color="auto" w:fill="auto"/>
          </w:tcPr>
          <w:p w14:paraId="44AE11AE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6" w:lineRule="exact"/>
              <w:ind w:left="107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Количество</w:t>
            </w:r>
          </w:p>
          <w:p w14:paraId="64E91062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информационных</w:t>
            </w:r>
            <w:r w:rsidRPr="003F7C98">
              <w:rPr>
                <w:rFonts w:eastAsia="Calibri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и</w:t>
            </w:r>
          </w:p>
          <w:p w14:paraId="5C266713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"/>
              <w:ind w:left="107" w:right="213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методических</w:t>
            </w:r>
            <w:r w:rsidRPr="003F7C98">
              <w:rPr>
                <w:rFonts w:eastAsia="Calibri"/>
                <w:spacing w:val="-14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материалов</w:t>
            </w:r>
            <w:r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по различным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направлениям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молодежной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политики,</w:t>
            </w:r>
            <w:r w:rsidRPr="003F7C98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в</w:t>
            </w:r>
          </w:p>
          <w:p w14:paraId="484D3E2F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92" w:lineRule="exact"/>
              <w:ind w:left="107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том</w:t>
            </w:r>
            <w:r w:rsidRPr="003F7C98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числе</w:t>
            </w:r>
            <w:r w:rsidRPr="003F7C98">
              <w:rPr>
                <w:rFonts w:eastAsia="Calibri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электронном</w:t>
            </w:r>
          </w:p>
          <w:p w14:paraId="56577BB2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92" w:lineRule="exact"/>
              <w:ind w:left="107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виде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0D4FAA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240"/>
              <w:ind w:left="444" w:right="441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Ед.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8B61056" w14:textId="167956E0" w:rsidR="004B51E4" w:rsidRPr="003F7C98" w:rsidRDefault="00014354" w:rsidP="003F7C98">
            <w:pPr>
              <w:widowControl w:val="0"/>
              <w:autoSpaceDE w:val="0"/>
              <w:autoSpaceDN w:val="0"/>
              <w:ind w:left="108" w:right="108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D9C71" w14:textId="2404EE16" w:rsidR="004B51E4" w:rsidRPr="003F7C98" w:rsidRDefault="00014354" w:rsidP="003F7C98">
            <w:pPr>
              <w:widowControl w:val="0"/>
              <w:autoSpaceDE w:val="0"/>
              <w:autoSpaceDN w:val="0"/>
              <w:ind w:left="352" w:right="35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215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88775CA" w14:textId="26DF8570" w:rsidR="004B51E4" w:rsidRPr="003F7C98" w:rsidRDefault="00014354" w:rsidP="003F7C98">
            <w:pPr>
              <w:widowControl w:val="0"/>
              <w:autoSpaceDE w:val="0"/>
              <w:autoSpaceDN w:val="0"/>
              <w:ind w:left="353" w:right="35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220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FBE9EF4" w14:textId="1D80696A" w:rsidR="004B51E4" w:rsidRPr="003F7C98" w:rsidRDefault="00014354" w:rsidP="003F7C98">
            <w:pPr>
              <w:widowControl w:val="0"/>
              <w:autoSpaceDE w:val="0"/>
              <w:autoSpaceDN w:val="0"/>
              <w:ind w:left="353" w:right="35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225</w:t>
            </w:r>
          </w:p>
        </w:tc>
      </w:tr>
      <w:tr w:rsidR="004B51E4" w:rsidRPr="004B51E4" w14:paraId="14FC9145" w14:textId="77777777" w:rsidTr="003F7C98">
        <w:trPr>
          <w:trHeight w:val="351"/>
        </w:trPr>
        <w:tc>
          <w:tcPr>
            <w:tcW w:w="9614" w:type="dxa"/>
            <w:gridSpan w:val="6"/>
            <w:shd w:val="clear" w:color="auto" w:fill="auto"/>
          </w:tcPr>
          <w:p w14:paraId="43A4667D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53" w:right="35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ГЦП «Патриотическое воспитание граждан Российской Федерации,</w:t>
            </w:r>
            <w:r w:rsidRPr="003F7C98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проживающих</w:t>
            </w:r>
            <w:r w:rsidRPr="003F7C98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на</w:t>
            </w:r>
            <w:r w:rsidRPr="003F7C98">
              <w:rPr>
                <w:rFonts w:eastAsia="Calibri"/>
                <w:b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территории</w:t>
            </w:r>
            <w:r w:rsidRPr="003F7C98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Переславль-Залесского муниципального округа Ярославской</w:t>
            </w:r>
            <w:r w:rsidRPr="003F7C98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области»</w:t>
            </w:r>
            <w:r w:rsidRPr="003F7C98">
              <w:rPr>
                <w:rFonts w:eastAsia="Calibri"/>
                <w:b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на</w:t>
            </w:r>
            <w:r w:rsidRPr="003F7C98">
              <w:rPr>
                <w:rFonts w:eastAsia="Calibri"/>
                <w:b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2025-2027</w:t>
            </w:r>
            <w:r w:rsidRPr="003F7C98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годы</w:t>
            </w:r>
          </w:p>
        </w:tc>
      </w:tr>
      <w:tr w:rsidR="003F7C98" w:rsidRPr="004B51E4" w14:paraId="2BBE700E" w14:textId="77777777" w:rsidTr="003F7C98">
        <w:trPr>
          <w:trHeight w:val="2094"/>
        </w:trPr>
        <w:tc>
          <w:tcPr>
            <w:tcW w:w="3229" w:type="dxa"/>
            <w:shd w:val="clear" w:color="auto" w:fill="auto"/>
          </w:tcPr>
          <w:p w14:paraId="385DBEF6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6" w:lineRule="exact"/>
              <w:ind w:left="107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Система</w:t>
            </w:r>
          </w:p>
          <w:p w14:paraId="7F73B45C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"/>
              <w:ind w:left="107" w:right="872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>межведомственного</w:t>
            </w:r>
            <w:r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взаимодействия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по</w:t>
            </w:r>
          </w:p>
          <w:p w14:paraId="14DB3B30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115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вопросам</w:t>
            </w:r>
            <w:r w:rsidRPr="003F7C98"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патриотического</w:t>
            </w:r>
            <w:r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воспитания</w:t>
            </w:r>
          </w:p>
          <w:p w14:paraId="397A6D64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93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функционирует</w:t>
            </w:r>
          </w:p>
        </w:tc>
        <w:tc>
          <w:tcPr>
            <w:tcW w:w="1417" w:type="dxa"/>
            <w:shd w:val="clear" w:color="auto" w:fill="auto"/>
          </w:tcPr>
          <w:p w14:paraId="28C35DB6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69EED46C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9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0A58341D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7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Да(1)/</w:t>
            </w:r>
          </w:p>
          <w:p w14:paraId="74D40031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"/>
              <w:ind w:left="368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нет(0)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41858D5" w14:textId="2444AE83" w:rsidR="004B51E4" w:rsidRPr="003F7C98" w:rsidRDefault="00014354" w:rsidP="003F7C98">
            <w:pPr>
              <w:widowControl w:val="0"/>
              <w:autoSpaceDE w:val="0"/>
              <w:autoSpaceDN w:val="0"/>
              <w:ind w:left="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148EC3" w14:textId="79E78DE9" w:rsidR="004B51E4" w:rsidRPr="003F7C98" w:rsidRDefault="00014354" w:rsidP="003F7C98">
            <w:pPr>
              <w:widowControl w:val="0"/>
              <w:autoSpaceDE w:val="0"/>
              <w:autoSpaceDN w:val="0"/>
              <w:ind w:left="10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0B5AF32" w14:textId="433C17EF" w:rsidR="004B51E4" w:rsidRPr="003F7C98" w:rsidRDefault="00014354" w:rsidP="003F7C98">
            <w:pPr>
              <w:widowControl w:val="0"/>
              <w:autoSpaceDE w:val="0"/>
              <w:autoSpaceDN w:val="0"/>
              <w:ind w:left="10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50F01A3" w14:textId="736F0210" w:rsidR="004B51E4" w:rsidRPr="003F7C98" w:rsidRDefault="00014354" w:rsidP="003F7C98">
            <w:pPr>
              <w:widowControl w:val="0"/>
              <w:autoSpaceDE w:val="0"/>
              <w:autoSpaceDN w:val="0"/>
              <w:ind w:left="353" w:right="35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3F7C98" w:rsidRPr="004B51E4" w14:paraId="31E83F81" w14:textId="77777777" w:rsidTr="003F7C98">
        <w:trPr>
          <w:trHeight w:val="2094"/>
        </w:trPr>
        <w:tc>
          <w:tcPr>
            <w:tcW w:w="3229" w:type="dxa"/>
            <w:shd w:val="clear" w:color="auto" w:fill="auto"/>
          </w:tcPr>
          <w:p w14:paraId="43DD9883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196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Внедрение</w:t>
            </w:r>
            <w:r w:rsidRPr="003F7C98">
              <w:rPr>
                <w:rFonts w:eastAsia="Calibri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3F7C98">
              <w:rPr>
                <w:rFonts w:eastAsia="Calibri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деятельность</w:t>
            </w:r>
            <w:r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субъектов</w:t>
            </w:r>
          </w:p>
          <w:p w14:paraId="2730A1BF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283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патриотического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воспитания</w:t>
            </w:r>
            <w:r w:rsidRPr="003F7C98">
              <w:rPr>
                <w:rFonts w:eastAsia="Calibri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современных</w:t>
            </w:r>
          </w:p>
          <w:p w14:paraId="0FB9F328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300" w:lineRule="exact"/>
              <w:ind w:left="107" w:right="346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форм, методов и средств</w:t>
            </w:r>
            <w:r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воспитательной</w:t>
            </w:r>
            <w:r w:rsidRPr="003F7C98">
              <w:rPr>
                <w:rFonts w:eastAsia="Calibri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работы</w:t>
            </w:r>
          </w:p>
        </w:tc>
        <w:tc>
          <w:tcPr>
            <w:tcW w:w="1417" w:type="dxa"/>
            <w:shd w:val="clear" w:color="auto" w:fill="auto"/>
          </w:tcPr>
          <w:p w14:paraId="6BB2060B" w14:textId="77777777" w:rsidR="004B51E4" w:rsidRPr="003F7C98" w:rsidRDefault="004B51E4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79EBCE6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9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FC1826C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37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Да(1)/</w:t>
            </w:r>
          </w:p>
          <w:p w14:paraId="0DB52BED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2"/>
              <w:ind w:left="368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нет(0)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A62C988" w14:textId="04AF22A4" w:rsidR="004B51E4" w:rsidRPr="003F7C98" w:rsidRDefault="00014354" w:rsidP="003F7C98">
            <w:pPr>
              <w:widowControl w:val="0"/>
              <w:autoSpaceDE w:val="0"/>
              <w:autoSpaceDN w:val="0"/>
              <w:ind w:left="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A6D94" w14:textId="4DD0A6BF" w:rsidR="004B51E4" w:rsidRPr="003F7C98" w:rsidRDefault="00014354" w:rsidP="003F7C98">
            <w:pPr>
              <w:widowControl w:val="0"/>
              <w:autoSpaceDE w:val="0"/>
              <w:autoSpaceDN w:val="0"/>
              <w:ind w:left="10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8AA9450" w14:textId="5899DDEE" w:rsidR="004B51E4" w:rsidRPr="003F7C98" w:rsidRDefault="00014354" w:rsidP="003F7C98">
            <w:pPr>
              <w:widowControl w:val="0"/>
              <w:autoSpaceDE w:val="0"/>
              <w:autoSpaceDN w:val="0"/>
              <w:ind w:left="10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308C130" w14:textId="21E3C68F" w:rsidR="004B51E4" w:rsidRPr="003F7C98" w:rsidRDefault="00014354" w:rsidP="003F7C98">
            <w:pPr>
              <w:widowControl w:val="0"/>
              <w:autoSpaceDE w:val="0"/>
              <w:autoSpaceDN w:val="0"/>
              <w:ind w:left="353" w:right="35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3F7C98" w:rsidRPr="004B51E4" w14:paraId="3B247242" w14:textId="77777777" w:rsidTr="003F7C98">
        <w:trPr>
          <w:trHeight w:val="2094"/>
        </w:trPr>
        <w:tc>
          <w:tcPr>
            <w:tcW w:w="3229" w:type="dxa"/>
            <w:shd w:val="clear" w:color="auto" w:fill="auto"/>
          </w:tcPr>
          <w:p w14:paraId="35D91573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83" w:lineRule="exact"/>
              <w:ind w:left="107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lastRenderedPageBreak/>
              <w:t>Количество</w:t>
            </w:r>
          </w:p>
          <w:p w14:paraId="6418B198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1"/>
              <w:ind w:left="107" w:right="367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удовлетворенных</w:t>
            </w:r>
            <w:r w:rsidRPr="003F7C98">
              <w:rPr>
                <w:rFonts w:eastAsia="Calibri"/>
                <w:spacing w:val="-1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заявок</w:t>
            </w:r>
            <w:r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от</w:t>
            </w:r>
            <w:r w:rsidRPr="003F7C98">
              <w:rPr>
                <w:rFonts w:eastAsia="Calibri"/>
                <w:spacing w:val="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учреждений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организаций,</w:t>
            </w:r>
          </w:p>
          <w:p w14:paraId="226205BD" w14:textId="77777777" w:rsidR="004B51E4" w:rsidRPr="003F7C98" w:rsidRDefault="004B51E4" w:rsidP="003F7C98">
            <w:pPr>
              <w:widowControl w:val="0"/>
              <w:autoSpaceDE w:val="0"/>
              <w:autoSpaceDN w:val="0"/>
              <w:ind w:left="107" w:right="258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участвующих</w:t>
            </w:r>
            <w:r w:rsidRPr="003F7C98">
              <w:rPr>
                <w:rFonts w:eastAsia="Calibri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работе</w:t>
            </w:r>
            <w:r w:rsidRPr="003F7C98">
              <w:rPr>
                <w:rFonts w:eastAsia="Calibri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по</w:t>
            </w:r>
            <w:r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патриотическому</w:t>
            </w:r>
          </w:p>
          <w:p w14:paraId="2582DE42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99" w:lineRule="exact"/>
              <w:ind w:left="107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воспитанию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населения,</w:t>
            </w:r>
            <w:r w:rsidRPr="003F7C98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на</w:t>
            </w:r>
          </w:p>
          <w:p w14:paraId="28953F1A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line="298" w:lineRule="exact"/>
              <w:ind w:left="107" w:right="299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улучшение материально-</w:t>
            </w:r>
            <w:r w:rsidRPr="003F7C98">
              <w:rPr>
                <w:rFonts w:eastAsia="Calibri"/>
                <w:spacing w:val="-6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технической</w:t>
            </w:r>
            <w:r w:rsidRPr="003F7C98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базы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7B40F" w14:textId="77777777" w:rsidR="004B51E4" w:rsidRPr="003F7C98" w:rsidRDefault="004B51E4" w:rsidP="003F7C98">
            <w:pPr>
              <w:widowControl w:val="0"/>
              <w:autoSpaceDE w:val="0"/>
              <w:autoSpaceDN w:val="0"/>
              <w:spacing w:before="215"/>
              <w:ind w:left="444" w:right="441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Ед.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C03756B" w14:textId="3A452049" w:rsidR="004B51E4" w:rsidRPr="003F7C98" w:rsidRDefault="00014354" w:rsidP="003F7C98">
            <w:pPr>
              <w:widowControl w:val="0"/>
              <w:autoSpaceDE w:val="0"/>
              <w:autoSpaceDN w:val="0"/>
              <w:ind w:left="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C7F23" w14:textId="08F45D2D" w:rsidR="004B51E4" w:rsidRPr="003F7C98" w:rsidRDefault="00014354" w:rsidP="003F7C98">
            <w:pPr>
              <w:widowControl w:val="0"/>
              <w:autoSpaceDE w:val="0"/>
              <w:autoSpaceDN w:val="0"/>
              <w:ind w:left="10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9661F87" w14:textId="21A733DB" w:rsidR="004B51E4" w:rsidRPr="003F7C98" w:rsidRDefault="00014354" w:rsidP="003F7C98">
            <w:pPr>
              <w:widowControl w:val="0"/>
              <w:autoSpaceDE w:val="0"/>
              <w:autoSpaceDN w:val="0"/>
              <w:ind w:left="10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DD478A0" w14:textId="267D2E5A" w:rsidR="004B51E4" w:rsidRPr="003F7C98" w:rsidRDefault="00014354" w:rsidP="003F7C98">
            <w:pPr>
              <w:widowControl w:val="0"/>
              <w:autoSpaceDE w:val="0"/>
              <w:autoSpaceDN w:val="0"/>
              <w:ind w:left="353" w:right="35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3F7C98" w:rsidRPr="004B51E4" w14:paraId="480CFA8C" w14:textId="77777777" w:rsidTr="003F7C98">
        <w:trPr>
          <w:trHeight w:val="2094"/>
        </w:trPr>
        <w:tc>
          <w:tcPr>
            <w:tcW w:w="3229" w:type="dxa"/>
            <w:shd w:val="clear" w:color="auto" w:fill="auto"/>
          </w:tcPr>
          <w:p w14:paraId="58744FED" w14:textId="3BDA3730" w:rsidR="00014354" w:rsidRPr="003F7C98" w:rsidRDefault="00014354" w:rsidP="003F7C98">
            <w:pPr>
              <w:widowControl w:val="0"/>
              <w:autoSpaceDE w:val="0"/>
              <w:autoSpaceDN w:val="0"/>
              <w:spacing w:line="283" w:lineRule="exact"/>
              <w:ind w:left="107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Количество участников детских и молодежных объединений в областных мероприятиях и в реализованных городских проектах патриотической направленности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2B0D7E" w14:textId="0DBDB1B8" w:rsidR="00014354" w:rsidRPr="003F7C98" w:rsidRDefault="0001435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BB15ECE" w14:textId="7F91FE6A" w:rsidR="00014354" w:rsidRPr="003F7C98" w:rsidRDefault="00014354" w:rsidP="003F7C98">
            <w:pPr>
              <w:widowControl w:val="0"/>
              <w:autoSpaceDE w:val="0"/>
              <w:autoSpaceDN w:val="0"/>
              <w:ind w:left="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1265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F0258" w14:textId="68732927" w:rsidR="00014354" w:rsidRPr="003F7C98" w:rsidRDefault="00014354" w:rsidP="003F7C98">
            <w:pPr>
              <w:widowControl w:val="0"/>
              <w:autoSpaceDE w:val="0"/>
              <w:autoSpaceDN w:val="0"/>
              <w:ind w:left="10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1270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F59B294" w14:textId="6AED7369" w:rsidR="00014354" w:rsidRPr="003F7C98" w:rsidRDefault="00014354" w:rsidP="003F7C98">
            <w:pPr>
              <w:widowControl w:val="0"/>
              <w:autoSpaceDE w:val="0"/>
              <w:autoSpaceDN w:val="0"/>
              <w:ind w:left="10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1275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F248B9E" w14:textId="7FDAE559" w:rsidR="00014354" w:rsidRPr="003F7C98" w:rsidRDefault="00014354" w:rsidP="003F7C98">
            <w:pPr>
              <w:widowControl w:val="0"/>
              <w:autoSpaceDE w:val="0"/>
              <w:autoSpaceDN w:val="0"/>
              <w:ind w:left="353" w:right="35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1280</w:t>
            </w:r>
          </w:p>
        </w:tc>
      </w:tr>
      <w:tr w:rsidR="003F7C98" w:rsidRPr="004B51E4" w14:paraId="3485ADA3" w14:textId="77777777" w:rsidTr="003F7C98">
        <w:trPr>
          <w:trHeight w:val="1857"/>
        </w:trPr>
        <w:tc>
          <w:tcPr>
            <w:tcW w:w="3229" w:type="dxa"/>
            <w:shd w:val="clear" w:color="auto" w:fill="auto"/>
          </w:tcPr>
          <w:p w14:paraId="6DE12367" w14:textId="53F01E78" w:rsidR="00014354" w:rsidRPr="003F7C98" w:rsidRDefault="00014354" w:rsidP="003F7C98">
            <w:pPr>
              <w:widowControl w:val="0"/>
              <w:autoSpaceDE w:val="0"/>
              <w:autoSpaceDN w:val="0"/>
              <w:spacing w:line="283" w:lineRule="exact"/>
              <w:ind w:left="107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Количество участников мероприятий городского округа, областных мероприятий и акций патриотической направленности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182053" w14:textId="353C8FDE" w:rsidR="00014354" w:rsidRPr="003F7C98" w:rsidRDefault="0001435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59CFE5F" w14:textId="4A9BC6E0" w:rsidR="00014354" w:rsidRPr="003F7C98" w:rsidRDefault="00014354" w:rsidP="003F7C98">
            <w:pPr>
              <w:widowControl w:val="0"/>
              <w:autoSpaceDE w:val="0"/>
              <w:autoSpaceDN w:val="0"/>
              <w:ind w:left="10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5619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763D8" w14:textId="5F7EC928" w:rsidR="00014354" w:rsidRPr="003F7C98" w:rsidRDefault="00014354" w:rsidP="003F7C98">
            <w:pPr>
              <w:widowControl w:val="0"/>
              <w:autoSpaceDE w:val="0"/>
              <w:autoSpaceDN w:val="0"/>
              <w:ind w:left="10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5700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C1E2D70" w14:textId="32CA1926" w:rsidR="00014354" w:rsidRPr="003F7C98" w:rsidRDefault="00014354" w:rsidP="003F7C98">
            <w:pPr>
              <w:widowControl w:val="0"/>
              <w:autoSpaceDE w:val="0"/>
              <w:autoSpaceDN w:val="0"/>
              <w:ind w:left="10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5705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CC1DE9A" w14:textId="0064860E" w:rsidR="00014354" w:rsidRPr="003F7C98" w:rsidRDefault="00014354" w:rsidP="003F7C98">
            <w:pPr>
              <w:widowControl w:val="0"/>
              <w:autoSpaceDE w:val="0"/>
              <w:autoSpaceDN w:val="0"/>
              <w:ind w:left="353" w:right="35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5710</w:t>
            </w:r>
          </w:p>
        </w:tc>
      </w:tr>
    </w:tbl>
    <w:p w14:paraId="0040298B" w14:textId="77777777" w:rsidR="004B51E4" w:rsidRPr="004B51E4" w:rsidRDefault="004B51E4" w:rsidP="004B51E4">
      <w:pPr>
        <w:widowControl w:val="0"/>
        <w:autoSpaceDE w:val="0"/>
        <w:autoSpaceDN w:val="0"/>
        <w:jc w:val="center"/>
        <w:rPr>
          <w:sz w:val="26"/>
          <w:szCs w:val="22"/>
          <w:lang w:eastAsia="en-US"/>
        </w:rPr>
        <w:sectPr w:rsidR="004B51E4" w:rsidRPr="004B51E4">
          <w:pgSz w:w="11910" w:h="16840"/>
          <w:pgMar w:top="1120" w:right="560" w:bottom="280" w:left="1480" w:header="720" w:footer="720" w:gutter="0"/>
          <w:cols w:space="720"/>
        </w:sectPr>
      </w:pPr>
    </w:p>
    <w:p w14:paraId="1539C143" w14:textId="77777777" w:rsidR="004B51E4" w:rsidRPr="004838FD" w:rsidRDefault="004B51E4" w:rsidP="004B51E4">
      <w:pPr>
        <w:widowControl w:val="0"/>
        <w:autoSpaceDE w:val="0"/>
        <w:autoSpaceDN w:val="0"/>
        <w:spacing w:before="7"/>
        <w:rPr>
          <w:sz w:val="10"/>
          <w:szCs w:val="26"/>
          <w:lang w:eastAsia="en-US"/>
        </w:rPr>
      </w:pPr>
    </w:p>
    <w:p w14:paraId="63B7DD70" w14:textId="77777777" w:rsidR="004B51E4" w:rsidRPr="004B51E4" w:rsidRDefault="004B51E4" w:rsidP="004B51E4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89"/>
        <w:ind w:left="0" w:firstLine="0"/>
        <w:jc w:val="center"/>
        <w:outlineLvl w:val="1"/>
        <w:rPr>
          <w:b/>
          <w:bCs/>
          <w:sz w:val="26"/>
          <w:szCs w:val="26"/>
          <w:lang w:eastAsia="en-US"/>
        </w:rPr>
      </w:pPr>
      <w:r w:rsidRPr="004B51E4">
        <w:rPr>
          <w:b/>
          <w:bCs/>
          <w:sz w:val="26"/>
          <w:szCs w:val="26"/>
          <w:lang w:eastAsia="en-US"/>
        </w:rPr>
        <w:t>Задачи</w:t>
      </w:r>
      <w:r w:rsidRPr="004B51E4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4B51E4">
        <w:rPr>
          <w:b/>
          <w:bCs/>
          <w:sz w:val="26"/>
          <w:szCs w:val="26"/>
          <w:lang w:eastAsia="en-US"/>
        </w:rPr>
        <w:t>муниципальной</w:t>
      </w:r>
      <w:r w:rsidRPr="004B51E4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4B51E4">
        <w:rPr>
          <w:b/>
          <w:bCs/>
          <w:sz w:val="26"/>
          <w:szCs w:val="26"/>
          <w:lang w:eastAsia="en-US"/>
        </w:rPr>
        <w:t>программы</w:t>
      </w:r>
    </w:p>
    <w:p w14:paraId="1FB6F113" w14:textId="77777777" w:rsidR="004B51E4" w:rsidRPr="004838FD" w:rsidRDefault="004B51E4" w:rsidP="004B51E4">
      <w:pPr>
        <w:widowControl w:val="0"/>
        <w:autoSpaceDE w:val="0"/>
        <w:autoSpaceDN w:val="0"/>
        <w:spacing w:before="4"/>
        <w:rPr>
          <w:b/>
          <w:sz w:val="12"/>
          <w:szCs w:val="26"/>
          <w:lang w:eastAsia="en-US"/>
        </w:rPr>
      </w:pPr>
    </w:p>
    <w:p w14:paraId="484B2225" w14:textId="77777777" w:rsidR="004B51E4" w:rsidRPr="004B51E4" w:rsidRDefault="004B51E4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</w:pPr>
      <w:r w:rsidRPr="004B51E4">
        <w:rPr>
          <w:sz w:val="26"/>
          <w:szCs w:val="26"/>
          <w:lang w:eastAsia="en-US"/>
        </w:rPr>
        <w:t>Для достижения цели муниципальной программы необходимо решить ряд</w:t>
      </w:r>
      <w:r w:rsidRPr="004B51E4">
        <w:rPr>
          <w:spacing w:val="1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следующих</w:t>
      </w:r>
      <w:r w:rsidRPr="004B51E4">
        <w:rPr>
          <w:spacing w:val="-2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задач:</w:t>
      </w:r>
    </w:p>
    <w:p w14:paraId="0569C0C8" w14:textId="77777777" w:rsidR="004B51E4" w:rsidRPr="004B51E4" w:rsidRDefault="004B51E4" w:rsidP="004B51E4">
      <w:pPr>
        <w:widowControl w:val="0"/>
        <w:numPr>
          <w:ilvl w:val="0"/>
          <w:numId w:val="17"/>
        </w:numPr>
        <w:tabs>
          <w:tab w:val="left" w:pos="1082"/>
          <w:tab w:val="left" w:pos="9214"/>
        </w:tabs>
        <w:autoSpaceDE w:val="0"/>
        <w:autoSpaceDN w:val="0"/>
        <w:ind w:left="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совершенствование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развитие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образования,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повышение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качества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образовательных</w:t>
      </w:r>
      <w:r w:rsidRPr="004B51E4">
        <w:rPr>
          <w:spacing w:val="3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услуг;</w:t>
      </w:r>
    </w:p>
    <w:p w14:paraId="45157C3E" w14:textId="77777777" w:rsidR="004B51E4" w:rsidRPr="004B51E4" w:rsidRDefault="004B51E4" w:rsidP="004B51E4">
      <w:pPr>
        <w:widowControl w:val="0"/>
        <w:numPr>
          <w:ilvl w:val="0"/>
          <w:numId w:val="17"/>
        </w:numPr>
        <w:tabs>
          <w:tab w:val="left" w:pos="1170"/>
          <w:tab w:val="left" w:pos="9214"/>
        </w:tabs>
        <w:autoSpaceDE w:val="0"/>
        <w:autoSpaceDN w:val="0"/>
        <w:spacing w:before="67"/>
        <w:ind w:left="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обеспечение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мероприятий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обновлению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содержания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образовательного</w:t>
      </w:r>
      <w:r w:rsidRPr="004B51E4">
        <w:rPr>
          <w:spacing w:val="-6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процесса,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развитию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кадрового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потенциала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мотивации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участников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образовательного процесса;</w:t>
      </w:r>
    </w:p>
    <w:p w14:paraId="644C2A37" w14:textId="77777777" w:rsidR="004B51E4" w:rsidRPr="004B51E4" w:rsidRDefault="004B51E4" w:rsidP="004B51E4">
      <w:pPr>
        <w:widowControl w:val="0"/>
        <w:numPr>
          <w:ilvl w:val="0"/>
          <w:numId w:val="17"/>
        </w:numPr>
        <w:tabs>
          <w:tab w:val="left" w:pos="1170"/>
          <w:tab w:val="left" w:pos="9214"/>
        </w:tabs>
        <w:autoSpaceDE w:val="0"/>
        <w:autoSpaceDN w:val="0"/>
        <w:spacing w:before="67"/>
        <w:ind w:left="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организация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осуществление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на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территории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Переславль-Залесского муниципального округа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Ярославской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области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в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установленных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пределах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государственных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полномочий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в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сфере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опеки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попечительства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в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отношении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несовершеннолетних;</w:t>
      </w:r>
    </w:p>
    <w:p w14:paraId="58FC7C0F" w14:textId="77777777" w:rsidR="004B51E4" w:rsidRPr="004B51E4" w:rsidRDefault="004B51E4" w:rsidP="004B51E4">
      <w:pPr>
        <w:widowControl w:val="0"/>
        <w:numPr>
          <w:ilvl w:val="0"/>
          <w:numId w:val="17"/>
        </w:numPr>
        <w:tabs>
          <w:tab w:val="left" w:pos="1110"/>
          <w:tab w:val="left" w:pos="9214"/>
        </w:tabs>
        <w:autoSpaceDE w:val="0"/>
        <w:autoSpaceDN w:val="0"/>
        <w:spacing w:before="2"/>
        <w:ind w:left="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совершенствование инфраструктуры учреждений муниципальной системы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образования,</w:t>
      </w:r>
      <w:r w:rsidRPr="004B51E4">
        <w:rPr>
          <w:spacing w:val="-3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в</w:t>
      </w:r>
      <w:r w:rsidRPr="004B51E4">
        <w:rPr>
          <w:spacing w:val="-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том числе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путем</w:t>
      </w:r>
      <w:r w:rsidRPr="004B51E4">
        <w:rPr>
          <w:spacing w:val="4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улучшения материально-технической</w:t>
      </w:r>
      <w:r w:rsidRPr="004B51E4">
        <w:rPr>
          <w:spacing w:val="-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базы;</w:t>
      </w:r>
    </w:p>
    <w:p w14:paraId="693043DB" w14:textId="77777777" w:rsidR="004B51E4" w:rsidRPr="004B51E4" w:rsidRDefault="004B51E4" w:rsidP="004B51E4">
      <w:pPr>
        <w:widowControl w:val="0"/>
        <w:numPr>
          <w:ilvl w:val="0"/>
          <w:numId w:val="17"/>
        </w:numPr>
        <w:tabs>
          <w:tab w:val="left" w:pos="1082"/>
          <w:tab w:val="left" w:pos="9214"/>
        </w:tabs>
        <w:autoSpaceDE w:val="0"/>
        <w:autoSpaceDN w:val="0"/>
        <w:spacing w:line="299" w:lineRule="exact"/>
        <w:ind w:left="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создание условий</w:t>
      </w:r>
      <w:r w:rsidRPr="004B51E4">
        <w:rPr>
          <w:spacing w:val="-5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для</w:t>
      </w:r>
      <w:r w:rsidRPr="004B51E4">
        <w:rPr>
          <w:spacing w:val="-5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развития</w:t>
      </w:r>
      <w:r w:rsidRPr="004B51E4">
        <w:rPr>
          <w:spacing w:val="-3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</w:t>
      </w:r>
      <w:r w:rsidRPr="004B51E4">
        <w:rPr>
          <w:spacing w:val="-5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реализации</w:t>
      </w:r>
      <w:r w:rsidRPr="004B51E4">
        <w:rPr>
          <w:spacing w:val="-4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потенциала</w:t>
      </w:r>
      <w:r w:rsidRPr="004B51E4">
        <w:rPr>
          <w:spacing w:val="-5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молодежи;</w:t>
      </w:r>
    </w:p>
    <w:p w14:paraId="7BA824C9" w14:textId="77777777" w:rsidR="004B51E4" w:rsidRPr="004B51E4" w:rsidRDefault="004B51E4" w:rsidP="004B51E4">
      <w:pPr>
        <w:widowControl w:val="0"/>
        <w:numPr>
          <w:ilvl w:val="0"/>
          <w:numId w:val="17"/>
        </w:numPr>
        <w:tabs>
          <w:tab w:val="left" w:pos="1130"/>
          <w:tab w:val="left" w:pos="9214"/>
        </w:tabs>
        <w:autoSpaceDE w:val="0"/>
        <w:autoSpaceDN w:val="0"/>
        <w:spacing w:before="1"/>
        <w:ind w:left="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организация участия молодежных общественных объединений и органов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молодежного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самоуправления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в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реализации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государственной</w:t>
      </w:r>
      <w:r w:rsidRPr="004B51E4">
        <w:rPr>
          <w:spacing w:val="66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молодежной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политики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на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территории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Переславль-Залесского муниципального округа Ярославской</w:t>
      </w:r>
      <w:r w:rsidRPr="004B51E4">
        <w:rPr>
          <w:spacing w:val="-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области;</w:t>
      </w:r>
    </w:p>
    <w:p w14:paraId="7C98395D" w14:textId="77777777" w:rsidR="004B51E4" w:rsidRPr="004B51E4" w:rsidRDefault="004B51E4" w:rsidP="004B51E4">
      <w:pPr>
        <w:widowControl w:val="0"/>
        <w:numPr>
          <w:ilvl w:val="0"/>
          <w:numId w:val="17"/>
        </w:numPr>
        <w:tabs>
          <w:tab w:val="left" w:pos="1096"/>
          <w:tab w:val="left" w:pos="9214"/>
        </w:tabs>
        <w:autoSpaceDE w:val="0"/>
        <w:autoSpaceDN w:val="0"/>
        <w:ind w:left="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обеспечение условий для предоставления услуг, выполнения работ в сфере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молодежной</w:t>
      </w:r>
      <w:r w:rsidRPr="004B51E4">
        <w:rPr>
          <w:spacing w:val="-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политики;</w:t>
      </w:r>
    </w:p>
    <w:p w14:paraId="76DD98D9" w14:textId="77777777" w:rsidR="004B51E4" w:rsidRPr="004B51E4" w:rsidRDefault="004B51E4" w:rsidP="004B51E4">
      <w:pPr>
        <w:widowControl w:val="0"/>
        <w:numPr>
          <w:ilvl w:val="0"/>
          <w:numId w:val="17"/>
        </w:numPr>
        <w:tabs>
          <w:tab w:val="left" w:pos="1110"/>
          <w:tab w:val="left" w:pos="9214"/>
        </w:tabs>
        <w:autoSpaceDE w:val="0"/>
        <w:autoSpaceDN w:val="0"/>
        <w:ind w:left="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информационное,</w:t>
      </w:r>
      <w:r w:rsidRPr="004B51E4">
        <w:rPr>
          <w:spacing w:val="25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научно-методическое</w:t>
      </w:r>
      <w:r w:rsidRPr="004B51E4">
        <w:rPr>
          <w:spacing w:val="28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</w:t>
      </w:r>
      <w:r w:rsidRPr="004B51E4">
        <w:rPr>
          <w:spacing w:val="25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кадровое</w:t>
      </w:r>
      <w:r w:rsidRPr="004B51E4">
        <w:rPr>
          <w:spacing w:val="28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обеспечение</w:t>
      </w:r>
      <w:r w:rsidRPr="004B51E4">
        <w:rPr>
          <w:spacing w:val="26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программ</w:t>
      </w:r>
      <w:r w:rsidRPr="004B51E4">
        <w:rPr>
          <w:spacing w:val="-63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</w:t>
      </w:r>
      <w:r w:rsidRPr="004B51E4">
        <w:rPr>
          <w:spacing w:val="-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деятельности</w:t>
      </w:r>
      <w:r w:rsidRPr="004B51E4">
        <w:rPr>
          <w:spacing w:val="-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организаций</w:t>
      </w:r>
      <w:r w:rsidRPr="004B51E4">
        <w:rPr>
          <w:spacing w:val="-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в</w:t>
      </w:r>
      <w:r w:rsidRPr="004B51E4">
        <w:rPr>
          <w:spacing w:val="-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сфере</w:t>
      </w:r>
      <w:r w:rsidRPr="004B51E4">
        <w:rPr>
          <w:spacing w:val="-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молодежной</w:t>
      </w:r>
      <w:r w:rsidRPr="004B51E4">
        <w:rPr>
          <w:spacing w:val="-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политики;</w:t>
      </w:r>
    </w:p>
    <w:p w14:paraId="2E3DA49C" w14:textId="77777777" w:rsidR="004B51E4" w:rsidRPr="004B51E4" w:rsidRDefault="004B51E4" w:rsidP="004B51E4">
      <w:pPr>
        <w:widowControl w:val="0"/>
        <w:numPr>
          <w:ilvl w:val="0"/>
          <w:numId w:val="17"/>
        </w:numPr>
        <w:tabs>
          <w:tab w:val="left" w:pos="1082"/>
          <w:tab w:val="left" w:pos="9214"/>
        </w:tabs>
        <w:autoSpaceDE w:val="0"/>
        <w:autoSpaceDN w:val="0"/>
        <w:ind w:left="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координация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деятельности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органов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местного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самоуправления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общественных организаций;</w:t>
      </w:r>
    </w:p>
    <w:p w14:paraId="0DE0BE2E" w14:textId="77777777" w:rsidR="004B51E4" w:rsidRPr="004B51E4" w:rsidRDefault="004B51E4" w:rsidP="004B51E4">
      <w:pPr>
        <w:widowControl w:val="0"/>
        <w:numPr>
          <w:ilvl w:val="0"/>
          <w:numId w:val="17"/>
        </w:numPr>
        <w:tabs>
          <w:tab w:val="left" w:pos="1082"/>
          <w:tab w:val="left" w:pos="9214"/>
        </w:tabs>
        <w:autoSpaceDE w:val="0"/>
        <w:autoSpaceDN w:val="0"/>
        <w:ind w:left="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совершенствование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методического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информационного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обеспечения</w:t>
      </w:r>
      <w:r w:rsidRPr="004B51E4">
        <w:rPr>
          <w:spacing w:val="-6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системы</w:t>
      </w:r>
      <w:r w:rsidRPr="004B51E4">
        <w:rPr>
          <w:spacing w:val="-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патриотического воспитания детей,</w:t>
      </w:r>
      <w:r w:rsidRPr="004B51E4">
        <w:rPr>
          <w:spacing w:val="-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подростков</w:t>
      </w:r>
      <w:r w:rsidRPr="004B51E4">
        <w:rPr>
          <w:spacing w:val="-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молодежи;</w:t>
      </w:r>
    </w:p>
    <w:p w14:paraId="01ECA575" w14:textId="77777777" w:rsidR="004B51E4" w:rsidRPr="004B51E4" w:rsidRDefault="004B51E4" w:rsidP="004B51E4">
      <w:pPr>
        <w:widowControl w:val="0"/>
        <w:numPr>
          <w:ilvl w:val="0"/>
          <w:numId w:val="17"/>
        </w:numPr>
        <w:tabs>
          <w:tab w:val="left" w:pos="1082"/>
          <w:tab w:val="left" w:pos="9214"/>
        </w:tabs>
        <w:autoSpaceDE w:val="0"/>
        <w:autoSpaceDN w:val="0"/>
        <w:ind w:left="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совершенствование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материально-технической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базы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учреждений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организаций,</w:t>
      </w:r>
      <w:r w:rsidRPr="004B51E4">
        <w:rPr>
          <w:spacing w:val="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участвующих</w:t>
      </w:r>
      <w:r w:rsidRPr="004B51E4">
        <w:rPr>
          <w:spacing w:val="-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в</w:t>
      </w:r>
      <w:r w:rsidRPr="004B51E4">
        <w:rPr>
          <w:spacing w:val="-3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работе</w:t>
      </w:r>
      <w:r w:rsidRPr="004B51E4">
        <w:rPr>
          <w:spacing w:val="-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</w:t>
      </w:r>
      <w:r w:rsidRPr="004B51E4">
        <w:rPr>
          <w:spacing w:val="-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патриотическому</w:t>
      </w:r>
      <w:r w:rsidRPr="004B51E4">
        <w:rPr>
          <w:spacing w:val="-8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воспитанию</w:t>
      </w:r>
      <w:r w:rsidRPr="004B51E4">
        <w:rPr>
          <w:spacing w:val="-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населения;</w:t>
      </w:r>
    </w:p>
    <w:p w14:paraId="6E943C90" w14:textId="77777777" w:rsidR="004B51E4" w:rsidRPr="004B51E4" w:rsidRDefault="004B51E4" w:rsidP="004B51E4">
      <w:pPr>
        <w:widowControl w:val="0"/>
        <w:numPr>
          <w:ilvl w:val="0"/>
          <w:numId w:val="17"/>
        </w:numPr>
        <w:tabs>
          <w:tab w:val="left" w:pos="1082"/>
          <w:tab w:val="left" w:pos="9214"/>
        </w:tabs>
        <w:autoSpaceDE w:val="0"/>
        <w:autoSpaceDN w:val="0"/>
        <w:ind w:left="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создание условий для дальнейшего развития молодежного патриотического</w:t>
      </w:r>
      <w:r w:rsidRPr="004B51E4">
        <w:rPr>
          <w:spacing w:val="-6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движения;</w:t>
      </w:r>
    </w:p>
    <w:p w14:paraId="47E44FF5" w14:textId="77777777" w:rsidR="004B51E4" w:rsidRPr="004B51E4" w:rsidRDefault="004B51E4" w:rsidP="004B51E4">
      <w:pPr>
        <w:widowControl w:val="0"/>
        <w:numPr>
          <w:ilvl w:val="0"/>
          <w:numId w:val="17"/>
        </w:numPr>
        <w:tabs>
          <w:tab w:val="left" w:pos="1082"/>
          <w:tab w:val="left" w:pos="9214"/>
        </w:tabs>
        <w:autoSpaceDE w:val="0"/>
        <w:autoSpaceDN w:val="0"/>
        <w:ind w:left="0" w:firstLine="851"/>
        <w:jc w:val="both"/>
        <w:rPr>
          <w:sz w:val="26"/>
          <w:szCs w:val="22"/>
          <w:lang w:eastAsia="en-US"/>
        </w:rPr>
      </w:pPr>
      <w:r w:rsidRPr="004B51E4">
        <w:rPr>
          <w:sz w:val="26"/>
          <w:szCs w:val="22"/>
          <w:lang w:eastAsia="en-US"/>
        </w:rPr>
        <w:t>организация патриотического воспитания в ходе подготовки и проведения</w:t>
      </w:r>
      <w:r w:rsidRPr="004B51E4">
        <w:rPr>
          <w:spacing w:val="1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мероприятий,</w:t>
      </w:r>
      <w:r w:rsidRPr="004B51E4">
        <w:rPr>
          <w:spacing w:val="-4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посвященных</w:t>
      </w:r>
      <w:r w:rsidRPr="004B51E4">
        <w:rPr>
          <w:spacing w:val="-3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юбилейным</w:t>
      </w:r>
      <w:r w:rsidRPr="004B51E4">
        <w:rPr>
          <w:spacing w:val="-4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 памятным</w:t>
      </w:r>
      <w:r w:rsidRPr="004B51E4">
        <w:rPr>
          <w:spacing w:val="-3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событиям</w:t>
      </w:r>
      <w:r w:rsidRPr="004B51E4">
        <w:rPr>
          <w:spacing w:val="-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истории</w:t>
      </w:r>
      <w:r w:rsidRPr="004B51E4">
        <w:rPr>
          <w:spacing w:val="-2"/>
          <w:sz w:val="26"/>
          <w:szCs w:val="22"/>
          <w:lang w:eastAsia="en-US"/>
        </w:rPr>
        <w:t xml:space="preserve"> </w:t>
      </w:r>
      <w:r w:rsidRPr="004B51E4">
        <w:rPr>
          <w:sz w:val="26"/>
          <w:szCs w:val="22"/>
          <w:lang w:eastAsia="en-US"/>
        </w:rPr>
        <w:t>России.</w:t>
      </w:r>
    </w:p>
    <w:p w14:paraId="1CDC4D49" w14:textId="7A3B2080" w:rsidR="004838FD" w:rsidRDefault="004B51E4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</w:pPr>
      <w:r w:rsidRPr="004B51E4">
        <w:rPr>
          <w:sz w:val="26"/>
          <w:szCs w:val="26"/>
          <w:lang w:eastAsia="en-US"/>
        </w:rPr>
        <w:t>Решение указанных задач будет осуществляться в рамках ведомственных и</w:t>
      </w:r>
      <w:r w:rsidRPr="004B51E4">
        <w:rPr>
          <w:spacing w:val="1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городской</w:t>
      </w:r>
      <w:r w:rsidRPr="004B51E4">
        <w:rPr>
          <w:spacing w:val="-3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целевых</w:t>
      </w:r>
      <w:r w:rsidRPr="004B51E4">
        <w:rPr>
          <w:spacing w:val="-3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программ,</w:t>
      </w:r>
      <w:r w:rsidRPr="004B51E4">
        <w:rPr>
          <w:spacing w:val="-3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входящих в</w:t>
      </w:r>
      <w:r w:rsidRPr="004B51E4">
        <w:rPr>
          <w:spacing w:val="-1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состав</w:t>
      </w:r>
      <w:r w:rsidRPr="004B51E4">
        <w:rPr>
          <w:spacing w:val="-1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муниципальной</w:t>
      </w:r>
      <w:r w:rsidRPr="004B51E4">
        <w:rPr>
          <w:spacing w:val="-3"/>
          <w:sz w:val="26"/>
          <w:szCs w:val="26"/>
          <w:lang w:eastAsia="en-US"/>
        </w:rPr>
        <w:t xml:space="preserve"> </w:t>
      </w:r>
      <w:r w:rsidRPr="004B51E4">
        <w:rPr>
          <w:sz w:val="26"/>
          <w:szCs w:val="26"/>
          <w:lang w:eastAsia="en-US"/>
        </w:rPr>
        <w:t>программы.</w:t>
      </w:r>
    </w:p>
    <w:p w14:paraId="12BAE9F3" w14:textId="77777777" w:rsidR="004838FD" w:rsidRDefault="004838FD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4838FD" w:rsidSect="004838FD">
          <w:pgSz w:w="11906" w:h="16838"/>
          <w:pgMar w:top="1134" w:right="566" w:bottom="993" w:left="1701" w:header="709" w:footer="709" w:gutter="0"/>
          <w:cols w:space="708"/>
          <w:docGrid w:linePitch="360"/>
        </w:sectPr>
      </w:pPr>
    </w:p>
    <w:p w14:paraId="67D329A6" w14:textId="55579B05" w:rsidR="004838FD" w:rsidRPr="004838FD" w:rsidRDefault="004838FD" w:rsidP="004838FD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66"/>
        <w:ind w:left="0" w:firstLine="0"/>
        <w:jc w:val="center"/>
        <w:outlineLvl w:val="1"/>
        <w:rPr>
          <w:b/>
          <w:bCs/>
          <w:sz w:val="26"/>
          <w:szCs w:val="26"/>
          <w:lang w:eastAsia="en-US"/>
        </w:rPr>
      </w:pPr>
      <w:r w:rsidRPr="004838FD">
        <w:rPr>
          <w:b/>
          <w:bCs/>
          <w:sz w:val="26"/>
          <w:szCs w:val="26"/>
          <w:lang w:eastAsia="en-US"/>
        </w:rPr>
        <w:lastRenderedPageBreak/>
        <w:t>Ресурсное</w:t>
      </w:r>
      <w:r w:rsidRPr="004838FD">
        <w:rPr>
          <w:b/>
          <w:bCs/>
          <w:spacing w:val="-7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обеспечение</w:t>
      </w:r>
      <w:r w:rsidRPr="004838FD">
        <w:rPr>
          <w:b/>
          <w:bCs/>
          <w:spacing w:val="-7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муниципальной</w:t>
      </w:r>
      <w:r w:rsidRPr="004838FD">
        <w:rPr>
          <w:b/>
          <w:bCs/>
          <w:spacing w:val="-7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программы</w:t>
      </w:r>
    </w:p>
    <w:p w14:paraId="2AF1AFA1" w14:textId="77777777" w:rsidR="004838FD" w:rsidRPr="004838FD" w:rsidRDefault="004838FD" w:rsidP="004838FD">
      <w:pPr>
        <w:widowControl w:val="0"/>
        <w:autoSpaceDE w:val="0"/>
        <w:autoSpaceDN w:val="0"/>
        <w:spacing w:before="4"/>
        <w:rPr>
          <w:b/>
          <w:szCs w:val="26"/>
          <w:lang w:eastAsia="en-US"/>
        </w:rPr>
      </w:pPr>
    </w:p>
    <w:tbl>
      <w:tblPr>
        <w:tblW w:w="150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3"/>
        <w:gridCol w:w="1773"/>
        <w:gridCol w:w="2268"/>
        <w:gridCol w:w="2126"/>
        <w:gridCol w:w="1843"/>
      </w:tblGrid>
      <w:tr w:rsidR="004838FD" w:rsidRPr="004838FD" w14:paraId="1EC7C4D7" w14:textId="77777777" w:rsidTr="003F7C98">
        <w:trPr>
          <w:trHeight w:val="647"/>
        </w:trPr>
        <w:tc>
          <w:tcPr>
            <w:tcW w:w="7043" w:type="dxa"/>
            <w:vMerge w:val="restart"/>
            <w:shd w:val="clear" w:color="auto" w:fill="auto"/>
          </w:tcPr>
          <w:p w14:paraId="14EB83A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</w:p>
          <w:p w14:paraId="2A26D1DF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2118" w:right="211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Источник</w:t>
            </w:r>
            <w:r w:rsidRPr="003F7C98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финансирования</w:t>
            </w:r>
          </w:p>
        </w:tc>
        <w:tc>
          <w:tcPr>
            <w:tcW w:w="1773" w:type="dxa"/>
            <w:vMerge w:val="restart"/>
            <w:shd w:val="clear" w:color="auto" w:fill="auto"/>
          </w:tcPr>
          <w:p w14:paraId="2E4E2BE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1"/>
              <w:ind w:left="275" w:right="264" w:firstLine="242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Всего</w:t>
            </w:r>
            <w:r w:rsidRPr="003F7C98">
              <w:rPr>
                <w:rFonts w:eastAsia="Calibri"/>
                <w:spacing w:val="1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(тыс.</w:t>
            </w:r>
            <w:r w:rsidRPr="003F7C98">
              <w:rPr>
                <w:rFonts w:eastAsia="Calibri"/>
                <w:spacing w:val="-14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руб.)</w:t>
            </w:r>
          </w:p>
        </w:tc>
        <w:tc>
          <w:tcPr>
            <w:tcW w:w="6237" w:type="dxa"/>
            <w:gridSpan w:val="3"/>
            <w:shd w:val="clear" w:color="auto" w:fill="auto"/>
          </w:tcPr>
          <w:p w14:paraId="07F8341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39"/>
              <w:ind w:left="870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Оценка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расходов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(тыс.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руб.),</w:t>
            </w:r>
          </w:p>
          <w:p w14:paraId="57F2F5AD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873" w:right="89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том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числе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по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годам</w:t>
            </w:r>
            <w:r w:rsidRPr="003F7C98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реализации</w:t>
            </w:r>
          </w:p>
        </w:tc>
      </w:tr>
      <w:tr w:rsidR="003F7C98" w:rsidRPr="004838FD" w14:paraId="3C3C52D8" w14:textId="77777777" w:rsidTr="003F7C98">
        <w:trPr>
          <w:trHeight w:val="275"/>
        </w:trPr>
        <w:tc>
          <w:tcPr>
            <w:tcW w:w="7043" w:type="dxa"/>
            <w:vMerge/>
            <w:tcBorders>
              <w:top w:val="nil"/>
            </w:tcBorders>
            <w:shd w:val="clear" w:color="auto" w:fill="auto"/>
          </w:tcPr>
          <w:p w14:paraId="70D7418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shd w:val="clear" w:color="auto" w:fill="auto"/>
          </w:tcPr>
          <w:p w14:paraId="0CF98E3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D1BA6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215" w:right="21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2025</w:t>
            </w:r>
            <w:r w:rsidRPr="003F7C98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</w:p>
        </w:tc>
        <w:tc>
          <w:tcPr>
            <w:tcW w:w="2126" w:type="dxa"/>
            <w:shd w:val="clear" w:color="auto" w:fill="auto"/>
          </w:tcPr>
          <w:p w14:paraId="74E90D3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2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2026</w:t>
            </w:r>
            <w:r w:rsidRPr="003F7C98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14:paraId="2BAD8E6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479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2027</w:t>
            </w:r>
            <w:r w:rsidRPr="003F7C98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год</w:t>
            </w:r>
          </w:p>
        </w:tc>
      </w:tr>
      <w:tr w:rsidR="003F7C98" w:rsidRPr="004838FD" w14:paraId="1DDA248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42EB0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9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14:paraId="2F3E6A9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5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88C0BF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FB46FF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6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837C05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8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</w:p>
        </w:tc>
      </w:tr>
      <w:tr w:rsidR="003F7C98" w:rsidRPr="004838FD" w14:paraId="09E6F8AD" w14:textId="77777777" w:rsidTr="003F7C98">
        <w:trPr>
          <w:trHeight w:val="1104"/>
        </w:trPr>
        <w:tc>
          <w:tcPr>
            <w:tcW w:w="7043" w:type="dxa"/>
            <w:shd w:val="clear" w:color="auto" w:fill="auto"/>
          </w:tcPr>
          <w:p w14:paraId="54B7B92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76" w:lineRule="exact"/>
              <w:ind w:left="107" w:right="288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 целевая программа «Обеспечение</w:t>
            </w:r>
            <w:r w:rsidRPr="003F7C98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функционирования и развития муниципальной системы</w:t>
            </w:r>
            <w:r w:rsidRPr="003F7C98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образования</w:t>
            </w:r>
            <w:r w:rsidRPr="003F7C98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Переславль-Залесского муниципального округа Ярославской</w:t>
            </w:r>
            <w:r w:rsidRPr="003F7C98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747589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4 014 672,8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1EC55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1 402 142,1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8579B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1 301 729,5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A421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1 310 801,2</w:t>
            </w:r>
          </w:p>
        </w:tc>
      </w:tr>
      <w:tr w:rsidR="003F7C98" w:rsidRPr="004838FD" w14:paraId="4AB2C33F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CDEC9C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3F7C98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r w:rsidRPr="003F7C98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9EFDBB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BEDA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88C5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C9E5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4838FD" w14:paraId="0D0F7FD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6F933B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3F7C98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r w:rsidRPr="003F7C98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1418F3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2 773 865,8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1F9FA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922 983,2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3D64E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924 910,9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54961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925 971,7</w:t>
            </w:r>
          </w:p>
        </w:tc>
      </w:tr>
      <w:tr w:rsidR="003F7C98" w:rsidRPr="004838FD" w14:paraId="4A7555D4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26A7785A" w14:textId="27876BC6" w:rsidR="004838FD" w:rsidRPr="003F7C98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3F7C98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r w:rsidRPr="0065667B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65667B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3F7C98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1C0DF1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1 240 807,0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3BAA1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479 158,9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8C5F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376 818,6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F798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384 829,5</w:t>
            </w:r>
          </w:p>
        </w:tc>
      </w:tr>
      <w:tr w:rsidR="003F7C98" w:rsidRPr="004838FD" w14:paraId="71878CE0" w14:textId="77777777" w:rsidTr="003F7C98">
        <w:trPr>
          <w:trHeight w:val="551"/>
        </w:trPr>
        <w:tc>
          <w:tcPr>
            <w:tcW w:w="7043" w:type="dxa"/>
            <w:shd w:val="clear" w:color="auto" w:fill="auto"/>
          </w:tcPr>
          <w:p w14:paraId="126A8B8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73" w:lineRule="exact"/>
              <w:ind w:left="107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Ведомственная</w:t>
            </w:r>
            <w:r w:rsidRPr="003F7C98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3F7C98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3F7C98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«Молодежь»</w:t>
            </w:r>
            <w:r w:rsidRPr="003F7C98">
              <w:rPr>
                <w:rFonts w:eastAsia="Calibri"/>
                <w:b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на</w:t>
            </w:r>
            <w:r w:rsidRPr="003F7C98">
              <w:rPr>
                <w:rFonts w:eastAsia="Calibri"/>
                <w:b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2025-2027</w:t>
            </w:r>
          </w:p>
          <w:p w14:paraId="1C78320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9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A2525C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26 297,7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26B28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9 493,7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9B0B0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8 447,0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3EC2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8 357,0</w:t>
            </w:r>
          </w:p>
        </w:tc>
      </w:tr>
      <w:tr w:rsidR="003F7C98" w:rsidRPr="004838FD" w14:paraId="307164C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8345F1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3F7C98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r w:rsidRPr="003F7C98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C31D18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40C4F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D23C0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4FCC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4838FD" w14:paraId="2A96AFD8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09334ED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3F7C98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r w:rsidRPr="003F7C98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064DC0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9184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048C8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F9D6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4838FD" w14:paraId="40BD3BE7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71E4BE1E" w14:textId="0430A113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3F7C98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r w:rsidRPr="0065667B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65667B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65667B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F5E7E2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26 297,7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19B44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9 493,7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26884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8 447,0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6B5E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8 357,0</w:t>
            </w:r>
          </w:p>
        </w:tc>
      </w:tr>
      <w:tr w:rsidR="003F7C98" w:rsidRPr="004838FD" w14:paraId="4B02FC96" w14:textId="77777777" w:rsidTr="003F7C98">
        <w:trPr>
          <w:trHeight w:val="1104"/>
        </w:trPr>
        <w:tc>
          <w:tcPr>
            <w:tcW w:w="7043" w:type="dxa"/>
            <w:shd w:val="clear" w:color="auto" w:fill="auto"/>
          </w:tcPr>
          <w:p w14:paraId="36AFF6C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76" w:lineRule="exact"/>
              <w:ind w:left="107" w:right="315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Городская</w:t>
            </w:r>
            <w:r w:rsidRPr="003F7C98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целевая</w:t>
            </w:r>
            <w:r w:rsidRPr="003F7C98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программа</w:t>
            </w:r>
            <w:r w:rsidRPr="003F7C98">
              <w:rPr>
                <w:rFonts w:eastAsia="Calibri"/>
                <w:b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«Патриотическое</w:t>
            </w:r>
            <w:r w:rsidRPr="003F7C98">
              <w:rPr>
                <w:rFonts w:eastAsia="Calibri"/>
                <w:b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воспитание</w:t>
            </w:r>
            <w:r w:rsidRPr="003F7C98">
              <w:rPr>
                <w:rFonts w:eastAsia="Calibri"/>
                <w:b/>
                <w:spacing w:val="-57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граждан Российской Федерации, проживающих на</w:t>
            </w:r>
            <w:r w:rsidRPr="003F7C98">
              <w:rPr>
                <w:rFonts w:eastAsia="Calibri"/>
                <w:b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территории Переславль-Залесского муниципального округа Ярославской</w:t>
            </w:r>
            <w:r w:rsidRPr="003F7C98">
              <w:rPr>
                <w:rFonts w:eastAsia="Calibri"/>
                <w:b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области» на 2025-2027 годы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79B967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1 285,7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E879C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9558C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BCA0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297,6</w:t>
            </w:r>
          </w:p>
        </w:tc>
      </w:tr>
      <w:tr w:rsidR="003F7C98" w:rsidRPr="004838FD" w14:paraId="56B6ED5C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4CA0D23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3F7C98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федерального</w:t>
            </w:r>
            <w:r w:rsidRPr="003F7C98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0AE86D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78AD2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981F2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F7DB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4838FD" w14:paraId="16D44726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42BCC36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3F7C98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областного</w:t>
            </w:r>
            <w:r w:rsidRPr="003F7C98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EA03BB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0201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7C042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B8E27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4838FD" w14:paraId="322C0215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8BA2989" w14:textId="0D8C2BD0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Средства</w:t>
            </w:r>
            <w:r w:rsidRPr="003F7C98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6"/>
                <w:lang w:val="en-US" w:eastAsia="en-US"/>
              </w:rPr>
              <w:t>бюджета</w:t>
            </w:r>
            <w:r w:rsidRPr="0065667B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65667B">
              <w:rPr>
                <w:rFonts w:eastAsia="Calibri"/>
                <w:sz w:val="26"/>
                <w:szCs w:val="26"/>
                <w:lang w:eastAsia="en-US"/>
              </w:rPr>
              <w:t>муниципального</w:t>
            </w:r>
            <w:r w:rsidRPr="0065667B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6"/>
                <w:lang w:val="en-US" w:eastAsia="en-US"/>
              </w:rPr>
              <w:t>округа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8D8577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1 285,7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A0633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637,5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C3AC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350,6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6FA4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297,6</w:t>
            </w:r>
          </w:p>
        </w:tc>
      </w:tr>
      <w:tr w:rsidR="003F7C98" w:rsidRPr="004838FD" w14:paraId="6D1F8F33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5D58B16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Итого</w:t>
            </w:r>
            <w:r w:rsidRPr="003F7C98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по</w:t>
            </w:r>
            <w:r w:rsidRPr="003F7C98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муниципальной</w:t>
            </w:r>
            <w:r w:rsidRPr="003F7C98">
              <w:rPr>
                <w:rFonts w:eastAsia="Calibri"/>
                <w:b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программе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E99903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4 042 256,2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F17E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1 412 273,3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84C50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 1 310 527,1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825D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1 319 455,8</w:t>
            </w:r>
          </w:p>
        </w:tc>
      </w:tr>
      <w:tr w:rsidR="003F7C98" w:rsidRPr="004838FD" w14:paraId="295DE301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6EC5944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r w:rsidRPr="003F7C98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федерального</w:t>
            </w:r>
            <w:r w:rsidRPr="003F7C98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CD678A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DE96A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72AB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D727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0,0</w:t>
            </w:r>
          </w:p>
        </w:tc>
      </w:tr>
      <w:tr w:rsidR="003F7C98" w:rsidRPr="004838FD" w14:paraId="71CF3786" w14:textId="77777777" w:rsidTr="003F7C98">
        <w:trPr>
          <w:trHeight w:val="275"/>
        </w:trPr>
        <w:tc>
          <w:tcPr>
            <w:tcW w:w="7043" w:type="dxa"/>
            <w:shd w:val="clear" w:color="auto" w:fill="auto"/>
          </w:tcPr>
          <w:p w14:paraId="11DA5CA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r w:rsidRPr="003F7C98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областного</w:t>
            </w:r>
            <w:r w:rsidRPr="003F7C98">
              <w:rPr>
                <w:rFonts w:eastAsia="Calibri"/>
                <w:b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122455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2 773 865,8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CB1B6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922 983,2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E747D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924 910,9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BBC70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925 971,7</w:t>
            </w:r>
          </w:p>
        </w:tc>
      </w:tr>
      <w:tr w:rsidR="003F7C98" w:rsidRPr="004838FD" w14:paraId="4DBE077B" w14:textId="77777777" w:rsidTr="003F7C98">
        <w:trPr>
          <w:trHeight w:val="277"/>
        </w:trPr>
        <w:tc>
          <w:tcPr>
            <w:tcW w:w="7043" w:type="dxa"/>
            <w:shd w:val="clear" w:color="auto" w:fill="auto"/>
          </w:tcPr>
          <w:p w14:paraId="359203AB" w14:textId="30275FD7" w:rsidR="004838FD" w:rsidRPr="003F7C98" w:rsidRDefault="004838FD" w:rsidP="003F7C98">
            <w:pPr>
              <w:widowControl w:val="0"/>
              <w:autoSpaceDE w:val="0"/>
              <w:autoSpaceDN w:val="0"/>
              <w:spacing w:line="258" w:lineRule="exact"/>
              <w:ind w:left="107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Средства</w:t>
            </w:r>
            <w:r w:rsidRPr="003F7C98">
              <w:rPr>
                <w:rFonts w:eastAsia="Calibri"/>
                <w:b/>
                <w:spacing w:val="-5"/>
                <w:sz w:val="26"/>
                <w:szCs w:val="26"/>
                <w:lang w:val="en-US" w:eastAsia="en-US"/>
              </w:rPr>
              <w:t xml:space="preserve"> </w:t>
            </w:r>
            <w:r w:rsidRPr="0065667B">
              <w:rPr>
                <w:rFonts w:eastAsia="Calibri"/>
                <w:b/>
                <w:sz w:val="26"/>
                <w:szCs w:val="26"/>
                <w:lang w:val="en-US" w:eastAsia="en-US"/>
              </w:rPr>
              <w:t>бюджета</w:t>
            </w:r>
            <w:r w:rsidRPr="0065667B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="007A2CCD" w:rsidRPr="0065667B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муниципального</w:t>
            </w:r>
            <w:r w:rsidRPr="003F7C98">
              <w:rPr>
                <w:rFonts w:eastAsia="Calibri"/>
                <w:b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округа</w:t>
            </w:r>
          </w:p>
        </w:tc>
        <w:tc>
          <w:tcPr>
            <w:tcW w:w="1773" w:type="dxa"/>
            <w:shd w:val="clear" w:color="auto" w:fill="auto"/>
          </w:tcPr>
          <w:p w14:paraId="3DA397D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1 268 390,4</w:t>
            </w:r>
          </w:p>
        </w:tc>
        <w:tc>
          <w:tcPr>
            <w:tcW w:w="2268" w:type="dxa"/>
            <w:shd w:val="clear" w:color="auto" w:fill="auto"/>
          </w:tcPr>
          <w:p w14:paraId="4805732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489 290,1</w:t>
            </w:r>
          </w:p>
        </w:tc>
        <w:tc>
          <w:tcPr>
            <w:tcW w:w="2126" w:type="dxa"/>
            <w:shd w:val="clear" w:color="auto" w:fill="auto"/>
          </w:tcPr>
          <w:p w14:paraId="141F09F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385 616,2 </w:t>
            </w:r>
          </w:p>
        </w:tc>
        <w:tc>
          <w:tcPr>
            <w:tcW w:w="1843" w:type="dxa"/>
            <w:shd w:val="clear" w:color="auto" w:fill="auto"/>
          </w:tcPr>
          <w:p w14:paraId="05CE131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b/>
                <w:sz w:val="26"/>
                <w:szCs w:val="26"/>
                <w:lang w:val="en-US" w:eastAsia="en-US"/>
              </w:rPr>
              <w:t>393 484,1</w:t>
            </w:r>
          </w:p>
        </w:tc>
      </w:tr>
    </w:tbl>
    <w:p w14:paraId="15DBA3F5" w14:textId="77777777" w:rsidR="004838FD" w:rsidRDefault="004838FD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4838FD" w:rsidSect="004838FD">
          <w:pgSz w:w="16838" w:h="11906" w:orient="landscape"/>
          <w:pgMar w:top="709" w:right="1134" w:bottom="567" w:left="992" w:header="709" w:footer="709" w:gutter="0"/>
          <w:cols w:space="708"/>
          <w:docGrid w:linePitch="360"/>
        </w:sectPr>
      </w:pPr>
    </w:p>
    <w:p w14:paraId="4BB0EE86" w14:textId="77777777" w:rsidR="004838FD" w:rsidRPr="004838FD" w:rsidRDefault="004838FD" w:rsidP="004838F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before="74"/>
        <w:ind w:left="0" w:right="71" w:firstLine="0"/>
        <w:jc w:val="center"/>
        <w:rPr>
          <w:b/>
          <w:sz w:val="26"/>
          <w:szCs w:val="22"/>
          <w:lang w:eastAsia="en-US"/>
        </w:rPr>
      </w:pPr>
      <w:r w:rsidRPr="004838FD">
        <w:rPr>
          <w:b/>
          <w:sz w:val="26"/>
          <w:szCs w:val="22"/>
          <w:lang w:eastAsia="en-US"/>
        </w:rPr>
        <w:lastRenderedPageBreak/>
        <w:t>Обобщенная</w:t>
      </w:r>
      <w:r w:rsidRPr="004838FD">
        <w:rPr>
          <w:b/>
          <w:spacing w:val="-8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характеристика</w:t>
      </w:r>
      <w:r w:rsidRPr="004838FD">
        <w:rPr>
          <w:b/>
          <w:spacing w:val="-6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мер</w:t>
      </w:r>
      <w:r w:rsidRPr="004838FD">
        <w:rPr>
          <w:b/>
          <w:spacing w:val="-6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правового</w:t>
      </w:r>
      <w:r w:rsidRPr="004838FD">
        <w:rPr>
          <w:b/>
          <w:spacing w:val="-6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регулирования</w:t>
      </w:r>
      <w:r w:rsidRPr="004838FD">
        <w:rPr>
          <w:b/>
          <w:spacing w:val="-5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в</w:t>
      </w:r>
      <w:r w:rsidRPr="004838FD">
        <w:rPr>
          <w:b/>
          <w:spacing w:val="-6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рамках</w:t>
      </w:r>
      <w:r w:rsidRPr="004838FD">
        <w:rPr>
          <w:b/>
          <w:spacing w:val="-62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муниципальной</w:t>
      </w:r>
      <w:r w:rsidRPr="004838FD">
        <w:rPr>
          <w:b/>
          <w:spacing w:val="-1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программы</w:t>
      </w:r>
    </w:p>
    <w:p w14:paraId="5DBB79DF" w14:textId="77777777" w:rsidR="004838FD" w:rsidRPr="004838FD" w:rsidRDefault="004838FD" w:rsidP="004838FD">
      <w:pPr>
        <w:widowControl w:val="0"/>
        <w:autoSpaceDE w:val="0"/>
        <w:autoSpaceDN w:val="0"/>
        <w:spacing w:before="5"/>
        <w:rPr>
          <w:b/>
          <w:sz w:val="25"/>
          <w:szCs w:val="26"/>
          <w:lang w:eastAsia="en-US"/>
        </w:rPr>
      </w:pPr>
    </w:p>
    <w:p w14:paraId="7C3F4F21" w14:textId="77777777" w:rsidR="004838FD" w:rsidRPr="004838FD" w:rsidRDefault="004838FD" w:rsidP="004838FD">
      <w:pPr>
        <w:widowControl w:val="0"/>
        <w:autoSpaceDE w:val="0"/>
        <w:autoSpaceDN w:val="0"/>
        <w:ind w:right="2336" w:firstLine="851"/>
        <w:rPr>
          <w:spacing w:val="-62"/>
          <w:sz w:val="26"/>
          <w:szCs w:val="26"/>
          <w:lang w:eastAsia="en-US"/>
        </w:rPr>
      </w:pPr>
      <w:r w:rsidRPr="004838FD">
        <w:rPr>
          <w:sz w:val="26"/>
          <w:szCs w:val="26"/>
          <w:lang w:eastAsia="en-US"/>
        </w:rPr>
        <w:t>Муниципальная программа реализуется в соответствии с:</w:t>
      </w:r>
      <w:r w:rsidRPr="004838FD">
        <w:rPr>
          <w:spacing w:val="-62"/>
          <w:sz w:val="26"/>
          <w:szCs w:val="26"/>
          <w:lang w:eastAsia="en-US"/>
        </w:rPr>
        <w:t xml:space="preserve"> </w:t>
      </w:r>
    </w:p>
    <w:p w14:paraId="23CB8D24" w14:textId="77777777" w:rsidR="004838FD" w:rsidRPr="004838FD" w:rsidRDefault="004838FD" w:rsidP="004838FD">
      <w:pPr>
        <w:widowControl w:val="0"/>
        <w:autoSpaceDE w:val="0"/>
        <w:autoSpaceDN w:val="0"/>
        <w:ind w:right="2336" w:firstLine="851"/>
        <w:rPr>
          <w:sz w:val="26"/>
          <w:szCs w:val="26"/>
          <w:lang w:eastAsia="en-US"/>
        </w:rPr>
      </w:pPr>
      <w:r w:rsidRPr="004838FD">
        <w:rPr>
          <w:sz w:val="26"/>
          <w:szCs w:val="26"/>
          <w:u w:val="single"/>
          <w:lang w:eastAsia="en-US"/>
        </w:rPr>
        <w:t>1)</w:t>
      </w:r>
      <w:r w:rsidRPr="004838FD">
        <w:rPr>
          <w:spacing w:val="-2"/>
          <w:sz w:val="26"/>
          <w:szCs w:val="26"/>
          <w:u w:val="single"/>
          <w:lang w:eastAsia="en-US"/>
        </w:rPr>
        <w:t xml:space="preserve"> </w:t>
      </w:r>
      <w:r w:rsidRPr="004838FD">
        <w:rPr>
          <w:sz w:val="26"/>
          <w:szCs w:val="26"/>
          <w:u w:val="single"/>
          <w:lang w:eastAsia="en-US"/>
        </w:rPr>
        <w:t>Федеральным</w:t>
      </w:r>
      <w:r w:rsidRPr="004838FD">
        <w:rPr>
          <w:spacing w:val="-1"/>
          <w:sz w:val="26"/>
          <w:szCs w:val="26"/>
          <w:u w:val="single"/>
          <w:lang w:eastAsia="en-US"/>
        </w:rPr>
        <w:t xml:space="preserve"> </w:t>
      </w:r>
      <w:r w:rsidRPr="004838FD">
        <w:rPr>
          <w:sz w:val="26"/>
          <w:szCs w:val="26"/>
          <w:u w:val="single"/>
          <w:lang w:eastAsia="en-US"/>
        </w:rPr>
        <w:t>законом:</w:t>
      </w:r>
    </w:p>
    <w:p w14:paraId="52F26423" w14:textId="77777777" w:rsidR="004838FD" w:rsidRPr="004838FD" w:rsidRDefault="004838FD" w:rsidP="004838FD">
      <w:pPr>
        <w:widowControl w:val="0"/>
        <w:numPr>
          <w:ilvl w:val="0"/>
          <w:numId w:val="17"/>
        </w:numPr>
        <w:tabs>
          <w:tab w:val="left" w:pos="1082"/>
        </w:tabs>
        <w:autoSpaceDE w:val="0"/>
        <w:autoSpaceDN w:val="0"/>
        <w:spacing w:line="299" w:lineRule="exact"/>
        <w:ind w:left="0" w:firstLine="851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от</w:t>
      </w:r>
      <w:r w:rsidRPr="004838FD">
        <w:rPr>
          <w:spacing w:val="-4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29.12.2012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№</w:t>
      </w:r>
      <w:r w:rsidRPr="004838FD">
        <w:rPr>
          <w:spacing w:val="-3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273-ФЗ</w:t>
      </w:r>
      <w:r w:rsidRPr="004838FD">
        <w:rPr>
          <w:spacing w:val="-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«Об</w:t>
      </w:r>
      <w:r w:rsidRPr="004838FD">
        <w:rPr>
          <w:spacing w:val="-4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образовании в</w:t>
      </w:r>
      <w:r w:rsidRPr="004838FD">
        <w:rPr>
          <w:spacing w:val="-4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Российской</w:t>
      </w:r>
      <w:r w:rsidRPr="004838FD">
        <w:rPr>
          <w:spacing w:val="-3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Федерации».</w:t>
      </w:r>
    </w:p>
    <w:p w14:paraId="37F86630" w14:textId="77777777" w:rsidR="004838FD" w:rsidRPr="004838FD" w:rsidRDefault="004838FD" w:rsidP="004838FD">
      <w:pPr>
        <w:widowControl w:val="0"/>
        <w:numPr>
          <w:ilvl w:val="0"/>
          <w:numId w:val="15"/>
        </w:numPr>
        <w:tabs>
          <w:tab w:val="left" w:pos="1211"/>
        </w:tabs>
        <w:autoSpaceDE w:val="0"/>
        <w:autoSpaceDN w:val="0"/>
        <w:spacing w:before="1"/>
        <w:ind w:left="0" w:firstLine="851"/>
        <w:jc w:val="both"/>
        <w:rPr>
          <w:sz w:val="26"/>
          <w:szCs w:val="22"/>
          <w:lang w:eastAsia="en-US"/>
        </w:rPr>
      </w:pPr>
      <w:r w:rsidRPr="004838FD">
        <w:rPr>
          <w:sz w:val="26"/>
          <w:szCs w:val="22"/>
          <w:u w:val="single"/>
          <w:lang w:eastAsia="en-US"/>
        </w:rPr>
        <w:t>Распоряжением</w:t>
      </w:r>
      <w:r w:rsidRPr="004838FD">
        <w:rPr>
          <w:spacing w:val="-5"/>
          <w:sz w:val="26"/>
          <w:szCs w:val="22"/>
          <w:u w:val="single"/>
          <w:lang w:eastAsia="en-US"/>
        </w:rPr>
        <w:t xml:space="preserve"> </w:t>
      </w:r>
      <w:r w:rsidRPr="004838FD">
        <w:rPr>
          <w:sz w:val="26"/>
          <w:szCs w:val="22"/>
          <w:u w:val="single"/>
          <w:lang w:eastAsia="en-US"/>
        </w:rPr>
        <w:t>Правительства</w:t>
      </w:r>
      <w:r w:rsidRPr="004838FD">
        <w:rPr>
          <w:spacing w:val="-6"/>
          <w:sz w:val="26"/>
          <w:szCs w:val="22"/>
          <w:u w:val="single"/>
          <w:lang w:eastAsia="en-US"/>
        </w:rPr>
        <w:t xml:space="preserve"> </w:t>
      </w:r>
      <w:r w:rsidRPr="004838FD">
        <w:rPr>
          <w:sz w:val="26"/>
          <w:szCs w:val="22"/>
          <w:u w:val="single"/>
          <w:lang w:eastAsia="en-US"/>
        </w:rPr>
        <w:t>Российской</w:t>
      </w:r>
      <w:r w:rsidRPr="004838FD">
        <w:rPr>
          <w:spacing w:val="-7"/>
          <w:sz w:val="26"/>
          <w:szCs w:val="22"/>
          <w:u w:val="single"/>
          <w:lang w:eastAsia="en-US"/>
        </w:rPr>
        <w:t xml:space="preserve"> </w:t>
      </w:r>
      <w:r w:rsidRPr="004838FD">
        <w:rPr>
          <w:sz w:val="26"/>
          <w:szCs w:val="22"/>
          <w:u w:val="single"/>
          <w:lang w:eastAsia="en-US"/>
        </w:rPr>
        <w:t>Федерации:</w:t>
      </w:r>
    </w:p>
    <w:p w14:paraId="4F750040" w14:textId="354926AB" w:rsidR="004838FD" w:rsidRPr="004838FD" w:rsidRDefault="004838FD" w:rsidP="004838FD">
      <w:pPr>
        <w:widowControl w:val="0"/>
        <w:numPr>
          <w:ilvl w:val="0"/>
          <w:numId w:val="17"/>
        </w:numPr>
        <w:tabs>
          <w:tab w:val="left" w:pos="1178"/>
        </w:tabs>
        <w:autoSpaceDE w:val="0"/>
        <w:autoSpaceDN w:val="0"/>
        <w:spacing w:before="1"/>
        <w:ind w:left="0" w:right="134" w:firstLine="851"/>
        <w:jc w:val="both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от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1</w:t>
      </w:r>
      <w:r w:rsidR="00425C01">
        <w:rPr>
          <w:sz w:val="26"/>
          <w:szCs w:val="22"/>
          <w:lang w:eastAsia="en-US"/>
        </w:rPr>
        <w:t>7</w:t>
      </w:r>
      <w:r w:rsidRPr="004838FD">
        <w:rPr>
          <w:sz w:val="26"/>
          <w:szCs w:val="22"/>
          <w:lang w:eastAsia="en-US"/>
        </w:rPr>
        <w:t>.</w:t>
      </w:r>
      <w:r w:rsidR="00425C01">
        <w:rPr>
          <w:sz w:val="26"/>
          <w:szCs w:val="22"/>
          <w:lang w:eastAsia="en-US"/>
        </w:rPr>
        <w:t>08</w:t>
      </w:r>
      <w:r w:rsidRPr="004838FD">
        <w:rPr>
          <w:sz w:val="26"/>
          <w:szCs w:val="22"/>
          <w:lang w:eastAsia="en-US"/>
        </w:rPr>
        <w:t>.20</w:t>
      </w:r>
      <w:r w:rsidR="00425C01">
        <w:rPr>
          <w:sz w:val="26"/>
          <w:szCs w:val="22"/>
          <w:lang w:eastAsia="en-US"/>
        </w:rPr>
        <w:t>24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№</w:t>
      </w:r>
      <w:r w:rsidR="00425C01">
        <w:rPr>
          <w:spacing w:val="1"/>
          <w:sz w:val="26"/>
          <w:szCs w:val="22"/>
          <w:lang w:eastAsia="en-US"/>
        </w:rPr>
        <w:t> </w:t>
      </w:r>
      <w:r w:rsidR="00425C01">
        <w:rPr>
          <w:sz w:val="26"/>
          <w:szCs w:val="22"/>
          <w:lang w:eastAsia="en-US"/>
        </w:rPr>
        <w:t>2233</w:t>
      </w:r>
      <w:r w:rsidRPr="004838FD">
        <w:rPr>
          <w:sz w:val="26"/>
          <w:szCs w:val="22"/>
          <w:lang w:eastAsia="en-US"/>
        </w:rPr>
        <w:t>-р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«Об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утверждении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="00425C01">
        <w:rPr>
          <w:sz w:val="26"/>
          <w:szCs w:val="22"/>
          <w:lang w:eastAsia="en-US"/>
        </w:rPr>
        <w:t>С</w:t>
      </w:r>
      <w:r w:rsidRPr="004838FD">
        <w:rPr>
          <w:sz w:val="26"/>
          <w:szCs w:val="22"/>
          <w:lang w:eastAsia="en-US"/>
        </w:rPr>
        <w:t>тратегии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="00425C01">
        <w:rPr>
          <w:sz w:val="26"/>
          <w:szCs w:val="22"/>
          <w:lang w:eastAsia="en-US"/>
        </w:rPr>
        <w:t>реализации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молодежной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политики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в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Российской</w:t>
      </w:r>
      <w:r w:rsidRPr="004838FD">
        <w:rPr>
          <w:spacing w:val="-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Федерации</w:t>
      </w:r>
      <w:r w:rsidR="00425C01">
        <w:rPr>
          <w:sz w:val="26"/>
          <w:szCs w:val="22"/>
          <w:lang w:eastAsia="en-US"/>
        </w:rPr>
        <w:t xml:space="preserve"> на период до 2030 г.</w:t>
      </w:r>
      <w:r w:rsidRPr="004838FD">
        <w:rPr>
          <w:sz w:val="26"/>
          <w:szCs w:val="22"/>
          <w:lang w:eastAsia="en-US"/>
        </w:rPr>
        <w:t>».</w:t>
      </w:r>
    </w:p>
    <w:p w14:paraId="569775A9" w14:textId="77777777" w:rsidR="004838FD" w:rsidRPr="004838FD" w:rsidRDefault="004838FD" w:rsidP="004838FD">
      <w:pPr>
        <w:widowControl w:val="0"/>
        <w:numPr>
          <w:ilvl w:val="0"/>
          <w:numId w:val="15"/>
        </w:numPr>
        <w:tabs>
          <w:tab w:val="left" w:pos="1211"/>
        </w:tabs>
        <w:autoSpaceDE w:val="0"/>
        <w:autoSpaceDN w:val="0"/>
        <w:spacing w:line="298" w:lineRule="exact"/>
        <w:ind w:left="0" w:firstLine="851"/>
        <w:jc w:val="both"/>
        <w:rPr>
          <w:sz w:val="26"/>
          <w:szCs w:val="22"/>
          <w:lang w:eastAsia="en-US"/>
        </w:rPr>
      </w:pPr>
      <w:r w:rsidRPr="004838FD">
        <w:rPr>
          <w:sz w:val="26"/>
          <w:szCs w:val="22"/>
          <w:u w:val="single"/>
          <w:lang w:eastAsia="en-US"/>
        </w:rPr>
        <w:t>Указом</w:t>
      </w:r>
      <w:r w:rsidRPr="004838FD">
        <w:rPr>
          <w:spacing w:val="-4"/>
          <w:sz w:val="26"/>
          <w:szCs w:val="22"/>
          <w:u w:val="single"/>
          <w:lang w:eastAsia="en-US"/>
        </w:rPr>
        <w:t xml:space="preserve"> </w:t>
      </w:r>
      <w:r w:rsidRPr="004838FD">
        <w:rPr>
          <w:sz w:val="26"/>
          <w:szCs w:val="22"/>
          <w:u w:val="single"/>
          <w:lang w:eastAsia="en-US"/>
        </w:rPr>
        <w:t>Президента</w:t>
      </w:r>
      <w:r w:rsidRPr="004838FD">
        <w:rPr>
          <w:spacing w:val="-5"/>
          <w:sz w:val="26"/>
          <w:szCs w:val="22"/>
          <w:u w:val="single"/>
          <w:lang w:eastAsia="en-US"/>
        </w:rPr>
        <w:t xml:space="preserve"> </w:t>
      </w:r>
      <w:r w:rsidRPr="004838FD">
        <w:rPr>
          <w:sz w:val="26"/>
          <w:szCs w:val="22"/>
          <w:u w:val="single"/>
          <w:lang w:eastAsia="en-US"/>
        </w:rPr>
        <w:t>РФ:</w:t>
      </w:r>
    </w:p>
    <w:p w14:paraId="0B89A924" w14:textId="77777777" w:rsidR="004838FD" w:rsidRPr="004838FD" w:rsidRDefault="004838FD" w:rsidP="004838FD">
      <w:pPr>
        <w:widowControl w:val="0"/>
        <w:numPr>
          <w:ilvl w:val="0"/>
          <w:numId w:val="17"/>
        </w:numPr>
        <w:tabs>
          <w:tab w:val="left" w:pos="1108"/>
        </w:tabs>
        <w:autoSpaceDE w:val="0"/>
        <w:autoSpaceDN w:val="0"/>
        <w:ind w:left="0" w:right="127" w:firstLine="851"/>
        <w:jc w:val="both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от 07.05.2012 № 599 «О мерах по реализации государственной политики в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области</w:t>
      </w:r>
      <w:r w:rsidRPr="004838FD">
        <w:rPr>
          <w:spacing w:val="-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образования</w:t>
      </w:r>
      <w:r w:rsidRPr="004838FD">
        <w:rPr>
          <w:spacing w:val="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и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науки».</w:t>
      </w:r>
    </w:p>
    <w:p w14:paraId="3B2A8E43" w14:textId="77777777" w:rsidR="004838FD" w:rsidRPr="004838FD" w:rsidRDefault="004838FD" w:rsidP="004838FD">
      <w:pPr>
        <w:widowControl w:val="0"/>
        <w:numPr>
          <w:ilvl w:val="0"/>
          <w:numId w:val="15"/>
        </w:numPr>
        <w:tabs>
          <w:tab w:val="left" w:pos="1211"/>
        </w:tabs>
        <w:autoSpaceDE w:val="0"/>
        <w:autoSpaceDN w:val="0"/>
        <w:spacing w:line="299" w:lineRule="exact"/>
        <w:ind w:left="0" w:firstLine="851"/>
        <w:jc w:val="both"/>
        <w:rPr>
          <w:sz w:val="26"/>
          <w:szCs w:val="22"/>
          <w:lang w:eastAsia="en-US"/>
        </w:rPr>
      </w:pPr>
      <w:r w:rsidRPr="004838FD">
        <w:rPr>
          <w:sz w:val="26"/>
          <w:szCs w:val="22"/>
          <w:u w:val="single"/>
          <w:lang w:eastAsia="en-US"/>
        </w:rPr>
        <w:t>Законами</w:t>
      </w:r>
      <w:r w:rsidRPr="004838FD">
        <w:rPr>
          <w:spacing w:val="-3"/>
          <w:sz w:val="26"/>
          <w:szCs w:val="22"/>
          <w:u w:val="single"/>
          <w:lang w:eastAsia="en-US"/>
        </w:rPr>
        <w:t xml:space="preserve"> </w:t>
      </w:r>
      <w:r w:rsidRPr="004838FD">
        <w:rPr>
          <w:sz w:val="26"/>
          <w:szCs w:val="22"/>
          <w:u w:val="single"/>
          <w:lang w:eastAsia="en-US"/>
        </w:rPr>
        <w:t>Ярославской</w:t>
      </w:r>
      <w:r w:rsidRPr="004838FD">
        <w:rPr>
          <w:spacing w:val="-3"/>
          <w:sz w:val="26"/>
          <w:szCs w:val="22"/>
          <w:u w:val="single"/>
          <w:lang w:eastAsia="en-US"/>
        </w:rPr>
        <w:t xml:space="preserve"> </w:t>
      </w:r>
      <w:r w:rsidRPr="004838FD">
        <w:rPr>
          <w:sz w:val="26"/>
          <w:szCs w:val="22"/>
          <w:u w:val="single"/>
          <w:lang w:eastAsia="en-US"/>
        </w:rPr>
        <w:t>области:</w:t>
      </w:r>
    </w:p>
    <w:p w14:paraId="6AA0856A" w14:textId="77777777" w:rsidR="004838FD" w:rsidRPr="004838FD" w:rsidRDefault="004838FD" w:rsidP="004838FD">
      <w:pPr>
        <w:widowControl w:val="0"/>
        <w:numPr>
          <w:ilvl w:val="0"/>
          <w:numId w:val="17"/>
        </w:numPr>
        <w:tabs>
          <w:tab w:val="left" w:pos="1082"/>
        </w:tabs>
        <w:autoSpaceDE w:val="0"/>
        <w:autoSpaceDN w:val="0"/>
        <w:spacing w:before="1"/>
        <w:ind w:left="0" w:right="135" w:firstLine="851"/>
        <w:jc w:val="both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от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02.07.2021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№ 51-з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«Об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отдельных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вопросах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реализации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молодежной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политики</w:t>
      </w:r>
      <w:r w:rsidRPr="004838FD">
        <w:rPr>
          <w:spacing w:val="-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в</w:t>
      </w:r>
      <w:r w:rsidRPr="004838FD">
        <w:rPr>
          <w:spacing w:val="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Ярославской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области»;</w:t>
      </w:r>
    </w:p>
    <w:p w14:paraId="2B2B34FC" w14:textId="77777777" w:rsidR="004838FD" w:rsidRPr="004838FD" w:rsidRDefault="004838FD" w:rsidP="004838FD">
      <w:pPr>
        <w:widowControl w:val="0"/>
        <w:numPr>
          <w:ilvl w:val="0"/>
          <w:numId w:val="17"/>
        </w:numPr>
        <w:tabs>
          <w:tab w:val="left" w:pos="1082"/>
        </w:tabs>
        <w:autoSpaceDE w:val="0"/>
        <w:autoSpaceDN w:val="0"/>
        <w:ind w:left="0" w:right="129" w:firstLine="851"/>
        <w:jc w:val="both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от 09.12.2024 № 88-з «Об областном бюджете на 2025 год и на плановый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период</w:t>
      </w:r>
      <w:r w:rsidRPr="004838FD">
        <w:rPr>
          <w:spacing w:val="-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2026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и</w:t>
      </w:r>
      <w:r w:rsidRPr="004838FD">
        <w:rPr>
          <w:spacing w:val="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2027</w:t>
      </w:r>
      <w:r w:rsidRPr="004838FD">
        <w:rPr>
          <w:spacing w:val="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годов».</w:t>
      </w:r>
    </w:p>
    <w:p w14:paraId="339C7C97" w14:textId="77777777" w:rsidR="004838FD" w:rsidRPr="004838FD" w:rsidRDefault="004838FD" w:rsidP="004838FD">
      <w:pPr>
        <w:widowControl w:val="0"/>
        <w:numPr>
          <w:ilvl w:val="0"/>
          <w:numId w:val="15"/>
        </w:numPr>
        <w:tabs>
          <w:tab w:val="left" w:pos="1211"/>
        </w:tabs>
        <w:autoSpaceDE w:val="0"/>
        <w:autoSpaceDN w:val="0"/>
        <w:spacing w:line="299" w:lineRule="exact"/>
        <w:ind w:left="0" w:firstLine="851"/>
        <w:jc w:val="both"/>
        <w:rPr>
          <w:sz w:val="26"/>
          <w:szCs w:val="22"/>
          <w:lang w:eastAsia="en-US"/>
        </w:rPr>
      </w:pPr>
      <w:r w:rsidRPr="004838FD">
        <w:rPr>
          <w:sz w:val="26"/>
          <w:szCs w:val="22"/>
          <w:u w:val="single"/>
          <w:lang w:eastAsia="en-US"/>
        </w:rPr>
        <w:t>П</w:t>
      </w:r>
      <w:hyperlink r:id="rId7">
        <w:r w:rsidRPr="004838FD">
          <w:rPr>
            <w:sz w:val="26"/>
            <w:szCs w:val="22"/>
            <w:u w:val="single"/>
            <w:lang w:eastAsia="en-US"/>
          </w:rPr>
          <w:t>остановлени</w:t>
        </w:r>
      </w:hyperlink>
      <w:r w:rsidRPr="004838FD">
        <w:rPr>
          <w:sz w:val="26"/>
          <w:szCs w:val="22"/>
          <w:u w:val="single"/>
          <w:lang w:eastAsia="en-US"/>
        </w:rPr>
        <w:t>ями</w:t>
      </w:r>
      <w:r w:rsidRPr="004838FD">
        <w:rPr>
          <w:spacing w:val="-4"/>
          <w:sz w:val="26"/>
          <w:szCs w:val="22"/>
          <w:u w:val="single"/>
          <w:lang w:eastAsia="en-US"/>
        </w:rPr>
        <w:t xml:space="preserve"> </w:t>
      </w:r>
      <w:r w:rsidRPr="004838FD">
        <w:rPr>
          <w:sz w:val="26"/>
          <w:szCs w:val="22"/>
          <w:u w:val="single"/>
          <w:lang w:eastAsia="en-US"/>
        </w:rPr>
        <w:t>Правительства</w:t>
      </w:r>
      <w:r w:rsidRPr="004838FD">
        <w:rPr>
          <w:spacing w:val="-3"/>
          <w:sz w:val="26"/>
          <w:szCs w:val="22"/>
          <w:u w:val="single"/>
          <w:lang w:eastAsia="en-US"/>
        </w:rPr>
        <w:t xml:space="preserve"> </w:t>
      </w:r>
      <w:r w:rsidRPr="004838FD">
        <w:rPr>
          <w:sz w:val="26"/>
          <w:szCs w:val="22"/>
          <w:u w:val="single"/>
          <w:lang w:eastAsia="en-US"/>
        </w:rPr>
        <w:t>Ярославской</w:t>
      </w:r>
      <w:r w:rsidRPr="004838FD">
        <w:rPr>
          <w:spacing w:val="-6"/>
          <w:sz w:val="26"/>
          <w:szCs w:val="22"/>
          <w:u w:val="single"/>
          <w:lang w:eastAsia="en-US"/>
        </w:rPr>
        <w:t xml:space="preserve"> </w:t>
      </w:r>
      <w:r w:rsidRPr="004838FD">
        <w:rPr>
          <w:sz w:val="26"/>
          <w:szCs w:val="22"/>
          <w:u w:val="single"/>
          <w:lang w:eastAsia="en-US"/>
        </w:rPr>
        <w:t>области:</w:t>
      </w:r>
    </w:p>
    <w:p w14:paraId="15648CEB" w14:textId="24B204BB" w:rsidR="004838FD" w:rsidRPr="004838FD" w:rsidRDefault="004838FD" w:rsidP="004838FD">
      <w:pPr>
        <w:widowControl w:val="0"/>
        <w:numPr>
          <w:ilvl w:val="0"/>
          <w:numId w:val="17"/>
        </w:numPr>
        <w:tabs>
          <w:tab w:val="left" w:pos="1122"/>
        </w:tabs>
        <w:autoSpaceDE w:val="0"/>
        <w:autoSpaceDN w:val="0"/>
        <w:spacing w:before="1"/>
        <w:ind w:left="0" w:right="130" w:firstLine="851"/>
        <w:jc w:val="both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 xml:space="preserve">от 23.04.2013 </w:t>
      </w:r>
      <w:r w:rsidR="00E375E1">
        <w:rPr>
          <w:sz w:val="26"/>
          <w:szCs w:val="22"/>
          <w:lang w:eastAsia="en-US"/>
        </w:rPr>
        <w:t>№ </w:t>
      </w:r>
      <w:r w:rsidRPr="004838FD">
        <w:rPr>
          <w:sz w:val="26"/>
          <w:szCs w:val="22"/>
          <w:lang w:eastAsia="en-US"/>
        </w:rPr>
        <w:t>435-п «Об утверждении плана мероприятий («дорожной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карты»)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по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повышению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эффективности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и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качества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образовательных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услуг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в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Ярославской</w:t>
      </w:r>
      <w:r w:rsidRPr="004838FD">
        <w:rPr>
          <w:spacing w:val="-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области»;</w:t>
      </w:r>
    </w:p>
    <w:p w14:paraId="4D7EC19A" w14:textId="7CC7177D" w:rsidR="004838FD" w:rsidRPr="00425C01" w:rsidRDefault="00425C01" w:rsidP="004838FD">
      <w:pPr>
        <w:widowControl w:val="0"/>
        <w:numPr>
          <w:ilvl w:val="0"/>
          <w:numId w:val="17"/>
        </w:numPr>
        <w:tabs>
          <w:tab w:val="left" w:pos="1202"/>
        </w:tabs>
        <w:autoSpaceDE w:val="0"/>
        <w:autoSpaceDN w:val="0"/>
        <w:ind w:left="0" w:right="131" w:firstLine="851"/>
        <w:jc w:val="both"/>
        <w:rPr>
          <w:sz w:val="26"/>
          <w:szCs w:val="22"/>
          <w:lang w:eastAsia="en-US"/>
        </w:rPr>
      </w:pPr>
      <w:r w:rsidRPr="00425C01">
        <w:rPr>
          <w:bCs/>
          <w:sz w:val="26"/>
          <w:szCs w:val="22"/>
          <w:lang w:eastAsia="en-US"/>
        </w:rPr>
        <w:t>Постановление Правительства Ярославской области от 27</w:t>
      </w:r>
      <w:r>
        <w:rPr>
          <w:bCs/>
          <w:sz w:val="26"/>
          <w:szCs w:val="22"/>
          <w:lang w:eastAsia="en-US"/>
        </w:rPr>
        <w:t>.03.</w:t>
      </w:r>
      <w:r w:rsidRPr="00425C01">
        <w:rPr>
          <w:bCs/>
          <w:sz w:val="26"/>
          <w:szCs w:val="22"/>
          <w:lang w:eastAsia="en-US"/>
        </w:rPr>
        <w:t>2024 №</w:t>
      </w:r>
      <w:r w:rsidR="00E375E1">
        <w:rPr>
          <w:bCs/>
          <w:sz w:val="26"/>
          <w:szCs w:val="22"/>
          <w:lang w:eastAsia="en-US"/>
        </w:rPr>
        <w:t> </w:t>
      </w:r>
      <w:r w:rsidRPr="00425C01">
        <w:rPr>
          <w:bCs/>
          <w:sz w:val="26"/>
          <w:szCs w:val="22"/>
          <w:lang w:eastAsia="en-US"/>
        </w:rPr>
        <w:t>404-п</w:t>
      </w:r>
      <w:r w:rsidR="00E375E1">
        <w:rPr>
          <w:sz w:val="26"/>
          <w:szCs w:val="22"/>
          <w:lang w:eastAsia="en-US"/>
        </w:rPr>
        <w:t xml:space="preserve"> </w:t>
      </w:r>
      <w:r w:rsidRPr="00425C01">
        <w:rPr>
          <w:sz w:val="26"/>
          <w:szCs w:val="22"/>
          <w:lang w:eastAsia="en-US"/>
        </w:rPr>
        <w:t>«Об утверждении государственной</w:t>
      </w:r>
      <w:r w:rsidR="00E375E1">
        <w:rPr>
          <w:sz w:val="26"/>
          <w:szCs w:val="22"/>
          <w:lang w:eastAsia="en-US"/>
        </w:rPr>
        <w:t xml:space="preserve"> программы Ярославской области «</w:t>
      </w:r>
      <w:r w:rsidRPr="00425C01">
        <w:rPr>
          <w:sz w:val="26"/>
          <w:szCs w:val="22"/>
          <w:lang w:eastAsia="en-US"/>
        </w:rPr>
        <w:t>Развитие молодёжной политики и патриотическое в</w:t>
      </w:r>
      <w:r w:rsidR="00E375E1">
        <w:rPr>
          <w:sz w:val="26"/>
          <w:szCs w:val="22"/>
          <w:lang w:eastAsia="en-US"/>
        </w:rPr>
        <w:t>оспитание в Ярославской области»</w:t>
      </w:r>
      <w:r w:rsidRPr="00425C01">
        <w:rPr>
          <w:sz w:val="26"/>
          <w:szCs w:val="22"/>
          <w:lang w:eastAsia="en-US"/>
        </w:rPr>
        <w:t xml:space="preserve"> на 2024–2030 годы и о признании утратившими силу отдельных постановлений Правительства области»</w:t>
      </w:r>
      <w:r w:rsidR="004838FD" w:rsidRPr="00425C01">
        <w:rPr>
          <w:sz w:val="26"/>
          <w:szCs w:val="22"/>
          <w:lang w:eastAsia="en-US"/>
        </w:rPr>
        <w:t>.</w:t>
      </w:r>
    </w:p>
    <w:p w14:paraId="12D60D8F" w14:textId="77777777" w:rsidR="004838FD" w:rsidRPr="004838FD" w:rsidRDefault="004838FD" w:rsidP="004838FD">
      <w:pPr>
        <w:widowControl w:val="0"/>
        <w:numPr>
          <w:ilvl w:val="0"/>
          <w:numId w:val="15"/>
        </w:numPr>
        <w:tabs>
          <w:tab w:val="left" w:pos="1389"/>
        </w:tabs>
        <w:autoSpaceDE w:val="0"/>
        <w:autoSpaceDN w:val="0"/>
        <w:ind w:left="0" w:right="128" w:firstLine="851"/>
        <w:jc w:val="both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Постановлением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Администрации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города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Переславля-Залесского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от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03.08.2021 № ПОС.03-1505/21 «Об утверждении Положения о программно-целевом</w:t>
      </w:r>
      <w:r w:rsidRPr="004838FD">
        <w:rPr>
          <w:spacing w:val="-6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планировании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в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городском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округе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город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Переславль-Залесский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Ярославской</w:t>
      </w:r>
      <w:r w:rsidRPr="004838FD">
        <w:rPr>
          <w:spacing w:val="-6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области».</w:t>
      </w:r>
    </w:p>
    <w:p w14:paraId="38D2EDE8" w14:textId="77777777" w:rsidR="004838FD" w:rsidRPr="004838FD" w:rsidRDefault="004838FD" w:rsidP="004838FD">
      <w:pPr>
        <w:widowControl w:val="0"/>
        <w:numPr>
          <w:ilvl w:val="0"/>
          <w:numId w:val="15"/>
        </w:numPr>
        <w:tabs>
          <w:tab w:val="left" w:pos="1218"/>
        </w:tabs>
        <w:autoSpaceDE w:val="0"/>
        <w:autoSpaceDN w:val="0"/>
        <w:ind w:left="0" w:right="127" w:firstLine="851"/>
        <w:jc w:val="both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Решением Переславль-Залесской городской Думы от 26.11.2020 № 96 «Об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утверждении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Стратегии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социально-экономического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развития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городского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округа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город</w:t>
      </w:r>
      <w:r w:rsidRPr="004838FD">
        <w:rPr>
          <w:spacing w:val="-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Переславль-Залесский Ярославской</w:t>
      </w:r>
      <w:r w:rsidRPr="004838FD">
        <w:rPr>
          <w:spacing w:val="-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области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до</w:t>
      </w:r>
      <w:r w:rsidRPr="004838FD">
        <w:rPr>
          <w:spacing w:val="-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2030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года».</w:t>
      </w:r>
    </w:p>
    <w:p w14:paraId="0EFDB7A6" w14:textId="77777777" w:rsidR="004838FD" w:rsidRPr="004838FD" w:rsidRDefault="004838FD" w:rsidP="004838FD">
      <w:pPr>
        <w:widowControl w:val="0"/>
        <w:autoSpaceDE w:val="0"/>
        <w:autoSpaceDN w:val="0"/>
        <w:ind w:right="130" w:firstLine="851"/>
        <w:jc w:val="both"/>
        <w:rPr>
          <w:sz w:val="26"/>
          <w:szCs w:val="26"/>
          <w:lang w:eastAsia="en-US"/>
        </w:rPr>
      </w:pPr>
      <w:r w:rsidRPr="004838FD">
        <w:rPr>
          <w:sz w:val="26"/>
          <w:szCs w:val="26"/>
          <w:lang w:eastAsia="en-US"/>
        </w:rPr>
        <w:t>Ответственным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исполнителем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муниципальной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программы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является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Управление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образования Администрации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Переславль-Залесского муниципального округа Ярославской</w:t>
      </w:r>
      <w:r w:rsidRPr="004838FD">
        <w:rPr>
          <w:spacing w:val="-2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области.</w:t>
      </w:r>
    </w:p>
    <w:p w14:paraId="367B1107" w14:textId="77777777" w:rsidR="004838FD" w:rsidRPr="004838FD" w:rsidRDefault="004838FD" w:rsidP="004838FD">
      <w:pPr>
        <w:widowControl w:val="0"/>
        <w:autoSpaceDE w:val="0"/>
        <w:autoSpaceDN w:val="0"/>
        <w:spacing w:line="299" w:lineRule="exact"/>
        <w:ind w:firstLine="851"/>
        <w:jc w:val="both"/>
        <w:rPr>
          <w:sz w:val="26"/>
          <w:szCs w:val="26"/>
          <w:lang w:eastAsia="en-US"/>
        </w:rPr>
      </w:pPr>
      <w:r w:rsidRPr="004838FD">
        <w:rPr>
          <w:sz w:val="26"/>
          <w:szCs w:val="26"/>
          <w:lang w:eastAsia="en-US"/>
        </w:rPr>
        <w:t>Ответственный</w:t>
      </w:r>
      <w:r w:rsidRPr="004838FD">
        <w:rPr>
          <w:spacing w:val="-6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исполнитель:</w:t>
      </w:r>
    </w:p>
    <w:p w14:paraId="2A491C73" w14:textId="3589462E" w:rsidR="004838FD" w:rsidRPr="004838FD" w:rsidRDefault="0022471B" w:rsidP="0022471B">
      <w:pPr>
        <w:widowControl w:val="0"/>
        <w:tabs>
          <w:tab w:val="left" w:pos="1523"/>
        </w:tabs>
        <w:autoSpaceDE w:val="0"/>
        <w:autoSpaceDN w:val="0"/>
        <w:spacing w:before="1"/>
        <w:ind w:right="125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обеспечивает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разработку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программы,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внесение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в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нее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изменений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с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подготовкой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соответствующих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проектов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постановлений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Администрации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Переславль-Залесского муниципального округа Ярославской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области;</w:t>
      </w:r>
    </w:p>
    <w:p w14:paraId="51D538A0" w14:textId="7C1D21B3" w:rsidR="004838FD" w:rsidRPr="004838FD" w:rsidRDefault="0022471B" w:rsidP="0022471B">
      <w:pPr>
        <w:widowControl w:val="0"/>
        <w:tabs>
          <w:tab w:val="left" w:pos="1415"/>
        </w:tabs>
        <w:autoSpaceDE w:val="0"/>
        <w:autoSpaceDN w:val="0"/>
        <w:spacing w:line="298" w:lineRule="exact"/>
        <w:ind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формирует</w:t>
      </w:r>
      <w:r w:rsidR="004838FD" w:rsidRPr="004838FD">
        <w:rPr>
          <w:spacing w:val="1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структуру</w:t>
      </w:r>
      <w:r w:rsidR="004838FD" w:rsidRPr="004838FD">
        <w:rPr>
          <w:spacing w:val="7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программы,</w:t>
      </w:r>
      <w:r w:rsidR="004838FD" w:rsidRPr="004838FD">
        <w:rPr>
          <w:spacing w:val="1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а</w:t>
      </w:r>
      <w:r w:rsidR="004838FD" w:rsidRPr="004838FD">
        <w:rPr>
          <w:spacing w:val="13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также</w:t>
      </w:r>
      <w:r w:rsidR="004838FD" w:rsidRPr="004838FD">
        <w:rPr>
          <w:spacing w:val="14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перечень</w:t>
      </w:r>
      <w:r w:rsidR="004838FD" w:rsidRPr="004838FD">
        <w:rPr>
          <w:spacing w:val="1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ее</w:t>
      </w:r>
      <w:r w:rsidR="004838FD" w:rsidRPr="004838FD">
        <w:rPr>
          <w:spacing w:val="13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соисполнителей;</w:t>
      </w:r>
    </w:p>
    <w:p w14:paraId="7BEA2B96" w14:textId="7549371C" w:rsidR="004838FD" w:rsidRPr="004838FD" w:rsidRDefault="0022471B" w:rsidP="0022471B">
      <w:pPr>
        <w:widowControl w:val="0"/>
        <w:tabs>
          <w:tab w:val="left" w:pos="1466"/>
        </w:tabs>
        <w:autoSpaceDE w:val="0"/>
        <w:autoSpaceDN w:val="0"/>
        <w:spacing w:before="1"/>
        <w:ind w:right="132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организует реализацию программы, принимает решение о внесении в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нее</w:t>
      </w:r>
      <w:r w:rsidR="004838FD" w:rsidRPr="004838FD">
        <w:rPr>
          <w:spacing w:val="-3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изменений,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приостановлении,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прекращении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или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продлении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ее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действия.</w:t>
      </w:r>
    </w:p>
    <w:p w14:paraId="6197150C" w14:textId="27B5D20A" w:rsidR="004838FD" w:rsidRPr="004838FD" w:rsidRDefault="0022471B" w:rsidP="0022471B">
      <w:pPr>
        <w:widowControl w:val="0"/>
        <w:tabs>
          <w:tab w:val="left" w:pos="1420"/>
        </w:tabs>
        <w:autoSpaceDE w:val="0"/>
        <w:autoSpaceDN w:val="0"/>
        <w:ind w:right="132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несет ответственность за достижение целевых показателей программы, а</w:t>
      </w:r>
      <w:r w:rsidR="004838FD" w:rsidRPr="004838FD">
        <w:rPr>
          <w:spacing w:val="-6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также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конечных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результатов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ее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реализации;</w:t>
      </w:r>
    </w:p>
    <w:p w14:paraId="7C0F5B6D" w14:textId="25ADE948" w:rsidR="004838FD" w:rsidRPr="004838FD" w:rsidRDefault="0022471B" w:rsidP="0022471B">
      <w:pPr>
        <w:widowControl w:val="0"/>
        <w:tabs>
          <w:tab w:val="left" w:pos="1523"/>
        </w:tabs>
        <w:autoSpaceDE w:val="0"/>
        <w:autoSpaceDN w:val="0"/>
        <w:ind w:right="129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ежегодно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с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учетом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хода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реализации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программы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уточняет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объемы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средств, необходимых для финансирования мероприятий в очередном финансовом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году;</w:t>
      </w:r>
    </w:p>
    <w:p w14:paraId="74335E47" w14:textId="77777777" w:rsidR="004838FD" w:rsidRPr="004838FD" w:rsidRDefault="004838FD" w:rsidP="004838FD">
      <w:pPr>
        <w:widowControl w:val="0"/>
        <w:autoSpaceDE w:val="0"/>
        <w:autoSpaceDN w:val="0"/>
        <w:jc w:val="both"/>
        <w:rPr>
          <w:sz w:val="26"/>
          <w:szCs w:val="22"/>
          <w:lang w:eastAsia="en-US"/>
        </w:rPr>
        <w:sectPr w:rsidR="004838FD" w:rsidRPr="004838FD">
          <w:pgSz w:w="11910" w:h="16840"/>
          <w:pgMar w:top="1040" w:right="720" w:bottom="280" w:left="1480" w:header="720" w:footer="720" w:gutter="0"/>
          <w:cols w:space="720"/>
        </w:sectPr>
      </w:pPr>
    </w:p>
    <w:p w14:paraId="71B4C965" w14:textId="09BF4DBA" w:rsidR="004838FD" w:rsidRPr="004838FD" w:rsidRDefault="0022471B" w:rsidP="0022471B">
      <w:pPr>
        <w:widowControl w:val="0"/>
        <w:tabs>
          <w:tab w:val="left" w:pos="1590"/>
        </w:tabs>
        <w:autoSpaceDE w:val="0"/>
        <w:autoSpaceDN w:val="0"/>
        <w:spacing w:before="67"/>
        <w:ind w:right="139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lastRenderedPageBreak/>
        <w:t>- </w:t>
      </w:r>
      <w:r w:rsidR="004838FD" w:rsidRPr="004838FD">
        <w:rPr>
          <w:sz w:val="26"/>
          <w:szCs w:val="22"/>
          <w:lang w:eastAsia="en-US"/>
        </w:rPr>
        <w:t>при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необходимости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организует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процедуру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конкурсного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отбора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поставщиков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товаров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услуг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в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соответствии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с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нормами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действующего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законодательства;</w:t>
      </w:r>
    </w:p>
    <w:p w14:paraId="3F9F0E6B" w14:textId="543A5F13" w:rsidR="004838FD" w:rsidRPr="004838FD" w:rsidRDefault="0022471B" w:rsidP="0022471B">
      <w:pPr>
        <w:widowControl w:val="0"/>
        <w:tabs>
          <w:tab w:val="left" w:pos="1442"/>
        </w:tabs>
        <w:autoSpaceDE w:val="0"/>
        <w:autoSpaceDN w:val="0"/>
        <w:spacing w:before="1"/>
        <w:ind w:right="128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запрашивает у соисполнителей сведения, необходимые для подготовки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информации о ходе реализации программы, в том числе для подготовки ответов на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запросы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Управления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финансов</w:t>
      </w:r>
      <w:r w:rsidR="004838FD" w:rsidRPr="004838FD">
        <w:rPr>
          <w:spacing w:val="-3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Администрации</w:t>
      </w:r>
      <w:r w:rsidR="004838FD" w:rsidRPr="004838FD">
        <w:rPr>
          <w:spacing w:val="-4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Переславль-Залесского муниципального округа Ярославской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области;</w:t>
      </w:r>
    </w:p>
    <w:p w14:paraId="53F8F9E8" w14:textId="60461FED" w:rsidR="004838FD" w:rsidRPr="004838FD" w:rsidRDefault="0022471B" w:rsidP="0022471B">
      <w:pPr>
        <w:widowControl w:val="0"/>
        <w:tabs>
          <w:tab w:val="left" w:pos="1586"/>
        </w:tabs>
        <w:autoSpaceDE w:val="0"/>
        <w:autoSpaceDN w:val="0"/>
        <w:ind w:right="128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запрашивает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у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соисполнителей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информацию,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необходимую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для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проведения оценки результативности и эффективности реализации программы и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подготовки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годового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отчета;</w:t>
      </w:r>
    </w:p>
    <w:p w14:paraId="11982DB9" w14:textId="27BB3AC4" w:rsidR="004838FD" w:rsidRPr="004838FD" w:rsidRDefault="0022471B" w:rsidP="0022471B">
      <w:pPr>
        <w:widowControl w:val="0"/>
        <w:tabs>
          <w:tab w:val="left" w:pos="1158"/>
        </w:tabs>
        <w:autoSpaceDE w:val="0"/>
        <w:autoSpaceDN w:val="0"/>
        <w:spacing w:before="1"/>
        <w:ind w:right="133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обеспечивает</w:t>
      </w:r>
      <w:r w:rsidR="004838FD" w:rsidRPr="004838FD">
        <w:rPr>
          <w:spacing w:val="15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занесение</w:t>
      </w:r>
      <w:r w:rsidR="004838FD" w:rsidRPr="004838FD">
        <w:rPr>
          <w:spacing w:val="15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информации</w:t>
      </w:r>
      <w:r w:rsidR="004838FD" w:rsidRPr="004838FD">
        <w:rPr>
          <w:spacing w:val="16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</w:t>
      </w:r>
      <w:r w:rsidR="004838FD" w:rsidRPr="004838FD">
        <w:rPr>
          <w:spacing w:val="17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фактических</w:t>
      </w:r>
      <w:r w:rsidR="004838FD" w:rsidRPr="004838FD">
        <w:rPr>
          <w:spacing w:val="16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данных</w:t>
      </w:r>
      <w:r w:rsidR="004838FD" w:rsidRPr="004838FD">
        <w:rPr>
          <w:spacing w:val="17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по</w:t>
      </w:r>
      <w:r w:rsidR="004838FD" w:rsidRPr="004838FD">
        <w:rPr>
          <w:spacing w:val="15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программе</w:t>
      </w:r>
      <w:r w:rsidR="004838FD" w:rsidRPr="004838FD">
        <w:rPr>
          <w:spacing w:val="-6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в ГИС ЕИИС УБП «Электронный бюджет Ярославской области» не позднее 20</w:t>
      </w:r>
      <w:r w:rsidR="004838FD" w:rsidRPr="004838FD">
        <w:rPr>
          <w:spacing w:val="1"/>
          <w:sz w:val="26"/>
          <w:szCs w:val="22"/>
          <w:lang w:eastAsia="en-US"/>
        </w:rPr>
        <w:t> </w:t>
      </w:r>
      <w:r w:rsidR="004838FD" w:rsidRPr="004838FD">
        <w:rPr>
          <w:sz w:val="26"/>
          <w:szCs w:val="22"/>
          <w:lang w:eastAsia="en-US"/>
        </w:rPr>
        <w:t>февраля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года,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следующего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за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отчетным.</w:t>
      </w:r>
    </w:p>
    <w:p w14:paraId="161ED007" w14:textId="77777777" w:rsidR="004838FD" w:rsidRPr="004838FD" w:rsidRDefault="004838FD" w:rsidP="004838FD">
      <w:pPr>
        <w:widowControl w:val="0"/>
        <w:autoSpaceDE w:val="0"/>
        <w:autoSpaceDN w:val="0"/>
        <w:ind w:right="134" w:firstLine="851"/>
        <w:jc w:val="both"/>
        <w:rPr>
          <w:sz w:val="26"/>
          <w:szCs w:val="26"/>
          <w:lang w:eastAsia="en-US"/>
        </w:rPr>
      </w:pPr>
      <w:r w:rsidRPr="004838FD">
        <w:rPr>
          <w:sz w:val="26"/>
          <w:szCs w:val="26"/>
          <w:lang w:eastAsia="en-US"/>
        </w:rPr>
        <w:t>Управление культуры, туризма, молодежи и спорта Администрации Переславль-Залесского муниципального округа Ярославской</w:t>
      </w:r>
      <w:r w:rsidRPr="004838FD">
        <w:rPr>
          <w:spacing w:val="-2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области</w:t>
      </w:r>
      <w:r w:rsidRPr="004838FD">
        <w:rPr>
          <w:spacing w:val="-2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является</w:t>
      </w:r>
      <w:r w:rsidRPr="004838FD">
        <w:rPr>
          <w:spacing w:val="-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соисполнителем</w:t>
      </w:r>
      <w:r w:rsidRPr="004838FD">
        <w:rPr>
          <w:spacing w:val="-2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программы.</w:t>
      </w:r>
    </w:p>
    <w:p w14:paraId="371F4A66" w14:textId="77777777" w:rsidR="004838FD" w:rsidRPr="004838FD" w:rsidRDefault="004838FD" w:rsidP="004838FD">
      <w:pPr>
        <w:widowControl w:val="0"/>
        <w:autoSpaceDE w:val="0"/>
        <w:autoSpaceDN w:val="0"/>
        <w:spacing w:before="1" w:line="298" w:lineRule="exact"/>
        <w:ind w:firstLine="851"/>
        <w:jc w:val="both"/>
        <w:rPr>
          <w:sz w:val="26"/>
          <w:szCs w:val="26"/>
          <w:lang w:eastAsia="en-US"/>
        </w:rPr>
      </w:pPr>
      <w:r w:rsidRPr="004838FD">
        <w:rPr>
          <w:sz w:val="26"/>
          <w:szCs w:val="26"/>
          <w:lang w:eastAsia="en-US"/>
        </w:rPr>
        <w:t>Соисполнитель</w:t>
      </w:r>
      <w:r w:rsidRPr="004838FD">
        <w:rPr>
          <w:spacing w:val="-7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муниципальной</w:t>
      </w:r>
      <w:r w:rsidRPr="004838FD">
        <w:rPr>
          <w:spacing w:val="-7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программы:</w:t>
      </w:r>
    </w:p>
    <w:p w14:paraId="46760B30" w14:textId="6715CBBF" w:rsidR="004838FD" w:rsidRPr="004838FD" w:rsidRDefault="0022471B" w:rsidP="0022471B">
      <w:pPr>
        <w:widowControl w:val="0"/>
        <w:tabs>
          <w:tab w:val="left" w:pos="1466"/>
        </w:tabs>
        <w:autoSpaceDE w:val="0"/>
        <w:autoSpaceDN w:val="0"/>
        <w:ind w:right="132" w:firstLine="851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несет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ответственность за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своевременную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качественную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реализацию</w:t>
      </w:r>
      <w:r w:rsidR="004838FD" w:rsidRPr="004838FD">
        <w:rPr>
          <w:spacing w:val="-6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мероприятий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программы;</w:t>
      </w:r>
    </w:p>
    <w:p w14:paraId="39980C00" w14:textId="1F793F54" w:rsidR="004838FD" w:rsidRPr="004838FD" w:rsidRDefault="0022471B" w:rsidP="0022471B">
      <w:pPr>
        <w:widowControl w:val="0"/>
        <w:tabs>
          <w:tab w:val="left" w:pos="1458"/>
        </w:tabs>
        <w:autoSpaceDE w:val="0"/>
        <w:autoSpaceDN w:val="0"/>
        <w:ind w:right="135" w:firstLine="851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осуществляет</w:t>
      </w:r>
      <w:r w:rsidR="004838FD" w:rsidRPr="004838FD">
        <w:rPr>
          <w:spacing w:val="45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организацию,</w:t>
      </w:r>
      <w:r w:rsidR="004838FD" w:rsidRPr="004838FD">
        <w:rPr>
          <w:spacing w:val="44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координацию</w:t>
      </w:r>
      <w:r w:rsidR="004838FD" w:rsidRPr="004838FD">
        <w:rPr>
          <w:spacing w:val="44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</w:t>
      </w:r>
      <w:r w:rsidR="004838FD" w:rsidRPr="004838FD">
        <w:rPr>
          <w:spacing w:val="43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контроль</w:t>
      </w:r>
      <w:r w:rsidR="004838FD" w:rsidRPr="004838FD">
        <w:rPr>
          <w:spacing w:val="4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за</w:t>
      </w:r>
      <w:r w:rsidR="004838FD" w:rsidRPr="004838FD">
        <w:rPr>
          <w:spacing w:val="44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выполнением</w:t>
      </w:r>
      <w:r w:rsidR="004838FD" w:rsidRPr="004838FD">
        <w:rPr>
          <w:spacing w:val="-6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проектов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отдельных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мероприятий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программы;</w:t>
      </w:r>
    </w:p>
    <w:p w14:paraId="1911347E" w14:textId="702A0FB8" w:rsidR="004838FD" w:rsidRPr="004838FD" w:rsidRDefault="0022471B" w:rsidP="0022471B">
      <w:pPr>
        <w:widowControl w:val="0"/>
        <w:tabs>
          <w:tab w:val="left" w:pos="1410"/>
        </w:tabs>
        <w:autoSpaceDE w:val="0"/>
        <w:autoSpaceDN w:val="0"/>
        <w:spacing w:line="299" w:lineRule="exact"/>
        <w:ind w:firstLine="851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осуществляет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контроль</w:t>
      </w:r>
      <w:r w:rsidR="004838FD" w:rsidRPr="004838FD">
        <w:rPr>
          <w:spacing w:val="-4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за</w:t>
      </w:r>
      <w:r w:rsidR="004838FD" w:rsidRPr="004838FD">
        <w:rPr>
          <w:spacing w:val="-4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целевым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использованием</w:t>
      </w:r>
      <w:r w:rsidR="004838FD" w:rsidRPr="004838FD">
        <w:rPr>
          <w:spacing w:val="-4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средств</w:t>
      </w:r>
      <w:r w:rsidR="004838FD" w:rsidRPr="004838FD">
        <w:rPr>
          <w:spacing w:val="-3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программы;</w:t>
      </w:r>
    </w:p>
    <w:p w14:paraId="44178D1B" w14:textId="3B05893A" w:rsidR="004838FD" w:rsidRPr="004838FD" w:rsidRDefault="0022471B" w:rsidP="0022471B">
      <w:pPr>
        <w:widowControl w:val="0"/>
        <w:tabs>
          <w:tab w:val="left" w:pos="1565"/>
          <w:tab w:val="left" w:pos="1566"/>
          <w:tab w:val="left" w:pos="3308"/>
          <w:tab w:val="left" w:pos="4790"/>
          <w:tab w:val="left" w:pos="6500"/>
          <w:tab w:val="left" w:pos="6850"/>
          <w:tab w:val="left" w:pos="8728"/>
        </w:tabs>
        <w:autoSpaceDE w:val="0"/>
        <w:autoSpaceDN w:val="0"/>
        <w:ind w:right="132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 xml:space="preserve">осуществляет подготовку предложений о распределении </w:t>
      </w:r>
      <w:r w:rsidR="004838FD" w:rsidRPr="004838FD">
        <w:rPr>
          <w:spacing w:val="-1"/>
          <w:sz w:val="26"/>
          <w:szCs w:val="22"/>
          <w:lang w:eastAsia="en-US"/>
        </w:rPr>
        <w:t>средств</w:t>
      </w:r>
      <w:r w:rsidR="004838FD" w:rsidRPr="004838FD">
        <w:rPr>
          <w:spacing w:val="-6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бюджета</w:t>
      </w:r>
      <w:r w:rsidR="004838FD" w:rsidRPr="004838FD">
        <w:rPr>
          <w:spacing w:val="-3"/>
          <w:sz w:val="26"/>
          <w:szCs w:val="22"/>
          <w:lang w:eastAsia="en-US"/>
        </w:rPr>
        <w:t xml:space="preserve"> </w:t>
      </w:r>
      <w:r w:rsidR="004E3399" w:rsidRPr="0065667B">
        <w:rPr>
          <w:sz w:val="26"/>
          <w:szCs w:val="22"/>
          <w:lang w:eastAsia="en-US"/>
        </w:rPr>
        <w:t>муниципального</w:t>
      </w:r>
      <w:r w:rsidR="004838FD" w:rsidRPr="0065667B">
        <w:rPr>
          <w:spacing w:val="-1"/>
          <w:sz w:val="26"/>
          <w:szCs w:val="22"/>
          <w:lang w:eastAsia="en-US"/>
        </w:rPr>
        <w:t xml:space="preserve"> </w:t>
      </w:r>
      <w:r w:rsidR="004838FD" w:rsidRPr="0065667B">
        <w:rPr>
          <w:sz w:val="26"/>
          <w:szCs w:val="22"/>
          <w:lang w:eastAsia="en-US"/>
        </w:rPr>
        <w:t>о</w:t>
      </w:r>
      <w:r w:rsidR="004838FD" w:rsidRPr="004838FD">
        <w:rPr>
          <w:sz w:val="26"/>
          <w:szCs w:val="22"/>
          <w:lang w:eastAsia="en-US"/>
        </w:rPr>
        <w:t>круга,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предусматриваемых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на</w:t>
      </w:r>
      <w:r w:rsidR="004838FD" w:rsidRPr="004838FD">
        <w:rPr>
          <w:spacing w:val="-3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реализацию программы;</w:t>
      </w:r>
    </w:p>
    <w:p w14:paraId="568D1BA6" w14:textId="29FE4DC1" w:rsidR="004838FD" w:rsidRPr="004838FD" w:rsidRDefault="0022471B" w:rsidP="0022471B">
      <w:pPr>
        <w:widowControl w:val="0"/>
        <w:tabs>
          <w:tab w:val="left" w:pos="1480"/>
        </w:tabs>
        <w:autoSpaceDE w:val="0"/>
        <w:autoSpaceDN w:val="0"/>
        <w:ind w:right="127" w:firstLine="851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осуществляет</w:t>
      </w:r>
      <w:r w:rsidR="004838FD" w:rsidRPr="004838FD">
        <w:rPr>
          <w:spacing w:val="64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формирование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заявок</w:t>
      </w:r>
      <w:r w:rsidR="004838FD" w:rsidRPr="004838FD">
        <w:rPr>
          <w:spacing w:val="64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на</w:t>
      </w:r>
      <w:r w:rsidR="004838FD" w:rsidRPr="004838FD">
        <w:rPr>
          <w:spacing w:val="7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финансирование</w:t>
      </w:r>
      <w:r w:rsidR="004838FD" w:rsidRPr="004838FD">
        <w:rPr>
          <w:spacing w:val="3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мероприятий</w:t>
      </w:r>
      <w:r w:rsidR="004838FD" w:rsidRPr="004838FD">
        <w:rPr>
          <w:spacing w:val="-6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программы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в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пределах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выделенных</w:t>
      </w:r>
      <w:r w:rsidR="004838FD" w:rsidRPr="004838FD">
        <w:rPr>
          <w:spacing w:val="-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средств;</w:t>
      </w:r>
    </w:p>
    <w:p w14:paraId="7E6A9D25" w14:textId="549E6527" w:rsidR="004838FD" w:rsidRPr="004838FD" w:rsidRDefault="0022471B" w:rsidP="0022471B">
      <w:pPr>
        <w:widowControl w:val="0"/>
        <w:tabs>
          <w:tab w:val="left" w:pos="1589"/>
          <w:tab w:val="left" w:pos="1590"/>
          <w:tab w:val="left" w:pos="3354"/>
          <w:tab w:val="left" w:pos="5331"/>
          <w:tab w:val="left" w:pos="6834"/>
          <w:tab w:val="left" w:pos="7935"/>
          <w:tab w:val="left" w:pos="8309"/>
        </w:tabs>
        <w:autoSpaceDE w:val="0"/>
        <w:autoSpaceDN w:val="0"/>
        <w:ind w:right="131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 xml:space="preserve">осуществляет своевременную подготовку отчетов о </w:t>
      </w:r>
      <w:r w:rsidR="004838FD" w:rsidRPr="004838FD">
        <w:rPr>
          <w:spacing w:val="-1"/>
          <w:sz w:val="26"/>
          <w:szCs w:val="22"/>
          <w:lang w:eastAsia="en-US"/>
        </w:rPr>
        <w:t>реализации</w:t>
      </w:r>
      <w:r w:rsidR="004838FD" w:rsidRPr="004838FD">
        <w:rPr>
          <w:spacing w:val="-6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мероприятий программы.</w:t>
      </w:r>
    </w:p>
    <w:p w14:paraId="5B1B9F95" w14:textId="77777777" w:rsidR="004838FD" w:rsidRPr="004838FD" w:rsidRDefault="004838FD" w:rsidP="004838FD">
      <w:pPr>
        <w:widowControl w:val="0"/>
        <w:autoSpaceDE w:val="0"/>
        <w:autoSpaceDN w:val="0"/>
        <w:ind w:right="135" w:firstLine="851"/>
        <w:jc w:val="both"/>
        <w:rPr>
          <w:sz w:val="26"/>
          <w:szCs w:val="26"/>
          <w:lang w:eastAsia="en-US"/>
        </w:rPr>
      </w:pPr>
      <w:r w:rsidRPr="004838FD">
        <w:rPr>
          <w:sz w:val="26"/>
          <w:szCs w:val="26"/>
          <w:lang w:eastAsia="en-US"/>
        </w:rPr>
        <w:t>Досрочное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завершение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муниципальной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программы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осуществляется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в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следующих</w:t>
      </w:r>
      <w:r w:rsidRPr="004838FD">
        <w:rPr>
          <w:spacing w:val="-2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случаях:</w:t>
      </w:r>
    </w:p>
    <w:p w14:paraId="4DC5FCCE" w14:textId="6C208FFF" w:rsidR="004838FD" w:rsidRPr="004838FD" w:rsidRDefault="0022471B" w:rsidP="0022471B">
      <w:pPr>
        <w:widowControl w:val="0"/>
        <w:tabs>
          <w:tab w:val="left" w:pos="1127"/>
        </w:tabs>
        <w:autoSpaceDE w:val="0"/>
        <w:autoSpaceDN w:val="0"/>
        <w:spacing w:before="1" w:line="298" w:lineRule="exact"/>
        <w:ind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достижение</w:t>
      </w:r>
      <w:r w:rsidR="004838FD" w:rsidRPr="004838FD">
        <w:rPr>
          <w:spacing w:val="-5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поставленной</w:t>
      </w:r>
      <w:r w:rsidR="004838FD" w:rsidRPr="004838FD">
        <w:rPr>
          <w:spacing w:val="-5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цели</w:t>
      </w:r>
      <w:r w:rsidR="004838FD" w:rsidRPr="004838FD">
        <w:rPr>
          <w:spacing w:val="-4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муниципальной</w:t>
      </w:r>
      <w:r w:rsidR="004838FD" w:rsidRPr="004838FD">
        <w:rPr>
          <w:spacing w:val="-5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программы;</w:t>
      </w:r>
    </w:p>
    <w:p w14:paraId="3F805755" w14:textId="378747ED" w:rsidR="004838FD" w:rsidRPr="004838FD" w:rsidRDefault="0022471B" w:rsidP="0022471B">
      <w:pPr>
        <w:widowControl w:val="0"/>
        <w:tabs>
          <w:tab w:val="left" w:pos="1343"/>
        </w:tabs>
        <w:autoSpaceDE w:val="0"/>
        <w:autoSpaceDN w:val="0"/>
        <w:ind w:right="133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прекращение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всех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полномочий,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в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рамках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которых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реализуется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муниципальной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программа;</w:t>
      </w:r>
    </w:p>
    <w:p w14:paraId="39A33251" w14:textId="17249F8C" w:rsidR="004838FD" w:rsidRPr="004838FD" w:rsidRDefault="0022471B" w:rsidP="0022471B">
      <w:pPr>
        <w:widowControl w:val="0"/>
        <w:tabs>
          <w:tab w:val="left" w:pos="1228"/>
        </w:tabs>
        <w:autoSpaceDE w:val="0"/>
        <w:autoSpaceDN w:val="0"/>
        <w:ind w:right="135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>- </w:t>
      </w:r>
      <w:r w:rsidR="004838FD" w:rsidRPr="004838FD">
        <w:rPr>
          <w:sz w:val="26"/>
          <w:szCs w:val="22"/>
          <w:lang w:eastAsia="en-US"/>
        </w:rPr>
        <w:t>ликвидация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ответственного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исполнителя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программы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невозможность</w:t>
      </w:r>
      <w:r w:rsidR="004838FD" w:rsidRPr="004838FD">
        <w:rPr>
          <w:spacing w:val="1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возложения</w:t>
      </w:r>
      <w:r w:rsidR="004838FD" w:rsidRPr="004838FD">
        <w:rPr>
          <w:spacing w:val="-3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его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обязанностей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на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другого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ответственного</w:t>
      </w:r>
      <w:r w:rsidR="004838FD" w:rsidRPr="004838FD">
        <w:rPr>
          <w:spacing w:val="-2"/>
          <w:sz w:val="26"/>
          <w:szCs w:val="22"/>
          <w:lang w:eastAsia="en-US"/>
        </w:rPr>
        <w:t xml:space="preserve"> </w:t>
      </w:r>
      <w:r w:rsidR="004838FD" w:rsidRPr="004838FD">
        <w:rPr>
          <w:sz w:val="26"/>
          <w:szCs w:val="22"/>
          <w:lang w:eastAsia="en-US"/>
        </w:rPr>
        <w:t>исполнителя.</w:t>
      </w:r>
    </w:p>
    <w:p w14:paraId="44CE307B" w14:textId="77777777" w:rsidR="004838FD" w:rsidRPr="004838FD" w:rsidRDefault="004838FD" w:rsidP="004838FD">
      <w:pPr>
        <w:widowControl w:val="0"/>
        <w:autoSpaceDE w:val="0"/>
        <w:autoSpaceDN w:val="0"/>
        <w:ind w:right="134" w:firstLine="851"/>
        <w:jc w:val="both"/>
        <w:rPr>
          <w:sz w:val="26"/>
          <w:szCs w:val="26"/>
          <w:lang w:eastAsia="en-US"/>
        </w:rPr>
      </w:pPr>
      <w:r w:rsidRPr="004838FD">
        <w:rPr>
          <w:sz w:val="26"/>
          <w:szCs w:val="26"/>
          <w:lang w:eastAsia="en-US"/>
        </w:rPr>
        <w:t>Программа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считается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завершенной,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а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ее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финансирование</w:t>
      </w:r>
      <w:r w:rsidRPr="004838FD">
        <w:rPr>
          <w:spacing w:val="65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прекращается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после</w:t>
      </w:r>
      <w:r w:rsidRPr="004838FD">
        <w:rPr>
          <w:spacing w:val="-2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выполнения</w:t>
      </w:r>
      <w:r w:rsidRPr="004838FD">
        <w:rPr>
          <w:spacing w:val="-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плана</w:t>
      </w:r>
      <w:r w:rsidRPr="004838FD">
        <w:rPr>
          <w:spacing w:val="-2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программных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мероприятий</w:t>
      </w:r>
      <w:r w:rsidRPr="004838FD">
        <w:rPr>
          <w:spacing w:val="-2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в</w:t>
      </w:r>
      <w:r w:rsidRPr="004838FD">
        <w:rPr>
          <w:spacing w:val="-2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полном</w:t>
      </w:r>
      <w:r w:rsidRPr="004838FD">
        <w:rPr>
          <w:spacing w:val="-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объеме.</w:t>
      </w:r>
    </w:p>
    <w:p w14:paraId="3526BD78" w14:textId="77777777" w:rsidR="004838FD" w:rsidRPr="004838FD" w:rsidRDefault="004838FD" w:rsidP="004838FD">
      <w:pPr>
        <w:widowControl w:val="0"/>
        <w:autoSpaceDE w:val="0"/>
        <w:autoSpaceDN w:val="0"/>
        <w:spacing w:before="1"/>
        <w:ind w:right="127" w:firstLine="851"/>
        <w:jc w:val="both"/>
        <w:rPr>
          <w:sz w:val="26"/>
          <w:szCs w:val="26"/>
          <w:lang w:eastAsia="en-US"/>
        </w:rPr>
      </w:pPr>
      <w:r w:rsidRPr="004838FD">
        <w:rPr>
          <w:sz w:val="26"/>
          <w:szCs w:val="26"/>
          <w:lang w:eastAsia="en-US"/>
        </w:rPr>
        <w:t>Проверка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целевого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использования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средств,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выделенных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на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реализацию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мероприятий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муниципальной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программы,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осуществляется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в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соответствии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с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действующим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законодательством.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Общая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координация,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текущее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управление,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а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также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оперативный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контроль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за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ходом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реализации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муниципальной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программы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будет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осуществляться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Управлением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образования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Администрации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Переславль-Залесского муниципального округа Ярославской</w:t>
      </w:r>
      <w:r w:rsidRPr="004838FD">
        <w:rPr>
          <w:spacing w:val="-2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области.</w:t>
      </w:r>
    </w:p>
    <w:p w14:paraId="2A3F75D1" w14:textId="77777777" w:rsidR="004838FD" w:rsidRPr="004838FD" w:rsidRDefault="004838FD" w:rsidP="004838FD">
      <w:pPr>
        <w:widowControl w:val="0"/>
        <w:autoSpaceDE w:val="0"/>
        <w:autoSpaceDN w:val="0"/>
        <w:ind w:right="127" w:firstLine="851"/>
        <w:jc w:val="both"/>
        <w:rPr>
          <w:sz w:val="26"/>
          <w:szCs w:val="26"/>
          <w:lang w:eastAsia="en-US"/>
        </w:rPr>
      </w:pPr>
      <w:r w:rsidRPr="004838FD">
        <w:rPr>
          <w:sz w:val="26"/>
          <w:szCs w:val="26"/>
          <w:lang w:eastAsia="en-US"/>
        </w:rPr>
        <w:t>Методика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оценки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результативности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и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эффективности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реализации</w:t>
      </w:r>
      <w:r w:rsidRPr="004838FD">
        <w:rPr>
          <w:spacing w:val="-62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муниципальной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программы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осуществляется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в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соответствии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с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постановлением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Администрации</w:t>
      </w:r>
      <w:r w:rsidRPr="004838FD">
        <w:rPr>
          <w:spacing w:val="56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города</w:t>
      </w:r>
      <w:r w:rsidRPr="004838FD">
        <w:rPr>
          <w:spacing w:val="57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Переславля-Залесского</w:t>
      </w:r>
      <w:r w:rsidRPr="004838FD">
        <w:rPr>
          <w:spacing w:val="56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от</w:t>
      </w:r>
      <w:r w:rsidRPr="004838FD">
        <w:rPr>
          <w:spacing w:val="60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03.08.2021</w:t>
      </w:r>
      <w:r w:rsidRPr="004838FD">
        <w:rPr>
          <w:spacing w:val="59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№</w:t>
      </w:r>
      <w:r w:rsidRPr="004838FD">
        <w:rPr>
          <w:spacing w:val="56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ПОС.03-1505/21 «Об утверждении Положения о программно-целевом планировании в городском</w:t>
      </w:r>
      <w:r w:rsidRPr="004838FD">
        <w:rPr>
          <w:spacing w:val="1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округе</w:t>
      </w:r>
      <w:r w:rsidRPr="004838FD">
        <w:rPr>
          <w:spacing w:val="5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город</w:t>
      </w:r>
      <w:r w:rsidRPr="004838FD">
        <w:rPr>
          <w:spacing w:val="6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Переславль-Залесский</w:t>
      </w:r>
      <w:r w:rsidRPr="004838FD">
        <w:rPr>
          <w:spacing w:val="5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Ярославской</w:t>
      </w:r>
      <w:r w:rsidRPr="004838FD">
        <w:rPr>
          <w:spacing w:val="6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области».</w:t>
      </w:r>
    </w:p>
    <w:p w14:paraId="5F97A8DE" w14:textId="77777777" w:rsidR="004838FD" w:rsidRPr="004838FD" w:rsidRDefault="004838FD" w:rsidP="004838FD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4838FD" w:rsidRPr="004838FD">
          <w:pgSz w:w="11910" w:h="16840"/>
          <w:pgMar w:top="1040" w:right="720" w:bottom="280" w:left="1480" w:header="720" w:footer="720" w:gutter="0"/>
          <w:cols w:space="720"/>
        </w:sectPr>
      </w:pPr>
    </w:p>
    <w:p w14:paraId="58363399" w14:textId="77777777" w:rsidR="004838FD" w:rsidRPr="004838FD" w:rsidRDefault="004838FD" w:rsidP="004838FD">
      <w:pPr>
        <w:widowControl w:val="0"/>
        <w:autoSpaceDE w:val="0"/>
        <w:autoSpaceDN w:val="0"/>
        <w:spacing w:before="67"/>
        <w:ind w:left="5863"/>
        <w:rPr>
          <w:sz w:val="26"/>
          <w:szCs w:val="26"/>
          <w:lang w:eastAsia="en-US"/>
        </w:rPr>
      </w:pPr>
      <w:r w:rsidRPr="004838FD">
        <w:rPr>
          <w:sz w:val="26"/>
          <w:szCs w:val="26"/>
          <w:lang w:eastAsia="en-US"/>
        </w:rPr>
        <w:lastRenderedPageBreak/>
        <w:t>Приложение</w:t>
      </w:r>
      <w:r w:rsidRPr="004838FD">
        <w:rPr>
          <w:spacing w:val="-2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1</w:t>
      </w:r>
    </w:p>
    <w:p w14:paraId="32666473" w14:textId="77777777" w:rsidR="004838FD" w:rsidRPr="004838FD" w:rsidRDefault="004838FD" w:rsidP="004838FD">
      <w:pPr>
        <w:widowControl w:val="0"/>
        <w:autoSpaceDE w:val="0"/>
        <w:autoSpaceDN w:val="0"/>
        <w:spacing w:before="1"/>
        <w:ind w:left="5863"/>
        <w:rPr>
          <w:sz w:val="26"/>
          <w:szCs w:val="26"/>
          <w:lang w:eastAsia="en-US"/>
        </w:rPr>
      </w:pPr>
      <w:r w:rsidRPr="004838FD">
        <w:rPr>
          <w:sz w:val="26"/>
          <w:szCs w:val="26"/>
          <w:lang w:eastAsia="en-US"/>
        </w:rPr>
        <w:t>к</w:t>
      </w:r>
      <w:r w:rsidRPr="004838FD">
        <w:rPr>
          <w:spacing w:val="-7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муниципальной</w:t>
      </w:r>
      <w:r w:rsidRPr="004838FD">
        <w:rPr>
          <w:spacing w:val="-6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программе</w:t>
      </w:r>
    </w:p>
    <w:p w14:paraId="1D2870E3" w14:textId="77777777" w:rsidR="004838FD" w:rsidRPr="004838FD" w:rsidRDefault="004838FD" w:rsidP="004838FD">
      <w:pPr>
        <w:widowControl w:val="0"/>
        <w:autoSpaceDE w:val="0"/>
        <w:autoSpaceDN w:val="0"/>
        <w:spacing w:before="4"/>
        <w:rPr>
          <w:szCs w:val="26"/>
          <w:lang w:eastAsia="en-US"/>
        </w:rPr>
      </w:pPr>
    </w:p>
    <w:p w14:paraId="337F7787" w14:textId="77777777" w:rsidR="004838FD" w:rsidRPr="004838FD" w:rsidRDefault="004838FD" w:rsidP="004838FD">
      <w:pPr>
        <w:widowControl w:val="0"/>
        <w:autoSpaceDE w:val="0"/>
        <w:autoSpaceDN w:val="0"/>
        <w:spacing w:line="322" w:lineRule="exact"/>
        <w:ind w:left="2278" w:right="2185"/>
        <w:jc w:val="center"/>
        <w:outlineLvl w:val="0"/>
        <w:rPr>
          <w:b/>
          <w:bCs/>
          <w:sz w:val="26"/>
          <w:szCs w:val="26"/>
          <w:lang w:eastAsia="en-US"/>
        </w:rPr>
      </w:pPr>
      <w:r w:rsidRPr="004838FD">
        <w:rPr>
          <w:b/>
          <w:bCs/>
          <w:sz w:val="26"/>
          <w:szCs w:val="26"/>
          <w:lang w:eastAsia="en-US"/>
        </w:rPr>
        <w:t>Ведомственная</w:t>
      </w:r>
      <w:r w:rsidRPr="004838FD">
        <w:rPr>
          <w:b/>
          <w:bCs/>
          <w:spacing w:val="-5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целевая</w:t>
      </w:r>
      <w:r w:rsidRPr="004838FD">
        <w:rPr>
          <w:b/>
          <w:bCs/>
          <w:spacing w:val="-7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программа</w:t>
      </w:r>
    </w:p>
    <w:p w14:paraId="3C193F53" w14:textId="77777777" w:rsidR="004838FD" w:rsidRPr="004838FD" w:rsidRDefault="004838FD" w:rsidP="004838FD">
      <w:pPr>
        <w:widowControl w:val="0"/>
        <w:autoSpaceDE w:val="0"/>
        <w:autoSpaceDN w:val="0"/>
        <w:spacing w:line="242" w:lineRule="auto"/>
        <w:ind w:left="394" w:right="234"/>
        <w:jc w:val="center"/>
        <w:rPr>
          <w:b/>
          <w:sz w:val="26"/>
          <w:szCs w:val="26"/>
          <w:lang w:eastAsia="en-US"/>
        </w:rPr>
      </w:pPr>
      <w:r w:rsidRPr="004838FD">
        <w:rPr>
          <w:b/>
          <w:sz w:val="26"/>
          <w:szCs w:val="26"/>
          <w:lang w:eastAsia="en-US"/>
        </w:rPr>
        <w:t>«Обеспечение функционирования и развития муниципальной системы</w:t>
      </w:r>
      <w:r w:rsidRPr="004838FD">
        <w:rPr>
          <w:b/>
          <w:spacing w:val="-67"/>
          <w:sz w:val="26"/>
          <w:szCs w:val="26"/>
          <w:lang w:eastAsia="en-US"/>
        </w:rPr>
        <w:t xml:space="preserve"> </w:t>
      </w:r>
      <w:r w:rsidRPr="004838FD">
        <w:rPr>
          <w:b/>
          <w:sz w:val="26"/>
          <w:szCs w:val="26"/>
          <w:lang w:eastAsia="en-US"/>
        </w:rPr>
        <w:t>образования</w:t>
      </w:r>
      <w:r w:rsidRPr="004838FD">
        <w:rPr>
          <w:b/>
          <w:spacing w:val="-3"/>
          <w:sz w:val="26"/>
          <w:szCs w:val="26"/>
          <w:lang w:eastAsia="en-US"/>
        </w:rPr>
        <w:t xml:space="preserve"> </w:t>
      </w:r>
      <w:r w:rsidRPr="004838FD">
        <w:rPr>
          <w:b/>
          <w:sz w:val="26"/>
          <w:szCs w:val="26"/>
          <w:lang w:eastAsia="en-US"/>
        </w:rPr>
        <w:t>Переславль-Залесского муниципального округа</w:t>
      </w:r>
    </w:p>
    <w:p w14:paraId="2F9F1F5B" w14:textId="77777777" w:rsidR="004838FD" w:rsidRPr="004838FD" w:rsidRDefault="004838FD" w:rsidP="004838FD">
      <w:pPr>
        <w:widowControl w:val="0"/>
        <w:autoSpaceDE w:val="0"/>
        <w:autoSpaceDN w:val="0"/>
        <w:spacing w:line="317" w:lineRule="exact"/>
        <w:ind w:left="2278" w:right="2185"/>
        <w:jc w:val="center"/>
        <w:outlineLvl w:val="0"/>
        <w:rPr>
          <w:b/>
          <w:bCs/>
          <w:sz w:val="26"/>
          <w:szCs w:val="26"/>
          <w:lang w:eastAsia="en-US"/>
        </w:rPr>
      </w:pPr>
      <w:r w:rsidRPr="004838FD">
        <w:rPr>
          <w:b/>
          <w:bCs/>
          <w:sz w:val="26"/>
          <w:szCs w:val="26"/>
          <w:lang w:eastAsia="en-US"/>
        </w:rPr>
        <w:t>Ярославской</w:t>
      </w:r>
      <w:r w:rsidRPr="004838FD">
        <w:rPr>
          <w:b/>
          <w:bCs/>
          <w:spacing w:val="-4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области»</w:t>
      </w:r>
      <w:r w:rsidRPr="004838FD">
        <w:rPr>
          <w:b/>
          <w:bCs/>
          <w:spacing w:val="-2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на</w:t>
      </w:r>
      <w:r w:rsidRPr="004838FD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2025-2027</w:t>
      </w:r>
      <w:r w:rsidRPr="004838FD">
        <w:rPr>
          <w:b/>
          <w:bCs/>
          <w:spacing w:val="-2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годы</w:t>
      </w:r>
    </w:p>
    <w:p w14:paraId="0682B57D" w14:textId="77777777" w:rsidR="004838FD" w:rsidRPr="004838FD" w:rsidRDefault="004838FD" w:rsidP="004838FD">
      <w:pPr>
        <w:widowControl w:val="0"/>
        <w:autoSpaceDE w:val="0"/>
        <w:autoSpaceDN w:val="0"/>
        <w:spacing w:before="1"/>
        <w:rPr>
          <w:b/>
          <w:sz w:val="26"/>
          <w:szCs w:val="26"/>
          <w:lang w:eastAsia="en-US"/>
        </w:rPr>
      </w:pPr>
    </w:p>
    <w:p w14:paraId="5F791E34" w14:textId="77777777" w:rsidR="004838FD" w:rsidRPr="004838FD" w:rsidRDefault="004838FD" w:rsidP="004838FD">
      <w:pPr>
        <w:widowControl w:val="0"/>
        <w:autoSpaceDE w:val="0"/>
        <w:autoSpaceDN w:val="0"/>
        <w:ind w:left="2271" w:right="2185"/>
        <w:jc w:val="center"/>
        <w:outlineLvl w:val="1"/>
        <w:rPr>
          <w:b/>
          <w:bCs/>
          <w:sz w:val="26"/>
          <w:szCs w:val="26"/>
          <w:lang w:eastAsia="en-US"/>
        </w:rPr>
      </w:pPr>
      <w:r w:rsidRPr="004838FD">
        <w:rPr>
          <w:b/>
          <w:bCs/>
          <w:sz w:val="26"/>
          <w:szCs w:val="26"/>
          <w:lang w:eastAsia="en-US"/>
        </w:rPr>
        <w:t>Паспорт</w:t>
      </w:r>
      <w:r w:rsidRPr="004838FD">
        <w:rPr>
          <w:b/>
          <w:bCs/>
          <w:spacing w:val="-4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программы</w:t>
      </w:r>
    </w:p>
    <w:p w14:paraId="448887A8" w14:textId="77777777" w:rsidR="004838FD" w:rsidRPr="004838FD" w:rsidRDefault="004838FD" w:rsidP="004838FD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6946"/>
      </w:tblGrid>
      <w:tr w:rsidR="004838FD" w:rsidRPr="004838FD" w14:paraId="30BC5050" w14:textId="77777777" w:rsidTr="003F7C98">
        <w:trPr>
          <w:trHeight w:val="1195"/>
        </w:trPr>
        <w:tc>
          <w:tcPr>
            <w:tcW w:w="2721" w:type="dxa"/>
            <w:shd w:val="clear" w:color="auto" w:fill="auto"/>
          </w:tcPr>
          <w:p w14:paraId="44C91EE8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107" w:right="463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1. Ответственный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исполнитель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ведомственной</w:t>
            </w:r>
            <w:r w:rsidRPr="003F7C98">
              <w:rPr>
                <w:rFonts w:eastAsia="Calibri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целевой</w:t>
            </w:r>
          </w:p>
          <w:p w14:paraId="72B3932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85" w:lineRule="exact"/>
              <w:ind w:left="107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14:paraId="6E2230F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0"/>
              <w:ind w:left="104" w:right="10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Управление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образования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Администрации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Переславль-Залесского муниципального округа Ярославской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области,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Блохина Ольга Леонидовна,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телефон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(48535)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3-25-05</w:t>
            </w:r>
          </w:p>
        </w:tc>
      </w:tr>
      <w:tr w:rsidR="004838FD" w:rsidRPr="004838FD" w14:paraId="58834BFE" w14:textId="77777777" w:rsidTr="003F7C98">
        <w:trPr>
          <w:trHeight w:val="1113"/>
        </w:trPr>
        <w:tc>
          <w:tcPr>
            <w:tcW w:w="2721" w:type="dxa"/>
            <w:shd w:val="clear" w:color="auto" w:fill="auto"/>
          </w:tcPr>
          <w:p w14:paraId="4361E0E8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107" w:right="164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2. Куратор ведомственной</w:t>
            </w:r>
            <w:r w:rsidRPr="003F7C98">
              <w:rPr>
                <w:rFonts w:eastAsia="Calibri"/>
                <w:spacing w:val="-62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целевой</w:t>
            </w:r>
            <w:r w:rsidRPr="003F7C98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14:paraId="1CFE07F0" w14:textId="77777777" w:rsidR="004838FD" w:rsidRPr="003F7C98" w:rsidRDefault="004838FD" w:rsidP="003F7C98">
            <w:pPr>
              <w:widowControl w:val="0"/>
              <w:tabs>
                <w:tab w:val="left" w:pos="3593"/>
                <w:tab w:val="left" w:pos="5246"/>
              </w:tabs>
              <w:autoSpaceDE w:val="0"/>
              <w:autoSpaceDN w:val="0"/>
              <w:spacing w:before="102"/>
              <w:ind w:left="104" w:right="1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Заместитель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Главы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Администрации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Переславль-Залесского муниципального округа Ярославской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области, Маркова Вера Вячеславовна,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телефон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(48535)</w:t>
            </w:r>
            <w:r w:rsidRPr="003F7C98">
              <w:rPr>
                <w:rFonts w:eastAsia="Calibri"/>
                <w:spacing w:val="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3-25-63</w:t>
            </w:r>
          </w:p>
        </w:tc>
      </w:tr>
      <w:tr w:rsidR="004838FD" w:rsidRPr="004838FD" w14:paraId="6843E7A8" w14:textId="77777777" w:rsidTr="003F7C98">
        <w:trPr>
          <w:trHeight w:val="3722"/>
        </w:trPr>
        <w:tc>
          <w:tcPr>
            <w:tcW w:w="2721" w:type="dxa"/>
            <w:shd w:val="clear" w:color="auto" w:fill="auto"/>
          </w:tcPr>
          <w:p w14:paraId="400725E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3.</w:t>
            </w:r>
            <w:r w:rsidRPr="003F7C98">
              <w:rPr>
                <w:rFonts w:eastAsia="Calibri"/>
                <w:spacing w:val="-6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Исполнители</w:t>
            </w:r>
          </w:p>
          <w:p w14:paraId="6D4574C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ind w:left="107" w:right="470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ведомственной</w:t>
            </w:r>
            <w:r w:rsidRPr="003F7C98">
              <w:rPr>
                <w:rFonts w:eastAsia="Calibri"/>
                <w:spacing w:val="-15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целевой</w:t>
            </w:r>
            <w:r w:rsidRPr="003F7C98">
              <w:rPr>
                <w:rFonts w:eastAsia="Calibri"/>
                <w:spacing w:val="-62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14:paraId="1C9D745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0"/>
              <w:ind w:left="104" w:right="10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Муниципальное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учреждение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«Центр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обеспечения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функционирования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деятельности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образовательных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учреждений»,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Бакунина Наталья Александровна,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телефон (48535)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3-18-56;</w:t>
            </w:r>
          </w:p>
          <w:p w14:paraId="134F04CE" w14:textId="77777777" w:rsidR="00B22967" w:rsidRPr="003F7C98" w:rsidRDefault="004838FD" w:rsidP="003F7C98">
            <w:pPr>
              <w:widowControl w:val="0"/>
              <w:autoSpaceDE w:val="0"/>
              <w:autoSpaceDN w:val="0"/>
              <w:spacing w:before="110"/>
              <w:ind w:left="104" w:right="9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Муниципальная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методическая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служба,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структурное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подразделение МОУ «Гимназия города Переславля-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Залесского»,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Кук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Надежда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Алексеевна,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телефон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(48535)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3-29-92;</w:t>
            </w:r>
          </w:p>
          <w:p w14:paraId="14D91D40" w14:textId="024E5CE9" w:rsidR="004838FD" w:rsidRPr="003F7C98" w:rsidRDefault="004838FD" w:rsidP="003F7C98">
            <w:pPr>
              <w:widowControl w:val="0"/>
              <w:autoSpaceDE w:val="0"/>
              <w:autoSpaceDN w:val="0"/>
              <w:spacing w:before="110"/>
              <w:ind w:left="104" w:right="9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Муниципальные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организации,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подведомственные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Управлению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образования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Администрации</w:t>
            </w:r>
            <w:r w:rsidRPr="003F7C98">
              <w:rPr>
                <w:rFonts w:eastAsia="Calibri"/>
                <w:spacing w:val="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Переславль-Залесского муниципального округа Ярославской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области.</w:t>
            </w:r>
          </w:p>
        </w:tc>
      </w:tr>
      <w:tr w:rsidR="004838FD" w:rsidRPr="004838FD" w14:paraId="3143C7DA" w14:textId="77777777" w:rsidTr="003F7C98">
        <w:trPr>
          <w:trHeight w:val="897"/>
        </w:trPr>
        <w:tc>
          <w:tcPr>
            <w:tcW w:w="2721" w:type="dxa"/>
            <w:shd w:val="clear" w:color="auto" w:fill="auto"/>
          </w:tcPr>
          <w:p w14:paraId="101AF5D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4.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Сроки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реализации</w:t>
            </w:r>
          </w:p>
          <w:p w14:paraId="755622D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98" w:lineRule="exact"/>
              <w:ind w:left="107" w:right="470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ведомственной</w:t>
            </w:r>
            <w:r w:rsidRPr="003F7C98">
              <w:rPr>
                <w:rFonts w:eastAsia="Calibri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целевой</w:t>
            </w:r>
            <w:r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14:paraId="0483042C" w14:textId="0CA59A1A" w:rsidR="004838FD" w:rsidRPr="0065667B" w:rsidRDefault="004838FD" w:rsidP="003F7C98">
            <w:pPr>
              <w:widowControl w:val="0"/>
              <w:autoSpaceDE w:val="0"/>
              <w:autoSpaceDN w:val="0"/>
              <w:spacing w:line="291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2025</w:t>
            </w:r>
            <w:r w:rsidRPr="003F7C98">
              <w:rPr>
                <w:rFonts w:eastAsia="Calibri"/>
                <w:spacing w:val="-1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–</w:t>
            </w:r>
            <w:r w:rsidRPr="003F7C98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2027</w:t>
            </w:r>
            <w:r w:rsidRPr="003F7C98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г</w:t>
            </w:r>
            <w:r w:rsidR="00F003BC" w:rsidRPr="0065667B">
              <w:rPr>
                <w:rFonts w:eastAsia="Calibri"/>
                <w:sz w:val="26"/>
                <w:szCs w:val="26"/>
                <w:lang w:eastAsia="en-US"/>
              </w:rPr>
              <w:t>оды</w:t>
            </w:r>
          </w:p>
        </w:tc>
      </w:tr>
      <w:tr w:rsidR="004838FD" w:rsidRPr="004838FD" w14:paraId="7EA022C4" w14:textId="77777777" w:rsidTr="003F7C98">
        <w:trPr>
          <w:trHeight w:val="597"/>
        </w:trPr>
        <w:tc>
          <w:tcPr>
            <w:tcW w:w="2721" w:type="dxa"/>
            <w:shd w:val="clear" w:color="auto" w:fill="auto"/>
          </w:tcPr>
          <w:p w14:paraId="1056D50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5.</w:t>
            </w:r>
            <w:r w:rsidRPr="003F7C98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Цель</w:t>
            </w:r>
            <w:r w:rsidRPr="003F7C98">
              <w:rPr>
                <w:rFonts w:eastAsia="Calibri"/>
                <w:spacing w:val="-3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ведомственной</w:t>
            </w:r>
          </w:p>
          <w:p w14:paraId="6E38524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целевой</w:t>
            </w:r>
            <w:r w:rsidRPr="003F7C98">
              <w:rPr>
                <w:rFonts w:eastAsia="Calibri"/>
                <w:spacing w:val="-4"/>
                <w:sz w:val="26"/>
                <w:szCs w:val="26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14:paraId="01B93F9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91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Развитие</w:t>
            </w:r>
            <w:r w:rsidRPr="003F7C98">
              <w:rPr>
                <w:rFonts w:eastAsia="Calibri"/>
                <w:spacing w:val="50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человеческого</w:t>
            </w:r>
            <w:r w:rsidRPr="003F7C98">
              <w:rPr>
                <w:rFonts w:eastAsia="Calibri"/>
                <w:spacing w:val="11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потенциала</w:t>
            </w:r>
            <w:r w:rsidRPr="003F7C98">
              <w:rPr>
                <w:rFonts w:eastAsia="Calibri"/>
                <w:spacing w:val="11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3F7C98">
              <w:rPr>
                <w:rFonts w:eastAsia="Calibri"/>
                <w:spacing w:val="116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повышение</w:t>
            </w:r>
          </w:p>
          <w:p w14:paraId="3ACA515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87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качества</w:t>
            </w:r>
            <w:r w:rsidRPr="003F7C98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жизни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жителей</w:t>
            </w:r>
          </w:p>
        </w:tc>
      </w:tr>
      <w:tr w:rsidR="004838FD" w:rsidRPr="004838FD" w14:paraId="036FC2FE" w14:textId="77777777" w:rsidTr="003F7C98">
        <w:trPr>
          <w:trHeight w:val="3588"/>
        </w:trPr>
        <w:tc>
          <w:tcPr>
            <w:tcW w:w="2721" w:type="dxa"/>
            <w:shd w:val="clear" w:color="auto" w:fill="auto"/>
          </w:tcPr>
          <w:p w14:paraId="6062C31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42" w:lineRule="auto"/>
              <w:ind w:left="107" w:right="496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Pr="003F7C98">
              <w:rPr>
                <w:rFonts w:eastAsia="Calibri"/>
                <w:spacing w:val="-6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Объемы</w:t>
            </w:r>
            <w:r w:rsidRPr="003F7C98">
              <w:rPr>
                <w:rFonts w:eastAsia="Calibri"/>
                <w:spacing w:val="-5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3F7C98">
              <w:rPr>
                <w:rFonts w:eastAsia="Calibri"/>
                <w:spacing w:val="-4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источники</w:t>
            </w:r>
            <w:r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финансирования</w:t>
            </w:r>
          </w:p>
          <w:p w14:paraId="47E26BC5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107" w:right="470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ведомственной</w:t>
            </w:r>
            <w:r w:rsidRPr="003F7C98">
              <w:rPr>
                <w:rFonts w:eastAsia="Calibri"/>
                <w:spacing w:val="-15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целевой</w:t>
            </w:r>
            <w:r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6946" w:type="dxa"/>
            <w:shd w:val="clear" w:color="auto" w:fill="auto"/>
          </w:tcPr>
          <w:p w14:paraId="544D436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91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Всего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– 4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014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672,8 тыс.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руб.,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из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них:</w:t>
            </w:r>
          </w:p>
          <w:p w14:paraId="7FCC96E4" w14:textId="77777777" w:rsidR="00F003BC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pacing w:val="-62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средства</w:t>
            </w:r>
            <w:r w:rsidRPr="003F7C98">
              <w:rPr>
                <w:rFonts w:eastAsia="Calibri"/>
                <w:spacing w:val="-9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федерального</w:t>
            </w:r>
            <w:r w:rsidRPr="003F7C98">
              <w:rPr>
                <w:rFonts w:eastAsia="Calibri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бюджета:</w:t>
            </w:r>
            <w:r w:rsidRPr="003F7C98">
              <w:rPr>
                <w:rFonts w:eastAsia="Calibri"/>
                <w:spacing w:val="-62"/>
                <w:sz w:val="26"/>
                <w:szCs w:val="26"/>
                <w:lang w:eastAsia="en-US"/>
              </w:rPr>
              <w:t xml:space="preserve"> </w:t>
            </w:r>
          </w:p>
          <w:p w14:paraId="01930B35" w14:textId="48159A48" w:rsidR="004838FD" w:rsidRPr="003F7C98" w:rsidRDefault="004838FD" w:rsidP="003F7C98">
            <w:pPr>
              <w:widowControl w:val="0"/>
              <w:autoSpaceDE w:val="0"/>
              <w:autoSpaceDN w:val="0"/>
              <w:ind w:left="104" w:right="2443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год –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0,0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0121B13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– 0,0 тыс.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6826A984" w14:textId="56B1346D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0,0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47C18BED" w14:textId="77777777" w:rsidR="00F003BC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pacing w:val="-63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бюджета:</w:t>
            </w:r>
            <w:r w:rsidRPr="003F7C98">
              <w:rPr>
                <w:rFonts w:eastAsia="Calibri"/>
                <w:spacing w:val="-63"/>
                <w:sz w:val="26"/>
                <w:szCs w:val="26"/>
                <w:lang w:eastAsia="en-US"/>
              </w:rPr>
              <w:t xml:space="preserve"> </w:t>
            </w:r>
          </w:p>
          <w:p w14:paraId="2E420FE8" w14:textId="66C5A7C1" w:rsidR="004838FD" w:rsidRPr="003F7C98" w:rsidRDefault="004838FD" w:rsidP="003F7C98">
            <w:pPr>
              <w:widowControl w:val="0"/>
              <w:autoSpaceDE w:val="0"/>
              <w:autoSpaceDN w:val="0"/>
              <w:ind w:left="104" w:right="2715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 xml:space="preserve"> 922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983,2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376907A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99" w:lineRule="exact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– 924</w:t>
            </w:r>
            <w:r w:rsidRPr="003F7C98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910,9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руб.;</w:t>
            </w:r>
          </w:p>
          <w:p w14:paraId="4A82D06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2027</w:t>
            </w:r>
            <w:r w:rsidRPr="003F7C98">
              <w:rPr>
                <w:rFonts w:eastAsia="Calibri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год</w:t>
            </w:r>
            <w:r w:rsidRPr="003F7C98">
              <w:rPr>
                <w:rFonts w:eastAsia="Calibri"/>
                <w:spacing w:val="-1"/>
                <w:sz w:val="26"/>
                <w:szCs w:val="26"/>
                <w:lang w:eastAsia="en-US"/>
              </w:rPr>
              <w:t xml:space="preserve"> –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925</w:t>
            </w:r>
            <w:r w:rsidRPr="003F7C98">
              <w:rPr>
                <w:rFonts w:eastAsia="Calibri"/>
                <w:spacing w:val="-2"/>
                <w:sz w:val="26"/>
                <w:szCs w:val="26"/>
                <w:lang w:val="en-US" w:eastAsia="en-US"/>
              </w:rPr>
              <w:t> 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971,7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 w:rsidRPr="003F7C98">
              <w:rPr>
                <w:rFonts w:eastAsia="Calibri"/>
                <w:spacing w:val="-2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руб.</w:t>
            </w:r>
          </w:p>
          <w:p w14:paraId="27B82840" w14:textId="3DD7C722" w:rsidR="00832104" w:rsidRPr="003F7C98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Pr="003F7C98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Pr="0065667B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65667B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ок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>руга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:</w:t>
            </w:r>
          </w:p>
          <w:p w14:paraId="5EECD725" w14:textId="77777777" w:rsidR="00832104" w:rsidRPr="003F7C98" w:rsidRDefault="00832104" w:rsidP="003F7C98">
            <w:pPr>
              <w:widowControl w:val="0"/>
              <w:autoSpaceDE w:val="0"/>
              <w:autoSpaceDN w:val="0"/>
              <w:ind w:left="104" w:right="1929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 –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479</w:t>
            </w:r>
            <w:r w:rsidRPr="003F7C98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> 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158,9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3F06939D" w14:textId="359ADDC2" w:rsidR="00832104" w:rsidRPr="003F7C98" w:rsidRDefault="00832104" w:rsidP="003F7C98">
            <w:pPr>
              <w:widowControl w:val="0"/>
              <w:autoSpaceDE w:val="0"/>
              <w:autoSpaceDN w:val="0"/>
              <w:spacing w:line="298" w:lineRule="exact"/>
              <w:ind w:left="104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376</w:t>
            </w:r>
            <w:r w:rsidRPr="003F7C98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> 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818,6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358743A" w14:textId="113A3924" w:rsidR="00832104" w:rsidRPr="003F7C98" w:rsidRDefault="00832104" w:rsidP="003F7C98">
            <w:pPr>
              <w:widowControl w:val="0"/>
              <w:autoSpaceDE w:val="0"/>
              <w:autoSpaceDN w:val="0"/>
              <w:spacing w:before="1"/>
              <w:ind w:left="104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384</w:t>
            </w:r>
            <w:r w:rsidRPr="003F7C98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> 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829,5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</w:tbl>
    <w:p w14:paraId="71984FA8" w14:textId="77777777" w:rsidR="004838FD" w:rsidRPr="004838FD" w:rsidRDefault="004838FD" w:rsidP="004838FD">
      <w:pPr>
        <w:widowControl w:val="0"/>
        <w:autoSpaceDE w:val="0"/>
        <w:autoSpaceDN w:val="0"/>
        <w:rPr>
          <w:sz w:val="26"/>
          <w:szCs w:val="22"/>
          <w:lang w:eastAsia="en-US"/>
        </w:rPr>
        <w:sectPr w:rsidR="004838FD" w:rsidRPr="004838FD">
          <w:pgSz w:w="11910" w:h="16840"/>
          <w:pgMar w:top="1340" w:right="720" w:bottom="280" w:left="1480" w:header="720" w:footer="720" w:gutter="0"/>
          <w:cols w:space="720"/>
        </w:sectPr>
      </w:pPr>
    </w:p>
    <w:tbl>
      <w:tblPr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237"/>
      </w:tblGrid>
      <w:tr w:rsidR="004838FD" w:rsidRPr="004838FD" w14:paraId="1631507E" w14:textId="77777777" w:rsidTr="003F7C98">
        <w:trPr>
          <w:trHeight w:val="70"/>
        </w:trPr>
        <w:tc>
          <w:tcPr>
            <w:tcW w:w="3229" w:type="dxa"/>
            <w:shd w:val="clear" w:color="auto" w:fill="auto"/>
          </w:tcPr>
          <w:p w14:paraId="7B34C18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shd w:val="clear" w:color="auto" w:fill="auto"/>
          </w:tcPr>
          <w:p w14:paraId="54E95366" w14:textId="2AE711D0" w:rsidR="004838FD" w:rsidRPr="003F7C98" w:rsidRDefault="004838FD" w:rsidP="003F7C98">
            <w:pPr>
              <w:widowControl w:val="0"/>
              <w:autoSpaceDE w:val="0"/>
              <w:autoSpaceDN w:val="0"/>
              <w:spacing w:line="298" w:lineRule="exact"/>
              <w:ind w:left="104"/>
              <w:rPr>
                <w:rFonts w:eastAsia="Calibri"/>
                <w:sz w:val="26"/>
                <w:szCs w:val="22"/>
                <w:lang w:eastAsia="en-US"/>
              </w:rPr>
            </w:pPr>
          </w:p>
        </w:tc>
      </w:tr>
      <w:tr w:rsidR="004838FD" w:rsidRPr="004838FD" w14:paraId="01B9AE00" w14:textId="77777777" w:rsidTr="003F7C98">
        <w:trPr>
          <w:trHeight w:val="897"/>
        </w:trPr>
        <w:tc>
          <w:tcPr>
            <w:tcW w:w="3229" w:type="dxa"/>
            <w:shd w:val="clear" w:color="auto" w:fill="auto"/>
          </w:tcPr>
          <w:p w14:paraId="7CE99C7B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107" w:right="16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7.</w:t>
            </w:r>
            <w:r w:rsidRPr="003F7C98">
              <w:rPr>
                <w:rFonts w:eastAsia="Calibri"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Ссылка</w:t>
            </w:r>
            <w:r w:rsidRPr="003F7C98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на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электронную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версию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ведомственной</w:t>
            </w:r>
          </w:p>
          <w:p w14:paraId="2925090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93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целевой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14:paraId="0CD926F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86" w:lineRule="exact"/>
              <w:ind w:left="104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https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://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admpereslavl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.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ru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/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normativno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pravovye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akty</w:t>
            </w:r>
          </w:p>
        </w:tc>
      </w:tr>
    </w:tbl>
    <w:p w14:paraId="2E88298F" w14:textId="77777777" w:rsidR="004838FD" w:rsidRDefault="004838FD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4838FD" w:rsidSect="004838FD">
          <w:pgSz w:w="11906" w:h="16838"/>
          <w:pgMar w:top="1134" w:right="567" w:bottom="992" w:left="709" w:header="709" w:footer="709" w:gutter="0"/>
          <w:cols w:space="708"/>
          <w:docGrid w:linePitch="360"/>
        </w:sectPr>
      </w:pPr>
    </w:p>
    <w:p w14:paraId="5CE84929" w14:textId="77777777" w:rsidR="004838FD" w:rsidRPr="004838FD" w:rsidRDefault="004838FD" w:rsidP="004838FD">
      <w:pPr>
        <w:widowControl w:val="0"/>
        <w:autoSpaceDE w:val="0"/>
        <w:autoSpaceDN w:val="0"/>
        <w:spacing w:before="73" w:line="298" w:lineRule="exact"/>
        <w:ind w:right="120"/>
        <w:jc w:val="center"/>
        <w:rPr>
          <w:b/>
          <w:sz w:val="26"/>
          <w:szCs w:val="22"/>
          <w:lang w:eastAsia="en-US"/>
        </w:rPr>
      </w:pPr>
      <w:r w:rsidRPr="004838FD">
        <w:rPr>
          <w:b/>
          <w:sz w:val="26"/>
          <w:szCs w:val="22"/>
          <w:lang w:eastAsia="en-US"/>
        </w:rPr>
        <w:lastRenderedPageBreak/>
        <w:t>Перечень</w:t>
      </w:r>
      <w:r w:rsidRPr="004838FD">
        <w:rPr>
          <w:b/>
          <w:spacing w:val="-4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и</w:t>
      </w:r>
      <w:r w:rsidRPr="004838FD">
        <w:rPr>
          <w:b/>
          <w:spacing w:val="-5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описание</w:t>
      </w:r>
      <w:r w:rsidRPr="004838FD">
        <w:rPr>
          <w:b/>
          <w:spacing w:val="-5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программных</w:t>
      </w:r>
      <w:r w:rsidRPr="004838FD">
        <w:rPr>
          <w:b/>
          <w:spacing w:val="-3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мероприятий</w:t>
      </w:r>
      <w:r w:rsidRPr="004838FD">
        <w:rPr>
          <w:b/>
          <w:spacing w:val="-6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по</w:t>
      </w:r>
      <w:r w:rsidRPr="004838FD">
        <w:rPr>
          <w:b/>
          <w:spacing w:val="-5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решению</w:t>
      </w:r>
      <w:r w:rsidRPr="004838FD">
        <w:rPr>
          <w:b/>
          <w:spacing w:val="-4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задач</w:t>
      </w:r>
      <w:r w:rsidRPr="004838FD">
        <w:rPr>
          <w:b/>
          <w:spacing w:val="-5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и</w:t>
      </w:r>
      <w:r w:rsidRPr="004838FD">
        <w:rPr>
          <w:b/>
          <w:spacing w:val="-5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достижению</w:t>
      </w:r>
      <w:r w:rsidRPr="004838FD">
        <w:rPr>
          <w:b/>
          <w:spacing w:val="-5"/>
          <w:sz w:val="26"/>
          <w:szCs w:val="22"/>
          <w:lang w:eastAsia="en-US"/>
        </w:rPr>
        <w:t xml:space="preserve"> </w:t>
      </w:r>
      <w:r w:rsidRPr="004838FD">
        <w:rPr>
          <w:b/>
          <w:sz w:val="26"/>
          <w:szCs w:val="22"/>
          <w:lang w:eastAsia="en-US"/>
        </w:rPr>
        <w:t>цели</w:t>
      </w:r>
    </w:p>
    <w:p w14:paraId="564B7F76" w14:textId="77777777" w:rsidR="004838FD" w:rsidRPr="004838FD" w:rsidRDefault="004838FD" w:rsidP="004838FD">
      <w:pPr>
        <w:widowControl w:val="0"/>
        <w:autoSpaceDE w:val="0"/>
        <w:autoSpaceDN w:val="0"/>
        <w:ind w:right="120"/>
        <w:jc w:val="center"/>
        <w:outlineLvl w:val="1"/>
        <w:rPr>
          <w:b/>
          <w:bCs/>
          <w:sz w:val="26"/>
          <w:szCs w:val="26"/>
          <w:lang w:eastAsia="en-US"/>
        </w:rPr>
      </w:pPr>
      <w:bookmarkStart w:id="0" w:name="ведомственной_целевой_программы_«Обеспеч"/>
      <w:bookmarkEnd w:id="0"/>
      <w:r w:rsidRPr="004838FD">
        <w:rPr>
          <w:b/>
          <w:bCs/>
          <w:sz w:val="26"/>
          <w:szCs w:val="26"/>
          <w:lang w:eastAsia="en-US"/>
        </w:rPr>
        <w:t>ведомственной</w:t>
      </w:r>
      <w:r w:rsidRPr="004838FD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целевой</w:t>
      </w:r>
      <w:r w:rsidRPr="004838FD">
        <w:rPr>
          <w:b/>
          <w:bCs/>
          <w:spacing w:val="-5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программы</w:t>
      </w:r>
      <w:r w:rsidRPr="004838FD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«Обеспечение</w:t>
      </w:r>
      <w:r w:rsidRPr="004838FD">
        <w:rPr>
          <w:b/>
          <w:bCs/>
          <w:spacing w:val="-5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функционирования</w:t>
      </w:r>
      <w:r w:rsidRPr="004838FD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и</w:t>
      </w:r>
      <w:r w:rsidRPr="004838FD">
        <w:rPr>
          <w:b/>
          <w:bCs/>
          <w:spacing w:val="-5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развития</w:t>
      </w:r>
      <w:r w:rsidRPr="004838FD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муниципальной</w:t>
      </w:r>
      <w:r w:rsidRPr="004838FD">
        <w:rPr>
          <w:b/>
          <w:bCs/>
          <w:spacing w:val="-7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системы</w:t>
      </w:r>
      <w:r w:rsidRPr="004838FD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образования</w:t>
      </w:r>
      <w:r w:rsidRPr="004838FD">
        <w:rPr>
          <w:b/>
          <w:bCs/>
          <w:spacing w:val="-62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Переславль-Залесского муниципального округа</w:t>
      </w:r>
      <w:r w:rsidRPr="004838FD">
        <w:rPr>
          <w:b/>
          <w:bCs/>
          <w:spacing w:val="-1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Ярославской</w:t>
      </w:r>
      <w:r w:rsidRPr="004838FD">
        <w:rPr>
          <w:b/>
          <w:bCs/>
          <w:spacing w:val="-2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области»</w:t>
      </w:r>
      <w:r w:rsidRPr="004838FD">
        <w:rPr>
          <w:b/>
          <w:bCs/>
          <w:spacing w:val="-1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на 2025-2027</w:t>
      </w:r>
      <w:r w:rsidRPr="004838FD">
        <w:rPr>
          <w:b/>
          <w:bCs/>
          <w:spacing w:val="-1"/>
          <w:sz w:val="26"/>
          <w:szCs w:val="26"/>
          <w:lang w:eastAsia="en-US"/>
        </w:rPr>
        <w:t xml:space="preserve"> </w:t>
      </w:r>
      <w:r w:rsidRPr="004838FD">
        <w:rPr>
          <w:b/>
          <w:bCs/>
          <w:sz w:val="26"/>
          <w:szCs w:val="26"/>
          <w:lang w:eastAsia="en-US"/>
        </w:rPr>
        <w:t>годы</w:t>
      </w:r>
    </w:p>
    <w:p w14:paraId="2965BC58" w14:textId="77777777" w:rsidR="004838FD" w:rsidRPr="004838FD" w:rsidRDefault="004838FD" w:rsidP="004838FD">
      <w:pPr>
        <w:widowControl w:val="0"/>
        <w:autoSpaceDE w:val="0"/>
        <w:autoSpaceDN w:val="0"/>
        <w:spacing w:before="11"/>
        <w:rPr>
          <w:b/>
          <w:sz w:val="23"/>
          <w:szCs w:val="26"/>
          <w:lang w:eastAsia="en-US"/>
        </w:r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603"/>
        <w:gridCol w:w="2605"/>
        <w:gridCol w:w="869"/>
        <w:gridCol w:w="838"/>
        <w:gridCol w:w="1510"/>
        <w:gridCol w:w="1701"/>
        <w:gridCol w:w="1701"/>
        <w:gridCol w:w="1276"/>
        <w:gridCol w:w="2409"/>
      </w:tblGrid>
      <w:tr w:rsidR="003F7C98" w:rsidRPr="00D4616C" w14:paraId="41913785" w14:textId="77777777" w:rsidTr="003F7C98">
        <w:trPr>
          <w:trHeight w:val="810"/>
        </w:trPr>
        <w:tc>
          <w:tcPr>
            <w:tcW w:w="689" w:type="dxa"/>
            <w:vMerge w:val="restart"/>
            <w:shd w:val="clear" w:color="auto" w:fill="auto"/>
          </w:tcPr>
          <w:p w14:paraId="71AB8B2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97"/>
              <w:ind w:right="8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№</w:t>
            </w:r>
            <w:r w:rsidRPr="003F7C98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п/п</w:t>
            </w:r>
          </w:p>
        </w:tc>
        <w:tc>
          <w:tcPr>
            <w:tcW w:w="1603" w:type="dxa"/>
            <w:vMerge w:val="restart"/>
            <w:shd w:val="clear" w:color="auto" w:fill="auto"/>
          </w:tcPr>
          <w:p w14:paraId="4D48DCE0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Наименование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задачи/</w:t>
            </w:r>
          </w:p>
          <w:p w14:paraId="7F4E5F1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"/>
              <w:ind w:right="207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мероприятия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(в</w:t>
            </w:r>
          </w:p>
          <w:p w14:paraId="7CA27D12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108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установленном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порядке)</w:t>
            </w:r>
          </w:p>
        </w:tc>
        <w:tc>
          <w:tcPr>
            <w:tcW w:w="3474" w:type="dxa"/>
            <w:gridSpan w:val="2"/>
            <w:shd w:val="clear" w:color="auto" w:fill="auto"/>
          </w:tcPr>
          <w:p w14:paraId="00A510A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9"/>
              <w:ind w:right="34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Результат выполнения задачи/</w:t>
            </w:r>
            <w:r w:rsidRPr="003F7C98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мероприятия</w:t>
            </w:r>
          </w:p>
        </w:tc>
        <w:tc>
          <w:tcPr>
            <w:tcW w:w="838" w:type="dxa"/>
            <w:vMerge w:val="restart"/>
            <w:shd w:val="clear" w:color="auto" w:fill="auto"/>
          </w:tcPr>
          <w:p w14:paraId="22D54DA9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10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Срок</w:t>
            </w:r>
            <w:r w:rsidRPr="003F7C98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реализ</w:t>
            </w:r>
            <w:r w:rsidRPr="003F7C98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ации,</w:t>
            </w:r>
            <w:r w:rsidRPr="003F7C98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(годы)</w:t>
            </w:r>
          </w:p>
        </w:tc>
        <w:tc>
          <w:tcPr>
            <w:tcW w:w="6188" w:type="dxa"/>
            <w:gridSpan w:val="4"/>
            <w:shd w:val="clear" w:color="auto" w:fill="auto"/>
          </w:tcPr>
          <w:p w14:paraId="63519E6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ind w:right="659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Плановый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объем</w:t>
            </w:r>
            <w:r w:rsidRPr="003F7C98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финансирования</w:t>
            </w:r>
            <w:r w:rsidRPr="003F7C98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(тыс.</w:t>
            </w:r>
            <w:r w:rsidRPr="003F7C98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руб.)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43094F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ind w:right="19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Исполнитель и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участники</w:t>
            </w:r>
          </w:p>
          <w:p w14:paraId="46D05672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19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мероприятия (в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установленном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порядке)</w:t>
            </w:r>
          </w:p>
        </w:tc>
      </w:tr>
      <w:tr w:rsidR="003F7C98" w:rsidRPr="00D4616C" w14:paraId="2A0315A0" w14:textId="77777777" w:rsidTr="003F7C98">
        <w:trPr>
          <w:trHeight w:val="1080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7B0BB69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0B67BCE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605" w:type="dxa"/>
            <w:shd w:val="clear" w:color="auto" w:fill="auto"/>
          </w:tcPr>
          <w:p w14:paraId="7DC8690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ind w:right="18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Наименование (единица</w:t>
            </w:r>
            <w:r w:rsidRPr="003F7C98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измерения)</w:t>
            </w:r>
          </w:p>
        </w:tc>
        <w:tc>
          <w:tcPr>
            <w:tcW w:w="869" w:type="dxa"/>
            <w:shd w:val="clear" w:color="auto" w:fill="auto"/>
          </w:tcPr>
          <w:p w14:paraId="0C73382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12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Плано</w:t>
            </w:r>
            <w:r w:rsidRPr="003F7C98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вое</w:t>
            </w:r>
            <w:r w:rsidRPr="003F7C98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значен</w:t>
            </w:r>
            <w:r w:rsidRPr="003F7C98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ие</w:t>
            </w:r>
          </w:p>
        </w:tc>
        <w:tc>
          <w:tcPr>
            <w:tcW w:w="838" w:type="dxa"/>
            <w:vMerge/>
            <w:tcBorders>
              <w:top w:val="nil"/>
            </w:tcBorders>
            <w:shd w:val="clear" w:color="auto" w:fill="auto"/>
          </w:tcPr>
          <w:p w14:paraId="3B3DB93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510" w:type="dxa"/>
            <w:shd w:val="clear" w:color="auto" w:fill="auto"/>
          </w:tcPr>
          <w:p w14:paraId="4BE9FC4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6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A81430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1"/>
              <w:ind w:right="11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r w:rsidRPr="003F7C98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федеральног</w:t>
            </w:r>
            <w:r w:rsidRPr="003F7C98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</w:t>
            </w:r>
            <w:r w:rsidRPr="003F7C98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</w:p>
        </w:tc>
        <w:tc>
          <w:tcPr>
            <w:tcW w:w="1701" w:type="dxa"/>
            <w:shd w:val="clear" w:color="auto" w:fill="auto"/>
          </w:tcPr>
          <w:p w14:paraId="7BF6608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1"/>
              <w:ind w:right="19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r w:rsidRPr="003F7C98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областного</w:t>
            </w:r>
            <w:r w:rsidRPr="003F7C98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14:paraId="35E2F3B7" w14:textId="546F65E4" w:rsidR="004838FD" w:rsidRPr="0065667B" w:rsidRDefault="004838FD" w:rsidP="003F7C98">
            <w:pPr>
              <w:widowControl w:val="0"/>
              <w:autoSpaceDE w:val="0"/>
              <w:autoSpaceDN w:val="0"/>
              <w:spacing w:before="51"/>
              <w:ind w:right="11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Средства</w:t>
            </w:r>
            <w:r w:rsidRPr="003F7C98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бюджета</w:t>
            </w:r>
            <w:r w:rsidRPr="003F7C98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="002B5F9F" w:rsidRPr="0065667B">
              <w:rPr>
                <w:rFonts w:eastAsia="Calibri"/>
                <w:sz w:val="21"/>
                <w:szCs w:val="22"/>
                <w:lang w:eastAsia="en-US"/>
              </w:rPr>
              <w:t>муниципального</w:t>
            </w:r>
          </w:p>
          <w:p w14:paraId="5EAC7BE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65667B">
              <w:rPr>
                <w:rFonts w:eastAsia="Calibri"/>
                <w:sz w:val="21"/>
                <w:szCs w:val="22"/>
                <w:lang w:val="en-US" w:eastAsia="en-US"/>
              </w:rPr>
              <w:t>округа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1A1B727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01042C63" w14:textId="77777777" w:rsidTr="003F7C98">
        <w:trPr>
          <w:trHeight w:val="299"/>
        </w:trPr>
        <w:tc>
          <w:tcPr>
            <w:tcW w:w="689" w:type="dxa"/>
            <w:shd w:val="clear" w:color="auto" w:fill="auto"/>
          </w:tcPr>
          <w:p w14:paraId="53615F2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14:paraId="598C7F0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14:paraId="7DF25F9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14:paraId="564B516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ind w:right="371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4</w:t>
            </w:r>
          </w:p>
        </w:tc>
        <w:tc>
          <w:tcPr>
            <w:tcW w:w="838" w:type="dxa"/>
            <w:shd w:val="clear" w:color="auto" w:fill="auto"/>
          </w:tcPr>
          <w:p w14:paraId="227F5D0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ind w:right="353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5</w:t>
            </w:r>
          </w:p>
        </w:tc>
        <w:tc>
          <w:tcPr>
            <w:tcW w:w="1510" w:type="dxa"/>
            <w:shd w:val="clear" w:color="auto" w:fill="auto"/>
          </w:tcPr>
          <w:p w14:paraId="0B2173C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D63215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F01BE3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0EC5BF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0690EDE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</w:t>
            </w:r>
          </w:p>
        </w:tc>
      </w:tr>
      <w:tr w:rsidR="003F7C98" w:rsidRPr="00D4616C" w14:paraId="4F8C88B3" w14:textId="77777777" w:rsidTr="003F7C98">
        <w:trPr>
          <w:trHeight w:val="345"/>
        </w:trPr>
        <w:tc>
          <w:tcPr>
            <w:tcW w:w="689" w:type="dxa"/>
            <w:vMerge w:val="restart"/>
            <w:tcBorders>
              <w:bottom w:val="nil"/>
            </w:tcBorders>
            <w:shd w:val="clear" w:color="auto" w:fill="auto"/>
          </w:tcPr>
          <w:p w14:paraId="1827930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35" w:lineRule="exact"/>
              <w:ind w:right="23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41409C4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63"/>
              <w:ind w:left="56" w:right="1002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Задача 1. Совершенствование и развитие</w:t>
            </w:r>
            <w:r w:rsidRPr="003F7C98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образования, повышение качества</w:t>
            </w:r>
            <w:r w:rsidRPr="003F7C98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образовательных</w:t>
            </w:r>
            <w:r w:rsidRPr="003F7C98">
              <w:rPr>
                <w:rFonts w:eastAsia="Calibri"/>
                <w:b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услуг</w:t>
            </w:r>
          </w:p>
        </w:tc>
        <w:tc>
          <w:tcPr>
            <w:tcW w:w="838" w:type="dxa"/>
            <w:shd w:val="clear" w:color="auto" w:fill="auto"/>
          </w:tcPr>
          <w:p w14:paraId="66B777A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775A0B4" w14:textId="1E747618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 xml:space="preserve">1 323 </w:t>
            </w:r>
            <w:r w:rsidRPr="0087148C">
              <w:rPr>
                <w:rFonts w:eastAsia="Calibri"/>
                <w:b/>
                <w:sz w:val="21"/>
                <w:szCs w:val="22"/>
                <w:lang w:val="en-US" w:eastAsia="en-US"/>
              </w:rPr>
              <w:t>915,</w:t>
            </w:r>
            <w:r w:rsidR="001E4F98" w:rsidRPr="0087148C">
              <w:rPr>
                <w:rFonts w:eastAsia="Calibri"/>
                <w:b/>
                <w:sz w:val="21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A2CFD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D2D2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880 257,0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9D8CF" w14:textId="3613524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 xml:space="preserve">443 </w:t>
            </w:r>
            <w:r w:rsidRPr="0087148C">
              <w:rPr>
                <w:rFonts w:eastAsia="Calibri"/>
                <w:b/>
                <w:sz w:val="21"/>
                <w:szCs w:val="22"/>
                <w:lang w:val="en-US" w:eastAsia="en-US"/>
              </w:rPr>
              <w:t>658,</w:t>
            </w:r>
            <w:r w:rsidR="005C0931" w:rsidRPr="0087148C">
              <w:rPr>
                <w:rFonts w:eastAsia="Calibri"/>
                <w:b/>
                <w:sz w:val="21"/>
                <w:szCs w:val="22"/>
                <w:lang w:eastAsia="en-US"/>
              </w:rPr>
              <w:t>8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E4F340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ind w:right="226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МОУ, ЧОУ, МДОУ, МУ ДО, МУ Центр «Орленок», УО</w:t>
            </w:r>
          </w:p>
        </w:tc>
      </w:tr>
      <w:tr w:rsidR="003F7C98" w:rsidRPr="00D4616C" w14:paraId="0A5A67D6" w14:textId="77777777" w:rsidTr="003F7C98">
        <w:trPr>
          <w:trHeight w:val="345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651AC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0AC1701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39F6828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0FAD3F4" w14:textId="10FDC6AB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  <w:t>1 230 355,</w:t>
            </w:r>
            <w:r w:rsidR="001C6A74" w:rsidRPr="003F7C98"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22017" w14:textId="73FDAF03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B5F42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  <w:t>882 184,7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3BE34" w14:textId="65A8DB25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b/>
                <w:color w:val="000000"/>
                <w:sz w:val="21"/>
                <w:szCs w:val="22"/>
                <w:lang w:val="en-US" w:eastAsia="en-US"/>
              </w:rPr>
              <w:t xml:space="preserve"> 348 170,</w:t>
            </w:r>
            <w:r w:rsidR="001C6A74" w:rsidRPr="003F7C98">
              <w:rPr>
                <w:rFonts w:eastAsia="Calibri"/>
                <w:b/>
                <w:color w:val="000000"/>
                <w:sz w:val="21"/>
                <w:szCs w:val="22"/>
                <w:lang w:eastAsia="en-US"/>
              </w:rPr>
              <w:t>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84A27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0B60E424" w14:textId="77777777" w:rsidTr="003F7C98">
        <w:trPr>
          <w:trHeight w:val="345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4E28B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567D32F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1C1863C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293"/>
              <w:jc w:val="right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EB8986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1 239 245,3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BC1385" w14:textId="587AC186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964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883 245,5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30E2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355 999,8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E62479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5B3DE8FE" w14:textId="77777777" w:rsidTr="003F7C98">
        <w:trPr>
          <w:trHeight w:val="272"/>
        </w:trPr>
        <w:tc>
          <w:tcPr>
            <w:tcW w:w="689" w:type="dxa"/>
            <w:tcBorders>
              <w:top w:val="nil"/>
              <w:bottom w:val="nil"/>
            </w:tcBorders>
            <w:shd w:val="clear" w:color="auto" w:fill="auto"/>
          </w:tcPr>
          <w:p w14:paraId="1F1CF7B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603" w:type="dxa"/>
            <w:vMerge w:val="restart"/>
            <w:tcBorders>
              <w:bottom w:val="nil"/>
            </w:tcBorders>
            <w:shd w:val="clear" w:color="auto" w:fill="auto"/>
          </w:tcPr>
          <w:p w14:paraId="355821F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111CC01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31" w:line="221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численность</w:t>
            </w:r>
          </w:p>
        </w:tc>
        <w:tc>
          <w:tcPr>
            <w:tcW w:w="869" w:type="dxa"/>
            <w:tcBorders>
              <w:bottom w:val="nil"/>
            </w:tcBorders>
            <w:shd w:val="clear" w:color="auto" w:fill="auto"/>
          </w:tcPr>
          <w:p w14:paraId="1701789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bottom w:val="nil"/>
            </w:tcBorders>
            <w:shd w:val="clear" w:color="auto" w:fill="auto"/>
          </w:tcPr>
          <w:p w14:paraId="2E7BEA9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14:paraId="62E42D8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B3592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96F0C9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443199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D3A28D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3F7C98" w:rsidRPr="00D4616C" w14:paraId="5CC31870" w14:textId="77777777" w:rsidTr="003F7C98">
        <w:trPr>
          <w:trHeight w:val="473"/>
        </w:trPr>
        <w:tc>
          <w:tcPr>
            <w:tcW w:w="689" w:type="dxa"/>
            <w:tcBorders>
              <w:top w:val="nil"/>
              <w:bottom w:val="nil"/>
            </w:tcBorders>
            <w:shd w:val="clear" w:color="auto" w:fill="auto"/>
          </w:tcPr>
          <w:p w14:paraId="7120422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D96788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  <w:shd w:val="clear" w:color="auto" w:fill="auto"/>
          </w:tcPr>
          <w:p w14:paraId="109AD34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33" w:lineRule="exact"/>
              <w:ind w:left="152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обучающихся,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которым</w:t>
            </w:r>
          </w:p>
          <w:p w14:paraId="1EA6E9A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 w:line="220" w:lineRule="exact"/>
              <w:ind w:left="152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предоставлена</w:t>
            </w:r>
            <w:r w:rsidRPr="003F7C98">
              <w:rPr>
                <w:rFonts w:eastAsia="Calibri"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услуга</w:t>
            </w:r>
            <w:r w:rsidRPr="003F7C98">
              <w:rPr>
                <w:rFonts w:eastAsia="Calibri"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</w:t>
            </w:r>
          </w:p>
        </w:tc>
        <w:tc>
          <w:tcPr>
            <w:tcW w:w="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5DCC3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8"/>
              <w:ind w:right="326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5970</w:t>
            </w:r>
          </w:p>
        </w:tc>
        <w:tc>
          <w:tcPr>
            <w:tcW w:w="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FFDB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8"/>
              <w:ind w:right="293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6C656E5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0A46A1B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52B61C6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2F6B929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E3DDD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4D011070" w14:textId="77777777" w:rsidTr="003F7C98">
        <w:trPr>
          <w:trHeight w:val="231"/>
        </w:trPr>
        <w:tc>
          <w:tcPr>
            <w:tcW w:w="689" w:type="dxa"/>
            <w:tcBorders>
              <w:top w:val="nil"/>
              <w:bottom w:val="nil"/>
            </w:tcBorders>
            <w:shd w:val="clear" w:color="auto" w:fill="auto"/>
          </w:tcPr>
          <w:p w14:paraId="438D608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1BCB45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  <w:shd w:val="clear" w:color="auto" w:fill="auto"/>
          </w:tcPr>
          <w:p w14:paraId="5F60631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11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реализации</w:t>
            </w:r>
            <w:r w:rsidRPr="003F7C98">
              <w:rPr>
                <w:rFonts w:eastAsia="Calibri"/>
                <w:spacing w:val="-3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основных</w:t>
            </w:r>
          </w:p>
        </w:tc>
        <w:tc>
          <w:tcPr>
            <w:tcW w:w="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C7887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AD56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246AD08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30CD9BF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5AE40D1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79D63EE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B39370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3D4276A7" w14:textId="77777777" w:rsidTr="003F7C98">
        <w:trPr>
          <w:trHeight w:val="48"/>
        </w:trPr>
        <w:tc>
          <w:tcPr>
            <w:tcW w:w="68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CE06D0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8C4A02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A40F1D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11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общеобразовательных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  <w:vAlign w:val="center"/>
          </w:tcPr>
          <w:p w14:paraId="288B117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7A28B60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"/>
                <w:szCs w:val="22"/>
                <w:lang w:val="en-US" w:eastAsia="en-US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06DCEBB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644A863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1A0AFC0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3273D73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114FD3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637C14B3" w14:textId="77777777" w:rsidTr="003F7C98">
        <w:trPr>
          <w:trHeight w:val="173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9CEB87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A867D6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  <w:bottom w:val="nil"/>
            </w:tcBorders>
            <w:shd w:val="clear" w:color="auto" w:fill="auto"/>
          </w:tcPr>
          <w:p w14:paraId="248499CD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152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tcBorders>
              <w:bottom w:val="nil"/>
            </w:tcBorders>
            <w:shd w:val="clear" w:color="auto" w:fill="auto"/>
            <w:vAlign w:val="center"/>
          </w:tcPr>
          <w:p w14:paraId="0E0D23B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0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bottom w:val="nil"/>
            </w:tcBorders>
            <w:shd w:val="clear" w:color="auto" w:fill="auto"/>
            <w:vAlign w:val="center"/>
          </w:tcPr>
          <w:p w14:paraId="291FFFF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0"/>
                <w:szCs w:val="22"/>
                <w:lang w:val="en-US" w:eastAsia="en-US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14:paraId="4BAA9FE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BC6766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7BA354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D9B8EA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3BBB78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3F7C98" w:rsidRPr="00D4616C" w14:paraId="3FFC469E" w14:textId="77777777" w:rsidTr="003F7C98">
        <w:trPr>
          <w:trHeight w:val="473"/>
        </w:trPr>
        <w:tc>
          <w:tcPr>
            <w:tcW w:w="689" w:type="dxa"/>
            <w:tcBorders>
              <w:top w:val="nil"/>
              <w:bottom w:val="nil"/>
            </w:tcBorders>
            <w:shd w:val="clear" w:color="auto" w:fill="auto"/>
          </w:tcPr>
          <w:p w14:paraId="2A32F76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0495B1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  <w:shd w:val="clear" w:color="auto" w:fill="auto"/>
          </w:tcPr>
          <w:p w14:paraId="19378DA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32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программ</w:t>
            </w:r>
            <w:r w:rsidRPr="003F7C98">
              <w:rPr>
                <w:rFonts w:eastAsia="Calibri"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начального,</w:t>
            </w:r>
          </w:p>
          <w:p w14:paraId="0342A19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 w:line="221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основного,</w:t>
            </w:r>
            <w:r w:rsidRPr="003F7C98">
              <w:rPr>
                <w:rFonts w:eastAsia="Calibri"/>
                <w:spacing w:val="-3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среднего</w:t>
            </w:r>
          </w:p>
        </w:tc>
        <w:tc>
          <w:tcPr>
            <w:tcW w:w="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3D856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3"/>
              <w:ind w:right="326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6022</w:t>
            </w:r>
          </w:p>
        </w:tc>
        <w:tc>
          <w:tcPr>
            <w:tcW w:w="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33E69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3"/>
              <w:ind w:right="293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272222E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63A1092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33E85B6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7407F5F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747D6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4D53B895" w14:textId="77777777" w:rsidTr="003F7C98">
        <w:trPr>
          <w:trHeight w:val="40"/>
        </w:trPr>
        <w:tc>
          <w:tcPr>
            <w:tcW w:w="68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C2DDFA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16EA1C1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E44024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11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общего образования</w:t>
            </w:r>
            <w:r w:rsidRPr="003F7C98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в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  <w:vAlign w:val="center"/>
          </w:tcPr>
          <w:p w14:paraId="0217736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58B2C63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"/>
                <w:szCs w:val="22"/>
                <w:lang w:val="en-US" w:eastAsia="en-US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5D6B856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00EA75B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3DB30CD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1900EE7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3C87C4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54FCB6AE" w14:textId="77777777" w:rsidTr="003F7C98">
        <w:trPr>
          <w:trHeight w:val="180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DD065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D492C1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  <w:bottom w:val="nil"/>
            </w:tcBorders>
            <w:shd w:val="clear" w:color="auto" w:fill="auto"/>
          </w:tcPr>
          <w:p w14:paraId="7B2E660B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152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tcBorders>
              <w:bottom w:val="nil"/>
            </w:tcBorders>
            <w:shd w:val="clear" w:color="auto" w:fill="auto"/>
            <w:vAlign w:val="center"/>
          </w:tcPr>
          <w:p w14:paraId="3E0DAA9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2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bottom w:val="nil"/>
            </w:tcBorders>
            <w:shd w:val="clear" w:color="auto" w:fill="auto"/>
            <w:vAlign w:val="center"/>
          </w:tcPr>
          <w:p w14:paraId="2D56EAD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2"/>
                <w:szCs w:val="22"/>
                <w:lang w:val="en-US" w:eastAsia="en-US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14:paraId="7A7B9DC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7360E88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7C5926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18D7F8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C618A1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3F7C98" w:rsidRPr="00D4616C" w14:paraId="20A452E3" w14:textId="77777777" w:rsidTr="003F7C98">
        <w:trPr>
          <w:trHeight w:val="473"/>
        </w:trPr>
        <w:tc>
          <w:tcPr>
            <w:tcW w:w="689" w:type="dxa"/>
            <w:tcBorders>
              <w:top w:val="nil"/>
              <w:bottom w:val="nil"/>
            </w:tcBorders>
            <w:shd w:val="clear" w:color="auto" w:fill="auto"/>
          </w:tcPr>
          <w:p w14:paraId="7DF90ED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6BC5CC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  <w:shd w:val="clear" w:color="auto" w:fill="auto"/>
          </w:tcPr>
          <w:p w14:paraId="1340EB9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32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муниципальных</w:t>
            </w:r>
          </w:p>
          <w:p w14:paraId="3C9A751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 w:line="221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общеобразовательных</w:t>
            </w:r>
          </w:p>
        </w:tc>
        <w:tc>
          <w:tcPr>
            <w:tcW w:w="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89E10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8"/>
              <w:ind w:right="326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5893</w:t>
            </w:r>
          </w:p>
        </w:tc>
        <w:tc>
          <w:tcPr>
            <w:tcW w:w="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8A607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8"/>
              <w:ind w:right="293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77A3CBC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61CCCE7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0919377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2770DB3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F95CB4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5A1F3DE" w14:textId="77777777" w:rsidTr="003F7C98">
        <w:trPr>
          <w:trHeight w:val="276"/>
        </w:trPr>
        <w:tc>
          <w:tcPr>
            <w:tcW w:w="689" w:type="dxa"/>
            <w:tcBorders>
              <w:top w:val="nil"/>
              <w:bottom w:val="nil"/>
            </w:tcBorders>
            <w:shd w:val="clear" w:color="auto" w:fill="auto"/>
          </w:tcPr>
          <w:p w14:paraId="5B0C9E1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E1A9B9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tcBorders>
              <w:top w:val="nil"/>
            </w:tcBorders>
            <w:shd w:val="clear" w:color="auto" w:fill="auto"/>
          </w:tcPr>
          <w:p w14:paraId="2DD006F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33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организациях</w:t>
            </w:r>
            <w:r w:rsidRPr="003F7C98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(чел.)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</w:tcPr>
          <w:p w14:paraId="20A8D98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top w:val="nil"/>
            </w:tcBorders>
            <w:shd w:val="clear" w:color="auto" w:fill="auto"/>
          </w:tcPr>
          <w:p w14:paraId="08AEAE3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305D81F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0E4EC2D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7E96304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62C658F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E50322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685AC74" w14:textId="77777777" w:rsidTr="003F7C98">
        <w:trPr>
          <w:trHeight w:val="246"/>
        </w:trPr>
        <w:tc>
          <w:tcPr>
            <w:tcW w:w="689" w:type="dxa"/>
            <w:tcBorders>
              <w:top w:val="nil"/>
              <w:bottom w:val="nil"/>
            </w:tcBorders>
            <w:shd w:val="clear" w:color="auto" w:fill="auto"/>
          </w:tcPr>
          <w:p w14:paraId="0115478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86571D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tcBorders>
              <w:bottom w:val="nil"/>
            </w:tcBorders>
            <w:shd w:val="clear" w:color="auto" w:fill="auto"/>
          </w:tcPr>
          <w:p w14:paraId="56CC10C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" w:line="221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доля</w:t>
            </w:r>
            <w:r w:rsidRPr="003F7C98">
              <w:rPr>
                <w:rFonts w:eastAsia="Calibri"/>
                <w:spacing w:val="-3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обучающихся,</w:t>
            </w:r>
          </w:p>
        </w:tc>
        <w:tc>
          <w:tcPr>
            <w:tcW w:w="869" w:type="dxa"/>
            <w:tcBorders>
              <w:bottom w:val="nil"/>
            </w:tcBorders>
            <w:shd w:val="clear" w:color="auto" w:fill="auto"/>
          </w:tcPr>
          <w:p w14:paraId="6DAB996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bottom w:val="nil"/>
            </w:tcBorders>
            <w:shd w:val="clear" w:color="auto" w:fill="auto"/>
          </w:tcPr>
          <w:p w14:paraId="6B2A2D4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14:paraId="4C17399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208E5A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A5F911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F4EBDA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ACEB1B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3F7C98" w:rsidRPr="00D4616C" w14:paraId="0C23F8AD" w14:textId="77777777" w:rsidTr="003F7C98">
        <w:trPr>
          <w:trHeight w:val="472"/>
        </w:trPr>
        <w:tc>
          <w:tcPr>
            <w:tcW w:w="689" w:type="dxa"/>
            <w:tcBorders>
              <w:top w:val="nil"/>
              <w:bottom w:val="nil"/>
            </w:tcBorders>
            <w:shd w:val="clear" w:color="auto" w:fill="auto"/>
          </w:tcPr>
          <w:p w14:paraId="21359D4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0E097E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  <w:shd w:val="clear" w:color="auto" w:fill="auto"/>
          </w:tcPr>
          <w:p w14:paraId="63300ED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32" w:lineRule="exact"/>
              <w:ind w:left="152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получающих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начальное</w:t>
            </w:r>
          </w:p>
          <w:p w14:paraId="45B7635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20" w:lineRule="exact"/>
              <w:ind w:left="152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общее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образование</w:t>
            </w:r>
            <w:r w:rsidRPr="003F7C98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</w:t>
            </w:r>
          </w:p>
        </w:tc>
        <w:tc>
          <w:tcPr>
            <w:tcW w:w="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A004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2"/>
              <w:ind w:right="432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100</w:t>
            </w:r>
          </w:p>
        </w:tc>
        <w:tc>
          <w:tcPr>
            <w:tcW w:w="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9891A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2"/>
              <w:ind w:right="293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0019B8C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75D2415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1E22B14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33F6E6B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1FD43E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0420B102" w14:textId="77777777" w:rsidTr="003F7C98">
        <w:trPr>
          <w:trHeight w:val="231"/>
        </w:trPr>
        <w:tc>
          <w:tcPr>
            <w:tcW w:w="689" w:type="dxa"/>
            <w:tcBorders>
              <w:top w:val="nil"/>
              <w:bottom w:val="nil"/>
            </w:tcBorders>
            <w:shd w:val="clear" w:color="auto" w:fill="auto"/>
          </w:tcPr>
          <w:p w14:paraId="5B07B7F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228BA7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  <w:shd w:val="clear" w:color="auto" w:fill="auto"/>
          </w:tcPr>
          <w:p w14:paraId="7F867B9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11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муниципальных</w:t>
            </w:r>
          </w:p>
        </w:tc>
        <w:tc>
          <w:tcPr>
            <w:tcW w:w="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01C3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86FAB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404C1F2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4355217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33F1D8C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6017130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040E1B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5523556B" w14:textId="77777777" w:rsidTr="003F7C98">
        <w:trPr>
          <w:trHeight w:val="90"/>
        </w:trPr>
        <w:tc>
          <w:tcPr>
            <w:tcW w:w="68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53346C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B2E60A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D3FFC1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11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образовательных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  <w:vAlign w:val="center"/>
          </w:tcPr>
          <w:p w14:paraId="2AB76C2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4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59BDE86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4"/>
                <w:szCs w:val="22"/>
                <w:lang w:val="en-US" w:eastAsia="en-US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658A243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7F9B450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02B4774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6050FFA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E6CF5E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48A944BF" w14:textId="77777777" w:rsidTr="003F7C98">
        <w:trPr>
          <w:trHeight w:val="131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790DF4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1BD2BF3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  <w:bottom w:val="nil"/>
            </w:tcBorders>
            <w:shd w:val="clear" w:color="auto" w:fill="auto"/>
          </w:tcPr>
          <w:p w14:paraId="7EFDCC88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152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tcBorders>
              <w:bottom w:val="nil"/>
            </w:tcBorders>
            <w:shd w:val="clear" w:color="auto" w:fill="auto"/>
            <w:vAlign w:val="center"/>
          </w:tcPr>
          <w:p w14:paraId="699C88C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6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bottom w:val="nil"/>
            </w:tcBorders>
            <w:shd w:val="clear" w:color="auto" w:fill="auto"/>
            <w:vAlign w:val="center"/>
          </w:tcPr>
          <w:p w14:paraId="3537E81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6"/>
                <w:szCs w:val="22"/>
                <w:lang w:val="en-US" w:eastAsia="en-US"/>
              </w:rPr>
            </w:pPr>
          </w:p>
        </w:tc>
        <w:tc>
          <w:tcPr>
            <w:tcW w:w="1510" w:type="dxa"/>
            <w:vMerge w:val="restart"/>
            <w:shd w:val="clear" w:color="auto" w:fill="auto"/>
          </w:tcPr>
          <w:p w14:paraId="3CCEFA1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B5C3DD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CBDF90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F07BF7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49E37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3F7C98" w:rsidRPr="00D4616C" w14:paraId="1224AD31" w14:textId="77777777" w:rsidTr="003F7C98">
        <w:trPr>
          <w:trHeight w:val="473"/>
        </w:trPr>
        <w:tc>
          <w:tcPr>
            <w:tcW w:w="689" w:type="dxa"/>
            <w:tcBorders>
              <w:top w:val="nil"/>
              <w:bottom w:val="nil"/>
            </w:tcBorders>
            <w:shd w:val="clear" w:color="auto" w:fill="auto"/>
          </w:tcPr>
          <w:p w14:paraId="20BF236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FBE4CA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  <w:shd w:val="clear" w:color="auto" w:fill="auto"/>
          </w:tcPr>
          <w:p w14:paraId="2290B1B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33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организациях,</w:t>
            </w:r>
          </w:p>
          <w:p w14:paraId="23FF632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 w:line="220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получающих</w:t>
            </w:r>
            <w:r w:rsidRPr="003F7C98">
              <w:rPr>
                <w:rFonts w:eastAsia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бесплатное</w:t>
            </w:r>
          </w:p>
        </w:tc>
        <w:tc>
          <w:tcPr>
            <w:tcW w:w="8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C5BB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69"/>
              <w:ind w:right="432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100</w:t>
            </w:r>
          </w:p>
        </w:tc>
        <w:tc>
          <w:tcPr>
            <w:tcW w:w="8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A72EF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69"/>
              <w:ind w:right="293"/>
              <w:jc w:val="righ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6EC13EA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068E4C6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1C154E3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7865EB5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7903641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4A9CC294" w14:textId="77777777" w:rsidTr="003F7C98">
        <w:trPr>
          <w:trHeight w:val="248"/>
        </w:trPr>
        <w:tc>
          <w:tcPr>
            <w:tcW w:w="689" w:type="dxa"/>
            <w:tcBorders>
              <w:top w:val="nil"/>
              <w:bottom w:val="nil"/>
            </w:tcBorders>
            <w:shd w:val="clear" w:color="auto" w:fill="auto"/>
          </w:tcPr>
          <w:p w14:paraId="2414DFA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FD4117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tcBorders>
              <w:top w:val="nil"/>
            </w:tcBorders>
            <w:shd w:val="clear" w:color="auto" w:fill="auto"/>
          </w:tcPr>
          <w:p w14:paraId="15AF8E6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29" w:lineRule="exact"/>
              <w:ind w:left="152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горячее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питание,</w:t>
            </w:r>
            <w:r w:rsidRPr="003F7C98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к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  <w:vAlign w:val="center"/>
          </w:tcPr>
          <w:p w14:paraId="0AF6BC6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36A714C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  <w:shd w:val="clear" w:color="auto" w:fill="auto"/>
          </w:tcPr>
          <w:p w14:paraId="42D53A8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0933799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auto"/>
          </w:tcPr>
          <w:p w14:paraId="16CCEF0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4EF9959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57ED6DD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7AE174F0" w14:textId="77777777" w:rsidR="004838FD" w:rsidRPr="00D4616C" w:rsidRDefault="004838FD" w:rsidP="004838FD">
      <w:pPr>
        <w:widowControl w:val="0"/>
        <w:autoSpaceDE w:val="0"/>
        <w:autoSpaceDN w:val="0"/>
        <w:rPr>
          <w:sz w:val="2"/>
          <w:szCs w:val="2"/>
          <w:lang w:eastAsia="en-US"/>
        </w:rPr>
        <w:sectPr w:rsidR="004838FD" w:rsidRPr="00D4616C">
          <w:pgSz w:w="16840" w:h="11910" w:orient="landscape"/>
          <w:pgMar w:top="460" w:right="1180" w:bottom="280" w:left="1020" w:header="720" w:footer="720" w:gutter="0"/>
          <w:cols w:space="720"/>
        </w:sect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603"/>
        <w:gridCol w:w="2605"/>
        <w:gridCol w:w="869"/>
        <w:gridCol w:w="838"/>
        <w:gridCol w:w="1340"/>
        <w:gridCol w:w="1871"/>
        <w:gridCol w:w="1701"/>
        <w:gridCol w:w="1276"/>
        <w:gridCol w:w="2409"/>
      </w:tblGrid>
      <w:tr w:rsidR="003F7C98" w:rsidRPr="00D4616C" w14:paraId="6D88CF06" w14:textId="77777777" w:rsidTr="003F7C98">
        <w:trPr>
          <w:trHeight w:val="1689"/>
        </w:trPr>
        <w:tc>
          <w:tcPr>
            <w:tcW w:w="689" w:type="dxa"/>
            <w:vMerge w:val="restart"/>
            <w:tcBorders>
              <w:top w:val="nil"/>
            </w:tcBorders>
            <w:shd w:val="clear" w:color="auto" w:fill="auto"/>
          </w:tcPr>
          <w:p w14:paraId="36501ED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603" w:type="dxa"/>
            <w:vMerge w:val="restart"/>
            <w:tcBorders>
              <w:top w:val="nil"/>
            </w:tcBorders>
            <w:shd w:val="clear" w:color="auto" w:fill="auto"/>
          </w:tcPr>
          <w:p w14:paraId="3ABBD72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605" w:type="dxa"/>
            <w:tcBorders>
              <w:top w:val="nil"/>
            </w:tcBorders>
            <w:shd w:val="clear" w:color="auto" w:fill="auto"/>
          </w:tcPr>
          <w:p w14:paraId="5338C93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37" w:lineRule="auto"/>
              <w:ind w:right="697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общему количеству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обучающихся,</w:t>
            </w:r>
          </w:p>
          <w:p w14:paraId="448CB7C5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33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получающих начальное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общее образование в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муниципальных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</w:p>
          <w:p w14:paraId="6572EA8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28" w:lineRule="exac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организациях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(процент)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  <w:vAlign w:val="center"/>
          </w:tcPr>
          <w:p w14:paraId="7B0D55E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100</w:t>
            </w: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0E01484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</w:tcPr>
          <w:p w14:paraId="623DC3D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tcBorders>
              <w:top w:val="nil"/>
            </w:tcBorders>
            <w:shd w:val="clear" w:color="auto" w:fill="auto"/>
          </w:tcPr>
          <w:p w14:paraId="76902F2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46EEA8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7E2714D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3C56EB2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1F3C19C5" w14:textId="77777777" w:rsidTr="003F7C98">
        <w:trPr>
          <w:trHeight w:val="892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347B036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6E3F5C5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 w:val="restart"/>
            <w:shd w:val="clear" w:color="auto" w:fill="auto"/>
          </w:tcPr>
          <w:p w14:paraId="0FC56299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352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Доля граждан,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получивших услуги по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реализации основных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общеобразовательных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программ дошкольного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образования, от общей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численности граждан,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зачисленных в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образовательные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организации,</w:t>
            </w:r>
          </w:p>
          <w:p w14:paraId="2264530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оказывающие</w:t>
            </w:r>
            <w:r w:rsidRPr="003F7C98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эти</w:t>
            </w:r>
            <w:r w:rsidRPr="003F7C98">
              <w:rPr>
                <w:rFonts w:eastAsia="Calibri"/>
                <w:spacing w:val="-3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услуги</w:t>
            </w:r>
          </w:p>
          <w:p w14:paraId="7DD256B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26" w:lineRule="exac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(процент)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9565BA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25BA4E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</w:tcPr>
          <w:p w14:paraId="30D1B1D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77A07E5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31BA56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6A5132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75DC4B2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659E9778" w14:textId="77777777" w:rsidTr="003F7C98">
        <w:trPr>
          <w:trHeight w:val="912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5FB5651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4CF525D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73B958D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891D84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F07C86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</w:tcPr>
          <w:p w14:paraId="389EC70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3E46C55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C0E6ED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0BF9AE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21A582F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1CCCFC17" w14:textId="77777777" w:rsidTr="003F7C98">
        <w:trPr>
          <w:trHeight w:val="1072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1025D0F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15CDEBD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17DE8B9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F9D5DC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5A13D2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</w:tcPr>
          <w:p w14:paraId="25B4361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0D8D102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B0F67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ED093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5286EA0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2B6F1C97" w14:textId="77777777" w:rsidTr="003F7C98">
        <w:trPr>
          <w:trHeight w:val="710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7EEFC74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4FBC251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 w:val="restart"/>
            <w:shd w:val="clear" w:color="auto" w:fill="auto"/>
          </w:tcPr>
          <w:p w14:paraId="7FE6BAD7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932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Количество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организаций,</w:t>
            </w:r>
          </w:p>
          <w:p w14:paraId="519AB6C0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368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подведомственных УО,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имеющих лицензию на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реализацию</w:t>
            </w:r>
          </w:p>
          <w:p w14:paraId="3761CC4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42" w:lineRule="exact"/>
              <w:ind w:right="465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дополнительных</w:t>
            </w:r>
            <w:r w:rsidRPr="003F7C98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общеобразовательных</w:t>
            </w:r>
            <w:r w:rsidRPr="003F7C98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программ</w:t>
            </w:r>
            <w:r w:rsidRPr="003F7C98">
              <w:rPr>
                <w:rFonts w:eastAsia="Calibri"/>
                <w:spacing w:val="-3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(ед.).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DE6822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5164F4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</w:tcPr>
          <w:p w14:paraId="63ECBC4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0C00977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DBF5A4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0F6B8B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141958C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27A500F6" w14:textId="77777777" w:rsidTr="003F7C98">
        <w:trPr>
          <w:trHeight w:val="700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60A8937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3E2E7D8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1891BFA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A71C12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6C8CE3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</w:tcPr>
          <w:p w14:paraId="409AFC5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14CEE3C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0052B2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155333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7C997ED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4E5B31A0" w14:textId="77777777" w:rsidTr="003F7C98">
        <w:trPr>
          <w:trHeight w:val="743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0022B00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4DC74A5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717BD0F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60D328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586D11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</w:tcPr>
          <w:p w14:paraId="200F148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7D933DF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4BDB63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D03B1A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21C2EF1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27483EC0" w14:textId="77777777" w:rsidTr="003F7C98">
        <w:trPr>
          <w:trHeight w:val="564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1B8BB30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595FB63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 w:val="restart"/>
            <w:shd w:val="clear" w:color="auto" w:fill="auto"/>
          </w:tcPr>
          <w:p w14:paraId="47DEF97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35" w:lineRule="exact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Количество</w:t>
            </w:r>
          </w:p>
          <w:p w14:paraId="5014D94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ind w:right="598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консультационных и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методических услуг,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оказанных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Муниципальной</w:t>
            </w:r>
          </w:p>
          <w:p w14:paraId="4AE0D94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42" w:lineRule="exact"/>
              <w:ind w:right="464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 xml:space="preserve">методической службой </w:t>
            </w:r>
            <w:r w:rsidRPr="003F7C98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(ед.)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EFC5A2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900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21A559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</w:tcPr>
          <w:p w14:paraId="6752652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5EFEBD0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DA713D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B18FA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5FDFC9A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32F3D8F1" w14:textId="77777777" w:rsidTr="003F7C98">
        <w:trPr>
          <w:trHeight w:val="630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199C03E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114D5DB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601168A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B942BE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900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B969E7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</w:tcPr>
          <w:p w14:paraId="2C4AE46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5028DF5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B0DE97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FC2960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1701966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32D33449" w14:textId="77777777" w:rsidTr="003F7C98">
        <w:trPr>
          <w:trHeight w:val="477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4FD6622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6E7F57E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265B9FB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40C14A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900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E81930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</w:tcPr>
          <w:p w14:paraId="4BF2422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27E04DC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3137D1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DB2B9F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4C96088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62B08166" w14:textId="77777777" w:rsidTr="003F7C98">
        <w:trPr>
          <w:trHeight w:val="465"/>
        </w:trPr>
        <w:tc>
          <w:tcPr>
            <w:tcW w:w="689" w:type="dxa"/>
            <w:vMerge w:val="restart"/>
            <w:shd w:val="clear" w:color="auto" w:fill="auto"/>
          </w:tcPr>
          <w:p w14:paraId="7303C6C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1.1.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72EDF29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6"/>
              <w:ind w:left="56" w:right="14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Реализация основных общеобразовательных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программ начального, основного, среднего общего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образования, в том числе для детей с ограниченными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возможностями здоровья, создание условий для их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реализации</w:t>
            </w:r>
          </w:p>
        </w:tc>
        <w:tc>
          <w:tcPr>
            <w:tcW w:w="838" w:type="dxa"/>
            <w:shd w:val="clear" w:color="auto" w:fill="auto"/>
          </w:tcPr>
          <w:p w14:paraId="2D81A34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1622C8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662 810,0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E52AD9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ACB2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544 370,4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F973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118 439,6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2FC435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МОУ,</w:t>
            </w:r>
            <w:r w:rsidRPr="003F7C98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ЧОУ</w:t>
            </w:r>
          </w:p>
        </w:tc>
      </w:tr>
      <w:tr w:rsidR="003F7C98" w:rsidRPr="00D4616C" w14:paraId="615A0017" w14:textId="77777777" w:rsidTr="003F7C98">
        <w:trPr>
          <w:trHeight w:val="463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28611E9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30E050D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288A1FD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5F4963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630 556,5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33348F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22FA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544 370,4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AD4E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4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86 186,1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F77C8A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293792F3" w14:textId="77777777" w:rsidTr="003F7C98">
        <w:trPr>
          <w:trHeight w:val="46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54C2669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40E5BE5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</w:tcPr>
          <w:p w14:paraId="48C2E3A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7A40FF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630 958,9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C04C36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9367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544 370,4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A2F7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86 588,5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3AEA3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2582CA8A" w14:textId="77777777" w:rsidTr="003F7C98">
        <w:trPr>
          <w:trHeight w:val="421"/>
        </w:trPr>
        <w:tc>
          <w:tcPr>
            <w:tcW w:w="689" w:type="dxa"/>
            <w:shd w:val="clear" w:color="auto" w:fill="auto"/>
          </w:tcPr>
          <w:p w14:paraId="540D47C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1.2.</w:t>
            </w:r>
          </w:p>
        </w:tc>
        <w:tc>
          <w:tcPr>
            <w:tcW w:w="5077" w:type="dxa"/>
            <w:gridSpan w:val="3"/>
            <w:shd w:val="clear" w:color="auto" w:fill="auto"/>
          </w:tcPr>
          <w:p w14:paraId="1C86689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84"/>
              <w:ind w:left="56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Обеспечение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питанием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отдельных</w:t>
            </w:r>
            <w:r w:rsidRPr="003F7C98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категорий</w:t>
            </w:r>
          </w:p>
        </w:tc>
        <w:tc>
          <w:tcPr>
            <w:tcW w:w="838" w:type="dxa"/>
            <w:shd w:val="clear" w:color="auto" w:fill="auto"/>
          </w:tcPr>
          <w:p w14:paraId="6B66580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04B8D6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24 888,3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D7BD33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31DC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21 409,9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794C4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3 478,4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6F3CF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8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</w:tbl>
    <w:p w14:paraId="25A0DEE2" w14:textId="77777777" w:rsidR="004838FD" w:rsidRPr="00D4616C" w:rsidRDefault="004838FD" w:rsidP="004838FD">
      <w:pPr>
        <w:widowControl w:val="0"/>
        <w:autoSpaceDE w:val="0"/>
        <w:autoSpaceDN w:val="0"/>
        <w:rPr>
          <w:sz w:val="21"/>
          <w:szCs w:val="22"/>
          <w:lang w:eastAsia="en-US"/>
        </w:rPr>
        <w:sectPr w:rsidR="004838FD" w:rsidRPr="00D4616C">
          <w:pgSz w:w="16840" w:h="11910" w:orient="landscape"/>
          <w:pgMar w:top="520" w:right="1180" w:bottom="280" w:left="1020" w:header="720" w:footer="720" w:gutter="0"/>
          <w:cols w:space="720"/>
        </w:sect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5076"/>
        <w:gridCol w:w="837"/>
        <w:gridCol w:w="1339"/>
        <w:gridCol w:w="1874"/>
        <w:gridCol w:w="1701"/>
        <w:gridCol w:w="1276"/>
        <w:gridCol w:w="2409"/>
      </w:tblGrid>
      <w:tr w:rsidR="003F7C98" w:rsidRPr="00D4616C" w14:paraId="4AE3280E" w14:textId="77777777" w:rsidTr="003F7C98">
        <w:trPr>
          <w:trHeight w:val="299"/>
        </w:trPr>
        <w:tc>
          <w:tcPr>
            <w:tcW w:w="689" w:type="dxa"/>
            <w:vMerge w:val="restart"/>
            <w:tcBorders>
              <w:top w:val="nil"/>
            </w:tcBorders>
            <w:shd w:val="clear" w:color="auto" w:fill="auto"/>
          </w:tcPr>
          <w:p w14:paraId="27935A4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5076" w:type="dxa"/>
            <w:vMerge w:val="restart"/>
            <w:shd w:val="clear" w:color="auto" w:fill="auto"/>
          </w:tcPr>
          <w:p w14:paraId="5AFADE8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37" w:lineRule="auto"/>
              <w:ind w:left="56" w:right="37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обучающихся по основным общеобразовательным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программ</w:t>
            </w:r>
            <w:r w:rsidRPr="003F7C98">
              <w:rPr>
                <w:rFonts w:eastAsia="Calibri"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начального,</w:t>
            </w:r>
            <w:r w:rsidRPr="003F7C98">
              <w:rPr>
                <w:rFonts w:eastAsia="Calibri"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основного,</w:t>
            </w:r>
            <w:r w:rsidRPr="003F7C98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среднего</w:t>
            </w:r>
            <w:r w:rsidRPr="003F7C98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общего</w:t>
            </w:r>
          </w:p>
          <w:p w14:paraId="6538F77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35" w:lineRule="exact"/>
              <w:ind w:left="56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образования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vAlign w:val="center"/>
          </w:tcPr>
          <w:p w14:paraId="5579FF5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tcBorders>
              <w:top w:val="nil"/>
            </w:tcBorders>
            <w:shd w:val="clear" w:color="auto" w:fill="auto"/>
            <w:vAlign w:val="center"/>
          </w:tcPr>
          <w:p w14:paraId="4446BE5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25 101,4</w:t>
            </w:r>
          </w:p>
        </w:tc>
        <w:tc>
          <w:tcPr>
            <w:tcW w:w="1874" w:type="dxa"/>
            <w:tcBorders>
              <w:top w:val="nil"/>
            </w:tcBorders>
            <w:shd w:val="clear" w:color="auto" w:fill="auto"/>
            <w:vAlign w:val="center"/>
          </w:tcPr>
          <w:p w14:paraId="69021AB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10C73D3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23 337,6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468427F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1 763,8</w:t>
            </w:r>
          </w:p>
        </w:tc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</w:tcPr>
          <w:p w14:paraId="56FD34E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7EE878A6" w14:textId="77777777" w:rsidTr="003F7C98">
        <w:trPr>
          <w:trHeight w:val="41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07848C6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030A69A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1836A7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7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998C97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7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26 141,1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576212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32BE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24 398,4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1879D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1 742,7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0B05F72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5DAF6FFB" w14:textId="77777777" w:rsidTr="003F7C98">
        <w:trPr>
          <w:trHeight w:val="389"/>
        </w:trPr>
        <w:tc>
          <w:tcPr>
            <w:tcW w:w="689" w:type="dxa"/>
            <w:vMerge w:val="restart"/>
            <w:shd w:val="clear" w:color="auto" w:fill="auto"/>
          </w:tcPr>
          <w:p w14:paraId="3DD323E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2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1.3.</w:t>
            </w:r>
          </w:p>
        </w:tc>
        <w:tc>
          <w:tcPr>
            <w:tcW w:w="5076" w:type="dxa"/>
            <w:vMerge w:val="restart"/>
            <w:shd w:val="clear" w:color="auto" w:fill="auto"/>
          </w:tcPr>
          <w:p w14:paraId="68152AB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63"/>
              <w:ind w:left="56" w:right="538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Реализация основных общеобразовательных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программ дошкольного образования, создание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условий для их реализации, осуществление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присмотра и ухода за детьми, осваивающими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образовательные программы дошкольного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образования в организациях, осуществляющих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образовательную деятельность (Муниципальные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автономные и бюджетные образовательные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учреждения,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реализующие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основные</w:t>
            </w:r>
          </w:p>
          <w:p w14:paraId="0F146123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 w:right="1107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образовательные программы дошкольного</w:t>
            </w:r>
            <w:r w:rsidRPr="003F7C98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образования)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BDF271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AEBCA7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512 051,6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2C21B2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899A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279 801,5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BB0D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232 250,1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4A94B03" w14:textId="4F1F09FB" w:rsidR="004838FD" w:rsidRPr="003F7C98" w:rsidRDefault="006F7E0C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М</w:t>
            </w:r>
            <w:r w:rsidR="004838FD" w:rsidRPr="003F7C98">
              <w:rPr>
                <w:rFonts w:eastAsia="Calibri"/>
                <w:sz w:val="21"/>
                <w:szCs w:val="22"/>
                <w:lang w:val="en-US" w:eastAsia="en-US"/>
              </w:rPr>
              <w:t>ДОУ,</w:t>
            </w:r>
            <w:r w:rsidR="004838FD" w:rsidRPr="003F7C98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="004838FD" w:rsidRPr="003F7C98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3F7C98" w:rsidRPr="00D4616C" w14:paraId="69A8992A" w14:textId="77777777" w:rsidTr="003F7C98">
        <w:trPr>
          <w:trHeight w:val="551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2E67CB5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5EF1D78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EE60B9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A58815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459 037,4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067CC6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8D89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279 801,5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AF96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179 235,9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67E62F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681A806D" w14:textId="77777777" w:rsidTr="003F7C98">
        <w:trPr>
          <w:trHeight w:val="1267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0408D9D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629AEBE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C59812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0BC3C1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464 418,8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059009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76A7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279 801,5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CC62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184 617,3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8B8FD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07E7DB30" w14:textId="77777777" w:rsidTr="003F7C98">
        <w:trPr>
          <w:trHeight w:val="448"/>
        </w:trPr>
        <w:tc>
          <w:tcPr>
            <w:tcW w:w="689" w:type="dxa"/>
            <w:vMerge w:val="restart"/>
            <w:shd w:val="clear" w:color="auto" w:fill="auto"/>
          </w:tcPr>
          <w:p w14:paraId="17C0C4B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6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1.4.</w:t>
            </w:r>
          </w:p>
        </w:tc>
        <w:tc>
          <w:tcPr>
            <w:tcW w:w="5076" w:type="dxa"/>
            <w:vMerge w:val="restart"/>
            <w:shd w:val="clear" w:color="auto" w:fill="auto"/>
          </w:tcPr>
          <w:p w14:paraId="5946B27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37"/>
              <w:ind w:left="56" w:right="660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Обеспечение питанием отдельных категорий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обучающихся по образовательным программам</w:t>
            </w:r>
            <w:r w:rsidRPr="003F7C98">
              <w:rPr>
                <w:rFonts w:eastAsia="Calibri"/>
                <w:spacing w:val="-5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дошкольного образования в дошкольных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учреждениях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83A266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9DEF6D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2 174,8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9B1226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2748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D637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2 174,8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A3E023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МДОУ</w:t>
            </w:r>
          </w:p>
        </w:tc>
      </w:tr>
      <w:tr w:rsidR="003F7C98" w:rsidRPr="00D4616C" w14:paraId="54BD4FA4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64D086C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2ED00917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DF98E0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9CB424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2 011,2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5BA17B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CF91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BA10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2 011,2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53D1E3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40963BB8" w14:textId="77777777" w:rsidTr="003F7C98">
        <w:trPr>
          <w:trHeight w:val="301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7DA525B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43A5915C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1C65E3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21893F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1 987,2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3F0F82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C6AB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624E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1 987,2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027D8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0F7C8133" w14:textId="77777777" w:rsidTr="003F7C98">
        <w:trPr>
          <w:trHeight w:val="419"/>
        </w:trPr>
        <w:tc>
          <w:tcPr>
            <w:tcW w:w="689" w:type="dxa"/>
            <w:vMerge w:val="restart"/>
            <w:shd w:val="clear" w:color="auto" w:fill="auto"/>
          </w:tcPr>
          <w:p w14:paraId="24839DF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1.5.</w:t>
            </w:r>
          </w:p>
        </w:tc>
        <w:tc>
          <w:tcPr>
            <w:tcW w:w="5076" w:type="dxa"/>
            <w:vMerge w:val="restart"/>
            <w:shd w:val="clear" w:color="auto" w:fill="auto"/>
          </w:tcPr>
          <w:p w14:paraId="6850276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3"/>
              <w:ind w:left="56" w:right="434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Компенсация расходов на содержание ребенка в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организациях, осуществляющих образовательную</w:t>
            </w:r>
            <w:r w:rsidRPr="003F7C98">
              <w:rPr>
                <w:rFonts w:eastAsia="Calibri"/>
                <w:spacing w:val="-5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деятельность по реализации образовательных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программ</w:t>
            </w:r>
            <w:r w:rsidRPr="003F7C98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дошкольного образования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603B0D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6A42AE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7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15 539,7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30FCBD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0C001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13 908,7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BB43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1 631,0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B7C6D5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3F7C98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3F7C98" w:rsidRPr="00D4616C" w14:paraId="13975EC5" w14:textId="77777777" w:rsidTr="003F7C98">
        <w:trPr>
          <w:trHeight w:val="41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3675310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48E6DFE4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C27FB7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4E671E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7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15 104,1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7AB64F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4CE8E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13 908,7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F3D2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1 195,4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C2A089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3920B898" w14:textId="77777777" w:rsidTr="003F7C98">
        <w:trPr>
          <w:trHeight w:val="41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311B78F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05FC8DED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4DD69A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D2C14F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7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15 089,7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F2D695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F73E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13 908,7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DD5A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1 181,0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D797F9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FDF8F64" w14:textId="77777777" w:rsidTr="003F7C98">
        <w:trPr>
          <w:trHeight w:val="450"/>
        </w:trPr>
        <w:tc>
          <w:tcPr>
            <w:tcW w:w="689" w:type="dxa"/>
            <w:vMerge w:val="restart"/>
            <w:shd w:val="clear" w:color="auto" w:fill="auto"/>
          </w:tcPr>
          <w:p w14:paraId="3D4AACA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1.6.</w:t>
            </w:r>
          </w:p>
        </w:tc>
        <w:tc>
          <w:tcPr>
            <w:tcW w:w="5076" w:type="dxa"/>
            <w:vMerge w:val="restart"/>
            <w:shd w:val="clear" w:color="auto" w:fill="auto"/>
          </w:tcPr>
          <w:p w14:paraId="2A022CF2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 w:right="311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Реализация дополнительных общеобразовательных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программ,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создание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условий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для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их</w:t>
            </w:r>
            <w:r w:rsidRPr="003F7C98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реализации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0830BF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E6EEA95" w14:textId="4B75D073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 xml:space="preserve">82 </w:t>
            </w:r>
            <w:r w:rsidRPr="0087148C">
              <w:rPr>
                <w:rFonts w:eastAsia="Calibri"/>
                <w:sz w:val="21"/>
                <w:szCs w:val="21"/>
                <w:lang w:val="en-US" w:eastAsia="en-US"/>
              </w:rPr>
              <w:t>140,</w:t>
            </w:r>
            <w:r w:rsidR="008616AF" w:rsidRPr="0087148C">
              <w:rPr>
                <w:rFonts w:eastAsia="Calibr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02A268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4DF1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20 766,5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E305E" w14:textId="319BFD73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 xml:space="preserve">61 </w:t>
            </w:r>
            <w:r w:rsidRPr="0087148C">
              <w:rPr>
                <w:rFonts w:eastAsia="Calibri"/>
                <w:sz w:val="21"/>
                <w:szCs w:val="21"/>
                <w:lang w:val="en-US" w:eastAsia="en-US"/>
              </w:rPr>
              <w:t>373,</w:t>
            </w:r>
            <w:r w:rsidR="008616AF" w:rsidRPr="0087148C">
              <w:rPr>
                <w:rFonts w:eastAsia="Calibri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3E83FAD" w14:textId="77777777" w:rsidR="004838FD" w:rsidRPr="003F7C98" w:rsidRDefault="004838FD" w:rsidP="003F7C98">
            <w:pPr>
              <w:widowControl w:val="0"/>
              <w:tabs>
                <w:tab w:val="left" w:pos="1111"/>
              </w:tabs>
              <w:autoSpaceDE w:val="0"/>
              <w:autoSpaceDN w:val="0"/>
              <w:ind w:right="8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МУ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 xml:space="preserve">ДО, </w:t>
            </w:r>
            <w:r w:rsidRPr="003F7C98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>МДОУ,</w:t>
            </w:r>
            <w:r w:rsidRPr="003F7C98">
              <w:rPr>
                <w:rFonts w:eastAsia="Calibri"/>
                <w:spacing w:val="-49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3F7C98" w:rsidRPr="00D4616C" w14:paraId="1F4754BF" w14:textId="77777777" w:rsidTr="003F7C98">
        <w:trPr>
          <w:trHeight w:val="35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5E8CA40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547C8870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88B14D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AAC5CD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79 111,6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17390C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86243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20 766,5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2850D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58 345,1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7B1E91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0D8D9FEC" w14:textId="77777777" w:rsidTr="003F7C98">
        <w:trPr>
          <w:trHeight w:val="300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0E8AEAD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02612B6E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4CBDA3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B7EBC0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81 449,7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8015AA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FF6BF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20 766,5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DED95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60 683,2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345F32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05521CE5" w14:textId="77777777" w:rsidTr="003F7C98">
        <w:trPr>
          <w:trHeight w:val="450"/>
        </w:trPr>
        <w:tc>
          <w:tcPr>
            <w:tcW w:w="689" w:type="dxa"/>
            <w:vMerge w:val="restart"/>
            <w:shd w:val="clear" w:color="auto" w:fill="auto"/>
          </w:tcPr>
          <w:p w14:paraId="7097B97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1.7.</w:t>
            </w:r>
          </w:p>
        </w:tc>
        <w:tc>
          <w:tcPr>
            <w:tcW w:w="5076" w:type="dxa"/>
            <w:vMerge w:val="restart"/>
            <w:shd w:val="clear" w:color="auto" w:fill="auto"/>
          </w:tcPr>
          <w:p w14:paraId="58A41DAB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 w:right="104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Создание условий для отдыха и оздоровления детей в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МУ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Центр «Орленок»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B1313F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5F1EBA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2 463,0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CEB633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9986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9AC5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2 463,0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1E2653A" w14:textId="3A6EDF96" w:rsidR="004838FD" w:rsidRPr="003F7C98" w:rsidRDefault="004838FD" w:rsidP="003F7C98">
            <w:pPr>
              <w:widowControl w:val="0"/>
              <w:tabs>
                <w:tab w:val="left" w:pos="1238"/>
              </w:tabs>
              <w:autoSpaceDE w:val="0"/>
              <w:autoSpaceDN w:val="0"/>
              <w:spacing w:line="241" w:lineRule="exact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МУ Центр</w:t>
            </w:r>
            <w:r w:rsidR="006F7E0C" w:rsidRPr="003F7C98">
              <w:rPr>
                <w:rFonts w:eastAsia="Calibri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«Орленок»</w:t>
            </w:r>
          </w:p>
        </w:tc>
      </w:tr>
      <w:tr w:rsidR="003F7C98" w:rsidRPr="00D4616C" w14:paraId="6E6CAA83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3A2B20D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23985D15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737BB3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015AC2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2 966,2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A7A547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6720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52586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2 966,2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E17498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055AB950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59D6681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11630D0D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FF85A0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5A2A22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2 930,7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B32687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E519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D7FE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2 930,7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04F82D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33588401" w14:textId="77777777" w:rsidTr="003F7C98">
        <w:trPr>
          <w:trHeight w:val="316"/>
        </w:trPr>
        <w:tc>
          <w:tcPr>
            <w:tcW w:w="689" w:type="dxa"/>
            <w:vMerge w:val="restart"/>
            <w:shd w:val="clear" w:color="auto" w:fill="auto"/>
          </w:tcPr>
          <w:p w14:paraId="54DB6A3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1.8.</w:t>
            </w:r>
          </w:p>
        </w:tc>
        <w:tc>
          <w:tcPr>
            <w:tcW w:w="5076" w:type="dxa"/>
            <w:vMerge w:val="restart"/>
            <w:shd w:val="clear" w:color="auto" w:fill="auto"/>
          </w:tcPr>
          <w:p w14:paraId="573F7F46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 w:right="255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Предоставление консультационных и методических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услуг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A02761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B788D7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6 848,4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AD7206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244D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8B66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6 848,4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3D5FD0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3F7C98" w:rsidRPr="00D4616C" w14:paraId="26055B54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65CCF66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03149CD1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8D0AC8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877B68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5 084,6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3A115D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045B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FE26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5 084,6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66CC66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2577774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368D788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6C56037F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AD1164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2504E1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5 023,7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DD0162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EBB8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DD17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5 023,7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07A63E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70D8AEBB" w14:textId="77777777" w:rsidTr="003F7C98">
        <w:trPr>
          <w:trHeight w:val="719"/>
        </w:trPr>
        <w:tc>
          <w:tcPr>
            <w:tcW w:w="689" w:type="dxa"/>
            <w:vMerge w:val="restart"/>
            <w:shd w:val="clear" w:color="auto" w:fill="auto"/>
          </w:tcPr>
          <w:p w14:paraId="60E44CE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1.9.</w:t>
            </w:r>
          </w:p>
        </w:tc>
        <w:tc>
          <w:tcPr>
            <w:tcW w:w="5076" w:type="dxa"/>
            <w:vMerge w:val="restart"/>
            <w:shd w:val="clear" w:color="auto" w:fill="auto"/>
          </w:tcPr>
          <w:p w14:paraId="65D647C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63" w:line="241" w:lineRule="exact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Обеспечение</w:t>
            </w:r>
            <w:r w:rsidRPr="003F7C98">
              <w:rPr>
                <w:rFonts w:eastAsia="Calibri"/>
                <w:spacing w:val="-6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персонифицированного</w:t>
            </w:r>
          </w:p>
          <w:p w14:paraId="688B8B1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41" w:lineRule="exact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финансирования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дополнительного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образования</w:t>
            </w:r>
            <w:r w:rsidRPr="003F7C98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детей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C647C6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6053CF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201408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16331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3F43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A4C9A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3F7C98" w:rsidRPr="00D4616C" w14:paraId="779CE85C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43B43C7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</w:tcBorders>
            <w:shd w:val="clear" w:color="auto" w:fill="auto"/>
          </w:tcPr>
          <w:p w14:paraId="747F5BF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4F722C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7FE6B2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660E9B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20C2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A3B9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75D0BD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86A29F1" w14:textId="77777777" w:rsidTr="003F7C98">
        <w:trPr>
          <w:trHeight w:val="294"/>
        </w:trPr>
        <w:tc>
          <w:tcPr>
            <w:tcW w:w="6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8B11C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35B89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8372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89E0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3115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D032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EDF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4969B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2C36B0C0" w14:textId="77777777" w:rsidTr="003F7C98">
        <w:trPr>
          <w:trHeight w:val="301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7B17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  <w:r w:rsidRPr="003F7C98">
              <w:rPr>
                <w:rFonts w:eastAsia="Calibri"/>
                <w:sz w:val="2"/>
                <w:szCs w:val="2"/>
                <w:lang w:val="en-US" w:eastAsia="en-US"/>
              </w:rPr>
              <w:lastRenderedPageBreak/>
              <w:t>1ю</w:t>
            </w:r>
          </w:p>
          <w:p w14:paraId="5CBFA41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  <w:p w14:paraId="3F07680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  <w:p w14:paraId="1A2F255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  <w:p w14:paraId="6D20AC31" w14:textId="3FB26A21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1.10.</w:t>
            </w:r>
          </w:p>
          <w:p w14:paraId="197AB58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  <w:p w14:paraId="139210A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  <w:p w14:paraId="6596652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3A518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sz w:val="21"/>
                <w:szCs w:val="21"/>
                <w:lang w:eastAsia="en-US"/>
              </w:rPr>
              <w:t>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635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970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0D7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F4C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995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5BA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МДОУ</w:t>
            </w:r>
          </w:p>
        </w:tc>
      </w:tr>
      <w:tr w:rsidR="003F7C98" w:rsidRPr="00D4616C" w14:paraId="680C653C" w14:textId="77777777" w:rsidTr="003F7C98">
        <w:trPr>
          <w:trHeight w:val="301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7725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B57F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741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D27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301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DA4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01C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1DC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3F7C98" w:rsidRPr="00D4616C" w14:paraId="7FE31463" w14:textId="77777777" w:rsidTr="003F7C98">
        <w:trPr>
          <w:trHeight w:val="301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497F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7EC5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F77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785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E76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BBB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BE4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F00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3F7C98" w:rsidRPr="00D4616C" w14:paraId="4726E5FC" w14:textId="77777777" w:rsidTr="003F7C98">
        <w:trPr>
          <w:trHeight w:val="301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208D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1.11.</w:t>
            </w:r>
          </w:p>
        </w:tc>
        <w:tc>
          <w:tcPr>
            <w:tcW w:w="50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AB32C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sz w:val="21"/>
                <w:szCs w:val="21"/>
                <w:lang w:eastAsia="en-US"/>
              </w:rPr>
              <w:t>Проведение мероприятий по реорганизации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4AE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F79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A29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636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22C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8ED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УО</w:t>
            </w:r>
          </w:p>
        </w:tc>
      </w:tr>
      <w:tr w:rsidR="003F7C98" w:rsidRPr="00D4616C" w14:paraId="69855F7A" w14:textId="77777777" w:rsidTr="003F7C98">
        <w:trPr>
          <w:trHeight w:val="301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1D58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89159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FB3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5EC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8E9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8EC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EE9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D43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3F7C98" w:rsidRPr="00D4616C" w14:paraId="0A75DB84" w14:textId="77777777" w:rsidTr="003F7C98">
        <w:trPr>
          <w:trHeight w:val="301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CC42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EF206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BDC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315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EEE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2B3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393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06F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3DBC69C0" w14:textId="77777777" w:rsidTr="003F7C98">
        <w:trPr>
          <w:trHeight w:val="301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2FE8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1.12.</w:t>
            </w:r>
          </w:p>
        </w:tc>
        <w:tc>
          <w:tcPr>
            <w:tcW w:w="50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AE432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sz w:val="21"/>
                <w:szCs w:val="21"/>
                <w:lang w:eastAsia="en-US"/>
              </w:rPr>
              <w:t>Компенсация родителям на расходы ГСМ при организации подвоза детей до образовательного учреждения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2EA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8F8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50D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D6B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146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93A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МОУ, МДОУ</w:t>
            </w:r>
          </w:p>
        </w:tc>
      </w:tr>
      <w:tr w:rsidR="003F7C98" w:rsidRPr="00D4616C" w14:paraId="65B0760D" w14:textId="77777777" w:rsidTr="003F7C98">
        <w:trPr>
          <w:trHeight w:val="301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1BCC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4B3FB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5DC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83D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3FC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7B2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85A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FC2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3F7C98" w:rsidRPr="00D4616C" w14:paraId="762A250E" w14:textId="77777777" w:rsidTr="003F7C98">
        <w:trPr>
          <w:trHeight w:val="301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DC3B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AFC88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C33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548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2A3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CE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E43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916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3F7C98" w:rsidRPr="00D4616C" w14:paraId="5C970D7A" w14:textId="77777777" w:rsidTr="003F7C98">
        <w:trPr>
          <w:trHeight w:val="301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C7CB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1.13.</w:t>
            </w:r>
          </w:p>
        </w:tc>
        <w:tc>
          <w:tcPr>
            <w:tcW w:w="50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9C21D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sz w:val="21"/>
                <w:szCs w:val="21"/>
                <w:lang w:eastAsia="en-US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A48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DE2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55B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B42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535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98B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МОУ</w:t>
            </w:r>
          </w:p>
        </w:tc>
      </w:tr>
      <w:tr w:rsidR="003F7C98" w:rsidRPr="00D4616C" w14:paraId="61E154A2" w14:textId="77777777" w:rsidTr="003F7C98">
        <w:trPr>
          <w:trHeight w:val="301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CE43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C55EA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F1D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741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459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696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25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393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3F7C98" w:rsidRPr="00D4616C" w14:paraId="0A54DCA9" w14:textId="77777777" w:rsidTr="003F7C98">
        <w:trPr>
          <w:trHeight w:val="301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8B56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3EF22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C67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984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957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B10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4FF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F0C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3F7C98" w:rsidRPr="00D4616C" w14:paraId="5F1DE4A8" w14:textId="77777777" w:rsidTr="003F7C98">
        <w:trPr>
          <w:trHeight w:val="301"/>
        </w:trPr>
        <w:tc>
          <w:tcPr>
            <w:tcW w:w="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1F54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1.14.</w:t>
            </w:r>
          </w:p>
        </w:tc>
        <w:tc>
          <w:tcPr>
            <w:tcW w:w="50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B228D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sz w:val="21"/>
                <w:szCs w:val="21"/>
                <w:lang w:eastAsia="en-US"/>
              </w:rPr>
              <w:t>Обеспечение социальных сертификатов на получение муниципальной услуги по дополнительному образованию детей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1D9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F83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15 000,0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0F5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8ED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A3B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15 000,0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0E0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3F7C98" w:rsidRPr="00D4616C" w14:paraId="6338FB14" w14:textId="77777777" w:rsidTr="003F7C98">
        <w:trPr>
          <w:trHeight w:val="301"/>
        </w:trPr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FC7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634B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57F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14D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11 382,3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7CF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D96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2D6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11 382,3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679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3F7C98" w:rsidRPr="00D4616C" w14:paraId="23701490" w14:textId="77777777" w:rsidTr="003F7C98">
        <w:trPr>
          <w:trHeight w:val="301"/>
        </w:trPr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109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5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96D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96B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E30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11 245,5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DA7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D26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2"/>
                <w:szCs w:val="22"/>
                <w:lang w:val="en-US"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945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11 245,5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80E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</w:tbl>
    <w:p w14:paraId="1DD19395" w14:textId="77777777" w:rsidR="004838FD" w:rsidRPr="00D4616C" w:rsidRDefault="004838FD" w:rsidP="004838FD">
      <w:pPr>
        <w:widowControl w:val="0"/>
        <w:autoSpaceDE w:val="0"/>
        <w:autoSpaceDN w:val="0"/>
        <w:rPr>
          <w:sz w:val="2"/>
          <w:szCs w:val="2"/>
          <w:lang w:eastAsia="en-US"/>
        </w:rPr>
        <w:sectPr w:rsidR="004838FD" w:rsidRPr="00D4616C" w:rsidSect="00A62470">
          <w:pgSz w:w="16840" w:h="11910" w:orient="landscape"/>
          <w:pgMar w:top="540" w:right="1180" w:bottom="851" w:left="1020" w:header="720" w:footer="720" w:gutter="0"/>
          <w:cols w:space="720"/>
        </w:sect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603"/>
        <w:gridCol w:w="2605"/>
        <w:gridCol w:w="869"/>
        <w:gridCol w:w="838"/>
        <w:gridCol w:w="1340"/>
        <w:gridCol w:w="1871"/>
        <w:gridCol w:w="1701"/>
        <w:gridCol w:w="1276"/>
        <w:gridCol w:w="2409"/>
      </w:tblGrid>
      <w:tr w:rsidR="003F7C98" w:rsidRPr="00D4616C" w14:paraId="2BE42E49" w14:textId="77777777" w:rsidTr="003F7C98">
        <w:trPr>
          <w:trHeight w:val="330"/>
        </w:trPr>
        <w:tc>
          <w:tcPr>
            <w:tcW w:w="689" w:type="dxa"/>
            <w:vMerge w:val="restart"/>
            <w:tcBorders>
              <w:bottom w:val="nil"/>
            </w:tcBorders>
            <w:shd w:val="clear" w:color="auto" w:fill="auto"/>
          </w:tcPr>
          <w:p w14:paraId="0C17889C" w14:textId="77777777" w:rsidR="004838FD" w:rsidRPr="003F7C98" w:rsidRDefault="004838FD" w:rsidP="003F7C98">
            <w:pPr>
              <w:widowControl w:val="0"/>
              <w:tabs>
                <w:tab w:val="left" w:pos="321"/>
              </w:tabs>
              <w:autoSpaceDE w:val="0"/>
              <w:autoSpaceDN w:val="0"/>
              <w:spacing w:line="228" w:lineRule="exact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lastRenderedPageBreak/>
              <w:t>2.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7DE0751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9"/>
              <w:ind w:left="56" w:right="711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Задача 2. Обеспечение мероприятий по</w:t>
            </w:r>
            <w:r w:rsidRPr="003F7C98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обновлению содержания образовательного</w:t>
            </w:r>
            <w:r w:rsidRPr="003F7C98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процесса,</w:t>
            </w:r>
            <w:r w:rsidRPr="003F7C98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развитию</w:t>
            </w:r>
            <w:r w:rsidRPr="003F7C98">
              <w:rPr>
                <w:rFonts w:eastAsia="Calibri"/>
                <w:b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кадрового</w:t>
            </w:r>
            <w:r w:rsidRPr="003F7C98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потенциала</w:t>
            </w:r>
            <w:r w:rsidRPr="003F7C98">
              <w:rPr>
                <w:rFonts w:eastAsia="Calibri"/>
                <w:b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и</w:t>
            </w:r>
          </w:p>
          <w:p w14:paraId="26F95BA3" w14:textId="4CB1B3DE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мотивации</w:t>
            </w:r>
            <w:r w:rsidRPr="003F7C98">
              <w:rPr>
                <w:rFonts w:eastAsia="Calibri"/>
                <w:b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участников</w:t>
            </w:r>
            <w:r w:rsidRPr="003F7C98">
              <w:rPr>
                <w:rFonts w:eastAsia="Calibri"/>
                <w:b/>
                <w:spacing w:val="-6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образовательног</w:t>
            </w:r>
            <w:r w:rsidR="008F2BBB">
              <w:rPr>
                <w:rFonts w:eastAsia="Calibri"/>
                <w:b/>
                <w:sz w:val="21"/>
                <w:szCs w:val="22"/>
                <w:lang w:eastAsia="en-US"/>
              </w:rPr>
              <w:t>о</w:t>
            </w:r>
            <w:r w:rsidRPr="003F7C98">
              <w:rPr>
                <w:rFonts w:eastAsia="Calibri"/>
                <w:b/>
                <w:spacing w:val="-7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процесса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73D32F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1D9E549" w14:textId="28521AFE" w:rsidR="004838FD" w:rsidRPr="0065667B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 xml:space="preserve">23 </w:t>
            </w:r>
            <w:r w:rsidRPr="0087148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194,</w:t>
            </w:r>
            <w:r w:rsidR="00223DB7" w:rsidRPr="0087148C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F3DDF0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23AF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BD796F" w14:textId="76B06D02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 xml:space="preserve">23 </w:t>
            </w:r>
            <w:r w:rsidRPr="0087148C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194,</w:t>
            </w:r>
            <w:r w:rsidR="00223DB7" w:rsidRPr="0087148C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212877A" w14:textId="77777777" w:rsidR="004838FD" w:rsidRPr="003F7C98" w:rsidRDefault="004838FD" w:rsidP="003F7C98">
            <w:pPr>
              <w:widowControl w:val="0"/>
              <w:tabs>
                <w:tab w:val="left" w:pos="1105"/>
              </w:tabs>
              <w:autoSpaceDE w:val="0"/>
              <w:autoSpaceDN w:val="0"/>
              <w:spacing w:before="163"/>
              <w:ind w:right="94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 xml:space="preserve">МОУ, 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>МУ ДО,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УО,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МУ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«ЦОФ»</w:t>
            </w:r>
          </w:p>
        </w:tc>
      </w:tr>
      <w:tr w:rsidR="003F7C98" w:rsidRPr="00D4616C" w14:paraId="21BCB4D4" w14:textId="77777777" w:rsidTr="003F7C98">
        <w:trPr>
          <w:trHeight w:val="465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BD06DA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360A7B6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B2DD87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2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8D54AB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17 762,5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99FCB8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1039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2AA9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17 762,5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26583A2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3445599F" w14:textId="77777777" w:rsidTr="003F7C98">
        <w:trPr>
          <w:trHeight w:val="525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F71F2B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317A590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DB68B5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33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F0C064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17 554,0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B59E02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93CD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0DE6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17 554,0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5381C3E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19F4747" w14:textId="77777777" w:rsidTr="003F7C98">
        <w:trPr>
          <w:trHeight w:val="482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38C076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 w:val="restart"/>
            <w:tcBorders>
              <w:bottom w:val="nil"/>
            </w:tcBorders>
            <w:shd w:val="clear" w:color="auto" w:fill="auto"/>
          </w:tcPr>
          <w:p w14:paraId="0E04975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605" w:type="dxa"/>
            <w:vMerge w:val="restart"/>
            <w:shd w:val="clear" w:color="auto" w:fill="auto"/>
          </w:tcPr>
          <w:p w14:paraId="612EC2C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60"/>
              <w:ind w:right="924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Количество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муниципальных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мероприятий,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направленных на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привлечение</w:t>
            </w:r>
            <w:r w:rsidRPr="003F7C98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</w:t>
            </w:r>
          </w:p>
          <w:p w14:paraId="59F3A595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448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закрепление в системе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образования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молодых</w:t>
            </w:r>
          </w:p>
          <w:p w14:paraId="73243C0A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108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специалистов, повышение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статуса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педагога (ед.)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0202F9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DCE735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</w:tcPr>
          <w:p w14:paraId="742AE4D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2C9A9E4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2B6888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FA02CC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6EE2E60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1E5CEBD6" w14:textId="77777777" w:rsidTr="003F7C98">
        <w:trPr>
          <w:trHeight w:val="702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67E333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27F258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72CEE15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5A79CC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362D9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</w:tcPr>
          <w:p w14:paraId="5B7F2B7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38B3E7A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8CB911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48A16D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209C11A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4D8A689F" w14:textId="77777777" w:rsidTr="003F7C98">
        <w:trPr>
          <w:trHeight w:val="698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DD039D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84904A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5443DF5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ADB1B2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2ADF3F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</w:tcPr>
          <w:p w14:paraId="7674750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6CB9D5B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048E7C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7EFD75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4724101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3E0F4F12" w14:textId="77777777" w:rsidTr="003F7C98">
        <w:trPr>
          <w:trHeight w:val="274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1DC77E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11F1829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 w:val="restart"/>
            <w:shd w:val="clear" w:color="auto" w:fill="auto"/>
          </w:tcPr>
          <w:p w14:paraId="37878DE5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1173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Количество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обучающихся,</w:t>
            </w:r>
          </w:p>
          <w:p w14:paraId="665B5BF0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22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получающих стипендию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Главы муниципального округа</w:t>
            </w:r>
            <w:r w:rsidRPr="003F7C98">
              <w:rPr>
                <w:rFonts w:eastAsia="Calibri"/>
                <w:spacing w:val="-5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(чел.)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9E2E68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25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0B352F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</w:tcPr>
          <w:p w14:paraId="2A8299D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6F55556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7B9368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6D3C7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14B6A61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06034472" w14:textId="77777777" w:rsidTr="003F7C98">
        <w:trPr>
          <w:trHeight w:val="437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C5949A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86B0C3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7DBF982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A3C0C2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25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CAABF7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</w:tcPr>
          <w:p w14:paraId="2D80BBE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3EB6890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BB3BD2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6BE1A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7ABB7EF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71EB9BA3" w14:textId="77777777" w:rsidTr="003F7C98">
        <w:trPr>
          <w:trHeight w:val="554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665743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D27978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32EBF49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112748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25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C0D6A0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</w:tcPr>
          <w:p w14:paraId="09A9B2F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4E42689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4B36D0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26A8F4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5D0708D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2C121445" w14:textId="77777777" w:rsidTr="003F7C98">
        <w:trPr>
          <w:trHeight w:val="616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6BEB37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CF915F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 w:val="restart"/>
            <w:shd w:val="clear" w:color="auto" w:fill="auto"/>
          </w:tcPr>
          <w:p w14:paraId="4ACB42F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96"/>
              <w:ind w:right="39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Доля выпускников,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окончивших школу с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медалью, получивших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выплату Главы Переславль-Залесского муниципального округа Ярославской области (процент)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2D5196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43D7C0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</w:tcPr>
          <w:p w14:paraId="75CC2E7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351FC3A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EA0D21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AA813E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3D100EB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5C7266BF" w14:textId="77777777" w:rsidTr="003F7C98">
        <w:trPr>
          <w:trHeight w:val="613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CA069F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10E0CD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530F3AF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A57068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7A2443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</w:tcPr>
          <w:p w14:paraId="3720677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712D5C5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743CBDA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944FBF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46844C5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0399678C" w14:textId="77777777" w:rsidTr="003F7C98">
        <w:trPr>
          <w:trHeight w:val="613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BDC9AD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2DABD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7826EAC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80944D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6A375E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</w:tcPr>
          <w:p w14:paraId="27EDF6E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6F26D92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065C56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B539DA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71D4965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56835010" w14:textId="77777777" w:rsidTr="003F7C98">
        <w:trPr>
          <w:trHeight w:val="631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F261FC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49DFEC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 w:val="restart"/>
            <w:shd w:val="clear" w:color="auto" w:fill="auto"/>
          </w:tcPr>
          <w:p w14:paraId="1C4481F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7"/>
              <w:ind w:right="278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Количество городских и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участие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областных,</w:t>
            </w:r>
          </w:p>
          <w:p w14:paraId="0B3BDBB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"/>
              <w:ind w:right="981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всероссийских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инновационных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конкурсах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педагогического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мастерства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(ед.)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268F1A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F0B0B9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</w:tcPr>
          <w:p w14:paraId="45C7EEE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2225E2D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27C762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BCC748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0DA037A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5B3FD2D8" w14:textId="77777777" w:rsidTr="003F7C98">
        <w:trPr>
          <w:trHeight w:val="630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6A36C9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689196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14A10BC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14E302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F99437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</w:tcPr>
          <w:p w14:paraId="25BE388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0D8A46A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CC6379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B4EC0A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0740C7D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7C5325B7" w14:textId="77777777" w:rsidTr="003F7C98">
        <w:trPr>
          <w:trHeight w:val="630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A88861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28D0BC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180AA37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B2D1C6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CA8CE3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</w:tcPr>
          <w:p w14:paraId="32FC634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177A982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52CE55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6662EA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091817B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</w:tbl>
    <w:p w14:paraId="1CDAD3F2" w14:textId="77777777" w:rsidR="004838FD" w:rsidRPr="00D4616C" w:rsidRDefault="004838FD" w:rsidP="004838FD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4838FD" w:rsidRPr="00D4616C">
          <w:pgSz w:w="16840" w:h="11910" w:orient="landscape"/>
          <w:pgMar w:top="540" w:right="1180" w:bottom="280" w:left="1020" w:header="720" w:footer="720" w:gutter="0"/>
          <w:cols w:space="720"/>
        </w:sect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603"/>
        <w:gridCol w:w="2605"/>
        <w:gridCol w:w="869"/>
        <w:gridCol w:w="838"/>
        <w:gridCol w:w="1340"/>
        <w:gridCol w:w="1871"/>
        <w:gridCol w:w="1559"/>
        <w:gridCol w:w="1418"/>
        <w:gridCol w:w="2409"/>
      </w:tblGrid>
      <w:tr w:rsidR="003F7C98" w:rsidRPr="00D4616C" w14:paraId="32DE04A8" w14:textId="77777777" w:rsidTr="003F7C98">
        <w:trPr>
          <w:trHeight w:val="509"/>
        </w:trPr>
        <w:tc>
          <w:tcPr>
            <w:tcW w:w="689" w:type="dxa"/>
            <w:vMerge w:val="restart"/>
            <w:tcBorders>
              <w:top w:val="nil"/>
            </w:tcBorders>
            <w:shd w:val="clear" w:color="auto" w:fill="auto"/>
          </w:tcPr>
          <w:p w14:paraId="1201A52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603" w:type="dxa"/>
            <w:vMerge w:val="restart"/>
            <w:tcBorders>
              <w:top w:val="nil"/>
            </w:tcBorders>
            <w:shd w:val="clear" w:color="auto" w:fill="auto"/>
          </w:tcPr>
          <w:p w14:paraId="6428E85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605" w:type="dxa"/>
            <w:vMerge w:val="restart"/>
            <w:tcBorders>
              <w:top w:val="nil"/>
            </w:tcBorders>
            <w:shd w:val="clear" w:color="auto" w:fill="auto"/>
          </w:tcPr>
          <w:p w14:paraId="1066F78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64"/>
              <w:ind w:right="30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Доля участников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школьного этапа ВсОШ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от общего количества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обучающихся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4–11</w:t>
            </w:r>
          </w:p>
          <w:p w14:paraId="5933A5C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41" w:lineRule="exac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классов (процент)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  <w:vAlign w:val="center"/>
          </w:tcPr>
          <w:p w14:paraId="2D6C918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2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44</w:t>
            </w: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39188D2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</w:tcPr>
          <w:p w14:paraId="7DEC4DE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tcBorders>
              <w:top w:val="nil"/>
            </w:tcBorders>
            <w:shd w:val="clear" w:color="auto" w:fill="auto"/>
          </w:tcPr>
          <w:p w14:paraId="6D75D2B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5C208B4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678BAE1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14:paraId="74A32C0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227B86B3" w14:textId="77777777" w:rsidTr="003F7C98">
        <w:trPr>
          <w:trHeight w:val="510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0A65665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6F13F21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6B3C52E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446027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2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44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CD9B49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</w:tcPr>
          <w:p w14:paraId="16F226D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62C947C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ED4255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BA9585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AEE45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63F6A1B4" w14:textId="77777777" w:rsidTr="003F7C98">
        <w:trPr>
          <w:trHeight w:val="508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77EB3C7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167ABCD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7DAADB9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EB63F9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2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44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0B3404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</w:tcPr>
          <w:p w14:paraId="07B5C04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629D5CF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A05853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0D576D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3DBFD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23C8D800" w14:textId="77777777" w:rsidTr="003F7C98">
        <w:trPr>
          <w:trHeight w:val="345"/>
        </w:trPr>
        <w:tc>
          <w:tcPr>
            <w:tcW w:w="689" w:type="dxa"/>
            <w:vMerge w:val="restart"/>
            <w:shd w:val="clear" w:color="auto" w:fill="auto"/>
          </w:tcPr>
          <w:p w14:paraId="17825E0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2.1.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7F5D223A" w14:textId="77777777" w:rsidR="004838FD" w:rsidRPr="003F7C98" w:rsidRDefault="004838FD" w:rsidP="003F7C98">
            <w:pPr>
              <w:widowControl w:val="0"/>
              <w:tabs>
                <w:tab w:val="left" w:pos="2020"/>
                <w:tab w:val="left" w:pos="4048"/>
              </w:tabs>
              <w:autoSpaceDE w:val="0"/>
              <w:autoSpaceDN w:val="0"/>
              <w:spacing w:before="159"/>
              <w:ind w:left="56" w:right="93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Организация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муниципальных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участие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областных,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 xml:space="preserve">всероссийских инновационных 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>конкурсах</w:t>
            </w:r>
            <w:r w:rsidRPr="003F7C98">
              <w:rPr>
                <w:rFonts w:eastAsia="Calibri"/>
                <w:spacing w:val="-5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педагогического</w:t>
            </w:r>
            <w:r w:rsidRPr="003F7C98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мастерства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2F7116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B640392" w14:textId="5EF4CCB3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87148C">
              <w:rPr>
                <w:rFonts w:eastAsia="Calibri"/>
                <w:sz w:val="21"/>
                <w:szCs w:val="21"/>
                <w:lang w:val="en-US" w:eastAsia="en-US"/>
              </w:rPr>
              <w:t>178,</w:t>
            </w:r>
            <w:r w:rsidR="00223DB7" w:rsidRPr="0087148C">
              <w:rPr>
                <w:rFonts w:eastAsia="Calibri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6E9DFB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393E7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1EF94E" w14:textId="32572B5C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87148C">
              <w:rPr>
                <w:rFonts w:eastAsia="Calibri"/>
                <w:sz w:val="21"/>
                <w:szCs w:val="21"/>
                <w:lang w:val="en-US" w:eastAsia="en-US"/>
              </w:rPr>
              <w:t>178,</w:t>
            </w:r>
            <w:r w:rsidR="00223DB7" w:rsidRPr="0087148C">
              <w:rPr>
                <w:rFonts w:eastAsia="Calibri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785D1A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МОУ,</w:t>
            </w:r>
            <w:r w:rsidRPr="003F7C98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3F7C98" w:rsidRPr="00D4616C" w14:paraId="608E7B54" w14:textId="77777777" w:rsidTr="003F7C98">
        <w:trPr>
          <w:trHeight w:val="34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6B1333C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5AB6CAA3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188AB9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32C0B5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132,6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BBCAF2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981FC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078FA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132,6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1FA1C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4B795C78" w14:textId="77777777" w:rsidTr="003F7C98">
        <w:trPr>
          <w:trHeight w:val="34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551E212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7FEAB49F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A2047B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36B755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131,0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C8095B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C7FE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C35C1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131,0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1B1C25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508ADBA9" w14:textId="77777777" w:rsidTr="003F7C98">
        <w:trPr>
          <w:trHeight w:val="345"/>
        </w:trPr>
        <w:tc>
          <w:tcPr>
            <w:tcW w:w="689" w:type="dxa"/>
            <w:vMerge w:val="restart"/>
            <w:shd w:val="clear" w:color="auto" w:fill="auto"/>
          </w:tcPr>
          <w:p w14:paraId="0A9C748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2.2.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2F2FDFF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9"/>
              <w:ind w:left="56" w:right="93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Мероприятия,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направленные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на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привлечение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закрепление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системе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образования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молодых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специалистов,</w:t>
            </w:r>
            <w:r w:rsidRPr="003F7C98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повышение</w:t>
            </w:r>
            <w:r w:rsidRPr="003F7C98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статуса педагога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AB0276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2E3788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86,1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928C2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8BE1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40679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86,1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8E9E88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ОУ,</w:t>
            </w:r>
            <w:r w:rsidRPr="003F7C98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3F7C98" w:rsidRPr="00D4616C" w14:paraId="7A66E781" w14:textId="77777777" w:rsidTr="003F7C98">
        <w:trPr>
          <w:trHeight w:val="34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7A19C0F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490C3352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419B32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8FB656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63,9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F6E89D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AA0FD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2F4B5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63,9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A6AB32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20B4F354" w14:textId="77777777" w:rsidTr="003F7C98">
        <w:trPr>
          <w:trHeight w:val="34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58CC3CF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2E4CC34D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1ED317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38EBF6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63,2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65195D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EEB85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21D96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63,2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C9D7C4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722D532D" w14:textId="77777777" w:rsidTr="003F7C98">
        <w:trPr>
          <w:trHeight w:val="479"/>
        </w:trPr>
        <w:tc>
          <w:tcPr>
            <w:tcW w:w="689" w:type="dxa"/>
            <w:vMerge w:val="restart"/>
            <w:shd w:val="clear" w:color="auto" w:fill="auto"/>
          </w:tcPr>
          <w:p w14:paraId="7DC9050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2.3.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23D23BC1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 w:right="92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Организация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мероприятий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муниципального</w:t>
            </w:r>
            <w:r w:rsidRPr="003F7C98">
              <w:rPr>
                <w:rFonts w:eastAsia="Calibri"/>
                <w:spacing w:val="5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округа,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участие в областных и всероссийских мероприятиях,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направленных на выявление и развитие способностей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талантливых</w:t>
            </w:r>
            <w:r w:rsidRPr="003F7C98">
              <w:rPr>
                <w:rFonts w:eastAsia="Calibri"/>
                <w:spacing w:val="4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детей</w:t>
            </w:r>
            <w:r w:rsidRPr="003F7C98">
              <w:rPr>
                <w:rFonts w:eastAsia="Calibri"/>
                <w:spacing w:val="4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4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подростков,</w:t>
            </w:r>
            <w:r w:rsidRPr="003F7C98">
              <w:rPr>
                <w:rFonts w:eastAsia="Calibri"/>
                <w:spacing w:val="4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 xml:space="preserve">развитие творческих коллективов 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>учреждений</w:t>
            </w:r>
            <w:r w:rsidRPr="003F7C98">
              <w:rPr>
                <w:rFonts w:eastAsia="Calibri"/>
                <w:spacing w:val="-5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дополнительного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образования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34B11B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1F4431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42,7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2BEDBD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04A51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D657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42,7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82F85D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МОУ,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МУ ДО,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3F7C98" w:rsidRPr="00D4616C" w14:paraId="1803B8B2" w14:textId="77777777" w:rsidTr="003F7C98">
        <w:trPr>
          <w:trHeight w:val="47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4FDCE4A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683CA585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9A6CAC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EBD86D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31,7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7E9A9A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1E98E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DCADF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31,7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70A7A5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2A28CDB8" w14:textId="77777777" w:rsidTr="003F7C98">
        <w:trPr>
          <w:trHeight w:val="47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61D1366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322171BA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814B1A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CF03FA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31,3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C6469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F5B7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5803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31,3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8045B2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70C8B6F8" w14:textId="77777777" w:rsidTr="003F7C98">
        <w:trPr>
          <w:trHeight w:val="361"/>
        </w:trPr>
        <w:tc>
          <w:tcPr>
            <w:tcW w:w="689" w:type="dxa"/>
            <w:vMerge w:val="restart"/>
            <w:shd w:val="clear" w:color="auto" w:fill="auto"/>
          </w:tcPr>
          <w:p w14:paraId="22F29AC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3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2.4.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5028D97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23"/>
              <w:ind w:left="56" w:right="94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Материальная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поддержка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одаренных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школьников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муниципального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округа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педагогов-наставников,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а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также</w:t>
            </w:r>
            <w:r w:rsidRPr="003F7C98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выпускников, окончивших</w:t>
            </w:r>
            <w:r w:rsidRPr="003F7C98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школу</w:t>
            </w:r>
            <w:r w:rsidRPr="003F7C98">
              <w:rPr>
                <w:rFonts w:eastAsia="Calibri"/>
                <w:spacing w:val="-5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 медалью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A2BE99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1AD68F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Cs/>
                <w:sz w:val="21"/>
                <w:szCs w:val="21"/>
                <w:lang w:val="en-US" w:eastAsia="en-US"/>
              </w:rPr>
              <w:t>429,6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4A102D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F762B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25063" w14:textId="77777777" w:rsidR="004838FD" w:rsidRPr="0087148C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87148C">
              <w:rPr>
                <w:rFonts w:eastAsia="Calibri"/>
                <w:sz w:val="21"/>
                <w:szCs w:val="21"/>
                <w:lang w:val="en-US" w:eastAsia="en-US"/>
              </w:rPr>
              <w:t>429,6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1965F0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МОУ,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МУ ДО,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3F7C98" w:rsidRPr="00D4616C" w14:paraId="525B6647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5F20305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70EBF6A3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761B46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A53213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Cs/>
                <w:sz w:val="21"/>
                <w:szCs w:val="21"/>
                <w:lang w:val="en-US" w:eastAsia="en-US"/>
              </w:rPr>
              <w:t>319,0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22F467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E9E7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0127C5" w14:textId="77777777" w:rsidR="004838FD" w:rsidRPr="0087148C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87148C">
              <w:rPr>
                <w:rFonts w:eastAsia="Calibri"/>
                <w:sz w:val="21"/>
                <w:szCs w:val="21"/>
                <w:lang w:val="en-US" w:eastAsia="en-US"/>
              </w:rPr>
              <w:t>319,0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5F9EC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37825950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176F82C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2BF966C9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9E8F9F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9CA8DD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Cs/>
                <w:sz w:val="21"/>
                <w:szCs w:val="21"/>
                <w:lang w:val="en-US" w:eastAsia="en-US"/>
              </w:rPr>
              <w:t>315,1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AB0366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45B0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C4B8D6" w14:textId="77777777" w:rsidR="004838FD" w:rsidRPr="0087148C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87148C">
              <w:rPr>
                <w:rFonts w:eastAsia="Calibri"/>
                <w:sz w:val="21"/>
                <w:szCs w:val="21"/>
                <w:lang w:val="en-US" w:eastAsia="en-US"/>
              </w:rPr>
              <w:t>315,1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BF3EAC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094DD132" w14:textId="77777777" w:rsidTr="003F7C98">
        <w:trPr>
          <w:trHeight w:val="299"/>
        </w:trPr>
        <w:tc>
          <w:tcPr>
            <w:tcW w:w="689" w:type="dxa"/>
            <w:vMerge w:val="restart"/>
            <w:shd w:val="clear" w:color="auto" w:fill="auto"/>
          </w:tcPr>
          <w:p w14:paraId="5C00235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2.4.1.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0C588CBC" w14:textId="77777777" w:rsidR="004838FD" w:rsidRPr="003F7C98" w:rsidRDefault="004838FD" w:rsidP="003F7C98">
            <w:pPr>
              <w:widowControl w:val="0"/>
              <w:tabs>
                <w:tab w:val="left" w:pos="1103"/>
                <w:tab w:val="left" w:pos="2270"/>
                <w:tab w:val="left" w:pos="3047"/>
                <w:tab w:val="left" w:pos="3865"/>
              </w:tabs>
              <w:autoSpaceDE w:val="0"/>
              <w:autoSpaceDN w:val="0"/>
              <w:ind w:left="56" w:right="93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Выплата стипендий Главы Переславль-Залесского муниципального округа Ярославской области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одаренным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школьникам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C1BD0C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224486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225,0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4F9FAB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144F3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0D4A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225,0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7A969D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МОУ,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МУ ДО,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3F7C98" w:rsidRPr="00D4616C" w14:paraId="65DE2B3B" w14:textId="77777777" w:rsidTr="003F7C98">
        <w:trPr>
          <w:trHeight w:val="26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095F233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21D6A35D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4245EAF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F54112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167,1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723A01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C1B42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280FAF" w14:textId="12DA3FAB" w:rsidR="004838FD" w:rsidRPr="0065667B" w:rsidRDefault="00E73B0A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87148C">
              <w:rPr>
                <w:rFonts w:eastAsia="Calibri"/>
                <w:sz w:val="21"/>
                <w:szCs w:val="21"/>
                <w:lang w:val="en-US" w:eastAsia="en-US"/>
              </w:rPr>
              <w:t>167,1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1EE812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6146C3D3" w14:textId="77777777" w:rsidTr="003F7C98">
        <w:trPr>
          <w:trHeight w:val="300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172D63C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4358BD7A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E69CD6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BF9F1A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165,1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EB9BDC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B2A18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ECC71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165,1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F9F673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535EC44B" w14:textId="77777777" w:rsidTr="003F7C98">
        <w:trPr>
          <w:trHeight w:val="345"/>
        </w:trPr>
        <w:tc>
          <w:tcPr>
            <w:tcW w:w="689" w:type="dxa"/>
            <w:vMerge w:val="restart"/>
            <w:shd w:val="clear" w:color="auto" w:fill="auto"/>
          </w:tcPr>
          <w:p w14:paraId="3420F27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41" w:lineRule="exact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2.4.2.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6F0244D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9"/>
              <w:ind w:left="56" w:right="90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Выплата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единовременной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премии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педагогам-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наставникам стипендиатов Главы Переславль-Залесского муниципального округа Ярославской области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5182A9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B26190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48,8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F9BE4C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4BD6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03C03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48,8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D5C922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МОУ,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МУ ДО,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3F7C98" w:rsidRPr="00D4616C" w14:paraId="29AA761A" w14:textId="77777777" w:rsidTr="003F7C98">
        <w:trPr>
          <w:trHeight w:val="34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759D55F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2FF729EA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80FB95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E47304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36,3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C14DC0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4AD60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00EB2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36,3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74A54F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608ECCFD" w14:textId="77777777" w:rsidTr="003F7C98">
        <w:trPr>
          <w:trHeight w:val="34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0B818C4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03EF488D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DBF0B0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51637F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35,8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06F1D8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CCD9D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D516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35,8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1B825C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7F3361B3" w14:textId="77777777" w:rsidTr="003F7C98">
        <w:trPr>
          <w:trHeight w:val="510"/>
        </w:trPr>
        <w:tc>
          <w:tcPr>
            <w:tcW w:w="689" w:type="dxa"/>
            <w:vMerge w:val="restart"/>
            <w:shd w:val="clear" w:color="auto" w:fill="auto"/>
          </w:tcPr>
          <w:p w14:paraId="175FA92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41" w:lineRule="exact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2.4.3.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4BE94490" w14:textId="77777777" w:rsidR="004838FD" w:rsidRPr="003F7C98" w:rsidRDefault="004838FD" w:rsidP="003F7C98">
            <w:pPr>
              <w:widowControl w:val="0"/>
              <w:tabs>
                <w:tab w:val="left" w:pos="2819"/>
                <w:tab w:val="left" w:pos="4420"/>
              </w:tabs>
              <w:autoSpaceDE w:val="0"/>
              <w:autoSpaceDN w:val="0"/>
              <w:spacing w:before="166"/>
              <w:ind w:left="56" w:right="92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Организация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 xml:space="preserve">и проведение приема Главы Переславль-Залесского муниципального округа Ярославской области одаренных 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>детей,</w:t>
            </w:r>
            <w:r w:rsidRPr="003F7C98">
              <w:rPr>
                <w:rFonts w:eastAsia="Calibri"/>
                <w:spacing w:val="-5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проявивших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свои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способности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сфере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культуры,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спорта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образования,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работающих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ними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педагогов-наставников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EF82AC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18D94F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128,7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F98B9E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2165A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46A0F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128,7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15FB1C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3F7C98" w:rsidRPr="00D4616C" w14:paraId="270A2626" w14:textId="77777777" w:rsidTr="003F7C98">
        <w:trPr>
          <w:trHeight w:val="508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7138048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0D130D5C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EF4333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95D0EE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95,6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210C86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E4B1C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5903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95,6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F95A4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601A9AE0" w14:textId="77777777" w:rsidTr="003F7C98">
        <w:trPr>
          <w:trHeight w:val="510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4B66420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2D00695A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3D674D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54E33F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94,4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42BE02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3CB3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D868B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94,4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35AC2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67C455CE" w14:textId="77777777" w:rsidTr="003F7C98">
        <w:trPr>
          <w:trHeight w:val="345"/>
        </w:trPr>
        <w:tc>
          <w:tcPr>
            <w:tcW w:w="689" w:type="dxa"/>
            <w:vMerge w:val="restart"/>
            <w:shd w:val="clear" w:color="auto" w:fill="auto"/>
          </w:tcPr>
          <w:p w14:paraId="77B4787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3" w:line="241" w:lineRule="exact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2.4.4.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617F4094" w14:textId="77777777" w:rsidR="004838FD" w:rsidRPr="003F7C98" w:rsidRDefault="004838FD" w:rsidP="003F7C98">
            <w:pPr>
              <w:widowControl w:val="0"/>
              <w:tabs>
                <w:tab w:val="left" w:pos="2769"/>
              </w:tabs>
              <w:autoSpaceDE w:val="0"/>
              <w:autoSpaceDN w:val="0"/>
              <w:spacing w:before="103"/>
              <w:ind w:left="56" w:right="92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Выплата единовременной выплаты Главы Переславль-Залесского муниципального округа Ярославской области</w:t>
            </w:r>
            <w:r w:rsidRPr="003F7C98">
              <w:rPr>
                <w:rFonts w:eastAsia="Calibri"/>
                <w:spacing w:val="2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выпускникам,</w:t>
            </w:r>
            <w:r w:rsidRPr="003F7C98">
              <w:rPr>
                <w:rFonts w:eastAsia="Calibri"/>
                <w:spacing w:val="2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окончившим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9DD60A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CD0EBC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27,1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5F25C0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C25D6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6FE5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27,1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C82FA2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3F7C98" w:rsidRPr="00D4616C" w14:paraId="3DAE2CF5" w14:textId="77777777" w:rsidTr="003F7C98">
        <w:trPr>
          <w:trHeight w:val="34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721CA84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5070DA4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473977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1865B6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20,1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A6CD6C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788D2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CACFA2" w14:textId="050E9F33" w:rsidR="004838FD" w:rsidRPr="0087148C" w:rsidRDefault="004838FD" w:rsidP="0087148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D650E9">
              <w:rPr>
                <w:rFonts w:eastAsia="Calibri"/>
                <w:sz w:val="21"/>
                <w:szCs w:val="21"/>
                <w:lang w:val="en-US" w:eastAsia="en-US"/>
              </w:rPr>
              <w:t>20,</w:t>
            </w:r>
            <w:r w:rsidR="0087148C" w:rsidRPr="00D650E9">
              <w:rPr>
                <w:rFonts w:eastAsia="Calibr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0A8C268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5DFF83C6" w14:textId="77777777" w:rsidR="004838FD" w:rsidRPr="00D4616C" w:rsidRDefault="004838FD" w:rsidP="004838FD">
      <w:pPr>
        <w:widowControl w:val="0"/>
        <w:autoSpaceDE w:val="0"/>
        <w:autoSpaceDN w:val="0"/>
        <w:rPr>
          <w:sz w:val="2"/>
          <w:szCs w:val="2"/>
          <w:lang w:eastAsia="en-US"/>
        </w:rPr>
        <w:sectPr w:rsidR="004838FD" w:rsidRPr="00D4616C">
          <w:pgSz w:w="16840" w:h="11910" w:orient="landscape"/>
          <w:pgMar w:top="520" w:right="1180" w:bottom="280" w:left="1020" w:header="720" w:footer="720" w:gutter="0"/>
          <w:cols w:space="720"/>
        </w:sect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603"/>
        <w:gridCol w:w="2605"/>
        <w:gridCol w:w="869"/>
        <w:gridCol w:w="838"/>
        <w:gridCol w:w="1340"/>
        <w:gridCol w:w="1871"/>
        <w:gridCol w:w="1559"/>
        <w:gridCol w:w="1418"/>
        <w:gridCol w:w="2409"/>
      </w:tblGrid>
      <w:tr w:rsidR="003F7C98" w:rsidRPr="00D4616C" w14:paraId="72F1CEE4" w14:textId="77777777" w:rsidTr="003F7C98">
        <w:trPr>
          <w:trHeight w:val="342"/>
        </w:trPr>
        <w:tc>
          <w:tcPr>
            <w:tcW w:w="689" w:type="dxa"/>
            <w:tcBorders>
              <w:top w:val="nil"/>
            </w:tcBorders>
            <w:shd w:val="clear" w:color="auto" w:fill="auto"/>
          </w:tcPr>
          <w:p w14:paraId="2E6F3BC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5077" w:type="dxa"/>
            <w:gridSpan w:val="3"/>
            <w:shd w:val="clear" w:color="auto" w:fill="auto"/>
          </w:tcPr>
          <w:p w14:paraId="7C558DB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28" w:lineRule="exact"/>
              <w:ind w:left="56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школу</w:t>
            </w:r>
            <w:r w:rsidRPr="003F7C98">
              <w:rPr>
                <w:rFonts w:eastAsia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с</w:t>
            </w:r>
            <w:r w:rsidRPr="003F7C98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медалью</w:t>
            </w: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7929D34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vAlign w:val="center"/>
          </w:tcPr>
          <w:p w14:paraId="549B677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19,9</w:t>
            </w:r>
          </w:p>
        </w:tc>
        <w:tc>
          <w:tcPr>
            <w:tcW w:w="1871" w:type="dxa"/>
            <w:tcBorders>
              <w:top w:val="nil"/>
            </w:tcBorders>
            <w:shd w:val="clear" w:color="auto" w:fill="auto"/>
            <w:vAlign w:val="center"/>
          </w:tcPr>
          <w:p w14:paraId="68DD393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09E9C06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67876185" w14:textId="08FF31BA" w:rsidR="004838FD" w:rsidRPr="0087148C" w:rsidRDefault="004838FD" w:rsidP="0087148C">
            <w:pPr>
              <w:widowControl w:val="0"/>
              <w:autoSpaceDE w:val="0"/>
              <w:autoSpaceDN w:val="0"/>
              <w:spacing w:before="37"/>
              <w:jc w:val="center"/>
              <w:rPr>
                <w:rFonts w:eastAsia="Calibri"/>
                <w:sz w:val="21"/>
                <w:szCs w:val="22"/>
                <w:lang w:eastAsia="en-US"/>
              </w:rPr>
            </w:pPr>
            <w:r w:rsidRPr="00D650E9">
              <w:rPr>
                <w:rFonts w:eastAsia="Calibri"/>
                <w:sz w:val="21"/>
                <w:szCs w:val="22"/>
                <w:lang w:val="en-US" w:eastAsia="en-US"/>
              </w:rPr>
              <w:t>19,</w:t>
            </w:r>
            <w:r w:rsidR="0087148C" w:rsidRPr="00D650E9">
              <w:rPr>
                <w:rFonts w:eastAsia="Calibri"/>
                <w:sz w:val="21"/>
                <w:szCs w:val="22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4FB5224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150078E8" w14:textId="77777777" w:rsidTr="003F7C98">
        <w:trPr>
          <w:trHeight w:val="465"/>
        </w:trPr>
        <w:tc>
          <w:tcPr>
            <w:tcW w:w="689" w:type="dxa"/>
            <w:vMerge w:val="restart"/>
            <w:shd w:val="clear" w:color="auto" w:fill="auto"/>
          </w:tcPr>
          <w:p w14:paraId="139D9EA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2.5.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20DB999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3"/>
              <w:ind w:left="56" w:right="91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Обеспечение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функционирования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учреждений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(муниципальное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учреждение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"Центр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обеспечения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функционирования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муниципальных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образовательных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учреждений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города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Переславля-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Залесского")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39F656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501374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22 457,0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AB3182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27D3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797F4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22 457,0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FBB06C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МУ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«ЦОФ»</w:t>
            </w:r>
          </w:p>
        </w:tc>
      </w:tr>
      <w:tr w:rsidR="003F7C98" w:rsidRPr="00D4616C" w14:paraId="33DF8AAC" w14:textId="77777777" w:rsidTr="003F7C98">
        <w:trPr>
          <w:trHeight w:val="46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4E2B29F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68F669E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048EBE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88FC15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17 215,3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DF9AD3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777CD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DE84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17 215,3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C3C16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35327C5" w14:textId="77777777" w:rsidTr="003F7C98">
        <w:trPr>
          <w:trHeight w:val="46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21D7C4C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6DA5978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04B40D7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A74361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17 013,4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74ADC6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F5438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CD7D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17 013,4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461B46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7D2B2F25" w14:textId="77777777" w:rsidTr="003F7C98">
        <w:trPr>
          <w:trHeight w:val="539"/>
        </w:trPr>
        <w:tc>
          <w:tcPr>
            <w:tcW w:w="689" w:type="dxa"/>
            <w:vMerge w:val="restart"/>
            <w:tcBorders>
              <w:bottom w:val="nil"/>
            </w:tcBorders>
            <w:shd w:val="clear" w:color="auto" w:fill="auto"/>
          </w:tcPr>
          <w:p w14:paraId="1D36963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3.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522C854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87"/>
              <w:ind w:right="178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Задача 3. Организация и осуществление на</w:t>
            </w:r>
            <w:r w:rsidRPr="003F7C98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территории Переславль-</w:t>
            </w:r>
            <w:r w:rsidRPr="003F7C98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Залесского муниципального округа Ярославской области в установленных</w:t>
            </w:r>
            <w:r w:rsidRPr="003F7C98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пределах государственных полномочий в сфере</w:t>
            </w:r>
            <w:r w:rsidRPr="003F7C98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опеки</w:t>
            </w:r>
            <w:r w:rsidRPr="003F7C98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b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попечительства</w:t>
            </w:r>
            <w:r w:rsidRPr="003F7C98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в отношении несовершеннолетних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102E15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3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68AD46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42 726,2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703C73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FF5C1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42 726,2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7D55B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7546EC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3F7C98" w:rsidRPr="00D4616C" w14:paraId="3B8838E0" w14:textId="77777777" w:rsidTr="003F7C98">
        <w:trPr>
          <w:trHeight w:val="542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CBC90B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690849B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E01DDB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3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8A340D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42 726,2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9FC75DE" w14:textId="0C616353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428AB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42 726,2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D113E7" w14:textId="5779E04E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43F57B4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314FC8E2" w14:textId="77777777" w:rsidTr="003F7C98">
        <w:trPr>
          <w:trHeight w:val="539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3FAC58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767902A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B6740B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32B99E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42 726,2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ABC2DCE" w14:textId="07CE79E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35E71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42 726,2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F034F9" w14:textId="2E02C58D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102D34D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A6709CE" w14:textId="77777777" w:rsidTr="003F7C98">
        <w:trPr>
          <w:trHeight w:val="690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CDA5E3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 w:val="restart"/>
            <w:tcBorders>
              <w:bottom w:val="nil"/>
            </w:tcBorders>
            <w:shd w:val="clear" w:color="auto" w:fill="auto"/>
          </w:tcPr>
          <w:p w14:paraId="405D553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605" w:type="dxa"/>
            <w:vMerge w:val="restart"/>
            <w:shd w:val="clear" w:color="auto" w:fill="auto"/>
          </w:tcPr>
          <w:p w14:paraId="579A4A9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95"/>
              <w:ind w:right="189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Численность детей-сирот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 детей, оставшихся без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попечения родителей,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переданных под опеку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(попечительство),</w:t>
            </w:r>
          </w:p>
          <w:p w14:paraId="552D2EA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41" w:lineRule="exact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которым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назначено</w:t>
            </w:r>
          </w:p>
          <w:p w14:paraId="41633FF7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522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ежемесячное пособие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(чел.)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799C04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33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071F33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</w:tcPr>
          <w:p w14:paraId="2E8CE1F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6DC4CDA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211F1E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7AA4C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7D1143E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10A71B00" w14:textId="77777777" w:rsidTr="003F7C98">
        <w:trPr>
          <w:trHeight w:val="534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DEFD45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4B0EEE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42CA1F3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F1C27D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3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33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63253E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3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</w:tcPr>
          <w:p w14:paraId="63C9A01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491007D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708DF3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A68890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175E1DB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2CD948B8" w14:textId="77777777" w:rsidTr="003F7C98">
        <w:trPr>
          <w:trHeight w:val="899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5C38BD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9D8A3D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3711C51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FC2213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33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5807D5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</w:tcPr>
          <w:p w14:paraId="7D54537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271290D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E4B39C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6F497E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2074687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3A224421" w14:textId="77777777" w:rsidTr="003F7C98">
        <w:trPr>
          <w:trHeight w:val="500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6C7955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1B9AE1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 w:val="restart"/>
            <w:shd w:val="clear" w:color="auto" w:fill="auto"/>
          </w:tcPr>
          <w:p w14:paraId="6227ACD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30"/>
              <w:ind w:right="189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Численность детей-сирот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 детей, оставшихся без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попечения родителей,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переданных в приемные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семьи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(чел.)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EDB792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84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13E751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</w:tcPr>
          <w:p w14:paraId="741E02A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3E59066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85784B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08C595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334D5E2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34DAE37E" w14:textId="77777777" w:rsidTr="003F7C98">
        <w:trPr>
          <w:trHeight w:val="397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F9C7BC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14580A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2266183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751988D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84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CBB3B9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</w:tcPr>
          <w:p w14:paraId="35EA9C0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04706F9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876C74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FC7E88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2331496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2E14B201" w14:textId="77777777" w:rsidTr="003F7C98">
        <w:trPr>
          <w:trHeight w:val="449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C562D2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10EAC2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4AEF012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75361F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84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803BE4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</w:tcPr>
          <w:p w14:paraId="42A877E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540C89F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016D48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6E31CA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51CFDB1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5AC94CA9" w14:textId="77777777" w:rsidTr="003F7C98">
        <w:trPr>
          <w:trHeight w:val="791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AFD9DE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1E9FF3C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 w:val="restart"/>
            <w:shd w:val="clear" w:color="auto" w:fill="auto"/>
          </w:tcPr>
          <w:p w14:paraId="7957BDC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28" w:lineRule="exact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Численность</w:t>
            </w:r>
          </w:p>
          <w:p w14:paraId="36188D1B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171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усыновителей, опекунов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(попечителей), приемных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родителей, которым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производятся</w:t>
            </w:r>
            <w:r w:rsidRPr="003F7C98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выплаты</w:t>
            </w:r>
          </w:p>
          <w:p w14:paraId="66EA0A91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108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единовременного пособия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при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всех формах</w:t>
            </w:r>
          </w:p>
          <w:p w14:paraId="3BA43AA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устройства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детей,</w:t>
            </w:r>
          </w:p>
          <w:p w14:paraId="266A508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40" w:lineRule="exact"/>
              <w:ind w:right="159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лишенных родительского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попечения,</w:t>
            </w:r>
            <w:r w:rsidRPr="003F7C98">
              <w:rPr>
                <w:rFonts w:eastAsia="Calibri"/>
                <w:spacing w:val="-7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семью</w:t>
            </w:r>
            <w:r w:rsidRPr="003F7C98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(чел.)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F2AA75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C1BBD1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</w:tcPr>
          <w:p w14:paraId="5F30E3A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7199890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A29CC5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090416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592AD20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48A7CA2A" w14:textId="77777777" w:rsidTr="003F7C98">
        <w:trPr>
          <w:trHeight w:val="844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78EC69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B6638F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5BA55EE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AA6B4A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B3EE0F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</w:tcPr>
          <w:p w14:paraId="66483BD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7C2B98A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8CA67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1DC2FF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37295B7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15D11684" w14:textId="77777777" w:rsidTr="003F7C98">
        <w:trPr>
          <w:trHeight w:val="757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8037B7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8A50FC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1F5BF77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ACE42E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85C31B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</w:tcPr>
          <w:p w14:paraId="13ED466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</w:tcPr>
          <w:p w14:paraId="10B1B07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BCC563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9138B2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3DCDA8C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</w:tbl>
    <w:p w14:paraId="11598439" w14:textId="77777777" w:rsidR="004838FD" w:rsidRPr="00D4616C" w:rsidRDefault="004838FD" w:rsidP="004838FD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4838FD" w:rsidRPr="00D4616C">
          <w:pgSz w:w="16840" w:h="11910" w:orient="landscape"/>
          <w:pgMar w:top="540" w:right="1180" w:bottom="280" w:left="1020" w:header="720" w:footer="720" w:gutter="0"/>
          <w:cols w:space="720"/>
        </w:sectPr>
      </w:pPr>
    </w:p>
    <w:tbl>
      <w:tblPr>
        <w:tblW w:w="12909" w:type="dxa"/>
        <w:tblInd w:w="2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869"/>
        <w:gridCol w:w="838"/>
        <w:gridCol w:w="1368"/>
        <w:gridCol w:w="1843"/>
        <w:gridCol w:w="1559"/>
        <w:gridCol w:w="1418"/>
        <w:gridCol w:w="2409"/>
      </w:tblGrid>
      <w:tr w:rsidR="003F7C98" w:rsidRPr="00D4616C" w14:paraId="7B39D1D3" w14:textId="77777777" w:rsidTr="003F7C98">
        <w:trPr>
          <w:trHeight w:val="684"/>
        </w:trPr>
        <w:tc>
          <w:tcPr>
            <w:tcW w:w="2605" w:type="dxa"/>
            <w:vMerge w:val="restart"/>
            <w:tcBorders>
              <w:top w:val="nil"/>
            </w:tcBorders>
            <w:shd w:val="clear" w:color="auto" w:fill="auto"/>
          </w:tcPr>
          <w:p w14:paraId="3232300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77"/>
              <w:ind w:right="113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lastRenderedPageBreak/>
              <w:t>Численность детей-сирот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 детей, оставшихся без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попечения родителей, лиц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из их числа,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воспользовавшихся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правом на компенсацию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расходов на транспортное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обслуживание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(чел.)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  <w:vAlign w:val="center"/>
          </w:tcPr>
          <w:p w14:paraId="2C61A7F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</w:t>
            </w: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52A7CA5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68" w:type="dxa"/>
            <w:tcBorders>
              <w:top w:val="nil"/>
            </w:tcBorders>
            <w:shd w:val="clear" w:color="auto" w:fill="auto"/>
          </w:tcPr>
          <w:p w14:paraId="0A0B5A3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70915A5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1344357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3AC4F3E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14:paraId="30CE73B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48429303" w14:textId="77777777" w:rsidTr="003F7C98">
        <w:trPr>
          <w:trHeight w:val="707"/>
        </w:trPr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74337B2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09CCD4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4BC47F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68" w:type="dxa"/>
            <w:shd w:val="clear" w:color="auto" w:fill="auto"/>
          </w:tcPr>
          <w:p w14:paraId="5621B4B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61E65C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732B3C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F28574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39A9F5A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7F0EFF26" w14:textId="77777777" w:rsidTr="003F7C98">
        <w:trPr>
          <w:trHeight w:val="688"/>
        </w:trPr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3D0EB78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2FC637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6A5379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68" w:type="dxa"/>
            <w:shd w:val="clear" w:color="auto" w:fill="auto"/>
          </w:tcPr>
          <w:p w14:paraId="6B5245B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E4A521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43CA5C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AFD60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75B36AA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1946FB69" w14:textId="77777777" w:rsidTr="003F7C98">
        <w:trPr>
          <w:trHeight w:val="965"/>
        </w:trPr>
        <w:tc>
          <w:tcPr>
            <w:tcW w:w="2605" w:type="dxa"/>
            <w:vMerge w:val="restart"/>
            <w:shd w:val="clear" w:color="auto" w:fill="auto"/>
          </w:tcPr>
          <w:p w14:paraId="7D5F527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92"/>
              <w:ind w:right="113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Численность детей-сирот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 детей, оставшихся без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попечения родителей, лиц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из числа детей-сирот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</w:t>
            </w:r>
          </w:p>
          <w:p w14:paraId="4CEB43DF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175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детей, оставшихся без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попечения родителей,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пользующихся правом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выплаты компенсации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расходов по договору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найма жилых помещений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(чел.)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A40178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2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38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6BF649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2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68" w:type="dxa"/>
            <w:shd w:val="clear" w:color="auto" w:fill="auto"/>
          </w:tcPr>
          <w:p w14:paraId="17838A7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C63D03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C38D2A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AF5713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3504EEB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43A58E45" w14:textId="77777777" w:rsidTr="003F7C98">
        <w:trPr>
          <w:trHeight w:val="1185"/>
        </w:trPr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5327BA9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044C3E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38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838942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68" w:type="dxa"/>
            <w:shd w:val="clear" w:color="auto" w:fill="auto"/>
          </w:tcPr>
          <w:p w14:paraId="1D981CB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F91968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F49A0C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6A9A80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359F845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148D1234" w14:textId="77777777" w:rsidTr="003F7C98">
        <w:trPr>
          <w:trHeight w:val="883"/>
        </w:trPr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414FC68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B08EF9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38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B58D54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68" w:type="dxa"/>
            <w:shd w:val="clear" w:color="auto" w:fill="auto"/>
          </w:tcPr>
          <w:p w14:paraId="19FA2B4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D5A343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89195B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428893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222585D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5CE3594D" w14:textId="77777777" w:rsidTr="003F7C98">
        <w:trPr>
          <w:trHeight w:val="501"/>
        </w:trPr>
        <w:tc>
          <w:tcPr>
            <w:tcW w:w="2605" w:type="dxa"/>
            <w:vMerge w:val="restart"/>
            <w:shd w:val="clear" w:color="auto" w:fill="auto"/>
          </w:tcPr>
          <w:p w14:paraId="0300211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94"/>
              <w:ind w:right="88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Количество детей-сирот и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детей, оставшихся без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попечения родителей,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приемных семей, которым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компенсируются расходы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на оплату жилого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помещения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</w:t>
            </w:r>
          </w:p>
          <w:p w14:paraId="37026525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587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коммунальных</w:t>
            </w:r>
            <w:r w:rsidRPr="003F7C98">
              <w:rPr>
                <w:rFonts w:eastAsia="Calibri"/>
                <w:spacing w:val="-9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услуг</w:t>
            </w:r>
            <w:r w:rsidRPr="003F7C98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(чел.)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1EF049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9904F5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68" w:type="dxa"/>
            <w:shd w:val="clear" w:color="auto" w:fill="auto"/>
          </w:tcPr>
          <w:p w14:paraId="30410D9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AB2D78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A03646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F2FC81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671CF4A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49270835" w14:textId="77777777" w:rsidTr="003F7C98">
        <w:trPr>
          <w:trHeight w:val="601"/>
        </w:trPr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18E5D19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3A74A6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3DF220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68" w:type="dxa"/>
            <w:shd w:val="clear" w:color="auto" w:fill="auto"/>
          </w:tcPr>
          <w:p w14:paraId="22280AC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53257A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7594F9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84F87C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0E17FBE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78F4A387" w14:textId="77777777" w:rsidTr="003F7C98">
        <w:trPr>
          <w:trHeight w:val="502"/>
        </w:trPr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7972C3C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2CE748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55A206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68" w:type="dxa"/>
            <w:shd w:val="clear" w:color="auto" w:fill="auto"/>
          </w:tcPr>
          <w:p w14:paraId="6D9A382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069327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EC1FAA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2B91F4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32F1952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04F0920E" w14:textId="77777777" w:rsidTr="003F7C98">
        <w:trPr>
          <w:trHeight w:val="762"/>
        </w:trPr>
        <w:tc>
          <w:tcPr>
            <w:tcW w:w="2605" w:type="dxa"/>
            <w:vMerge w:val="restart"/>
            <w:shd w:val="clear" w:color="auto" w:fill="auto"/>
          </w:tcPr>
          <w:p w14:paraId="5C327D7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39"/>
              <w:ind w:right="888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Численность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специалистов,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осуществляющих</w:t>
            </w:r>
          </w:p>
          <w:p w14:paraId="1804D93D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193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сопровождение опекунов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(попечителей)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несовершеннолетних</w:t>
            </w:r>
          </w:p>
        </w:tc>
        <w:tc>
          <w:tcPr>
            <w:tcW w:w="869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755172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4</w:t>
            </w:r>
          </w:p>
        </w:tc>
        <w:tc>
          <w:tcPr>
            <w:tcW w:w="83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C5408A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  <w:shd w:val="clear" w:color="auto" w:fill="auto"/>
          </w:tcPr>
          <w:p w14:paraId="1EDD3A7A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2819103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</w:tcPr>
          <w:p w14:paraId="648F18A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60B13A8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  <w:shd w:val="clear" w:color="auto" w:fill="auto"/>
          </w:tcPr>
          <w:p w14:paraId="0A1FE71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18442033" w14:textId="77777777" w:rsidTr="003F7C98">
        <w:trPr>
          <w:trHeight w:val="762"/>
        </w:trPr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1C1FE7D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5335E0A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4</w:t>
            </w:r>
          </w:p>
        </w:tc>
        <w:tc>
          <w:tcPr>
            <w:tcW w:w="838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AC8C07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68" w:type="dxa"/>
            <w:tcBorders>
              <w:top w:val="single" w:sz="6" w:space="0" w:color="000000"/>
            </w:tcBorders>
            <w:shd w:val="clear" w:color="auto" w:fill="auto"/>
          </w:tcPr>
          <w:p w14:paraId="028DB7B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auto"/>
          </w:tcPr>
          <w:p w14:paraId="11CD6011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auto"/>
          </w:tcPr>
          <w:p w14:paraId="0EEB205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  <w:shd w:val="clear" w:color="auto" w:fill="auto"/>
          </w:tcPr>
          <w:p w14:paraId="6D44112D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tcBorders>
              <w:top w:val="single" w:sz="6" w:space="0" w:color="000000"/>
            </w:tcBorders>
            <w:shd w:val="clear" w:color="auto" w:fill="auto"/>
          </w:tcPr>
          <w:p w14:paraId="6753E34E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</w:tbl>
    <w:p w14:paraId="0893F77B" w14:textId="45838D92" w:rsidR="004838FD" w:rsidRPr="00D4616C" w:rsidRDefault="00CA32D7" w:rsidP="004838FD">
      <w:pPr>
        <w:widowControl w:val="0"/>
        <w:autoSpaceDE w:val="0"/>
        <w:autoSpaceDN w:val="0"/>
        <w:rPr>
          <w:sz w:val="2"/>
          <w:szCs w:val="2"/>
          <w:lang w:eastAsia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6D71C4" wp14:editId="53C19BD1">
                <wp:simplePos x="0" y="0"/>
                <wp:positionH relativeFrom="page">
                  <wp:posOffset>713105</wp:posOffset>
                </wp:positionH>
                <wp:positionV relativeFrom="page">
                  <wp:posOffset>342900</wp:posOffset>
                </wp:positionV>
                <wp:extent cx="6350" cy="6226175"/>
                <wp:effectExtent l="0" t="0" r="4445" b="31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226175"/>
                        </a:xfrm>
                        <a:custGeom>
                          <a:avLst/>
                          <a:gdLst>
                            <a:gd name="T0" fmla="+- 0 1133 1123"/>
                            <a:gd name="T1" fmla="*/ T0 w 10"/>
                            <a:gd name="T2" fmla="+- 0 6743 540"/>
                            <a:gd name="T3" fmla="*/ 6743 h 9805"/>
                            <a:gd name="T4" fmla="+- 0 1123 1123"/>
                            <a:gd name="T5" fmla="*/ T4 w 10"/>
                            <a:gd name="T6" fmla="+- 0 6743 540"/>
                            <a:gd name="T7" fmla="*/ 6743 h 9805"/>
                            <a:gd name="T8" fmla="+- 0 1123 1123"/>
                            <a:gd name="T9" fmla="*/ T8 w 10"/>
                            <a:gd name="T10" fmla="+- 0 7764 540"/>
                            <a:gd name="T11" fmla="*/ 7764 h 9805"/>
                            <a:gd name="T12" fmla="+- 0 1123 1123"/>
                            <a:gd name="T13" fmla="*/ T12 w 10"/>
                            <a:gd name="T14" fmla="+- 0 7773 540"/>
                            <a:gd name="T15" fmla="*/ 7773 h 9805"/>
                            <a:gd name="T16" fmla="+- 0 1123 1123"/>
                            <a:gd name="T17" fmla="*/ T16 w 10"/>
                            <a:gd name="T18" fmla="+- 0 8793 540"/>
                            <a:gd name="T19" fmla="*/ 8793 h 9805"/>
                            <a:gd name="T20" fmla="+- 0 1123 1123"/>
                            <a:gd name="T21" fmla="*/ T20 w 10"/>
                            <a:gd name="T22" fmla="+- 0 8803 540"/>
                            <a:gd name="T23" fmla="*/ 8803 h 9805"/>
                            <a:gd name="T24" fmla="+- 0 1123 1123"/>
                            <a:gd name="T25" fmla="*/ T24 w 10"/>
                            <a:gd name="T26" fmla="+- 0 9568 540"/>
                            <a:gd name="T27" fmla="*/ 9568 h 9805"/>
                            <a:gd name="T28" fmla="+- 0 1123 1123"/>
                            <a:gd name="T29" fmla="*/ T28 w 10"/>
                            <a:gd name="T30" fmla="+- 0 9568 540"/>
                            <a:gd name="T31" fmla="*/ 9568 h 9805"/>
                            <a:gd name="T32" fmla="+- 0 1123 1123"/>
                            <a:gd name="T33" fmla="*/ T32 w 10"/>
                            <a:gd name="T34" fmla="+- 0 9578 540"/>
                            <a:gd name="T35" fmla="*/ 9578 h 9805"/>
                            <a:gd name="T36" fmla="+- 0 1123 1123"/>
                            <a:gd name="T37" fmla="*/ T36 w 10"/>
                            <a:gd name="T38" fmla="+- 0 10344 540"/>
                            <a:gd name="T39" fmla="*/ 10344 h 9805"/>
                            <a:gd name="T40" fmla="+- 0 1133 1123"/>
                            <a:gd name="T41" fmla="*/ T40 w 10"/>
                            <a:gd name="T42" fmla="+- 0 10344 540"/>
                            <a:gd name="T43" fmla="*/ 10344 h 9805"/>
                            <a:gd name="T44" fmla="+- 0 1133 1123"/>
                            <a:gd name="T45" fmla="*/ T44 w 10"/>
                            <a:gd name="T46" fmla="+- 0 9578 540"/>
                            <a:gd name="T47" fmla="*/ 9578 h 9805"/>
                            <a:gd name="T48" fmla="+- 0 1133 1123"/>
                            <a:gd name="T49" fmla="*/ T48 w 10"/>
                            <a:gd name="T50" fmla="+- 0 9568 540"/>
                            <a:gd name="T51" fmla="*/ 9568 h 9805"/>
                            <a:gd name="T52" fmla="+- 0 1133 1123"/>
                            <a:gd name="T53" fmla="*/ T52 w 10"/>
                            <a:gd name="T54" fmla="+- 0 9568 540"/>
                            <a:gd name="T55" fmla="*/ 9568 h 9805"/>
                            <a:gd name="T56" fmla="+- 0 1133 1123"/>
                            <a:gd name="T57" fmla="*/ T56 w 10"/>
                            <a:gd name="T58" fmla="+- 0 8803 540"/>
                            <a:gd name="T59" fmla="*/ 8803 h 9805"/>
                            <a:gd name="T60" fmla="+- 0 1133 1123"/>
                            <a:gd name="T61" fmla="*/ T60 w 10"/>
                            <a:gd name="T62" fmla="+- 0 8793 540"/>
                            <a:gd name="T63" fmla="*/ 8793 h 9805"/>
                            <a:gd name="T64" fmla="+- 0 1133 1123"/>
                            <a:gd name="T65" fmla="*/ T64 w 10"/>
                            <a:gd name="T66" fmla="+- 0 7773 540"/>
                            <a:gd name="T67" fmla="*/ 7773 h 9805"/>
                            <a:gd name="T68" fmla="+- 0 1133 1123"/>
                            <a:gd name="T69" fmla="*/ T68 w 10"/>
                            <a:gd name="T70" fmla="+- 0 7764 540"/>
                            <a:gd name="T71" fmla="*/ 7764 h 9805"/>
                            <a:gd name="T72" fmla="+- 0 1133 1123"/>
                            <a:gd name="T73" fmla="*/ T72 w 10"/>
                            <a:gd name="T74" fmla="+- 0 6743 540"/>
                            <a:gd name="T75" fmla="*/ 6743 h 9805"/>
                            <a:gd name="T76" fmla="+- 0 1133 1123"/>
                            <a:gd name="T77" fmla="*/ T76 w 10"/>
                            <a:gd name="T78" fmla="+- 0 2650 540"/>
                            <a:gd name="T79" fmla="*/ 2650 h 9805"/>
                            <a:gd name="T80" fmla="+- 0 1123 1123"/>
                            <a:gd name="T81" fmla="*/ T80 w 10"/>
                            <a:gd name="T82" fmla="+- 0 2650 540"/>
                            <a:gd name="T83" fmla="*/ 2650 h 9805"/>
                            <a:gd name="T84" fmla="+- 0 1123 1123"/>
                            <a:gd name="T85" fmla="*/ T84 w 10"/>
                            <a:gd name="T86" fmla="+- 0 3615 540"/>
                            <a:gd name="T87" fmla="*/ 3615 h 9805"/>
                            <a:gd name="T88" fmla="+- 0 1123 1123"/>
                            <a:gd name="T89" fmla="*/ T88 w 10"/>
                            <a:gd name="T90" fmla="+- 0 3625 540"/>
                            <a:gd name="T91" fmla="*/ 3625 h 9805"/>
                            <a:gd name="T92" fmla="+- 0 1123 1123"/>
                            <a:gd name="T93" fmla="*/ T92 w 10"/>
                            <a:gd name="T94" fmla="+- 0 4811 540"/>
                            <a:gd name="T95" fmla="*/ 4811 h 9805"/>
                            <a:gd name="T96" fmla="+- 0 1123 1123"/>
                            <a:gd name="T97" fmla="*/ T96 w 10"/>
                            <a:gd name="T98" fmla="+- 0 4820 540"/>
                            <a:gd name="T99" fmla="*/ 4820 h 9805"/>
                            <a:gd name="T100" fmla="+- 0 1123 1123"/>
                            <a:gd name="T101" fmla="*/ T100 w 10"/>
                            <a:gd name="T102" fmla="+- 0 4820 540"/>
                            <a:gd name="T103" fmla="*/ 4820 h 9805"/>
                            <a:gd name="T104" fmla="+- 0 1123 1123"/>
                            <a:gd name="T105" fmla="*/ T104 w 10"/>
                            <a:gd name="T106" fmla="+- 0 5704 540"/>
                            <a:gd name="T107" fmla="*/ 5704 h 9805"/>
                            <a:gd name="T108" fmla="+- 0 1123 1123"/>
                            <a:gd name="T109" fmla="*/ T108 w 10"/>
                            <a:gd name="T110" fmla="+- 0 5713 540"/>
                            <a:gd name="T111" fmla="*/ 5713 h 9805"/>
                            <a:gd name="T112" fmla="+- 0 1123 1123"/>
                            <a:gd name="T113" fmla="*/ T112 w 10"/>
                            <a:gd name="T114" fmla="+- 0 6733 540"/>
                            <a:gd name="T115" fmla="*/ 6733 h 9805"/>
                            <a:gd name="T116" fmla="+- 0 1123 1123"/>
                            <a:gd name="T117" fmla="*/ T116 w 10"/>
                            <a:gd name="T118" fmla="+- 0 6743 540"/>
                            <a:gd name="T119" fmla="*/ 6743 h 9805"/>
                            <a:gd name="T120" fmla="+- 0 1133 1123"/>
                            <a:gd name="T121" fmla="*/ T120 w 10"/>
                            <a:gd name="T122" fmla="+- 0 6743 540"/>
                            <a:gd name="T123" fmla="*/ 6743 h 9805"/>
                            <a:gd name="T124" fmla="+- 0 1133 1123"/>
                            <a:gd name="T125" fmla="*/ T124 w 10"/>
                            <a:gd name="T126" fmla="+- 0 6733 540"/>
                            <a:gd name="T127" fmla="*/ 6733 h 9805"/>
                            <a:gd name="T128" fmla="+- 0 1133 1123"/>
                            <a:gd name="T129" fmla="*/ T128 w 10"/>
                            <a:gd name="T130" fmla="+- 0 5713 540"/>
                            <a:gd name="T131" fmla="*/ 5713 h 9805"/>
                            <a:gd name="T132" fmla="+- 0 1133 1123"/>
                            <a:gd name="T133" fmla="*/ T132 w 10"/>
                            <a:gd name="T134" fmla="+- 0 5704 540"/>
                            <a:gd name="T135" fmla="*/ 5704 h 9805"/>
                            <a:gd name="T136" fmla="+- 0 1133 1123"/>
                            <a:gd name="T137" fmla="*/ T136 w 10"/>
                            <a:gd name="T138" fmla="+- 0 4820 540"/>
                            <a:gd name="T139" fmla="*/ 4820 h 9805"/>
                            <a:gd name="T140" fmla="+- 0 1133 1123"/>
                            <a:gd name="T141" fmla="*/ T140 w 10"/>
                            <a:gd name="T142" fmla="+- 0 4820 540"/>
                            <a:gd name="T143" fmla="*/ 4820 h 9805"/>
                            <a:gd name="T144" fmla="+- 0 1133 1123"/>
                            <a:gd name="T145" fmla="*/ T144 w 10"/>
                            <a:gd name="T146" fmla="+- 0 4811 540"/>
                            <a:gd name="T147" fmla="*/ 4811 h 9805"/>
                            <a:gd name="T148" fmla="+- 0 1133 1123"/>
                            <a:gd name="T149" fmla="*/ T148 w 10"/>
                            <a:gd name="T150" fmla="+- 0 3625 540"/>
                            <a:gd name="T151" fmla="*/ 3625 h 9805"/>
                            <a:gd name="T152" fmla="+- 0 1133 1123"/>
                            <a:gd name="T153" fmla="*/ T152 w 10"/>
                            <a:gd name="T154" fmla="+- 0 3615 540"/>
                            <a:gd name="T155" fmla="*/ 3615 h 9805"/>
                            <a:gd name="T156" fmla="+- 0 1133 1123"/>
                            <a:gd name="T157" fmla="*/ T156 w 10"/>
                            <a:gd name="T158" fmla="+- 0 2650 540"/>
                            <a:gd name="T159" fmla="*/ 2650 h 9805"/>
                            <a:gd name="T160" fmla="+- 0 1133 1123"/>
                            <a:gd name="T161" fmla="*/ T160 w 10"/>
                            <a:gd name="T162" fmla="+- 0 540 540"/>
                            <a:gd name="T163" fmla="*/ 540 h 9805"/>
                            <a:gd name="T164" fmla="+- 0 1123 1123"/>
                            <a:gd name="T165" fmla="*/ T164 w 10"/>
                            <a:gd name="T166" fmla="+- 0 540 540"/>
                            <a:gd name="T167" fmla="*/ 540 h 9805"/>
                            <a:gd name="T168" fmla="+- 0 1123 1123"/>
                            <a:gd name="T169" fmla="*/ T168 w 10"/>
                            <a:gd name="T170" fmla="+- 0 1224 540"/>
                            <a:gd name="T171" fmla="*/ 1224 h 9805"/>
                            <a:gd name="T172" fmla="+- 0 1123 1123"/>
                            <a:gd name="T173" fmla="*/ T172 w 10"/>
                            <a:gd name="T174" fmla="+- 0 1234 540"/>
                            <a:gd name="T175" fmla="*/ 1234 h 9805"/>
                            <a:gd name="T176" fmla="+- 0 1123 1123"/>
                            <a:gd name="T177" fmla="*/ T176 w 10"/>
                            <a:gd name="T178" fmla="+- 0 1942 540"/>
                            <a:gd name="T179" fmla="*/ 1942 h 9805"/>
                            <a:gd name="T180" fmla="+- 0 1123 1123"/>
                            <a:gd name="T181" fmla="*/ T180 w 10"/>
                            <a:gd name="T182" fmla="+- 0 1952 540"/>
                            <a:gd name="T183" fmla="*/ 1952 h 9805"/>
                            <a:gd name="T184" fmla="+- 0 1123 1123"/>
                            <a:gd name="T185" fmla="*/ T184 w 10"/>
                            <a:gd name="T186" fmla="+- 0 2640 540"/>
                            <a:gd name="T187" fmla="*/ 2640 h 9805"/>
                            <a:gd name="T188" fmla="+- 0 1123 1123"/>
                            <a:gd name="T189" fmla="*/ T188 w 10"/>
                            <a:gd name="T190" fmla="+- 0 2650 540"/>
                            <a:gd name="T191" fmla="*/ 2650 h 9805"/>
                            <a:gd name="T192" fmla="+- 0 1133 1123"/>
                            <a:gd name="T193" fmla="*/ T192 w 10"/>
                            <a:gd name="T194" fmla="+- 0 2650 540"/>
                            <a:gd name="T195" fmla="*/ 2650 h 9805"/>
                            <a:gd name="T196" fmla="+- 0 1133 1123"/>
                            <a:gd name="T197" fmla="*/ T196 w 10"/>
                            <a:gd name="T198" fmla="+- 0 2640 540"/>
                            <a:gd name="T199" fmla="*/ 2640 h 9805"/>
                            <a:gd name="T200" fmla="+- 0 1133 1123"/>
                            <a:gd name="T201" fmla="*/ T200 w 10"/>
                            <a:gd name="T202" fmla="+- 0 1952 540"/>
                            <a:gd name="T203" fmla="*/ 1952 h 9805"/>
                            <a:gd name="T204" fmla="+- 0 1133 1123"/>
                            <a:gd name="T205" fmla="*/ T204 w 10"/>
                            <a:gd name="T206" fmla="+- 0 1942 540"/>
                            <a:gd name="T207" fmla="*/ 1942 h 9805"/>
                            <a:gd name="T208" fmla="+- 0 1133 1123"/>
                            <a:gd name="T209" fmla="*/ T208 w 10"/>
                            <a:gd name="T210" fmla="+- 0 1234 540"/>
                            <a:gd name="T211" fmla="*/ 1234 h 9805"/>
                            <a:gd name="T212" fmla="+- 0 1133 1123"/>
                            <a:gd name="T213" fmla="*/ T212 w 10"/>
                            <a:gd name="T214" fmla="+- 0 1224 540"/>
                            <a:gd name="T215" fmla="*/ 1224 h 9805"/>
                            <a:gd name="T216" fmla="+- 0 1133 1123"/>
                            <a:gd name="T217" fmla="*/ T216 w 10"/>
                            <a:gd name="T218" fmla="+- 0 540 540"/>
                            <a:gd name="T219" fmla="*/ 540 h 98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0" h="9805">
                              <a:moveTo>
                                <a:pt x="10" y="6203"/>
                              </a:moveTo>
                              <a:lnTo>
                                <a:pt x="0" y="6203"/>
                              </a:lnTo>
                              <a:lnTo>
                                <a:pt x="0" y="7224"/>
                              </a:lnTo>
                              <a:lnTo>
                                <a:pt x="0" y="7233"/>
                              </a:lnTo>
                              <a:lnTo>
                                <a:pt x="0" y="8253"/>
                              </a:lnTo>
                              <a:lnTo>
                                <a:pt x="0" y="8263"/>
                              </a:lnTo>
                              <a:lnTo>
                                <a:pt x="0" y="9028"/>
                              </a:lnTo>
                              <a:lnTo>
                                <a:pt x="0" y="9038"/>
                              </a:lnTo>
                              <a:lnTo>
                                <a:pt x="0" y="9804"/>
                              </a:lnTo>
                              <a:lnTo>
                                <a:pt x="10" y="9804"/>
                              </a:lnTo>
                              <a:lnTo>
                                <a:pt x="10" y="9038"/>
                              </a:lnTo>
                              <a:lnTo>
                                <a:pt x="10" y="9028"/>
                              </a:lnTo>
                              <a:lnTo>
                                <a:pt x="10" y="8263"/>
                              </a:lnTo>
                              <a:lnTo>
                                <a:pt x="10" y="8253"/>
                              </a:lnTo>
                              <a:lnTo>
                                <a:pt x="10" y="7233"/>
                              </a:lnTo>
                              <a:lnTo>
                                <a:pt x="10" y="7224"/>
                              </a:lnTo>
                              <a:lnTo>
                                <a:pt x="10" y="6203"/>
                              </a:lnTo>
                              <a:close/>
                              <a:moveTo>
                                <a:pt x="10" y="2110"/>
                              </a:moveTo>
                              <a:lnTo>
                                <a:pt x="0" y="2110"/>
                              </a:lnTo>
                              <a:lnTo>
                                <a:pt x="0" y="3075"/>
                              </a:lnTo>
                              <a:lnTo>
                                <a:pt x="0" y="3085"/>
                              </a:lnTo>
                              <a:lnTo>
                                <a:pt x="0" y="4271"/>
                              </a:lnTo>
                              <a:lnTo>
                                <a:pt x="0" y="4280"/>
                              </a:lnTo>
                              <a:lnTo>
                                <a:pt x="0" y="5164"/>
                              </a:lnTo>
                              <a:lnTo>
                                <a:pt x="0" y="5173"/>
                              </a:lnTo>
                              <a:lnTo>
                                <a:pt x="0" y="6193"/>
                              </a:lnTo>
                              <a:lnTo>
                                <a:pt x="0" y="6203"/>
                              </a:lnTo>
                              <a:lnTo>
                                <a:pt x="10" y="6203"/>
                              </a:lnTo>
                              <a:lnTo>
                                <a:pt x="10" y="6193"/>
                              </a:lnTo>
                              <a:lnTo>
                                <a:pt x="10" y="5173"/>
                              </a:lnTo>
                              <a:lnTo>
                                <a:pt x="10" y="5164"/>
                              </a:lnTo>
                              <a:lnTo>
                                <a:pt x="10" y="4280"/>
                              </a:lnTo>
                              <a:lnTo>
                                <a:pt x="10" y="4271"/>
                              </a:lnTo>
                              <a:lnTo>
                                <a:pt x="10" y="3085"/>
                              </a:lnTo>
                              <a:lnTo>
                                <a:pt x="10" y="3075"/>
                              </a:lnTo>
                              <a:lnTo>
                                <a:pt x="10" y="21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84"/>
                              </a:lnTo>
                              <a:lnTo>
                                <a:pt x="0" y="694"/>
                              </a:lnTo>
                              <a:lnTo>
                                <a:pt x="0" y="1402"/>
                              </a:lnTo>
                              <a:lnTo>
                                <a:pt x="0" y="1412"/>
                              </a:lnTo>
                              <a:lnTo>
                                <a:pt x="0" y="2100"/>
                              </a:lnTo>
                              <a:lnTo>
                                <a:pt x="0" y="2110"/>
                              </a:lnTo>
                              <a:lnTo>
                                <a:pt x="10" y="2110"/>
                              </a:lnTo>
                              <a:lnTo>
                                <a:pt x="10" y="2100"/>
                              </a:lnTo>
                              <a:lnTo>
                                <a:pt x="10" y="1412"/>
                              </a:lnTo>
                              <a:lnTo>
                                <a:pt x="10" y="1402"/>
                              </a:lnTo>
                              <a:lnTo>
                                <a:pt x="10" y="694"/>
                              </a:lnTo>
                              <a:lnTo>
                                <a:pt x="10" y="68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98E7C" id="AutoShape 5" o:spid="_x0000_s1026" style="position:absolute;margin-left:56.15pt;margin-top:27pt;width:.5pt;height:49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" path="m10,6203r-10,l,7224r,9l,8253r,10l,9028r,10l,9804r10,l10,9038r,-10l10,8263r,-10l10,7233r,-9l10,6203xm10,2110r-10,l,3075r,10l,4271r,9l,5164r,9l,6193r,10l10,6203r,-10l10,5173r,-9l10,4280r,-9l10,3085r,-10l10,2110xm10,l,,,684r,10l,1402r,10l,2100r,10l10,2110r,-10l10,1412r,-10l10,694r,-10l10,xe" fillcolor="black" stroked="f">
                <v:path arrowok="t" o:connecttype="custom" o:connectlocs="6350,4281805;0,4281805;0,4930140;0,4935855;0,5583555;0,5589905;0,6075680;0,6075680;0,6082030;0,6568440;6350,6568440;6350,6082030;6350,6075680;6350,6075680;6350,5589905;6350,5583555;6350,4935855;6350,4930140;6350,4281805;6350,1682750;0,1682750;0,2295525;0,2301875;0,3054985;0,3060700;0,3060700;0,3622040;0,3627755;0,4275455;0,4281805;6350,4281805;6350,4275455;6350,3627755;6350,3622040;6350,3060700;6350,3060700;6350,3054985;6350,2301875;6350,2295525;6350,1682750;6350,342900;0,342900;0,777240;0,783590;0,1233170;0,1239520;0,1676400;0,1682750;6350,1682750;6350,1676400;6350,1239520;6350,1233170;6350,783590;6350,777240;6350,34290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24406" wp14:editId="18BA48D7">
                <wp:simplePos x="0" y="0"/>
                <wp:positionH relativeFrom="page">
                  <wp:posOffset>1150620</wp:posOffset>
                </wp:positionH>
                <wp:positionV relativeFrom="page">
                  <wp:posOffset>342900</wp:posOffset>
                </wp:positionV>
                <wp:extent cx="6350" cy="6226175"/>
                <wp:effectExtent l="0" t="0" r="0" b="31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226175"/>
                        </a:xfrm>
                        <a:custGeom>
                          <a:avLst/>
                          <a:gdLst>
                            <a:gd name="T0" fmla="+- 0 1822 1812"/>
                            <a:gd name="T1" fmla="*/ T0 w 10"/>
                            <a:gd name="T2" fmla="+- 0 6743 540"/>
                            <a:gd name="T3" fmla="*/ 6743 h 9805"/>
                            <a:gd name="T4" fmla="+- 0 1812 1812"/>
                            <a:gd name="T5" fmla="*/ T4 w 10"/>
                            <a:gd name="T6" fmla="+- 0 6743 540"/>
                            <a:gd name="T7" fmla="*/ 6743 h 9805"/>
                            <a:gd name="T8" fmla="+- 0 1812 1812"/>
                            <a:gd name="T9" fmla="*/ T8 w 10"/>
                            <a:gd name="T10" fmla="+- 0 7764 540"/>
                            <a:gd name="T11" fmla="*/ 7764 h 9805"/>
                            <a:gd name="T12" fmla="+- 0 1812 1812"/>
                            <a:gd name="T13" fmla="*/ T12 w 10"/>
                            <a:gd name="T14" fmla="+- 0 7773 540"/>
                            <a:gd name="T15" fmla="*/ 7773 h 9805"/>
                            <a:gd name="T16" fmla="+- 0 1812 1812"/>
                            <a:gd name="T17" fmla="*/ T16 w 10"/>
                            <a:gd name="T18" fmla="+- 0 8793 540"/>
                            <a:gd name="T19" fmla="*/ 8793 h 9805"/>
                            <a:gd name="T20" fmla="+- 0 1812 1812"/>
                            <a:gd name="T21" fmla="*/ T20 w 10"/>
                            <a:gd name="T22" fmla="+- 0 8803 540"/>
                            <a:gd name="T23" fmla="*/ 8803 h 9805"/>
                            <a:gd name="T24" fmla="+- 0 1812 1812"/>
                            <a:gd name="T25" fmla="*/ T24 w 10"/>
                            <a:gd name="T26" fmla="+- 0 9568 540"/>
                            <a:gd name="T27" fmla="*/ 9568 h 9805"/>
                            <a:gd name="T28" fmla="+- 0 1812 1812"/>
                            <a:gd name="T29" fmla="*/ T28 w 10"/>
                            <a:gd name="T30" fmla="+- 0 9568 540"/>
                            <a:gd name="T31" fmla="*/ 9568 h 9805"/>
                            <a:gd name="T32" fmla="+- 0 1812 1812"/>
                            <a:gd name="T33" fmla="*/ T32 w 10"/>
                            <a:gd name="T34" fmla="+- 0 9578 540"/>
                            <a:gd name="T35" fmla="*/ 9578 h 9805"/>
                            <a:gd name="T36" fmla="+- 0 1812 1812"/>
                            <a:gd name="T37" fmla="*/ T36 w 10"/>
                            <a:gd name="T38" fmla="+- 0 10344 540"/>
                            <a:gd name="T39" fmla="*/ 10344 h 9805"/>
                            <a:gd name="T40" fmla="+- 0 1822 1812"/>
                            <a:gd name="T41" fmla="*/ T40 w 10"/>
                            <a:gd name="T42" fmla="+- 0 10344 540"/>
                            <a:gd name="T43" fmla="*/ 10344 h 9805"/>
                            <a:gd name="T44" fmla="+- 0 1822 1812"/>
                            <a:gd name="T45" fmla="*/ T44 w 10"/>
                            <a:gd name="T46" fmla="+- 0 9578 540"/>
                            <a:gd name="T47" fmla="*/ 9578 h 9805"/>
                            <a:gd name="T48" fmla="+- 0 1822 1812"/>
                            <a:gd name="T49" fmla="*/ T48 w 10"/>
                            <a:gd name="T50" fmla="+- 0 9568 540"/>
                            <a:gd name="T51" fmla="*/ 9568 h 9805"/>
                            <a:gd name="T52" fmla="+- 0 1822 1812"/>
                            <a:gd name="T53" fmla="*/ T52 w 10"/>
                            <a:gd name="T54" fmla="+- 0 9568 540"/>
                            <a:gd name="T55" fmla="*/ 9568 h 9805"/>
                            <a:gd name="T56" fmla="+- 0 1822 1812"/>
                            <a:gd name="T57" fmla="*/ T56 w 10"/>
                            <a:gd name="T58" fmla="+- 0 8803 540"/>
                            <a:gd name="T59" fmla="*/ 8803 h 9805"/>
                            <a:gd name="T60" fmla="+- 0 1822 1812"/>
                            <a:gd name="T61" fmla="*/ T60 w 10"/>
                            <a:gd name="T62" fmla="+- 0 8793 540"/>
                            <a:gd name="T63" fmla="*/ 8793 h 9805"/>
                            <a:gd name="T64" fmla="+- 0 1822 1812"/>
                            <a:gd name="T65" fmla="*/ T64 w 10"/>
                            <a:gd name="T66" fmla="+- 0 7773 540"/>
                            <a:gd name="T67" fmla="*/ 7773 h 9805"/>
                            <a:gd name="T68" fmla="+- 0 1822 1812"/>
                            <a:gd name="T69" fmla="*/ T68 w 10"/>
                            <a:gd name="T70" fmla="+- 0 7764 540"/>
                            <a:gd name="T71" fmla="*/ 7764 h 9805"/>
                            <a:gd name="T72" fmla="+- 0 1822 1812"/>
                            <a:gd name="T73" fmla="*/ T72 w 10"/>
                            <a:gd name="T74" fmla="+- 0 6743 540"/>
                            <a:gd name="T75" fmla="*/ 6743 h 9805"/>
                            <a:gd name="T76" fmla="+- 0 1822 1812"/>
                            <a:gd name="T77" fmla="*/ T76 w 10"/>
                            <a:gd name="T78" fmla="+- 0 2650 540"/>
                            <a:gd name="T79" fmla="*/ 2650 h 9805"/>
                            <a:gd name="T80" fmla="+- 0 1812 1812"/>
                            <a:gd name="T81" fmla="*/ T80 w 10"/>
                            <a:gd name="T82" fmla="+- 0 2650 540"/>
                            <a:gd name="T83" fmla="*/ 2650 h 9805"/>
                            <a:gd name="T84" fmla="+- 0 1812 1812"/>
                            <a:gd name="T85" fmla="*/ T84 w 10"/>
                            <a:gd name="T86" fmla="+- 0 3615 540"/>
                            <a:gd name="T87" fmla="*/ 3615 h 9805"/>
                            <a:gd name="T88" fmla="+- 0 1812 1812"/>
                            <a:gd name="T89" fmla="*/ T88 w 10"/>
                            <a:gd name="T90" fmla="+- 0 3625 540"/>
                            <a:gd name="T91" fmla="*/ 3625 h 9805"/>
                            <a:gd name="T92" fmla="+- 0 1812 1812"/>
                            <a:gd name="T93" fmla="*/ T92 w 10"/>
                            <a:gd name="T94" fmla="+- 0 4811 540"/>
                            <a:gd name="T95" fmla="*/ 4811 h 9805"/>
                            <a:gd name="T96" fmla="+- 0 1812 1812"/>
                            <a:gd name="T97" fmla="*/ T96 w 10"/>
                            <a:gd name="T98" fmla="+- 0 4820 540"/>
                            <a:gd name="T99" fmla="*/ 4820 h 9805"/>
                            <a:gd name="T100" fmla="+- 0 1812 1812"/>
                            <a:gd name="T101" fmla="*/ T100 w 10"/>
                            <a:gd name="T102" fmla="+- 0 4820 540"/>
                            <a:gd name="T103" fmla="*/ 4820 h 9805"/>
                            <a:gd name="T104" fmla="+- 0 1812 1812"/>
                            <a:gd name="T105" fmla="*/ T104 w 10"/>
                            <a:gd name="T106" fmla="+- 0 5704 540"/>
                            <a:gd name="T107" fmla="*/ 5704 h 9805"/>
                            <a:gd name="T108" fmla="+- 0 1812 1812"/>
                            <a:gd name="T109" fmla="*/ T108 w 10"/>
                            <a:gd name="T110" fmla="+- 0 5713 540"/>
                            <a:gd name="T111" fmla="*/ 5713 h 9805"/>
                            <a:gd name="T112" fmla="+- 0 1812 1812"/>
                            <a:gd name="T113" fmla="*/ T112 w 10"/>
                            <a:gd name="T114" fmla="+- 0 6733 540"/>
                            <a:gd name="T115" fmla="*/ 6733 h 9805"/>
                            <a:gd name="T116" fmla="+- 0 1812 1812"/>
                            <a:gd name="T117" fmla="*/ T116 w 10"/>
                            <a:gd name="T118" fmla="+- 0 6743 540"/>
                            <a:gd name="T119" fmla="*/ 6743 h 9805"/>
                            <a:gd name="T120" fmla="+- 0 1822 1812"/>
                            <a:gd name="T121" fmla="*/ T120 w 10"/>
                            <a:gd name="T122" fmla="+- 0 6743 540"/>
                            <a:gd name="T123" fmla="*/ 6743 h 9805"/>
                            <a:gd name="T124" fmla="+- 0 1822 1812"/>
                            <a:gd name="T125" fmla="*/ T124 w 10"/>
                            <a:gd name="T126" fmla="+- 0 6733 540"/>
                            <a:gd name="T127" fmla="*/ 6733 h 9805"/>
                            <a:gd name="T128" fmla="+- 0 1822 1812"/>
                            <a:gd name="T129" fmla="*/ T128 w 10"/>
                            <a:gd name="T130" fmla="+- 0 5713 540"/>
                            <a:gd name="T131" fmla="*/ 5713 h 9805"/>
                            <a:gd name="T132" fmla="+- 0 1822 1812"/>
                            <a:gd name="T133" fmla="*/ T132 w 10"/>
                            <a:gd name="T134" fmla="+- 0 5704 540"/>
                            <a:gd name="T135" fmla="*/ 5704 h 9805"/>
                            <a:gd name="T136" fmla="+- 0 1822 1812"/>
                            <a:gd name="T137" fmla="*/ T136 w 10"/>
                            <a:gd name="T138" fmla="+- 0 4820 540"/>
                            <a:gd name="T139" fmla="*/ 4820 h 9805"/>
                            <a:gd name="T140" fmla="+- 0 1822 1812"/>
                            <a:gd name="T141" fmla="*/ T140 w 10"/>
                            <a:gd name="T142" fmla="+- 0 4820 540"/>
                            <a:gd name="T143" fmla="*/ 4820 h 9805"/>
                            <a:gd name="T144" fmla="+- 0 1822 1812"/>
                            <a:gd name="T145" fmla="*/ T144 w 10"/>
                            <a:gd name="T146" fmla="+- 0 4811 540"/>
                            <a:gd name="T147" fmla="*/ 4811 h 9805"/>
                            <a:gd name="T148" fmla="+- 0 1822 1812"/>
                            <a:gd name="T149" fmla="*/ T148 w 10"/>
                            <a:gd name="T150" fmla="+- 0 3625 540"/>
                            <a:gd name="T151" fmla="*/ 3625 h 9805"/>
                            <a:gd name="T152" fmla="+- 0 1822 1812"/>
                            <a:gd name="T153" fmla="*/ T152 w 10"/>
                            <a:gd name="T154" fmla="+- 0 3615 540"/>
                            <a:gd name="T155" fmla="*/ 3615 h 9805"/>
                            <a:gd name="T156" fmla="+- 0 1822 1812"/>
                            <a:gd name="T157" fmla="*/ T156 w 10"/>
                            <a:gd name="T158" fmla="+- 0 2650 540"/>
                            <a:gd name="T159" fmla="*/ 2650 h 9805"/>
                            <a:gd name="T160" fmla="+- 0 1822 1812"/>
                            <a:gd name="T161" fmla="*/ T160 w 10"/>
                            <a:gd name="T162" fmla="+- 0 540 540"/>
                            <a:gd name="T163" fmla="*/ 540 h 9805"/>
                            <a:gd name="T164" fmla="+- 0 1812 1812"/>
                            <a:gd name="T165" fmla="*/ T164 w 10"/>
                            <a:gd name="T166" fmla="+- 0 540 540"/>
                            <a:gd name="T167" fmla="*/ 540 h 9805"/>
                            <a:gd name="T168" fmla="+- 0 1812 1812"/>
                            <a:gd name="T169" fmla="*/ T168 w 10"/>
                            <a:gd name="T170" fmla="+- 0 1224 540"/>
                            <a:gd name="T171" fmla="*/ 1224 h 9805"/>
                            <a:gd name="T172" fmla="+- 0 1812 1812"/>
                            <a:gd name="T173" fmla="*/ T172 w 10"/>
                            <a:gd name="T174" fmla="+- 0 1234 540"/>
                            <a:gd name="T175" fmla="*/ 1234 h 9805"/>
                            <a:gd name="T176" fmla="+- 0 1812 1812"/>
                            <a:gd name="T177" fmla="*/ T176 w 10"/>
                            <a:gd name="T178" fmla="+- 0 1942 540"/>
                            <a:gd name="T179" fmla="*/ 1942 h 9805"/>
                            <a:gd name="T180" fmla="+- 0 1812 1812"/>
                            <a:gd name="T181" fmla="*/ T180 w 10"/>
                            <a:gd name="T182" fmla="+- 0 1952 540"/>
                            <a:gd name="T183" fmla="*/ 1952 h 9805"/>
                            <a:gd name="T184" fmla="+- 0 1812 1812"/>
                            <a:gd name="T185" fmla="*/ T184 w 10"/>
                            <a:gd name="T186" fmla="+- 0 2640 540"/>
                            <a:gd name="T187" fmla="*/ 2640 h 9805"/>
                            <a:gd name="T188" fmla="+- 0 1812 1812"/>
                            <a:gd name="T189" fmla="*/ T188 w 10"/>
                            <a:gd name="T190" fmla="+- 0 2650 540"/>
                            <a:gd name="T191" fmla="*/ 2650 h 9805"/>
                            <a:gd name="T192" fmla="+- 0 1822 1812"/>
                            <a:gd name="T193" fmla="*/ T192 w 10"/>
                            <a:gd name="T194" fmla="+- 0 2650 540"/>
                            <a:gd name="T195" fmla="*/ 2650 h 9805"/>
                            <a:gd name="T196" fmla="+- 0 1822 1812"/>
                            <a:gd name="T197" fmla="*/ T196 w 10"/>
                            <a:gd name="T198" fmla="+- 0 2640 540"/>
                            <a:gd name="T199" fmla="*/ 2640 h 9805"/>
                            <a:gd name="T200" fmla="+- 0 1822 1812"/>
                            <a:gd name="T201" fmla="*/ T200 w 10"/>
                            <a:gd name="T202" fmla="+- 0 1952 540"/>
                            <a:gd name="T203" fmla="*/ 1952 h 9805"/>
                            <a:gd name="T204" fmla="+- 0 1822 1812"/>
                            <a:gd name="T205" fmla="*/ T204 w 10"/>
                            <a:gd name="T206" fmla="+- 0 1942 540"/>
                            <a:gd name="T207" fmla="*/ 1942 h 9805"/>
                            <a:gd name="T208" fmla="+- 0 1822 1812"/>
                            <a:gd name="T209" fmla="*/ T208 w 10"/>
                            <a:gd name="T210" fmla="+- 0 1234 540"/>
                            <a:gd name="T211" fmla="*/ 1234 h 9805"/>
                            <a:gd name="T212" fmla="+- 0 1822 1812"/>
                            <a:gd name="T213" fmla="*/ T212 w 10"/>
                            <a:gd name="T214" fmla="+- 0 1224 540"/>
                            <a:gd name="T215" fmla="*/ 1224 h 9805"/>
                            <a:gd name="T216" fmla="+- 0 1822 1812"/>
                            <a:gd name="T217" fmla="*/ T216 w 10"/>
                            <a:gd name="T218" fmla="+- 0 540 540"/>
                            <a:gd name="T219" fmla="*/ 540 h 98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0" h="9805">
                              <a:moveTo>
                                <a:pt x="10" y="6203"/>
                              </a:moveTo>
                              <a:lnTo>
                                <a:pt x="0" y="6203"/>
                              </a:lnTo>
                              <a:lnTo>
                                <a:pt x="0" y="7224"/>
                              </a:lnTo>
                              <a:lnTo>
                                <a:pt x="0" y="7233"/>
                              </a:lnTo>
                              <a:lnTo>
                                <a:pt x="0" y="8253"/>
                              </a:lnTo>
                              <a:lnTo>
                                <a:pt x="0" y="8263"/>
                              </a:lnTo>
                              <a:lnTo>
                                <a:pt x="0" y="9028"/>
                              </a:lnTo>
                              <a:lnTo>
                                <a:pt x="0" y="9038"/>
                              </a:lnTo>
                              <a:lnTo>
                                <a:pt x="0" y="9804"/>
                              </a:lnTo>
                              <a:lnTo>
                                <a:pt x="10" y="9804"/>
                              </a:lnTo>
                              <a:lnTo>
                                <a:pt x="10" y="9038"/>
                              </a:lnTo>
                              <a:lnTo>
                                <a:pt x="10" y="9028"/>
                              </a:lnTo>
                              <a:lnTo>
                                <a:pt x="10" y="8263"/>
                              </a:lnTo>
                              <a:lnTo>
                                <a:pt x="10" y="8253"/>
                              </a:lnTo>
                              <a:lnTo>
                                <a:pt x="10" y="7233"/>
                              </a:lnTo>
                              <a:lnTo>
                                <a:pt x="10" y="7224"/>
                              </a:lnTo>
                              <a:lnTo>
                                <a:pt x="10" y="6203"/>
                              </a:lnTo>
                              <a:close/>
                              <a:moveTo>
                                <a:pt x="10" y="2110"/>
                              </a:moveTo>
                              <a:lnTo>
                                <a:pt x="0" y="2110"/>
                              </a:lnTo>
                              <a:lnTo>
                                <a:pt x="0" y="3075"/>
                              </a:lnTo>
                              <a:lnTo>
                                <a:pt x="0" y="3085"/>
                              </a:lnTo>
                              <a:lnTo>
                                <a:pt x="0" y="4271"/>
                              </a:lnTo>
                              <a:lnTo>
                                <a:pt x="0" y="4280"/>
                              </a:lnTo>
                              <a:lnTo>
                                <a:pt x="0" y="5164"/>
                              </a:lnTo>
                              <a:lnTo>
                                <a:pt x="0" y="5173"/>
                              </a:lnTo>
                              <a:lnTo>
                                <a:pt x="0" y="6193"/>
                              </a:lnTo>
                              <a:lnTo>
                                <a:pt x="0" y="6203"/>
                              </a:lnTo>
                              <a:lnTo>
                                <a:pt x="10" y="6203"/>
                              </a:lnTo>
                              <a:lnTo>
                                <a:pt x="10" y="6193"/>
                              </a:lnTo>
                              <a:lnTo>
                                <a:pt x="10" y="5173"/>
                              </a:lnTo>
                              <a:lnTo>
                                <a:pt x="10" y="5164"/>
                              </a:lnTo>
                              <a:lnTo>
                                <a:pt x="10" y="4280"/>
                              </a:lnTo>
                              <a:lnTo>
                                <a:pt x="10" y="4271"/>
                              </a:lnTo>
                              <a:lnTo>
                                <a:pt x="10" y="3085"/>
                              </a:lnTo>
                              <a:lnTo>
                                <a:pt x="10" y="3075"/>
                              </a:lnTo>
                              <a:lnTo>
                                <a:pt x="10" y="21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84"/>
                              </a:lnTo>
                              <a:lnTo>
                                <a:pt x="0" y="694"/>
                              </a:lnTo>
                              <a:lnTo>
                                <a:pt x="0" y="1402"/>
                              </a:lnTo>
                              <a:lnTo>
                                <a:pt x="0" y="1412"/>
                              </a:lnTo>
                              <a:lnTo>
                                <a:pt x="0" y="2100"/>
                              </a:lnTo>
                              <a:lnTo>
                                <a:pt x="0" y="2110"/>
                              </a:lnTo>
                              <a:lnTo>
                                <a:pt x="10" y="2110"/>
                              </a:lnTo>
                              <a:lnTo>
                                <a:pt x="10" y="2100"/>
                              </a:lnTo>
                              <a:lnTo>
                                <a:pt x="10" y="1412"/>
                              </a:lnTo>
                              <a:lnTo>
                                <a:pt x="10" y="1402"/>
                              </a:lnTo>
                              <a:lnTo>
                                <a:pt x="10" y="694"/>
                              </a:lnTo>
                              <a:lnTo>
                                <a:pt x="10" y="68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702FF" id="AutoShape 6" o:spid="_x0000_s1026" style="position:absolute;margin-left:90.6pt;margin-top:27pt;width:.5pt;height:49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" path="m10,6203r-10,l,7224r,9l,8253r,10l,9028r,10l,9804r10,l10,9038r,-10l10,8263r,-10l10,7233r,-9l10,6203xm10,2110r-10,l,3075r,10l,4271r,9l,5164r,9l,6193r,10l10,6203r,-10l10,5173r,-9l10,4280r,-9l10,3085r,-10l10,2110xm10,l,,,684r,10l,1402r,10l,2100r,10l10,2110r,-10l10,1412r,-10l10,694r,-10l10,xe" fillcolor="black" stroked="f">
                <v:path arrowok="t" o:connecttype="custom" o:connectlocs="6350,4281805;0,4281805;0,4930140;0,4935855;0,5583555;0,5589905;0,6075680;0,6075680;0,6082030;0,6568440;6350,6568440;6350,6082030;6350,6075680;6350,6075680;6350,5589905;6350,5583555;6350,4935855;6350,4930140;6350,4281805;6350,1682750;0,1682750;0,2295525;0,2301875;0,3054985;0,3060700;0,3060700;0,3622040;0,3627755;0,4275455;0,4281805;6350,4281805;6350,4275455;6350,3627755;6350,3622040;6350,3060700;6350,3060700;6350,3054985;6350,2301875;6350,2295525;6350,1682750;6350,342900;0,342900;0,777240;0,783590;0,1233170;0,1239520;0,1676400;0,1682750;6350,1682750;6350,1676400;6350,1239520;6350,1233170;6350,783590;6350,777240;6350,34290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F89F0F1" w14:textId="77777777" w:rsidR="004838FD" w:rsidRPr="00D4616C" w:rsidRDefault="004838FD" w:rsidP="004838FD">
      <w:pPr>
        <w:widowControl w:val="0"/>
        <w:autoSpaceDE w:val="0"/>
        <w:autoSpaceDN w:val="0"/>
        <w:rPr>
          <w:sz w:val="2"/>
          <w:szCs w:val="2"/>
          <w:lang w:eastAsia="en-US"/>
        </w:rPr>
        <w:sectPr w:rsidR="004838FD" w:rsidRPr="00D4616C">
          <w:pgSz w:w="16840" w:h="11910" w:orient="landscape"/>
          <w:pgMar w:top="520" w:right="1180" w:bottom="280" w:left="1020" w:header="720" w:footer="720" w:gutter="0"/>
          <w:cols w:space="720"/>
        </w:sect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603"/>
        <w:gridCol w:w="2605"/>
        <w:gridCol w:w="869"/>
        <w:gridCol w:w="838"/>
        <w:gridCol w:w="1340"/>
        <w:gridCol w:w="1871"/>
        <w:gridCol w:w="1417"/>
        <w:gridCol w:w="1560"/>
        <w:gridCol w:w="2409"/>
      </w:tblGrid>
      <w:tr w:rsidR="003F7C98" w:rsidRPr="00D4616C" w14:paraId="5C552D88" w14:textId="77777777" w:rsidTr="003F7C98">
        <w:trPr>
          <w:trHeight w:val="763"/>
        </w:trPr>
        <w:tc>
          <w:tcPr>
            <w:tcW w:w="689" w:type="dxa"/>
            <w:vMerge w:val="restart"/>
            <w:tcBorders>
              <w:top w:val="nil"/>
            </w:tcBorders>
            <w:shd w:val="clear" w:color="auto" w:fill="auto"/>
          </w:tcPr>
          <w:p w14:paraId="59ED1D6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603" w:type="dxa"/>
            <w:vMerge w:val="restart"/>
            <w:tcBorders>
              <w:top w:val="nil"/>
            </w:tcBorders>
            <w:shd w:val="clear" w:color="auto" w:fill="auto"/>
          </w:tcPr>
          <w:p w14:paraId="788EAA3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605" w:type="dxa"/>
            <w:tcBorders>
              <w:top w:val="nil"/>
            </w:tcBorders>
            <w:shd w:val="clear" w:color="auto" w:fill="auto"/>
          </w:tcPr>
          <w:p w14:paraId="14244AE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35" w:lineRule="exact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(чел.)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auto"/>
            <w:vAlign w:val="center"/>
          </w:tcPr>
          <w:p w14:paraId="02BACF4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4</w:t>
            </w:r>
          </w:p>
        </w:tc>
        <w:tc>
          <w:tcPr>
            <w:tcW w:w="838" w:type="dxa"/>
            <w:tcBorders>
              <w:top w:val="nil"/>
            </w:tcBorders>
            <w:shd w:val="clear" w:color="auto" w:fill="auto"/>
            <w:vAlign w:val="center"/>
          </w:tcPr>
          <w:p w14:paraId="59294C7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vAlign w:val="center"/>
          </w:tcPr>
          <w:p w14:paraId="206784D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tcBorders>
              <w:top w:val="nil"/>
            </w:tcBorders>
            <w:shd w:val="clear" w:color="auto" w:fill="auto"/>
            <w:vAlign w:val="center"/>
          </w:tcPr>
          <w:p w14:paraId="3E5FFF8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03D9B1B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1834F4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14:paraId="358577E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20D2439A" w14:textId="77777777" w:rsidTr="003F7C98">
        <w:trPr>
          <w:trHeight w:val="873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4AC0B41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5DC9AF98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 w:val="restart"/>
            <w:shd w:val="clear" w:color="auto" w:fill="auto"/>
          </w:tcPr>
          <w:p w14:paraId="5D5F7F01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602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Численность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специалистов</w:t>
            </w:r>
            <w:r w:rsidRPr="003F7C98">
              <w:rPr>
                <w:rFonts w:eastAsia="Calibri"/>
                <w:spacing w:val="-6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органа</w:t>
            </w:r>
          </w:p>
          <w:p w14:paraId="33983AF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"/>
              <w:ind w:right="84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местного самоуправления,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обеспечивающих</w:t>
            </w:r>
          </w:p>
          <w:p w14:paraId="721A8A90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26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выполнение функций по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организации и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осуществлению</w:t>
            </w:r>
          </w:p>
          <w:p w14:paraId="7F42B40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ind w:right="27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деятельности по опеке и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попечительству в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отношении</w:t>
            </w:r>
          </w:p>
          <w:p w14:paraId="3D01DC0B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179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несовершеннолетних лиц</w:t>
            </w:r>
            <w:r w:rsidRPr="003F7C98">
              <w:rPr>
                <w:rFonts w:eastAsia="Calibri"/>
                <w:spacing w:val="-50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(чел.)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F97492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93F3C4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9F9931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68CC4E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69B85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D0C75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7BBB6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1E5C59DA" w14:textId="77777777" w:rsidTr="003F7C98">
        <w:trPr>
          <w:trHeight w:val="1245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3D78403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49444C9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5C3AB85C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1774DC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1BC470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EFEDA0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1FEEE6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0D81B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35693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51193B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7BF6217C" w14:textId="77777777" w:rsidTr="003F7C98">
        <w:trPr>
          <w:trHeight w:val="780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57EFC487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shd w:val="clear" w:color="auto" w:fill="auto"/>
          </w:tcPr>
          <w:p w14:paraId="2453620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  <w:shd w:val="clear" w:color="auto" w:fill="auto"/>
          </w:tcPr>
          <w:p w14:paraId="2DE5AC5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B00693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FD5DC1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A69E6A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BC17AC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8F879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51BC9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BBDD08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39F90E21" w14:textId="77777777" w:rsidTr="003F7C98">
        <w:trPr>
          <w:trHeight w:val="299"/>
        </w:trPr>
        <w:tc>
          <w:tcPr>
            <w:tcW w:w="689" w:type="dxa"/>
            <w:vMerge w:val="restart"/>
            <w:shd w:val="clear" w:color="auto" w:fill="auto"/>
          </w:tcPr>
          <w:p w14:paraId="4E75BC9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3.1.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639451BC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Содержание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ребенка</w:t>
            </w:r>
            <w:r w:rsidRPr="003F7C98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 замещающей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семье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C1083D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09EDA8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15 315,0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93307F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C5B08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15 315,0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10FE8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33D191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3F7C98" w:rsidRPr="00D4616C" w14:paraId="62A75D3A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229FE25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6ABB72C8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342F459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48C762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15 315,0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B9DDC5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B8A9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15 315,0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1971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32EBA2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2AB45AF8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49B060C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0E7E4D13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E5F990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47DCA0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15 315,0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8BC426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BB39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15 315,0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36A4B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59E50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F2F804C" w14:textId="77777777" w:rsidTr="003F7C98">
        <w:trPr>
          <w:trHeight w:val="299"/>
        </w:trPr>
        <w:tc>
          <w:tcPr>
            <w:tcW w:w="689" w:type="dxa"/>
            <w:vMerge w:val="restart"/>
            <w:shd w:val="clear" w:color="auto" w:fill="auto"/>
          </w:tcPr>
          <w:p w14:paraId="3AB55C3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3.2.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1ABAAA8B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Вознаграждения</w:t>
            </w:r>
            <w:r w:rsidRPr="003F7C98">
              <w:rPr>
                <w:rFonts w:eastAsia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приемным</w:t>
            </w:r>
            <w:r w:rsidRPr="003F7C98">
              <w:rPr>
                <w:rFonts w:eastAsia="Calibri"/>
                <w:spacing w:val="-3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родителям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62D505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36FFC2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13 411,9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A289F1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6BD6B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13 411,9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8645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A9A5EB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3F7C98" w:rsidRPr="00D4616C" w14:paraId="10A0A754" w14:textId="77777777" w:rsidTr="003F7C98">
        <w:trPr>
          <w:trHeight w:val="301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7C59AED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17952FAC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51528A9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69A8F2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13 411,9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2739B8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225E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13 411,9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1571B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EB8BFB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58038E0F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7E400A1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79D12179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6FE137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C3DCDD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13 411,9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A0DA1F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C69A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13 411,9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3E50C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4AEFBE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4E859FE7" w14:textId="77777777" w:rsidTr="003F7C98">
        <w:trPr>
          <w:trHeight w:val="299"/>
        </w:trPr>
        <w:tc>
          <w:tcPr>
            <w:tcW w:w="689" w:type="dxa"/>
            <w:vMerge w:val="restart"/>
            <w:shd w:val="clear" w:color="auto" w:fill="auto"/>
          </w:tcPr>
          <w:p w14:paraId="5CDB99A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3.3.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625B8D2B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Государственная</w:t>
            </w:r>
            <w:r w:rsidRPr="003F7C98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поддержка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опеки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попечительства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D439AF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59BCDB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7 583,5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530C2D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0BE7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7 583,5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88238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5EBB4D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3F7C98" w:rsidRPr="00D4616C" w14:paraId="4EC7532C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77544E2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784774A6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8530AF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4D7F5D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7 583,5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BFF836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613D7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7 583,5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7FF4D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4E0CA8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6312D6BB" w14:textId="77777777" w:rsidTr="003F7C98">
        <w:trPr>
          <w:trHeight w:val="300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4FCE918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42B2D4DE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19D322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699AC0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7 583,5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06A5D2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50A6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7 583,5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ED95D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A9B4E2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737D2E6B" w14:textId="77777777" w:rsidTr="003F7C98">
        <w:trPr>
          <w:trHeight w:val="299"/>
        </w:trPr>
        <w:tc>
          <w:tcPr>
            <w:tcW w:w="689" w:type="dxa"/>
            <w:vMerge w:val="restart"/>
            <w:shd w:val="clear" w:color="auto" w:fill="auto"/>
          </w:tcPr>
          <w:p w14:paraId="6B4388C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3.4.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63F6C176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Содержание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службы</w:t>
            </w:r>
            <w:r w:rsidRPr="003F7C98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сопровождения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C68C99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2B0AC47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1 956,7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7206A9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6F14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1 956,7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82643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78AD0E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3F7C98" w:rsidRPr="00D4616C" w14:paraId="04C3CD90" w14:textId="77777777" w:rsidTr="003F7C98">
        <w:trPr>
          <w:trHeight w:val="301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246AAC6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2B654DEE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86B5AC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985A04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1 956,7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66217B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568A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1 956,7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FBC07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013056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6B768857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66B1D22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4ED8B90D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6B40041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1EA7E9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1 956,7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C07273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86A4E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1 956,7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931FF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63DC9E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70921A8F" w14:textId="77777777" w:rsidTr="003F7C98">
        <w:trPr>
          <w:trHeight w:val="299"/>
        </w:trPr>
        <w:tc>
          <w:tcPr>
            <w:tcW w:w="689" w:type="dxa"/>
            <w:vMerge w:val="restart"/>
            <w:shd w:val="clear" w:color="auto" w:fill="auto"/>
          </w:tcPr>
          <w:p w14:paraId="274573D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3.5.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23DAF16B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 w:right="14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Субвенция</w:t>
            </w:r>
            <w:r w:rsidRPr="003F7C98">
              <w:rPr>
                <w:rFonts w:eastAsia="Calibri"/>
                <w:spacing w:val="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на</w:t>
            </w:r>
            <w:r w:rsidRPr="003F7C98">
              <w:rPr>
                <w:rFonts w:eastAsia="Calibri"/>
                <w:spacing w:val="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обеспечение</w:t>
            </w:r>
            <w:r w:rsidRPr="003F7C98">
              <w:rPr>
                <w:rFonts w:eastAsia="Calibri"/>
                <w:spacing w:val="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деятельности</w:t>
            </w:r>
            <w:r w:rsidRPr="003F7C98">
              <w:rPr>
                <w:rFonts w:eastAsia="Calibri"/>
                <w:spacing w:val="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органов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опеки</w:t>
            </w:r>
            <w:r w:rsidRPr="003F7C98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и попечительства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16C63C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63D5F5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4 459,1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B7FDC2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2DC9E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4 459,1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A7F89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9D8787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УО</w:t>
            </w:r>
          </w:p>
        </w:tc>
      </w:tr>
      <w:tr w:rsidR="003F7C98" w:rsidRPr="00D4616C" w14:paraId="29034626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3011DC0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3832F0F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552968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C64D93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4 459,1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3EDBA3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0EBD4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4 459,1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7F538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B572D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58CDEC32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7DA6E17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0623A164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1FF33E3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1A58E8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4 459,1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758C74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E0BAA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4 459,1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65F27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5145A0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7032EE01" w14:textId="77777777" w:rsidTr="003F7C98">
        <w:trPr>
          <w:trHeight w:val="446"/>
        </w:trPr>
        <w:tc>
          <w:tcPr>
            <w:tcW w:w="689" w:type="dxa"/>
            <w:vMerge w:val="restart"/>
            <w:tcBorders>
              <w:bottom w:val="nil"/>
            </w:tcBorders>
            <w:shd w:val="clear" w:color="auto" w:fill="auto"/>
          </w:tcPr>
          <w:p w14:paraId="0F00D3A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2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4.</w:t>
            </w:r>
          </w:p>
        </w:tc>
        <w:tc>
          <w:tcPr>
            <w:tcW w:w="5077" w:type="dxa"/>
            <w:gridSpan w:val="3"/>
            <w:vMerge w:val="restart"/>
            <w:shd w:val="clear" w:color="auto" w:fill="auto"/>
          </w:tcPr>
          <w:p w14:paraId="4974D29F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 w:right="413"/>
              <w:rPr>
                <w:rFonts w:eastAsia="Calibri"/>
                <w:b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Задача 4. Совершенствование инфраструктуры</w:t>
            </w:r>
            <w:r w:rsidRPr="003F7C98">
              <w:rPr>
                <w:rFonts w:eastAsia="Calibri"/>
                <w:b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учреждений муниципальной системы</w:t>
            </w:r>
            <w:r w:rsidRPr="003F7C98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образования, в том числе путем улучшения</w:t>
            </w:r>
            <w:r w:rsidRPr="003F7C98">
              <w:rPr>
                <w:rFonts w:eastAsia="Calibri"/>
                <w:b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материально-технической</w:t>
            </w:r>
            <w:r w:rsidRPr="003F7C98">
              <w:rPr>
                <w:rFonts w:eastAsia="Calibri"/>
                <w:b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базы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2D3818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71CC18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11 800,0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53A303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579CD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288E9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11 800,0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D6E014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3F7C98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3F7C98" w:rsidRPr="00D4616C" w14:paraId="704370CF" w14:textId="77777777" w:rsidTr="003F7C98">
        <w:trPr>
          <w:trHeight w:val="410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CE1A2E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7" w:type="dxa"/>
            <w:gridSpan w:val="3"/>
            <w:vMerge/>
            <w:tcBorders>
              <w:top w:val="nil"/>
            </w:tcBorders>
            <w:shd w:val="clear" w:color="auto" w:fill="auto"/>
          </w:tcPr>
          <w:p w14:paraId="27348D5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28C3138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ED1645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9 489,7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202EA7F" w14:textId="61DBDCC1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AC6E7" w14:textId="32AC34D1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DD71A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9 489,7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535EA096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664B98A1" w14:textId="77777777" w:rsidR="004838FD" w:rsidRPr="00D4616C" w:rsidRDefault="004838FD" w:rsidP="004838FD">
      <w:pPr>
        <w:widowControl w:val="0"/>
        <w:autoSpaceDE w:val="0"/>
        <w:autoSpaceDN w:val="0"/>
        <w:rPr>
          <w:sz w:val="2"/>
          <w:szCs w:val="2"/>
          <w:lang w:eastAsia="en-US"/>
        </w:rPr>
        <w:sectPr w:rsidR="004838FD" w:rsidRPr="00D4616C">
          <w:pgSz w:w="16840" w:h="11910" w:orient="landscape"/>
          <w:pgMar w:top="520" w:right="1180" w:bottom="280" w:left="1020" w:header="720" w:footer="720" w:gutter="0"/>
          <w:cols w:space="720"/>
        </w:sectPr>
      </w:pPr>
    </w:p>
    <w:tbl>
      <w:tblPr>
        <w:tblW w:w="15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692"/>
        <w:gridCol w:w="663"/>
        <w:gridCol w:w="1639"/>
        <w:gridCol w:w="1082"/>
        <w:gridCol w:w="837"/>
        <w:gridCol w:w="1339"/>
        <w:gridCol w:w="1874"/>
        <w:gridCol w:w="1417"/>
        <w:gridCol w:w="1560"/>
        <w:gridCol w:w="2409"/>
      </w:tblGrid>
      <w:tr w:rsidR="003F7C98" w:rsidRPr="00D4616C" w14:paraId="69B2026C" w14:textId="77777777" w:rsidTr="003F7C98">
        <w:trPr>
          <w:trHeight w:val="703"/>
        </w:trPr>
        <w:tc>
          <w:tcPr>
            <w:tcW w:w="689" w:type="dxa"/>
            <w:vMerge w:val="restart"/>
            <w:tcBorders>
              <w:top w:val="nil"/>
            </w:tcBorders>
            <w:shd w:val="clear" w:color="auto" w:fill="auto"/>
          </w:tcPr>
          <w:p w14:paraId="7D2B33D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5076" w:type="dxa"/>
            <w:gridSpan w:val="4"/>
            <w:shd w:val="clear" w:color="auto" w:fill="auto"/>
          </w:tcPr>
          <w:p w14:paraId="7D700F99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837" w:type="dxa"/>
            <w:tcBorders>
              <w:top w:val="nil"/>
            </w:tcBorders>
            <w:shd w:val="clear" w:color="auto" w:fill="auto"/>
            <w:vAlign w:val="center"/>
          </w:tcPr>
          <w:p w14:paraId="4F135AC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tcBorders>
              <w:top w:val="nil"/>
            </w:tcBorders>
            <w:shd w:val="clear" w:color="auto" w:fill="auto"/>
            <w:vAlign w:val="center"/>
          </w:tcPr>
          <w:p w14:paraId="348EDB1D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9 896,6</w:t>
            </w:r>
          </w:p>
        </w:tc>
        <w:tc>
          <w:tcPr>
            <w:tcW w:w="1874" w:type="dxa"/>
            <w:tcBorders>
              <w:top w:val="nil"/>
            </w:tcBorders>
            <w:shd w:val="clear" w:color="auto" w:fill="auto"/>
            <w:vAlign w:val="center"/>
          </w:tcPr>
          <w:p w14:paraId="6778B84E" w14:textId="67970D74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1D438133" w14:textId="26ADFF66" w:rsidR="004838FD" w:rsidRPr="003F7C98" w:rsidRDefault="004838FD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41C0347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9 896,6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14:paraId="05AA19F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02860643" w14:textId="77777777" w:rsidTr="003F7C98">
        <w:trPr>
          <w:trHeight w:val="532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6D13DB3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92" w:type="dxa"/>
            <w:vMerge w:val="restart"/>
            <w:shd w:val="clear" w:color="auto" w:fill="auto"/>
          </w:tcPr>
          <w:p w14:paraId="2DCD17EF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302" w:type="dxa"/>
            <w:gridSpan w:val="2"/>
            <w:vMerge w:val="restart"/>
            <w:shd w:val="clear" w:color="auto" w:fill="auto"/>
          </w:tcPr>
          <w:p w14:paraId="301BEE96" w14:textId="77777777" w:rsidR="004838FD" w:rsidRPr="003F7C98" w:rsidRDefault="004838FD" w:rsidP="003F7C98">
            <w:pPr>
              <w:widowControl w:val="0"/>
              <w:autoSpaceDE w:val="0"/>
              <w:autoSpaceDN w:val="0"/>
              <w:ind w:right="91"/>
              <w:jc w:val="both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Доля образовательных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организаций,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здания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которых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находятся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аварийном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состоянии,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от</w:t>
            </w:r>
            <w:r w:rsidRPr="003F7C98">
              <w:rPr>
                <w:rFonts w:eastAsia="Calibri"/>
                <w:spacing w:val="56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общего</w:t>
            </w:r>
            <w:r w:rsidRPr="003F7C98">
              <w:rPr>
                <w:rFonts w:eastAsia="Calibri"/>
                <w:spacing w:val="57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количества</w:t>
            </w:r>
          </w:p>
          <w:p w14:paraId="3A9CC44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line="240" w:lineRule="exact"/>
              <w:ind w:right="126"/>
              <w:jc w:val="both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образовательных</w:t>
            </w:r>
            <w:r w:rsidRPr="003F7C98">
              <w:rPr>
                <w:rFonts w:eastAsia="Calibri"/>
                <w:spacing w:val="1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pacing w:val="-1"/>
                <w:sz w:val="21"/>
                <w:szCs w:val="22"/>
                <w:lang w:val="en-US" w:eastAsia="en-US"/>
              </w:rPr>
              <w:t>организации</w:t>
            </w:r>
            <w:r w:rsidRPr="003F7C98">
              <w:rPr>
                <w:rFonts w:eastAsia="Calibri"/>
                <w:spacing w:val="-3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(процент)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B221B0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3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673A97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3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E3936D6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3F98C3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84864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200E0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2C74A9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46440BED" w14:textId="77777777" w:rsidTr="003F7C98">
        <w:trPr>
          <w:trHeight w:val="527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6AAAE5AB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  <w:shd w:val="clear" w:color="auto" w:fill="auto"/>
          </w:tcPr>
          <w:p w14:paraId="3939CD35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nil"/>
            </w:tcBorders>
            <w:shd w:val="clear" w:color="auto" w:fill="auto"/>
          </w:tcPr>
          <w:p w14:paraId="79822CF0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1202E65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3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44BEB9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3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F99614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7A36032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242D5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EC166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2374C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37A820D1" w14:textId="77777777" w:rsidTr="003F7C98">
        <w:trPr>
          <w:trHeight w:val="611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3B8A52D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  <w:shd w:val="clear" w:color="auto" w:fill="auto"/>
          </w:tcPr>
          <w:p w14:paraId="44982652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302" w:type="dxa"/>
            <w:gridSpan w:val="2"/>
            <w:vMerge/>
            <w:tcBorders>
              <w:top w:val="nil"/>
            </w:tcBorders>
            <w:shd w:val="clear" w:color="auto" w:fill="auto"/>
          </w:tcPr>
          <w:p w14:paraId="1C02DE13" w14:textId="77777777" w:rsidR="004838FD" w:rsidRPr="003F7C98" w:rsidRDefault="004838FD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350E40E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EDD2BD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1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5E6F6D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897C6E9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B68C5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32F28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48FB1E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3F7C98" w:rsidRPr="00D4616C" w14:paraId="7B280D04" w14:textId="77777777" w:rsidTr="003F7C98">
        <w:trPr>
          <w:trHeight w:val="316"/>
        </w:trPr>
        <w:tc>
          <w:tcPr>
            <w:tcW w:w="689" w:type="dxa"/>
            <w:vMerge w:val="restart"/>
            <w:shd w:val="clear" w:color="auto" w:fill="auto"/>
          </w:tcPr>
          <w:p w14:paraId="59D927B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4.1.</w:t>
            </w:r>
          </w:p>
        </w:tc>
        <w:tc>
          <w:tcPr>
            <w:tcW w:w="5076" w:type="dxa"/>
            <w:gridSpan w:val="4"/>
            <w:vMerge w:val="restart"/>
            <w:shd w:val="clear" w:color="auto" w:fill="auto"/>
          </w:tcPr>
          <w:p w14:paraId="7AD643B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3"/>
              <w:ind w:left="56" w:right="86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Проектно-сметная документация на капитальный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ремонт зданий МДОУ «Детский сад «Колокольчик (г.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 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Переславль, ул.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 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Кошкина, д.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 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66), МОУ «Гимназия» (г. Переславль, ул.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 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Менделеева, д.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 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36), МОУ Рязанцевская СШ (Переславский район, с. Рязанцево, ул.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 Большая Октябрьская, д. 60)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8F0BD5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69B8D6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88BFB4F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4F89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30979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73519B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sz w:val="21"/>
                <w:szCs w:val="21"/>
                <w:lang w:eastAsia="en-US"/>
              </w:rPr>
              <w:t>МДОУ «Детский сад «Колокольчик», МОУ «Гимназия», МОУ Рязанцевская СШ</w:t>
            </w:r>
          </w:p>
        </w:tc>
      </w:tr>
      <w:tr w:rsidR="003F7C98" w:rsidRPr="00D4616C" w14:paraId="64887334" w14:textId="77777777" w:rsidTr="003F7C98">
        <w:trPr>
          <w:trHeight w:val="299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4A88519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5076" w:type="dxa"/>
            <w:gridSpan w:val="4"/>
            <w:vMerge/>
            <w:tcBorders>
              <w:top w:val="nil"/>
            </w:tcBorders>
            <w:shd w:val="clear" w:color="auto" w:fill="auto"/>
          </w:tcPr>
          <w:p w14:paraId="6AAF8A96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B64902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BFC1FF0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261EAF7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7FE91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1DC54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26689F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5A05787F" w14:textId="77777777" w:rsidTr="003F7C98">
        <w:trPr>
          <w:trHeight w:val="634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61B881C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tcBorders>
              <w:top w:val="nil"/>
            </w:tcBorders>
            <w:shd w:val="clear" w:color="auto" w:fill="auto"/>
          </w:tcPr>
          <w:p w14:paraId="7E56D095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38CCD8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BB689F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4D6B5B9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6458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A57B1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200,0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712782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7EC5DA3F" w14:textId="77777777" w:rsidTr="003F7C98">
        <w:trPr>
          <w:trHeight w:val="313"/>
        </w:trPr>
        <w:tc>
          <w:tcPr>
            <w:tcW w:w="689" w:type="dxa"/>
            <w:vMerge w:val="restart"/>
            <w:shd w:val="clear" w:color="auto" w:fill="auto"/>
          </w:tcPr>
          <w:p w14:paraId="7399E04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4.2.</w:t>
            </w:r>
          </w:p>
        </w:tc>
        <w:tc>
          <w:tcPr>
            <w:tcW w:w="5076" w:type="dxa"/>
            <w:gridSpan w:val="4"/>
            <w:vMerge w:val="restart"/>
            <w:shd w:val="clear" w:color="auto" w:fill="auto"/>
          </w:tcPr>
          <w:p w14:paraId="713D5F7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59"/>
              <w:ind w:left="56" w:right="543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Реализация Губернаторского</w:t>
            </w:r>
            <w:r w:rsidRPr="003F7C98">
              <w:rPr>
                <w:rFonts w:eastAsia="Calibri"/>
                <w:spacing w:val="-50"/>
                <w:sz w:val="21"/>
                <w:szCs w:val="22"/>
                <w:lang w:eastAsia="en-US"/>
              </w:rPr>
              <w:t xml:space="preserve">  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проекта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«Решаем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вместе!»</w:t>
            </w:r>
            <w:r w:rsidRPr="003F7C98">
              <w:rPr>
                <w:rFonts w:eastAsia="Calibri"/>
                <w:spacing w:val="-6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по</w:t>
            </w:r>
            <w:r w:rsidRPr="003F7C98">
              <w:rPr>
                <w:rFonts w:eastAsia="Calibri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 xml:space="preserve">направлению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«Поддержка</w:t>
            </w:r>
            <w:r w:rsidRPr="003F7C98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местных</w:t>
            </w:r>
            <w:r w:rsidRPr="003F7C98">
              <w:rPr>
                <w:rFonts w:eastAsia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инициатив»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A83BB62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AB87B24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1 600,0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258D41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CC6EA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BE251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1 600,0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6A2633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49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3F7C98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3F7C98" w:rsidRPr="00D4616C" w14:paraId="2ECA7CF4" w14:textId="77777777" w:rsidTr="003F7C98">
        <w:trPr>
          <w:trHeight w:val="301"/>
        </w:trPr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14:paraId="0752A0D8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tcBorders>
              <w:top w:val="nil"/>
            </w:tcBorders>
            <w:shd w:val="clear" w:color="auto" w:fill="auto"/>
          </w:tcPr>
          <w:p w14:paraId="07F13EFC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D0A0C1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57E66D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668,2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D3CC89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E8D57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5263C3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668,2</w:t>
            </w: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DCA23C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2AAA37D1" w14:textId="77777777" w:rsidTr="003F7C98">
        <w:trPr>
          <w:trHeight w:val="261"/>
        </w:trPr>
        <w:tc>
          <w:tcPr>
            <w:tcW w:w="68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286E50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0F1CCC75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EDC4C5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83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46A7DE7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660,2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46CD2E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37C1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BB96C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660,2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539E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70625148" w14:textId="77777777" w:rsidTr="003F7C98">
        <w:trPr>
          <w:trHeight w:val="395"/>
        </w:trPr>
        <w:tc>
          <w:tcPr>
            <w:tcW w:w="689" w:type="dxa"/>
            <w:vMerge w:val="restart"/>
            <w:shd w:val="clear" w:color="auto" w:fill="auto"/>
          </w:tcPr>
          <w:p w14:paraId="5F2C26EA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4.3.</w:t>
            </w:r>
          </w:p>
        </w:tc>
        <w:tc>
          <w:tcPr>
            <w:tcW w:w="5076" w:type="dxa"/>
            <w:gridSpan w:val="4"/>
            <w:vMerge w:val="restart"/>
            <w:shd w:val="clear" w:color="auto" w:fill="auto"/>
          </w:tcPr>
          <w:p w14:paraId="3BDDBE9E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Подготовка</w:t>
            </w:r>
            <w:r w:rsidRPr="003F7C98">
              <w:rPr>
                <w:rFonts w:eastAsia="Calibri"/>
                <w:spacing w:val="-5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проектно-сметной</w:t>
            </w:r>
            <w:r w:rsidRPr="003F7C98">
              <w:rPr>
                <w:rFonts w:eastAsia="Calibri"/>
                <w:spacing w:val="-2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документации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4E6848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A77BDD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EBA7F74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84E46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9F91B3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A5315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3F7C98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3F7C98" w:rsidRPr="00D4616C" w14:paraId="0F0FC892" w14:textId="77777777" w:rsidTr="003F7C98">
        <w:trPr>
          <w:trHeight w:val="423"/>
        </w:trPr>
        <w:tc>
          <w:tcPr>
            <w:tcW w:w="689" w:type="dxa"/>
            <w:vMerge/>
            <w:shd w:val="clear" w:color="auto" w:fill="auto"/>
          </w:tcPr>
          <w:p w14:paraId="06D53B5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3D51EF3D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B53DC5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07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B37CB25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6791B5E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B9F38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B7F86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1E8E1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8AAA27C" w14:textId="77777777" w:rsidTr="003F7C98">
        <w:trPr>
          <w:trHeight w:val="221"/>
        </w:trPr>
        <w:tc>
          <w:tcPr>
            <w:tcW w:w="689" w:type="dxa"/>
            <w:vMerge/>
            <w:shd w:val="clear" w:color="auto" w:fill="auto"/>
          </w:tcPr>
          <w:p w14:paraId="6B8E51CB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4DE4C0E5" w14:textId="77777777" w:rsidR="004838FD" w:rsidRPr="003F7C98" w:rsidRDefault="004838FD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BC8FD9C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174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B64381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348930B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3DC50A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BD0BBD" w14:textId="77777777" w:rsidR="004838FD" w:rsidRPr="003F7C98" w:rsidRDefault="004838FD" w:rsidP="003F7C98">
            <w:pPr>
              <w:widowControl w:val="0"/>
              <w:autoSpaceDE w:val="0"/>
              <w:autoSpaceDN w:val="0"/>
              <w:spacing w:before="22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783C35" w14:textId="77777777" w:rsidR="004838FD" w:rsidRPr="003F7C98" w:rsidRDefault="004838FD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406CA416" w14:textId="77777777" w:rsidTr="003F7C98">
        <w:trPr>
          <w:trHeight w:val="369"/>
        </w:trPr>
        <w:tc>
          <w:tcPr>
            <w:tcW w:w="689" w:type="dxa"/>
            <w:vMerge w:val="restart"/>
            <w:shd w:val="clear" w:color="auto" w:fill="auto"/>
          </w:tcPr>
          <w:p w14:paraId="5208C619" w14:textId="053F08D4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4.4.</w:t>
            </w:r>
          </w:p>
        </w:tc>
        <w:tc>
          <w:tcPr>
            <w:tcW w:w="5076" w:type="dxa"/>
            <w:gridSpan w:val="4"/>
            <w:vMerge w:val="restart"/>
            <w:shd w:val="clear" w:color="auto" w:fill="auto"/>
          </w:tcPr>
          <w:p w14:paraId="04E43162" w14:textId="201C9829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Текущий</w:t>
            </w:r>
            <w:r w:rsidRPr="003F7C98">
              <w:rPr>
                <w:rFonts w:eastAsia="Calibri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ремонт</w:t>
            </w:r>
            <w:r w:rsidRPr="003F7C98">
              <w:rPr>
                <w:rFonts w:eastAsia="Calibri"/>
                <w:spacing w:val="-4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eastAsia="en-US"/>
              </w:rPr>
              <w:t>образовательных учреждениях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1473001" w14:textId="7B18B6DD" w:rsidR="00FC2844" w:rsidRPr="003F7C98" w:rsidRDefault="00FC2844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3096111" w14:textId="0402032D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2 000,0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9DDA6AF" w14:textId="32499E46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07BCA" w14:textId="20875665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A9C3BB" w14:textId="399F8EA6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2 000,0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C6C47D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D3CCD46" w14:textId="77777777" w:rsidTr="003F7C98">
        <w:trPr>
          <w:trHeight w:val="274"/>
        </w:trPr>
        <w:tc>
          <w:tcPr>
            <w:tcW w:w="689" w:type="dxa"/>
            <w:vMerge/>
            <w:shd w:val="clear" w:color="auto" w:fill="auto"/>
          </w:tcPr>
          <w:p w14:paraId="22DFAE12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7A25A65A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16BC548" w14:textId="0D238842" w:rsidR="00FC2844" w:rsidRPr="003F7C98" w:rsidRDefault="00FC2844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E7C14EC" w14:textId="5221AA44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8 621,5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93BA3A9" w14:textId="0E313C8A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26308" w14:textId="2B11DD31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E258A" w14:textId="53DCC3AA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8 621,5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2EDE3" w14:textId="7B68AD56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МДОУ,</w:t>
            </w:r>
            <w:r w:rsidRPr="003F7C98">
              <w:rPr>
                <w:rFonts w:eastAsia="Calibri"/>
                <w:spacing w:val="-4"/>
                <w:sz w:val="21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МОУ</w:t>
            </w:r>
          </w:p>
        </w:tc>
      </w:tr>
      <w:tr w:rsidR="003F7C98" w:rsidRPr="00D4616C" w14:paraId="0BEB2EEE" w14:textId="77777777" w:rsidTr="003F7C98">
        <w:trPr>
          <w:trHeight w:val="265"/>
        </w:trPr>
        <w:tc>
          <w:tcPr>
            <w:tcW w:w="689" w:type="dxa"/>
            <w:vMerge/>
            <w:shd w:val="clear" w:color="auto" w:fill="auto"/>
          </w:tcPr>
          <w:p w14:paraId="409BA58F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2E2B4275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CA13E5F" w14:textId="07EFD7E5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0E2A15F" w14:textId="2A064A01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9 036,4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15591B3" w14:textId="341B10B0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37836" w14:textId="1D23FDA9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E796F2" w14:textId="53EFC40B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9 036,4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9687F9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6AF71A66" w14:textId="77777777" w:rsidTr="003F7C98">
        <w:trPr>
          <w:trHeight w:val="240"/>
        </w:trPr>
        <w:tc>
          <w:tcPr>
            <w:tcW w:w="689" w:type="dxa"/>
            <w:vMerge w:val="restart"/>
            <w:shd w:val="clear" w:color="auto" w:fill="auto"/>
          </w:tcPr>
          <w:p w14:paraId="00E9923F" w14:textId="3F134012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4.5.</w:t>
            </w:r>
          </w:p>
        </w:tc>
        <w:tc>
          <w:tcPr>
            <w:tcW w:w="5076" w:type="dxa"/>
            <w:gridSpan w:val="4"/>
            <w:vMerge w:val="restart"/>
            <w:shd w:val="clear" w:color="auto" w:fill="auto"/>
          </w:tcPr>
          <w:p w14:paraId="1B9C3B8D" w14:textId="0E2E7C25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eastAsia="en-US"/>
              </w:rPr>
            </w:pPr>
            <w:r w:rsidRPr="003F7C98">
              <w:rPr>
                <w:rFonts w:eastAsia="Calibri"/>
                <w:sz w:val="21"/>
                <w:szCs w:val="22"/>
                <w:lang w:eastAsia="en-US"/>
              </w:rPr>
              <w:t>Ремонт бассейна МДОУ «Детский сад «Почемучка»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3A560B2" w14:textId="61B998B8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A7B7528" w14:textId="2824C3EE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8 000,0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D4A2B4A" w14:textId="257D4952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6B92B8" w14:textId="527289AF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878B4" w14:textId="0F18CF93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8 000,0</w:t>
            </w:r>
          </w:p>
        </w:tc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836A5E3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МДОУ «Детский</w:t>
            </w:r>
          </w:p>
          <w:p w14:paraId="4F6B85C1" w14:textId="4386C796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  <w:r w:rsidRPr="003F7C98">
              <w:rPr>
                <w:sz w:val="21"/>
                <w:szCs w:val="21"/>
                <w:lang w:eastAsia="en-US"/>
              </w:rPr>
              <w:t>сад «Почемучка»</w:t>
            </w:r>
          </w:p>
        </w:tc>
      </w:tr>
      <w:tr w:rsidR="003F7C98" w:rsidRPr="00D4616C" w14:paraId="282CAD93" w14:textId="77777777" w:rsidTr="003F7C98">
        <w:trPr>
          <w:trHeight w:val="275"/>
        </w:trPr>
        <w:tc>
          <w:tcPr>
            <w:tcW w:w="689" w:type="dxa"/>
            <w:vMerge/>
            <w:shd w:val="clear" w:color="auto" w:fill="auto"/>
          </w:tcPr>
          <w:p w14:paraId="24BC9A5E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727ABD6B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9C1B7B1" w14:textId="45DFFB71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7B0EB06" w14:textId="3CBDEB01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9352A55" w14:textId="5CED4DBE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5E0F6" w14:textId="16CC5DB3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40E49" w14:textId="3933502E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3950D51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4B1FE41A" w14:textId="77777777" w:rsidTr="003F7C98">
        <w:trPr>
          <w:trHeight w:val="265"/>
        </w:trPr>
        <w:tc>
          <w:tcPr>
            <w:tcW w:w="689" w:type="dxa"/>
            <w:vMerge/>
            <w:shd w:val="clear" w:color="auto" w:fill="auto"/>
          </w:tcPr>
          <w:p w14:paraId="550BAF60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3C53E0F3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8E99367" w14:textId="0097B860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3C8E169" w14:textId="5788EF2D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C7C50E3" w14:textId="3B4C62F2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7E2D8" w14:textId="7C7CBBCC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062BCB" w14:textId="583D71CD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F4D7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374BD948" w14:textId="77777777" w:rsidTr="003F7C98">
        <w:trPr>
          <w:trHeight w:val="240"/>
        </w:trPr>
        <w:tc>
          <w:tcPr>
            <w:tcW w:w="689" w:type="dxa"/>
            <w:vMerge w:val="restart"/>
            <w:shd w:val="clear" w:color="auto" w:fill="auto"/>
          </w:tcPr>
          <w:p w14:paraId="58742146" w14:textId="34D5485F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4.</w:t>
            </w:r>
            <w:r w:rsidRPr="003F7C98">
              <w:rPr>
                <w:rFonts w:eastAsia="Calibri"/>
                <w:sz w:val="21"/>
                <w:szCs w:val="21"/>
                <w:lang w:eastAsia="en-US"/>
              </w:rPr>
              <w:t>6</w:t>
            </w: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.</w:t>
            </w:r>
          </w:p>
        </w:tc>
        <w:tc>
          <w:tcPr>
            <w:tcW w:w="5076" w:type="dxa"/>
            <w:gridSpan w:val="4"/>
            <w:vMerge w:val="restart"/>
            <w:shd w:val="clear" w:color="auto" w:fill="auto"/>
          </w:tcPr>
          <w:p w14:paraId="7A2D58D6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sz w:val="21"/>
                <w:szCs w:val="21"/>
                <w:lang w:eastAsia="en-US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8B604DA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9E4E375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CF6C531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F7996E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C5E661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D23F3C7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МОУ</w:t>
            </w:r>
          </w:p>
        </w:tc>
      </w:tr>
      <w:tr w:rsidR="003F7C98" w:rsidRPr="00D4616C" w14:paraId="514FAC43" w14:textId="77777777" w:rsidTr="003F7C98">
        <w:trPr>
          <w:trHeight w:val="231"/>
        </w:trPr>
        <w:tc>
          <w:tcPr>
            <w:tcW w:w="689" w:type="dxa"/>
            <w:vMerge/>
            <w:shd w:val="clear" w:color="auto" w:fill="auto"/>
          </w:tcPr>
          <w:p w14:paraId="73DB7DA3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466FD84A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BC9754F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AA63D28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684D8C3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7C7147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1292BA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93AC8F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78FAD12E" w14:textId="77777777" w:rsidTr="003F7C98">
        <w:trPr>
          <w:trHeight w:val="206"/>
        </w:trPr>
        <w:tc>
          <w:tcPr>
            <w:tcW w:w="689" w:type="dxa"/>
            <w:vMerge/>
            <w:shd w:val="clear" w:color="auto" w:fill="auto"/>
          </w:tcPr>
          <w:p w14:paraId="789056A9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545986CE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9957EF5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734229E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620E848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BE6AD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4D507D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5BCDA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36A146BA" w14:textId="77777777" w:rsidTr="003F7C98">
        <w:trPr>
          <w:trHeight w:val="353"/>
        </w:trPr>
        <w:tc>
          <w:tcPr>
            <w:tcW w:w="689" w:type="dxa"/>
            <w:vMerge w:val="restart"/>
            <w:shd w:val="clear" w:color="auto" w:fill="auto"/>
          </w:tcPr>
          <w:p w14:paraId="4937D7AF" w14:textId="229956F5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4.</w:t>
            </w:r>
            <w:r w:rsidRPr="003F7C98">
              <w:rPr>
                <w:rFonts w:eastAsia="Calibri"/>
                <w:sz w:val="21"/>
                <w:szCs w:val="21"/>
                <w:lang w:eastAsia="en-US"/>
              </w:rPr>
              <w:t>7</w:t>
            </w: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.</w:t>
            </w:r>
          </w:p>
        </w:tc>
        <w:tc>
          <w:tcPr>
            <w:tcW w:w="5076" w:type="dxa"/>
            <w:gridSpan w:val="4"/>
            <w:vMerge w:val="restart"/>
            <w:shd w:val="clear" w:color="auto" w:fill="auto"/>
          </w:tcPr>
          <w:p w14:paraId="7E5A25B8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sz w:val="21"/>
                <w:szCs w:val="21"/>
                <w:lang w:eastAsia="en-US"/>
              </w:rPr>
              <w:t>Межбюджетные трансферты на обеспечение работы спортивных площадок общеобразовательных организаций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365F92E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A1544EF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D025BE3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C1637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3D1479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2D4A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4A38B73F" w14:textId="77777777" w:rsidTr="003F7C98">
        <w:trPr>
          <w:trHeight w:val="258"/>
        </w:trPr>
        <w:tc>
          <w:tcPr>
            <w:tcW w:w="689" w:type="dxa"/>
            <w:vMerge/>
            <w:shd w:val="clear" w:color="auto" w:fill="auto"/>
          </w:tcPr>
          <w:p w14:paraId="6423150D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30EB7881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47AAC1A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12946FA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7949D05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88523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F85728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8E03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3BD0053C" w14:textId="77777777" w:rsidTr="003F7C98">
        <w:trPr>
          <w:trHeight w:val="263"/>
        </w:trPr>
        <w:tc>
          <w:tcPr>
            <w:tcW w:w="689" w:type="dxa"/>
            <w:vMerge/>
            <w:shd w:val="clear" w:color="auto" w:fill="auto"/>
          </w:tcPr>
          <w:p w14:paraId="7CDAC187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6F3F497B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9F2F42F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88E9CB2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21E288B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0601BC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7D6DB4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66C27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52797FBC" w14:textId="77777777" w:rsidTr="003F7C98">
        <w:trPr>
          <w:trHeight w:val="238"/>
        </w:trPr>
        <w:tc>
          <w:tcPr>
            <w:tcW w:w="689" w:type="dxa"/>
            <w:vMerge w:val="restart"/>
            <w:shd w:val="clear" w:color="auto" w:fill="auto"/>
          </w:tcPr>
          <w:p w14:paraId="3665AC62" w14:textId="61FF6CB9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4.</w:t>
            </w:r>
            <w:r w:rsidRPr="003F7C98">
              <w:rPr>
                <w:rFonts w:eastAsia="Calibri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5076" w:type="dxa"/>
            <w:gridSpan w:val="4"/>
            <w:vMerge w:val="restart"/>
            <w:shd w:val="clear" w:color="auto" w:fill="auto"/>
          </w:tcPr>
          <w:p w14:paraId="7593006B" w14:textId="7E584924" w:rsidR="00FC2844" w:rsidRPr="003F7C98" w:rsidRDefault="008F2B0E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sz w:val="21"/>
                <w:szCs w:val="21"/>
                <w:lang w:eastAsia="en-US"/>
              </w:rPr>
              <w:t>Мероприятия</w:t>
            </w:r>
            <w:r w:rsidR="00FC2844" w:rsidRPr="003F7C98">
              <w:rPr>
                <w:rFonts w:eastAsia="Calibri"/>
                <w:sz w:val="21"/>
                <w:szCs w:val="21"/>
                <w:lang w:eastAsia="en-US"/>
              </w:rPr>
              <w:t xml:space="preserve"> по модернизации школьн</w:t>
            </w:r>
            <w:r w:rsidRPr="003F7C98">
              <w:rPr>
                <w:rFonts w:eastAsia="Calibri"/>
                <w:sz w:val="21"/>
                <w:szCs w:val="21"/>
                <w:lang w:eastAsia="en-US"/>
              </w:rPr>
              <w:t xml:space="preserve">ых систем </w:t>
            </w:r>
            <w:r w:rsidR="00FC2844" w:rsidRPr="003F7C98">
              <w:rPr>
                <w:rFonts w:eastAsia="Calibri"/>
                <w:sz w:val="21"/>
                <w:szCs w:val="21"/>
                <w:lang w:eastAsia="en-US"/>
              </w:rPr>
              <w:t>образования</w:t>
            </w:r>
            <w:r w:rsidRPr="003F7C98">
              <w:rPr>
                <w:rFonts w:eastAsia="Calibri"/>
                <w:sz w:val="21"/>
                <w:szCs w:val="21"/>
                <w:lang w:eastAsia="en-US"/>
              </w:rPr>
              <w:t xml:space="preserve"> в рамках реализации регионального проекта «Все лучшее детям», входящего в состав национального проекта «Молодежь и дети»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383FA64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929890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9798117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A431E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DC817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ED4D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62399B84" w14:textId="77777777" w:rsidTr="003F7C98">
        <w:trPr>
          <w:trHeight w:val="313"/>
        </w:trPr>
        <w:tc>
          <w:tcPr>
            <w:tcW w:w="689" w:type="dxa"/>
            <w:vMerge/>
            <w:shd w:val="clear" w:color="auto" w:fill="auto"/>
          </w:tcPr>
          <w:p w14:paraId="1A262431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44473DEC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C1F6391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B3BB3E6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C717312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83E53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BC641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165C3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4BE8E92F" w14:textId="77777777" w:rsidTr="003F7C98">
        <w:trPr>
          <w:trHeight w:val="280"/>
        </w:trPr>
        <w:tc>
          <w:tcPr>
            <w:tcW w:w="689" w:type="dxa"/>
            <w:vMerge/>
            <w:shd w:val="clear" w:color="auto" w:fill="auto"/>
          </w:tcPr>
          <w:p w14:paraId="57100133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1C0AF119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AD0115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B3523F8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0B1CF5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B1152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8447CA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16D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5BF60296" w14:textId="77777777" w:rsidTr="003F7C98">
        <w:trPr>
          <w:trHeight w:val="436"/>
        </w:trPr>
        <w:tc>
          <w:tcPr>
            <w:tcW w:w="689" w:type="dxa"/>
            <w:vMerge w:val="restart"/>
            <w:shd w:val="clear" w:color="auto" w:fill="auto"/>
          </w:tcPr>
          <w:p w14:paraId="41469ED2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1"/>
                <w:lang w:val="en-US" w:eastAsia="en-US"/>
              </w:rPr>
              <w:lastRenderedPageBreak/>
              <w:t>5.</w:t>
            </w:r>
          </w:p>
        </w:tc>
        <w:tc>
          <w:tcPr>
            <w:tcW w:w="5076" w:type="dxa"/>
            <w:gridSpan w:val="4"/>
            <w:vMerge w:val="restart"/>
            <w:shd w:val="clear" w:color="auto" w:fill="auto"/>
          </w:tcPr>
          <w:p w14:paraId="4D47A399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eastAsia="en-US"/>
              </w:rPr>
            </w:pPr>
            <w:r w:rsidRPr="003F7C98">
              <w:rPr>
                <w:rFonts w:eastAsia="Calibri"/>
                <w:b/>
                <w:bCs/>
                <w:color w:val="000000"/>
                <w:sz w:val="21"/>
                <w:szCs w:val="21"/>
                <w:lang w:eastAsia="en-US"/>
              </w:rPr>
              <w:t>Задача 5. Совершенствование МТБ образовательных учреждений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05BFF18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45625BD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506,0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7F2C4B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7065B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F9CAEF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506,0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2EAFCEE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  <w:r w:rsidRPr="003F7C98">
              <w:rPr>
                <w:rFonts w:eastAsia="Calibri"/>
                <w:color w:val="000000"/>
                <w:sz w:val="21"/>
                <w:szCs w:val="21"/>
                <w:lang w:val="en-US" w:eastAsia="en-US"/>
              </w:rPr>
              <w:t>МДОУ, МОУ</w:t>
            </w:r>
          </w:p>
        </w:tc>
      </w:tr>
      <w:tr w:rsidR="003F7C98" w:rsidRPr="00D4616C" w14:paraId="1EE4B725" w14:textId="77777777" w:rsidTr="003F7C98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07CE2351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0A2D8058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EA1600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FECA409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1 395,8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45DC46A" w14:textId="0B958265" w:rsidR="00FC2844" w:rsidRPr="003F7C98" w:rsidRDefault="00FC2844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44D37F" w14:textId="00472FD6" w:rsidR="00FC2844" w:rsidRPr="003F7C98" w:rsidRDefault="00FC2844" w:rsidP="003F7C98">
            <w:pPr>
              <w:widowControl w:val="0"/>
              <w:autoSpaceDE w:val="0"/>
              <w:autoSpaceDN w:val="0"/>
              <w:spacing w:before="51"/>
              <w:ind w:right="97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72A9CC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1 395,8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E8B7EB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6EC18773" w14:textId="77777777" w:rsidTr="003F7C98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4752DB2F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50AF849F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87FACD6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5168F38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1 379,1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D812C63" w14:textId="2C5DF2AA" w:rsidR="00FC2844" w:rsidRPr="003F7C98" w:rsidRDefault="00FC2844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0B206" w14:textId="51528325" w:rsidR="00FC2844" w:rsidRPr="003F7C98" w:rsidRDefault="00FC2844" w:rsidP="003F7C98">
            <w:pPr>
              <w:widowControl w:val="0"/>
              <w:autoSpaceDE w:val="0"/>
              <w:autoSpaceDN w:val="0"/>
              <w:spacing w:before="51"/>
              <w:ind w:right="94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0A64C6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1 379,1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8DC8C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371B3CA3" w14:textId="77777777" w:rsidTr="003F7C98">
        <w:trPr>
          <w:trHeight w:val="436"/>
        </w:trPr>
        <w:tc>
          <w:tcPr>
            <w:tcW w:w="689" w:type="dxa"/>
            <w:vMerge w:val="restart"/>
            <w:shd w:val="clear" w:color="auto" w:fill="auto"/>
          </w:tcPr>
          <w:p w14:paraId="11764782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5.1.</w:t>
            </w:r>
          </w:p>
        </w:tc>
        <w:tc>
          <w:tcPr>
            <w:tcW w:w="5076" w:type="dxa"/>
            <w:gridSpan w:val="4"/>
            <w:vMerge w:val="restart"/>
            <w:shd w:val="clear" w:color="auto" w:fill="auto"/>
          </w:tcPr>
          <w:p w14:paraId="01A21308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Совершенствование МТБ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1C0D45A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D9F4E40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506,0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389AC1E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9CBD95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21F04B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506,0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40C4E0E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color w:val="000000"/>
                <w:sz w:val="21"/>
                <w:szCs w:val="21"/>
                <w:lang w:val="en-US" w:eastAsia="en-US"/>
              </w:rPr>
              <w:t>МДОУ, МОУ</w:t>
            </w:r>
          </w:p>
        </w:tc>
      </w:tr>
      <w:tr w:rsidR="003F7C98" w:rsidRPr="00D4616C" w14:paraId="69DDAA6E" w14:textId="77777777" w:rsidTr="003F7C98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2AF212FB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23CEF1E4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5226EF9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5083AAC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1 247,3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7BFA7C2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939E1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238476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1 247,3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9D62A2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3F7C98" w:rsidRPr="00D4616C" w14:paraId="5894C412" w14:textId="77777777" w:rsidTr="003F7C98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77E02609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6D200C92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18F2D1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CC06134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1 232,4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B5DF00B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EA771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FA84E7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1 232,4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94625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</w:tr>
      <w:tr w:rsidR="003F7C98" w:rsidRPr="00D4616C" w14:paraId="6F091A52" w14:textId="77777777" w:rsidTr="003F7C98">
        <w:trPr>
          <w:trHeight w:val="436"/>
        </w:trPr>
        <w:tc>
          <w:tcPr>
            <w:tcW w:w="689" w:type="dxa"/>
            <w:vMerge w:val="restart"/>
            <w:shd w:val="clear" w:color="auto" w:fill="auto"/>
          </w:tcPr>
          <w:p w14:paraId="5E32BD14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5.2.</w:t>
            </w:r>
          </w:p>
        </w:tc>
        <w:tc>
          <w:tcPr>
            <w:tcW w:w="5076" w:type="dxa"/>
            <w:gridSpan w:val="4"/>
            <w:vMerge w:val="restart"/>
            <w:shd w:val="clear" w:color="auto" w:fill="auto"/>
          </w:tcPr>
          <w:p w14:paraId="5B8CA099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Оснащение медицинских кабинетов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CFA02D8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E4BFC92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42560A8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9CAEC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EA9AEC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0462BC0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МОУ</w:t>
            </w:r>
          </w:p>
        </w:tc>
      </w:tr>
      <w:tr w:rsidR="003F7C98" w:rsidRPr="00D4616C" w14:paraId="6D2C3FDB" w14:textId="77777777" w:rsidTr="003F7C98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4B43B71F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7FD4F97F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8748A27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9E4CE51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148,5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9CBAC39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9B0CC2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45204D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148,5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EF52229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F9B747C" w14:textId="77777777" w:rsidTr="003F7C98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559AA0E7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281BB0EF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95F93B2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2B1E974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146,7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E560685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44EE1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6DBC2C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146,7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AE16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2FE16C17" w14:textId="77777777" w:rsidTr="003F7C98">
        <w:trPr>
          <w:trHeight w:val="436"/>
        </w:trPr>
        <w:tc>
          <w:tcPr>
            <w:tcW w:w="689" w:type="dxa"/>
            <w:vMerge w:val="restart"/>
            <w:shd w:val="clear" w:color="auto" w:fill="auto"/>
          </w:tcPr>
          <w:p w14:paraId="29D08181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1"/>
                <w:lang w:val="en-US" w:eastAsia="en-US"/>
              </w:rPr>
              <w:t>6.</w:t>
            </w:r>
          </w:p>
        </w:tc>
        <w:tc>
          <w:tcPr>
            <w:tcW w:w="5076" w:type="dxa"/>
            <w:gridSpan w:val="4"/>
            <w:vMerge w:val="restart"/>
            <w:shd w:val="clear" w:color="auto" w:fill="auto"/>
          </w:tcPr>
          <w:p w14:paraId="3F04FE24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b/>
                <w:sz w:val="21"/>
                <w:szCs w:val="21"/>
                <w:lang w:eastAsia="en-US"/>
              </w:rPr>
              <w:t>Задача</w:t>
            </w:r>
            <w:r w:rsidRPr="003F7C98">
              <w:rPr>
                <w:rFonts w:eastAsia="Calibri"/>
                <w:b/>
                <w:sz w:val="21"/>
                <w:szCs w:val="21"/>
                <w:lang w:val="en-US" w:eastAsia="en-US"/>
              </w:rPr>
              <w:t> </w:t>
            </w:r>
            <w:r w:rsidRPr="003F7C98">
              <w:rPr>
                <w:rFonts w:eastAsia="Calibri"/>
                <w:b/>
                <w:sz w:val="21"/>
                <w:szCs w:val="21"/>
                <w:lang w:eastAsia="en-US"/>
              </w:rPr>
              <w:t>6. Мероприятия в сфере реорганизации и ликвидации учреждений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D968179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1F1C2FE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2D2616A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002DE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AAAC94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90DD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365D9983" w14:textId="77777777" w:rsidTr="003F7C98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75FC874B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73DF3963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5A96F98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02AF1F5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A9138BD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AAAB6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B3F237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0099D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204A889C" w14:textId="77777777" w:rsidTr="003F7C98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3FD70963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378FE9CA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708C785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6DB0AB1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C35E5D1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BE61A2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B47479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4F9A9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4C48C137" w14:textId="77777777" w:rsidTr="003F7C98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666795B2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35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EE6C361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eastAsia="en-US"/>
              </w:rPr>
            </w:pPr>
            <w:r w:rsidRPr="003F7C98">
              <w:rPr>
                <w:rFonts w:eastAsia="Calibri"/>
                <w:sz w:val="21"/>
                <w:szCs w:val="21"/>
                <w:lang w:eastAsia="en-US"/>
              </w:rPr>
              <w:t>Количество образовательных организаций, в которых реализованы мероприятия по реорганизации и ликвидации учреждений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2216D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F292D7D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</w:tcPr>
          <w:p w14:paraId="59C2D48C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874" w:type="dxa"/>
            <w:shd w:val="clear" w:color="auto" w:fill="auto"/>
          </w:tcPr>
          <w:p w14:paraId="2260EB48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B2EFCA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49E6D4D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40175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0C5DFF16" w14:textId="77777777" w:rsidTr="003F7C98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1E294169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3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FBF183C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18D63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969F5C5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</w:tcPr>
          <w:p w14:paraId="61064222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874" w:type="dxa"/>
            <w:shd w:val="clear" w:color="auto" w:fill="auto"/>
          </w:tcPr>
          <w:p w14:paraId="4823FBB3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77BEAB4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57E7CBB6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EFA87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799909DE" w14:textId="77777777" w:rsidTr="003F7C98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0D0FB428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3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E7F08BF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F534A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1AB17CC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</w:tcPr>
          <w:p w14:paraId="7BBCC5BF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874" w:type="dxa"/>
            <w:shd w:val="clear" w:color="auto" w:fill="auto"/>
          </w:tcPr>
          <w:p w14:paraId="13FB2C05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5D48A91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5D4B2D7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rPr>
                <w:rFonts w:eastAsia="Calibri"/>
                <w:sz w:val="21"/>
                <w:szCs w:val="22"/>
                <w:lang w:val="en-US" w:eastAsia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DDF7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34E05CF6" w14:textId="77777777" w:rsidTr="003F7C98">
        <w:trPr>
          <w:trHeight w:val="436"/>
        </w:trPr>
        <w:tc>
          <w:tcPr>
            <w:tcW w:w="689" w:type="dxa"/>
            <w:vMerge w:val="restart"/>
            <w:shd w:val="clear" w:color="auto" w:fill="auto"/>
          </w:tcPr>
          <w:p w14:paraId="7F1C923D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6.1.</w:t>
            </w:r>
          </w:p>
        </w:tc>
        <w:tc>
          <w:tcPr>
            <w:tcW w:w="5076" w:type="dxa"/>
            <w:gridSpan w:val="4"/>
            <w:vMerge w:val="restart"/>
            <w:shd w:val="clear" w:color="auto" w:fill="auto"/>
          </w:tcPr>
          <w:p w14:paraId="06233376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56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1"/>
                <w:lang w:val="en-US" w:eastAsia="en-US"/>
              </w:rPr>
              <w:t>Реорганизация и ликвидация учреждений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F79EEBE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2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3C89D54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2488318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DA18EB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FACA1C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86CBE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090459F7" w14:textId="77777777" w:rsidTr="003F7C98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1E5B1C17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28516637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5CB06E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8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8D3905F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75673EA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9A4F5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2A39C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6400F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136E1DF" w14:textId="77777777" w:rsidTr="003F7C98">
        <w:trPr>
          <w:trHeight w:val="436"/>
        </w:trPr>
        <w:tc>
          <w:tcPr>
            <w:tcW w:w="689" w:type="dxa"/>
            <w:vMerge/>
            <w:shd w:val="clear" w:color="auto" w:fill="auto"/>
          </w:tcPr>
          <w:p w14:paraId="06FC1C65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076" w:type="dxa"/>
            <w:gridSpan w:val="4"/>
            <w:vMerge/>
            <w:shd w:val="clear" w:color="auto" w:fill="auto"/>
          </w:tcPr>
          <w:p w14:paraId="10DA02FF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6B19BE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15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6B58C6F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DD950AB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8A1DD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666AF0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46"/>
              <w:jc w:val="center"/>
              <w:rPr>
                <w:rFonts w:eastAsia="Calibri"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12FE3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15B887D0" w14:textId="77777777" w:rsidTr="003F7C98">
        <w:trPr>
          <w:trHeight w:val="436"/>
        </w:trPr>
        <w:tc>
          <w:tcPr>
            <w:tcW w:w="5765" w:type="dxa"/>
            <w:gridSpan w:val="5"/>
            <w:vMerge w:val="restart"/>
            <w:shd w:val="clear" w:color="auto" w:fill="auto"/>
          </w:tcPr>
          <w:p w14:paraId="0183E9A7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3CA763A4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7CA6585A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b/>
                <w:sz w:val="21"/>
                <w:szCs w:val="22"/>
                <w:lang w:eastAsia="en-US"/>
              </w:rPr>
            </w:pPr>
          </w:p>
          <w:p w14:paraId="14986ED5" w14:textId="77777777" w:rsidR="00FC2844" w:rsidRPr="003F7C98" w:rsidRDefault="00FC2844" w:rsidP="003F7C98">
            <w:pPr>
              <w:widowControl w:val="0"/>
              <w:autoSpaceDE w:val="0"/>
              <w:autoSpaceDN w:val="0"/>
              <w:ind w:left="37"/>
              <w:rPr>
                <w:rFonts w:eastAsia="Calibri"/>
                <w:sz w:val="2"/>
                <w:szCs w:val="2"/>
                <w:lang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Итого</w:t>
            </w:r>
            <w:r w:rsidRPr="003F7C98">
              <w:rPr>
                <w:rFonts w:eastAsia="Calibri"/>
                <w:b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по</w:t>
            </w:r>
            <w:r w:rsidRPr="003F7C98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ведомственной</w:t>
            </w:r>
            <w:r w:rsidRPr="003F7C98">
              <w:rPr>
                <w:rFonts w:eastAsia="Calibri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целевой</w:t>
            </w:r>
            <w:r w:rsidRPr="003F7C98">
              <w:rPr>
                <w:rFonts w:eastAsia="Calibri"/>
                <w:b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b/>
                <w:sz w:val="21"/>
                <w:szCs w:val="22"/>
                <w:lang w:eastAsia="en-US"/>
              </w:rPr>
              <w:t>программе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6E097DA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12E620E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1 402 142,1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B74A773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8C3FD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922 983,2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939940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479 158,9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B0C02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56933DB6" w14:textId="77777777" w:rsidTr="003F7C98">
        <w:trPr>
          <w:trHeight w:val="436"/>
        </w:trPr>
        <w:tc>
          <w:tcPr>
            <w:tcW w:w="5765" w:type="dxa"/>
            <w:gridSpan w:val="5"/>
            <w:vMerge/>
            <w:shd w:val="clear" w:color="auto" w:fill="auto"/>
          </w:tcPr>
          <w:p w14:paraId="633EFD4B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2881212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929FEA0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1 301 729,5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B1A21E9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3B3B2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924 910,9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619B84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376 818,6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7E75A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2511CBF9" w14:textId="77777777" w:rsidTr="003F7C98">
        <w:trPr>
          <w:trHeight w:val="436"/>
        </w:trPr>
        <w:tc>
          <w:tcPr>
            <w:tcW w:w="5765" w:type="dxa"/>
            <w:gridSpan w:val="5"/>
            <w:vMerge/>
            <w:shd w:val="clear" w:color="auto" w:fill="auto"/>
          </w:tcPr>
          <w:p w14:paraId="69B35D09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1050E05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2027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9F790EF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1 310 801,2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98006BB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8EE89D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925 971,7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7E76BE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384 829,5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E6191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3F7C98" w:rsidRPr="00D4616C" w14:paraId="0F107B67" w14:textId="77777777" w:rsidTr="003F7C98">
        <w:trPr>
          <w:trHeight w:val="436"/>
        </w:trPr>
        <w:tc>
          <w:tcPr>
            <w:tcW w:w="5765" w:type="dxa"/>
            <w:gridSpan w:val="5"/>
            <w:vMerge/>
            <w:shd w:val="clear" w:color="auto" w:fill="auto"/>
          </w:tcPr>
          <w:p w14:paraId="36CAD032" w14:textId="77777777" w:rsidR="00FC2844" w:rsidRPr="003F7C98" w:rsidRDefault="00FC2844" w:rsidP="003F7C98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DA1E59C" w14:textId="77777777" w:rsidR="00FC2844" w:rsidRPr="003F7C98" w:rsidRDefault="00FC2844" w:rsidP="003F7C98">
            <w:pPr>
              <w:widowControl w:val="0"/>
              <w:autoSpaceDE w:val="0"/>
              <w:autoSpaceDN w:val="0"/>
              <w:spacing w:before="20"/>
              <w:jc w:val="center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  <w:r w:rsidRPr="003F7C98">
              <w:rPr>
                <w:rFonts w:eastAsia="Calibri"/>
                <w:b/>
                <w:sz w:val="21"/>
                <w:szCs w:val="22"/>
                <w:lang w:val="en-US" w:eastAsia="en-US"/>
              </w:rPr>
              <w:t>Всего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6F2442C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4 014 672,8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72E3628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08522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2 773 865,8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6032B5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3F7C98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1 240 807,0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61CED" w14:textId="77777777" w:rsidR="00FC2844" w:rsidRPr="003F7C98" w:rsidRDefault="00FC2844" w:rsidP="003F7C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065AE6F4" w14:textId="77777777" w:rsidR="004838FD" w:rsidRPr="004838FD" w:rsidRDefault="004838FD" w:rsidP="004838FD">
      <w:pPr>
        <w:widowControl w:val="0"/>
        <w:autoSpaceDE w:val="0"/>
        <w:autoSpaceDN w:val="0"/>
        <w:rPr>
          <w:sz w:val="2"/>
          <w:szCs w:val="2"/>
          <w:lang w:eastAsia="en-US"/>
        </w:rPr>
        <w:sectPr w:rsidR="004838FD" w:rsidRPr="004838FD" w:rsidSect="00A62470">
          <w:pgSz w:w="16840" w:h="11910" w:orient="landscape"/>
          <w:pgMar w:top="540" w:right="1180" w:bottom="284" w:left="1020" w:header="720" w:footer="720" w:gutter="0"/>
          <w:cols w:space="720"/>
        </w:sectPr>
      </w:pPr>
    </w:p>
    <w:p w14:paraId="685ACB85" w14:textId="77777777" w:rsidR="004838FD" w:rsidRPr="004838FD" w:rsidRDefault="004838FD" w:rsidP="004838FD">
      <w:pPr>
        <w:widowControl w:val="0"/>
        <w:autoSpaceDE w:val="0"/>
        <w:autoSpaceDN w:val="0"/>
        <w:spacing w:before="1"/>
        <w:rPr>
          <w:b/>
          <w:sz w:val="15"/>
          <w:szCs w:val="26"/>
          <w:lang w:eastAsia="en-US"/>
        </w:rPr>
      </w:pPr>
    </w:p>
    <w:p w14:paraId="7E3EA5F3" w14:textId="77777777" w:rsidR="004838FD" w:rsidRPr="004838FD" w:rsidRDefault="004838FD" w:rsidP="004838FD">
      <w:pPr>
        <w:widowControl w:val="0"/>
        <w:autoSpaceDE w:val="0"/>
        <w:autoSpaceDN w:val="0"/>
        <w:spacing w:before="88"/>
        <w:rPr>
          <w:sz w:val="26"/>
          <w:szCs w:val="26"/>
          <w:lang w:eastAsia="en-US"/>
        </w:rPr>
      </w:pPr>
      <w:r w:rsidRPr="004838FD">
        <w:rPr>
          <w:sz w:val="26"/>
          <w:szCs w:val="26"/>
          <w:lang w:eastAsia="en-US"/>
        </w:rPr>
        <w:t>Список</w:t>
      </w:r>
      <w:r w:rsidRPr="004838FD">
        <w:rPr>
          <w:spacing w:val="-5"/>
          <w:sz w:val="26"/>
          <w:szCs w:val="26"/>
          <w:lang w:eastAsia="en-US"/>
        </w:rPr>
        <w:t xml:space="preserve"> </w:t>
      </w:r>
      <w:r w:rsidRPr="004838FD">
        <w:rPr>
          <w:sz w:val="26"/>
          <w:szCs w:val="26"/>
          <w:lang w:eastAsia="en-US"/>
        </w:rPr>
        <w:t>сокращений:</w:t>
      </w:r>
    </w:p>
    <w:p w14:paraId="4471460D" w14:textId="77777777" w:rsidR="004838FD" w:rsidRPr="004838FD" w:rsidRDefault="004838FD" w:rsidP="004838FD">
      <w:pPr>
        <w:widowControl w:val="0"/>
        <w:numPr>
          <w:ilvl w:val="0"/>
          <w:numId w:val="13"/>
        </w:numPr>
        <w:tabs>
          <w:tab w:val="left" w:pos="264"/>
        </w:tabs>
        <w:autoSpaceDE w:val="0"/>
        <w:autoSpaceDN w:val="0"/>
        <w:spacing w:before="2"/>
        <w:ind w:left="264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УО</w:t>
      </w:r>
      <w:r w:rsidRPr="004838FD">
        <w:rPr>
          <w:spacing w:val="-5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–</w:t>
      </w:r>
      <w:r w:rsidRPr="004838FD">
        <w:rPr>
          <w:spacing w:val="-3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Управление</w:t>
      </w:r>
      <w:r w:rsidRPr="004838FD">
        <w:rPr>
          <w:spacing w:val="-5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образования</w:t>
      </w:r>
      <w:r w:rsidRPr="004838FD">
        <w:rPr>
          <w:spacing w:val="-4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Администрации</w:t>
      </w:r>
      <w:r w:rsidRPr="004838FD">
        <w:rPr>
          <w:spacing w:val="-6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Переславль-Залесского муниципального округа Ярославской области;</w:t>
      </w:r>
    </w:p>
    <w:p w14:paraId="4899346B" w14:textId="77777777" w:rsidR="004838FD" w:rsidRPr="004838FD" w:rsidRDefault="004838FD" w:rsidP="004838FD">
      <w:pPr>
        <w:widowControl w:val="0"/>
        <w:numPr>
          <w:ilvl w:val="0"/>
          <w:numId w:val="13"/>
        </w:numPr>
        <w:tabs>
          <w:tab w:val="left" w:pos="264"/>
        </w:tabs>
        <w:autoSpaceDE w:val="0"/>
        <w:autoSpaceDN w:val="0"/>
        <w:spacing w:before="1" w:line="298" w:lineRule="exact"/>
        <w:ind w:left="264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МОУ</w:t>
      </w:r>
      <w:r w:rsidRPr="004838FD">
        <w:rPr>
          <w:spacing w:val="-4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–</w:t>
      </w:r>
      <w:r w:rsidRPr="004838FD">
        <w:rPr>
          <w:spacing w:val="-6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муниципальное</w:t>
      </w:r>
      <w:r w:rsidRPr="004838FD">
        <w:rPr>
          <w:spacing w:val="-5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общеобразовательное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учреждение;</w:t>
      </w:r>
    </w:p>
    <w:p w14:paraId="387CC297" w14:textId="77777777" w:rsidR="004838FD" w:rsidRPr="004838FD" w:rsidRDefault="004838FD" w:rsidP="004838FD">
      <w:pPr>
        <w:widowControl w:val="0"/>
        <w:numPr>
          <w:ilvl w:val="0"/>
          <w:numId w:val="13"/>
        </w:numPr>
        <w:tabs>
          <w:tab w:val="left" w:pos="264"/>
        </w:tabs>
        <w:autoSpaceDE w:val="0"/>
        <w:autoSpaceDN w:val="0"/>
        <w:spacing w:line="298" w:lineRule="exact"/>
        <w:ind w:left="264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СШ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–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средняя</w:t>
      </w:r>
      <w:r w:rsidRPr="004838FD">
        <w:rPr>
          <w:spacing w:val="-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школа;</w:t>
      </w:r>
    </w:p>
    <w:p w14:paraId="2541ECE7" w14:textId="77777777" w:rsidR="004838FD" w:rsidRPr="004838FD" w:rsidRDefault="004838FD" w:rsidP="004838FD">
      <w:pPr>
        <w:widowControl w:val="0"/>
        <w:numPr>
          <w:ilvl w:val="0"/>
          <w:numId w:val="13"/>
        </w:numPr>
        <w:tabs>
          <w:tab w:val="left" w:pos="264"/>
        </w:tabs>
        <w:autoSpaceDE w:val="0"/>
        <w:autoSpaceDN w:val="0"/>
        <w:spacing w:before="1" w:line="298" w:lineRule="exact"/>
        <w:ind w:left="264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МДОУ</w:t>
      </w:r>
      <w:r w:rsidRPr="004838FD">
        <w:rPr>
          <w:spacing w:val="-4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–</w:t>
      </w:r>
      <w:r w:rsidRPr="004838FD">
        <w:rPr>
          <w:spacing w:val="-6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муниципальное</w:t>
      </w:r>
      <w:r w:rsidRPr="004838FD">
        <w:rPr>
          <w:spacing w:val="-6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дошкольное</w:t>
      </w:r>
      <w:r w:rsidRPr="004838FD">
        <w:rPr>
          <w:spacing w:val="-6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образовательное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учреждение;</w:t>
      </w:r>
    </w:p>
    <w:p w14:paraId="6D2A2FC9" w14:textId="77777777" w:rsidR="004838FD" w:rsidRPr="004838FD" w:rsidRDefault="004838FD" w:rsidP="004838FD">
      <w:pPr>
        <w:widowControl w:val="0"/>
        <w:numPr>
          <w:ilvl w:val="0"/>
          <w:numId w:val="13"/>
        </w:numPr>
        <w:tabs>
          <w:tab w:val="left" w:pos="264"/>
        </w:tabs>
        <w:autoSpaceDE w:val="0"/>
        <w:autoSpaceDN w:val="0"/>
        <w:spacing w:line="298" w:lineRule="exact"/>
        <w:ind w:left="264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ОШ</w:t>
      </w:r>
      <w:r w:rsidRPr="004838FD">
        <w:rPr>
          <w:spacing w:val="-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–</w:t>
      </w:r>
      <w:r w:rsidRPr="004838FD">
        <w:rPr>
          <w:spacing w:val="-3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основная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школа;</w:t>
      </w:r>
    </w:p>
    <w:p w14:paraId="06781202" w14:textId="77777777" w:rsidR="004838FD" w:rsidRPr="004838FD" w:rsidRDefault="004838FD" w:rsidP="004838FD">
      <w:pPr>
        <w:widowControl w:val="0"/>
        <w:numPr>
          <w:ilvl w:val="0"/>
          <w:numId w:val="13"/>
        </w:numPr>
        <w:tabs>
          <w:tab w:val="left" w:pos="264"/>
        </w:tabs>
        <w:autoSpaceDE w:val="0"/>
        <w:autoSpaceDN w:val="0"/>
        <w:spacing w:before="1"/>
        <w:ind w:right="883" w:firstLine="0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МУ</w:t>
      </w:r>
      <w:r w:rsidRPr="004838FD">
        <w:rPr>
          <w:spacing w:val="-5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«ЦОФ»</w:t>
      </w:r>
      <w:r w:rsidRPr="004838FD">
        <w:rPr>
          <w:spacing w:val="-6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–</w:t>
      </w:r>
      <w:r w:rsidRPr="004838FD">
        <w:rPr>
          <w:spacing w:val="-3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муниципальное учреждение</w:t>
      </w:r>
      <w:r w:rsidRPr="004838FD">
        <w:rPr>
          <w:spacing w:val="-3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«Центр</w:t>
      </w:r>
      <w:r w:rsidRPr="004838FD">
        <w:rPr>
          <w:spacing w:val="-5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обеспечения</w:t>
      </w:r>
      <w:r w:rsidRPr="004838FD">
        <w:rPr>
          <w:spacing w:val="-3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функционирования</w:t>
      </w:r>
      <w:r w:rsidRPr="004838FD">
        <w:rPr>
          <w:spacing w:val="-5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образовательных</w:t>
      </w:r>
      <w:r w:rsidRPr="004838FD">
        <w:rPr>
          <w:spacing w:val="-5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организаций</w:t>
      </w:r>
      <w:r w:rsidRPr="004838FD">
        <w:rPr>
          <w:spacing w:val="-5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города</w:t>
      </w:r>
      <w:r w:rsidRPr="004838FD">
        <w:rPr>
          <w:spacing w:val="-6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Переславля-Залесского»;</w:t>
      </w:r>
    </w:p>
    <w:p w14:paraId="47577E10" w14:textId="0B3372F9" w:rsidR="004838FD" w:rsidRPr="004838FD" w:rsidRDefault="004838FD" w:rsidP="004838FD">
      <w:pPr>
        <w:widowControl w:val="0"/>
        <w:numPr>
          <w:ilvl w:val="0"/>
          <w:numId w:val="13"/>
        </w:numPr>
        <w:tabs>
          <w:tab w:val="left" w:pos="264"/>
        </w:tabs>
        <w:autoSpaceDE w:val="0"/>
        <w:autoSpaceDN w:val="0"/>
        <w:ind w:left="264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МУ</w:t>
      </w:r>
      <w:r w:rsidR="002D5492">
        <w:rPr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ДО</w:t>
      </w:r>
      <w:r w:rsidRPr="004838FD">
        <w:rPr>
          <w:spacing w:val="-4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–</w:t>
      </w:r>
      <w:r w:rsidRPr="004838FD">
        <w:rPr>
          <w:spacing w:val="-6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муниципальное</w:t>
      </w:r>
      <w:r w:rsidRPr="004838FD">
        <w:rPr>
          <w:spacing w:val="-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учреждение</w:t>
      </w:r>
      <w:r w:rsidRPr="004838FD">
        <w:rPr>
          <w:spacing w:val="-6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дополнительного</w:t>
      </w:r>
      <w:r w:rsidRPr="004838FD">
        <w:rPr>
          <w:spacing w:val="-6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образования;</w:t>
      </w:r>
    </w:p>
    <w:p w14:paraId="028C1384" w14:textId="77777777" w:rsidR="004838FD" w:rsidRPr="004838FD" w:rsidRDefault="004838FD" w:rsidP="004838FD">
      <w:pPr>
        <w:widowControl w:val="0"/>
        <w:numPr>
          <w:ilvl w:val="0"/>
          <w:numId w:val="13"/>
        </w:numPr>
        <w:tabs>
          <w:tab w:val="left" w:pos="264"/>
        </w:tabs>
        <w:autoSpaceDE w:val="0"/>
        <w:autoSpaceDN w:val="0"/>
        <w:spacing w:before="1"/>
        <w:ind w:left="264"/>
        <w:rPr>
          <w:sz w:val="26"/>
          <w:szCs w:val="22"/>
          <w:lang w:eastAsia="en-US"/>
        </w:rPr>
      </w:pPr>
      <w:r w:rsidRPr="004838FD">
        <w:rPr>
          <w:sz w:val="26"/>
          <w:szCs w:val="22"/>
          <w:lang w:eastAsia="en-US"/>
        </w:rPr>
        <w:t>ОУ</w:t>
      </w:r>
      <w:r w:rsidRPr="004838FD">
        <w:rPr>
          <w:spacing w:val="-4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–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образовательные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учреждения.</w:t>
      </w:r>
    </w:p>
    <w:p w14:paraId="54417BC1" w14:textId="77777777" w:rsidR="00A62470" w:rsidRDefault="00A62470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A62470" w:rsidSect="002D5492">
          <w:pgSz w:w="16838" w:h="11906" w:orient="landscape"/>
          <w:pgMar w:top="709" w:right="536" w:bottom="567" w:left="992" w:header="709" w:footer="709" w:gutter="0"/>
          <w:cols w:space="708"/>
          <w:docGrid w:linePitch="360"/>
        </w:sectPr>
      </w:pPr>
    </w:p>
    <w:p w14:paraId="0485C7C4" w14:textId="77777777" w:rsidR="001F3D91" w:rsidRPr="001F3D91" w:rsidRDefault="001F3D91" w:rsidP="001F3D91">
      <w:pPr>
        <w:widowControl w:val="0"/>
        <w:autoSpaceDE w:val="0"/>
        <w:autoSpaceDN w:val="0"/>
        <w:spacing w:before="96"/>
        <w:ind w:left="5581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lastRenderedPageBreak/>
        <w:t>Приложение</w:t>
      </w:r>
    </w:p>
    <w:p w14:paraId="1B4D56CA" w14:textId="77777777" w:rsidR="001F3D91" w:rsidRPr="001F3D91" w:rsidRDefault="001F3D91" w:rsidP="001F3D91">
      <w:pPr>
        <w:widowControl w:val="0"/>
        <w:autoSpaceDE w:val="0"/>
        <w:autoSpaceDN w:val="0"/>
        <w:spacing w:before="1"/>
        <w:ind w:left="5581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к</w:t>
      </w:r>
      <w:r w:rsidRPr="001F3D91">
        <w:rPr>
          <w:spacing w:val="-5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ведомственной целевой</w:t>
      </w:r>
      <w:r w:rsidRPr="001F3D91">
        <w:rPr>
          <w:spacing w:val="-3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программе</w:t>
      </w:r>
    </w:p>
    <w:p w14:paraId="010739C9" w14:textId="77777777" w:rsidR="001F3D91" w:rsidRPr="001F3D91" w:rsidRDefault="001F3D91" w:rsidP="001F3D91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14:paraId="0D40828E" w14:textId="77777777" w:rsidR="001F3D91" w:rsidRPr="001F3D91" w:rsidRDefault="001F3D91" w:rsidP="001F3D91">
      <w:pPr>
        <w:widowControl w:val="0"/>
        <w:autoSpaceDE w:val="0"/>
        <w:autoSpaceDN w:val="0"/>
        <w:spacing w:before="5"/>
        <w:rPr>
          <w:szCs w:val="26"/>
          <w:lang w:eastAsia="en-US"/>
        </w:rPr>
      </w:pPr>
    </w:p>
    <w:p w14:paraId="7EDD2D57" w14:textId="77777777" w:rsidR="001F3D91" w:rsidRPr="001F3D91" w:rsidRDefault="001F3D91" w:rsidP="001F3D91">
      <w:pPr>
        <w:widowControl w:val="0"/>
        <w:autoSpaceDE w:val="0"/>
        <w:autoSpaceDN w:val="0"/>
        <w:ind w:left="3514" w:right="726" w:hanging="2706"/>
        <w:outlineLvl w:val="1"/>
        <w:rPr>
          <w:b/>
          <w:bCs/>
          <w:sz w:val="26"/>
          <w:szCs w:val="26"/>
          <w:lang w:eastAsia="en-US"/>
        </w:rPr>
      </w:pPr>
      <w:r w:rsidRPr="001F3D91">
        <w:rPr>
          <w:b/>
          <w:bCs/>
          <w:sz w:val="26"/>
          <w:szCs w:val="26"/>
          <w:lang w:eastAsia="en-US"/>
        </w:rPr>
        <w:t>Обоснование</w:t>
      </w:r>
      <w:r w:rsidRPr="001F3D91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1F3D91">
        <w:rPr>
          <w:b/>
          <w:bCs/>
          <w:sz w:val="26"/>
          <w:szCs w:val="26"/>
          <w:lang w:eastAsia="en-US"/>
        </w:rPr>
        <w:t>потребностей</w:t>
      </w:r>
      <w:r w:rsidRPr="001F3D91">
        <w:rPr>
          <w:b/>
          <w:bCs/>
          <w:spacing w:val="-4"/>
          <w:sz w:val="26"/>
          <w:szCs w:val="26"/>
          <w:lang w:eastAsia="en-US"/>
        </w:rPr>
        <w:t xml:space="preserve"> </w:t>
      </w:r>
      <w:r w:rsidRPr="001F3D91">
        <w:rPr>
          <w:b/>
          <w:bCs/>
          <w:sz w:val="26"/>
          <w:szCs w:val="26"/>
          <w:lang w:eastAsia="en-US"/>
        </w:rPr>
        <w:t>в</w:t>
      </w:r>
      <w:r w:rsidRPr="001F3D91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1F3D91">
        <w:rPr>
          <w:b/>
          <w:bCs/>
          <w:sz w:val="26"/>
          <w:szCs w:val="26"/>
          <w:lang w:eastAsia="en-US"/>
        </w:rPr>
        <w:t>бюджетных</w:t>
      </w:r>
      <w:r w:rsidRPr="001F3D91">
        <w:rPr>
          <w:b/>
          <w:bCs/>
          <w:spacing w:val="-4"/>
          <w:sz w:val="26"/>
          <w:szCs w:val="26"/>
          <w:lang w:eastAsia="en-US"/>
        </w:rPr>
        <w:t xml:space="preserve"> </w:t>
      </w:r>
      <w:r w:rsidRPr="001F3D91">
        <w:rPr>
          <w:b/>
          <w:bCs/>
          <w:sz w:val="26"/>
          <w:szCs w:val="26"/>
          <w:lang w:eastAsia="en-US"/>
        </w:rPr>
        <w:t>ресурсах</w:t>
      </w:r>
      <w:r w:rsidRPr="001F3D91">
        <w:rPr>
          <w:b/>
          <w:bCs/>
          <w:spacing w:val="-5"/>
          <w:sz w:val="26"/>
          <w:szCs w:val="26"/>
          <w:lang w:eastAsia="en-US"/>
        </w:rPr>
        <w:t xml:space="preserve"> </w:t>
      </w:r>
      <w:r w:rsidRPr="001F3D91">
        <w:rPr>
          <w:b/>
          <w:bCs/>
          <w:sz w:val="26"/>
          <w:szCs w:val="26"/>
          <w:lang w:eastAsia="en-US"/>
        </w:rPr>
        <w:t>для</w:t>
      </w:r>
      <w:r w:rsidRPr="001F3D91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1F3D91">
        <w:rPr>
          <w:b/>
          <w:bCs/>
          <w:sz w:val="26"/>
          <w:szCs w:val="26"/>
          <w:lang w:eastAsia="en-US"/>
        </w:rPr>
        <w:t>достижения</w:t>
      </w:r>
      <w:r w:rsidRPr="001F3D91">
        <w:rPr>
          <w:b/>
          <w:bCs/>
          <w:spacing w:val="-5"/>
          <w:sz w:val="26"/>
          <w:szCs w:val="26"/>
          <w:lang w:eastAsia="en-US"/>
        </w:rPr>
        <w:t xml:space="preserve"> </w:t>
      </w:r>
      <w:r w:rsidRPr="001F3D91">
        <w:rPr>
          <w:b/>
          <w:bCs/>
          <w:sz w:val="26"/>
          <w:szCs w:val="26"/>
          <w:lang w:eastAsia="en-US"/>
        </w:rPr>
        <w:t>цели</w:t>
      </w:r>
      <w:r w:rsidRPr="001F3D91">
        <w:rPr>
          <w:b/>
          <w:bCs/>
          <w:spacing w:val="-62"/>
          <w:sz w:val="26"/>
          <w:szCs w:val="26"/>
          <w:lang w:eastAsia="en-US"/>
        </w:rPr>
        <w:t xml:space="preserve"> </w:t>
      </w:r>
      <w:r w:rsidRPr="001F3D91">
        <w:rPr>
          <w:b/>
          <w:bCs/>
          <w:sz w:val="26"/>
          <w:szCs w:val="26"/>
          <w:lang w:eastAsia="en-US"/>
        </w:rPr>
        <w:t>и</w:t>
      </w:r>
      <w:r w:rsidRPr="001F3D91">
        <w:rPr>
          <w:b/>
          <w:bCs/>
          <w:spacing w:val="-2"/>
          <w:sz w:val="26"/>
          <w:szCs w:val="26"/>
          <w:lang w:eastAsia="en-US"/>
        </w:rPr>
        <w:t xml:space="preserve"> </w:t>
      </w:r>
      <w:r w:rsidRPr="001F3D91">
        <w:rPr>
          <w:b/>
          <w:bCs/>
          <w:sz w:val="26"/>
          <w:szCs w:val="26"/>
          <w:lang w:eastAsia="en-US"/>
        </w:rPr>
        <w:t>результатов</w:t>
      </w:r>
      <w:r w:rsidRPr="001F3D91">
        <w:rPr>
          <w:b/>
          <w:bCs/>
          <w:spacing w:val="-2"/>
          <w:sz w:val="26"/>
          <w:szCs w:val="26"/>
          <w:lang w:eastAsia="en-US"/>
        </w:rPr>
        <w:t xml:space="preserve"> </w:t>
      </w:r>
      <w:r w:rsidRPr="001F3D91">
        <w:rPr>
          <w:b/>
          <w:bCs/>
          <w:sz w:val="26"/>
          <w:szCs w:val="26"/>
          <w:lang w:eastAsia="en-US"/>
        </w:rPr>
        <w:t>программы</w:t>
      </w:r>
    </w:p>
    <w:p w14:paraId="0621714F" w14:textId="77777777" w:rsidR="001F3D91" w:rsidRPr="001F3D91" w:rsidRDefault="001F3D91" w:rsidP="001F3D91">
      <w:pPr>
        <w:widowControl w:val="0"/>
        <w:autoSpaceDE w:val="0"/>
        <w:autoSpaceDN w:val="0"/>
        <w:spacing w:before="5"/>
        <w:rPr>
          <w:b/>
          <w:sz w:val="25"/>
          <w:szCs w:val="26"/>
          <w:lang w:eastAsia="en-US"/>
        </w:rPr>
      </w:pPr>
    </w:p>
    <w:p w14:paraId="4C04A7F5" w14:textId="77777777" w:rsidR="001F3D91" w:rsidRPr="001F3D91" w:rsidRDefault="001F3D91" w:rsidP="001F3D91">
      <w:pPr>
        <w:widowControl w:val="0"/>
        <w:autoSpaceDE w:val="0"/>
        <w:autoSpaceDN w:val="0"/>
        <w:ind w:right="393" w:firstLine="851"/>
        <w:jc w:val="both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Основными мерами правового регулирования, определяющими реализацию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ведомственной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целевой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программы,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являются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нормативная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правовая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база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Российской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Федерации,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Ярославской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области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Переславль-Залесского муниципального округа</w:t>
      </w:r>
      <w:r w:rsidRPr="001F3D91">
        <w:rPr>
          <w:spacing w:val="-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Ярославской</w:t>
      </w:r>
      <w:r w:rsidRPr="001F3D91">
        <w:rPr>
          <w:spacing w:val="-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области:</w:t>
      </w:r>
    </w:p>
    <w:p w14:paraId="69AC4E0C" w14:textId="77777777" w:rsidR="001F3D91" w:rsidRPr="001F3D91" w:rsidRDefault="001F3D91" w:rsidP="001F3D91">
      <w:pPr>
        <w:widowControl w:val="0"/>
        <w:numPr>
          <w:ilvl w:val="0"/>
          <w:numId w:val="12"/>
        </w:numPr>
        <w:tabs>
          <w:tab w:val="left" w:pos="1388"/>
        </w:tabs>
        <w:autoSpaceDE w:val="0"/>
        <w:autoSpaceDN w:val="0"/>
        <w:ind w:left="0" w:right="390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Федеральный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закон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от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06.10.2003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№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131-ФЗ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«Об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общих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принципах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организации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местного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самоуправления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Российской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Федерации»;</w:t>
      </w:r>
    </w:p>
    <w:p w14:paraId="123B1FB8" w14:textId="77777777" w:rsidR="001F3D91" w:rsidRPr="001F3D91" w:rsidRDefault="001F3D91" w:rsidP="001F3D91">
      <w:pPr>
        <w:widowControl w:val="0"/>
        <w:numPr>
          <w:ilvl w:val="0"/>
          <w:numId w:val="12"/>
        </w:numPr>
        <w:tabs>
          <w:tab w:val="left" w:pos="1436"/>
        </w:tabs>
        <w:autoSpaceDE w:val="0"/>
        <w:autoSpaceDN w:val="0"/>
        <w:spacing w:before="2"/>
        <w:ind w:left="0" w:right="389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Федеральный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закон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от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29.12.2012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№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273-ФЗ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«Об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образовании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Российской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Федерации»;</w:t>
      </w:r>
    </w:p>
    <w:p w14:paraId="013C84E7" w14:textId="77777777" w:rsidR="001F3D91" w:rsidRPr="001F3D91" w:rsidRDefault="001F3D91" w:rsidP="001F3D91">
      <w:pPr>
        <w:widowControl w:val="0"/>
        <w:numPr>
          <w:ilvl w:val="0"/>
          <w:numId w:val="12"/>
        </w:numPr>
        <w:tabs>
          <w:tab w:val="left" w:pos="1350"/>
        </w:tabs>
        <w:autoSpaceDE w:val="0"/>
        <w:autoSpaceDN w:val="0"/>
        <w:ind w:left="0" w:right="388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Указ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Президента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РФ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от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07.05.2012 № 599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«О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мерах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по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реализации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государственной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политики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области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образования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и науки».</w:t>
      </w:r>
    </w:p>
    <w:p w14:paraId="23B180B6" w14:textId="60A23EBE" w:rsidR="001F3D91" w:rsidRPr="00B501CA" w:rsidRDefault="001F3D91" w:rsidP="00041BCD">
      <w:pPr>
        <w:widowControl w:val="0"/>
        <w:numPr>
          <w:ilvl w:val="0"/>
          <w:numId w:val="12"/>
        </w:numPr>
        <w:tabs>
          <w:tab w:val="left" w:pos="1352"/>
        </w:tabs>
        <w:autoSpaceDE w:val="0"/>
        <w:autoSpaceDN w:val="0"/>
        <w:spacing w:line="298" w:lineRule="exact"/>
        <w:ind w:left="0" w:right="394" w:firstLine="851"/>
        <w:jc w:val="both"/>
        <w:rPr>
          <w:sz w:val="26"/>
          <w:szCs w:val="26"/>
          <w:lang w:eastAsia="en-US"/>
        </w:rPr>
      </w:pPr>
      <w:r w:rsidRPr="00B501CA">
        <w:rPr>
          <w:sz w:val="26"/>
          <w:szCs w:val="22"/>
          <w:lang w:eastAsia="en-US"/>
        </w:rPr>
        <w:t>П</w:t>
      </w:r>
      <w:hyperlink r:id="rId8">
        <w:r w:rsidRPr="00B501CA">
          <w:rPr>
            <w:sz w:val="26"/>
            <w:szCs w:val="22"/>
            <w:lang w:eastAsia="en-US"/>
          </w:rPr>
          <w:t>остановлени</w:t>
        </w:r>
      </w:hyperlink>
      <w:r w:rsidRPr="00B501CA">
        <w:rPr>
          <w:sz w:val="26"/>
          <w:szCs w:val="22"/>
          <w:lang w:eastAsia="en-US"/>
        </w:rPr>
        <w:t>е Правительства Ярославской области от</w:t>
      </w:r>
      <w:r w:rsidRPr="00B501CA">
        <w:rPr>
          <w:spacing w:val="1"/>
          <w:sz w:val="26"/>
          <w:szCs w:val="22"/>
          <w:lang w:eastAsia="en-US"/>
        </w:rPr>
        <w:t xml:space="preserve"> </w:t>
      </w:r>
      <w:r w:rsidRPr="00B501CA">
        <w:rPr>
          <w:sz w:val="26"/>
          <w:szCs w:val="22"/>
          <w:lang w:eastAsia="en-US"/>
        </w:rPr>
        <w:t>23.04.2013</w:t>
      </w:r>
      <w:r w:rsidRPr="00B501CA">
        <w:rPr>
          <w:spacing w:val="-1"/>
          <w:sz w:val="26"/>
          <w:szCs w:val="22"/>
          <w:lang w:eastAsia="en-US"/>
        </w:rPr>
        <w:t xml:space="preserve"> </w:t>
      </w:r>
      <w:r w:rsidRPr="00B501CA">
        <w:rPr>
          <w:sz w:val="26"/>
          <w:szCs w:val="22"/>
          <w:lang w:eastAsia="en-US"/>
        </w:rPr>
        <w:t>№</w:t>
      </w:r>
      <w:r w:rsidRPr="00B501CA">
        <w:rPr>
          <w:spacing w:val="-1"/>
          <w:sz w:val="26"/>
          <w:szCs w:val="22"/>
          <w:lang w:eastAsia="en-US"/>
        </w:rPr>
        <w:t xml:space="preserve"> </w:t>
      </w:r>
      <w:r w:rsidRPr="00B501CA">
        <w:rPr>
          <w:sz w:val="26"/>
          <w:szCs w:val="22"/>
          <w:lang w:eastAsia="en-US"/>
        </w:rPr>
        <w:t>435-п</w:t>
      </w:r>
      <w:r w:rsidR="00B501CA">
        <w:rPr>
          <w:sz w:val="26"/>
          <w:szCs w:val="22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«Об</w:t>
      </w:r>
      <w:r w:rsidRPr="00B501CA">
        <w:rPr>
          <w:spacing w:val="1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утверждении</w:t>
      </w:r>
      <w:r w:rsidRPr="00B501CA">
        <w:rPr>
          <w:spacing w:val="1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плана</w:t>
      </w:r>
      <w:r w:rsidRPr="00B501CA">
        <w:rPr>
          <w:spacing w:val="1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мероприятий</w:t>
      </w:r>
      <w:r w:rsidRPr="00B501CA">
        <w:rPr>
          <w:spacing w:val="1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(«дорожной</w:t>
      </w:r>
      <w:r w:rsidRPr="00B501CA">
        <w:rPr>
          <w:spacing w:val="1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карты»)</w:t>
      </w:r>
      <w:r w:rsidRPr="00B501CA">
        <w:rPr>
          <w:spacing w:val="1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по</w:t>
      </w:r>
      <w:r w:rsidRPr="00B501CA">
        <w:rPr>
          <w:spacing w:val="1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повышению</w:t>
      </w:r>
      <w:r w:rsidRPr="00B501CA">
        <w:rPr>
          <w:spacing w:val="1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эффективности</w:t>
      </w:r>
      <w:r w:rsidRPr="00B501CA">
        <w:rPr>
          <w:spacing w:val="-3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и</w:t>
      </w:r>
      <w:r w:rsidRPr="00B501CA">
        <w:rPr>
          <w:spacing w:val="-2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качества</w:t>
      </w:r>
      <w:r w:rsidRPr="00B501CA">
        <w:rPr>
          <w:spacing w:val="-2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образовательных</w:t>
      </w:r>
      <w:r w:rsidRPr="00B501CA">
        <w:rPr>
          <w:spacing w:val="2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услуг</w:t>
      </w:r>
      <w:r w:rsidRPr="00B501CA">
        <w:rPr>
          <w:spacing w:val="-2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в Ярославской</w:t>
      </w:r>
      <w:r w:rsidRPr="00B501CA">
        <w:rPr>
          <w:spacing w:val="-2"/>
          <w:sz w:val="26"/>
          <w:szCs w:val="26"/>
          <w:lang w:eastAsia="en-US"/>
        </w:rPr>
        <w:t xml:space="preserve"> </w:t>
      </w:r>
      <w:r w:rsidRPr="00B501CA">
        <w:rPr>
          <w:sz w:val="26"/>
          <w:szCs w:val="26"/>
          <w:lang w:eastAsia="en-US"/>
        </w:rPr>
        <w:t>области».</w:t>
      </w:r>
    </w:p>
    <w:p w14:paraId="6BA389BD" w14:textId="77777777" w:rsidR="001F3D91" w:rsidRPr="001F3D91" w:rsidRDefault="001F3D91" w:rsidP="001F3D91">
      <w:pPr>
        <w:widowControl w:val="0"/>
        <w:numPr>
          <w:ilvl w:val="0"/>
          <w:numId w:val="12"/>
        </w:numPr>
        <w:tabs>
          <w:tab w:val="left" w:pos="1321"/>
        </w:tabs>
        <w:autoSpaceDE w:val="0"/>
        <w:autoSpaceDN w:val="0"/>
        <w:spacing w:before="1"/>
        <w:ind w:left="0" w:right="392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Решение Переславль-Залесской городской Думы от 26.11.2020 № 96 «Об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утверждении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Стратегии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социально-экономического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развития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городского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округа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город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Переславль-Залесский Ярославской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области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до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2030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года».</w:t>
      </w:r>
    </w:p>
    <w:p w14:paraId="7BE80204" w14:textId="77777777" w:rsidR="001F3D91" w:rsidRPr="001F3D91" w:rsidRDefault="001F3D91" w:rsidP="001F3D91">
      <w:pPr>
        <w:widowControl w:val="0"/>
        <w:autoSpaceDE w:val="0"/>
        <w:autoSpaceDN w:val="0"/>
        <w:ind w:right="387" w:firstLine="851"/>
        <w:jc w:val="both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Наибольшее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финансирование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из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бюджета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Переславль-Залесского муниципального округа</w:t>
      </w:r>
      <w:r w:rsidRPr="001F3D91">
        <w:rPr>
          <w:spacing w:val="3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предусмотрено</w:t>
      </w:r>
      <w:r w:rsidRPr="001F3D91">
        <w:rPr>
          <w:spacing w:val="3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на</w:t>
      </w:r>
      <w:r w:rsidRPr="001F3D91">
        <w:rPr>
          <w:spacing w:val="33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реализацию</w:t>
      </w:r>
      <w:r w:rsidRPr="001F3D91">
        <w:rPr>
          <w:spacing w:val="30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задачи</w:t>
      </w:r>
      <w:r w:rsidRPr="001F3D91">
        <w:rPr>
          <w:spacing w:val="3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«Совершенствование</w:t>
      </w:r>
      <w:r w:rsidRPr="001F3D91">
        <w:rPr>
          <w:spacing w:val="-63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и развитие образования, повышение качества образовательных услуг». Это связано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 исполнением обязанностей по оказанию муниципальных услуг (работ) в сфере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образования,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а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также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на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обеспечение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функционирования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муниципальной</w:t>
      </w:r>
      <w:r w:rsidRPr="001F3D91">
        <w:rPr>
          <w:spacing w:val="-6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методической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службы.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Значительная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часть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денежных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средств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этому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направлению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средства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областного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федерального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бюджетов,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что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связано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распределением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полномочий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сфере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образования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между</w:t>
      </w:r>
      <w:r w:rsidRPr="001F3D91">
        <w:rPr>
          <w:spacing w:val="66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уровнями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исполнительной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власти.</w:t>
      </w:r>
    </w:p>
    <w:p w14:paraId="0EA260B2" w14:textId="77777777" w:rsidR="001F3D91" w:rsidRPr="001F3D91" w:rsidRDefault="001F3D91" w:rsidP="001F3D91">
      <w:pPr>
        <w:widowControl w:val="0"/>
        <w:autoSpaceDE w:val="0"/>
        <w:autoSpaceDN w:val="0"/>
        <w:ind w:right="388" w:firstLine="851"/>
        <w:jc w:val="both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Расходы по задаче «Обеспечение мероприятий по обновлению содержания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образовательного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процесса,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развитию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кадрового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потенциала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мотивации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участников образовательного процесса» направлены на выявление, поддержку 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развитие способностей талантливых детей и подростков, а также на содержание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муниципального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учреждения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«Центр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обеспечения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функционирования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образовательных</w:t>
      </w:r>
      <w:r w:rsidRPr="001F3D91">
        <w:rPr>
          <w:spacing w:val="-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организаций</w:t>
      </w:r>
      <w:r w:rsidRPr="001F3D91">
        <w:rPr>
          <w:spacing w:val="-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города</w:t>
      </w:r>
      <w:r w:rsidRPr="001F3D91">
        <w:rPr>
          <w:spacing w:val="-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Переславля-Залесского».</w:t>
      </w:r>
    </w:p>
    <w:p w14:paraId="06644F47" w14:textId="3795C81A" w:rsidR="001F3D91" w:rsidRPr="001F3D91" w:rsidRDefault="001F3D91" w:rsidP="001F3D91">
      <w:pPr>
        <w:widowControl w:val="0"/>
        <w:autoSpaceDE w:val="0"/>
        <w:autoSpaceDN w:val="0"/>
        <w:ind w:right="389" w:firstLine="851"/>
        <w:jc w:val="both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 xml:space="preserve">Расходы по задаче «Организация и осуществление </w:t>
      </w:r>
      <w:r w:rsidRPr="0065667B">
        <w:rPr>
          <w:sz w:val="26"/>
          <w:szCs w:val="26"/>
          <w:lang w:eastAsia="en-US"/>
        </w:rPr>
        <w:t>на территории</w:t>
      </w:r>
      <w:r w:rsidR="00274F4D" w:rsidRPr="0065667B">
        <w:rPr>
          <w:sz w:val="26"/>
          <w:szCs w:val="26"/>
          <w:lang w:eastAsia="en-US"/>
        </w:rPr>
        <w:t xml:space="preserve"> Переславль-Залесского муниципального </w:t>
      </w:r>
      <w:r w:rsidRPr="0065667B">
        <w:rPr>
          <w:sz w:val="26"/>
          <w:szCs w:val="26"/>
          <w:lang w:eastAsia="en-US"/>
        </w:rPr>
        <w:t>округа</w:t>
      </w:r>
      <w:r w:rsidR="00274F4D" w:rsidRPr="0065667B">
        <w:rPr>
          <w:spacing w:val="1"/>
          <w:sz w:val="26"/>
          <w:szCs w:val="26"/>
          <w:lang w:eastAsia="en-US"/>
        </w:rPr>
        <w:t xml:space="preserve"> </w:t>
      </w:r>
      <w:r w:rsidRPr="0065667B">
        <w:rPr>
          <w:sz w:val="26"/>
          <w:szCs w:val="26"/>
          <w:lang w:eastAsia="en-US"/>
        </w:rPr>
        <w:t>Ярославской</w:t>
      </w:r>
      <w:r w:rsidRPr="0065667B">
        <w:rPr>
          <w:spacing w:val="1"/>
          <w:sz w:val="26"/>
          <w:szCs w:val="26"/>
          <w:lang w:eastAsia="en-US"/>
        </w:rPr>
        <w:t xml:space="preserve"> </w:t>
      </w:r>
      <w:r w:rsidRPr="0065667B">
        <w:rPr>
          <w:sz w:val="26"/>
          <w:szCs w:val="26"/>
          <w:lang w:eastAsia="en-US"/>
        </w:rPr>
        <w:t>области</w:t>
      </w:r>
      <w:r w:rsidRPr="00274F4D">
        <w:rPr>
          <w:color w:val="FF0000"/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установленных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пределах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государственных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полномочий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сфере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опеки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попечительства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отношении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несовершеннолетних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лиц»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направлены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на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реализацию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переданных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органам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местного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самоуправления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полномочий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реализации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государственных</w:t>
      </w:r>
      <w:r w:rsidRPr="001F3D91">
        <w:rPr>
          <w:spacing w:val="-6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услуг в</w:t>
      </w:r>
      <w:r w:rsidRPr="001F3D91">
        <w:rPr>
          <w:spacing w:val="-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сфере</w:t>
      </w:r>
      <w:r w:rsidRPr="001F3D91">
        <w:rPr>
          <w:spacing w:val="-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опеки</w:t>
      </w:r>
      <w:r w:rsidRPr="001F3D91">
        <w:rPr>
          <w:spacing w:val="-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и</w:t>
      </w:r>
      <w:r w:rsidRPr="001F3D91">
        <w:rPr>
          <w:spacing w:val="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попечительства.</w:t>
      </w:r>
    </w:p>
    <w:p w14:paraId="51421CA0" w14:textId="77777777" w:rsidR="001F3D91" w:rsidRPr="001F3D91" w:rsidRDefault="001F3D91" w:rsidP="001F3D91">
      <w:pPr>
        <w:widowControl w:val="0"/>
        <w:autoSpaceDE w:val="0"/>
        <w:autoSpaceDN w:val="0"/>
        <w:ind w:right="390" w:firstLine="851"/>
        <w:jc w:val="both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Расходы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задаче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«Совершенствование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инфраструктуры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учреждений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муниципальной</w:t>
      </w:r>
      <w:r w:rsidRPr="001F3D91">
        <w:rPr>
          <w:spacing w:val="15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системы</w:t>
      </w:r>
      <w:r w:rsidRPr="001F3D91">
        <w:rPr>
          <w:spacing w:val="13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образования,</w:t>
      </w:r>
      <w:r w:rsidRPr="001F3D91">
        <w:rPr>
          <w:spacing w:val="16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</w:t>
      </w:r>
      <w:r w:rsidRPr="001F3D91">
        <w:rPr>
          <w:spacing w:val="1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том</w:t>
      </w:r>
      <w:r w:rsidRPr="001F3D91">
        <w:rPr>
          <w:spacing w:val="1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числе</w:t>
      </w:r>
      <w:r w:rsidRPr="001F3D91">
        <w:rPr>
          <w:spacing w:val="14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путем</w:t>
      </w:r>
      <w:r w:rsidRPr="001F3D91">
        <w:rPr>
          <w:spacing w:val="17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улучшения</w:t>
      </w:r>
      <w:r w:rsidRPr="001F3D91">
        <w:rPr>
          <w:spacing w:val="13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 xml:space="preserve">материально-технической базы» направлены на создание условий для </w:t>
      </w:r>
      <w:r w:rsidRPr="001F3D91">
        <w:rPr>
          <w:spacing w:val="-1"/>
          <w:sz w:val="26"/>
          <w:szCs w:val="26"/>
          <w:lang w:eastAsia="en-US"/>
        </w:rPr>
        <w:t>безопасного</w:t>
      </w:r>
      <w:r w:rsidRPr="001F3D91">
        <w:rPr>
          <w:spacing w:val="-6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функционирования</w:t>
      </w:r>
      <w:r w:rsidRPr="001F3D91">
        <w:rPr>
          <w:spacing w:val="-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муниципальных</w:t>
      </w:r>
      <w:r w:rsidRPr="001F3D91">
        <w:rPr>
          <w:spacing w:val="-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образовательных</w:t>
      </w:r>
      <w:r w:rsidRPr="001F3D91">
        <w:rPr>
          <w:spacing w:val="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учреждений.</w:t>
      </w:r>
    </w:p>
    <w:p w14:paraId="70510B0D" w14:textId="77777777" w:rsidR="001F3D91" w:rsidRPr="001F3D91" w:rsidRDefault="001F3D91" w:rsidP="001F3D91">
      <w:pPr>
        <w:widowControl w:val="0"/>
        <w:tabs>
          <w:tab w:val="left" w:pos="2696"/>
          <w:tab w:val="left" w:pos="4296"/>
          <w:tab w:val="left" w:pos="5654"/>
          <w:tab w:val="left" w:pos="7316"/>
          <w:tab w:val="left" w:pos="8458"/>
        </w:tabs>
        <w:autoSpaceDE w:val="0"/>
        <w:autoSpaceDN w:val="0"/>
        <w:ind w:right="396" w:firstLine="851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 xml:space="preserve">Реализация программы позволит комплексно решать </w:t>
      </w:r>
      <w:r w:rsidRPr="001F3D91">
        <w:rPr>
          <w:spacing w:val="-1"/>
          <w:sz w:val="26"/>
          <w:szCs w:val="26"/>
          <w:lang w:eastAsia="en-US"/>
        </w:rPr>
        <w:t>следующие</w:t>
      </w:r>
      <w:r w:rsidRPr="001F3D91">
        <w:rPr>
          <w:spacing w:val="-6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приоритетные</w:t>
      </w:r>
      <w:r w:rsidRPr="001F3D91">
        <w:rPr>
          <w:spacing w:val="-3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направления</w:t>
      </w:r>
      <w:r w:rsidRPr="001F3D91">
        <w:rPr>
          <w:spacing w:val="-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государственной</w:t>
      </w:r>
      <w:r w:rsidRPr="001F3D91">
        <w:rPr>
          <w:spacing w:val="-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и</w:t>
      </w:r>
      <w:r w:rsidRPr="001F3D91">
        <w:rPr>
          <w:spacing w:val="-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региональной</w:t>
      </w:r>
      <w:r w:rsidRPr="001F3D91">
        <w:rPr>
          <w:spacing w:val="-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политики:</w:t>
      </w:r>
    </w:p>
    <w:p w14:paraId="7021E542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7"/>
          <w:tab w:val="left" w:pos="1798"/>
        </w:tabs>
        <w:autoSpaceDE w:val="0"/>
        <w:autoSpaceDN w:val="0"/>
        <w:ind w:left="0" w:firstLine="851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повышение</w:t>
      </w:r>
      <w:r w:rsidRPr="001F3D91">
        <w:rPr>
          <w:spacing w:val="-5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качества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образования;</w:t>
      </w:r>
    </w:p>
    <w:p w14:paraId="5F6518C6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7"/>
          <w:tab w:val="left" w:pos="1798"/>
        </w:tabs>
        <w:autoSpaceDE w:val="0"/>
        <w:autoSpaceDN w:val="0"/>
        <w:spacing w:before="3" w:line="237" w:lineRule="auto"/>
        <w:ind w:left="0" w:right="389" w:firstLine="851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создание</w:t>
      </w:r>
      <w:r w:rsidRPr="001F3D91">
        <w:rPr>
          <w:spacing w:val="6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условий</w:t>
      </w:r>
      <w:r w:rsidRPr="001F3D91">
        <w:rPr>
          <w:spacing w:val="59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для</w:t>
      </w:r>
      <w:r w:rsidRPr="001F3D91">
        <w:rPr>
          <w:spacing w:val="59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увеличения</w:t>
      </w:r>
      <w:r w:rsidRPr="001F3D91">
        <w:rPr>
          <w:spacing w:val="57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охвата</w:t>
      </w:r>
      <w:r w:rsidRPr="001F3D91">
        <w:rPr>
          <w:spacing w:val="55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детей</w:t>
      </w:r>
      <w:r w:rsidRPr="001F3D91">
        <w:rPr>
          <w:spacing w:val="58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дополнительным</w:t>
      </w:r>
      <w:r w:rsidRPr="001F3D91">
        <w:rPr>
          <w:spacing w:val="-6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образованием;</w:t>
      </w:r>
    </w:p>
    <w:p w14:paraId="44745140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7"/>
          <w:tab w:val="left" w:pos="1798"/>
        </w:tabs>
        <w:autoSpaceDE w:val="0"/>
        <w:autoSpaceDN w:val="0"/>
        <w:spacing w:before="3" w:line="318" w:lineRule="exact"/>
        <w:ind w:left="0" w:firstLine="851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lastRenderedPageBreak/>
        <w:t>разнообразие</w:t>
      </w:r>
      <w:r w:rsidRPr="001F3D91">
        <w:rPr>
          <w:spacing w:val="-6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форм</w:t>
      </w:r>
      <w:r w:rsidRPr="001F3D91">
        <w:rPr>
          <w:spacing w:val="-6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получение</w:t>
      </w:r>
      <w:r w:rsidRPr="001F3D91">
        <w:rPr>
          <w:spacing w:val="-5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дополнительного</w:t>
      </w:r>
      <w:r w:rsidRPr="001F3D91">
        <w:rPr>
          <w:spacing w:val="-6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образования;</w:t>
      </w:r>
    </w:p>
    <w:p w14:paraId="3D5DDE9D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7"/>
          <w:tab w:val="left" w:pos="1798"/>
        </w:tabs>
        <w:autoSpaceDE w:val="0"/>
        <w:autoSpaceDN w:val="0"/>
        <w:spacing w:line="317" w:lineRule="exact"/>
        <w:ind w:left="0" w:firstLine="851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создание условий</w:t>
      </w:r>
      <w:r w:rsidRPr="001F3D91">
        <w:rPr>
          <w:spacing w:val="-5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для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развития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способностей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детей;</w:t>
      </w:r>
    </w:p>
    <w:p w14:paraId="5532091F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7"/>
          <w:tab w:val="left" w:pos="1798"/>
        </w:tabs>
        <w:autoSpaceDE w:val="0"/>
        <w:autoSpaceDN w:val="0"/>
        <w:spacing w:line="318" w:lineRule="exact"/>
        <w:ind w:left="0" w:firstLine="851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обеспечение</w:t>
      </w:r>
      <w:r w:rsidRPr="001F3D91">
        <w:rPr>
          <w:spacing w:val="-5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специальными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условиями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обучения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детей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ОВЗ;</w:t>
      </w:r>
    </w:p>
    <w:p w14:paraId="7B94CD2A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7"/>
          <w:tab w:val="left" w:pos="1798"/>
        </w:tabs>
        <w:autoSpaceDE w:val="0"/>
        <w:autoSpaceDN w:val="0"/>
        <w:spacing w:line="318" w:lineRule="exact"/>
        <w:ind w:left="0" w:firstLine="851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развитие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кадрового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потенциала;</w:t>
      </w:r>
    </w:p>
    <w:p w14:paraId="168FBB79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7"/>
          <w:tab w:val="left" w:pos="1798"/>
        </w:tabs>
        <w:autoSpaceDE w:val="0"/>
        <w:autoSpaceDN w:val="0"/>
        <w:spacing w:line="317" w:lineRule="exact"/>
        <w:ind w:left="0" w:firstLine="851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развитие</w:t>
      </w:r>
      <w:r w:rsidRPr="001F3D91">
        <w:rPr>
          <w:spacing w:val="-7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инновационной</w:t>
      </w:r>
      <w:r w:rsidRPr="001F3D91">
        <w:rPr>
          <w:spacing w:val="-5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инфраструктуры;</w:t>
      </w:r>
    </w:p>
    <w:p w14:paraId="2317C423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7"/>
          <w:tab w:val="left" w:pos="1798"/>
          <w:tab w:val="left" w:pos="3522"/>
          <w:tab w:val="left" w:pos="6864"/>
          <w:tab w:val="left" w:pos="7835"/>
        </w:tabs>
        <w:autoSpaceDE w:val="0"/>
        <w:autoSpaceDN w:val="0"/>
        <w:ind w:left="0" w:right="391" w:firstLine="851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 xml:space="preserve">укрепление материально-технической базы </w:t>
      </w:r>
      <w:r w:rsidRPr="001F3D91">
        <w:rPr>
          <w:spacing w:val="-1"/>
          <w:sz w:val="26"/>
          <w:szCs w:val="22"/>
          <w:lang w:eastAsia="en-US"/>
        </w:rPr>
        <w:t>образовательных</w:t>
      </w:r>
      <w:r w:rsidRPr="001F3D91">
        <w:rPr>
          <w:spacing w:val="-6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организаций.</w:t>
      </w:r>
    </w:p>
    <w:p w14:paraId="61CC2883" w14:textId="3D84640C" w:rsidR="001F3D91" w:rsidRPr="001F3D91" w:rsidRDefault="001F3D91" w:rsidP="001F3D91">
      <w:pPr>
        <w:widowControl w:val="0"/>
        <w:autoSpaceDE w:val="0"/>
        <w:autoSpaceDN w:val="0"/>
        <w:ind w:firstLine="851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В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процессе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реализации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программы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могут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проявиться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внешние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факторы</w:t>
      </w:r>
      <w:r w:rsidR="007907FC">
        <w:rPr>
          <w:sz w:val="26"/>
          <w:szCs w:val="26"/>
          <w:lang w:eastAsia="en-US"/>
        </w:rPr>
        <w:t xml:space="preserve"> </w:t>
      </w:r>
      <w:r w:rsidRPr="001F3D91">
        <w:rPr>
          <w:spacing w:val="-62"/>
          <w:sz w:val="26"/>
          <w:szCs w:val="26"/>
          <w:lang w:eastAsia="en-US"/>
        </w:rPr>
        <w:t xml:space="preserve"> </w:t>
      </w:r>
      <w:r w:rsidR="00B106BE">
        <w:rPr>
          <w:spacing w:val="-62"/>
          <w:sz w:val="26"/>
          <w:szCs w:val="26"/>
          <w:lang w:eastAsia="en-US"/>
        </w:rPr>
        <w:t xml:space="preserve">   </w:t>
      </w:r>
      <w:r w:rsidR="0048242C">
        <w:rPr>
          <w:spacing w:val="-62"/>
          <w:sz w:val="26"/>
          <w:szCs w:val="26"/>
          <w:lang w:eastAsia="en-US"/>
        </w:rPr>
        <w:t xml:space="preserve">  </w:t>
      </w:r>
      <w:r w:rsidR="007907FC">
        <w:rPr>
          <w:spacing w:val="-62"/>
          <w:sz w:val="26"/>
          <w:szCs w:val="26"/>
          <w:lang w:eastAsia="en-US"/>
        </w:rPr>
        <w:t xml:space="preserve">  </w:t>
      </w:r>
      <w:r w:rsidRPr="001F3D91">
        <w:rPr>
          <w:sz w:val="26"/>
          <w:szCs w:val="26"/>
          <w:lang w:eastAsia="en-US"/>
        </w:rPr>
        <w:t>негативно</w:t>
      </w:r>
      <w:r w:rsidRPr="001F3D91">
        <w:rPr>
          <w:spacing w:val="-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влияющие</w:t>
      </w:r>
      <w:r w:rsidRPr="001F3D91">
        <w:rPr>
          <w:spacing w:val="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на</w:t>
      </w:r>
      <w:r w:rsidRPr="001F3D91">
        <w:rPr>
          <w:spacing w:val="-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ее выполнение:</w:t>
      </w:r>
    </w:p>
    <w:p w14:paraId="703B1376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8"/>
        </w:tabs>
        <w:autoSpaceDE w:val="0"/>
        <w:autoSpaceDN w:val="0"/>
        <w:spacing w:before="4" w:line="237" w:lineRule="auto"/>
        <w:ind w:left="0" w:right="391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изменение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федерального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законодательства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части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распределения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полномочий между Российской Федерацией, субъектами Российской Федерации и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муниципальными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образованиями;</w:t>
      </w:r>
    </w:p>
    <w:p w14:paraId="256688F6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8"/>
        </w:tabs>
        <w:autoSpaceDE w:val="0"/>
        <w:autoSpaceDN w:val="0"/>
        <w:spacing w:before="4"/>
        <w:ind w:left="0" w:right="393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недостаточность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бюджетного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финансирования,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выделенного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на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выполнение программы, что повлечет, исходя из новых бюджетных параметров,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пересмотр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запланированных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сроков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выполнения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мероприятий;</w:t>
      </w:r>
    </w:p>
    <w:p w14:paraId="69A0F8D7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8"/>
        </w:tabs>
        <w:autoSpaceDE w:val="0"/>
        <w:autoSpaceDN w:val="0"/>
        <w:ind w:left="0" w:right="396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опережающие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темпы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инфляции,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что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приведет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к</w:t>
      </w:r>
      <w:r w:rsidRPr="001F3D91">
        <w:rPr>
          <w:spacing w:val="66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повышению</w:t>
      </w:r>
      <w:r w:rsidRPr="001F3D91">
        <w:rPr>
          <w:spacing w:val="-6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стоимости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товаров,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работ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и</w:t>
      </w:r>
      <w:r w:rsidRPr="001F3D91">
        <w:rPr>
          <w:spacing w:val="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услуг;</w:t>
      </w:r>
    </w:p>
    <w:p w14:paraId="5F774824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8"/>
        </w:tabs>
        <w:autoSpaceDE w:val="0"/>
        <w:autoSpaceDN w:val="0"/>
        <w:spacing w:line="316" w:lineRule="exact"/>
        <w:ind w:left="0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увеличение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сроков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выполнение</w:t>
      </w:r>
      <w:r w:rsidRPr="001F3D91">
        <w:rPr>
          <w:spacing w:val="-3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отдельных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мероприятий</w:t>
      </w:r>
      <w:r w:rsidRPr="001F3D91">
        <w:rPr>
          <w:spacing w:val="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программы.</w:t>
      </w:r>
    </w:p>
    <w:p w14:paraId="7E176677" w14:textId="77777777" w:rsidR="001F3D91" w:rsidRPr="001F3D91" w:rsidRDefault="001F3D91" w:rsidP="001F3D91">
      <w:pPr>
        <w:widowControl w:val="0"/>
        <w:autoSpaceDE w:val="0"/>
        <w:autoSpaceDN w:val="0"/>
        <w:spacing w:before="10"/>
        <w:ind w:firstLine="851"/>
        <w:rPr>
          <w:sz w:val="25"/>
          <w:szCs w:val="26"/>
          <w:lang w:eastAsia="en-US"/>
        </w:rPr>
      </w:pPr>
    </w:p>
    <w:p w14:paraId="62C2D7D1" w14:textId="77777777" w:rsidR="001F3D91" w:rsidRPr="001F3D91" w:rsidRDefault="001F3D91" w:rsidP="001F3D91">
      <w:pPr>
        <w:widowControl w:val="0"/>
        <w:autoSpaceDE w:val="0"/>
        <w:autoSpaceDN w:val="0"/>
        <w:spacing w:before="1"/>
        <w:ind w:right="392" w:firstLine="851"/>
        <w:jc w:val="both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При реализации программы возможно возникновение рисков, которые могут</w:t>
      </w:r>
      <w:r w:rsidRPr="001F3D91">
        <w:rPr>
          <w:spacing w:val="-6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препятствовать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достижению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запланированных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результатов.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Риски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могут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быть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связаны с:</w:t>
      </w:r>
    </w:p>
    <w:p w14:paraId="67DE5F0A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8"/>
        </w:tabs>
        <w:autoSpaceDE w:val="0"/>
        <w:autoSpaceDN w:val="0"/>
        <w:spacing w:before="1"/>
        <w:ind w:left="0" w:right="392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изменением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федерального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законодательства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части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распределения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полномочий между Российской Федерацией, субъектами Российской Федерации и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муниципальными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образованиями;</w:t>
      </w:r>
    </w:p>
    <w:p w14:paraId="58F0F4F9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8"/>
        </w:tabs>
        <w:autoSpaceDE w:val="0"/>
        <w:autoSpaceDN w:val="0"/>
        <w:spacing w:line="318" w:lineRule="exact"/>
        <w:ind w:left="0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внесением</w:t>
      </w:r>
      <w:r w:rsidRPr="001F3D91">
        <w:rPr>
          <w:spacing w:val="-5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изменений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бюджетное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и</w:t>
      </w:r>
      <w:r w:rsidRPr="001F3D91">
        <w:rPr>
          <w:spacing w:val="-3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налоговое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законодательства,</w:t>
      </w:r>
    </w:p>
    <w:p w14:paraId="2EF2D557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8"/>
        </w:tabs>
        <w:autoSpaceDE w:val="0"/>
        <w:autoSpaceDN w:val="0"/>
        <w:ind w:left="0" w:right="394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недостаточностью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бюджетного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финансирования,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выделенного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на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выполнение программы, что повлечет, исходя из новых бюджетных параметров,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пересмотр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запланированных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сроков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выполнения мероприятий;</w:t>
      </w:r>
    </w:p>
    <w:p w14:paraId="34EF3F20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8"/>
        </w:tabs>
        <w:autoSpaceDE w:val="0"/>
        <w:autoSpaceDN w:val="0"/>
        <w:ind w:left="0" w:right="396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опережающими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темпами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инфляции,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что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приведет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к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повышению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стоимости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товаров,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работ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и</w:t>
      </w:r>
      <w:r w:rsidRPr="001F3D91">
        <w:rPr>
          <w:spacing w:val="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услуг;</w:t>
      </w:r>
    </w:p>
    <w:p w14:paraId="59558444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8"/>
        </w:tabs>
        <w:autoSpaceDE w:val="0"/>
        <w:autoSpaceDN w:val="0"/>
        <w:spacing w:line="318" w:lineRule="exact"/>
        <w:ind w:left="0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увеличением</w:t>
      </w:r>
      <w:r w:rsidRPr="001F3D91">
        <w:rPr>
          <w:spacing w:val="-5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сроков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выполнение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отдельных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мероприятий</w:t>
      </w:r>
      <w:r w:rsidRPr="001F3D91">
        <w:rPr>
          <w:spacing w:val="-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Программы.</w:t>
      </w:r>
    </w:p>
    <w:p w14:paraId="40C01625" w14:textId="77777777" w:rsidR="001F3D91" w:rsidRPr="001F3D91" w:rsidRDefault="001F3D91" w:rsidP="001F3D91">
      <w:pPr>
        <w:widowControl w:val="0"/>
        <w:numPr>
          <w:ilvl w:val="0"/>
          <w:numId w:val="11"/>
        </w:numPr>
        <w:tabs>
          <w:tab w:val="left" w:pos="1798"/>
        </w:tabs>
        <w:autoSpaceDE w:val="0"/>
        <w:autoSpaceDN w:val="0"/>
        <w:ind w:left="0" w:right="388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изменением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требований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к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материально-техническому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оснащению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образовательных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организаций,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условиям</w:t>
      </w:r>
      <w:r w:rsidRPr="001F3D91">
        <w:rPr>
          <w:spacing w:val="66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образовательно-воспитательного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процесса;</w:t>
      </w:r>
    </w:p>
    <w:p w14:paraId="241E636F" w14:textId="77777777" w:rsidR="001F3D91" w:rsidRPr="001F3D91" w:rsidRDefault="001F3D91" w:rsidP="001F3D91">
      <w:pPr>
        <w:widowControl w:val="0"/>
        <w:autoSpaceDE w:val="0"/>
        <w:autoSpaceDN w:val="0"/>
        <w:ind w:right="399" w:firstLine="851"/>
        <w:jc w:val="both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С целью минимизации влияния этих факторов на реализацию программы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запланированы следующие</w:t>
      </w:r>
      <w:r w:rsidRPr="001F3D91">
        <w:rPr>
          <w:spacing w:val="-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мероприятия:</w:t>
      </w:r>
    </w:p>
    <w:p w14:paraId="3CD95292" w14:textId="77777777" w:rsidR="001F3D91" w:rsidRPr="001F3D91" w:rsidRDefault="001F3D91" w:rsidP="001F3D91">
      <w:pPr>
        <w:widowControl w:val="0"/>
        <w:autoSpaceDE w:val="0"/>
        <w:autoSpaceDN w:val="0"/>
        <w:ind w:right="399" w:firstLine="851"/>
        <w:jc w:val="both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-</w:t>
      </w:r>
      <w:r w:rsidRPr="001F3D91">
        <w:rPr>
          <w:sz w:val="26"/>
          <w:szCs w:val="26"/>
          <w:lang w:eastAsia="en-US"/>
        </w:rPr>
        <w:tab/>
        <w:t>финансирование</w:t>
      </w:r>
      <w:r w:rsidRPr="001F3D91">
        <w:rPr>
          <w:spacing w:val="16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мероприятий</w:t>
      </w:r>
      <w:r w:rsidRPr="001F3D91">
        <w:rPr>
          <w:spacing w:val="13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программы</w:t>
      </w:r>
      <w:r w:rsidRPr="001F3D91">
        <w:rPr>
          <w:spacing w:val="14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</w:t>
      </w:r>
      <w:r w:rsidRPr="001F3D91">
        <w:rPr>
          <w:spacing w:val="13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полном</w:t>
      </w:r>
      <w:r w:rsidRPr="001F3D91">
        <w:rPr>
          <w:spacing w:val="1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объеме</w:t>
      </w:r>
      <w:r w:rsidRPr="001F3D91">
        <w:rPr>
          <w:spacing w:val="15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</w:t>
      </w:r>
      <w:r w:rsidRPr="001F3D91">
        <w:rPr>
          <w:spacing w:val="15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соответствии</w:t>
      </w:r>
      <w:r w:rsidRPr="001F3D91">
        <w:rPr>
          <w:spacing w:val="-63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</w:t>
      </w:r>
      <w:r w:rsidRPr="001F3D91">
        <w:rPr>
          <w:spacing w:val="-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заявляемой</w:t>
      </w:r>
      <w:r w:rsidRPr="001F3D91">
        <w:rPr>
          <w:spacing w:val="-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потребностью</w:t>
      </w:r>
      <w:r w:rsidRPr="001F3D91">
        <w:rPr>
          <w:spacing w:val="-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</w:t>
      </w:r>
      <w:r w:rsidRPr="001F3D91">
        <w:rPr>
          <w:spacing w:val="-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финансовых</w:t>
      </w:r>
      <w:r w:rsidRPr="001F3D91">
        <w:rPr>
          <w:spacing w:val="5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ресурсах;</w:t>
      </w:r>
    </w:p>
    <w:p w14:paraId="78417C2F" w14:textId="77777777" w:rsidR="001F3D91" w:rsidRPr="001F3D91" w:rsidRDefault="001F3D91" w:rsidP="001F3D91">
      <w:pPr>
        <w:widowControl w:val="0"/>
        <w:numPr>
          <w:ilvl w:val="1"/>
          <w:numId w:val="13"/>
        </w:numPr>
        <w:tabs>
          <w:tab w:val="left" w:pos="1294"/>
        </w:tabs>
        <w:autoSpaceDE w:val="0"/>
        <w:autoSpaceDN w:val="0"/>
        <w:ind w:left="0" w:right="397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ежегодная корректировка результатов исполнения программы и объемов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финансирования;</w:t>
      </w:r>
    </w:p>
    <w:p w14:paraId="03460C6A" w14:textId="77777777" w:rsidR="001F3D91" w:rsidRPr="001F3D91" w:rsidRDefault="001F3D91" w:rsidP="001F3D91">
      <w:pPr>
        <w:widowControl w:val="0"/>
        <w:numPr>
          <w:ilvl w:val="1"/>
          <w:numId w:val="13"/>
        </w:numPr>
        <w:tabs>
          <w:tab w:val="left" w:pos="1659"/>
        </w:tabs>
        <w:autoSpaceDE w:val="0"/>
        <w:autoSpaceDN w:val="0"/>
        <w:ind w:left="0" w:right="392" w:firstLine="851"/>
        <w:jc w:val="both"/>
        <w:rPr>
          <w:sz w:val="26"/>
          <w:szCs w:val="22"/>
          <w:lang w:eastAsia="en-US"/>
        </w:rPr>
      </w:pPr>
      <w:r w:rsidRPr="001F3D91">
        <w:rPr>
          <w:sz w:val="26"/>
          <w:szCs w:val="22"/>
          <w:lang w:eastAsia="en-US"/>
        </w:rPr>
        <w:t>информационное,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организационно-методическое</w:t>
      </w:r>
      <w:r w:rsidRPr="001F3D91">
        <w:rPr>
          <w:spacing w:val="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сопровождение</w:t>
      </w:r>
      <w:r w:rsidRPr="001F3D91">
        <w:rPr>
          <w:spacing w:val="-6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мероприятий</w:t>
      </w:r>
      <w:r w:rsidRPr="001F3D91">
        <w:rPr>
          <w:spacing w:val="18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программы,</w:t>
      </w:r>
      <w:r w:rsidRPr="001F3D91">
        <w:rPr>
          <w:spacing w:val="18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освещение</w:t>
      </w:r>
      <w:r w:rsidRPr="001F3D91">
        <w:rPr>
          <w:spacing w:val="18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в</w:t>
      </w:r>
      <w:r w:rsidRPr="001F3D91">
        <w:rPr>
          <w:spacing w:val="14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средствах</w:t>
      </w:r>
      <w:r w:rsidRPr="001F3D91">
        <w:rPr>
          <w:spacing w:val="18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массовой</w:t>
      </w:r>
      <w:r w:rsidRPr="001F3D91">
        <w:rPr>
          <w:spacing w:val="16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информации</w:t>
      </w:r>
      <w:r w:rsidRPr="001F3D91">
        <w:rPr>
          <w:spacing w:val="17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процессов</w:t>
      </w:r>
      <w:r w:rsidRPr="001F3D91">
        <w:rPr>
          <w:spacing w:val="-6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и</w:t>
      </w:r>
      <w:r w:rsidRPr="001F3D91">
        <w:rPr>
          <w:spacing w:val="-2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результатов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реализации</w:t>
      </w:r>
      <w:r w:rsidRPr="001F3D91">
        <w:rPr>
          <w:spacing w:val="-1"/>
          <w:sz w:val="26"/>
          <w:szCs w:val="22"/>
          <w:lang w:eastAsia="en-US"/>
        </w:rPr>
        <w:t xml:space="preserve"> </w:t>
      </w:r>
      <w:r w:rsidRPr="001F3D91">
        <w:rPr>
          <w:sz w:val="26"/>
          <w:szCs w:val="22"/>
          <w:lang w:eastAsia="en-US"/>
        </w:rPr>
        <w:t>программы.</w:t>
      </w:r>
    </w:p>
    <w:p w14:paraId="3157035E" w14:textId="77777777" w:rsidR="001F3D91" w:rsidRPr="001F3D91" w:rsidRDefault="001F3D91" w:rsidP="001F3D91">
      <w:pPr>
        <w:widowControl w:val="0"/>
        <w:autoSpaceDE w:val="0"/>
        <w:autoSpaceDN w:val="0"/>
        <w:ind w:right="393" w:firstLine="851"/>
        <w:jc w:val="both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Решение данного вопроса возможно путем внесения изменений в программу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и</w:t>
      </w:r>
      <w:r w:rsidRPr="001F3D91">
        <w:rPr>
          <w:spacing w:val="-2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корректировки</w:t>
      </w:r>
      <w:r w:rsidRPr="001F3D91">
        <w:rPr>
          <w:spacing w:val="-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программных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мероприятий</w:t>
      </w:r>
    </w:p>
    <w:p w14:paraId="72290437" w14:textId="77777777" w:rsidR="001F3D91" w:rsidRPr="001F3D91" w:rsidRDefault="001F3D91" w:rsidP="001F3D91">
      <w:pPr>
        <w:widowControl w:val="0"/>
        <w:autoSpaceDE w:val="0"/>
        <w:autoSpaceDN w:val="0"/>
        <w:ind w:right="388" w:firstLine="851"/>
        <w:jc w:val="both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Основные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риски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выполнения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мероприятий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программы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недофинансирование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программы.</w:t>
      </w:r>
    </w:p>
    <w:p w14:paraId="2A93A55F" w14:textId="77777777" w:rsidR="001F3D91" w:rsidRPr="001F3D91" w:rsidRDefault="001F3D91" w:rsidP="001F3D91">
      <w:pPr>
        <w:widowControl w:val="0"/>
        <w:autoSpaceDE w:val="0"/>
        <w:autoSpaceDN w:val="0"/>
        <w:ind w:right="387" w:firstLine="851"/>
        <w:jc w:val="both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Методика оценки результативности и эффективности реализации городской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целевой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программы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осуществляется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в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соответствии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с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постановлением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Администрации</w:t>
      </w:r>
      <w:r w:rsidRPr="001F3D91">
        <w:rPr>
          <w:spacing w:val="56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города</w:t>
      </w:r>
      <w:r w:rsidRPr="001F3D91">
        <w:rPr>
          <w:spacing w:val="57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Переславля-Залесского</w:t>
      </w:r>
      <w:r w:rsidRPr="001F3D91">
        <w:rPr>
          <w:spacing w:val="56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от</w:t>
      </w:r>
      <w:r w:rsidRPr="001F3D91">
        <w:rPr>
          <w:spacing w:val="60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03.08.2021</w:t>
      </w:r>
      <w:r w:rsidRPr="001F3D91">
        <w:rPr>
          <w:spacing w:val="59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№</w:t>
      </w:r>
      <w:r w:rsidRPr="001F3D91">
        <w:rPr>
          <w:spacing w:val="56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ПОС.03-1505/21 «Об утверждении Положения о программно-целевом планировании в городском</w:t>
      </w:r>
      <w:r w:rsidRPr="001F3D91">
        <w:rPr>
          <w:spacing w:val="1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округе</w:t>
      </w:r>
      <w:r w:rsidRPr="001F3D91">
        <w:rPr>
          <w:spacing w:val="5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город</w:t>
      </w:r>
      <w:r w:rsidRPr="001F3D91">
        <w:rPr>
          <w:spacing w:val="6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Переславль-Залесский</w:t>
      </w:r>
      <w:r w:rsidRPr="001F3D91">
        <w:rPr>
          <w:spacing w:val="5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Ярославской</w:t>
      </w:r>
      <w:r w:rsidRPr="001F3D91">
        <w:rPr>
          <w:spacing w:val="6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области».</w:t>
      </w:r>
    </w:p>
    <w:p w14:paraId="7D3BFCDB" w14:textId="77777777" w:rsidR="001F3D91" w:rsidRPr="001F3D91" w:rsidRDefault="001F3D91" w:rsidP="001F3D91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1F3D91" w:rsidRPr="001F3D91" w:rsidSect="001F3D91">
          <w:pgSz w:w="11910" w:h="16840"/>
          <w:pgMar w:top="709" w:right="460" w:bottom="280" w:left="1320" w:header="720" w:footer="720" w:gutter="0"/>
          <w:cols w:space="720"/>
        </w:sectPr>
      </w:pPr>
    </w:p>
    <w:p w14:paraId="0FF764E9" w14:textId="77777777" w:rsidR="001F3D91" w:rsidRDefault="001F3D91" w:rsidP="001F3D91">
      <w:pPr>
        <w:widowControl w:val="0"/>
        <w:autoSpaceDE w:val="0"/>
        <w:autoSpaceDN w:val="0"/>
        <w:spacing w:before="67"/>
        <w:ind w:left="5771"/>
        <w:rPr>
          <w:sz w:val="26"/>
          <w:szCs w:val="26"/>
          <w:lang w:eastAsia="en-US"/>
        </w:rPr>
      </w:pPr>
    </w:p>
    <w:p w14:paraId="01606B7A" w14:textId="3A775B53" w:rsidR="001F3D91" w:rsidRPr="001F3D91" w:rsidRDefault="001F3D91" w:rsidP="001F3D91">
      <w:pPr>
        <w:widowControl w:val="0"/>
        <w:autoSpaceDE w:val="0"/>
        <w:autoSpaceDN w:val="0"/>
        <w:spacing w:before="67"/>
        <w:ind w:left="5771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Приложение</w:t>
      </w:r>
      <w:r w:rsidRPr="001F3D91">
        <w:rPr>
          <w:spacing w:val="-4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2</w:t>
      </w:r>
    </w:p>
    <w:p w14:paraId="6B07DBFE" w14:textId="77777777" w:rsidR="001F3D91" w:rsidRPr="001F3D91" w:rsidRDefault="001F3D91" w:rsidP="001F3D91">
      <w:pPr>
        <w:widowControl w:val="0"/>
        <w:autoSpaceDE w:val="0"/>
        <w:autoSpaceDN w:val="0"/>
        <w:spacing w:before="1"/>
        <w:ind w:left="5771"/>
        <w:rPr>
          <w:sz w:val="26"/>
          <w:szCs w:val="26"/>
          <w:lang w:eastAsia="en-US"/>
        </w:rPr>
      </w:pPr>
      <w:r w:rsidRPr="001F3D91">
        <w:rPr>
          <w:sz w:val="26"/>
          <w:szCs w:val="26"/>
          <w:lang w:eastAsia="en-US"/>
        </w:rPr>
        <w:t>к</w:t>
      </w:r>
      <w:r w:rsidRPr="001F3D91">
        <w:rPr>
          <w:spacing w:val="-7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Муниципальной</w:t>
      </w:r>
      <w:r w:rsidRPr="001F3D91">
        <w:rPr>
          <w:spacing w:val="-5"/>
          <w:sz w:val="26"/>
          <w:szCs w:val="26"/>
          <w:lang w:eastAsia="en-US"/>
        </w:rPr>
        <w:t xml:space="preserve"> </w:t>
      </w:r>
      <w:r w:rsidRPr="001F3D91">
        <w:rPr>
          <w:sz w:val="26"/>
          <w:szCs w:val="26"/>
          <w:lang w:eastAsia="en-US"/>
        </w:rPr>
        <w:t>программе</w:t>
      </w:r>
    </w:p>
    <w:p w14:paraId="278F93B7" w14:textId="77777777" w:rsidR="001F3D91" w:rsidRPr="001F3D91" w:rsidRDefault="001F3D91" w:rsidP="001F3D91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14:paraId="4A229CD6" w14:textId="77777777" w:rsidR="001F3D91" w:rsidRPr="001F3D91" w:rsidRDefault="001F3D91" w:rsidP="001F3D91">
      <w:pPr>
        <w:widowControl w:val="0"/>
        <w:autoSpaceDE w:val="0"/>
        <w:autoSpaceDN w:val="0"/>
        <w:spacing w:before="6"/>
        <w:rPr>
          <w:szCs w:val="26"/>
          <w:lang w:eastAsia="en-US"/>
        </w:rPr>
      </w:pPr>
    </w:p>
    <w:p w14:paraId="2CE790EA" w14:textId="77777777" w:rsidR="001F3D91" w:rsidRPr="001F3D91" w:rsidRDefault="001F3D91" w:rsidP="001F3D91">
      <w:pPr>
        <w:widowControl w:val="0"/>
        <w:autoSpaceDE w:val="0"/>
        <w:autoSpaceDN w:val="0"/>
        <w:spacing w:line="322" w:lineRule="exact"/>
        <w:ind w:left="2805" w:right="2811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1" w:name="Ведомственная_целевая_программа"/>
      <w:bookmarkEnd w:id="1"/>
      <w:r w:rsidRPr="001F3D91">
        <w:rPr>
          <w:b/>
          <w:bCs/>
          <w:sz w:val="28"/>
          <w:szCs w:val="28"/>
          <w:lang w:eastAsia="en-US"/>
        </w:rPr>
        <w:t>Ведомственная</w:t>
      </w:r>
      <w:r w:rsidRPr="001F3D91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1F3D91">
        <w:rPr>
          <w:b/>
          <w:bCs/>
          <w:sz w:val="28"/>
          <w:szCs w:val="28"/>
          <w:lang w:eastAsia="en-US"/>
        </w:rPr>
        <w:t>целевая</w:t>
      </w:r>
      <w:r w:rsidRPr="001F3D91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1F3D91">
        <w:rPr>
          <w:b/>
          <w:bCs/>
          <w:sz w:val="28"/>
          <w:szCs w:val="28"/>
          <w:lang w:eastAsia="en-US"/>
        </w:rPr>
        <w:t>программа</w:t>
      </w:r>
    </w:p>
    <w:p w14:paraId="4AAF2C4F" w14:textId="77777777" w:rsidR="001F3D91" w:rsidRPr="001F3D91" w:rsidRDefault="001F3D91" w:rsidP="001F3D91">
      <w:pPr>
        <w:widowControl w:val="0"/>
        <w:autoSpaceDE w:val="0"/>
        <w:autoSpaceDN w:val="0"/>
        <w:ind w:left="2805" w:right="2810"/>
        <w:jc w:val="center"/>
        <w:rPr>
          <w:b/>
          <w:sz w:val="28"/>
          <w:szCs w:val="22"/>
          <w:lang w:eastAsia="en-US"/>
        </w:rPr>
      </w:pPr>
      <w:r w:rsidRPr="001F3D91">
        <w:rPr>
          <w:b/>
          <w:sz w:val="28"/>
          <w:szCs w:val="22"/>
          <w:lang w:eastAsia="en-US"/>
        </w:rPr>
        <w:t>«Молодежь»</w:t>
      </w:r>
      <w:r w:rsidRPr="001F3D91">
        <w:rPr>
          <w:b/>
          <w:spacing w:val="-2"/>
          <w:sz w:val="28"/>
          <w:szCs w:val="22"/>
          <w:lang w:eastAsia="en-US"/>
        </w:rPr>
        <w:t xml:space="preserve"> </w:t>
      </w:r>
      <w:r w:rsidRPr="001F3D91">
        <w:rPr>
          <w:b/>
          <w:sz w:val="28"/>
          <w:szCs w:val="22"/>
          <w:lang w:eastAsia="en-US"/>
        </w:rPr>
        <w:t>на</w:t>
      </w:r>
      <w:r w:rsidRPr="001F3D91">
        <w:rPr>
          <w:b/>
          <w:spacing w:val="-5"/>
          <w:sz w:val="28"/>
          <w:szCs w:val="22"/>
          <w:lang w:eastAsia="en-US"/>
        </w:rPr>
        <w:t xml:space="preserve"> </w:t>
      </w:r>
      <w:r w:rsidRPr="001F3D91">
        <w:rPr>
          <w:b/>
          <w:sz w:val="28"/>
          <w:szCs w:val="22"/>
          <w:lang w:eastAsia="en-US"/>
        </w:rPr>
        <w:t>2025-2027</w:t>
      </w:r>
      <w:r w:rsidRPr="001F3D91">
        <w:rPr>
          <w:b/>
          <w:spacing w:val="-2"/>
          <w:sz w:val="28"/>
          <w:szCs w:val="22"/>
          <w:lang w:eastAsia="en-US"/>
        </w:rPr>
        <w:t xml:space="preserve"> </w:t>
      </w:r>
      <w:r w:rsidRPr="001F3D91">
        <w:rPr>
          <w:b/>
          <w:sz w:val="28"/>
          <w:szCs w:val="22"/>
          <w:lang w:eastAsia="en-US"/>
        </w:rPr>
        <w:t>годы</w:t>
      </w:r>
    </w:p>
    <w:p w14:paraId="3D43C198" w14:textId="77777777" w:rsidR="001F3D91" w:rsidRPr="001F3D91" w:rsidRDefault="001F3D91" w:rsidP="001F3D91">
      <w:pPr>
        <w:widowControl w:val="0"/>
        <w:autoSpaceDE w:val="0"/>
        <w:autoSpaceDN w:val="0"/>
        <w:spacing w:before="2"/>
        <w:rPr>
          <w:b/>
          <w:sz w:val="26"/>
          <w:szCs w:val="26"/>
          <w:lang w:eastAsia="en-US"/>
        </w:rPr>
      </w:pPr>
    </w:p>
    <w:p w14:paraId="6B66B776" w14:textId="77777777" w:rsidR="001F3D91" w:rsidRPr="001F3D91" w:rsidRDefault="001F3D91" w:rsidP="001F3D91">
      <w:pPr>
        <w:widowControl w:val="0"/>
        <w:autoSpaceDE w:val="0"/>
        <w:autoSpaceDN w:val="0"/>
        <w:ind w:left="2800" w:right="2811"/>
        <w:jc w:val="center"/>
        <w:outlineLvl w:val="1"/>
        <w:rPr>
          <w:b/>
          <w:bCs/>
          <w:sz w:val="26"/>
          <w:szCs w:val="26"/>
          <w:lang w:eastAsia="en-US"/>
        </w:rPr>
      </w:pPr>
      <w:bookmarkStart w:id="2" w:name="Паспорт_программы"/>
      <w:bookmarkEnd w:id="2"/>
      <w:r w:rsidRPr="001F3D91">
        <w:rPr>
          <w:b/>
          <w:bCs/>
          <w:sz w:val="26"/>
          <w:szCs w:val="26"/>
          <w:lang w:eastAsia="en-US"/>
        </w:rPr>
        <w:t>Паспорт</w:t>
      </w:r>
      <w:r w:rsidRPr="001F3D91">
        <w:rPr>
          <w:b/>
          <w:bCs/>
          <w:spacing w:val="-8"/>
          <w:sz w:val="26"/>
          <w:szCs w:val="26"/>
          <w:lang w:eastAsia="en-US"/>
        </w:rPr>
        <w:t xml:space="preserve"> </w:t>
      </w:r>
      <w:r w:rsidRPr="001F3D91">
        <w:rPr>
          <w:b/>
          <w:bCs/>
          <w:sz w:val="26"/>
          <w:szCs w:val="26"/>
          <w:lang w:eastAsia="en-US"/>
        </w:rPr>
        <w:t>программы</w:t>
      </w:r>
    </w:p>
    <w:p w14:paraId="5E992280" w14:textId="77777777" w:rsidR="001F3D91" w:rsidRPr="001F3D91" w:rsidRDefault="001F3D91" w:rsidP="001F3D91">
      <w:pPr>
        <w:widowControl w:val="0"/>
        <w:autoSpaceDE w:val="0"/>
        <w:autoSpaceDN w:val="0"/>
        <w:spacing w:before="10"/>
        <w:rPr>
          <w:b/>
          <w:sz w:val="27"/>
          <w:szCs w:val="26"/>
          <w:lang w:eastAsia="en-US"/>
        </w:rPr>
      </w:pPr>
    </w:p>
    <w:tbl>
      <w:tblPr>
        <w:tblW w:w="9639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6533"/>
      </w:tblGrid>
      <w:tr w:rsidR="001F3D91" w:rsidRPr="001F3D91" w14:paraId="5FB08D9A" w14:textId="77777777" w:rsidTr="003F7C98">
        <w:trPr>
          <w:trHeight w:val="1197"/>
        </w:trPr>
        <w:tc>
          <w:tcPr>
            <w:tcW w:w="3106" w:type="dxa"/>
            <w:shd w:val="clear" w:color="auto" w:fill="auto"/>
          </w:tcPr>
          <w:p w14:paraId="33CD736C" w14:textId="77777777" w:rsidR="001F3D91" w:rsidRPr="003F7C98" w:rsidRDefault="001F3D91" w:rsidP="003F7C98">
            <w:pPr>
              <w:widowControl w:val="0"/>
              <w:autoSpaceDE w:val="0"/>
              <w:autoSpaceDN w:val="0"/>
              <w:ind w:left="105" w:right="345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1. Ответственный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исполнитель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ведомственной</w:t>
            </w:r>
            <w:r w:rsidRPr="003F7C98">
              <w:rPr>
                <w:rFonts w:eastAsia="Calibri"/>
                <w:spacing w:val="-1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целевой</w:t>
            </w:r>
          </w:p>
          <w:p w14:paraId="6BD1D7CA" w14:textId="77777777" w:rsidR="001F3D91" w:rsidRPr="003F7C98" w:rsidRDefault="001F3D91" w:rsidP="003F7C98">
            <w:pPr>
              <w:widowControl w:val="0"/>
              <w:autoSpaceDE w:val="0"/>
              <w:autoSpaceDN w:val="0"/>
              <w:spacing w:line="286" w:lineRule="exact"/>
              <w:ind w:left="105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33" w:type="dxa"/>
            <w:shd w:val="clear" w:color="auto" w:fill="auto"/>
          </w:tcPr>
          <w:p w14:paraId="6C504D40" w14:textId="77777777" w:rsidR="001F3D91" w:rsidRPr="003F7C98" w:rsidRDefault="001F3D91" w:rsidP="003F7C98">
            <w:pPr>
              <w:widowControl w:val="0"/>
              <w:autoSpaceDE w:val="0"/>
              <w:autoSpaceDN w:val="0"/>
              <w:ind w:left="107" w:right="99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Управление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культуры,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туризма,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молодежи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спорта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Администрации Переславль-Залесского муниципального округа Ярославской области, Боровлева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Светлана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Николаевна,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телефон (48535)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3-17-68</w:t>
            </w:r>
          </w:p>
        </w:tc>
      </w:tr>
      <w:tr w:rsidR="001F3D91" w:rsidRPr="001F3D91" w14:paraId="798541A7" w14:textId="77777777" w:rsidTr="003F7C98">
        <w:trPr>
          <w:trHeight w:val="897"/>
        </w:trPr>
        <w:tc>
          <w:tcPr>
            <w:tcW w:w="3106" w:type="dxa"/>
            <w:shd w:val="clear" w:color="auto" w:fill="auto"/>
          </w:tcPr>
          <w:p w14:paraId="133548CE" w14:textId="77777777" w:rsidR="001F3D91" w:rsidRPr="003F7C98" w:rsidRDefault="001F3D91" w:rsidP="003F7C98">
            <w:pPr>
              <w:widowControl w:val="0"/>
              <w:autoSpaceDE w:val="0"/>
              <w:autoSpaceDN w:val="0"/>
              <w:spacing w:line="292" w:lineRule="exact"/>
              <w:ind w:left="105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2.</w:t>
            </w:r>
            <w:r w:rsidRPr="003F7C98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Куратор</w:t>
            </w:r>
          </w:p>
          <w:p w14:paraId="7E36C3F9" w14:textId="77777777" w:rsidR="001F3D91" w:rsidRPr="003F7C98" w:rsidRDefault="001F3D91" w:rsidP="003F7C98">
            <w:pPr>
              <w:widowControl w:val="0"/>
              <w:autoSpaceDE w:val="0"/>
              <w:autoSpaceDN w:val="0"/>
              <w:spacing w:line="298" w:lineRule="exact"/>
              <w:ind w:left="105" w:right="347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ведомственной</w:t>
            </w:r>
            <w:r w:rsidRPr="003F7C98">
              <w:rPr>
                <w:rFonts w:eastAsia="Calibri"/>
                <w:spacing w:val="-13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целевой</w:t>
            </w:r>
            <w:r w:rsidRPr="003F7C98">
              <w:rPr>
                <w:rFonts w:eastAsia="Calibri"/>
                <w:spacing w:val="-6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программы</w:t>
            </w:r>
          </w:p>
        </w:tc>
        <w:tc>
          <w:tcPr>
            <w:tcW w:w="6533" w:type="dxa"/>
            <w:shd w:val="clear" w:color="auto" w:fill="auto"/>
          </w:tcPr>
          <w:p w14:paraId="1609300E" w14:textId="77777777" w:rsidR="001F3D91" w:rsidRPr="003F7C98" w:rsidRDefault="001F3D91" w:rsidP="003F7C98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Заместитель</w:t>
            </w:r>
            <w:r w:rsidRPr="003F7C98">
              <w:rPr>
                <w:rFonts w:eastAsia="Calibri"/>
                <w:spacing w:val="-7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Главы</w:t>
            </w:r>
            <w:r w:rsidRPr="003F7C98">
              <w:rPr>
                <w:rFonts w:eastAsia="Calibri"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Администрации Переславль-Залесского муниципального округа Ярославской области, Маркова Вера Вячеславовна,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телефон (48535)3-25-63</w:t>
            </w:r>
          </w:p>
        </w:tc>
      </w:tr>
      <w:tr w:rsidR="0022471B" w:rsidRPr="001F3D91" w14:paraId="6ABEB922" w14:textId="77777777" w:rsidTr="003F7C98">
        <w:trPr>
          <w:trHeight w:val="1053"/>
        </w:trPr>
        <w:tc>
          <w:tcPr>
            <w:tcW w:w="3106" w:type="dxa"/>
            <w:shd w:val="clear" w:color="auto" w:fill="auto"/>
          </w:tcPr>
          <w:p w14:paraId="0834A932" w14:textId="77777777" w:rsidR="0022471B" w:rsidRPr="003F7C98" w:rsidRDefault="0022471B" w:rsidP="003F7C98">
            <w:pPr>
              <w:widowControl w:val="0"/>
              <w:autoSpaceDE w:val="0"/>
              <w:autoSpaceDN w:val="0"/>
              <w:spacing w:line="291" w:lineRule="exact"/>
              <w:ind w:left="105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3.</w:t>
            </w:r>
            <w:r w:rsidRPr="003F7C98">
              <w:rPr>
                <w:rFonts w:eastAsia="Calibri"/>
                <w:spacing w:val="-5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Исполнитель</w:t>
            </w:r>
          </w:p>
          <w:p w14:paraId="674B8AA6" w14:textId="77777777" w:rsidR="0022471B" w:rsidRPr="003F7C98" w:rsidRDefault="0022471B" w:rsidP="003F7C98">
            <w:pPr>
              <w:widowControl w:val="0"/>
              <w:autoSpaceDE w:val="0"/>
              <w:autoSpaceDN w:val="0"/>
              <w:ind w:left="105" w:right="349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ведомственной</w:t>
            </w:r>
            <w:r w:rsidRPr="003F7C98">
              <w:rPr>
                <w:rFonts w:eastAsia="Calibri"/>
                <w:spacing w:val="-15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целевой</w:t>
            </w:r>
            <w:r w:rsidRPr="003F7C98">
              <w:rPr>
                <w:rFonts w:eastAsia="Calibri"/>
                <w:spacing w:val="-6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программы</w:t>
            </w:r>
          </w:p>
        </w:tc>
        <w:tc>
          <w:tcPr>
            <w:tcW w:w="6533" w:type="dxa"/>
            <w:shd w:val="clear" w:color="auto" w:fill="auto"/>
          </w:tcPr>
          <w:p w14:paraId="507FD1CD" w14:textId="77777777" w:rsidR="0022471B" w:rsidRPr="003F7C98" w:rsidRDefault="0022471B" w:rsidP="003F7C98">
            <w:pPr>
              <w:widowControl w:val="0"/>
              <w:autoSpaceDE w:val="0"/>
              <w:autoSpaceDN w:val="0"/>
              <w:ind w:left="15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- Управление культуры, туризма, молодежи и спорта Администрации Переславль-Залесского муниципального округа (далее – УКТМиС);</w:t>
            </w:r>
          </w:p>
          <w:p w14:paraId="5812F7F1" w14:textId="52A08E99" w:rsidR="0022471B" w:rsidRPr="003F7C98" w:rsidRDefault="0022471B" w:rsidP="003F7C98">
            <w:pPr>
              <w:widowControl w:val="0"/>
              <w:autoSpaceDE w:val="0"/>
              <w:autoSpaceDN w:val="0"/>
              <w:ind w:left="159" w:right="865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- муниципальное учреждение «Молодежный центр» (далее – МУ «МЦ»).</w:t>
            </w:r>
          </w:p>
        </w:tc>
      </w:tr>
      <w:tr w:rsidR="0022471B" w:rsidRPr="001F3D91" w14:paraId="32D5E58D" w14:textId="77777777" w:rsidTr="003F7C98">
        <w:trPr>
          <w:trHeight w:val="897"/>
        </w:trPr>
        <w:tc>
          <w:tcPr>
            <w:tcW w:w="3106" w:type="dxa"/>
            <w:shd w:val="clear" w:color="auto" w:fill="auto"/>
          </w:tcPr>
          <w:p w14:paraId="31D12C5D" w14:textId="77777777" w:rsidR="0022471B" w:rsidRPr="003F7C98" w:rsidRDefault="0022471B" w:rsidP="003F7C98">
            <w:pPr>
              <w:widowControl w:val="0"/>
              <w:autoSpaceDE w:val="0"/>
              <w:autoSpaceDN w:val="0"/>
              <w:spacing w:line="291" w:lineRule="exact"/>
              <w:ind w:left="105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4.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Сроки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реализации</w:t>
            </w:r>
          </w:p>
          <w:p w14:paraId="409FAB8D" w14:textId="77777777" w:rsidR="0022471B" w:rsidRPr="003F7C98" w:rsidRDefault="0022471B" w:rsidP="003F7C98">
            <w:pPr>
              <w:widowControl w:val="0"/>
              <w:autoSpaceDE w:val="0"/>
              <w:autoSpaceDN w:val="0"/>
              <w:spacing w:line="298" w:lineRule="exact"/>
              <w:ind w:left="105" w:right="349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ведомственной</w:t>
            </w:r>
            <w:r w:rsidRPr="003F7C98">
              <w:rPr>
                <w:rFonts w:eastAsia="Calibri"/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целевой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33" w:type="dxa"/>
            <w:shd w:val="clear" w:color="auto" w:fill="auto"/>
          </w:tcPr>
          <w:p w14:paraId="488509CD" w14:textId="6BC17BAD" w:rsidR="0022471B" w:rsidRPr="003F7C98" w:rsidRDefault="0022471B" w:rsidP="003F7C98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2025</w:t>
            </w:r>
            <w:r w:rsidRPr="003F7C98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-</w:t>
            </w:r>
            <w:r w:rsidRPr="003F7C98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2027</w:t>
            </w:r>
            <w:r w:rsidRPr="003F7C98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 xml:space="preserve"> </w:t>
            </w:r>
            <w:r w:rsidR="0010450D" w:rsidRPr="0065667B">
              <w:rPr>
                <w:rFonts w:eastAsia="Calibri"/>
                <w:sz w:val="26"/>
                <w:szCs w:val="22"/>
                <w:lang w:val="en-US" w:eastAsia="en-US"/>
              </w:rPr>
              <w:t>г</w:t>
            </w:r>
            <w:r w:rsidR="00F87644" w:rsidRPr="0065667B">
              <w:rPr>
                <w:rFonts w:eastAsia="Calibri"/>
                <w:sz w:val="26"/>
                <w:szCs w:val="22"/>
                <w:lang w:eastAsia="en-US"/>
              </w:rPr>
              <w:t>оды</w:t>
            </w:r>
            <w:r w:rsidR="0010450D" w:rsidRPr="0065667B">
              <w:rPr>
                <w:rFonts w:eastAsia="Calibri"/>
                <w:sz w:val="26"/>
                <w:szCs w:val="22"/>
                <w:lang w:val="en-US" w:eastAsia="en-US"/>
              </w:rPr>
              <w:t>.</w:t>
            </w:r>
          </w:p>
        </w:tc>
      </w:tr>
      <w:tr w:rsidR="0022471B" w:rsidRPr="001F3D91" w14:paraId="0E2476B1" w14:textId="77777777" w:rsidTr="003F7C98">
        <w:trPr>
          <w:trHeight w:val="897"/>
        </w:trPr>
        <w:tc>
          <w:tcPr>
            <w:tcW w:w="3106" w:type="dxa"/>
            <w:shd w:val="clear" w:color="auto" w:fill="auto"/>
          </w:tcPr>
          <w:p w14:paraId="52D41129" w14:textId="77777777" w:rsidR="0022471B" w:rsidRPr="003F7C98" w:rsidRDefault="0022471B" w:rsidP="003F7C98">
            <w:pPr>
              <w:widowControl w:val="0"/>
              <w:autoSpaceDE w:val="0"/>
              <w:autoSpaceDN w:val="0"/>
              <w:ind w:left="105" w:right="431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5.</w:t>
            </w:r>
            <w:r w:rsidRPr="003F7C98">
              <w:rPr>
                <w:rFonts w:eastAsia="Calibri"/>
                <w:spacing w:val="-9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Цель</w:t>
            </w:r>
            <w:r w:rsidRPr="003F7C98">
              <w:rPr>
                <w:rFonts w:eastAsia="Calibri"/>
                <w:spacing w:val="-8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ведомственной</w:t>
            </w:r>
            <w:r w:rsidRPr="003F7C98">
              <w:rPr>
                <w:rFonts w:eastAsia="Calibri"/>
                <w:spacing w:val="-6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целевой</w:t>
            </w:r>
            <w:r w:rsidRPr="003F7C98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программы</w:t>
            </w:r>
          </w:p>
        </w:tc>
        <w:tc>
          <w:tcPr>
            <w:tcW w:w="6533" w:type="dxa"/>
            <w:shd w:val="clear" w:color="auto" w:fill="auto"/>
          </w:tcPr>
          <w:p w14:paraId="2CA341EA" w14:textId="0A07C9FE" w:rsidR="0022471B" w:rsidRPr="003F7C98" w:rsidRDefault="0022471B" w:rsidP="003F7C98">
            <w:pPr>
              <w:widowControl w:val="0"/>
              <w:autoSpaceDE w:val="0"/>
              <w:autoSpaceDN w:val="0"/>
              <w:ind w:left="107" w:right="93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6"/>
                <w:lang w:eastAsia="en-US"/>
              </w:rPr>
              <w:t>Создание условий для развития и реализации потенциала молодежи, а так</w:t>
            </w:r>
            <w:r w:rsidR="0076007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6"/>
                <w:lang w:eastAsia="en-US"/>
              </w:rPr>
              <w:t>же повышения социальной активности молодого поколения.</w:t>
            </w:r>
          </w:p>
        </w:tc>
      </w:tr>
      <w:tr w:rsidR="0022471B" w:rsidRPr="001F3D91" w14:paraId="3D1298C4" w14:textId="77777777" w:rsidTr="003F7C98">
        <w:trPr>
          <w:trHeight w:val="1532"/>
        </w:trPr>
        <w:tc>
          <w:tcPr>
            <w:tcW w:w="3106" w:type="dxa"/>
            <w:shd w:val="clear" w:color="auto" w:fill="auto"/>
          </w:tcPr>
          <w:p w14:paraId="27EA1F1F" w14:textId="77777777" w:rsidR="0022471B" w:rsidRPr="003F7C98" w:rsidRDefault="0022471B" w:rsidP="003F7C98">
            <w:pPr>
              <w:widowControl w:val="0"/>
              <w:autoSpaceDE w:val="0"/>
              <w:autoSpaceDN w:val="0"/>
              <w:ind w:left="105" w:right="375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6.</w:t>
            </w:r>
            <w:r w:rsidRPr="003F7C98">
              <w:rPr>
                <w:rFonts w:eastAsia="Calibri"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Объемы</w:t>
            </w:r>
            <w:r w:rsidRPr="003F7C98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источники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финансирования</w:t>
            </w:r>
          </w:p>
          <w:p w14:paraId="5BB8B24A" w14:textId="77777777" w:rsidR="0022471B" w:rsidRPr="003F7C98" w:rsidRDefault="0022471B" w:rsidP="003F7C98">
            <w:pPr>
              <w:widowControl w:val="0"/>
              <w:autoSpaceDE w:val="0"/>
              <w:autoSpaceDN w:val="0"/>
              <w:ind w:left="105" w:right="349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ведомственной</w:t>
            </w:r>
            <w:r w:rsidRPr="003F7C98">
              <w:rPr>
                <w:rFonts w:eastAsia="Calibri"/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целевой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33" w:type="dxa"/>
            <w:shd w:val="clear" w:color="auto" w:fill="auto"/>
          </w:tcPr>
          <w:p w14:paraId="579CAC67" w14:textId="396FAF6C" w:rsidR="0022471B" w:rsidRPr="003F7C98" w:rsidRDefault="0022471B" w:rsidP="003F7C98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Всего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325359" w:rsidRPr="0065667B">
              <w:rPr>
                <w:rFonts w:eastAsia="Calibri"/>
                <w:sz w:val="26"/>
                <w:szCs w:val="26"/>
                <w:lang w:eastAsia="en-US"/>
              </w:rPr>
              <w:t>26 297,7</w:t>
            </w:r>
            <w:r w:rsidRPr="003F7C98">
              <w:rPr>
                <w:rFonts w:eastAsia="Calibri"/>
                <w:b/>
                <w:sz w:val="26"/>
                <w:szCs w:val="26"/>
                <w:lang w:eastAsia="en-US"/>
              </w:rPr>
              <w:t> 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руб.,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из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них:</w:t>
            </w:r>
          </w:p>
          <w:p w14:paraId="308EDE5C" w14:textId="76CB0454" w:rsidR="0022471B" w:rsidRPr="003F7C98" w:rsidRDefault="0022471B" w:rsidP="003F7C98">
            <w:pPr>
              <w:widowControl w:val="0"/>
              <w:autoSpaceDE w:val="0"/>
              <w:autoSpaceDN w:val="0"/>
              <w:spacing w:before="1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средства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бюджета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F25CF7" w:rsidRPr="0065667B">
              <w:rPr>
                <w:rFonts w:eastAsia="Calibri"/>
                <w:sz w:val="26"/>
                <w:szCs w:val="22"/>
                <w:lang w:eastAsia="en-US"/>
              </w:rPr>
              <w:t xml:space="preserve">муниципального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округа:</w:t>
            </w:r>
          </w:p>
          <w:p w14:paraId="21F1B912" w14:textId="22825B8A" w:rsidR="0022471B" w:rsidRPr="0065667B" w:rsidRDefault="0022471B" w:rsidP="003F7C98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274F4D" w:rsidRPr="0065667B">
              <w:rPr>
                <w:rFonts w:eastAsia="Calibri"/>
                <w:sz w:val="26"/>
                <w:szCs w:val="26"/>
                <w:lang w:eastAsia="en-US"/>
              </w:rPr>
              <w:t>9 493,7</w:t>
            </w:r>
            <w:r w:rsidRPr="0065667B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65667B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15599D1" w14:textId="5C1156B2" w:rsidR="0022471B" w:rsidRPr="0065667B" w:rsidRDefault="0022471B" w:rsidP="003F7C98">
            <w:pPr>
              <w:widowControl w:val="0"/>
              <w:autoSpaceDE w:val="0"/>
              <w:autoSpaceDN w:val="0"/>
              <w:spacing w:before="1" w:line="298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65667B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65667B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5667B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274F4D" w:rsidRPr="0065667B">
              <w:rPr>
                <w:rFonts w:eastAsia="Calibri"/>
                <w:sz w:val="26"/>
                <w:szCs w:val="26"/>
                <w:lang w:eastAsia="en-US"/>
              </w:rPr>
              <w:t>8 447,0</w:t>
            </w:r>
            <w:r w:rsidRPr="0065667B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65667B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BFABC31" w14:textId="2BC810BF" w:rsidR="0022471B" w:rsidRPr="003F7C98" w:rsidRDefault="0022471B" w:rsidP="003F7C98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65667B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65667B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65667B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274F4D" w:rsidRPr="0065667B">
              <w:rPr>
                <w:rFonts w:eastAsia="Calibri"/>
                <w:sz w:val="26"/>
                <w:szCs w:val="26"/>
                <w:lang w:eastAsia="en-US"/>
              </w:rPr>
              <w:t>8 357,0</w:t>
            </w:r>
            <w:r w:rsidRPr="0065667B">
              <w:rPr>
                <w:rFonts w:eastAsia="Calibri"/>
                <w:sz w:val="26"/>
                <w:szCs w:val="26"/>
                <w:lang w:eastAsia="en-US"/>
              </w:rPr>
              <w:t> 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65667B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  <w:tr w:rsidR="0022471B" w:rsidRPr="001F3D91" w14:paraId="61C73934" w14:textId="77777777" w:rsidTr="003F7C98">
        <w:trPr>
          <w:trHeight w:val="1494"/>
        </w:trPr>
        <w:tc>
          <w:tcPr>
            <w:tcW w:w="3106" w:type="dxa"/>
            <w:shd w:val="clear" w:color="auto" w:fill="auto"/>
          </w:tcPr>
          <w:p w14:paraId="0D7B5F70" w14:textId="77777777" w:rsidR="0022471B" w:rsidRPr="003F7C98" w:rsidRDefault="0022471B" w:rsidP="003F7C98">
            <w:pPr>
              <w:widowControl w:val="0"/>
              <w:autoSpaceDE w:val="0"/>
              <w:autoSpaceDN w:val="0"/>
              <w:ind w:left="105" w:right="346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7. Ссылка на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электронную версию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ведомственной</w:t>
            </w:r>
            <w:r w:rsidRPr="003F7C98">
              <w:rPr>
                <w:rFonts w:eastAsia="Calibri"/>
                <w:spacing w:val="-1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целевой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533" w:type="dxa"/>
            <w:shd w:val="clear" w:color="auto" w:fill="auto"/>
          </w:tcPr>
          <w:p w14:paraId="5109030F" w14:textId="77777777" w:rsidR="0022471B" w:rsidRPr="003F7C98" w:rsidRDefault="0022471B" w:rsidP="003F7C98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https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://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admpereslavl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.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ru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/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normativno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pravovye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akty</w:t>
            </w:r>
          </w:p>
        </w:tc>
      </w:tr>
    </w:tbl>
    <w:p w14:paraId="6F79D0F6" w14:textId="77777777" w:rsidR="00443D6A" w:rsidRDefault="00443D6A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443D6A" w:rsidSect="00A62470">
          <w:pgSz w:w="11906" w:h="16838"/>
          <w:pgMar w:top="539" w:right="567" w:bottom="992" w:left="709" w:header="709" w:footer="709" w:gutter="0"/>
          <w:cols w:space="708"/>
          <w:docGrid w:linePitch="360"/>
        </w:sectPr>
      </w:pPr>
    </w:p>
    <w:p w14:paraId="5A8140CF" w14:textId="4DE9264E" w:rsidR="00443D6A" w:rsidRPr="00443D6A" w:rsidRDefault="00443D6A" w:rsidP="00443D6A">
      <w:pPr>
        <w:widowControl w:val="0"/>
        <w:autoSpaceDE w:val="0"/>
        <w:autoSpaceDN w:val="0"/>
        <w:spacing w:before="88"/>
        <w:ind w:right="-15"/>
        <w:jc w:val="center"/>
        <w:rPr>
          <w:b/>
          <w:sz w:val="26"/>
          <w:szCs w:val="22"/>
          <w:lang w:eastAsia="en-US"/>
        </w:rPr>
      </w:pPr>
      <w:r w:rsidRPr="00443D6A">
        <w:rPr>
          <w:b/>
          <w:sz w:val="26"/>
          <w:szCs w:val="22"/>
          <w:lang w:eastAsia="en-US"/>
        </w:rPr>
        <w:lastRenderedPageBreak/>
        <w:t>Перечень</w:t>
      </w:r>
      <w:r w:rsidRPr="00443D6A">
        <w:rPr>
          <w:b/>
          <w:spacing w:val="-3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и</w:t>
      </w:r>
      <w:r w:rsidRPr="00443D6A">
        <w:rPr>
          <w:b/>
          <w:spacing w:val="-5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описание</w:t>
      </w:r>
      <w:r w:rsidRPr="00443D6A">
        <w:rPr>
          <w:b/>
          <w:spacing w:val="-5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программных</w:t>
      </w:r>
      <w:r w:rsidRPr="00443D6A">
        <w:rPr>
          <w:b/>
          <w:spacing w:val="-3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мероприятий</w:t>
      </w:r>
      <w:r w:rsidRPr="00443D6A">
        <w:rPr>
          <w:b/>
          <w:spacing w:val="-6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по</w:t>
      </w:r>
      <w:r w:rsidRPr="00443D6A">
        <w:rPr>
          <w:b/>
          <w:spacing w:val="-5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решению</w:t>
      </w:r>
      <w:r w:rsidRPr="00443D6A">
        <w:rPr>
          <w:b/>
          <w:spacing w:val="-4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задач</w:t>
      </w:r>
      <w:r w:rsidRPr="00443D6A">
        <w:rPr>
          <w:b/>
          <w:spacing w:val="-4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и</w:t>
      </w:r>
      <w:r w:rsidRPr="00443D6A">
        <w:rPr>
          <w:b/>
          <w:spacing w:val="-5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достижению</w:t>
      </w:r>
      <w:r w:rsidRPr="00443D6A">
        <w:rPr>
          <w:b/>
          <w:spacing w:val="-4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цели</w:t>
      </w:r>
      <w:r w:rsidRPr="00443D6A">
        <w:rPr>
          <w:b/>
          <w:spacing w:val="-62"/>
          <w:sz w:val="26"/>
          <w:szCs w:val="22"/>
          <w:lang w:eastAsia="en-US"/>
        </w:rPr>
        <w:t xml:space="preserve"> </w:t>
      </w:r>
      <w:bookmarkStart w:id="3" w:name="ведомственной_целевой_программы_«Молодеж"/>
      <w:bookmarkEnd w:id="3"/>
      <w:r w:rsidR="00B431FE">
        <w:rPr>
          <w:b/>
          <w:spacing w:val="-62"/>
          <w:sz w:val="26"/>
          <w:szCs w:val="22"/>
          <w:lang w:eastAsia="en-US"/>
        </w:rPr>
        <w:t xml:space="preserve">   </w:t>
      </w:r>
      <w:r w:rsidRPr="00443D6A">
        <w:rPr>
          <w:b/>
          <w:sz w:val="26"/>
          <w:szCs w:val="22"/>
          <w:lang w:eastAsia="en-US"/>
        </w:rPr>
        <w:t>ведомственной</w:t>
      </w:r>
      <w:r w:rsidRPr="00443D6A">
        <w:rPr>
          <w:b/>
          <w:spacing w:val="-2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целевой</w:t>
      </w:r>
      <w:r w:rsidRPr="00443D6A">
        <w:rPr>
          <w:b/>
          <w:spacing w:val="-1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программы</w:t>
      </w:r>
      <w:r w:rsidRPr="00443D6A">
        <w:rPr>
          <w:b/>
          <w:spacing w:val="-2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«Молодежь»</w:t>
      </w:r>
      <w:r w:rsidRPr="00443D6A">
        <w:rPr>
          <w:b/>
          <w:spacing w:val="-2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на</w:t>
      </w:r>
      <w:r w:rsidRPr="00443D6A">
        <w:rPr>
          <w:b/>
          <w:spacing w:val="-2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2025-2027</w:t>
      </w:r>
      <w:r w:rsidRPr="00443D6A">
        <w:rPr>
          <w:b/>
          <w:spacing w:val="-2"/>
          <w:sz w:val="26"/>
          <w:szCs w:val="22"/>
          <w:lang w:eastAsia="en-US"/>
        </w:rPr>
        <w:t xml:space="preserve"> </w:t>
      </w:r>
      <w:r w:rsidRPr="00443D6A">
        <w:rPr>
          <w:b/>
          <w:sz w:val="26"/>
          <w:szCs w:val="22"/>
          <w:lang w:eastAsia="en-US"/>
        </w:rPr>
        <w:t>годы</w:t>
      </w:r>
    </w:p>
    <w:p w14:paraId="70239373" w14:textId="77777777" w:rsidR="0022471B" w:rsidRPr="0022471B" w:rsidRDefault="0022471B" w:rsidP="0022471B">
      <w:pPr>
        <w:rPr>
          <w:sz w:val="26"/>
          <w:szCs w:val="26"/>
          <w:lang w:eastAsia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709"/>
        <w:gridCol w:w="2409"/>
        <w:gridCol w:w="991"/>
        <w:gridCol w:w="1293"/>
        <w:gridCol w:w="1632"/>
        <w:gridCol w:w="1394"/>
        <w:gridCol w:w="1533"/>
        <w:gridCol w:w="1800"/>
        <w:gridCol w:w="2140"/>
      </w:tblGrid>
      <w:tr w:rsidR="00417A97" w:rsidRPr="00417A97" w14:paraId="23C0FF4D" w14:textId="77777777" w:rsidTr="00417A97">
        <w:trPr>
          <w:trHeight w:val="460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D1F2E84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201" w:right="78" w:firstLine="76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№</w:t>
            </w:r>
            <w:r w:rsidRPr="00417A97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п/п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14:paraId="304876BD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37" w:lineRule="auto"/>
              <w:ind w:left="208" w:right="195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417A97">
              <w:rPr>
                <w:rFonts w:eastAsia="Calibri"/>
                <w:spacing w:val="-1"/>
                <w:sz w:val="20"/>
                <w:szCs w:val="22"/>
                <w:lang w:eastAsia="en-US"/>
              </w:rPr>
              <w:t>Наименование</w:t>
            </w:r>
            <w:r w:rsidRPr="00417A97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eastAsia="en-US"/>
              </w:rPr>
              <w:t>задачи/</w:t>
            </w:r>
            <w:r w:rsidRPr="00417A97">
              <w:rPr>
                <w:rFonts w:eastAsia="Calibri"/>
                <w:w w:val="95"/>
                <w:sz w:val="20"/>
                <w:szCs w:val="22"/>
                <w:lang w:eastAsia="en-US"/>
              </w:rPr>
              <w:t>мероприятия</w:t>
            </w:r>
            <w:r w:rsidRPr="00417A97">
              <w:rPr>
                <w:rFonts w:eastAsia="Calibri"/>
                <w:spacing w:val="1"/>
                <w:w w:val="95"/>
                <w:sz w:val="20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eastAsia="en-US"/>
              </w:rPr>
              <w:t xml:space="preserve">(в </w:t>
            </w:r>
            <w:r w:rsidRPr="00417A97">
              <w:rPr>
                <w:rFonts w:eastAsia="Calibri"/>
                <w:spacing w:val="-1"/>
                <w:sz w:val="20"/>
                <w:szCs w:val="22"/>
                <w:lang w:eastAsia="en-US"/>
              </w:rPr>
              <w:t>установленном</w:t>
            </w:r>
            <w:r w:rsidRPr="00417A97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eastAsia="en-US"/>
              </w:rPr>
              <w:t>порядке)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 w14:paraId="67000301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28" w:lineRule="exact"/>
              <w:ind w:left="1147" w:right="386" w:hanging="742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Результат</w:t>
            </w:r>
            <w:r w:rsidRPr="00417A97">
              <w:rPr>
                <w:rFonts w:eastAsia="Calibri"/>
                <w:spacing w:val="-6"/>
                <w:sz w:val="20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выполнения</w:t>
            </w:r>
            <w:r w:rsidRPr="00417A97">
              <w:rPr>
                <w:rFonts w:eastAsia="Calibri"/>
                <w:spacing w:val="-8"/>
                <w:sz w:val="20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задачи/</w:t>
            </w:r>
            <w:r w:rsidRPr="00417A97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мероприятия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06802F1C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34" w:right="121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Срок</w:t>
            </w:r>
          </w:p>
          <w:p w14:paraId="7E9BEE4E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"/>
              <w:ind w:left="138" w:right="121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417A97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реализации,</w:t>
            </w:r>
            <w:r w:rsidRPr="00417A97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годы</w:t>
            </w:r>
          </w:p>
        </w:tc>
        <w:tc>
          <w:tcPr>
            <w:tcW w:w="6359" w:type="dxa"/>
            <w:gridSpan w:val="4"/>
            <w:shd w:val="clear" w:color="auto" w:fill="auto"/>
          </w:tcPr>
          <w:p w14:paraId="3F121BD3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10"/>
              <w:ind w:left="484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417A97">
              <w:rPr>
                <w:rFonts w:eastAsia="Calibri"/>
                <w:sz w:val="20"/>
                <w:szCs w:val="22"/>
                <w:lang w:eastAsia="en-US"/>
              </w:rPr>
              <w:t>Плановый</w:t>
            </w:r>
            <w:r w:rsidRPr="00417A97">
              <w:rPr>
                <w:rFonts w:eastAsia="Calibri"/>
                <w:spacing w:val="-5"/>
                <w:sz w:val="20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eastAsia="en-US"/>
              </w:rPr>
              <w:t>объем</w:t>
            </w:r>
            <w:r w:rsidRPr="00417A97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eastAsia="en-US"/>
              </w:rPr>
              <w:t>финансирования,</w:t>
            </w:r>
            <w:r w:rsidRPr="00417A97">
              <w:rPr>
                <w:rFonts w:eastAsia="Calibri"/>
                <w:spacing w:val="-3"/>
                <w:sz w:val="20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eastAsia="en-US"/>
              </w:rPr>
              <w:t>тыс.</w:t>
            </w:r>
            <w:r w:rsidRPr="00417A97">
              <w:rPr>
                <w:rFonts w:eastAsia="Calibri"/>
                <w:spacing w:val="-4"/>
                <w:sz w:val="20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eastAsia="en-US"/>
              </w:rPr>
              <w:t>руб.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34C2404D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10"/>
              <w:ind w:left="409" w:right="397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417A97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Исполнитель </w:t>
            </w:r>
            <w:r w:rsidRPr="00417A97">
              <w:rPr>
                <w:rFonts w:eastAsia="Calibri"/>
                <w:sz w:val="20"/>
                <w:szCs w:val="22"/>
                <w:lang w:eastAsia="en-US"/>
              </w:rPr>
              <w:t>и</w:t>
            </w:r>
            <w:r w:rsidRPr="00417A97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eastAsia="en-US"/>
              </w:rPr>
              <w:t>участники</w:t>
            </w:r>
          </w:p>
          <w:p w14:paraId="1B298ADD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409" w:right="401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417A97">
              <w:rPr>
                <w:rFonts w:eastAsia="Calibri"/>
                <w:spacing w:val="-1"/>
                <w:sz w:val="20"/>
                <w:szCs w:val="22"/>
                <w:lang w:eastAsia="en-US"/>
              </w:rPr>
              <w:t xml:space="preserve">мероприятия </w:t>
            </w:r>
            <w:r w:rsidRPr="00417A97">
              <w:rPr>
                <w:rFonts w:eastAsia="Calibri"/>
                <w:sz w:val="20"/>
                <w:szCs w:val="22"/>
                <w:lang w:eastAsia="en-US"/>
              </w:rPr>
              <w:t>(в</w:t>
            </w:r>
            <w:r w:rsidRPr="00417A97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eastAsia="en-US"/>
              </w:rPr>
              <w:t>установленном</w:t>
            </w:r>
            <w:r w:rsidRPr="00417A97">
              <w:rPr>
                <w:rFonts w:eastAsia="Calibri"/>
                <w:spacing w:val="-47"/>
                <w:sz w:val="20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eastAsia="en-US"/>
              </w:rPr>
              <w:t>порядке)</w:t>
            </w:r>
          </w:p>
        </w:tc>
      </w:tr>
      <w:tr w:rsidR="00417A97" w:rsidRPr="00417A97" w14:paraId="4C6E7AEB" w14:textId="77777777" w:rsidTr="00417A97">
        <w:trPr>
          <w:trHeight w:val="912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E0EFD99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0239B24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10395A2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"/>
              <w:ind w:left="722" w:right="151" w:hanging="555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Наименование</w:t>
            </w:r>
            <w:r w:rsidRPr="00417A97">
              <w:rPr>
                <w:rFonts w:eastAsia="Calibri"/>
                <w:spacing w:val="-12"/>
                <w:sz w:val="20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(единица</w:t>
            </w:r>
            <w:r w:rsidRPr="00417A97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измерения)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19054BA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04"/>
              <w:ind w:left="452" w:right="106" w:hanging="325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417A97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Планово</w:t>
            </w:r>
            <w:r w:rsidRPr="00417A97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е</w:t>
            </w:r>
          </w:p>
          <w:p w14:paraId="690F141F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"/>
              <w:ind w:left="111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значение</w:t>
            </w:r>
          </w:p>
        </w:tc>
        <w:tc>
          <w:tcPr>
            <w:tcW w:w="129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283DE14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14:paraId="17EB5F90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"/>
              <w:ind w:left="553" w:right="536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Всего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BBDD6EE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04"/>
              <w:ind w:left="112" w:right="86" w:firstLine="199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Средства</w:t>
            </w:r>
            <w:r w:rsidRPr="00417A97">
              <w:rPr>
                <w:rFonts w:eastAsia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федерального</w:t>
            </w:r>
          </w:p>
          <w:p w14:paraId="7CEB3B1A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"/>
              <w:ind w:left="324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бюджета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747620F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04"/>
              <w:ind w:left="293" w:right="274" w:firstLine="3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Средства</w:t>
            </w:r>
            <w:r w:rsidRPr="00417A97">
              <w:rPr>
                <w:rFonts w:eastAsia="Calibri"/>
                <w:spacing w:val="1"/>
                <w:sz w:val="20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>областного</w:t>
            </w:r>
            <w:r w:rsidRPr="00417A97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бюджета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89BEFA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"/>
              <w:ind w:left="159" w:right="38" w:hanging="8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  <w:r w:rsidRPr="00417A97">
              <w:rPr>
                <w:rFonts w:eastAsia="Calibri"/>
                <w:spacing w:val="-1"/>
                <w:sz w:val="20"/>
                <w:szCs w:val="22"/>
                <w:lang w:val="en-US" w:eastAsia="en-US"/>
              </w:rPr>
              <w:t xml:space="preserve">Средства </w:t>
            </w: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бюджета</w:t>
            </w:r>
            <w:r w:rsidRPr="00417A97">
              <w:rPr>
                <w:rFonts w:eastAsia="Calibri"/>
                <w:spacing w:val="-47"/>
                <w:sz w:val="20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муниципального</w:t>
            </w:r>
            <w:r w:rsidRPr="00417A97">
              <w:rPr>
                <w:rFonts w:eastAsia="Calibri"/>
                <w:spacing w:val="-7"/>
                <w:sz w:val="20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0"/>
                <w:szCs w:val="22"/>
                <w:lang w:val="en-US" w:eastAsia="en-US"/>
              </w:rPr>
              <w:t>округа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14:paraId="17705B62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6ED087AD" w14:textId="77777777" w:rsidTr="00417A97">
        <w:trPr>
          <w:trHeight w:val="275"/>
        </w:trPr>
        <w:tc>
          <w:tcPr>
            <w:tcW w:w="576" w:type="dxa"/>
            <w:shd w:val="clear" w:color="auto" w:fill="auto"/>
          </w:tcPr>
          <w:p w14:paraId="456E6BAD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14:paraId="3825B1AD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191E0DEB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14:paraId="3108C292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93" w:type="dxa"/>
            <w:shd w:val="clear" w:color="auto" w:fill="auto"/>
          </w:tcPr>
          <w:p w14:paraId="381D187B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14:paraId="4F40FE6D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394" w:type="dxa"/>
            <w:shd w:val="clear" w:color="auto" w:fill="auto"/>
          </w:tcPr>
          <w:p w14:paraId="0B6D69FA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14:paraId="7F874F25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04F4288B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54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140" w:type="dxa"/>
            <w:shd w:val="clear" w:color="auto" w:fill="auto"/>
          </w:tcPr>
          <w:p w14:paraId="25C417C4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654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</w:p>
        </w:tc>
      </w:tr>
      <w:tr w:rsidR="00417A97" w:rsidRPr="00417A97" w14:paraId="27FB089B" w14:textId="77777777" w:rsidTr="00417A97">
        <w:trPr>
          <w:trHeight w:val="275"/>
        </w:trPr>
        <w:tc>
          <w:tcPr>
            <w:tcW w:w="576" w:type="dxa"/>
            <w:vMerge w:val="restart"/>
            <w:shd w:val="clear" w:color="auto" w:fill="auto"/>
          </w:tcPr>
          <w:p w14:paraId="50F1F102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99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6CB7A8A0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40"/>
              <w:ind w:left="110" w:right="92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Задача</w:t>
            </w:r>
            <w:r w:rsidRPr="00417A97">
              <w:rPr>
                <w:rFonts w:eastAsia="Calibri"/>
                <w:spacing w:val="19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Pr="00417A97">
              <w:rPr>
                <w:rFonts w:eastAsia="Calibri"/>
                <w:spacing w:val="19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Создание</w:t>
            </w:r>
            <w:r w:rsidRPr="00417A97">
              <w:rPr>
                <w:rFonts w:eastAsia="Calibri"/>
                <w:spacing w:val="19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условий</w:t>
            </w:r>
            <w:r w:rsidRPr="00417A97">
              <w:rPr>
                <w:rFonts w:eastAsia="Calibri"/>
                <w:spacing w:val="18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417A97">
              <w:rPr>
                <w:rFonts w:eastAsia="Calibri"/>
                <w:spacing w:val="18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развития</w:t>
            </w:r>
            <w:r w:rsidRPr="00417A97">
              <w:rPr>
                <w:rFonts w:eastAsia="Calibri"/>
                <w:spacing w:val="15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реализации</w:t>
            </w:r>
            <w:r w:rsidRPr="00417A97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потенциала</w:t>
            </w:r>
            <w:r w:rsidRPr="00417A97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молодежи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CCCE63A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BA932AF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56" w:lineRule="exact"/>
              <w:ind w:right="68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b/>
                <w:sz w:val="21"/>
                <w:szCs w:val="21"/>
                <w:lang w:val="en-US" w:eastAsia="en-US"/>
              </w:rPr>
              <w:t>190,0</w:t>
            </w:r>
          </w:p>
        </w:tc>
        <w:tc>
          <w:tcPr>
            <w:tcW w:w="1394" w:type="dxa"/>
            <w:shd w:val="clear" w:color="auto" w:fill="auto"/>
          </w:tcPr>
          <w:p w14:paraId="650A47D4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56726B34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8785E6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56" w:lineRule="exact"/>
              <w:ind w:right="68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b/>
                <w:sz w:val="21"/>
                <w:szCs w:val="21"/>
                <w:lang w:val="en-US" w:eastAsia="en-US"/>
              </w:rPr>
              <w:t>190,0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3028CADB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 w:right="13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УКТМиС,</w:t>
            </w:r>
            <w:r w:rsidRPr="00417A97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МУ«МЦ»</w:t>
            </w:r>
          </w:p>
        </w:tc>
      </w:tr>
      <w:tr w:rsidR="00417A97" w:rsidRPr="00417A97" w14:paraId="2297510E" w14:textId="77777777" w:rsidTr="00417A97">
        <w:trPr>
          <w:trHeight w:val="27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6485DC00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7E55E6F4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08A219E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E38715C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56" w:lineRule="exact"/>
              <w:ind w:right="68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b/>
                <w:sz w:val="21"/>
                <w:szCs w:val="21"/>
                <w:lang w:val="en-US" w:eastAsia="en-US"/>
              </w:rPr>
              <w:t>190,0</w:t>
            </w:r>
          </w:p>
        </w:tc>
        <w:tc>
          <w:tcPr>
            <w:tcW w:w="1394" w:type="dxa"/>
            <w:shd w:val="clear" w:color="auto" w:fill="auto"/>
          </w:tcPr>
          <w:p w14:paraId="26618A6D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07082D53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BF85B1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56" w:lineRule="exact"/>
              <w:ind w:right="68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b/>
                <w:sz w:val="21"/>
                <w:szCs w:val="21"/>
                <w:lang w:val="en-US" w:eastAsia="en-US"/>
              </w:rPr>
              <w:t>190,0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178CE83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16536329" w14:textId="77777777" w:rsidTr="00417A97">
        <w:trPr>
          <w:trHeight w:val="27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220D5B48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7573A0C9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FEC31BB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33CD6BB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56" w:lineRule="exact"/>
              <w:ind w:right="68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b/>
                <w:sz w:val="21"/>
                <w:szCs w:val="21"/>
                <w:lang w:val="en-US" w:eastAsia="en-US"/>
              </w:rPr>
              <w:t>200,0</w:t>
            </w:r>
          </w:p>
        </w:tc>
        <w:tc>
          <w:tcPr>
            <w:tcW w:w="1394" w:type="dxa"/>
            <w:shd w:val="clear" w:color="auto" w:fill="auto"/>
          </w:tcPr>
          <w:p w14:paraId="6006B141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7BCAE4F9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b/>
                <w:sz w:val="21"/>
                <w:szCs w:val="22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BF26E9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56" w:lineRule="exact"/>
              <w:ind w:right="68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b/>
                <w:sz w:val="21"/>
                <w:szCs w:val="21"/>
                <w:lang w:val="en-US" w:eastAsia="en-US"/>
              </w:rPr>
              <w:t>200,0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D44754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1655C070" w14:textId="77777777" w:rsidTr="00417A97">
        <w:trPr>
          <w:trHeight w:val="326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180FCAE1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 w:val="restart"/>
            <w:shd w:val="clear" w:color="auto" w:fill="auto"/>
          </w:tcPr>
          <w:p w14:paraId="30E6C8F2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20B7B007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28"/>
              <w:ind w:left="108" w:right="429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мероприятий</w:t>
            </w:r>
            <w:r w:rsidRPr="00417A97">
              <w:rPr>
                <w:rFonts w:eastAsia="Calibri"/>
                <w:spacing w:val="-14"/>
                <w:sz w:val="22"/>
                <w:szCs w:val="22"/>
                <w:lang w:eastAsia="en-US"/>
              </w:rPr>
              <w:t xml:space="preserve"> различного уровня для молодёжи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(ед.)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1E8B44A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8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7595A1F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9E30591" w14:textId="77777777" w:rsidR="00417A97" w:rsidRPr="00022A13" w:rsidRDefault="00417A97" w:rsidP="00417A97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5596F41" w14:textId="77777777" w:rsidR="00417A97" w:rsidRPr="00022A13" w:rsidRDefault="00417A97" w:rsidP="00417A97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30DF9D1" w14:textId="77777777" w:rsidR="00417A97" w:rsidRPr="00022A13" w:rsidRDefault="00417A97" w:rsidP="00417A97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A357B4D" w14:textId="77777777" w:rsidR="00417A97" w:rsidRPr="00022A13" w:rsidRDefault="00417A97" w:rsidP="00417A97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00C8118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64B4D20C" w14:textId="77777777" w:rsidTr="00417A97">
        <w:trPr>
          <w:trHeight w:val="27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72C45257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7097CE26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0ACC77AD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17E2AA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5F8426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75D9154" w14:textId="77777777" w:rsidR="00417A97" w:rsidRPr="00022A13" w:rsidRDefault="00417A97" w:rsidP="00417A97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B9D102B" w14:textId="77777777" w:rsidR="00417A97" w:rsidRPr="00022A13" w:rsidRDefault="00417A97" w:rsidP="00417A97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6382147D" w14:textId="77777777" w:rsidR="00417A97" w:rsidRPr="00022A13" w:rsidRDefault="00417A97" w:rsidP="00417A97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58FB92" w14:textId="77777777" w:rsidR="00417A97" w:rsidRPr="00022A13" w:rsidRDefault="00417A97" w:rsidP="00417A97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0B7C2B1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417A97" w:rsidRPr="00417A97" w14:paraId="03BB784B" w14:textId="77777777" w:rsidTr="00417A97">
        <w:trPr>
          <w:trHeight w:val="27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07EAF6B9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5C07BAF2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2F9BC868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664063E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6501E70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AAC8515" w14:textId="77777777" w:rsidR="00417A97" w:rsidRPr="00022A13" w:rsidRDefault="00417A97" w:rsidP="00417A97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77A3AAB" w14:textId="77777777" w:rsidR="00417A97" w:rsidRPr="00022A13" w:rsidRDefault="00417A97" w:rsidP="00417A97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72962E6" w14:textId="77777777" w:rsidR="00417A97" w:rsidRPr="00022A13" w:rsidRDefault="00417A97" w:rsidP="00417A97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9C3F4EA" w14:textId="77777777" w:rsidR="00417A97" w:rsidRPr="00022A13" w:rsidRDefault="00417A97" w:rsidP="00417A97">
            <w:pPr>
              <w:widowControl w:val="0"/>
              <w:autoSpaceDE w:val="0"/>
              <w:autoSpaceDN w:val="0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0D9762F1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417A97" w:rsidRPr="00417A97" w14:paraId="00B31F3F" w14:textId="77777777" w:rsidTr="00417A97">
        <w:trPr>
          <w:trHeight w:val="306"/>
        </w:trPr>
        <w:tc>
          <w:tcPr>
            <w:tcW w:w="576" w:type="dxa"/>
            <w:vMerge w:val="restart"/>
            <w:shd w:val="clear" w:color="auto" w:fill="auto"/>
          </w:tcPr>
          <w:p w14:paraId="4A028653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88"/>
              <w:ind w:left="11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1.1.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5DE7F704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11"/>
              <w:ind w:left="110" w:right="9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Обеспечение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организации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проведения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молодежных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мероприятий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территории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Переславль-Залесского муниципального округа Ярославской</w:t>
            </w:r>
            <w:r w:rsidRPr="00417A97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области.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6FC3EA1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5FB68BA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90,0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8ED70EE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8120745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ADAD60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90,0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4FE0DE0B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УКТМиС,</w:t>
            </w:r>
            <w:r w:rsidRPr="00417A97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МУ</w:t>
            </w:r>
            <w:r w:rsidRPr="00417A97">
              <w:rPr>
                <w:rFonts w:eastAsia="Calibri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«МЦ»</w:t>
            </w:r>
          </w:p>
        </w:tc>
      </w:tr>
      <w:tr w:rsidR="00417A97" w:rsidRPr="00417A97" w14:paraId="40356492" w14:textId="77777777" w:rsidTr="00417A97">
        <w:trPr>
          <w:trHeight w:val="282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72C25FC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25E1D986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462A28C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702CFE4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63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90,0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1EE4169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C501BFB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4E46ED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63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90,0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03BB4E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5EC270C8" w14:textId="77777777" w:rsidTr="00417A97">
        <w:trPr>
          <w:trHeight w:val="614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5B600895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0E362A47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4F0099B8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515FCF6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100,0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7965065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C970329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613F3E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100,0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5C41765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3C2BFE4C" w14:textId="77777777" w:rsidTr="00417A97">
        <w:trPr>
          <w:trHeight w:val="337"/>
        </w:trPr>
        <w:tc>
          <w:tcPr>
            <w:tcW w:w="576" w:type="dxa"/>
            <w:vMerge w:val="restart"/>
            <w:shd w:val="clear" w:color="auto" w:fill="auto"/>
          </w:tcPr>
          <w:p w14:paraId="646D827E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67"/>
              <w:ind w:left="11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1.2.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583413CF" w14:textId="77777777" w:rsidR="00417A97" w:rsidRPr="00417A97" w:rsidRDefault="00417A97" w:rsidP="00417A97">
            <w:pPr>
              <w:widowControl w:val="0"/>
              <w:tabs>
                <w:tab w:val="left" w:pos="1453"/>
                <w:tab w:val="left" w:pos="1520"/>
                <w:tab w:val="left" w:pos="2570"/>
                <w:tab w:val="left" w:pos="2700"/>
                <w:tab w:val="left" w:pos="3861"/>
              </w:tabs>
              <w:autoSpaceDE w:val="0"/>
              <w:autoSpaceDN w:val="0"/>
              <w:spacing w:before="27"/>
              <w:ind w:left="110" w:right="92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Поддержка участия молодежи Переславль-Залесского муниципального округа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0E8C596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CF10014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100,0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49CF162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3E50894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86F6A5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68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100,0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78B112D2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УКТМиС,</w:t>
            </w:r>
            <w:r w:rsidRPr="00417A97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МУ</w:t>
            </w:r>
            <w:r w:rsidRPr="00417A97">
              <w:rPr>
                <w:rFonts w:eastAsia="Calibri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«МЦ»</w:t>
            </w:r>
          </w:p>
        </w:tc>
      </w:tr>
      <w:tr w:rsidR="00417A97" w:rsidRPr="00417A97" w14:paraId="6F7207AE" w14:textId="77777777" w:rsidTr="00417A97">
        <w:trPr>
          <w:trHeight w:val="277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7EC774C2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44D73DCC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06A96C0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8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425FCD8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58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100,0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061D40C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4108136" w14:textId="77777777" w:rsidR="00417A97" w:rsidRPr="00022A13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39DEF0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58" w:lineRule="exact"/>
              <w:ind w:right="68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100,0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14:paraId="0F2A93BA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049D987F" w14:textId="77777777" w:rsidR="00417A97" w:rsidRPr="00417A97" w:rsidRDefault="00417A97" w:rsidP="00417A97">
      <w:pPr>
        <w:widowControl w:val="0"/>
        <w:autoSpaceDE w:val="0"/>
        <w:autoSpaceDN w:val="0"/>
        <w:rPr>
          <w:sz w:val="2"/>
          <w:szCs w:val="2"/>
          <w:lang w:eastAsia="en-US"/>
        </w:rPr>
        <w:sectPr w:rsidR="00417A97" w:rsidRPr="00417A97">
          <w:pgSz w:w="16840" w:h="11910" w:orient="landscape"/>
          <w:pgMar w:top="1100" w:right="840" w:bottom="280" w:left="280" w:header="720" w:footer="720" w:gutter="0"/>
          <w:cols w:space="720"/>
        </w:sectPr>
      </w:pPr>
    </w:p>
    <w:p w14:paraId="15D563A8" w14:textId="77777777" w:rsidR="00417A97" w:rsidRPr="00417A97" w:rsidRDefault="00417A97" w:rsidP="00417A97">
      <w:pPr>
        <w:widowControl w:val="0"/>
        <w:autoSpaceDE w:val="0"/>
        <w:autoSpaceDN w:val="0"/>
        <w:spacing w:before="9"/>
        <w:rPr>
          <w:b/>
          <w:sz w:val="11"/>
          <w:szCs w:val="26"/>
          <w:lang w:eastAsia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709"/>
        <w:gridCol w:w="2409"/>
        <w:gridCol w:w="991"/>
        <w:gridCol w:w="1293"/>
        <w:gridCol w:w="1632"/>
        <w:gridCol w:w="1394"/>
        <w:gridCol w:w="1533"/>
        <w:gridCol w:w="1800"/>
        <w:gridCol w:w="2140"/>
      </w:tblGrid>
      <w:tr w:rsidR="00417A97" w:rsidRPr="00417A97" w14:paraId="07ADDE7C" w14:textId="77777777" w:rsidTr="00417A97">
        <w:trPr>
          <w:trHeight w:val="387"/>
        </w:trPr>
        <w:tc>
          <w:tcPr>
            <w:tcW w:w="576" w:type="dxa"/>
            <w:shd w:val="clear" w:color="auto" w:fill="auto"/>
          </w:tcPr>
          <w:p w14:paraId="365CD316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109" w:type="dxa"/>
            <w:gridSpan w:val="3"/>
            <w:shd w:val="clear" w:color="auto" w:fill="auto"/>
          </w:tcPr>
          <w:p w14:paraId="221ACF88" w14:textId="77777777" w:rsidR="00417A97" w:rsidRPr="00417A97" w:rsidRDefault="00417A97" w:rsidP="00417A97">
            <w:pPr>
              <w:widowControl w:val="0"/>
              <w:tabs>
                <w:tab w:val="left" w:pos="1929"/>
                <w:tab w:val="left" w:pos="3241"/>
                <w:tab w:val="left" w:pos="3495"/>
                <w:tab w:val="left" w:pos="3855"/>
              </w:tabs>
              <w:autoSpaceDE w:val="0"/>
              <w:autoSpaceDN w:val="0"/>
              <w:ind w:left="110" w:right="91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 xml:space="preserve">Ярославской области в </w:t>
            </w:r>
            <w:r w:rsidRPr="00417A97">
              <w:rPr>
                <w:rFonts w:eastAsia="Calibri"/>
                <w:spacing w:val="-1"/>
                <w:sz w:val="22"/>
                <w:szCs w:val="22"/>
                <w:lang w:eastAsia="en-US"/>
              </w:rPr>
              <w:t>областных,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межрегиональных, всероссийских мероприятиях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9985464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3EA852D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1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100,0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703EB23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12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C6064C0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13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05D4B9" w14:textId="77777777" w:rsidR="00417A97" w:rsidRPr="00022A13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11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022A13">
              <w:rPr>
                <w:rFonts w:eastAsia="Calibri"/>
                <w:sz w:val="21"/>
                <w:szCs w:val="21"/>
                <w:lang w:val="en-US" w:eastAsia="en-US"/>
              </w:rPr>
              <w:t>100,0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3FBE6ECF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7A3AC5D3" w14:textId="77777777" w:rsidTr="00417A97">
        <w:trPr>
          <w:trHeight w:val="441"/>
        </w:trPr>
        <w:tc>
          <w:tcPr>
            <w:tcW w:w="576" w:type="dxa"/>
            <w:vMerge w:val="restart"/>
            <w:shd w:val="clear" w:color="auto" w:fill="auto"/>
          </w:tcPr>
          <w:p w14:paraId="343CE203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271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5109" w:type="dxa"/>
            <w:gridSpan w:val="3"/>
            <w:vMerge w:val="restart"/>
            <w:tcBorders>
              <w:bottom w:val="single" w:sz="6" w:space="0" w:color="000000"/>
            </w:tcBorders>
            <w:shd w:val="clear" w:color="auto" w:fill="auto"/>
          </w:tcPr>
          <w:p w14:paraId="1EB751F4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5"/>
              <w:ind w:left="110" w:right="9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Задача</w:t>
            </w:r>
            <w:r w:rsidRPr="00417A97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> 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Организация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участия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молодежных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общественных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объединений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органов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молодежного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самоуправления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реализации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государственной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молодежной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территории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Переславль-Залесского муниципального округа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9CFAE57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F60425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ADE758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350698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EE436E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 w:val="restar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59D9A72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3" w:right="13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УКТМиС,</w:t>
            </w:r>
            <w:r w:rsidRPr="00417A97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МУ</w:t>
            </w:r>
            <w:r w:rsidRPr="00417A97">
              <w:rPr>
                <w:rFonts w:eastAsia="Calibri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«МЦ»</w:t>
            </w:r>
          </w:p>
        </w:tc>
      </w:tr>
      <w:tr w:rsidR="00417A97" w:rsidRPr="00417A97" w14:paraId="752715A8" w14:textId="77777777" w:rsidTr="00417A97">
        <w:trPr>
          <w:trHeight w:val="270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3BC43B9E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723001EC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6C6BFA8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1B372DE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C4A522A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A3EF2D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F7344A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14:paraId="659DE355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29233497" w14:textId="77777777" w:rsidTr="00417A97">
        <w:trPr>
          <w:trHeight w:val="959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7776CFCE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240F02C1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EE975C2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5796E7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444E678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24A7F8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F0B5AA6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14:paraId="01A16EC5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419908C0" w14:textId="77777777" w:rsidTr="00417A97">
        <w:trPr>
          <w:trHeight w:val="340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46A54119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14:paraId="4CBF42EC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14:paraId="60772A01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08" w:right="923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мероприятий</w:t>
            </w:r>
            <w:r w:rsidRPr="00417A97">
              <w:rPr>
                <w:rFonts w:eastAsia="Calibri"/>
                <w:spacing w:val="-58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УКТМиС</w:t>
            </w:r>
          </w:p>
          <w:p w14:paraId="56935323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70" w:lineRule="atLeast"/>
              <w:ind w:left="108" w:right="95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проведенных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совместно</w:t>
            </w:r>
            <w:r w:rsidRPr="00417A97">
              <w:rPr>
                <w:rFonts w:eastAsia="Calibri"/>
                <w:spacing w:val="20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17A97">
              <w:rPr>
                <w:rFonts w:eastAsia="Calibri"/>
                <w:spacing w:val="19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МиДОО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(ед.)</w:t>
            </w:r>
          </w:p>
        </w:tc>
        <w:tc>
          <w:tcPr>
            <w:tcW w:w="991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6CE93955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23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A4966FE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D00F483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94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28B1486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33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433EA0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46A6722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4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7A76FB71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26079A4D" w14:textId="77777777" w:rsidTr="00417A97">
        <w:trPr>
          <w:trHeight w:val="342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26F17A67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18F1944B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06D2B0AE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BD0B5DC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25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0DDB107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3DD6045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EC2DAF5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456C311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8649C1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DC83E38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4274EF15" w14:textId="77777777" w:rsidTr="00417A97">
        <w:trPr>
          <w:trHeight w:val="949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0CB7390B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6C140FE5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58B2A72C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8C41AE0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647DFAF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E5D3463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8AF7E87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F95BC3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6336A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F35150A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288EBC6A" w14:textId="77777777" w:rsidTr="00417A97">
        <w:trPr>
          <w:trHeight w:val="33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1B04D94A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2410AB80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2E900925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38"/>
              <w:ind w:left="108" w:right="95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человек,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участников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мероприятий</w:t>
            </w:r>
          </w:p>
          <w:p w14:paraId="66BB9A65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08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УКТМиС</w:t>
            </w:r>
          </w:p>
          <w:p w14:paraId="461EF93F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08" w:right="94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проведенных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совместно</w:t>
            </w:r>
            <w:r w:rsidRPr="00417A97">
              <w:rPr>
                <w:rFonts w:eastAsia="Calibri"/>
                <w:spacing w:val="20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17A97">
              <w:rPr>
                <w:rFonts w:eastAsia="Calibri"/>
                <w:spacing w:val="20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МиДОО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(ед.)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D4CB696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20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3056404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0DAF141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A661192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8BCE868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22C9382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3239EC5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32E17550" w14:textId="77777777" w:rsidTr="00417A97">
        <w:trPr>
          <w:trHeight w:val="276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06DF07FA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3541B0A7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3422BE4D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3EB5C53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741B983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F76BCDE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938682A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3400F318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37A9F6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24241C2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417A97" w:rsidRPr="00417A97" w14:paraId="4DB991DE" w14:textId="77777777" w:rsidTr="00417A97">
        <w:trPr>
          <w:trHeight w:val="159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0E5E3CA2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5048B9AA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11078C0C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994614D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C65C8F8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7DBD7EA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7F715B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5D098C16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2500A3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3A50B90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29C646C0" w14:textId="77777777" w:rsidTr="00417A97">
        <w:trPr>
          <w:trHeight w:val="328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631DC378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07E0B9EC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534958B7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23"/>
              <w:ind w:left="108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Количество</w:t>
            </w:r>
          </w:p>
          <w:p w14:paraId="3FDD5759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08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конкурсно-игровых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6CB645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8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A992CBD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70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15626E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1202AE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A1A29BF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8C051B6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050B9E58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4532F76E" w14:textId="77777777" w:rsidTr="00417A97">
        <w:trPr>
          <w:trHeight w:val="278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3694F0BE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0AE47D52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7AA87386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B64D97C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8" w:lineRule="exact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6F842FC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8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D2EAEB1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2F07A6A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6E95249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AA9F798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158C5F5C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</w:tbl>
    <w:p w14:paraId="4F4B1AD7" w14:textId="77777777" w:rsidR="00417A97" w:rsidRPr="00417A97" w:rsidRDefault="00417A97" w:rsidP="00417A97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417A97" w:rsidRPr="00417A97" w:rsidSect="00417A97">
          <w:pgSz w:w="16840" w:h="11910" w:orient="landscape"/>
          <w:pgMar w:top="1276" w:right="840" w:bottom="280" w:left="280" w:header="720" w:footer="720" w:gutter="0"/>
          <w:cols w:space="720"/>
        </w:sectPr>
      </w:pPr>
    </w:p>
    <w:p w14:paraId="0F5188D1" w14:textId="77777777" w:rsidR="00417A97" w:rsidRPr="00417A97" w:rsidRDefault="00417A97" w:rsidP="00417A97">
      <w:pPr>
        <w:widowControl w:val="0"/>
        <w:autoSpaceDE w:val="0"/>
        <w:autoSpaceDN w:val="0"/>
        <w:rPr>
          <w:b/>
          <w:sz w:val="20"/>
          <w:szCs w:val="26"/>
          <w:lang w:eastAsia="en-US"/>
        </w:rPr>
      </w:pPr>
    </w:p>
    <w:p w14:paraId="45FA842E" w14:textId="77777777" w:rsidR="00417A97" w:rsidRPr="00417A97" w:rsidRDefault="00417A97" w:rsidP="00417A97">
      <w:pPr>
        <w:widowControl w:val="0"/>
        <w:autoSpaceDE w:val="0"/>
        <w:autoSpaceDN w:val="0"/>
        <w:rPr>
          <w:b/>
          <w:sz w:val="20"/>
          <w:szCs w:val="26"/>
          <w:lang w:eastAsia="en-US"/>
        </w:rPr>
      </w:pPr>
    </w:p>
    <w:p w14:paraId="36ADB2C7" w14:textId="77777777" w:rsidR="00417A97" w:rsidRPr="00417A97" w:rsidRDefault="00417A97" w:rsidP="00417A97">
      <w:pPr>
        <w:widowControl w:val="0"/>
        <w:autoSpaceDE w:val="0"/>
        <w:autoSpaceDN w:val="0"/>
        <w:spacing w:before="9"/>
        <w:rPr>
          <w:b/>
          <w:sz w:val="11"/>
          <w:szCs w:val="26"/>
          <w:lang w:eastAsia="en-US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709"/>
        <w:gridCol w:w="2409"/>
        <w:gridCol w:w="991"/>
        <w:gridCol w:w="1293"/>
        <w:gridCol w:w="1632"/>
        <w:gridCol w:w="1394"/>
        <w:gridCol w:w="1533"/>
        <w:gridCol w:w="1800"/>
        <w:gridCol w:w="2140"/>
      </w:tblGrid>
      <w:tr w:rsidR="00417A97" w:rsidRPr="00417A97" w14:paraId="50797D24" w14:textId="77777777" w:rsidTr="00417A97">
        <w:trPr>
          <w:trHeight w:val="954"/>
        </w:trPr>
        <w:tc>
          <w:tcPr>
            <w:tcW w:w="576" w:type="dxa"/>
            <w:vMerge w:val="restart"/>
            <w:shd w:val="clear" w:color="auto" w:fill="auto"/>
          </w:tcPr>
          <w:p w14:paraId="40B03C82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709" w:type="dxa"/>
            <w:vMerge w:val="restart"/>
            <w:shd w:val="clear" w:color="auto" w:fill="auto"/>
          </w:tcPr>
          <w:p w14:paraId="440E1441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6B2BD0F6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08" w:right="13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мероприятий</w:t>
            </w:r>
            <w:r w:rsidRPr="00417A97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профилактической</w:t>
            </w:r>
            <w:r w:rsidRPr="00417A97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направленности</w:t>
            </w:r>
            <w:r w:rsidRPr="00417A97">
              <w:rPr>
                <w:rFonts w:eastAsia="Calibri"/>
                <w:spacing w:val="-14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(ед.)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AFC54EC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D52966A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461083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9853087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55A358E6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6964FAF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F7BEE7F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39218A6F" w14:textId="77777777" w:rsidTr="00417A97">
        <w:trPr>
          <w:trHeight w:val="721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5FC2A36B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49043BCD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427711F2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08" w:right="273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участников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pacing w:val="-1"/>
                <w:sz w:val="22"/>
                <w:szCs w:val="22"/>
                <w:lang w:eastAsia="en-US"/>
              </w:rPr>
              <w:t>конкурсно-игровых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мероприятий</w:t>
            </w:r>
          </w:p>
          <w:p w14:paraId="6CF84F06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08" w:right="130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профилактической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направленности</w:t>
            </w:r>
            <w:r w:rsidRPr="00417A97">
              <w:rPr>
                <w:rFonts w:eastAsia="Calibri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(ед.)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CFC786B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215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2250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CA44F40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68134C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5D35B30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85E1B8E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D53C545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31C3A1C3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030ABCAA" w14:textId="77777777" w:rsidTr="00417A97">
        <w:trPr>
          <w:trHeight w:val="311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56C8A0EF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69D2DE24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59A10BCE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24EB9ED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1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2250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13F75A3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A90E56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3BE602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97AFAE1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DF74D40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35B5CF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4B27A6B6" w14:textId="77777777" w:rsidTr="00417A97">
        <w:trPr>
          <w:trHeight w:val="706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4DF47111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35A27292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341209E8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312CBF8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70" w:lineRule="exact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2250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327B5E4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70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579F2FF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26C148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75D3EF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463A9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2443768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3622212E" w14:textId="77777777" w:rsidTr="00417A97">
        <w:trPr>
          <w:trHeight w:val="275"/>
        </w:trPr>
        <w:tc>
          <w:tcPr>
            <w:tcW w:w="576" w:type="dxa"/>
            <w:vMerge w:val="restart"/>
            <w:shd w:val="clear" w:color="auto" w:fill="auto"/>
          </w:tcPr>
          <w:p w14:paraId="4B336364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2.1.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0D78D3EA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38"/>
              <w:ind w:left="110" w:right="89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Реализация</w:t>
            </w:r>
            <w:r w:rsidRPr="00417A97">
              <w:rPr>
                <w:rFonts w:eastAsia="Calibri"/>
                <w:spacing w:val="54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совместных</w:t>
            </w:r>
            <w:r w:rsidRPr="00417A97">
              <w:rPr>
                <w:rFonts w:eastAsia="Calibri"/>
                <w:spacing w:val="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проектов</w:t>
            </w:r>
            <w:r w:rsidRPr="00417A97">
              <w:rPr>
                <w:rFonts w:eastAsia="Calibri"/>
                <w:spacing w:val="54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УКТМиС</w:t>
            </w:r>
            <w:r w:rsidRPr="00417A97">
              <w:rPr>
                <w:rFonts w:eastAsia="Calibri"/>
                <w:spacing w:val="55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МиДОО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F6670A7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</w:tcPr>
          <w:p w14:paraId="47FC9CC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</w:tcPr>
          <w:p w14:paraId="411807C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51EEB2E2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14:paraId="4D516948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4740DF8C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УКТМиС,</w:t>
            </w:r>
            <w:r w:rsidRPr="00417A97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 </w:t>
            </w:r>
          </w:p>
          <w:p w14:paraId="1ECCE962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МУ</w:t>
            </w:r>
            <w:r w:rsidRPr="00417A97">
              <w:rPr>
                <w:rFonts w:eastAsia="Calibri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«МЦ»</w:t>
            </w:r>
          </w:p>
        </w:tc>
      </w:tr>
      <w:tr w:rsidR="00417A97" w:rsidRPr="00417A97" w14:paraId="1A04B9B5" w14:textId="77777777" w:rsidTr="00417A97">
        <w:trPr>
          <w:trHeight w:val="27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565FAD9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2F9439F3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47FF7EA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</w:tcPr>
          <w:p w14:paraId="1C56C7A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</w:tcPr>
          <w:p w14:paraId="4835AD2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4E4185F1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14:paraId="42BC4C4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C76F46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6419BA0B" w14:textId="77777777" w:rsidTr="00417A97">
        <w:trPr>
          <w:trHeight w:val="27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4255101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54576386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79200B8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</w:tcPr>
          <w:p w14:paraId="7732620A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</w:tcPr>
          <w:p w14:paraId="62E8199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7D2B58C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14:paraId="02FA963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261FC52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2D27CE32" w14:textId="77777777" w:rsidTr="00417A97">
        <w:trPr>
          <w:trHeight w:val="285"/>
        </w:trPr>
        <w:tc>
          <w:tcPr>
            <w:tcW w:w="576" w:type="dxa"/>
            <w:vMerge w:val="restart"/>
            <w:shd w:val="clear" w:color="auto" w:fill="auto"/>
          </w:tcPr>
          <w:p w14:paraId="4A032A30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2.2.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76764661" w14:textId="77777777" w:rsidR="00417A97" w:rsidRPr="00417A97" w:rsidRDefault="00417A97" w:rsidP="00417A97">
            <w:pPr>
              <w:widowControl w:val="0"/>
              <w:tabs>
                <w:tab w:val="left" w:pos="1827"/>
              </w:tabs>
              <w:autoSpaceDE w:val="0"/>
              <w:autoSpaceDN w:val="0"/>
              <w:ind w:left="110" w:right="90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 xml:space="preserve">Оказание </w:t>
            </w:r>
            <w:r w:rsidRPr="00417A97">
              <w:rPr>
                <w:rFonts w:eastAsia="Calibri"/>
                <w:spacing w:val="-1"/>
                <w:sz w:val="22"/>
                <w:szCs w:val="22"/>
                <w:lang w:eastAsia="en-US"/>
              </w:rPr>
              <w:t>информационно-методической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помощи</w:t>
            </w:r>
            <w:r w:rsidRPr="00417A97">
              <w:rPr>
                <w:rFonts w:eastAsia="Calibri"/>
                <w:spacing w:val="36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417A97">
              <w:rPr>
                <w:rFonts w:eastAsia="Calibri"/>
                <w:spacing w:val="35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написании</w:t>
            </w:r>
            <w:r w:rsidRPr="00417A97">
              <w:rPr>
                <w:rFonts w:eastAsia="Calibri"/>
                <w:spacing w:val="32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программ</w:t>
            </w:r>
            <w:r w:rsidRPr="00417A97">
              <w:rPr>
                <w:rFonts w:eastAsia="Calibri"/>
                <w:spacing w:val="34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Pr="00417A97">
              <w:rPr>
                <w:rFonts w:eastAsia="Calibri"/>
                <w:spacing w:val="36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 xml:space="preserve">соисканию грантов областного, Всероссийского </w:t>
            </w:r>
            <w:r w:rsidRPr="00417A97">
              <w:rPr>
                <w:rFonts w:eastAsia="Calibri"/>
                <w:spacing w:val="-4"/>
                <w:sz w:val="22"/>
                <w:szCs w:val="22"/>
                <w:lang w:eastAsia="en-US"/>
              </w:rPr>
              <w:t>и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международного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уровня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276FA5D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96F96D5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8FA2312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F20647F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BC38BF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67D9E4B4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УКТМиС</w:t>
            </w:r>
          </w:p>
        </w:tc>
      </w:tr>
      <w:tr w:rsidR="00417A97" w:rsidRPr="00417A97" w14:paraId="16B4F039" w14:textId="77777777" w:rsidTr="00417A97">
        <w:trPr>
          <w:trHeight w:val="27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6B1E10DB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7B798057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F3D8143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594EAB0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6CFC4BCF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5F5375E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59CBA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EE733A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015D7A61" w14:textId="77777777" w:rsidTr="00417A97">
        <w:trPr>
          <w:trHeight w:val="522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367085C9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15C94A03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6290E55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017CA6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BBC2D4E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D22CE0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476B7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DF37F0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CA32D7" w:rsidRPr="00417A97" w14:paraId="11A649EE" w14:textId="77777777" w:rsidTr="00417A97">
        <w:trPr>
          <w:trHeight w:val="277"/>
        </w:trPr>
        <w:tc>
          <w:tcPr>
            <w:tcW w:w="576" w:type="dxa"/>
            <w:vMerge w:val="restart"/>
            <w:shd w:val="clear" w:color="auto" w:fill="auto"/>
          </w:tcPr>
          <w:p w14:paraId="7A2C8352" w14:textId="77777777" w:rsidR="00CA32D7" w:rsidRPr="00417A97" w:rsidRDefault="00CA32D7" w:rsidP="00CA32D7">
            <w:pPr>
              <w:widowControl w:val="0"/>
              <w:autoSpaceDE w:val="0"/>
              <w:autoSpaceDN w:val="0"/>
              <w:spacing w:line="270" w:lineRule="exact"/>
              <w:ind w:left="256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18B6E7D0" w14:textId="77777777" w:rsidR="00CA32D7" w:rsidRPr="00417A97" w:rsidRDefault="00CA32D7" w:rsidP="00CA32D7">
            <w:pPr>
              <w:widowControl w:val="0"/>
              <w:autoSpaceDE w:val="0"/>
              <w:autoSpaceDN w:val="0"/>
              <w:spacing w:before="41"/>
              <w:ind w:left="110" w:right="9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Задача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Обеспечение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условий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услуг,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выполнения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работ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сфере</w:t>
            </w:r>
            <w:r w:rsidRPr="00417A97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молодежной политики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BE7E1B7" w14:textId="77777777" w:rsidR="00CA32D7" w:rsidRPr="00417A97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9CB0A70" w14:textId="3731FD24" w:rsidR="00CA32D7" w:rsidRPr="005D6E1D" w:rsidRDefault="00CA32D7" w:rsidP="00CA32D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5D6E1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9 303,6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D5C462E" w14:textId="77777777" w:rsidR="00CA32D7" w:rsidRPr="005D6E1D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7FCFDDF" w14:textId="77777777" w:rsidR="00CA32D7" w:rsidRPr="005D6E1D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A41F77" w14:textId="20510215" w:rsidR="00CA32D7" w:rsidRPr="005D6E1D" w:rsidRDefault="00CA32D7" w:rsidP="00CA32D7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5D6E1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9 303,6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4657EEB3" w14:textId="77777777" w:rsidR="00CA32D7" w:rsidRPr="00417A97" w:rsidRDefault="00CA32D7" w:rsidP="00CA32D7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УКТМиС,</w:t>
            </w:r>
          </w:p>
          <w:p w14:paraId="366D1408" w14:textId="77777777" w:rsidR="00CA32D7" w:rsidRPr="00417A97" w:rsidRDefault="00CA32D7" w:rsidP="00CA32D7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МУ</w:t>
            </w:r>
            <w:r w:rsidRPr="00417A97">
              <w:rPr>
                <w:rFonts w:eastAsia="Calibri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«МЦ»</w:t>
            </w:r>
          </w:p>
        </w:tc>
      </w:tr>
      <w:tr w:rsidR="00CA32D7" w:rsidRPr="00417A97" w14:paraId="4D2E14A4" w14:textId="77777777" w:rsidTr="00417A97">
        <w:trPr>
          <w:trHeight w:val="277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336EECD4" w14:textId="77777777" w:rsidR="00CA32D7" w:rsidRPr="00417A97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418051CA" w14:textId="77777777" w:rsidR="00CA32D7" w:rsidRPr="00417A97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2CE84E0" w14:textId="77777777" w:rsidR="00CA32D7" w:rsidRPr="00417A97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7CC850D" w14:textId="11BD42F3" w:rsidR="00CA32D7" w:rsidRPr="005D6E1D" w:rsidRDefault="00CA32D7" w:rsidP="00CA32D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5D6E1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8 257,0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C193157" w14:textId="77777777" w:rsidR="00CA32D7" w:rsidRPr="005D6E1D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D86CCEA" w14:textId="77777777" w:rsidR="00CA32D7" w:rsidRPr="005D6E1D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702604" w14:textId="53DE64CD" w:rsidR="00CA32D7" w:rsidRPr="005D6E1D" w:rsidRDefault="00CA32D7" w:rsidP="00CA32D7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5D6E1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8 257,0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46F4EC7" w14:textId="77777777" w:rsidR="00CA32D7" w:rsidRPr="00417A97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CA32D7" w:rsidRPr="00417A97" w14:paraId="0AE1D8B5" w14:textId="77777777" w:rsidTr="00417A97">
        <w:trPr>
          <w:trHeight w:val="349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7BDAA414" w14:textId="77777777" w:rsidR="00CA32D7" w:rsidRPr="00417A97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0DD57E91" w14:textId="77777777" w:rsidR="00CA32D7" w:rsidRPr="00417A97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2653859" w14:textId="77777777" w:rsidR="00CA32D7" w:rsidRPr="00417A97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02F869A" w14:textId="53DF7396" w:rsidR="00CA32D7" w:rsidRPr="005D6E1D" w:rsidRDefault="00CA32D7" w:rsidP="00CA32D7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</w:pPr>
            <w:r w:rsidRPr="005D6E1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8 157,0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A4B7460" w14:textId="77777777" w:rsidR="00CA32D7" w:rsidRPr="005D6E1D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BBC43B8" w14:textId="77777777" w:rsidR="00CA32D7" w:rsidRPr="005D6E1D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b/>
                <w:bCs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7EB033" w14:textId="6C4F9D6D" w:rsidR="00CA32D7" w:rsidRPr="005D6E1D" w:rsidRDefault="00CA32D7" w:rsidP="00CA32D7">
            <w:pPr>
              <w:widowControl w:val="0"/>
              <w:autoSpaceDE w:val="0"/>
              <w:autoSpaceDN w:val="0"/>
              <w:spacing w:line="268" w:lineRule="exact"/>
              <w:ind w:hanging="1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5D6E1D">
              <w:rPr>
                <w:rFonts w:eastAsia="Calibri"/>
                <w:b/>
                <w:bCs/>
                <w:sz w:val="21"/>
                <w:szCs w:val="21"/>
                <w:lang w:eastAsia="en-US"/>
              </w:rPr>
              <w:t>8 157,0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73A83DF" w14:textId="77777777" w:rsidR="00CA32D7" w:rsidRPr="00417A97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29CC5AD5" w14:textId="77777777" w:rsidTr="00417A97">
        <w:trPr>
          <w:trHeight w:val="311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1543514D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 w:val="restart"/>
            <w:shd w:val="clear" w:color="auto" w:fill="auto"/>
          </w:tcPr>
          <w:p w14:paraId="5292BDA1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6281AE57" w14:textId="77777777" w:rsidR="00417A97" w:rsidRPr="00417A97" w:rsidRDefault="00417A97" w:rsidP="00417A97">
            <w:pPr>
              <w:widowControl w:val="0"/>
              <w:tabs>
                <w:tab w:val="left" w:pos="1055"/>
                <w:tab w:val="left" w:pos="1129"/>
                <w:tab w:val="left" w:pos="1705"/>
              </w:tabs>
              <w:autoSpaceDE w:val="0"/>
              <w:autoSpaceDN w:val="0"/>
              <w:ind w:left="108" w:right="94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 xml:space="preserve">Доля </w:t>
            </w:r>
            <w:r w:rsidRPr="00417A97">
              <w:rPr>
                <w:rFonts w:eastAsia="Calibri"/>
                <w:spacing w:val="-1"/>
                <w:sz w:val="22"/>
                <w:szCs w:val="22"/>
                <w:lang w:eastAsia="en-US"/>
              </w:rPr>
              <w:t>выполнения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показателя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 xml:space="preserve">услуг в </w:t>
            </w:r>
            <w:r w:rsidRPr="00417A97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сфере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молодежной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40A2C2E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9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54D9BC1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D5D1A0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7BD1D8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2D22452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6C451F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04897EA6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3664314A" w14:textId="77777777" w:rsidTr="00417A97">
        <w:trPr>
          <w:trHeight w:val="27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1FC55D85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71A17D5F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5B539F58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214DA4C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5075B97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651A2B8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4DC582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42E3B1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C9E9FC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5C65546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417A97" w:rsidRPr="00417A97" w14:paraId="52A41271" w14:textId="77777777" w:rsidTr="00417A97">
        <w:trPr>
          <w:trHeight w:val="772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3CC3A200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382AA3BB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56D80C95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9678D31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"/>
              <w:ind w:left="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4A05B34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6D7C1E5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E36262A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3E62E70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460C93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15D481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</w:tbl>
    <w:p w14:paraId="7B6462B2" w14:textId="77777777" w:rsidR="00417A97" w:rsidRPr="00417A97" w:rsidRDefault="00417A97" w:rsidP="00417A97">
      <w:pPr>
        <w:widowControl w:val="0"/>
        <w:autoSpaceDE w:val="0"/>
        <w:autoSpaceDN w:val="0"/>
        <w:rPr>
          <w:szCs w:val="22"/>
          <w:lang w:eastAsia="en-US"/>
        </w:rPr>
        <w:sectPr w:rsidR="00417A97" w:rsidRPr="00417A97">
          <w:pgSz w:w="16840" w:h="11910" w:orient="landscape"/>
          <w:pgMar w:top="1100" w:right="840" w:bottom="280" w:left="280" w:header="720" w:footer="720" w:gutter="0"/>
          <w:cols w:space="720"/>
        </w:sectPr>
      </w:pPr>
    </w:p>
    <w:p w14:paraId="59B9F4B5" w14:textId="77777777" w:rsidR="00417A97" w:rsidRPr="00417A97" w:rsidRDefault="00417A97" w:rsidP="00417A97">
      <w:pPr>
        <w:widowControl w:val="0"/>
        <w:autoSpaceDE w:val="0"/>
        <w:autoSpaceDN w:val="0"/>
        <w:spacing w:before="9"/>
        <w:rPr>
          <w:b/>
          <w:sz w:val="11"/>
          <w:szCs w:val="26"/>
          <w:lang w:eastAsia="en-US"/>
        </w:rPr>
      </w:pPr>
    </w:p>
    <w:tbl>
      <w:tblPr>
        <w:tblW w:w="1547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1709"/>
        <w:gridCol w:w="2409"/>
        <w:gridCol w:w="991"/>
        <w:gridCol w:w="1293"/>
        <w:gridCol w:w="1632"/>
        <w:gridCol w:w="1394"/>
        <w:gridCol w:w="1533"/>
        <w:gridCol w:w="1800"/>
        <w:gridCol w:w="2140"/>
      </w:tblGrid>
      <w:tr w:rsidR="00417A97" w:rsidRPr="00417A97" w14:paraId="59FC06AC" w14:textId="77777777" w:rsidTr="00CA32D7">
        <w:trPr>
          <w:trHeight w:val="448"/>
        </w:trPr>
        <w:tc>
          <w:tcPr>
            <w:tcW w:w="576" w:type="dxa"/>
            <w:vMerge w:val="restart"/>
            <w:shd w:val="clear" w:color="auto" w:fill="auto"/>
          </w:tcPr>
          <w:p w14:paraId="4DEDA396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709" w:type="dxa"/>
            <w:shd w:val="clear" w:color="auto" w:fill="auto"/>
          </w:tcPr>
          <w:p w14:paraId="30A9978C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75279878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08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политики</w:t>
            </w:r>
            <w:r w:rsidRPr="00417A97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(%)</w:t>
            </w:r>
          </w:p>
        </w:tc>
        <w:tc>
          <w:tcPr>
            <w:tcW w:w="991" w:type="dxa"/>
            <w:shd w:val="clear" w:color="auto" w:fill="auto"/>
          </w:tcPr>
          <w:p w14:paraId="0B111FCB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</w:tcPr>
          <w:p w14:paraId="2AFD6D50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632" w:type="dxa"/>
            <w:shd w:val="clear" w:color="auto" w:fill="auto"/>
          </w:tcPr>
          <w:p w14:paraId="5757633D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</w:tcPr>
          <w:p w14:paraId="4E86F872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</w:tcPr>
          <w:p w14:paraId="2AF60CB9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</w:tcPr>
          <w:p w14:paraId="3C52F0D8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</w:tcPr>
          <w:p w14:paraId="54EE6DED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CA32D7" w:rsidRPr="00417A97" w14:paraId="6A02FB11" w14:textId="77777777" w:rsidTr="00CA32D7">
        <w:trPr>
          <w:trHeight w:val="378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3498CBB4" w14:textId="77777777" w:rsidR="00CA32D7" w:rsidRPr="00417A97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64CB7C59" w14:textId="77777777" w:rsidR="00CA32D7" w:rsidRPr="00417A97" w:rsidRDefault="00CA32D7" w:rsidP="00CA32D7">
            <w:pPr>
              <w:widowControl w:val="0"/>
              <w:autoSpaceDE w:val="0"/>
              <w:autoSpaceDN w:val="0"/>
              <w:spacing w:before="119"/>
              <w:ind w:left="110" w:right="240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3.1</w:t>
            </w:r>
            <w:r w:rsidRPr="00417A97">
              <w:rPr>
                <w:rFonts w:eastAsia="Calibri"/>
                <w:spacing w:val="53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Обеспечение условий</w:t>
            </w:r>
            <w:r w:rsidRPr="00417A97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r w:rsidRPr="00417A97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предоставления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услуг,</w:t>
            </w:r>
            <w:r w:rsidRPr="00417A97">
              <w:rPr>
                <w:rFonts w:eastAsia="Calibri"/>
                <w:spacing w:val="2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выполнения работ</w:t>
            </w:r>
            <w:r w:rsidRPr="00417A97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417A97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сфере молодежной</w:t>
            </w:r>
            <w:r w:rsidRPr="00417A97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D6E58DE" w14:textId="77777777" w:rsidR="00CA32D7" w:rsidRPr="005D6E1D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D542420" w14:textId="2930342D" w:rsidR="00CA32D7" w:rsidRPr="005D6E1D" w:rsidRDefault="00CA32D7" w:rsidP="00CA32D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D6E1D">
              <w:rPr>
                <w:rFonts w:eastAsia="Calibri"/>
                <w:sz w:val="21"/>
                <w:szCs w:val="21"/>
                <w:lang w:eastAsia="en-US"/>
              </w:rPr>
              <w:t>9 303,6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FFAB39E" w14:textId="77777777" w:rsidR="00CA32D7" w:rsidRPr="005D6E1D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FC9A5FE" w14:textId="77777777" w:rsidR="00CA32D7" w:rsidRPr="005D6E1D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F1C2D5" w14:textId="5D83A24D" w:rsidR="00CA32D7" w:rsidRPr="005D6E1D" w:rsidRDefault="00CA32D7" w:rsidP="00CA32D7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D6E1D">
              <w:rPr>
                <w:rFonts w:eastAsia="Calibri"/>
                <w:sz w:val="21"/>
                <w:szCs w:val="21"/>
                <w:lang w:eastAsia="en-US"/>
              </w:rPr>
              <w:t>9 303,6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6CC631D" w14:textId="77777777" w:rsidR="00CA32D7" w:rsidRPr="00417A97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CA32D7" w:rsidRPr="00417A97" w14:paraId="018B7090" w14:textId="77777777" w:rsidTr="00CA32D7">
        <w:trPr>
          <w:trHeight w:val="407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0F66A979" w14:textId="77777777" w:rsidR="00CA32D7" w:rsidRPr="00417A97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708048D1" w14:textId="77777777" w:rsidR="00CA32D7" w:rsidRPr="00417A97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4766D2B" w14:textId="77777777" w:rsidR="00CA32D7" w:rsidRPr="005D6E1D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E46CC2F" w14:textId="0F1C7BDC" w:rsidR="00CA32D7" w:rsidRPr="005D6E1D" w:rsidRDefault="00CA32D7" w:rsidP="00CA32D7">
            <w:pPr>
              <w:widowControl w:val="0"/>
              <w:autoSpaceDE w:val="0"/>
              <w:autoSpaceDN w:val="0"/>
              <w:spacing w:line="258" w:lineRule="exact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D6E1D">
              <w:rPr>
                <w:rFonts w:eastAsia="Calibri"/>
                <w:sz w:val="21"/>
                <w:szCs w:val="21"/>
                <w:lang w:eastAsia="en-US"/>
              </w:rPr>
              <w:t>8 257,0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D13FE72" w14:textId="77777777" w:rsidR="00CA32D7" w:rsidRPr="005D6E1D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31506F2" w14:textId="77777777" w:rsidR="00CA32D7" w:rsidRPr="005D6E1D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B86035" w14:textId="0F09740F" w:rsidR="00CA32D7" w:rsidRPr="005D6E1D" w:rsidRDefault="00CA32D7" w:rsidP="00CA32D7">
            <w:pPr>
              <w:widowControl w:val="0"/>
              <w:autoSpaceDE w:val="0"/>
              <w:autoSpaceDN w:val="0"/>
              <w:spacing w:line="258" w:lineRule="exact"/>
              <w:ind w:hanging="1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D6E1D">
              <w:rPr>
                <w:rFonts w:eastAsia="Calibri"/>
                <w:sz w:val="21"/>
                <w:szCs w:val="21"/>
                <w:lang w:eastAsia="en-US"/>
              </w:rPr>
              <w:t>8 257,0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044FB97C" w14:textId="77777777" w:rsidR="00CA32D7" w:rsidRPr="00417A97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CA32D7" w:rsidRPr="00417A97" w14:paraId="74E1D890" w14:textId="77777777" w:rsidTr="00CA32D7">
        <w:trPr>
          <w:trHeight w:val="276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5D6A05B9" w14:textId="77777777" w:rsidR="00CA32D7" w:rsidRPr="00417A97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476A7A00" w14:textId="77777777" w:rsidR="00CA32D7" w:rsidRPr="00417A97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AD7379A" w14:textId="77777777" w:rsidR="00CA32D7" w:rsidRPr="005D6E1D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D7CF47A" w14:textId="6C26C261" w:rsidR="00CA32D7" w:rsidRPr="005D6E1D" w:rsidRDefault="00CA32D7" w:rsidP="00CA32D7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D6E1D">
              <w:rPr>
                <w:rFonts w:eastAsia="Calibri"/>
                <w:sz w:val="21"/>
                <w:szCs w:val="21"/>
                <w:lang w:eastAsia="en-US"/>
              </w:rPr>
              <w:t>8 157,0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DBBA485" w14:textId="77777777" w:rsidR="00CA32D7" w:rsidRPr="005D6E1D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2A33EA2" w14:textId="77777777" w:rsidR="00CA32D7" w:rsidRPr="005D6E1D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5D6E1D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A6AF27" w14:textId="7E607F55" w:rsidR="00CA32D7" w:rsidRPr="005D6E1D" w:rsidRDefault="00CA32D7" w:rsidP="00CA32D7">
            <w:pPr>
              <w:widowControl w:val="0"/>
              <w:autoSpaceDE w:val="0"/>
              <w:autoSpaceDN w:val="0"/>
              <w:spacing w:line="268" w:lineRule="exact"/>
              <w:ind w:hanging="1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  <w:r w:rsidRPr="005D6E1D">
              <w:rPr>
                <w:rFonts w:eastAsia="Calibri"/>
                <w:sz w:val="21"/>
                <w:szCs w:val="21"/>
                <w:lang w:eastAsia="en-US"/>
              </w:rPr>
              <w:t>8 157,0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449A775C" w14:textId="77777777" w:rsidR="00CA32D7" w:rsidRPr="00417A97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417A97" w:rsidRPr="00417A97" w14:paraId="5431193E" w14:textId="77777777" w:rsidTr="00CA32D7">
        <w:trPr>
          <w:trHeight w:val="275"/>
        </w:trPr>
        <w:tc>
          <w:tcPr>
            <w:tcW w:w="576" w:type="dxa"/>
            <w:vMerge w:val="restart"/>
            <w:shd w:val="clear" w:color="auto" w:fill="auto"/>
          </w:tcPr>
          <w:p w14:paraId="173E0BD8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68" w:lineRule="exact"/>
              <w:ind w:left="199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425916F0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8"/>
              <w:ind w:left="110" w:right="9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Задача</w:t>
            </w:r>
            <w:r w:rsidRPr="00417A97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> 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Информационное,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научно-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методическое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кадровое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обеспечение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программ и деятельности организаций в сфере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молодежной</w:t>
            </w:r>
            <w:r w:rsidRPr="00417A97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политики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ED1DB3D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3D49C2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E76B0A0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A62AFA8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F9AF73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23CCAC84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 w:right="13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УКТМиС,</w:t>
            </w:r>
          </w:p>
          <w:p w14:paraId="7E030058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 w:right="13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МУ</w:t>
            </w:r>
            <w:r w:rsidRPr="00417A97">
              <w:rPr>
                <w:rFonts w:eastAsia="Calibri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«МЦ»</w:t>
            </w:r>
          </w:p>
        </w:tc>
      </w:tr>
      <w:tr w:rsidR="00417A97" w:rsidRPr="00417A97" w14:paraId="3C8FC6B0" w14:textId="77777777" w:rsidTr="00CA32D7">
        <w:trPr>
          <w:trHeight w:val="27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7AA2414D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3DB028C0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2A18184E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96937E8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492BBB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C391043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31A292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F3698C7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299FB12E" w14:textId="77777777" w:rsidTr="00CA32D7">
        <w:trPr>
          <w:trHeight w:val="563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72C610D8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3381368A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F162093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EEC9C72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63A6A67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A10B29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A0BF32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D3C7AA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6B09B745" w14:textId="77777777" w:rsidTr="00CA32D7">
        <w:trPr>
          <w:trHeight w:val="277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6E5D0541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 w:val="restart"/>
            <w:shd w:val="clear" w:color="auto" w:fill="auto"/>
          </w:tcPr>
          <w:p w14:paraId="019F7CC3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14:paraId="5E81F8EA" w14:textId="77777777" w:rsidR="00417A97" w:rsidRPr="00417A97" w:rsidRDefault="00417A97" w:rsidP="00417A97">
            <w:pPr>
              <w:widowControl w:val="0"/>
              <w:tabs>
                <w:tab w:val="left" w:pos="2173"/>
              </w:tabs>
              <w:autoSpaceDE w:val="0"/>
              <w:autoSpaceDN w:val="0"/>
              <w:ind w:left="108" w:right="94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подготовленного,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 xml:space="preserve">приобретенного </w:t>
            </w:r>
            <w:r w:rsidRPr="00417A97">
              <w:rPr>
                <w:rFonts w:eastAsia="Calibri"/>
                <w:spacing w:val="-4"/>
                <w:sz w:val="22"/>
                <w:szCs w:val="22"/>
                <w:lang w:eastAsia="en-US"/>
              </w:rPr>
              <w:t>и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изданного информационно-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методического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материала</w:t>
            </w:r>
            <w:r w:rsidRPr="00417A97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(шт.)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70C11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2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9D6AC0F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B93AB0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B14A40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61E65A4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21D0E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558CEF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417A97" w:rsidRPr="00417A97" w14:paraId="4C98FE62" w14:textId="77777777" w:rsidTr="00CA32D7">
        <w:trPr>
          <w:trHeight w:val="27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6EC8B98A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2582DD7E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2877F614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825CC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2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220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83ED65B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DB23355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868084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A12D281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F226D9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46D3F63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417A97" w:rsidRPr="00417A97" w14:paraId="3A737CFA" w14:textId="77777777" w:rsidTr="00CA32D7">
        <w:trPr>
          <w:trHeight w:val="1360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2463D91C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  <w:shd w:val="clear" w:color="auto" w:fill="auto"/>
          </w:tcPr>
          <w:p w14:paraId="258CC30B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14:paraId="2423357E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7FAF6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2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3F3A78E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56FB38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947EE35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478A33C1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BF05E6A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1"/>
                <w:szCs w:val="21"/>
                <w:lang w:val="en-US" w:eastAsia="en-US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F62C02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417A97" w:rsidRPr="00417A97" w14:paraId="1D0A4406" w14:textId="77777777" w:rsidTr="00CA32D7">
        <w:trPr>
          <w:trHeight w:val="275"/>
        </w:trPr>
        <w:tc>
          <w:tcPr>
            <w:tcW w:w="576" w:type="dxa"/>
            <w:vMerge w:val="restart"/>
            <w:shd w:val="clear" w:color="auto" w:fill="auto"/>
          </w:tcPr>
          <w:p w14:paraId="7B8E5BC2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2"/>
              <w:rPr>
                <w:rFonts w:eastAsia="Calibri"/>
                <w:b/>
                <w:sz w:val="35"/>
                <w:szCs w:val="22"/>
                <w:lang w:val="en-US" w:eastAsia="en-US"/>
              </w:rPr>
            </w:pPr>
          </w:p>
          <w:p w14:paraId="1F63129F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4.1.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36CE1C07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0" w:right="9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Подготовка, издание, приобретение наглядных,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информационных,</w:t>
            </w:r>
            <w:r w:rsidRPr="00417A97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методических</w:t>
            </w:r>
            <w:r w:rsidRPr="00417A97">
              <w:rPr>
                <w:rFonts w:eastAsia="Calibri"/>
                <w:spacing w:val="6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материалов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Pr="00417A97">
              <w:rPr>
                <w:rFonts w:eastAsia="Calibri"/>
                <w:spacing w:val="18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различным</w:t>
            </w:r>
            <w:r w:rsidRPr="00417A97">
              <w:rPr>
                <w:rFonts w:eastAsia="Calibri"/>
                <w:spacing w:val="1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направлениям</w:t>
            </w:r>
            <w:r w:rsidRPr="00417A97">
              <w:rPr>
                <w:rFonts w:eastAsia="Calibri"/>
                <w:spacing w:val="1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молодежной</w:t>
            </w:r>
          </w:p>
          <w:p w14:paraId="1C161036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64" w:lineRule="exact"/>
              <w:ind w:left="11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политики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578AF07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1DF56F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01911A3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CC65901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515D72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0C7ABCFA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УКТМиС,</w:t>
            </w:r>
            <w:r w:rsidRPr="00417A97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</w:p>
          <w:p w14:paraId="5BB07F23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МУ</w:t>
            </w:r>
            <w:r w:rsidRPr="00417A97">
              <w:rPr>
                <w:rFonts w:eastAsia="Calibri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«МЦ»</w:t>
            </w:r>
          </w:p>
        </w:tc>
      </w:tr>
      <w:tr w:rsidR="00417A97" w:rsidRPr="00417A97" w14:paraId="1B18FABC" w14:textId="77777777" w:rsidTr="00CA32D7">
        <w:trPr>
          <w:trHeight w:val="373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2DE059A5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12DBE304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8A0BC4A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9642052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138E7E5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F250A91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13365E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B1977E1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349B53CC" w14:textId="77777777" w:rsidTr="00CA32D7">
        <w:trPr>
          <w:trHeight w:val="434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2857CBD9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4B341D99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2960414A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CB56B07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6D7DFC3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2AFE4D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EA5A3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99357C7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3BAD4FC1" w14:textId="77777777" w:rsidTr="00CA32D7">
        <w:trPr>
          <w:trHeight w:val="275"/>
        </w:trPr>
        <w:tc>
          <w:tcPr>
            <w:tcW w:w="576" w:type="dxa"/>
            <w:vMerge w:val="restart"/>
            <w:shd w:val="clear" w:color="auto" w:fill="auto"/>
          </w:tcPr>
          <w:p w14:paraId="45EA7F2B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501D6817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4.2.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132F2189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40"/>
              <w:ind w:left="110" w:right="92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Подготовка</w:t>
            </w:r>
            <w:r w:rsidRPr="00417A97">
              <w:rPr>
                <w:rFonts w:eastAsia="Calibri"/>
                <w:spacing w:val="1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417A97">
              <w:rPr>
                <w:rFonts w:eastAsia="Calibri"/>
                <w:spacing w:val="13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размещение</w:t>
            </w:r>
            <w:r w:rsidRPr="00417A97">
              <w:rPr>
                <w:rFonts w:eastAsia="Calibri"/>
                <w:spacing w:val="12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417A97">
              <w:rPr>
                <w:rFonts w:eastAsia="Calibri"/>
                <w:spacing w:val="14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СМИ</w:t>
            </w:r>
            <w:r w:rsidRPr="00417A97">
              <w:rPr>
                <w:rFonts w:eastAsia="Calibri"/>
                <w:spacing w:val="10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информации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по</w:t>
            </w:r>
            <w:r w:rsidRPr="00417A97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молодежной проблематике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2263CD2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5FF7F2A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62574A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5F9A93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DCE4A3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363C3C9F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 w:right="135"/>
              <w:jc w:val="center"/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УКТМиС,</w:t>
            </w:r>
            <w:r w:rsidRPr="00417A97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</w:p>
          <w:p w14:paraId="3FEE7FE5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 w:right="13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МУ</w:t>
            </w:r>
            <w:r w:rsidRPr="00417A97">
              <w:rPr>
                <w:rFonts w:eastAsia="Calibri"/>
                <w:spacing w:val="-11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«МЦ»</w:t>
            </w:r>
          </w:p>
        </w:tc>
      </w:tr>
      <w:tr w:rsidR="00417A97" w:rsidRPr="00417A97" w14:paraId="5A1233AF" w14:textId="77777777" w:rsidTr="00CA32D7">
        <w:trPr>
          <w:trHeight w:val="27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02D9779C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6BCE3CA3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1F9366C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30A9ABB8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82D8D8E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69C670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28C39E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BE562F5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5A0F52D6" w14:textId="77777777" w:rsidTr="00CA32D7">
        <w:trPr>
          <w:trHeight w:val="27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0755A2F5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7B59576F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2D7C33A3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0D5C6D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43ACD2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0EDDF65E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411E7B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3B469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56A3756D" w14:textId="77777777" w:rsidTr="00CA32D7">
        <w:trPr>
          <w:trHeight w:val="275"/>
        </w:trPr>
        <w:tc>
          <w:tcPr>
            <w:tcW w:w="576" w:type="dxa"/>
            <w:vMerge w:val="restart"/>
            <w:shd w:val="clear" w:color="auto" w:fill="auto"/>
          </w:tcPr>
          <w:p w14:paraId="18E9C8FE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before="1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5BD070C5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4.3.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66830DC1" w14:textId="77777777" w:rsidR="00417A97" w:rsidRPr="00417A97" w:rsidRDefault="00417A97" w:rsidP="00417A97">
            <w:pPr>
              <w:widowControl w:val="0"/>
              <w:tabs>
                <w:tab w:val="left" w:pos="1568"/>
                <w:tab w:val="left" w:pos="1851"/>
                <w:tab w:val="left" w:pos="2427"/>
                <w:tab w:val="left" w:pos="3263"/>
                <w:tab w:val="left" w:pos="3625"/>
                <w:tab w:val="left" w:pos="3717"/>
              </w:tabs>
              <w:autoSpaceDE w:val="0"/>
              <w:autoSpaceDN w:val="0"/>
              <w:spacing w:before="6" w:line="237" w:lineRule="auto"/>
              <w:ind w:left="110" w:right="91"/>
              <w:rPr>
                <w:rFonts w:eastAsia="Calibri"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sz w:val="22"/>
                <w:szCs w:val="22"/>
                <w:lang w:eastAsia="en-US"/>
              </w:rPr>
              <w:t>Проведение мониторингов и комплексных</w:t>
            </w:r>
            <w:r w:rsidRPr="00417A97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eastAsia="en-US"/>
              </w:rPr>
              <w:t>исследований по вопросам молодежной проблематики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CB39D4C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1A653F0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4EEE42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BB4387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E7D85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78638600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 w:right="135"/>
              <w:jc w:val="center"/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УКТМиС,</w:t>
            </w:r>
            <w:r w:rsidRPr="00417A97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</w:p>
          <w:p w14:paraId="1D18ACA2" w14:textId="77777777" w:rsidR="00417A97" w:rsidRPr="00417A97" w:rsidRDefault="00417A97" w:rsidP="00417A97">
            <w:pPr>
              <w:widowControl w:val="0"/>
              <w:autoSpaceDE w:val="0"/>
              <w:autoSpaceDN w:val="0"/>
              <w:ind w:left="112" w:right="13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МУ</w:t>
            </w:r>
            <w:r w:rsidRPr="00417A97">
              <w:rPr>
                <w:rFonts w:eastAsia="Calibri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«МЦ»</w:t>
            </w:r>
          </w:p>
        </w:tc>
      </w:tr>
      <w:tr w:rsidR="00417A97" w:rsidRPr="00417A97" w14:paraId="52C5CFE1" w14:textId="77777777" w:rsidTr="00CA32D7">
        <w:trPr>
          <w:trHeight w:val="275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57DCC7BD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4BE78223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0B7868D0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25599CDA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9E30DE4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698D49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20B34C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8B298E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417A97" w:rsidRPr="00417A97" w14:paraId="6751D8C8" w14:textId="77777777" w:rsidTr="00CA32D7">
        <w:trPr>
          <w:trHeight w:val="277"/>
        </w:trPr>
        <w:tc>
          <w:tcPr>
            <w:tcW w:w="576" w:type="dxa"/>
            <w:vMerge/>
            <w:tcBorders>
              <w:top w:val="nil"/>
            </w:tcBorders>
            <w:shd w:val="clear" w:color="auto" w:fill="auto"/>
          </w:tcPr>
          <w:p w14:paraId="09C4C1CC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5109" w:type="dxa"/>
            <w:gridSpan w:val="3"/>
            <w:vMerge/>
            <w:tcBorders>
              <w:top w:val="nil"/>
            </w:tcBorders>
            <w:shd w:val="clear" w:color="auto" w:fill="auto"/>
          </w:tcPr>
          <w:p w14:paraId="5C4B59BE" w14:textId="77777777" w:rsidR="00417A97" w:rsidRPr="00417A97" w:rsidRDefault="00417A97" w:rsidP="00417A9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51BEB56C" w14:textId="77777777" w:rsidR="00417A97" w:rsidRPr="00417A97" w:rsidRDefault="00417A97" w:rsidP="00417A9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C42E38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D20609A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E26DF9D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5D8AE9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3A6F6AA" w14:textId="77777777" w:rsidR="00417A97" w:rsidRPr="00417A97" w:rsidRDefault="00417A97" w:rsidP="00417A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CA32D7" w:rsidRPr="00417A97" w14:paraId="7A8C6C9D" w14:textId="77777777" w:rsidTr="00CA32D7">
        <w:trPr>
          <w:trHeight w:val="275"/>
        </w:trPr>
        <w:tc>
          <w:tcPr>
            <w:tcW w:w="5685" w:type="dxa"/>
            <w:gridSpan w:val="4"/>
            <w:vMerge w:val="restart"/>
            <w:shd w:val="clear" w:color="auto" w:fill="auto"/>
          </w:tcPr>
          <w:p w14:paraId="49F668C4" w14:textId="77777777" w:rsidR="00CA32D7" w:rsidRPr="00417A97" w:rsidRDefault="00CA32D7" w:rsidP="00CA32D7">
            <w:pPr>
              <w:widowControl w:val="0"/>
              <w:autoSpaceDE w:val="0"/>
              <w:autoSpaceDN w:val="0"/>
              <w:spacing w:before="6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0D1E0790" w14:textId="77777777" w:rsidR="00CA32D7" w:rsidRPr="00417A97" w:rsidRDefault="00CA32D7" w:rsidP="00CA32D7">
            <w:pPr>
              <w:widowControl w:val="0"/>
              <w:autoSpaceDE w:val="0"/>
              <w:autoSpaceDN w:val="0"/>
              <w:ind w:left="11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7A97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  <w:r w:rsidRPr="00417A97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b/>
                <w:sz w:val="22"/>
                <w:szCs w:val="22"/>
                <w:lang w:eastAsia="en-US"/>
              </w:rPr>
              <w:t>по</w:t>
            </w:r>
            <w:r w:rsidRPr="00417A97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b/>
                <w:sz w:val="22"/>
                <w:szCs w:val="22"/>
                <w:lang w:eastAsia="en-US"/>
              </w:rPr>
              <w:t>ведомственной</w:t>
            </w:r>
            <w:r w:rsidRPr="00417A97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b/>
                <w:sz w:val="22"/>
                <w:szCs w:val="22"/>
                <w:lang w:eastAsia="en-US"/>
              </w:rPr>
              <w:t>целевой</w:t>
            </w:r>
            <w:r w:rsidRPr="00417A97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17A97">
              <w:rPr>
                <w:rFonts w:eastAsia="Calibri"/>
                <w:b/>
                <w:sz w:val="22"/>
                <w:szCs w:val="22"/>
                <w:lang w:eastAsia="en-US"/>
              </w:rPr>
              <w:t>программе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414E96A" w14:textId="77777777" w:rsidR="00CA32D7" w:rsidRPr="00417A97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b/>
                <w:sz w:val="22"/>
                <w:szCs w:val="22"/>
                <w:lang w:val="en-US" w:eastAsia="en-US"/>
              </w:rPr>
              <w:t>2025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14B7A00" w14:textId="27727C7F" w:rsidR="00CA32D7" w:rsidRPr="00C9332E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C9332E">
              <w:rPr>
                <w:rFonts w:eastAsia="Calibri"/>
                <w:b/>
                <w:sz w:val="21"/>
                <w:szCs w:val="21"/>
                <w:lang w:eastAsia="en-US"/>
              </w:rPr>
              <w:t>9 493,7</w:t>
            </w:r>
          </w:p>
        </w:tc>
        <w:tc>
          <w:tcPr>
            <w:tcW w:w="1394" w:type="dxa"/>
            <w:shd w:val="clear" w:color="auto" w:fill="auto"/>
          </w:tcPr>
          <w:p w14:paraId="07941A76" w14:textId="77777777" w:rsidR="00CA32D7" w:rsidRPr="00C9332E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9332E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57C7C6C8" w14:textId="77777777" w:rsidR="00CA32D7" w:rsidRPr="00C9332E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9332E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21BD0D" w14:textId="3FD267E6" w:rsidR="00CA32D7" w:rsidRPr="00C9332E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C9332E">
              <w:rPr>
                <w:rFonts w:eastAsia="Calibri"/>
                <w:b/>
                <w:sz w:val="21"/>
                <w:szCs w:val="21"/>
                <w:lang w:eastAsia="en-US"/>
              </w:rPr>
              <w:t>9 493,7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775E5FC1" w14:textId="77777777" w:rsidR="00CA32D7" w:rsidRPr="00417A97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CA32D7" w:rsidRPr="00417A97" w14:paraId="288ADDC7" w14:textId="77777777" w:rsidTr="00CA32D7">
        <w:trPr>
          <w:trHeight w:val="275"/>
        </w:trPr>
        <w:tc>
          <w:tcPr>
            <w:tcW w:w="5685" w:type="dxa"/>
            <w:gridSpan w:val="4"/>
            <w:vMerge/>
            <w:tcBorders>
              <w:top w:val="nil"/>
            </w:tcBorders>
            <w:shd w:val="clear" w:color="auto" w:fill="auto"/>
          </w:tcPr>
          <w:p w14:paraId="782FCCD3" w14:textId="77777777" w:rsidR="00CA32D7" w:rsidRPr="00417A97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</w:tcPr>
          <w:p w14:paraId="5CD1BC5A" w14:textId="77777777" w:rsidR="00CA32D7" w:rsidRPr="00417A97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b/>
                <w:sz w:val="22"/>
                <w:szCs w:val="22"/>
                <w:lang w:val="en-US" w:eastAsia="en-US"/>
              </w:rPr>
              <w:t>2026</w:t>
            </w:r>
          </w:p>
        </w:tc>
        <w:tc>
          <w:tcPr>
            <w:tcW w:w="1632" w:type="dxa"/>
            <w:shd w:val="clear" w:color="auto" w:fill="auto"/>
          </w:tcPr>
          <w:p w14:paraId="7533B2B7" w14:textId="2E669D80" w:rsidR="00CA32D7" w:rsidRPr="00C9332E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C9332E">
              <w:rPr>
                <w:rFonts w:eastAsia="Calibri"/>
                <w:b/>
                <w:sz w:val="21"/>
                <w:szCs w:val="21"/>
                <w:lang w:eastAsia="en-US"/>
              </w:rPr>
              <w:t>8 447,0</w:t>
            </w:r>
          </w:p>
        </w:tc>
        <w:tc>
          <w:tcPr>
            <w:tcW w:w="1394" w:type="dxa"/>
            <w:shd w:val="clear" w:color="auto" w:fill="auto"/>
          </w:tcPr>
          <w:p w14:paraId="5B5C1781" w14:textId="77777777" w:rsidR="00CA32D7" w:rsidRPr="00C9332E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9332E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76FEA7F8" w14:textId="77777777" w:rsidR="00CA32D7" w:rsidRPr="00C9332E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9332E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14:paraId="227EDBD1" w14:textId="0EDF482D" w:rsidR="00CA32D7" w:rsidRPr="00C9332E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C9332E">
              <w:rPr>
                <w:rFonts w:eastAsia="Calibri"/>
                <w:b/>
                <w:sz w:val="21"/>
                <w:szCs w:val="21"/>
                <w:lang w:eastAsia="en-US"/>
              </w:rPr>
              <w:t>8 447,0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14:paraId="77C3AB2D" w14:textId="77777777" w:rsidR="00CA32D7" w:rsidRPr="00417A97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CA32D7" w:rsidRPr="00417A97" w14:paraId="2156A33B" w14:textId="77777777" w:rsidTr="00CA32D7">
        <w:trPr>
          <w:trHeight w:val="275"/>
        </w:trPr>
        <w:tc>
          <w:tcPr>
            <w:tcW w:w="5685" w:type="dxa"/>
            <w:gridSpan w:val="4"/>
            <w:vMerge/>
            <w:tcBorders>
              <w:top w:val="nil"/>
            </w:tcBorders>
            <w:shd w:val="clear" w:color="auto" w:fill="auto"/>
          </w:tcPr>
          <w:p w14:paraId="726ADBA7" w14:textId="77777777" w:rsidR="00CA32D7" w:rsidRPr="00417A97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293" w:type="dxa"/>
            <w:shd w:val="clear" w:color="auto" w:fill="auto"/>
          </w:tcPr>
          <w:p w14:paraId="087996FF" w14:textId="77777777" w:rsidR="00CA32D7" w:rsidRPr="00417A97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417A97">
              <w:rPr>
                <w:rFonts w:eastAsia="Calibri"/>
                <w:b/>
                <w:sz w:val="22"/>
                <w:szCs w:val="22"/>
                <w:lang w:val="en-US" w:eastAsia="en-US"/>
              </w:rPr>
              <w:t>2027</w:t>
            </w:r>
          </w:p>
        </w:tc>
        <w:tc>
          <w:tcPr>
            <w:tcW w:w="1632" w:type="dxa"/>
            <w:shd w:val="clear" w:color="auto" w:fill="auto"/>
          </w:tcPr>
          <w:p w14:paraId="3BA27BE5" w14:textId="09759325" w:rsidR="00CA32D7" w:rsidRPr="00C9332E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0"/>
              <w:jc w:val="center"/>
              <w:rPr>
                <w:rFonts w:eastAsia="Calibri"/>
                <w:b/>
                <w:sz w:val="21"/>
                <w:szCs w:val="21"/>
                <w:lang w:val="en-US" w:eastAsia="en-US"/>
              </w:rPr>
            </w:pPr>
            <w:r w:rsidRPr="00C9332E">
              <w:rPr>
                <w:rFonts w:eastAsia="Calibri"/>
                <w:b/>
                <w:sz w:val="21"/>
                <w:szCs w:val="21"/>
                <w:lang w:eastAsia="en-US"/>
              </w:rPr>
              <w:t>8 357,0</w:t>
            </w:r>
          </w:p>
        </w:tc>
        <w:tc>
          <w:tcPr>
            <w:tcW w:w="1394" w:type="dxa"/>
            <w:shd w:val="clear" w:color="auto" w:fill="auto"/>
          </w:tcPr>
          <w:p w14:paraId="6377D010" w14:textId="77777777" w:rsidR="00CA32D7" w:rsidRPr="00C9332E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9332E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533" w:type="dxa"/>
            <w:shd w:val="clear" w:color="auto" w:fill="auto"/>
          </w:tcPr>
          <w:p w14:paraId="0675E7C8" w14:textId="77777777" w:rsidR="00CA32D7" w:rsidRPr="00C9332E" w:rsidRDefault="00CA32D7" w:rsidP="00CA32D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9332E">
              <w:rPr>
                <w:rFonts w:eastAsia="Calibri"/>
                <w:sz w:val="21"/>
                <w:szCs w:val="21"/>
                <w:lang w:val="en-US" w:eastAsia="en-US"/>
              </w:rPr>
              <w:t>0,0</w:t>
            </w:r>
          </w:p>
        </w:tc>
        <w:tc>
          <w:tcPr>
            <w:tcW w:w="1800" w:type="dxa"/>
            <w:shd w:val="clear" w:color="auto" w:fill="auto"/>
          </w:tcPr>
          <w:p w14:paraId="7449A1B2" w14:textId="190BA306" w:rsidR="00CA32D7" w:rsidRPr="00C9332E" w:rsidRDefault="00CA32D7" w:rsidP="00CA32D7">
            <w:pPr>
              <w:widowControl w:val="0"/>
              <w:autoSpaceDE w:val="0"/>
              <w:autoSpaceDN w:val="0"/>
              <w:spacing w:line="256" w:lineRule="exact"/>
              <w:ind w:left="111"/>
              <w:jc w:val="center"/>
              <w:rPr>
                <w:rFonts w:eastAsia="Calibri"/>
                <w:b/>
                <w:sz w:val="21"/>
                <w:szCs w:val="21"/>
                <w:lang w:eastAsia="en-US"/>
              </w:rPr>
            </w:pPr>
            <w:r w:rsidRPr="00C9332E">
              <w:rPr>
                <w:rFonts w:eastAsia="Calibri"/>
                <w:b/>
                <w:sz w:val="21"/>
                <w:szCs w:val="21"/>
                <w:lang w:eastAsia="en-US"/>
              </w:rPr>
              <w:t>8 357,0</w:t>
            </w:r>
          </w:p>
        </w:tc>
        <w:tc>
          <w:tcPr>
            <w:tcW w:w="2140" w:type="dxa"/>
            <w:vMerge/>
            <w:tcBorders>
              <w:top w:val="nil"/>
            </w:tcBorders>
            <w:shd w:val="clear" w:color="auto" w:fill="auto"/>
          </w:tcPr>
          <w:p w14:paraId="47CD12CA" w14:textId="77777777" w:rsidR="00CA32D7" w:rsidRPr="00417A97" w:rsidRDefault="00CA32D7" w:rsidP="00CA32D7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</w:tbl>
    <w:p w14:paraId="301AE6B3" w14:textId="77777777" w:rsidR="00417A97" w:rsidRDefault="00417A97" w:rsidP="0022471B">
      <w:pPr>
        <w:ind w:firstLine="709"/>
        <w:rPr>
          <w:sz w:val="26"/>
          <w:szCs w:val="26"/>
          <w:lang w:eastAsia="en-US"/>
        </w:rPr>
      </w:pPr>
    </w:p>
    <w:p w14:paraId="05563082" w14:textId="7954C395" w:rsidR="0022471B" w:rsidRPr="0022471B" w:rsidRDefault="0022471B" w:rsidP="0022471B">
      <w:pPr>
        <w:ind w:firstLine="709"/>
        <w:rPr>
          <w:sz w:val="26"/>
          <w:szCs w:val="26"/>
          <w:lang w:eastAsia="en-US"/>
        </w:rPr>
      </w:pPr>
      <w:r w:rsidRPr="0022471B">
        <w:rPr>
          <w:sz w:val="26"/>
          <w:szCs w:val="26"/>
          <w:lang w:eastAsia="en-US"/>
        </w:rPr>
        <w:t>Список сокращений:</w:t>
      </w:r>
    </w:p>
    <w:p w14:paraId="568FA405" w14:textId="0CC59829" w:rsidR="0022471B" w:rsidRPr="0065667B" w:rsidRDefault="0022471B" w:rsidP="0022471B">
      <w:pPr>
        <w:ind w:firstLine="709"/>
        <w:rPr>
          <w:sz w:val="26"/>
          <w:szCs w:val="26"/>
          <w:lang w:eastAsia="en-US"/>
        </w:rPr>
      </w:pPr>
      <w:r w:rsidRPr="0022471B">
        <w:rPr>
          <w:sz w:val="26"/>
          <w:szCs w:val="26"/>
          <w:lang w:eastAsia="en-US"/>
        </w:rPr>
        <w:t xml:space="preserve">- УКТМиС – управление культуры, туризма, молодежи и спорта Администрации </w:t>
      </w:r>
      <w:r w:rsidR="008F2BBB" w:rsidRPr="0065667B">
        <w:rPr>
          <w:rFonts w:eastAsia="Calibri"/>
          <w:sz w:val="26"/>
          <w:szCs w:val="22"/>
          <w:lang w:eastAsia="en-US"/>
        </w:rPr>
        <w:t>Переславль-Залесского муниципального округа Ярославской области</w:t>
      </w:r>
      <w:r w:rsidRPr="0065667B">
        <w:rPr>
          <w:sz w:val="26"/>
          <w:szCs w:val="26"/>
          <w:lang w:eastAsia="en-US"/>
        </w:rPr>
        <w:t>;</w:t>
      </w:r>
    </w:p>
    <w:p w14:paraId="5F9447E1" w14:textId="77777777" w:rsidR="0022471B" w:rsidRPr="0022471B" w:rsidRDefault="0022471B" w:rsidP="0022471B">
      <w:pPr>
        <w:ind w:firstLine="709"/>
        <w:rPr>
          <w:sz w:val="26"/>
          <w:szCs w:val="26"/>
          <w:lang w:eastAsia="en-US"/>
        </w:rPr>
      </w:pPr>
      <w:r w:rsidRPr="0022471B">
        <w:rPr>
          <w:sz w:val="26"/>
          <w:szCs w:val="26"/>
          <w:lang w:eastAsia="en-US"/>
        </w:rPr>
        <w:t>- МУ «МЦ» – муниципальное учреждение «Молодежный центр»;</w:t>
      </w:r>
    </w:p>
    <w:p w14:paraId="56966A70" w14:textId="77777777" w:rsidR="0022471B" w:rsidRPr="0022471B" w:rsidRDefault="0022471B" w:rsidP="0022471B">
      <w:pPr>
        <w:ind w:firstLine="709"/>
        <w:rPr>
          <w:sz w:val="26"/>
          <w:szCs w:val="26"/>
          <w:lang w:eastAsia="en-US"/>
        </w:rPr>
      </w:pPr>
      <w:r w:rsidRPr="0022471B">
        <w:rPr>
          <w:sz w:val="26"/>
          <w:szCs w:val="26"/>
          <w:lang w:eastAsia="en-US"/>
        </w:rPr>
        <w:t>-</w:t>
      </w:r>
      <w:r w:rsidRPr="0022471B">
        <w:rPr>
          <w:sz w:val="28"/>
          <w:szCs w:val="28"/>
          <w:lang w:eastAsia="en-US"/>
        </w:rPr>
        <w:t xml:space="preserve"> МиДОО </w:t>
      </w:r>
      <w:r w:rsidRPr="0022471B">
        <w:rPr>
          <w:sz w:val="26"/>
          <w:szCs w:val="26"/>
          <w:lang w:eastAsia="en-US"/>
        </w:rPr>
        <w:t>– молодежные и детские общественные организации.</w:t>
      </w:r>
    </w:p>
    <w:p w14:paraId="2BA01D8B" w14:textId="77777777" w:rsidR="00443D6A" w:rsidRPr="00443D6A" w:rsidRDefault="00443D6A" w:rsidP="00443D6A">
      <w:pPr>
        <w:widowControl w:val="0"/>
        <w:autoSpaceDE w:val="0"/>
        <w:autoSpaceDN w:val="0"/>
        <w:spacing w:before="10"/>
        <w:rPr>
          <w:b/>
          <w:sz w:val="25"/>
          <w:szCs w:val="26"/>
          <w:lang w:eastAsia="en-US"/>
        </w:rPr>
      </w:pPr>
    </w:p>
    <w:p w14:paraId="70BD8BC9" w14:textId="77777777" w:rsidR="00F00E56" w:rsidRDefault="00F00E56" w:rsidP="004B51E4">
      <w:pPr>
        <w:widowControl w:val="0"/>
        <w:tabs>
          <w:tab w:val="left" w:pos="9214"/>
        </w:tabs>
        <w:autoSpaceDE w:val="0"/>
        <w:autoSpaceDN w:val="0"/>
        <w:ind w:firstLine="851"/>
        <w:jc w:val="both"/>
        <w:rPr>
          <w:sz w:val="26"/>
          <w:szCs w:val="26"/>
          <w:lang w:eastAsia="en-US"/>
        </w:rPr>
        <w:sectPr w:rsidR="00F00E56" w:rsidSect="00443D6A">
          <w:pgSz w:w="16838" w:h="11906" w:orient="landscape"/>
          <w:pgMar w:top="709" w:right="539" w:bottom="567" w:left="992" w:header="709" w:footer="709" w:gutter="0"/>
          <w:cols w:space="708"/>
          <w:docGrid w:linePitch="360"/>
        </w:sectPr>
      </w:pPr>
    </w:p>
    <w:p w14:paraId="778296AA" w14:textId="77777777" w:rsidR="00F00E56" w:rsidRPr="00F00E56" w:rsidRDefault="00F00E56" w:rsidP="00F00E56">
      <w:pPr>
        <w:widowControl w:val="0"/>
        <w:autoSpaceDE w:val="0"/>
        <w:autoSpaceDN w:val="0"/>
        <w:spacing w:before="96"/>
        <w:ind w:left="5646" w:right="372" w:firstLine="2686"/>
        <w:rPr>
          <w:sz w:val="26"/>
          <w:szCs w:val="26"/>
          <w:lang w:eastAsia="en-US"/>
        </w:rPr>
      </w:pPr>
      <w:r w:rsidRPr="00F00E56">
        <w:rPr>
          <w:sz w:val="26"/>
          <w:szCs w:val="26"/>
          <w:lang w:eastAsia="en-US"/>
        </w:rPr>
        <w:lastRenderedPageBreak/>
        <w:t>Приложение</w:t>
      </w:r>
      <w:r w:rsidRPr="00F00E56">
        <w:rPr>
          <w:spacing w:val="-62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к</w:t>
      </w:r>
      <w:r w:rsidRPr="00F00E56">
        <w:rPr>
          <w:spacing w:val="-5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ведомственной</w:t>
      </w:r>
      <w:r w:rsidRPr="00F00E56">
        <w:rPr>
          <w:spacing w:val="-4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целевой</w:t>
      </w:r>
      <w:r w:rsidRPr="00F00E56">
        <w:rPr>
          <w:spacing w:val="-4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программе</w:t>
      </w:r>
    </w:p>
    <w:p w14:paraId="67DAEF1E" w14:textId="77777777" w:rsidR="00F00E56" w:rsidRPr="00F00E56" w:rsidRDefault="00F00E56" w:rsidP="00F00E56">
      <w:pPr>
        <w:widowControl w:val="0"/>
        <w:autoSpaceDE w:val="0"/>
        <w:autoSpaceDN w:val="0"/>
        <w:spacing w:before="2"/>
        <w:rPr>
          <w:sz w:val="30"/>
          <w:szCs w:val="26"/>
          <w:lang w:eastAsia="en-US"/>
        </w:rPr>
      </w:pPr>
    </w:p>
    <w:p w14:paraId="55143960" w14:textId="77777777" w:rsidR="00F00E56" w:rsidRPr="00F00E56" w:rsidRDefault="00F00E56" w:rsidP="00F00E56">
      <w:pPr>
        <w:widowControl w:val="0"/>
        <w:autoSpaceDE w:val="0"/>
        <w:autoSpaceDN w:val="0"/>
        <w:ind w:left="2228" w:right="2088" w:hanging="135"/>
        <w:outlineLvl w:val="1"/>
        <w:rPr>
          <w:b/>
          <w:bCs/>
          <w:sz w:val="26"/>
          <w:szCs w:val="26"/>
          <w:lang w:eastAsia="en-US"/>
        </w:rPr>
      </w:pPr>
      <w:r w:rsidRPr="00F00E56">
        <w:rPr>
          <w:b/>
          <w:bCs/>
          <w:sz w:val="26"/>
          <w:szCs w:val="26"/>
          <w:lang w:eastAsia="en-US"/>
        </w:rPr>
        <w:t>Обоснование потребностей в бюджетных ресурсах</w:t>
      </w:r>
      <w:r w:rsidRPr="00F00E56">
        <w:rPr>
          <w:b/>
          <w:bCs/>
          <w:spacing w:val="-62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для</w:t>
      </w:r>
      <w:r w:rsidRPr="00F00E56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достижения</w:t>
      </w:r>
      <w:r w:rsidRPr="00F00E56">
        <w:rPr>
          <w:b/>
          <w:bCs/>
          <w:spacing w:val="-3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цели</w:t>
      </w:r>
      <w:r w:rsidRPr="00F00E56">
        <w:rPr>
          <w:b/>
          <w:bCs/>
          <w:spacing w:val="-4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и</w:t>
      </w:r>
      <w:r w:rsidRPr="00F00E56">
        <w:rPr>
          <w:b/>
          <w:bCs/>
          <w:spacing w:val="-4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результатов</w:t>
      </w:r>
      <w:r w:rsidRPr="00F00E56">
        <w:rPr>
          <w:b/>
          <w:bCs/>
          <w:spacing w:val="-5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программы</w:t>
      </w:r>
    </w:p>
    <w:p w14:paraId="03E9EBCC" w14:textId="77777777" w:rsidR="00F00E56" w:rsidRPr="00F00E56" w:rsidRDefault="00F00E56" w:rsidP="00F00E56">
      <w:pPr>
        <w:widowControl w:val="0"/>
        <w:autoSpaceDE w:val="0"/>
        <w:autoSpaceDN w:val="0"/>
        <w:spacing w:before="1"/>
        <w:rPr>
          <w:b/>
          <w:sz w:val="27"/>
          <w:szCs w:val="26"/>
          <w:lang w:eastAsia="en-US"/>
        </w:rPr>
      </w:pPr>
    </w:p>
    <w:p w14:paraId="4007B55F" w14:textId="77777777" w:rsidR="00F00E56" w:rsidRPr="00F00E56" w:rsidRDefault="00F00E56" w:rsidP="00F00E56">
      <w:pPr>
        <w:widowControl w:val="0"/>
        <w:autoSpaceDE w:val="0"/>
        <w:autoSpaceDN w:val="0"/>
        <w:spacing w:before="1"/>
        <w:ind w:right="408" w:firstLine="851"/>
        <w:jc w:val="both"/>
        <w:rPr>
          <w:sz w:val="26"/>
          <w:szCs w:val="26"/>
          <w:lang w:eastAsia="en-US"/>
        </w:rPr>
      </w:pPr>
      <w:r w:rsidRPr="00F00E56">
        <w:rPr>
          <w:sz w:val="26"/>
          <w:szCs w:val="26"/>
          <w:lang w:eastAsia="en-US"/>
        </w:rPr>
        <w:t>Основными мерами правового регулирования, определяющими реализацию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ведомственной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целевой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программы,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являются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нормативная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правовая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база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Российской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Федерации,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Ярославской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области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и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Переславль-Залесского муниципального округа</w:t>
      </w:r>
      <w:r w:rsidRPr="00F00E56">
        <w:rPr>
          <w:spacing w:val="4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Ярославской</w:t>
      </w:r>
      <w:r w:rsidRPr="00F00E56">
        <w:rPr>
          <w:spacing w:val="5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области:</w:t>
      </w:r>
    </w:p>
    <w:p w14:paraId="02C5C333" w14:textId="59B910BC" w:rsidR="00F00E56" w:rsidRPr="00F00E56" w:rsidRDefault="00F00E56" w:rsidP="00F00E56">
      <w:pPr>
        <w:widowControl w:val="0"/>
        <w:numPr>
          <w:ilvl w:val="0"/>
          <w:numId w:val="9"/>
        </w:numPr>
        <w:tabs>
          <w:tab w:val="left" w:pos="1390"/>
        </w:tabs>
        <w:autoSpaceDE w:val="0"/>
        <w:autoSpaceDN w:val="0"/>
        <w:ind w:left="0" w:right="393" w:firstLine="851"/>
        <w:jc w:val="both"/>
        <w:rPr>
          <w:sz w:val="26"/>
          <w:szCs w:val="22"/>
          <w:lang w:eastAsia="en-US"/>
        </w:rPr>
      </w:pPr>
      <w:r w:rsidRPr="00F00E56">
        <w:rPr>
          <w:sz w:val="26"/>
          <w:szCs w:val="22"/>
          <w:lang w:eastAsia="en-US"/>
        </w:rPr>
        <w:t>Федеральный</w:t>
      </w:r>
      <w:r w:rsidRPr="00F00E56">
        <w:rPr>
          <w:spacing w:val="1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закон</w:t>
      </w:r>
      <w:r w:rsidRPr="00F00E56">
        <w:rPr>
          <w:spacing w:val="1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от</w:t>
      </w:r>
      <w:r w:rsidRPr="00F00E56">
        <w:rPr>
          <w:spacing w:val="1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06.10.2003</w:t>
      </w:r>
      <w:r w:rsidRPr="00F00E56">
        <w:rPr>
          <w:spacing w:val="1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№</w:t>
      </w:r>
      <w:r w:rsidR="00B501CA">
        <w:rPr>
          <w:spacing w:val="1"/>
          <w:sz w:val="26"/>
          <w:szCs w:val="22"/>
          <w:lang w:eastAsia="en-US"/>
        </w:rPr>
        <w:t> </w:t>
      </w:r>
      <w:r w:rsidRPr="00F00E56">
        <w:rPr>
          <w:sz w:val="26"/>
          <w:szCs w:val="22"/>
          <w:lang w:eastAsia="en-US"/>
        </w:rPr>
        <w:t>131-ФЗ</w:t>
      </w:r>
      <w:r w:rsidRPr="00F00E56">
        <w:rPr>
          <w:spacing w:val="1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«Об</w:t>
      </w:r>
      <w:r w:rsidRPr="00F00E56">
        <w:rPr>
          <w:spacing w:val="1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общих</w:t>
      </w:r>
      <w:r w:rsidRPr="00F00E56">
        <w:rPr>
          <w:spacing w:val="1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принципах</w:t>
      </w:r>
      <w:r w:rsidRPr="00F00E56">
        <w:rPr>
          <w:spacing w:val="1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организации</w:t>
      </w:r>
      <w:r w:rsidRPr="00F00E56">
        <w:rPr>
          <w:spacing w:val="6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местного</w:t>
      </w:r>
      <w:r w:rsidRPr="00F00E56">
        <w:rPr>
          <w:spacing w:val="5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самоуправления</w:t>
      </w:r>
      <w:r w:rsidRPr="00F00E56">
        <w:rPr>
          <w:spacing w:val="6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в</w:t>
      </w:r>
      <w:r w:rsidRPr="00F00E56">
        <w:rPr>
          <w:spacing w:val="5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Российской</w:t>
      </w:r>
      <w:r w:rsidRPr="00F00E56">
        <w:rPr>
          <w:spacing w:val="6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Федерации»;</w:t>
      </w:r>
    </w:p>
    <w:p w14:paraId="77DE2C27" w14:textId="75DDA399" w:rsidR="00F00E56" w:rsidRPr="00F00E56" w:rsidRDefault="00B501CA" w:rsidP="00F00E56">
      <w:pPr>
        <w:widowControl w:val="0"/>
        <w:numPr>
          <w:ilvl w:val="0"/>
          <w:numId w:val="9"/>
        </w:numPr>
        <w:tabs>
          <w:tab w:val="left" w:pos="1489"/>
        </w:tabs>
        <w:autoSpaceDE w:val="0"/>
        <w:autoSpaceDN w:val="0"/>
        <w:ind w:left="0" w:right="401" w:firstLine="851"/>
        <w:jc w:val="both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Распоряжение Правительства Российской Федерации </w:t>
      </w:r>
      <w:r w:rsidRPr="004838FD">
        <w:rPr>
          <w:sz w:val="26"/>
          <w:szCs w:val="22"/>
          <w:lang w:eastAsia="en-US"/>
        </w:rPr>
        <w:t>от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1</w:t>
      </w:r>
      <w:r>
        <w:rPr>
          <w:sz w:val="26"/>
          <w:szCs w:val="22"/>
          <w:lang w:eastAsia="en-US"/>
        </w:rPr>
        <w:t>7</w:t>
      </w:r>
      <w:r w:rsidRPr="004838FD">
        <w:rPr>
          <w:sz w:val="26"/>
          <w:szCs w:val="22"/>
          <w:lang w:eastAsia="en-US"/>
        </w:rPr>
        <w:t>.</w:t>
      </w:r>
      <w:r>
        <w:rPr>
          <w:sz w:val="26"/>
          <w:szCs w:val="22"/>
          <w:lang w:eastAsia="en-US"/>
        </w:rPr>
        <w:t>08</w:t>
      </w:r>
      <w:r w:rsidRPr="004838FD">
        <w:rPr>
          <w:sz w:val="26"/>
          <w:szCs w:val="22"/>
          <w:lang w:eastAsia="en-US"/>
        </w:rPr>
        <w:t>.20</w:t>
      </w:r>
      <w:r>
        <w:rPr>
          <w:sz w:val="26"/>
          <w:szCs w:val="22"/>
          <w:lang w:eastAsia="en-US"/>
        </w:rPr>
        <w:t>24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№</w:t>
      </w:r>
      <w:r>
        <w:rPr>
          <w:spacing w:val="1"/>
          <w:sz w:val="26"/>
          <w:szCs w:val="22"/>
          <w:lang w:eastAsia="en-US"/>
        </w:rPr>
        <w:t> </w:t>
      </w:r>
      <w:r>
        <w:rPr>
          <w:sz w:val="26"/>
          <w:szCs w:val="22"/>
          <w:lang w:eastAsia="en-US"/>
        </w:rPr>
        <w:t>2233</w:t>
      </w:r>
      <w:r w:rsidRPr="004838FD">
        <w:rPr>
          <w:sz w:val="26"/>
          <w:szCs w:val="22"/>
          <w:lang w:eastAsia="en-US"/>
        </w:rPr>
        <w:t>-р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«Об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утверждении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>
        <w:rPr>
          <w:sz w:val="26"/>
          <w:szCs w:val="22"/>
          <w:lang w:eastAsia="en-US"/>
        </w:rPr>
        <w:t>С</w:t>
      </w:r>
      <w:r w:rsidRPr="004838FD">
        <w:rPr>
          <w:sz w:val="26"/>
          <w:szCs w:val="22"/>
          <w:lang w:eastAsia="en-US"/>
        </w:rPr>
        <w:t>тратегии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>
        <w:rPr>
          <w:sz w:val="26"/>
          <w:szCs w:val="22"/>
          <w:lang w:eastAsia="en-US"/>
        </w:rPr>
        <w:t>реализации</w:t>
      </w:r>
      <w:r w:rsidRPr="004838FD">
        <w:rPr>
          <w:spacing w:val="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молодежной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политики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в</w:t>
      </w:r>
      <w:r w:rsidRPr="004838FD">
        <w:rPr>
          <w:spacing w:val="-1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Российской</w:t>
      </w:r>
      <w:r w:rsidRPr="004838FD">
        <w:rPr>
          <w:spacing w:val="-2"/>
          <w:sz w:val="26"/>
          <w:szCs w:val="22"/>
          <w:lang w:eastAsia="en-US"/>
        </w:rPr>
        <w:t xml:space="preserve"> </w:t>
      </w:r>
      <w:r w:rsidRPr="004838FD">
        <w:rPr>
          <w:sz w:val="26"/>
          <w:szCs w:val="22"/>
          <w:lang w:eastAsia="en-US"/>
        </w:rPr>
        <w:t>Федерации</w:t>
      </w:r>
      <w:r>
        <w:rPr>
          <w:sz w:val="26"/>
          <w:szCs w:val="22"/>
          <w:lang w:eastAsia="en-US"/>
        </w:rPr>
        <w:t xml:space="preserve"> на период до 2030 г.</w:t>
      </w:r>
      <w:r w:rsidRPr="004838FD">
        <w:rPr>
          <w:sz w:val="26"/>
          <w:szCs w:val="22"/>
          <w:lang w:eastAsia="en-US"/>
        </w:rPr>
        <w:t>»</w:t>
      </w:r>
      <w:r w:rsidR="00F00E56" w:rsidRPr="00F00E56">
        <w:rPr>
          <w:sz w:val="26"/>
          <w:szCs w:val="22"/>
          <w:lang w:eastAsia="en-US"/>
        </w:rPr>
        <w:t>;</w:t>
      </w:r>
    </w:p>
    <w:p w14:paraId="2150CFF4" w14:textId="411FE560" w:rsidR="00F00E56" w:rsidRPr="00F00E56" w:rsidRDefault="00F00E56" w:rsidP="00F00E56">
      <w:pPr>
        <w:widowControl w:val="0"/>
        <w:numPr>
          <w:ilvl w:val="0"/>
          <w:numId w:val="9"/>
        </w:numPr>
        <w:tabs>
          <w:tab w:val="left" w:pos="1309"/>
        </w:tabs>
        <w:autoSpaceDE w:val="0"/>
        <w:autoSpaceDN w:val="0"/>
        <w:ind w:left="0" w:right="393" w:firstLine="851"/>
        <w:jc w:val="both"/>
        <w:rPr>
          <w:sz w:val="26"/>
          <w:szCs w:val="22"/>
          <w:lang w:eastAsia="en-US"/>
        </w:rPr>
      </w:pPr>
      <w:r w:rsidRPr="00F00E56">
        <w:rPr>
          <w:sz w:val="26"/>
          <w:szCs w:val="22"/>
          <w:lang w:eastAsia="en-US"/>
        </w:rPr>
        <w:t>Закон Ярославской области от 02.07.</w:t>
      </w:r>
      <w:r w:rsidR="00B501CA">
        <w:rPr>
          <w:sz w:val="26"/>
          <w:szCs w:val="22"/>
          <w:lang w:eastAsia="en-US"/>
        </w:rPr>
        <w:t>2021 № </w:t>
      </w:r>
      <w:r w:rsidRPr="00F00E56">
        <w:rPr>
          <w:sz w:val="26"/>
          <w:szCs w:val="22"/>
          <w:lang w:eastAsia="en-US"/>
        </w:rPr>
        <w:t>51-з «Об отдельных вопросах</w:t>
      </w:r>
      <w:r w:rsidRPr="00F00E56">
        <w:rPr>
          <w:spacing w:val="1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реализации</w:t>
      </w:r>
      <w:r w:rsidRPr="00F00E56">
        <w:rPr>
          <w:spacing w:val="3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молодежной</w:t>
      </w:r>
      <w:r w:rsidRPr="00F00E56">
        <w:rPr>
          <w:spacing w:val="6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политики</w:t>
      </w:r>
      <w:r w:rsidRPr="00F00E56">
        <w:rPr>
          <w:spacing w:val="5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в</w:t>
      </w:r>
      <w:r w:rsidRPr="00F00E56">
        <w:rPr>
          <w:spacing w:val="5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Ярославской</w:t>
      </w:r>
      <w:r w:rsidRPr="00F00E56">
        <w:rPr>
          <w:spacing w:val="6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области»;</w:t>
      </w:r>
    </w:p>
    <w:p w14:paraId="344690E5" w14:textId="77777777" w:rsidR="00F00E56" w:rsidRPr="00F00E56" w:rsidRDefault="00F00E56" w:rsidP="00F00E56">
      <w:pPr>
        <w:widowControl w:val="0"/>
        <w:numPr>
          <w:ilvl w:val="0"/>
          <w:numId w:val="9"/>
        </w:numPr>
        <w:tabs>
          <w:tab w:val="left" w:pos="1388"/>
        </w:tabs>
        <w:autoSpaceDE w:val="0"/>
        <w:autoSpaceDN w:val="0"/>
        <w:spacing w:before="1" w:line="299" w:lineRule="exact"/>
        <w:ind w:left="0" w:right="397" w:firstLine="851"/>
        <w:jc w:val="both"/>
        <w:rPr>
          <w:sz w:val="22"/>
          <w:szCs w:val="22"/>
          <w:lang w:eastAsia="en-US"/>
        </w:rPr>
      </w:pPr>
      <w:r w:rsidRPr="00F00E56">
        <w:rPr>
          <w:sz w:val="26"/>
          <w:szCs w:val="22"/>
          <w:lang w:eastAsia="en-US"/>
        </w:rPr>
        <w:t>Решение</w:t>
      </w:r>
      <w:r w:rsidRPr="00F00E56">
        <w:rPr>
          <w:spacing w:val="35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Переславль-Залесской</w:t>
      </w:r>
      <w:r w:rsidRPr="00F00E56">
        <w:rPr>
          <w:spacing w:val="100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городской</w:t>
      </w:r>
      <w:r w:rsidRPr="00F00E56">
        <w:rPr>
          <w:spacing w:val="100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Думы</w:t>
      </w:r>
      <w:r w:rsidRPr="00F00E56">
        <w:rPr>
          <w:spacing w:val="100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от</w:t>
      </w:r>
      <w:r w:rsidRPr="00F00E56">
        <w:rPr>
          <w:spacing w:val="99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26.11.2020</w:t>
      </w:r>
      <w:r w:rsidRPr="00F00E56">
        <w:rPr>
          <w:spacing w:val="111"/>
          <w:sz w:val="26"/>
          <w:szCs w:val="22"/>
          <w:lang w:eastAsia="en-US"/>
        </w:rPr>
        <w:t xml:space="preserve"> </w:t>
      </w:r>
      <w:r w:rsidRPr="00F00E56">
        <w:rPr>
          <w:sz w:val="26"/>
          <w:szCs w:val="22"/>
          <w:lang w:eastAsia="en-US"/>
        </w:rPr>
        <w:t>№</w:t>
      </w:r>
      <w:r w:rsidRPr="00F00E56">
        <w:rPr>
          <w:spacing w:val="99"/>
          <w:sz w:val="26"/>
          <w:szCs w:val="22"/>
          <w:lang w:eastAsia="en-US"/>
        </w:rPr>
        <w:t> </w:t>
      </w:r>
      <w:r w:rsidRPr="00F00E56">
        <w:rPr>
          <w:sz w:val="26"/>
          <w:szCs w:val="22"/>
          <w:lang w:eastAsia="en-US"/>
        </w:rPr>
        <w:t xml:space="preserve">96 </w:t>
      </w:r>
      <w:r w:rsidRPr="00F00E56">
        <w:rPr>
          <w:sz w:val="26"/>
          <w:szCs w:val="26"/>
          <w:lang w:eastAsia="en-US"/>
        </w:rPr>
        <w:t>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14:paraId="0F8547A9" w14:textId="77777777" w:rsidR="0010450D" w:rsidRPr="0010450D" w:rsidRDefault="0010450D" w:rsidP="0010450D">
      <w:pPr>
        <w:widowControl w:val="0"/>
        <w:autoSpaceDE w:val="0"/>
        <w:autoSpaceDN w:val="0"/>
        <w:spacing w:before="1"/>
        <w:ind w:right="387" w:firstLine="851"/>
        <w:jc w:val="both"/>
        <w:rPr>
          <w:sz w:val="26"/>
          <w:szCs w:val="26"/>
          <w:lang w:eastAsia="en-US"/>
        </w:rPr>
      </w:pPr>
      <w:r w:rsidRPr="0010450D">
        <w:rPr>
          <w:sz w:val="26"/>
          <w:szCs w:val="26"/>
          <w:lang w:eastAsia="en-US"/>
        </w:rPr>
        <w:t>Наибольшее финансирование из бюджета Переславль-Залесского муниципального округа Ярославской области предусмотрено на реализацию задачи «Обеспечение условий для предоставления услуг, выполнения работ в сфере молодёжной политики». Это связано с исполнением обязанностей по оказанию муниципальных услуг (работ) в сфере молодежной политики.</w:t>
      </w:r>
    </w:p>
    <w:p w14:paraId="26B9838A" w14:textId="06651AB3" w:rsidR="0010450D" w:rsidRDefault="0010450D" w:rsidP="0010450D">
      <w:pPr>
        <w:widowControl w:val="0"/>
        <w:autoSpaceDE w:val="0"/>
        <w:autoSpaceDN w:val="0"/>
        <w:spacing w:before="1"/>
        <w:ind w:right="387" w:firstLine="851"/>
        <w:jc w:val="both"/>
        <w:rPr>
          <w:sz w:val="26"/>
          <w:szCs w:val="26"/>
          <w:lang w:eastAsia="en-US"/>
        </w:rPr>
      </w:pPr>
      <w:r w:rsidRPr="0010450D">
        <w:rPr>
          <w:sz w:val="26"/>
          <w:szCs w:val="26"/>
          <w:lang w:eastAsia="en-US"/>
        </w:rPr>
        <w:t>Расходы по задаче «Обеспечение условий для реализации творческого, научного, интелл</w:t>
      </w:r>
      <w:r>
        <w:rPr>
          <w:sz w:val="26"/>
          <w:szCs w:val="26"/>
          <w:lang w:eastAsia="en-US"/>
        </w:rPr>
        <w:t>ектуального потенциала молодёжи</w:t>
      </w:r>
      <w:r w:rsidRPr="0010450D">
        <w:rPr>
          <w:sz w:val="26"/>
          <w:szCs w:val="26"/>
          <w:lang w:eastAsia="en-US"/>
        </w:rPr>
        <w:t xml:space="preserve"> Переславль-Залесского муниципального округа» направлены на реализацию мероприятий по молодежной политике, участие в межмуниципальных, областных, межрегиональных, всероссийских мероприятиях, формирование команд участников областных профильных смен, конкурсов, форумов.</w:t>
      </w:r>
    </w:p>
    <w:p w14:paraId="35F81F2E" w14:textId="77777777" w:rsidR="00F00E56" w:rsidRPr="00F00E56" w:rsidRDefault="00F00E56" w:rsidP="00F00E56">
      <w:pPr>
        <w:widowControl w:val="0"/>
        <w:autoSpaceDE w:val="0"/>
        <w:autoSpaceDN w:val="0"/>
        <w:spacing w:before="4"/>
        <w:rPr>
          <w:sz w:val="17"/>
          <w:szCs w:val="26"/>
          <w:lang w:eastAsia="en-US"/>
        </w:rPr>
      </w:pPr>
    </w:p>
    <w:p w14:paraId="0AD0FC4F" w14:textId="77777777" w:rsidR="00F00E56" w:rsidRPr="00F00E56" w:rsidRDefault="00F00E56" w:rsidP="00F00E56">
      <w:pPr>
        <w:widowControl w:val="0"/>
        <w:autoSpaceDE w:val="0"/>
        <w:autoSpaceDN w:val="0"/>
        <w:rPr>
          <w:sz w:val="17"/>
          <w:szCs w:val="22"/>
          <w:lang w:eastAsia="en-US"/>
        </w:rPr>
        <w:sectPr w:rsidR="00F00E56" w:rsidRPr="00F00E56">
          <w:pgSz w:w="11910" w:h="16840"/>
          <w:pgMar w:top="1580" w:right="460" w:bottom="280" w:left="1320" w:header="720" w:footer="720" w:gutter="0"/>
          <w:cols w:space="720"/>
        </w:sectPr>
      </w:pPr>
    </w:p>
    <w:p w14:paraId="0E6C18F3" w14:textId="77777777" w:rsidR="00F00E56" w:rsidRPr="00F00E56" w:rsidRDefault="00F00E56" w:rsidP="00F00E56">
      <w:pPr>
        <w:widowControl w:val="0"/>
        <w:autoSpaceDE w:val="0"/>
        <w:autoSpaceDN w:val="0"/>
        <w:spacing w:before="96"/>
        <w:ind w:left="5775" w:right="1258"/>
        <w:rPr>
          <w:sz w:val="26"/>
          <w:szCs w:val="26"/>
          <w:lang w:eastAsia="en-US"/>
        </w:rPr>
      </w:pPr>
      <w:r w:rsidRPr="00F00E56">
        <w:rPr>
          <w:sz w:val="26"/>
          <w:szCs w:val="26"/>
          <w:lang w:eastAsia="en-US"/>
        </w:rPr>
        <w:lastRenderedPageBreak/>
        <w:t>Приложение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3</w:t>
      </w:r>
      <w:r w:rsidRPr="00F00E56">
        <w:rPr>
          <w:spacing w:val="-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к</w:t>
      </w:r>
      <w:r w:rsidRPr="00F00E56">
        <w:rPr>
          <w:spacing w:val="1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Муниципальной</w:t>
      </w:r>
      <w:r w:rsidRPr="00F00E56">
        <w:rPr>
          <w:spacing w:val="-13"/>
          <w:sz w:val="26"/>
          <w:szCs w:val="26"/>
          <w:lang w:eastAsia="en-US"/>
        </w:rPr>
        <w:t xml:space="preserve"> </w:t>
      </w:r>
      <w:r w:rsidRPr="00F00E56">
        <w:rPr>
          <w:sz w:val="26"/>
          <w:szCs w:val="26"/>
          <w:lang w:eastAsia="en-US"/>
        </w:rPr>
        <w:t>программе</w:t>
      </w:r>
    </w:p>
    <w:p w14:paraId="6405E93C" w14:textId="77777777" w:rsidR="00F00E56" w:rsidRPr="00F00E56" w:rsidRDefault="00F00E56" w:rsidP="00F00E56">
      <w:pPr>
        <w:widowControl w:val="0"/>
        <w:autoSpaceDE w:val="0"/>
        <w:autoSpaceDN w:val="0"/>
        <w:rPr>
          <w:sz w:val="28"/>
          <w:szCs w:val="26"/>
          <w:lang w:eastAsia="en-US"/>
        </w:rPr>
      </w:pPr>
    </w:p>
    <w:p w14:paraId="51D17D29" w14:textId="77777777" w:rsidR="00F00E56" w:rsidRPr="00F00E56" w:rsidRDefault="00F00E56" w:rsidP="00F00E56">
      <w:pPr>
        <w:widowControl w:val="0"/>
        <w:autoSpaceDE w:val="0"/>
        <w:autoSpaceDN w:val="0"/>
        <w:spacing w:before="6"/>
        <w:rPr>
          <w:szCs w:val="26"/>
          <w:lang w:eastAsia="en-US"/>
        </w:rPr>
      </w:pPr>
    </w:p>
    <w:p w14:paraId="6CBB69FB" w14:textId="7A64B114" w:rsidR="00F00E56" w:rsidRPr="00F00E56" w:rsidRDefault="00F00E56" w:rsidP="00F00E56">
      <w:pPr>
        <w:widowControl w:val="0"/>
        <w:autoSpaceDE w:val="0"/>
        <w:autoSpaceDN w:val="0"/>
        <w:ind w:left="521" w:right="536" w:firstLine="8"/>
        <w:jc w:val="center"/>
        <w:outlineLvl w:val="1"/>
        <w:rPr>
          <w:b/>
          <w:bCs/>
          <w:sz w:val="26"/>
          <w:szCs w:val="26"/>
          <w:lang w:eastAsia="en-US"/>
        </w:rPr>
      </w:pPr>
      <w:r w:rsidRPr="00F00E56">
        <w:rPr>
          <w:b/>
          <w:bCs/>
          <w:sz w:val="26"/>
          <w:szCs w:val="26"/>
          <w:lang w:eastAsia="en-US"/>
        </w:rPr>
        <w:t>Основные сведения о городской целевой программе, входящей в состав</w:t>
      </w:r>
      <w:r w:rsidRPr="00F00E56">
        <w:rPr>
          <w:b/>
          <w:bCs/>
          <w:spacing w:val="1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муниципальной</w:t>
      </w:r>
      <w:r w:rsidRPr="00F00E56">
        <w:rPr>
          <w:b/>
          <w:bCs/>
          <w:spacing w:val="-5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программы</w:t>
      </w:r>
      <w:r w:rsidRPr="00F00E56">
        <w:rPr>
          <w:b/>
          <w:bCs/>
          <w:spacing w:val="-7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«Развитие</w:t>
      </w:r>
      <w:r w:rsidRPr="00F00E56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образования</w:t>
      </w:r>
      <w:r w:rsidRPr="00F00E56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и</w:t>
      </w:r>
      <w:r w:rsidRPr="00F00E56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молодежная</w:t>
      </w:r>
      <w:r w:rsidRPr="00F00E56">
        <w:rPr>
          <w:b/>
          <w:bCs/>
          <w:spacing w:val="-8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политика</w:t>
      </w:r>
      <w:r w:rsidRPr="00F00E56">
        <w:rPr>
          <w:b/>
          <w:bCs/>
          <w:spacing w:val="-62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Переславль-Залесского муниципального округа</w:t>
      </w:r>
      <w:r w:rsidRPr="00F00E56">
        <w:rPr>
          <w:b/>
          <w:bCs/>
          <w:spacing w:val="-2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Ярославской</w:t>
      </w:r>
      <w:r w:rsidRPr="00F00E56">
        <w:rPr>
          <w:b/>
          <w:bCs/>
          <w:spacing w:val="-2"/>
          <w:sz w:val="26"/>
          <w:szCs w:val="26"/>
          <w:lang w:eastAsia="en-US"/>
        </w:rPr>
        <w:t xml:space="preserve"> </w:t>
      </w:r>
      <w:r w:rsidRPr="00F00E56">
        <w:rPr>
          <w:b/>
          <w:bCs/>
          <w:sz w:val="26"/>
          <w:szCs w:val="26"/>
          <w:lang w:eastAsia="en-US"/>
        </w:rPr>
        <w:t>области»</w:t>
      </w:r>
      <w:r w:rsidR="007A4A7D">
        <w:rPr>
          <w:b/>
          <w:bCs/>
          <w:sz w:val="26"/>
          <w:szCs w:val="26"/>
          <w:lang w:eastAsia="en-US"/>
        </w:rPr>
        <w:t xml:space="preserve"> на 2025-2027 годы</w:t>
      </w:r>
    </w:p>
    <w:p w14:paraId="6CDDA516" w14:textId="77777777" w:rsidR="00F00E56" w:rsidRPr="00F00E56" w:rsidRDefault="00F00E56" w:rsidP="00F00E56">
      <w:pPr>
        <w:widowControl w:val="0"/>
        <w:autoSpaceDE w:val="0"/>
        <w:autoSpaceDN w:val="0"/>
        <w:spacing w:before="11"/>
        <w:rPr>
          <w:b/>
          <w:sz w:val="25"/>
          <w:szCs w:val="26"/>
          <w:lang w:eastAsia="en-US"/>
        </w:rPr>
      </w:pPr>
    </w:p>
    <w:p w14:paraId="0E133435" w14:textId="77777777" w:rsidR="00F00E56" w:rsidRPr="00F00E56" w:rsidRDefault="00F00E56" w:rsidP="00F00E56">
      <w:pPr>
        <w:widowControl w:val="0"/>
        <w:autoSpaceDE w:val="0"/>
        <w:autoSpaceDN w:val="0"/>
        <w:ind w:right="390"/>
        <w:jc w:val="right"/>
        <w:rPr>
          <w:b/>
          <w:sz w:val="26"/>
          <w:szCs w:val="22"/>
          <w:lang w:eastAsia="en-US"/>
        </w:rPr>
      </w:pPr>
      <w:r w:rsidRPr="00F00E56">
        <w:rPr>
          <w:b/>
          <w:sz w:val="26"/>
          <w:szCs w:val="22"/>
          <w:lang w:eastAsia="en-US"/>
        </w:rPr>
        <w:t>Таблица</w:t>
      </w:r>
      <w:r w:rsidRPr="00F00E56">
        <w:rPr>
          <w:b/>
          <w:spacing w:val="-2"/>
          <w:sz w:val="26"/>
          <w:szCs w:val="22"/>
          <w:lang w:eastAsia="en-US"/>
        </w:rPr>
        <w:t xml:space="preserve"> </w:t>
      </w:r>
      <w:r w:rsidRPr="00F00E56">
        <w:rPr>
          <w:b/>
          <w:sz w:val="26"/>
          <w:szCs w:val="22"/>
          <w:lang w:eastAsia="en-US"/>
        </w:rPr>
        <w:t>1</w:t>
      </w:r>
    </w:p>
    <w:p w14:paraId="11C6886F" w14:textId="77777777" w:rsidR="00F00E56" w:rsidRPr="00F00E56" w:rsidRDefault="00F00E56" w:rsidP="00F00E56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6491"/>
      </w:tblGrid>
      <w:tr w:rsidR="00F00E56" w:rsidRPr="00F00E56" w14:paraId="32CFBE71" w14:textId="77777777" w:rsidTr="003F7C98">
        <w:trPr>
          <w:trHeight w:val="1497"/>
        </w:trPr>
        <w:tc>
          <w:tcPr>
            <w:tcW w:w="3399" w:type="dxa"/>
            <w:shd w:val="clear" w:color="auto" w:fill="auto"/>
          </w:tcPr>
          <w:p w14:paraId="086CC020" w14:textId="77777777" w:rsidR="00F00E56" w:rsidRPr="003F7C98" w:rsidRDefault="00F00E56" w:rsidP="003F7C98">
            <w:pPr>
              <w:widowControl w:val="0"/>
              <w:autoSpaceDE w:val="0"/>
              <w:autoSpaceDN w:val="0"/>
              <w:ind w:left="105" w:right="191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1.</w:t>
            </w:r>
            <w:r w:rsidRPr="003F7C98">
              <w:rPr>
                <w:rFonts w:eastAsia="Calibri"/>
                <w:spacing w:val="-8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Наименование</w:t>
            </w:r>
            <w:r w:rsidRPr="003F7C98">
              <w:rPr>
                <w:rFonts w:eastAsia="Calibri"/>
                <w:spacing w:val="-7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городской</w:t>
            </w:r>
            <w:r w:rsidRPr="003F7C98">
              <w:rPr>
                <w:rFonts w:eastAsia="Calibri"/>
                <w:spacing w:val="-6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целевой</w:t>
            </w:r>
            <w:r w:rsidRPr="003F7C98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программы</w:t>
            </w:r>
          </w:p>
        </w:tc>
        <w:tc>
          <w:tcPr>
            <w:tcW w:w="6491" w:type="dxa"/>
            <w:shd w:val="clear" w:color="auto" w:fill="auto"/>
          </w:tcPr>
          <w:p w14:paraId="4F134F23" w14:textId="77777777" w:rsidR="00F00E56" w:rsidRPr="003F7C98" w:rsidRDefault="00F00E56" w:rsidP="003F7C98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Городская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целевая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программа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«Патриотическое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воспитание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граждан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Российской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Федерации,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проживающих на территории Переславль-Залесского</w:t>
            </w:r>
            <w:r w:rsidRPr="003F7C98">
              <w:rPr>
                <w:rFonts w:eastAsia="Calibri"/>
                <w:spacing w:val="5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муниципального округа</w:t>
            </w:r>
            <w:r w:rsidRPr="003F7C98">
              <w:rPr>
                <w:rFonts w:eastAsia="Calibri"/>
                <w:spacing w:val="5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Ярославской</w:t>
            </w:r>
            <w:r w:rsidRPr="003F7C98">
              <w:rPr>
                <w:rFonts w:eastAsia="Calibri"/>
                <w:spacing w:val="5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области»</w:t>
            </w:r>
            <w:r w:rsidRPr="003F7C98">
              <w:rPr>
                <w:rFonts w:eastAsia="Calibri"/>
                <w:spacing w:val="5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на</w:t>
            </w:r>
            <w:r w:rsidRPr="003F7C98">
              <w:rPr>
                <w:rFonts w:eastAsia="Calibri"/>
                <w:spacing w:val="5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2025-2027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годы</w:t>
            </w:r>
          </w:p>
        </w:tc>
      </w:tr>
      <w:tr w:rsidR="00F00E56" w:rsidRPr="00F00E56" w14:paraId="582251E3" w14:textId="77777777" w:rsidTr="003F7C98">
        <w:trPr>
          <w:trHeight w:val="1194"/>
        </w:trPr>
        <w:tc>
          <w:tcPr>
            <w:tcW w:w="3399" w:type="dxa"/>
            <w:shd w:val="clear" w:color="auto" w:fill="auto"/>
          </w:tcPr>
          <w:p w14:paraId="66C9CEE3" w14:textId="77777777" w:rsidR="00F00E56" w:rsidRPr="003F7C98" w:rsidRDefault="00F00E56" w:rsidP="003F7C98">
            <w:pPr>
              <w:widowControl w:val="0"/>
              <w:autoSpaceDE w:val="0"/>
              <w:autoSpaceDN w:val="0"/>
              <w:ind w:left="105" w:right="660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2. Ответственный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исполнитель</w:t>
            </w:r>
            <w:r w:rsidRPr="003F7C98">
              <w:rPr>
                <w:rFonts w:eastAsia="Calibri"/>
                <w:spacing w:val="-10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городской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целевой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491" w:type="dxa"/>
            <w:shd w:val="clear" w:color="auto" w:fill="auto"/>
          </w:tcPr>
          <w:p w14:paraId="6712D27F" w14:textId="77777777" w:rsidR="00F00E56" w:rsidRPr="003F7C98" w:rsidRDefault="00F00E56" w:rsidP="003F7C98">
            <w:pPr>
              <w:widowControl w:val="0"/>
              <w:autoSpaceDE w:val="0"/>
              <w:autoSpaceDN w:val="0"/>
              <w:ind w:left="107" w:right="98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Управление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культуры,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туризма,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молодежи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спорта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Администрации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Переславль-Залесского муниципального округа Ярославской области,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Боровлева</w:t>
            </w:r>
            <w:r w:rsidRPr="003F7C98">
              <w:rPr>
                <w:rFonts w:eastAsia="Calibri"/>
                <w:spacing w:val="1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Светлана</w:t>
            </w:r>
            <w:r w:rsidRPr="003F7C98">
              <w:rPr>
                <w:rFonts w:eastAsia="Calibri"/>
                <w:spacing w:val="17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Николаевна,</w:t>
            </w:r>
            <w:r w:rsidRPr="003F7C98">
              <w:rPr>
                <w:rFonts w:eastAsia="Calibri"/>
                <w:spacing w:val="1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телефон</w:t>
            </w:r>
            <w:r w:rsidRPr="003F7C98">
              <w:rPr>
                <w:rFonts w:eastAsia="Calibri"/>
                <w:spacing w:val="17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(48535)</w:t>
            </w:r>
            <w:r w:rsidRPr="003F7C98">
              <w:rPr>
                <w:rFonts w:eastAsia="Calibri"/>
                <w:spacing w:val="1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3-17-68</w:t>
            </w:r>
          </w:p>
        </w:tc>
      </w:tr>
      <w:tr w:rsidR="00F00E56" w:rsidRPr="00F00E56" w14:paraId="5A157CA9" w14:textId="77777777" w:rsidTr="003F7C98">
        <w:trPr>
          <w:trHeight w:val="897"/>
        </w:trPr>
        <w:tc>
          <w:tcPr>
            <w:tcW w:w="3399" w:type="dxa"/>
            <w:shd w:val="clear" w:color="auto" w:fill="auto"/>
          </w:tcPr>
          <w:p w14:paraId="37AC660E" w14:textId="77777777" w:rsidR="00F00E56" w:rsidRPr="003F7C98" w:rsidRDefault="00F00E56" w:rsidP="003F7C98">
            <w:pPr>
              <w:widowControl w:val="0"/>
              <w:autoSpaceDE w:val="0"/>
              <w:autoSpaceDN w:val="0"/>
              <w:spacing w:line="291" w:lineRule="exact"/>
              <w:ind w:left="105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3.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Сроки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реализации</w:t>
            </w:r>
          </w:p>
          <w:p w14:paraId="6BD3F2D6" w14:textId="77777777" w:rsidR="00F00E56" w:rsidRPr="003F7C98" w:rsidRDefault="00F00E56" w:rsidP="003F7C98">
            <w:pPr>
              <w:widowControl w:val="0"/>
              <w:autoSpaceDE w:val="0"/>
              <w:autoSpaceDN w:val="0"/>
              <w:spacing w:line="298" w:lineRule="exact"/>
              <w:ind w:left="105" w:right="1182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городской</w:t>
            </w:r>
            <w:r w:rsidRPr="003F7C98">
              <w:rPr>
                <w:rFonts w:eastAsia="Calibri"/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целевой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491" w:type="dxa"/>
            <w:shd w:val="clear" w:color="auto" w:fill="auto"/>
          </w:tcPr>
          <w:p w14:paraId="67172C29" w14:textId="77777777" w:rsidR="00B22967" w:rsidRPr="0065667B" w:rsidRDefault="00F00E56" w:rsidP="003F7C98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2025</w:t>
            </w:r>
            <w:r w:rsidRPr="003F7C98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-</w:t>
            </w:r>
            <w:r w:rsidRPr="003F7C98">
              <w:rPr>
                <w:rFonts w:eastAsia="Calibri"/>
                <w:spacing w:val="-3"/>
                <w:sz w:val="26"/>
                <w:szCs w:val="22"/>
                <w:lang w:val="en-US"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val="en-US" w:eastAsia="en-US"/>
              </w:rPr>
              <w:t>2027</w:t>
            </w:r>
            <w:r w:rsidRPr="0065667B">
              <w:rPr>
                <w:rFonts w:eastAsia="Calibri"/>
                <w:spacing w:val="-2"/>
                <w:sz w:val="26"/>
                <w:szCs w:val="22"/>
                <w:lang w:val="en-US" w:eastAsia="en-US"/>
              </w:rPr>
              <w:t xml:space="preserve"> </w:t>
            </w:r>
            <w:r w:rsidRPr="0065667B">
              <w:rPr>
                <w:rFonts w:eastAsia="Calibri"/>
                <w:sz w:val="26"/>
                <w:szCs w:val="22"/>
                <w:lang w:val="en-US" w:eastAsia="en-US"/>
              </w:rPr>
              <w:t>г</w:t>
            </w:r>
            <w:r w:rsidR="00C57001" w:rsidRPr="0065667B">
              <w:rPr>
                <w:rFonts w:eastAsia="Calibri"/>
                <w:sz w:val="26"/>
                <w:szCs w:val="22"/>
                <w:lang w:eastAsia="en-US"/>
              </w:rPr>
              <w:t>оды</w:t>
            </w:r>
          </w:p>
          <w:p w14:paraId="3D17EE15" w14:textId="7CA87ED8" w:rsidR="00F00E56" w:rsidRPr="003F7C98" w:rsidRDefault="00523CDF" w:rsidP="003F7C98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.</w:t>
            </w:r>
          </w:p>
        </w:tc>
      </w:tr>
      <w:tr w:rsidR="00F00E56" w:rsidRPr="00F00E56" w14:paraId="0AE45A6A" w14:textId="77777777" w:rsidTr="003F7C98">
        <w:trPr>
          <w:trHeight w:val="698"/>
        </w:trPr>
        <w:tc>
          <w:tcPr>
            <w:tcW w:w="3399" w:type="dxa"/>
            <w:shd w:val="clear" w:color="auto" w:fill="auto"/>
          </w:tcPr>
          <w:p w14:paraId="055C41DB" w14:textId="77777777" w:rsidR="00F00E56" w:rsidRPr="003F7C98" w:rsidRDefault="00F00E56" w:rsidP="003F7C98">
            <w:pPr>
              <w:widowControl w:val="0"/>
              <w:autoSpaceDE w:val="0"/>
              <w:autoSpaceDN w:val="0"/>
              <w:ind w:left="105" w:right="307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4.</w:t>
            </w:r>
            <w:r w:rsidRPr="003F7C98">
              <w:rPr>
                <w:rFonts w:eastAsia="Calibri"/>
                <w:spacing w:val="-6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Цель</w:t>
            </w:r>
            <w:r w:rsidRPr="003F7C98">
              <w:rPr>
                <w:rFonts w:eastAsia="Calibri"/>
                <w:spacing w:val="-4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городской</w:t>
            </w:r>
            <w:r w:rsidRPr="003F7C98">
              <w:rPr>
                <w:rFonts w:eastAsia="Calibri"/>
                <w:spacing w:val="-6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целевой</w:t>
            </w:r>
            <w:r w:rsidRPr="003F7C98">
              <w:rPr>
                <w:rFonts w:eastAsia="Calibri"/>
                <w:spacing w:val="-6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программы</w:t>
            </w:r>
          </w:p>
        </w:tc>
        <w:tc>
          <w:tcPr>
            <w:tcW w:w="6491" w:type="dxa"/>
            <w:shd w:val="clear" w:color="auto" w:fill="auto"/>
          </w:tcPr>
          <w:p w14:paraId="3F571599" w14:textId="77777777" w:rsidR="00F00E56" w:rsidRPr="003F7C98" w:rsidRDefault="00F00E56" w:rsidP="003F7C98">
            <w:pPr>
              <w:widowControl w:val="0"/>
              <w:tabs>
                <w:tab w:val="left" w:pos="1345"/>
                <w:tab w:val="left" w:pos="3191"/>
                <w:tab w:val="left" w:pos="4714"/>
                <w:tab w:val="left" w:pos="5102"/>
              </w:tabs>
              <w:autoSpaceDE w:val="0"/>
              <w:autoSpaceDN w:val="0"/>
              <w:ind w:left="107" w:right="102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 xml:space="preserve">Развитие человеческого потенциала и 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>повышение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качества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жизни жителей</w:t>
            </w:r>
          </w:p>
        </w:tc>
      </w:tr>
      <w:tr w:rsidR="00F00E56" w:rsidRPr="00F00E56" w14:paraId="0975E51E" w14:textId="77777777" w:rsidTr="003F7C98">
        <w:trPr>
          <w:trHeight w:val="4185"/>
        </w:trPr>
        <w:tc>
          <w:tcPr>
            <w:tcW w:w="3399" w:type="dxa"/>
            <w:shd w:val="clear" w:color="auto" w:fill="auto"/>
          </w:tcPr>
          <w:p w14:paraId="756D4116" w14:textId="77777777" w:rsidR="00F00E56" w:rsidRPr="003F7C98" w:rsidRDefault="00F00E56" w:rsidP="003F7C98">
            <w:pPr>
              <w:widowControl w:val="0"/>
              <w:autoSpaceDE w:val="0"/>
              <w:autoSpaceDN w:val="0"/>
              <w:ind w:left="105" w:right="1055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5.</w:t>
            </w:r>
            <w:r w:rsidRPr="003F7C98">
              <w:rPr>
                <w:rFonts w:eastAsia="Calibri"/>
                <w:spacing w:val="-11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Задачи</w:t>
            </w:r>
            <w:r w:rsidRPr="003F7C98">
              <w:rPr>
                <w:rFonts w:eastAsia="Calibri"/>
                <w:spacing w:val="-9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городской</w:t>
            </w:r>
            <w:r w:rsidRPr="003F7C98">
              <w:rPr>
                <w:rFonts w:eastAsia="Calibri"/>
                <w:spacing w:val="-62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целевой</w:t>
            </w:r>
            <w:r w:rsidRPr="003F7C98">
              <w:rPr>
                <w:rFonts w:eastAsia="Calibri"/>
                <w:spacing w:val="-8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программы</w:t>
            </w:r>
          </w:p>
        </w:tc>
        <w:tc>
          <w:tcPr>
            <w:tcW w:w="6491" w:type="dxa"/>
            <w:shd w:val="clear" w:color="auto" w:fill="auto"/>
          </w:tcPr>
          <w:p w14:paraId="7B66EC1D" w14:textId="77777777" w:rsidR="00F00E56" w:rsidRPr="003F7C98" w:rsidRDefault="00F00E56" w:rsidP="003F7C98">
            <w:pPr>
              <w:widowControl w:val="0"/>
              <w:numPr>
                <w:ilvl w:val="0"/>
                <w:numId w:val="8"/>
              </w:numPr>
              <w:tabs>
                <w:tab w:val="left" w:pos="281"/>
              </w:tabs>
              <w:autoSpaceDE w:val="0"/>
              <w:autoSpaceDN w:val="0"/>
              <w:ind w:right="101" w:firstLine="21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координация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деятельности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органов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местного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самоуправления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общественных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организаций;</w:t>
            </w:r>
          </w:p>
          <w:p w14:paraId="367D0FF1" w14:textId="77777777" w:rsidR="00F00E56" w:rsidRPr="003F7C98" w:rsidRDefault="00F00E56" w:rsidP="003F7C98">
            <w:pPr>
              <w:widowControl w:val="0"/>
              <w:numPr>
                <w:ilvl w:val="0"/>
                <w:numId w:val="8"/>
              </w:numPr>
              <w:tabs>
                <w:tab w:val="left" w:pos="281"/>
                <w:tab w:val="left" w:pos="3100"/>
                <w:tab w:val="left" w:pos="3527"/>
                <w:tab w:val="left" w:pos="5442"/>
                <w:tab w:val="left" w:pos="6239"/>
              </w:tabs>
              <w:autoSpaceDE w:val="0"/>
              <w:autoSpaceDN w:val="0"/>
              <w:ind w:right="100" w:firstLine="21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 xml:space="preserve">совершенствование методического 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-6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 xml:space="preserve">информационного обеспечения 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>системы</w:t>
            </w:r>
            <w:r w:rsidRPr="003F7C98">
              <w:rPr>
                <w:rFonts w:eastAsia="Calibri"/>
                <w:spacing w:val="-6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патриотического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воспитания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детей,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подростков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молодежи;</w:t>
            </w:r>
          </w:p>
          <w:p w14:paraId="76D970AE" w14:textId="77777777" w:rsidR="00F00E56" w:rsidRPr="003F7C98" w:rsidRDefault="00F00E56" w:rsidP="003F7C98">
            <w:pPr>
              <w:widowControl w:val="0"/>
              <w:numPr>
                <w:ilvl w:val="0"/>
                <w:numId w:val="8"/>
              </w:numPr>
              <w:tabs>
                <w:tab w:val="left" w:pos="281"/>
              </w:tabs>
              <w:autoSpaceDE w:val="0"/>
              <w:autoSpaceDN w:val="0"/>
              <w:ind w:right="100" w:firstLine="21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совершенствование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материально-технической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базы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учреждений и организаций, участвующих в работе по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патриотическому</w:t>
            </w:r>
            <w:r w:rsidRPr="003F7C98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воспитанию населения;</w:t>
            </w:r>
          </w:p>
          <w:p w14:paraId="0EC4C524" w14:textId="77777777" w:rsidR="00F00E56" w:rsidRPr="003F7C98" w:rsidRDefault="00F00E56" w:rsidP="003F7C98">
            <w:pPr>
              <w:widowControl w:val="0"/>
              <w:numPr>
                <w:ilvl w:val="0"/>
                <w:numId w:val="8"/>
              </w:numPr>
              <w:tabs>
                <w:tab w:val="left" w:pos="281"/>
              </w:tabs>
              <w:autoSpaceDE w:val="0"/>
              <w:autoSpaceDN w:val="0"/>
              <w:ind w:right="101" w:firstLine="21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создание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условий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для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дальнейшего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развития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молодежного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патриотического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движения;</w:t>
            </w:r>
          </w:p>
          <w:p w14:paraId="2DCBA85B" w14:textId="77777777" w:rsidR="00F00E56" w:rsidRPr="003F7C98" w:rsidRDefault="00F00E56" w:rsidP="003F7C98">
            <w:pPr>
              <w:widowControl w:val="0"/>
              <w:numPr>
                <w:ilvl w:val="0"/>
                <w:numId w:val="8"/>
              </w:numPr>
              <w:tabs>
                <w:tab w:val="left" w:pos="281"/>
              </w:tabs>
              <w:autoSpaceDE w:val="0"/>
              <w:autoSpaceDN w:val="0"/>
              <w:ind w:right="98" w:firstLine="21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организация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патриотического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воспитания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ходе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подготовки</w:t>
            </w:r>
            <w:r w:rsidRPr="003F7C98">
              <w:rPr>
                <w:rFonts w:eastAsia="Calibri"/>
                <w:spacing w:val="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6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проведения</w:t>
            </w:r>
            <w:r w:rsidRPr="003F7C98">
              <w:rPr>
                <w:rFonts w:eastAsia="Calibri"/>
                <w:spacing w:val="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мероприятий,</w:t>
            </w:r>
            <w:r w:rsidRPr="003F7C98">
              <w:rPr>
                <w:rFonts w:eastAsia="Calibri"/>
                <w:spacing w:val="6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посвященных</w:t>
            </w:r>
          </w:p>
          <w:p w14:paraId="79068053" w14:textId="77777777" w:rsidR="00F00E56" w:rsidRPr="003F7C98" w:rsidRDefault="00F00E56" w:rsidP="003F7C98">
            <w:pPr>
              <w:widowControl w:val="0"/>
              <w:autoSpaceDE w:val="0"/>
              <w:autoSpaceDN w:val="0"/>
              <w:spacing w:line="285" w:lineRule="exact"/>
              <w:ind w:left="107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юбилейным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памятным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событиям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истории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России.</w:t>
            </w:r>
          </w:p>
        </w:tc>
      </w:tr>
      <w:tr w:rsidR="00F00E56" w:rsidRPr="00F00E56" w14:paraId="462E678F" w14:textId="77777777" w:rsidTr="003F7C98">
        <w:trPr>
          <w:trHeight w:val="2392"/>
        </w:trPr>
        <w:tc>
          <w:tcPr>
            <w:tcW w:w="3399" w:type="dxa"/>
            <w:shd w:val="clear" w:color="auto" w:fill="auto"/>
          </w:tcPr>
          <w:p w14:paraId="0AE37835" w14:textId="77777777" w:rsidR="00F00E56" w:rsidRPr="003F7C98" w:rsidRDefault="00F00E56" w:rsidP="003F7C98">
            <w:pPr>
              <w:widowControl w:val="0"/>
              <w:autoSpaceDE w:val="0"/>
              <w:autoSpaceDN w:val="0"/>
              <w:ind w:left="105" w:right="762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6.</w:t>
            </w:r>
            <w:r w:rsidRPr="003F7C98">
              <w:rPr>
                <w:rFonts w:eastAsia="Calibri"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Целевые</w:t>
            </w:r>
            <w:r w:rsidRPr="003F7C98">
              <w:rPr>
                <w:rFonts w:eastAsia="Calibri"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показатели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городской целевой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491" w:type="dxa"/>
            <w:shd w:val="clear" w:color="auto" w:fill="auto"/>
          </w:tcPr>
          <w:p w14:paraId="53874798" w14:textId="77777777" w:rsidR="00F00E56" w:rsidRPr="003F7C98" w:rsidRDefault="00F00E56" w:rsidP="003F7C98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autoSpaceDE w:val="0"/>
              <w:autoSpaceDN w:val="0"/>
              <w:ind w:right="168" w:firstLine="0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система межведомственного взаимодействия по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вопросам</w:t>
            </w:r>
            <w:r w:rsidRPr="003F7C98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патриотического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воспитания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функционирует;</w:t>
            </w:r>
          </w:p>
          <w:p w14:paraId="07D270DB" w14:textId="77777777" w:rsidR="00F00E56" w:rsidRPr="003F7C98" w:rsidRDefault="00F00E56" w:rsidP="003F7C98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autoSpaceDE w:val="0"/>
              <w:autoSpaceDN w:val="0"/>
              <w:ind w:right="236" w:firstLine="0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внедрение</w:t>
            </w:r>
            <w:r w:rsidRPr="003F7C98">
              <w:rPr>
                <w:rFonts w:eastAsia="Calibri"/>
                <w:spacing w:val="-7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-7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деятельность</w:t>
            </w:r>
            <w:r w:rsidRPr="003F7C98">
              <w:rPr>
                <w:rFonts w:eastAsia="Calibri"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субъектов</w:t>
            </w:r>
            <w:r w:rsidRPr="003F7C98">
              <w:rPr>
                <w:rFonts w:eastAsia="Calibri"/>
                <w:spacing w:val="-7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патриотического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воспитания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современных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форм, методов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средств</w:t>
            </w:r>
          </w:p>
          <w:p w14:paraId="2F4044D8" w14:textId="77777777" w:rsidR="00F00E56" w:rsidRPr="003F7C98" w:rsidRDefault="00F00E56" w:rsidP="003F7C98">
            <w:pPr>
              <w:widowControl w:val="0"/>
              <w:autoSpaceDE w:val="0"/>
              <w:autoSpaceDN w:val="0"/>
              <w:spacing w:line="298" w:lineRule="exact"/>
              <w:ind w:left="107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воспитательной</w:t>
            </w:r>
            <w:r w:rsidRPr="003F7C98">
              <w:rPr>
                <w:rFonts w:eastAsia="Calibri"/>
                <w:spacing w:val="-4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работы;</w:t>
            </w:r>
          </w:p>
          <w:p w14:paraId="4F9DF0A7" w14:textId="77777777" w:rsidR="00F00E56" w:rsidRPr="003F7C98" w:rsidRDefault="00F00E56" w:rsidP="003F7C98">
            <w:pPr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autoSpaceDE w:val="0"/>
              <w:autoSpaceDN w:val="0"/>
              <w:ind w:right="237" w:firstLine="0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количество удовлетворенных заявок от учреждений и</w:t>
            </w:r>
            <w:r w:rsidRPr="003F7C98">
              <w:rPr>
                <w:rFonts w:eastAsia="Calibri"/>
                <w:spacing w:val="-6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организаций,</w:t>
            </w:r>
            <w:r w:rsidRPr="003F7C98">
              <w:rPr>
                <w:rFonts w:eastAsia="Calibri"/>
                <w:spacing w:val="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участвующих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работе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по</w:t>
            </w:r>
          </w:p>
          <w:p w14:paraId="79261CDE" w14:textId="77777777" w:rsidR="00F00E56" w:rsidRPr="003F7C98" w:rsidRDefault="00F00E56" w:rsidP="003F7C98">
            <w:pPr>
              <w:widowControl w:val="0"/>
              <w:autoSpaceDE w:val="0"/>
              <w:autoSpaceDN w:val="0"/>
              <w:spacing w:line="285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патриотическому</w:t>
            </w:r>
            <w:r w:rsidRPr="003F7C98">
              <w:rPr>
                <w:rFonts w:eastAsia="Calibri"/>
                <w:spacing w:val="-9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воспитанию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населения,</w:t>
            </w:r>
            <w:r w:rsidRPr="003F7C98">
              <w:rPr>
                <w:rFonts w:eastAsia="Calibri"/>
                <w:spacing w:val="-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на улучшение</w:t>
            </w:r>
          </w:p>
        </w:tc>
      </w:tr>
    </w:tbl>
    <w:p w14:paraId="7D47BCFA" w14:textId="77777777" w:rsidR="00F00E56" w:rsidRPr="00F00E56" w:rsidRDefault="00F00E56" w:rsidP="00F00E56">
      <w:pPr>
        <w:widowControl w:val="0"/>
        <w:autoSpaceDE w:val="0"/>
        <w:autoSpaceDN w:val="0"/>
        <w:spacing w:line="285" w:lineRule="exact"/>
        <w:rPr>
          <w:sz w:val="26"/>
          <w:szCs w:val="22"/>
          <w:lang w:eastAsia="en-US"/>
        </w:rPr>
        <w:sectPr w:rsidR="00F00E56" w:rsidRPr="00F00E56" w:rsidSect="00F00E56">
          <w:pgSz w:w="11910" w:h="16840"/>
          <w:pgMar w:top="993" w:right="460" w:bottom="280" w:left="1320" w:header="720" w:footer="720" w:gutter="0"/>
          <w:cols w:space="720"/>
        </w:sectPr>
      </w:pPr>
    </w:p>
    <w:p w14:paraId="4429AF77" w14:textId="77777777" w:rsidR="00F00E56" w:rsidRPr="00F00E56" w:rsidRDefault="00F00E56" w:rsidP="00F00E56">
      <w:pPr>
        <w:widowControl w:val="0"/>
        <w:autoSpaceDE w:val="0"/>
        <w:autoSpaceDN w:val="0"/>
        <w:rPr>
          <w:b/>
          <w:sz w:val="9"/>
          <w:szCs w:val="26"/>
          <w:lang w:eastAsia="en-US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6491"/>
      </w:tblGrid>
      <w:tr w:rsidR="00F00E56" w:rsidRPr="00F00E56" w14:paraId="745161B7" w14:textId="77777777" w:rsidTr="003F7C98">
        <w:trPr>
          <w:trHeight w:val="2389"/>
        </w:trPr>
        <w:tc>
          <w:tcPr>
            <w:tcW w:w="3399" w:type="dxa"/>
            <w:shd w:val="clear" w:color="auto" w:fill="auto"/>
          </w:tcPr>
          <w:p w14:paraId="0E3D50C2" w14:textId="77777777" w:rsidR="00F00E56" w:rsidRPr="003F7C98" w:rsidRDefault="00F00E56" w:rsidP="003F7C98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1" w:type="dxa"/>
            <w:shd w:val="clear" w:color="auto" w:fill="auto"/>
          </w:tcPr>
          <w:p w14:paraId="614FE4DC" w14:textId="77777777" w:rsidR="00F00E56" w:rsidRPr="003F7C98" w:rsidRDefault="00F00E56" w:rsidP="003F7C98">
            <w:pPr>
              <w:widowControl w:val="0"/>
              <w:autoSpaceDE w:val="0"/>
              <w:autoSpaceDN w:val="0"/>
              <w:spacing w:line="291" w:lineRule="exact"/>
              <w:ind w:left="107"/>
              <w:rPr>
                <w:rFonts w:eastAsia="Calibri"/>
                <w:sz w:val="26"/>
                <w:szCs w:val="22"/>
                <w:lang w:val="en-US"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материально-технической</w:t>
            </w:r>
            <w:r w:rsidRPr="003F7C98">
              <w:rPr>
                <w:rFonts w:eastAsia="Calibri"/>
                <w:spacing w:val="-5"/>
                <w:sz w:val="26"/>
                <w:szCs w:val="22"/>
                <w:lang w:val="en-US"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базы;</w:t>
            </w:r>
          </w:p>
          <w:p w14:paraId="510BC993" w14:textId="77777777" w:rsidR="00F00E56" w:rsidRPr="003F7C98" w:rsidRDefault="00F00E56" w:rsidP="003F7C98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autoSpaceDE w:val="0"/>
              <w:autoSpaceDN w:val="0"/>
              <w:ind w:right="580" w:firstLine="0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количество участников детских и молодежных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объединений в областных мероприятиях и в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реализованных</w:t>
            </w:r>
            <w:r w:rsidRPr="003F7C98">
              <w:rPr>
                <w:rFonts w:eastAsia="Calibri"/>
                <w:spacing w:val="-7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городских</w:t>
            </w:r>
            <w:r w:rsidRPr="003F7C98">
              <w:rPr>
                <w:rFonts w:eastAsia="Calibri"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проектах</w:t>
            </w:r>
            <w:r w:rsidRPr="003F7C98">
              <w:rPr>
                <w:rFonts w:eastAsia="Calibri"/>
                <w:spacing w:val="-6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патриотической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направленности;</w:t>
            </w:r>
          </w:p>
          <w:p w14:paraId="4C40FDB2" w14:textId="69DB5F4F" w:rsidR="00F00E56" w:rsidRPr="003F7C98" w:rsidRDefault="00F00E56" w:rsidP="003F7C98">
            <w:pPr>
              <w:widowControl w:val="0"/>
              <w:numPr>
                <w:ilvl w:val="0"/>
                <w:numId w:val="6"/>
              </w:numPr>
              <w:tabs>
                <w:tab w:val="left" w:pos="281"/>
                <w:tab w:val="left" w:pos="1417"/>
                <w:tab w:val="left" w:pos="1832"/>
                <w:tab w:val="left" w:pos="3107"/>
                <w:tab w:val="left" w:pos="3386"/>
                <w:tab w:val="left" w:pos="5074"/>
                <w:tab w:val="left" w:pos="5142"/>
                <w:tab w:val="left" w:pos="5722"/>
              </w:tabs>
              <w:autoSpaceDE w:val="0"/>
              <w:autoSpaceDN w:val="0"/>
              <w:spacing w:before="1"/>
              <w:ind w:right="99" w:firstLine="21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 xml:space="preserve">количество участников 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 xml:space="preserve">мероприятий </w:t>
            </w:r>
            <w:r w:rsidR="004E3399" w:rsidRPr="0065667B">
              <w:rPr>
                <w:rFonts w:eastAsia="Calibri"/>
                <w:spacing w:val="-1"/>
                <w:sz w:val="26"/>
                <w:szCs w:val="22"/>
                <w:lang w:eastAsia="en-US"/>
              </w:rPr>
              <w:t>муниципального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 xml:space="preserve">округа, областных мероприятий и 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акций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патриотической</w:t>
            </w:r>
            <w:r w:rsidRPr="003F7C98">
              <w:rPr>
                <w:rFonts w:eastAsia="Calibri"/>
                <w:spacing w:val="-8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направленности.</w:t>
            </w:r>
          </w:p>
        </w:tc>
      </w:tr>
      <w:tr w:rsidR="00F00E56" w:rsidRPr="00F00E56" w14:paraId="06089E5E" w14:textId="77777777" w:rsidTr="003F7C98">
        <w:trPr>
          <w:trHeight w:val="1497"/>
        </w:trPr>
        <w:tc>
          <w:tcPr>
            <w:tcW w:w="3399" w:type="dxa"/>
            <w:shd w:val="clear" w:color="auto" w:fill="auto"/>
          </w:tcPr>
          <w:p w14:paraId="711E9154" w14:textId="77777777" w:rsidR="00F00E56" w:rsidRPr="003F7C98" w:rsidRDefault="00F00E56" w:rsidP="003F7C98">
            <w:pPr>
              <w:widowControl w:val="0"/>
              <w:autoSpaceDE w:val="0"/>
              <w:autoSpaceDN w:val="0"/>
              <w:ind w:left="105" w:right="222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7. Объемы и источники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финансирования</w:t>
            </w:r>
            <w:r w:rsidRPr="003F7C98">
              <w:rPr>
                <w:rFonts w:eastAsia="Calibri"/>
                <w:spacing w:val="-15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городской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целевой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491" w:type="dxa"/>
            <w:shd w:val="clear" w:color="auto" w:fill="auto"/>
          </w:tcPr>
          <w:p w14:paraId="3CBA3A6D" w14:textId="2B466525" w:rsidR="00F00E56" w:rsidRPr="003F7C98" w:rsidRDefault="00F00E56" w:rsidP="003F7C98">
            <w:pPr>
              <w:widowControl w:val="0"/>
              <w:autoSpaceDE w:val="0"/>
              <w:autoSpaceDN w:val="0"/>
              <w:spacing w:line="293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Всего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523CDF" w:rsidRPr="003F7C98">
              <w:rPr>
                <w:rFonts w:eastAsia="Calibri"/>
                <w:sz w:val="26"/>
                <w:szCs w:val="26"/>
                <w:lang w:eastAsia="en-US"/>
              </w:rPr>
              <w:t>1 285,7 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руб.,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из них:</w:t>
            </w:r>
          </w:p>
          <w:p w14:paraId="123CD791" w14:textId="77777777" w:rsidR="004E3399" w:rsidRPr="0065667B" w:rsidRDefault="00F00E56" w:rsidP="003F7C98">
            <w:pPr>
              <w:widowControl w:val="0"/>
              <w:autoSpaceDE w:val="0"/>
              <w:autoSpaceDN w:val="0"/>
              <w:ind w:left="107" w:right="2026"/>
              <w:rPr>
                <w:rFonts w:eastAsia="Calibri"/>
                <w:spacing w:val="-62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3F7C98">
              <w:rPr>
                <w:rFonts w:eastAsia="Calibri"/>
                <w:spacing w:val="-4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средства бюджета</w:t>
            </w:r>
            <w:r w:rsidRPr="003F7C98">
              <w:rPr>
                <w:rFonts w:eastAsia="Calibri"/>
                <w:color w:val="FF0000"/>
                <w:spacing w:val="-3"/>
                <w:sz w:val="26"/>
                <w:szCs w:val="22"/>
                <w:lang w:eastAsia="en-US"/>
              </w:rPr>
              <w:t xml:space="preserve"> </w:t>
            </w:r>
            <w:r w:rsidR="004E3399" w:rsidRPr="0065667B">
              <w:rPr>
                <w:rFonts w:eastAsia="Calibri"/>
                <w:sz w:val="26"/>
                <w:szCs w:val="22"/>
                <w:lang w:eastAsia="en-US"/>
              </w:rPr>
              <w:t>муниципального</w:t>
            </w:r>
            <w:r w:rsidRPr="0065667B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="004E3399" w:rsidRPr="0065667B">
              <w:rPr>
                <w:rFonts w:eastAsia="Calibri"/>
                <w:spacing w:val="-3"/>
                <w:sz w:val="26"/>
                <w:szCs w:val="22"/>
                <w:lang w:eastAsia="en-US"/>
              </w:rPr>
              <w:t>о</w:t>
            </w:r>
            <w:r w:rsidRPr="0065667B">
              <w:rPr>
                <w:rFonts w:eastAsia="Calibri"/>
                <w:sz w:val="26"/>
                <w:szCs w:val="22"/>
                <w:lang w:eastAsia="en-US"/>
              </w:rPr>
              <w:t>круга:</w:t>
            </w:r>
            <w:r w:rsidRPr="0065667B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</w:p>
          <w:p w14:paraId="4F604BA0" w14:textId="10B96DD6" w:rsidR="00F00E56" w:rsidRPr="003F7C98" w:rsidRDefault="00F00E56" w:rsidP="003F7C98">
            <w:pPr>
              <w:widowControl w:val="0"/>
              <w:autoSpaceDE w:val="0"/>
              <w:autoSpaceDN w:val="0"/>
              <w:ind w:left="107" w:right="2026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2025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="00B431FE"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="00B431FE" w:rsidRPr="003F7C98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523CDF" w:rsidRPr="003F7C98">
              <w:rPr>
                <w:rFonts w:eastAsia="Calibri"/>
                <w:sz w:val="26"/>
                <w:szCs w:val="26"/>
                <w:lang w:eastAsia="en-US"/>
              </w:rPr>
              <w:t>637,5</w:t>
            </w:r>
            <w:r w:rsidR="00523CDF" w:rsidRPr="003F7C98">
              <w:rPr>
                <w:rFonts w:eastAsia="Calibri"/>
                <w:sz w:val="26"/>
                <w:szCs w:val="26"/>
                <w:lang w:val="en-US" w:eastAsia="en-US"/>
              </w:rPr>
              <w:t> 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3C4225C6" w14:textId="46A3068C" w:rsidR="00F00E56" w:rsidRPr="003F7C98" w:rsidRDefault="00F00E56" w:rsidP="003F7C98">
            <w:pPr>
              <w:widowControl w:val="0"/>
              <w:autoSpaceDE w:val="0"/>
              <w:autoSpaceDN w:val="0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2026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523CDF" w:rsidRPr="003F7C98">
              <w:rPr>
                <w:rFonts w:eastAsia="Calibri"/>
                <w:sz w:val="26"/>
                <w:szCs w:val="26"/>
                <w:lang w:eastAsia="en-US"/>
              </w:rPr>
              <w:t>350,6 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3F7C98">
              <w:rPr>
                <w:rFonts w:eastAsia="Calibri"/>
                <w:spacing w:val="-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руб.;</w:t>
            </w:r>
          </w:p>
          <w:p w14:paraId="50AFDEF1" w14:textId="773EF4FC" w:rsidR="00F00E56" w:rsidRPr="003F7C98" w:rsidRDefault="00F00E56" w:rsidP="0065667B">
            <w:pPr>
              <w:widowControl w:val="0"/>
              <w:autoSpaceDE w:val="0"/>
              <w:autoSpaceDN w:val="0"/>
              <w:spacing w:line="287" w:lineRule="exact"/>
              <w:ind w:left="10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2027</w:t>
            </w:r>
            <w:r w:rsidRPr="003F7C98">
              <w:rPr>
                <w:rFonts w:eastAsia="Calibri"/>
                <w:spacing w:val="-3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год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 xml:space="preserve">– </w:t>
            </w:r>
            <w:r w:rsidR="00523CDF" w:rsidRPr="003F7C98">
              <w:rPr>
                <w:rFonts w:eastAsia="Calibri"/>
                <w:sz w:val="26"/>
                <w:szCs w:val="26"/>
                <w:lang w:eastAsia="en-US"/>
              </w:rPr>
              <w:t>297,6 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тыс.</w:t>
            </w:r>
            <w:r w:rsidRPr="003F7C98">
              <w:rPr>
                <w:rFonts w:eastAsia="Calibri"/>
                <w:spacing w:val="-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руб.</w:t>
            </w:r>
          </w:p>
        </w:tc>
      </w:tr>
      <w:tr w:rsidR="00523CDF" w:rsidRPr="00F00E56" w14:paraId="439A8130" w14:textId="77777777" w:rsidTr="003F7C98">
        <w:trPr>
          <w:trHeight w:val="2092"/>
        </w:trPr>
        <w:tc>
          <w:tcPr>
            <w:tcW w:w="3399" w:type="dxa"/>
            <w:shd w:val="clear" w:color="auto" w:fill="auto"/>
          </w:tcPr>
          <w:p w14:paraId="13B03552" w14:textId="3D7027A8" w:rsidR="00523CDF" w:rsidRPr="003F7C98" w:rsidRDefault="00523CDF" w:rsidP="003F7C98">
            <w:pPr>
              <w:widowControl w:val="0"/>
              <w:autoSpaceDE w:val="0"/>
              <w:autoSpaceDN w:val="0"/>
              <w:ind w:left="105" w:right="217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eastAsia="en-US"/>
              </w:rPr>
              <w:t>8. Ссылка на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электронную версию</w:t>
            </w:r>
            <w:r w:rsidRPr="003F7C98">
              <w:rPr>
                <w:rFonts w:eastAsia="Calibri"/>
                <w:spacing w:val="1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городской</w:t>
            </w:r>
            <w:r w:rsidRPr="003F7C98">
              <w:rPr>
                <w:rFonts w:eastAsia="Calibri"/>
                <w:spacing w:val="-1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целевой</w:t>
            </w:r>
            <w:r w:rsidRPr="003F7C98">
              <w:rPr>
                <w:rFonts w:eastAsia="Calibri"/>
                <w:spacing w:val="-62"/>
                <w:sz w:val="26"/>
                <w:szCs w:val="22"/>
                <w:lang w:eastAsia="en-US"/>
              </w:rPr>
              <w:t xml:space="preserve"> 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программы</w:t>
            </w:r>
          </w:p>
        </w:tc>
        <w:tc>
          <w:tcPr>
            <w:tcW w:w="6491" w:type="dxa"/>
            <w:shd w:val="clear" w:color="auto" w:fill="auto"/>
          </w:tcPr>
          <w:p w14:paraId="69FA54F7" w14:textId="5ED7BD88" w:rsidR="00523CDF" w:rsidRPr="003F7C98" w:rsidRDefault="00523CDF" w:rsidP="003F7C98">
            <w:pPr>
              <w:widowControl w:val="0"/>
              <w:autoSpaceDE w:val="0"/>
              <w:autoSpaceDN w:val="0"/>
              <w:ind w:left="107" w:right="96" w:firstLine="36"/>
              <w:jc w:val="both"/>
              <w:rPr>
                <w:rFonts w:eastAsia="Calibri"/>
                <w:sz w:val="26"/>
                <w:szCs w:val="22"/>
                <w:lang w:eastAsia="en-US"/>
              </w:rPr>
            </w:pP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https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://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admpereslavl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.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ru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/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normativno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pravovye</w:t>
            </w:r>
            <w:r w:rsidRPr="003F7C98">
              <w:rPr>
                <w:rFonts w:eastAsia="Calibri"/>
                <w:sz w:val="26"/>
                <w:szCs w:val="22"/>
                <w:lang w:eastAsia="en-US"/>
              </w:rPr>
              <w:t>-</w:t>
            </w:r>
            <w:r w:rsidRPr="003F7C98">
              <w:rPr>
                <w:rFonts w:eastAsia="Calibri"/>
                <w:sz w:val="26"/>
                <w:szCs w:val="22"/>
                <w:lang w:val="en-US" w:eastAsia="en-US"/>
              </w:rPr>
              <w:t>akty</w:t>
            </w:r>
          </w:p>
        </w:tc>
      </w:tr>
    </w:tbl>
    <w:p w14:paraId="327A60FF" w14:textId="29F85D25" w:rsidR="00D2606E" w:rsidRPr="00D2606E" w:rsidRDefault="00D2606E" w:rsidP="00D2606E">
      <w:pPr>
        <w:tabs>
          <w:tab w:val="left" w:pos="3690"/>
        </w:tabs>
        <w:rPr>
          <w:sz w:val="26"/>
          <w:szCs w:val="26"/>
        </w:rPr>
      </w:pPr>
    </w:p>
    <w:sectPr w:rsidR="00D2606E" w:rsidRPr="00D2606E" w:rsidSect="000E304E">
      <w:pgSz w:w="11906" w:h="16838"/>
      <w:pgMar w:top="539" w:right="567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4AB"/>
    <w:multiLevelType w:val="hybridMultilevel"/>
    <w:tmpl w:val="5978BC36"/>
    <w:lvl w:ilvl="0" w:tplc="EA8A3AC2">
      <w:start w:val="2"/>
      <w:numFmt w:val="decimal"/>
      <w:lvlText w:val="%1)"/>
      <w:lvlJc w:val="left"/>
      <w:pPr>
        <w:ind w:left="1210" w:hanging="281"/>
      </w:pPr>
      <w:rPr>
        <w:rFonts w:hint="default"/>
        <w:w w:val="99"/>
        <w:u w:val="none"/>
        <w:lang w:val="ru-RU" w:eastAsia="en-US" w:bidi="ar-SA"/>
      </w:rPr>
    </w:lvl>
    <w:lvl w:ilvl="1" w:tplc="43822030">
      <w:numFmt w:val="bullet"/>
      <w:lvlText w:val="–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030A0E0">
      <w:numFmt w:val="bullet"/>
      <w:lvlText w:val="•"/>
      <w:lvlJc w:val="left"/>
      <w:pPr>
        <w:ind w:left="2162" w:hanging="308"/>
      </w:pPr>
      <w:rPr>
        <w:rFonts w:hint="default"/>
        <w:lang w:val="ru-RU" w:eastAsia="en-US" w:bidi="ar-SA"/>
      </w:rPr>
    </w:lvl>
    <w:lvl w:ilvl="3" w:tplc="364C8BFA">
      <w:numFmt w:val="bullet"/>
      <w:lvlText w:val="•"/>
      <w:lvlJc w:val="left"/>
      <w:pPr>
        <w:ind w:left="3105" w:hanging="308"/>
      </w:pPr>
      <w:rPr>
        <w:rFonts w:hint="default"/>
        <w:lang w:val="ru-RU" w:eastAsia="en-US" w:bidi="ar-SA"/>
      </w:rPr>
    </w:lvl>
    <w:lvl w:ilvl="4" w:tplc="8DC420E0">
      <w:numFmt w:val="bullet"/>
      <w:lvlText w:val="•"/>
      <w:lvlJc w:val="left"/>
      <w:pPr>
        <w:ind w:left="4048" w:hanging="308"/>
      </w:pPr>
      <w:rPr>
        <w:rFonts w:hint="default"/>
        <w:lang w:val="ru-RU" w:eastAsia="en-US" w:bidi="ar-SA"/>
      </w:rPr>
    </w:lvl>
    <w:lvl w:ilvl="5" w:tplc="7BCE192C">
      <w:numFmt w:val="bullet"/>
      <w:lvlText w:val="•"/>
      <w:lvlJc w:val="left"/>
      <w:pPr>
        <w:ind w:left="4991" w:hanging="308"/>
      </w:pPr>
      <w:rPr>
        <w:rFonts w:hint="default"/>
        <w:lang w:val="ru-RU" w:eastAsia="en-US" w:bidi="ar-SA"/>
      </w:rPr>
    </w:lvl>
    <w:lvl w:ilvl="6" w:tplc="F89C102E">
      <w:numFmt w:val="bullet"/>
      <w:lvlText w:val="•"/>
      <w:lvlJc w:val="left"/>
      <w:pPr>
        <w:ind w:left="5934" w:hanging="308"/>
      </w:pPr>
      <w:rPr>
        <w:rFonts w:hint="default"/>
        <w:lang w:val="ru-RU" w:eastAsia="en-US" w:bidi="ar-SA"/>
      </w:rPr>
    </w:lvl>
    <w:lvl w:ilvl="7" w:tplc="1EF271B8">
      <w:numFmt w:val="bullet"/>
      <w:lvlText w:val="•"/>
      <w:lvlJc w:val="left"/>
      <w:pPr>
        <w:ind w:left="6877" w:hanging="308"/>
      </w:pPr>
      <w:rPr>
        <w:rFonts w:hint="default"/>
        <w:lang w:val="ru-RU" w:eastAsia="en-US" w:bidi="ar-SA"/>
      </w:rPr>
    </w:lvl>
    <w:lvl w:ilvl="8" w:tplc="07A4A280">
      <w:numFmt w:val="bullet"/>
      <w:lvlText w:val="•"/>
      <w:lvlJc w:val="left"/>
      <w:pPr>
        <w:ind w:left="7820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E3129D6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03E1E92"/>
    <w:multiLevelType w:val="hybridMultilevel"/>
    <w:tmpl w:val="F81C0A68"/>
    <w:lvl w:ilvl="0" w:tplc="64FEE26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260C6009"/>
    <w:multiLevelType w:val="hybridMultilevel"/>
    <w:tmpl w:val="674663A2"/>
    <w:lvl w:ilvl="0" w:tplc="D71AAF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69E7"/>
    <w:multiLevelType w:val="hybridMultilevel"/>
    <w:tmpl w:val="AF88752A"/>
    <w:lvl w:ilvl="0" w:tplc="1A76A9B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BAED68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4238EBC2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EF24E37E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13BA02BA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064C0D0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9FF4C87A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98847D4E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B508A6AC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2B4B21ED"/>
    <w:multiLevelType w:val="hybridMultilevel"/>
    <w:tmpl w:val="7884F66C"/>
    <w:lvl w:ilvl="0" w:tplc="4A9E1578">
      <w:numFmt w:val="bullet"/>
      <w:lvlText w:val="–"/>
      <w:lvlJc w:val="left"/>
      <w:pPr>
        <w:ind w:left="382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482EB8">
      <w:numFmt w:val="bullet"/>
      <w:lvlText w:val="•"/>
      <w:lvlJc w:val="left"/>
      <w:pPr>
        <w:ind w:left="1354" w:hanging="298"/>
      </w:pPr>
      <w:rPr>
        <w:rFonts w:hint="default"/>
        <w:lang w:val="ru-RU" w:eastAsia="en-US" w:bidi="ar-SA"/>
      </w:rPr>
    </w:lvl>
    <w:lvl w:ilvl="2" w:tplc="912826F6">
      <w:numFmt w:val="bullet"/>
      <w:lvlText w:val="•"/>
      <w:lvlJc w:val="left"/>
      <w:pPr>
        <w:ind w:left="2329" w:hanging="298"/>
      </w:pPr>
      <w:rPr>
        <w:rFonts w:hint="default"/>
        <w:lang w:val="ru-RU" w:eastAsia="en-US" w:bidi="ar-SA"/>
      </w:rPr>
    </w:lvl>
    <w:lvl w:ilvl="3" w:tplc="F544F2A8">
      <w:numFmt w:val="bullet"/>
      <w:lvlText w:val="•"/>
      <w:lvlJc w:val="left"/>
      <w:pPr>
        <w:ind w:left="3303" w:hanging="298"/>
      </w:pPr>
      <w:rPr>
        <w:rFonts w:hint="default"/>
        <w:lang w:val="ru-RU" w:eastAsia="en-US" w:bidi="ar-SA"/>
      </w:rPr>
    </w:lvl>
    <w:lvl w:ilvl="4" w:tplc="9EFE21DE">
      <w:numFmt w:val="bullet"/>
      <w:lvlText w:val="•"/>
      <w:lvlJc w:val="left"/>
      <w:pPr>
        <w:ind w:left="4278" w:hanging="298"/>
      </w:pPr>
      <w:rPr>
        <w:rFonts w:hint="default"/>
        <w:lang w:val="ru-RU" w:eastAsia="en-US" w:bidi="ar-SA"/>
      </w:rPr>
    </w:lvl>
    <w:lvl w:ilvl="5" w:tplc="C3C85EA8">
      <w:numFmt w:val="bullet"/>
      <w:lvlText w:val="•"/>
      <w:lvlJc w:val="left"/>
      <w:pPr>
        <w:ind w:left="5253" w:hanging="298"/>
      </w:pPr>
      <w:rPr>
        <w:rFonts w:hint="default"/>
        <w:lang w:val="ru-RU" w:eastAsia="en-US" w:bidi="ar-SA"/>
      </w:rPr>
    </w:lvl>
    <w:lvl w:ilvl="6" w:tplc="F0D0FF58">
      <w:numFmt w:val="bullet"/>
      <w:lvlText w:val="•"/>
      <w:lvlJc w:val="left"/>
      <w:pPr>
        <w:ind w:left="6227" w:hanging="298"/>
      </w:pPr>
      <w:rPr>
        <w:rFonts w:hint="default"/>
        <w:lang w:val="ru-RU" w:eastAsia="en-US" w:bidi="ar-SA"/>
      </w:rPr>
    </w:lvl>
    <w:lvl w:ilvl="7" w:tplc="6F9C3AF4">
      <w:numFmt w:val="bullet"/>
      <w:lvlText w:val="•"/>
      <w:lvlJc w:val="left"/>
      <w:pPr>
        <w:ind w:left="7202" w:hanging="298"/>
      </w:pPr>
      <w:rPr>
        <w:rFonts w:hint="default"/>
        <w:lang w:val="ru-RU" w:eastAsia="en-US" w:bidi="ar-SA"/>
      </w:rPr>
    </w:lvl>
    <w:lvl w:ilvl="8" w:tplc="06A67EEC">
      <w:numFmt w:val="bullet"/>
      <w:lvlText w:val="•"/>
      <w:lvlJc w:val="left"/>
      <w:pPr>
        <w:ind w:left="8177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2D652B0C"/>
    <w:multiLevelType w:val="hybridMultilevel"/>
    <w:tmpl w:val="A9D87130"/>
    <w:lvl w:ilvl="0" w:tplc="C5F007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CA66C00"/>
    <w:multiLevelType w:val="hybridMultilevel"/>
    <w:tmpl w:val="0B00454A"/>
    <w:lvl w:ilvl="0" w:tplc="76063866">
      <w:numFmt w:val="bullet"/>
      <w:lvlText w:val="–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42D35C">
      <w:numFmt w:val="bullet"/>
      <w:lvlText w:val="–"/>
      <w:lvlJc w:val="left"/>
      <w:pPr>
        <w:ind w:left="222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8CA9016">
      <w:numFmt w:val="bullet"/>
      <w:lvlText w:val="•"/>
      <w:lvlJc w:val="left"/>
      <w:pPr>
        <w:ind w:left="2117" w:hanging="250"/>
      </w:pPr>
      <w:rPr>
        <w:rFonts w:hint="default"/>
        <w:lang w:val="ru-RU" w:eastAsia="en-US" w:bidi="ar-SA"/>
      </w:rPr>
    </w:lvl>
    <w:lvl w:ilvl="3" w:tplc="2B7E0EAC">
      <w:numFmt w:val="bullet"/>
      <w:lvlText w:val="•"/>
      <w:lvlJc w:val="left"/>
      <w:pPr>
        <w:ind w:left="3065" w:hanging="250"/>
      </w:pPr>
      <w:rPr>
        <w:rFonts w:hint="default"/>
        <w:lang w:val="ru-RU" w:eastAsia="en-US" w:bidi="ar-SA"/>
      </w:rPr>
    </w:lvl>
    <w:lvl w:ilvl="4" w:tplc="5B56878A">
      <w:numFmt w:val="bullet"/>
      <w:lvlText w:val="•"/>
      <w:lvlJc w:val="left"/>
      <w:pPr>
        <w:ind w:left="4014" w:hanging="250"/>
      </w:pPr>
      <w:rPr>
        <w:rFonts w:hint="default"/>
        <w:lang w:val="ru-RU" w:eastAsia="en-US" w:bidi="ar-SA"/>
      </w:rPr>
    </w:lvl>
    <w:lvl w:ilvl="5" w:tplc="1F685D9C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97C0237A">
      <w:numFmt w:val="bullet"/>
      <w:lvlText w:val="•"/>
      <w:lvlJc w:val="left"/>
      <w:pPr>
        <w:ind w:left="5911" w:hanging="250"/>
      </w:pPr>
      <w:rPr>
        <w:rFonts w:hint="default"/>
        <w:lang w:val="ru-RU" w:eastAsia="en-US" w:bidi="ar-SA"/>
      </w:rPr>
    </w:lvl>
    <w:lvl w:ilvl="7" w:tplc="49302E38">
      <w:numFmt w:val="bullet"/>
      <w:lvlText w:val="•"/>
      <w:lvlJc w:val="left"/>
      <w:pPr>
        <w:ind w:left="6860" w:hanging="250"/>
      </w:pPr>
      <w:rPr>
        <w:rFonts w:hint="default"/>
        <w:lang w:val="ru-RU" w:eastAsia="en-US" w:bidi="ar-SA"/>
      </w:rPr>
    </w:lvl>
    <w:lvl w:ilvl="8" w:tplc="63064CFE">
      <w:numFmt w:val="bullet"/>
      <w:lvlText w:val="•"/>
      <w:lvlJc w:val="left"/>
      <w:pPr>
        <w:ind w:left="7809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446235CD"/>
    <w:multiLevelType w:val="hybridMultilevel"/>
    <w:tmpl w:val="6FAA5CCC"/>
    <w:lvl w:ilvl="0" w:tplc="695ED1D4">
      <w:numFmt w:val="bullet"/>
      <w:lvlText w:val=""/>
      <w:lvlJc w:val="left"/>
      <w:pPr>
        <w:ind w:left="38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CA2A47A">
      <w:numFmt w:val="bullet"/>
      <w:lvlText w:val="•"/>
      <w:lvlJc w:val="left"/>
      <w:pPr>
        <w:ind w:left="1354" w:hanging="708"/>
      </w:pPr>
      <w:rPr>
        <w:rFonts w:hint="default"/>
        <w:lang w:val="ru-RU" w:eastAsia="en-US" w:bidi="ar-SA"/>
      </w:rPr>
    </w:lvl>
    <w:lvl w:ilvl="2" w:tplc="87C65C80">
      <w:numFmt w:val="bullet"/>
      <w:lvlText w:val="•"/>
      <w:lvlJc w:val="left"/>
      <w:pPr>
        <w:ind w:left="2329" w:hanging="708"/>
      </w:pPr>
      <w:rPr>
        <w:rFonts w:hint="default"/>
        <w:lang w:val="ru-RU" w:eastAsia="en-US" w:bidi="ar-SA"/>
      </w:rPr>
    </w:lvl>
    <w:lvl w:ilvl="3" w:tplc="FB245C4C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 w:tplc="381028DA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869CA372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6" w:tplc="E6248048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 w:tplc="E1006198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8" w:tplc="90CA41BC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9C26E6A"/>
    <w:multiLevelType w:val="hybridMultilevel"/>
    <w:tmpl w:val="398C0E30"/>
    <w:lvl w:ilvl="0" w:tplc="98EAE67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E8EF944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4F62E386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1C5AEF8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FC20EE02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5866B44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083AE158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7A78E22C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66E285DC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4A3A6019"/>
    <w:multiLevelType w:val="hybridMultilevel"/>
    <w:tmpl w:val="F0FA4A1C"/>
    <w:lvl w:ilvl="0" w:tplc="8162F1B6">
      <w:numFmt w:val="bullet"/>
      <w:lvlText w:val="–"/>
      <w:lvlJc w:val="left"/>
      <w:pPr>
        <w:ind w:left="38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98132A">
      <w:numFmt w:val="bullet"/>
      <w:lvlText w:val="•"/>
      <w:lvlJc w:val="left"/>
      <w:pPr>
        <w:ind w:left="1354" w:hanging="288"/>
      </w:pPr>
      <w:rPr>
        <w:rFonts w:hint="default"/>
        <w:lang w:val="ru-RU" w:eastAsia="en-US" w:bidi="ar-SA"/>
      </w:rPr>
    </w:lvl>
    <w:lvl w:ilvl="2" w:tplc="8F0A0D76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3" w:tplc="A3440FCE">
      <w:numFmt w:val="bullet"/>
      <w:lvlText w:val="•"/>
      <w:lvlJc w:val="left"/>
      <w:pPr>
        <w:ind w:left="3303" w:hanging="288"/>
      </w:pPr>
      <w:rPr>
        <w:rFonts w:hint="default"/>
        <w:lang w:val="ru-RU" w:eastAsia="en-US" w:bidi="ar-SA"/>
      </w:rPr>
    </w:lvl>
    <w:lvl w:ilvl="4" w:tplc="BD84283C">
      <w:numFmt w:val="bullet"/>
      <w:lvlText w:val="•"/>
      <w:lvlJc w:val="left"/>
      <w:pPr>
        <w:ind w:left="4278" w:hanging="288"/>
      </w:pPr>
      <w:rPr>
        <w:rFonts w:hint="default"/>
        <w:lang w:val="ru-RU" w:eastAsia="en-US" w:bidi="ar-SA"/>
      </w:rPr>
    </w:lvl>
    <w:lvl w:ilvl="5" w:tplc="DEE0CCDC">
      <w:numFmt w:val="bullet"/>
      <w:lvlText w:val="•"/>
      <w:lvlJc w:val="left"/>
      <w:pPr>
        <w:ind w:left="5253" w:hanging="288"/>
      </w:pPr>
      <w:rPr>
        <w:rFonts w:hint="default"/>
        <w:lang w:val="ru-RU" w:eastAsia="en-US" w:bidi="ar-SA"/>
      </w:rPr>
    </w:lvl>
    <w:lvl w:ilvl="6" w:tplc="C1C684B4">
      <w:numFmt w:val="bullet"/>
      <w:lvlText w:val="•"/>
      <w:lvlJc w:val="left"/>
      <w:pPr>
        <w:ind w:left="6227" w:hanging="288"/>
      </w:pPr>
      <w:rPr>
        <w:rFonts w:hint="default"/>
        <w:lang w:val="ru-RU" w:eastAsia="en-US" w:bidi="ar-SA"/>
      </w:rPr>
    </w:lvl>
    <w:lvl w:ilvl="7" w:tplc="4DA88336">
      <w:numFmt w:val="bullet"/>
      <w:lvlText w:val="•"/>
      <w:lvlJc w:val="left"/>
      <w:pPr>
        <w:ind w:left="7202" w:hanging="288"/>
      </w:pPr>
      <w:rPr>
        <w:rFonts w:hint="default"/>
        <w:lang w:val="ru-RU" w:eastAsia="en-US" w:bidi="ar-SA"/>
      </w:rPr>
    </w:lvl>
    <w:lvl w:ilvl="8" w:tplc="47747D2E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523D2EC1"/>
    <w:multiLevelType w:val="hybridMultilevel"/>
    <w:tmpl w:val="D8A24774"/>
    <w:lvl w:ilvl="0" w:tplc="8AF0A27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4CC084">
      <w:numFmt w:val="bullet"/>
      <w:lvlText w:val="-"/>
      <w:lvlJc w:val="left"/>
      <w:pPr>
        <w:ind w:left="382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966A0CC">
      <w:numFmt w:val="bullet"/>
      <w:lvlText w:val="•"/>
      <w:lvlJc w:val="left"/>
      <w:pPr>
        <w:ind w:left="1462" w:hanging="168"/>
      </w:pPr>
      <w:rPr>
        <w:rFonts w:hint="default"/>
        <w:lang w:val="ru-RU" w:eastAsia="en-US" w:bidi="ar-SA"/>
      </w:rPr>
    </w:lvl>
    <w:lvl w:ilvl="3" w:tplc="5A9C6F6E">
      <w:numFmt w:val="bullet"/>
      <w:lvlText w:val="•"/>
      <w:lvlJc w:val="left"/>
      <w:pPr>
        <w:ind w:left="2545" w:hanging="168"/>
      </w:pPr>
      <w:rPr>
        <w:rFonts w:hint="default"/>
        <w:lang w:val="ru-RU" w:eastAsia="en-US" w:bidi="ar-SA"/>
      </w:rPr>
    </w:lvl>
    <w:lvl w:ilvl="4" w:tplc="647A2814">
      <w:numFmt w:val="bullet"/>
      <w:lvlText w:val="•"/>
      <w:lvlJc w:val="left"/>
      <w:pPr>
        <w:ind w:left="3628" w:hanging="168"/>
      </w:pPr>
      <w:rPr>
        <w:rFonts w:hint="default"/>
        <w:lang w:val="ru-RU" w:eastAsia="en-US" w:bidi="ar-SA"/>
      </w:rPr>
    </w:lvl>
    <w:lvl w:ilvl="5" w:tplc="122699A4">
      <w:numFmt w:val="bullet"/>
      <w:lvlText w:val="•"/>
      <w:lvlJc w:val="left"/>
      <w:pPr>
        <w:ind w:left="4711" w:hanging="168"/>
      </w:pPr>
      <w:rPr>
        <w:rFonts w:hint="default"/>
        <w:lang w:val="ru-RU" w:eastAsia="en-US" w:bidi="ar-SA"/>
      </w:rPr>
    </w:lvl>
    <w:lvl w:ilvl="6" w:tplc="A8ECE14C">
      <w:numFmt w:val="bullet"/>
      <w:lvlText w:val="•"/>
      <w:lvlJc w:val="left"/>
      <w:pPr>
        <w:ind w:left="5794" w:hanging="168"/>
      </w:pPr>
      <w:rPr>
        <w:rFonts w:hint="default"/>
        <w:lang w:val="ru-RU" w:eastAsia="en-US" w:bidi="ar-SA"/>
      </w:rPr>
    </w:lvl>
    <w:lvl w:ilvl="7" w:tplc="C3647A18">
      <w:numFmt w:val="bullet"/>
      <w:lvlText w:val="•"/>
      <w:lvlJc w:val="left"/>
      <w:pPr>
        <w:ind w:left="6877" w:hanging="168"/>
      </w:pPr>
      <w:rPr>
        <w:rFonts w:hint="default"/>
        <w:lang w:val="ru-RU" w:eastAsia="en-US" w:bidi="ar-SA"/>
      </w:rPr>
    </w:lvl>
    <w:lvl w:ilvl="8" w:tplc="6E2294A2">
      <w:numFmt w:val="bullet"/>
      <w:lvlText w:val="•"/>
      <w:lvlJc w:val="left"/>
      <w:pPr>
        <w:ind w:left="7960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58161591"/>
    <w:multiLevelType w:val="hybridMultilevel"/>
    <w:tmpl w:val="0B5664E6"/>
    <w:lvl w:ilvl="0" w:tplc="54C8FCC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E0414C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8C04083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A99AF80A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2684FD40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49B65DB0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A6BC0646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228245AE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8634E902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5AFB2A0A"/>
    <w:multiLevelType w:val="hybridMultilevel"/>
    <w:tmpl w:val="DEA048B2"/>
    <w:lvl w:ilvl="0" w:tplc="58B8E386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FFCE8C2">
      <w:numFmt w:val="bullet"/>
      <w:lvlText w:val="•"/>
      <w:lvlJc w:val="left"/>
      <w:pPr>
        <w:ind w:left="1184" w:hanging="708"/>
      </w:pPr>
      <w:rPr>
        <w:rFonts w:hint="default"/>
        <w:lang w:val="ru-RU" w:eastAsia="en-US" w:bidi="ar-SA"/>
      </w:rPr>
    </w:lvl>
    <w:lvl w:ilvl="2" w:tplc="FF5C1A6A">
      <w:numFmt w:val="bullet"/>
      <w:lvlText w:val="•"/>
      <w:lvlJc w:val="left"/>
      <w:pPr>
        <w:ind w:left="2149" w:hanging="708"/>
      </w:pPr>
      <w:rPr>
        <w:rFonts w:hint="default"/>
        <w:lang w:val="ru-RU" w:eastAsia="en-US" w:bidi="ar-SA"/>
      </w:rPr>
    </w:lvl>
    <w:lvl w:ilvl="3" w:tplc="983493C2">
      <w:numFmt w:val="bullet"/>
      <w:lvlText w:val="•"/>
      <w:lvlJc w:val="left"/>
      <w:pPr>
        <w:ind w:left="3113" w:hanging="708"/>
      </w:pPr>
      <w:rPr>
        <w:rFonts w:hint="default"/>
        <w:lang w:val="ru-RU" w:eastAsia="en-US" w:bidi="ar-SA"/>
      </w:rPr>
    </w:lvl>
    <w:lvl w:ilvl="4" w:tplc="EFF2CD9A">
      <w:numFmt w:val="bullet"/>
      <w:lvlText w:val="•"/>
      <w:lvlJc w:val="left"/>
      <w:pPr>
        <w:ind w:left="4078" w:hanging="708"/>
      </w:pPr>
      <w:rPr>
        <w:rFonts w:hint="default"/>
        <w:lang w:val="ru-RU" w:eastAsia="en-US" w:bidi="ar-SA"/>
      </w:rPr>
    </w:lvl>
    <w:lvl w:ilvl="5" w:tplc="35B84394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13A28FF4">
      <w:numFmt w:val="bullet"/>
      <w:lvlText w:val="•"/>
      <w:lvlJc w:val="left"/>
      <w:pPr>
        <w:ind w:left="6007" w:hanging="708"/>
      </w:pPr>
      <w:rPr>
        <w:rFonts w:hint="default"/>
        <w:lang w:val="ru-RU" w:eastAsia="en-US" w:bidi="ar-SA"/>
      </w:rPr>
    </w:lvl>
    <w:lvl w:ilvl="7" w:tplc="E8DCCC1C">
      <w:numFmt w:val="bullet"/>
      <w:lvlText w:val="•"/>
      <w:lvlJc w:val="left"/>
      <w:pPr>
        <w:ind w:left="6972" w:hanging="708"/>
      </w:pPr>
      <w:rPr>
        <w:rFonts w:hint="default"/>
        <w:lang w:val="ru-RU" w:eastAsia="en-US" w:bidi="ar-SA"/>
      </w:rPr>
    </w:lvl>
    <w:lvl w:ilvl="8" w:tplc="069496D6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5D7F25CC"/>
    <w:multiLevelType w:val="hybridMultilevel"/>
    <w:tmpl w:val="6E346160"/>
    <w:lvl w:ilvl="0" w:tplc="0EB8E552">
      <w:start w:val="1"/>
      <w:numFmt w:val="decimal"/>
      <w:lvlText w:val="%1."/>
      <w:lvlJc w:val="left"/>
      <w:pPr>
        <w:ind w:left="2829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5CECD6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2" w:tplc="575A9F96"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3" w:tplc="EB3AA446">
      <w:numFmt w:val="bullet"/>
      <w:lvlText w:val="•"/>
      <w:lvlJc w:val="left"/>
      <w:pPr>
        <w:ind w:left="4933" w:hanging="260"/>
      </w:pPr>
      <w:rPr>
        <w:rFonts w:hint="default"/>
        <w:lang w:val="ru-RU" w:eastAsia="en-US" w:bidi="ar-SA"/>
      </w:rPr>
    </w:lvl>
    <w:lvl w:ilvl="4" w:tplc="7D967C0E">
      <w:numFmt w:val="bullet"/>
      <w:lvlText w:val="•"/>
      <w:lvlJc w:val="left"/>
      <w:pPr>
        <w:ind w:left="5638" w:hanging="260"/>
      </w:pPr>
      <w:rPr>
        <w:rFonts w:hint="default"/>
        <w:lang w:val="ru-RU" w:eastAsia="en-US" w:bidi="ar-SA"/>
      </w:rPr>
    </w:lvl>
    <w:lvl w:ilvl="5" w:tplc="BA061892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6" w:tplc="D7EE7822">
      <w:numFmt w:val="bullet"/>
      <w:lvlText w:val="•"/>
      <w:lvlJc w:val="left"/>
      <w:pPr>
        <w:ind w:left="7047" w:hanging="260"/>
      </w:pPr>
      <w:rPr>
        <w:rFonts w:hint="default"/>
        <w:lang w:val="ru-RU" w:eastAsia="en-US" w:bidi="ar-SA"/>
      </w:rPr>
    </w:lvl>
    <w:lvl w:ilvl="7" w:tplc="11DC95D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9B7671D4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6ACDECF"/>
    <w:multiLevelType w:val="singleLevel"/>
    <w:tmpl w:val="66ACDECF"/>
    <w:name w:val="Нумерованный список 1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6" w15:restartNumberingAfterBreak="0">
    <w:nsid w:val="66ACDED0"/>
    <w:multiLevelType w:val="singleLevel"/>
    <w:tmpl w:val="66ACDED0"/>
    <w:name w:val="Нумерованный список 2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7" w15:restartNumberingAfterBreak="0">
    <w:nsid w:val="66ACDED1"/>
    <w:multiLevelType w:val="singleLevel"/>
    <w:tmpl w:val="66ACDED1"/>
    <w:name w:val="Нумерованный список 3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8" w15:restartNumberingAfterBreak="0">
    <w:nsid w:val="66ACDED2"/>
    <w:multiLevelType w:val="singleLevel"/>
    <w:tmpl w:val="66ACDED2"/>
    <w:name w:val="Нумерованный список 4"/>
    <w:lvl w:ilvl="0">
      <w:numFmt w:val="bullet"/>
      <w:lvlText w:val=""/>
      <w:lvlJc w:val="left"/>
      <w:rPr>
        <w:rFonts w:ascii="Wingdings" w:hAnsi="Wingdings"/>
        <w:dstrike w:val="0"/>
      </w:rPr>
    </w:lvl>
  </w:abstractNum>
  <w:abstractNum w:abstractNumId="19" w15:restartNumberingAfterBreak="0">
    <w:nsid w:val="695B0FD9"/>
    <w:multiLevelType w:val="hybridMultilevel"/>
    <w:tmpl w:val="3F96AD1C"/>
    <w:lvl w:ilvl="0" w:tplc="84589D7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04863A">
      <w:numFmt w:val="bullet"/>
      <w:lvlText w:val="•"/>
      <w:lvlJc w:val="left"/>
      <w:pPr>
        <w:ind w:left="684" w:hanging="152"/>
      </w:pPr>
      <w:rPr>
        <w:rFonts w:hint="default"/>
        <w:lang w:val="ru-RU" w:eastAsia="en-US" w:bidi="ar-SA"/>
      </w:rPr>
    </w:lvl>
    <w:lvl w:ilvl="2" w:tplc="043A7A9E">
      <w:numFmt w:val="bullet"/>
      <w:lvlText w:val="•"/>
      <w:lvlJc w:val="left"/>
      <w:pPr>
        <w:ind w:left="1269" w:hanging="152"/>
      </w:pPr>
      <w:rPr>
        <w:rFonts w:hint="default"/>
        <w:lang w:val="ru-RU" w:eastAsia="en-US" w:bidi="ar-SA"/>
      </w:rPr>
    </w:lvl>
    <w:lvl w:ilvl="3" w:tplc="9F841EC8">
      <w:numFmt w:val="bullet"/>
      <w:lvlText w:val="•"/>
      <w:lvlJc w:val="left"/>
      <w:pPr>
        <w:ind w:left="1853" w:hanging="152"/>
      </w:pPr>
      <w:rPr>
        <w:rFonts w:hint="default"/>
        <w:lang w:val="ru-RU" w:eastAsia="en-US" w:bidi="ar-SA"/>
      </w:rPr>
    </w:lvl>
    <w:lvl w:ilvl="4" w:tplc="683639C0">
      <w:numFmt w:val="bullet"/>
      <w:lvlText w:val="•"/>
      <w:lvlJc w:val="left"/>
      <w:pPr>
        <w:ind w:left="2438" w:hanging="152"/>
      </w:pPr>
      <w:rPr>
        <w:rFonts w:hint="default"/>
        <w:lang w:val="ru-RU" w:eastAsia="en-US" w:bidi="ar-SA"/>
      </w:rPr>
    </w:lvl>
    <w:lvl w:ilvl="5" w:tplc="F1B2C534">
      <w:numFmt w:val="bullet"/>
      <w:lvlText w:val="•"/>
      <w:lvlJc w:val="left"/>
      <w:pPr>
        <w:ind w:left="3022" w:hanging="152"/>
      </w:pPr>
      <w:rPr>
        <w:rFonts w:hint="default"/>
        <w:lang w:val="ru-RU" w:eastAsia="en-US" w:bidi="ar-SA"/>
      </w:rPr>
    </w:lvl>
    <w:lvl w:ilvl="6" w:tplc="CFB88168">
      <w:numFmt w:val="bullet"/>
      <w:lvlText w:val="•"/>
      <w:lvlJc w:val="left"/>
      <w:pPr>
        <w:ind w:left="3607" w:hanging="152"/>
      </w:pPr>
      <w:rPr>
        <w:rFonts w:hint="default"/>
        <w:lang w:val="ru-RU" w:eastAsia="en-US" w:bidi="ar-SA"/>
      </w:rPr>
    </w:lvl>
    <w:lvl w:ilvl="7" w:tplc="F73EC57C">
      <w:numFmt w:val="bullet"/>
      <w:lvlText w:val="•"/>
      <w:lvlJc w:val="left"/>
      <w:pPr>
        <w:ind w:left="4191" w:hanging="152"/>
      </w:pPr>
      <w:rPr>
        <w:rFonts w:hint="default"/>
        <w:lang w:val="ru-RU" w:eastAsia="en-US" w:bidi="ar-SA"/>
      </w:rPr>
    </w:lvl>
    <w:lvl w:ilvl="8" w:tplc="AB0EAB84">
      <w:numFmt w:val="bullet"/>
      <w:lvlText w:val="•"/>
      <w:lvlJc w:val="left"/>
      <w:pPr>
        <w:ind w:left="4776" w:hanging="152"/>
      </w:pPr>
      <w:rPr>
        <w:rFonts w:hint="default"/>
        <w:lang w:val="ru-RU" w:eastAsia="en-US" w:bidi="ar-SA"/>
      </w:rPr>
    </w:lvl>
  </w:abstractNum>
  <w:abstractNum w:abstractNumId="20" w15:restartNumberingAfterBreak="0">
    <w:nsid w:val="696B7FD0"/>
    <w:multiLevelType w:val="hybridMultilevel"/>
    <w:tmpl w:val="5C94233E"/>
    <w:lvl w:ilvl="0" w:tplc="7BCA8AF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38B3AE">
      <w:numFmt w:val="bullet"/>
      <w:lvlText w:val="•"/>
      <w:lvlJc w:val="left"/>
      <w:pPr>
        <w:ind w:left="738" w:hanging="152"/>
      </w:pPr>
      <w:rPr>
        <w:rFonts w:hint="default"/>
        <w:lang w:val="ru-RU" w:eastAsia="en-US" w:bidi="ar-SA"/>
      </w:rPr>
    </w:lvl>
    <w:lvl w:ilvl="2" w:tplc="B1C41BA8">
      <w:numFmt w:val="bullet"/>
      <w:lvlText w:val="•"/>
      <w:lvlJc w:val="left"/>
      <w:pPr>
        <w:ind w:left="1376" w:hanging="152"/>
      </w:pPr>
      <w:rPr>
        <w:rFonts w:hint="default"/>
        <w:lang w:val="ru-RU" w:eastAsia="en-US" w:bidi="ar-SA"/>
      </w:rPr>
    </w:lvl>
    <w:lvl w:ilvl="3" w:tplc="45DA5328">
      <w:numFmt w:val="bullet"/>
      <w:lvlText w:val="•"/>
      <w:lvlJc w:val="left"/>
      <w:pPr>
        <w:ind w:left="2014" w:hanging="152"/>
      </w:pPr>
      <w:rPr>
        <w:rFonts w:hint="default"/>
        <w:lang w:val="ru-RU" w:eastAsia="en-US" w:bidi="ar-SA"/>
      </w:rPr>
    </w:lvl>
    <w:lvl w:ilvl="4" w:tplc="96D6009E">
      <w:numFmt w:val="bullet"/>
      <w:lvlText w:val="•"/>
      <w:lvlJc w:val="left"/>
      <w:pPr>
        <w:ind w:left="2652" w:hanging="152"/>
      </w:pPr>
      <w:rPr>
        <w:rFonts w:hint="default"/>
        <w:lang w:val="ru-RU" w:eastAsia="en-US" w:bidi="ar-SA"/>
      </w:rPr>
    </w:lvl>
    <w:lvl w:ilvl="5" w:tplc="F2B251BA">
      <w:numFmt w:val="bullet"/>
      <w:lvlText w:val="•"/>
      <w:lvlJc w:val="left"/>
      <w:pPr>
        <w:ind w:left="3290" w:hanging="152"/>
      </w:pPr>
      <w:rPr>
        <w:rFonts w:hint="default"/>
        <w:lang w:val="ru-RU" w:eastAsia="en-US" w:bidi="ar-SA"/>
      </w:rPr>
    </w:lvl>
    <w:lvl w:ilvl="6" w:tplc="C0E0F534">
      <w:numFmt w:val="bullet"/>
      <w:lvlText w:val="•"/>
      <w:lvlJc w:val="left"/>
      <w:pPr>
        <w:ind w:left="3928" w:hanging="152"/>
      </w:pPr>
      <w:rPr>
        <w:rFonts w:hint="default"/>
        <w:lang w:val="ru-RU" w:eastAsia="en-US" w:bidi="ar-SA"/>
      </w:rPr>
    </w:lvl>
    <w:lvl w:ilvl="7" w:tplc="89C23A08">
      <w:numFmt w:val="bullet"/>
      <w:lvlText w:val="•"/>
      <w:lvlJc w:val="left"/>
      <w:pPr>
        <w:ind w:left="4566" w:hanging="152"/>
      </w:pPr>
      <w:rPr>
        <w:rFonts w:hint="default"/>
        <w:lang w:val="ru-RU" w:eastAsia="en-US" w:bidi="ar-SA"/>
      </w:rPr>
    </w:lvl>
    <w:lvl w:ilvl="8" w:tplc="C8FCFD58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6C3A3198"/>
    <w:multiLevelType w:val="hybridMultilevel"/>
    <w:tmpl w:val="A45856A4"/>
    <w:lvl w:ilvl="0" w:tplc="64FEE2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0772A"/>
    <w:multiLevelType w:val="hybridMultilevel"/>
    <w:tmpl w:val="A04ACAAE"/>
    <w:lvl w:ilvl="0" w:tplc="EA545B44">
      <w:numFmt w:val="bullet"/>
      <w:lvlText w:val="-"/>
      <w:lvlJc w:val="left"/>
      <w:pPr>
        <w:ind w:left="10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2A18BC">
      <w:numFmt w:val="bullet"/>
      <w:lvlText w:val="•"/>
      <w:lvlJc w:val="left"/>
      <w:pPr>
        <w:ind w:left="2471" w:hanging="152"/>
      </w:pPr>
      <w:rPr>
        <w:rFonts w:hint="default"/>
        <w:lang w:val="ru-RU" w:eastAsia="en-US" w:bidi="ar-SA"/>
      </w:rPr>
    </w:lvl>
    <w:lvl w:ilvl="2" w:tplc="229AD73E">
      <w:numFmt w:val="bullet"/>
      <w:lvlText w:val="•"/>
      <w:lvlJc w:val="left"/>
      <w:pPr>
        <w:ind w:left="3943" w:hanging="152"/>
      </w:pPr>
      <w:rPr>
        <w:rFonts w:hint="default"/>
        <w:lang w:val="ru-RU" w:eastAsia="en-US" w:bidi="ar-SA"/>
      </w:rPr>
    </w:lvl>
    <w:lvl w:ilvl="3" w:tplc="1B70EDA4">
      <w:numFmt w:val="bullet"/>
      <w:lvlText w:val="•"/>
      <w:lvlJc w:val="left"/>
      <w:pPr>
        <w:ind w:left="5415" w:hanging="152"/>
      </w:pPr>
      <w:rPr>
        <w:rFonts w:hint="default"/>
        <w:lang w:val="ru-RU" w:eastAsia="en-US" w:bidi="ar-SA"/>
      </w:rPr>
    </w:lvl>
    <w:lvl w:ilvl="4" w:tplc="719C04CA">
      <w:numFmt w:val="bullet"/>
      <w:lvlText w:val="•"/>
      <w:lvlJc w:val="left"/>
      <w:pPr>
        <w:ind w:left="6887" w:hanging="152"/>
      </w:pPr>
      <w:rPr>
        <w:rFonts w:hint="default"/>
        <w:lang w:val="ru-RU" w:eastAsia="en-US" w:bidi="ar-SA"/>
      </w:rPr>
    </w:lvl>
    <w:lvl w:ilvl="5" w:tplc="26CE061E">
      <w:numFmt w:val="bullet"/>
      <w:lvlText w:val="•"/>
      <w:lvlJc w:val="left"/>
      <w:pPr>
        <w:ind w:left="8359" w:hanging="152"/>
      </w:pPr>
      <w:rPr>
        <w:rFonts w:hint="default"/>
        <w:lang w:val="ru-RU" w:eastAsia="en-US" w:bidi="ar-SA"/>
      </w:rPr>
    </w:lvl>
    <w:lvl w:ilvl="6" w:tplc="F050D5F2">
      <w:numFmt w:val="bullet"/>
      <w:lvlText w:val="•"/>
      <w:lvlJc w:val="left"/>
      <w:pPr>
        <w:ind w:left="9831" w:hanging="152"/>
      </w:pPr>
      <w:rPr>
        <w:rFonts w:hint="default"/>
        <w:lang w:val="ru-RU" w:eastAsia="en-US" w:bidi="ar-SA"/>
      </w:rPr>
    </w:lvl>
    <w:lvl w:ilvl="7" w:tplc="4914094C">
      <w:numFmt w:val="bullet"/>
      <w:lvlText w:val="•"/>
      <w:lvlJc w:val="left"/>
      <w:pPr>
        <w:ind w:left="11302" w:hanging="152"/>
      </w:pPr>
      <w:rPr>
        <w:rFonts w:hint="default"/>
        <w:lang w:val="ru-RU" w:eastAsia="en-US" w:bidi="ar-SA"/>
      </w:rPr>
    </w:lvl>
    <w:lvl w:ilvl="8" w:tplc="19705202">
      <w:numFmt w:val="bullet"/>
      <w:lvlText w:val="•"/>
      <w:lvlJc w:val="left"/>
      <w:pPr>
        <w:ind w:left="12774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7AE61B4E"/>
    <w:multiLevelType w:val="hybridMultilevel"/>
    <w:tmpl w:val="74A2F296"/>
    <w:lvl w:ilvl="0" w:tplc="E698DFF0">
      <w:numFmt w:val="bullet"/>
      <w:lvlText w:val="-"/>
      <w:lvlJc w:val="left"/>
      <w:pPr>
        <w:ind w:left="222" w:hanging="4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9A3EA2">
      <w:numFmt w:val="bullet"/>
      <w:lvlText w:val="•"/>
      <w:lvlJc w:val="left"/>
      <w:pPr>
        <w:ind w:left="1184" w:hanging="406"/>
      </w:pPr>
      <w:rPr>
        <w:rFonts w:hint="default"/>
        <w:lang w:val="ru-RU" w:eastAsia="en-US" w:bidi="ar-SA"/>
      </w:rPr>
    </w:lvl>
    <w:lvl w:ilvl="2" w:tplc="1CCC3EB6">
      <w:numFmt w:val="bullet"/>
      <w:lvlText w:val="•"/>
      <w:lvlJc w:val="left"/>
      <w:pPr>
        <w:ind w:left="2149" w:hanging="406"/>
      </w:pPr>
      <w:rPr>
        <w:rFonts w:hint="default"/>
        <w:lang w:val="ru-RU" w:eastAsia="en-US" w:bidi="ar-SA"/>
      </w:rPr>
    </w:lvl>
    <w:lvl w:ilvl="3" w:tplc="3968BCB8">
      <w:numFmt w:val="bullet"/>
      <w:lvlText w:val="•"/>
      <w:lvlJc w:val="left"/>
      <w:pPr>
        <w:ind w:left="3113" w:hanging="406"/>
      </w:pPr>
      <w:rPr>
        <w:rFonts w:hint="default"/>
        <w:lang w:val="ru-RU" w:eastAsia="en-US" w:bidi="ar-SA"/>
      </w:rPr>
    </w:lvl>
    <w:lvl w:ilvl="4" w:tplc="5EA8C700">
      <w:numFmt w:val="bullet"/>
      <w:lvlText w:val="•"/>
      <w:lvlJc w:val="left"/>
      <w:pPr>
        <w:ind w:left="4078" w:hanging="406"/>
      </w:pPr>
      <w:rPr>
        <w:rFonts w:hint="default"/>
        <w:lang w:val="ru-RU" w:eastAsia="en-US" w:bidi="ar-SA"/>
      </w:rPr>
    </w:lvl>
    <w:lvl w:ilvl="5" w:tplc="E7262BEC">
      <w:numFmt w:val="bullet"/>
      <w:lvlText w:val="•"/>
      <w:lvlJc w:val="left"/>
      <w:pPr>
        <w:ind w:left="5043" w:hanging="406"/>
      </w:pPr>
      <w:rPr>
        <w:rFonts w:hint="default"/>
        <w:lang w:val="ru-RU" w:eastAsia="en-US" w:bidi="ar-SA"/>
      </w:rPr>
    </w:lvl>
    <w:lvl w:ilvl="6" w:tplc="48AA1B7A">
      <w:numFmt w:val="bullet"/>
      <w:lvlText w:val="•"/>
      <w:lvlJc w:val="left"/>
      <w:pPr>
        <w:ind w:left="6007" w:hanging="406"/>
      </w:pPr>
      <w:rPr>
        <w:rFonts w:hint="default"/>
        <w:lang w:val="ru-RU" w:eastAsia="en-US" w:bidi="ar-SA"/>
      </w:rPr>
    </w:lvl>
    <w:lvl w:ilvl="7" w:tplc="934A216E">
      <w:numFmt w:val="bullet"/>
      <w:lvlText w:val="•"/>
      <w:lvlJc w:val="left"/>
      <w:pPr>
        <w:ind w:left="6972" w:hanging="406"/>
      </w:pPr>
      <w:rPr>
        <w:rFonts w:hint="default"/>
        <w:lang w:val="ru-RU" w:eastAsia="en-US" w:bidi="ar-SA"/>
      </w:rPr>
    </w:lvl>
    <w:lvl w:ilvl="8" w:tplc="DB24B290">
      <w:numFmt w:val="bullet"/>
      <w:lvlText w:val="•"/>
      <w:lvlJc w:val="left"/>
      <w:pPr>
        <w:ind w:left="7937" w:hanging="4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4"/>
  </w:num>
  <w:num w:numId="5">
    <w:abstractNumId w:val="14"/>
  </w:num>
  <w:num w:numId="6">
    <w:abstractNumId w:val="9"/>
  </w:num>
  <w:num w:numId="7">
    <w:abstractNumId w:val="20"/>
  </w:num>
  <w:num w:numId="8">
    <w:abstractNumId w:val="12"/>
  </w:num>
  <w:num w:numId="9">
    <w:abstractNumId w:val="10"/>
  </w:num>
  <w:num w:numId="10">
    <w:abstractNumId w:val="22"/>
  </w:num>
  <w:num w:numId="11">
    <w:abstractNumId w:val="8"/>
  </w:num>
  <w:num w:numId="12">
    <w:abstractNumId w:val="5"/>
  </w:num>
  <w:num w:numId="13">
    <w:abstractNumId w:val="11"/>
  </w:num>
  <w:num w:numId="14">
    <w:abstractNumId w:val="7"/>
  </w:num>
  <w:num w:numId="15">
    <w:abstractNumId w:val="0"/>
  </w:num>
  <w:num w:numId="16">
    <w:abstractNumId w:val="13"/>
  </w:num>
  <w:num w:numId="17">
    <w:abstractNumId w:val="23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4354"/>
    <w:rsid w:val="0001625D"/>
    <w:rsid w:val="00022A13"/>
    <w:rsid w:val="000457A3"/>
    <w:rsid w:val="00067088"/>
    <w:rsid w:val="000753AA"/>
    <w:rsid w:val="00093953"/>
    <w:rsid w:val="000B4031"/>
    <w:rsid w:val="000D2FF0"/>
    <w:rsid w:val="000E304E"/>
    <w:rsid w:val="0010450D"/>
    <w:rsid w:val="00145419"/>
    <w:rsid w:val="00180FB2"/>
    <w:rsid w:val="00187BFE"/>
    <w:rsid w:val="0019600E"/>
    <w:rsid w:val="001C6A74"/>
    <w:rsid w:val="001E4F98"/>
    <w:rsid w:val="001F3D91"/>
    <w:rsid w:val="00223DB7"/>
    <w:rsid w:val="0022471B"/>
    <w:rsid w:val="0022692F"/>
    <w:rsid w:val="00230C62"/>
    <w:rsid w:val="0024523B"/>
    <w:rsid w:val="002670A9"/>
    <w:rsid w:val="00274F4D"/>
    <w:rsid w:val="002765A6"/>
    <w:rsid w:val="002A106E"/>
    <w:rsid w:val="002A4F2B"/>
    <w:rsid w:val="002B5F9F"/>
    <w:rsid w:val="002D5492"/>
    <w:rsid w:val="002D5FE1"/>
    <w:rsid w:val="002F2254"/>
    <w:rsid w:val="003061F3"/>
    <w:rsid w:val="00325359"/>
    <w:rsid w:val="00340DB6"/>
    <w:rsid w:val="003730B8"/>
    <w:rsid w:val="003C7DDF"/>
    <w:rsid w:val="003D5797"/>
    <w:rsid w:val="003F7C98"/>
    <w:rsid w:val="00406C9E"/>
    <w:rsid w:val="004075CC"/>
    <w:rsid w:val="00417A97"/>
    <w:rsid w:val="00425C01"/>
    <w:rsid w:val="004277B7"/>
    <w:rsid w:val="00436CEE"/>
    <w:rsid w:val="00443D6A"/>
    <w:rsid w:val="00456EC5"/>
    <w:rsid w:val="0048242C"/>
    <w:rsid w:val="004838FD"/>
    <w:rsid w:val="00497D3D"/>
    <w:rsid w:val="004A3D2A"/>
    <w:rsid w:val="004B51E4"/>
    <w:rsid w:val="004E3399"/>
    <w:rsid w:val="004E554B"/>
    <w:rsid w:val="00513CE1"/>
    <w:rsid w:val="00523CDF"/>
    <w:rsid w:val="005318AE"/>
    <w:rsid w:val="00535CC2"/>
    <w:rsid w:val="0056557D"/>
    <w:rsid w:val="00574A17"/>
    <w:rsid w:val="005A751B"/>
    <w:rsid w:val="005B621C"/>
    <w:rsid w:val="005C0931"/>
    <w:rsid w:val="005D277E"/>
    <w:rsid w:val="005D6E1D"/>
    <w:rsid w:val="0061640A"/>
    <w:rsid w:val="0065667B"/>
    <w:rsid w:val="006772FE"/>
    <w:rsid w:val="006A738F"/>
    <w:rsid w:val="006B738A"/>
    <w:rsid w:val="006C1F19"/>
    <w:rsid w:val="006E6084"/>
    <w:rsid w:val="006F63E9"/>
    <w:rsid w:val="006F7E0C"/>
    <w:rsid w:val="006F7E9E"/>
    <w:rsid w:val="007231CB"/>
    <w:rsid w:val="007259FC"/>
    <w:rsid w:val="007364B0"/>
    <w:rsid w:val="00753C16"/>
    <w:rsid w:val="0076007D"/>
    <w:rsid w:val="0078211D"/>
    <w:rsid w:val="007907FC"/>
    <w:rsid w:val="007A2CCD"/>
    <w:rsid w:val="007A4A7D"/>
    <w:rsid w:val="007A69B1"/>
    <w:rsid w:val="007C331F"/>
    <w:rsid w:val="007E2F83"/>
    <w:rsid w:val="00801010"/>
    <w:rsid w:val="00832104"/>
    <w:rsid w:val="008616AF"/>
    <w:rsid w:val="0086261F"/>
    <w:rsid w:val="0087148C"/>
    <w:rsid w:val="0088598F"/>
    <w:rsid w:val="00885B0E"/>
    <w:rsid w:val="00891B81"/>
    <w:rsid w:val="008A6FD0"/>
    <w:rsid w:val="008C09A2"/>
    <w:rsid w:val="008D64AA"/>
    <w:rsid w:val="008F2B0E"/>
    <w:rsid w:val="008F2BBB"/>
    <w:rsid w:val="0092079F"/>
    <w:rsid w:val="009247A3"/>
    <w:rsid w:val="009551DF"/>
    <w:rsid w:val="009A1C13"/>
    <w:rsid w:val="009B4476"/>
    <w:rsid w:val="00A214E5"/>
    <w:rsid w:val="00A37B00"/>
    <w:rsid w:val="00A62470"/>
    <w:rsid w:val="00AD2A62"/>
    <w:rsid w:val="00AD720B"/>
    <w:rsid w:val="00B025C6"/>
    <w:rsid w:val="00B106BE"/>
    <w:rsid w:val="00B1233F"/>
    <w:rsid w:val="00B136DC"/>
    <w:rsid w:val="00B22967"/>
    <w:rsid w:val="00B326C8"/>
    <w:rsid w:val="00B40D99"/>
    <w:rsid w:val="00B431FE"/>
    <w:rsid w:val="00B501CA"/>
    <w:rsid w:val="00B7397D"/>
    <w:rsid w:val="00B84B00"/>
    <w:rsid w:val="00B92FFD"/>
    <w:rsid w:val="00BA45AB"/>
    <w:rsid w:val="00BC5B07"/>
    <w:rsid w:val="00C008E8"/>
    <w:rsid w:val="00C014A6"/>
    <w:rsid w:val="00C36210"/>
    <w:rsid w:val="00C57001"/>
    <w:rsid w:val="00C75F3A"/>
    <w:rsid w:val="00C83C93"/>
    <w:rsid w:val="00C908C7"/>
    <w:rsid w:val="00C9332E"/>
    <w:rsid w:val="00C9418B"/>
    <w:rsid w:val="00CA07FA"/>
    <w:rsid w:val="00CA32D7"/>
    <w:rsid w:val="00CE0B08"/>
    <w:rsid w:val="00D13F44"/>
    <w:rsid w:val="00D2606E"/>
    <w:rsid w:val="00D33D41"/>
    <w:rsid w:val="00D365FA"/>
    <w:rsid w:val="00D4616C"/>
    <w:rsid w:val="00D46E6F"/>
    <w:rsid w:val="00D650E9"/>
    <w:rsid w:val="00D8434E"/>
    <w:rsid w:val="00D95BAE"/>
    <w:rsid w:val="00DA2475"/>
    <w:rsid w:val="00DC6F07"/>
    <w:rsid w:val="00DD5406"/>
    <w:rsid w:val="00DE2DA9"/>
    <w:rsid w:val="00E140BE"/>
    <w:rsid w:val="00E36A49"/>
    <w:rsid w:val="00E375E1"/>
    <w:rsid w:val="00E53CF9"/>
    <w:rsid w:val="00E71E8C"/>
    <w:rsid w:val="00E73B0A"/>
    <w:rsid w:val="00E92336"/>
    <w:rsid w:val="00EB7E53"/>
    <w:rsid w:val="00EC10C2"/>
    <w:rsid w:val="00F003BC"/>
    <w:rsid w:val="00F00E56"/>
    <w:rsid w:val="00F25CF7"/>
    <w:rsid w:val="00F55486"/>
    <w:rsid w:val="00F67173"/>
    <w:rsid w:val="00F67C04"/>
    <w:rsid w:val="00F73407"/>
    <w:rsid w:val="00F87644"/>
    <w:rsid w:val="00FB5A27"/>
    <w:rsid w:val="00FC2844"/>
    <w:rsid w:val="00F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link w:val="10"/>
    <w:uiPriority w:val="1"/>
    <w:qFormat/>
    <w:locked/>
    <w:rsid w:val="00D2606E"/>
    <w:pPr>
      <w:widowControl w:val="0"/>
      <w:autoSpaceDE w:val="0"/>
      <w:autoSpaceDN w:val="0"/>
      <w:spacing w:line="322" w:lineRule="exact"/>
      <w:ind w:left="2278" w:right="2185"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unhideWhenUsed/>
    <w:qFormat/>
    <w:rsid w:val="00D2606E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2606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D2606E"/>
    <w:pPr>
      <w:ind w:left="708"/>
    </w:pPr>
  </w:style>
  <w:style w:type="character" w:customStyle="1" w:styleId="10">
    <w:name w:val="Заголовок 1 Знак"/>
    <w:link w:val="1"/>
    <w:uiPriority w:val="1"/>
    <w:rsid w:val="00D2606E"/>
    <w:rPr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2606E"/>
  </w:style>
  <w:style w:type="table" w:customStyle="1" w:styleId="TableNormal1">
    <w:name w:val="Table Normal1"/>
    <w:uiPriority w:val="2"/>
    <w:semiHidden/>
    <w:unhideWhenUsed/>
    <w:qFormat/>
    <w:rsid w:val="00D2606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606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stk-reset">
    <w:name w:val="stk-reset"/>
    <w:basedOn w:val="a"/>
    <w:rsid w:val="00D2606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D2606E"/>
    <w:pPr>
      <w:spacing w:before="100" w:beforeAutospacing="1" w:after="100" w:afterAutospacing="1"/>
    </w:pPr>
  </w:style>
  <w:style w:type="table" w:customStyle="1" w:styleId="TableNormal2">
    <w:name w:val="Table Normal2"/>
    <w:uiPriority w:val="2"/>
    <w:semiHidden/>
    <w:unhideWhenUsed/>
    <w:qFormat/>
    <w:rsid w:val="004B51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838FD"/>
  </w:style>
  <w:style w:type="table" w:customStyle="1" w:styleId="TableNormal5">
    <w:name w:val="Table Normal5"/>
    <w:uiPriority w:val="2"/>
    <w:semiHidden/>
    <w:unhideWhenUsed/>
    <w:qFormat/>
    <w:rsid w:val="004838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1F3D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43D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F00E5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uiPriority w:val="99"/>
    <w:semiHidden/>
    <w:unhideWhenUsed/>
    <w:rsid w:val="002B5F9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B5F9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B5F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5F9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B5F9F"/>
    <w:rPr>
      <w:b/>
      <w:bCs/>
    </w:rPr>
  </w:style>
  <w:style w:type="table" w:customStyle="1" w:styleId="TableNormal9">
    <w:name w:val="Table Normal9"/>
    <w:uiPriority w:val="2"/>
    <w:semiHidden/>
    <w:unhideWhenUsed/>
    <w:qFormat/>
    <w:rsid w:val="00417A9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basedOn w:val="a0"/>
    <w:uiPriority w:val="22"/>
    <w:qFormat/>
    <w:locked/>
    <w:rsid w:val="00425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7139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447139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B5DC0BB1AC9CE53CBFB0E28C980D73315238E0ABD0F267C56E4F16104630F362C02B65C211EDF486FFD0C6A628CDB8B4FDFB0182EB32D32B7f3J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11689</Words>
  <Characters>66631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37</cp:revision>
  <cp:lastPrinted>2025-02-07T12:56:00Z</cp:lastPrinted>
  <dcterms:created xsi:type="dcterms:W3CDTF">2025-02-07T10:05:00Z</dcterms:created>
  <dcterms:modified xsi:type="dcterms:W3CDTF">2025-02-13T11:58:00Z</dcterms:modified>
</cp:coreProperties>
</file>