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A137" w14:textId="77777777" w:rsidR="00386152" w:rsidRDefault="00386152" w:rsidP="00386152">
      <w:pPr>
        <w:jc w:val="center"/>
      </w:pPr>
      <w:r>
        <w:rPr>
          <w:noProof/>
        </w:rPr>
        <w:drawing>
          <wp:inline distT="0" distB="0" distL="0" distR="0" wp14:anchorId="335A95F8" wp14:editId="35380876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29112" w14:textId="77777777" w:rsidR="00386152" w:rsidRDefault="00386152" w:rsidP="00386152">
      <w:pPr>
        <w:jc w:val="center"/>
        <w:rPr>
          <w:sz w:val="16"/>
          <w:szCs w:val="16"/>
        </w:rPr>
      </w:pPr>
    </w:p>
    <w:p w14:paraId="4644546D" w14:textId="77777777" w:rsidR="00386152" w:rsidRDefault="00386152" w:rsidP="0038615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667C139" w14:textId="77777777" w:rsidR="00386152" w:rsidRDefault="00386152" w:rsidP="00386152">
      <w:pPr>
        <w:rPr>
          <w:sz w:val="16"/>
          <w:szCs w:val="16"/>
        </w:rPr>
      </w:pPr>
    </w:p>
    <w:p w14:paraId="156C8991" w14:textId="77777777" w:rsidR="00386152" w:rsidRDefault="00386152" w:rsidP="00386152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7FE63BB1" w14:textId="77777777" w:rsidR="00386152" w:rsidRPr="001D15A2" w:rsidRDefault="00386152" w:rsidP="00386152">
      <w:pPr>
        <w:rPr>
          <w:color w:val="2D1400"/>
          <w:sz w:val="26"/>
          <w:szCs w:val="26"/>
        </w:rPr>
      </w:pPr>
    </w:p>
    <w:p w14:paraId="3DCAA908" w14:textId="1181BEB5" w:rsidR="00386152" w:rsidRDefault="00675C4B" w:rsidP="00386152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D45B9">
        <w:rPr>
          <w:sz w:val="26"/>
          <w:szCs w:val="26"/>
        </w:rPr>
        <w:t>11.12.2023</w:t>
      </w:r>
      <w:r>
        <w:rPr>
          <w:sz w:val="26"/>
          <w:szCs w:val="26"/>
        </w:rPr>
        <w:t xml:space="preserve"> № </w:t>
      </w:r>
      <w:r w:rsidR="00DD45B9">
        <w:rPr>
          <w:sz w:val="26"/>
          <w:szCs w:val="26"/>
        </w:rPr>
        <w:t>ПОС.03-3189/23</w:t>
      </w:r>
    </w:p>
    <w:p w14:paraId="397DE31F" w14:textId="77777777" w:rsidR="00DD45B9" w:rsidRPr="001D15A2" w:rsidRDefault="00DD45B9" w:rsidP="00386152">
      <w:pPr>
        <w:rPr>
          <w:sz w:val="26"/>
          <w:szCs w:val="26"/>
        </w:rPr>
      </w:pPr>
    </w:p>
    <w:p w14:paraId="22C36A7B" w14:textId="77777777" w:rsidR="00386152" w:rsidRPr="001D15A2" w:rsidRDefault="00386152" w:rsidP="00386152">
      <w:pPr>
        <w:rPr>
          <w:sz w:val="26"/>
          <w:szCs w:val="26"/>
        </w:rPr>
      </w:pPr>
      <w:r w:rsidRPr="001D15A2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1D15A2">
        <w:rPr>
          <w:sz w:val="26"/>
          <w:szCs w:val="26"/>
        </w:rPr>
        <w:t xml:space="preserve"> Переславль-Залесский</w:t>
      </w:r>
    </w:p>
    <w:p w14:paraId="3DD8AA9B" w14:textId="77777777" w:rsidR="00AC70C1" w:rsidRDefault="00AC70C1" w:rsidP="00A150E7">
      <w:pPr>
        <w:rPr>
          <w:rFonts w:eastAsiaTheme="minorHAnsi"/>
          <w:sz w:val="26"/>
          <w:szCs w:val="26"/>
          <w:lang w:eastAsia="en-US"/>
        </w:rPr>
      </w:pPr>
    </w:p>
    <w:p w14:paraId="3C15BF72" w14:textId="77777777" w:rsidR="00AC70C1" w:rsidRDefault="00AC70C1" w:rsidP="00A150E7">
      <w:pPr>
        <w:rPr>
          <w:sz w:val="26"/>
          <w:szCs w:val="26"/>
        </w:rPr>
      </w:pPr>
    </w:p>
    <w:p w14:paraId="295E48AA" w14:textId="77777777" w:rsidR="008F30B6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состава Комиссии </w:t>
      </w:r>
    </w:p>
    <w:p w14:paraId="211669D7" w14:textId="77777777" w:rsidR="008F30B6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>для предварительного</w:t>
      </w:r>
      <w:r w:rsidR="008F30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рассмотрения </w:t>
      </w:r>
    </w:p>
    <w:p w14:paraId="73E72CE7" w14:textId="77777777" w:rsidR="008F30B6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 xml:space="preserve">вопросов, связанных с увековечиванием </w:t>
      </w:r>
    </w:p>
    <w:p w14:paraId="06B284EB" w14:textId="77777777" w:rsidR="00AC70C1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>памяти о выдающихся событиях и личностях</w:t>
      </w:r>
    </w:p>
    <w:p w14:paraId="09A1ED89" w14:textId="77777777" w:rsidR="00A150E7" w:rsidRPr="00386152" w:rsidRDefault="00A150E7" w:rsidP="00A150E7">
      <w:pPr>
        <w:rPr>
          <w:b/>
          <w:sz w:val="26"/>
          <w:szCs w:val="26"/>
        </w:rPr>
      </w:pPr>
    </w:p>
    <w:p w14:paraId="24226328" w14:textId="77777777" w:rsidR="00386152" w:rsidRPr="001D15A2" w:rsidRDefault="00386152" w:rsidP="00386152">
      <w:pPr>
        <w:rPr>
          <w:b/>
          <w:sz w:val="26"/>
          <w:szCs w:val="26"/>
        </w:rPr>
      </w:pPr>
    </w:p>
    <w:p w14:paraId="5642CCD2" w14:textId="18A3B17E" w:rsidR="00386152" w:rsidRDefault="00386152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150E7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FA772E">
        <w:rPr>
          <w:sz w:val="26"/>
          <w:szCs w:val="26"/>
        </w:rPr>
        <w:t xml:space="preserve">Положением о порядке установки памятников, мемориальных досок и иных памятных знаков на территории городского округа город Переславль-Залесский, утвержденным решением Переславль-Залесской городской Демы от 29.02.2012 </w:t>
      </w:r>
      <w:r w:rsidR="00DD45B9">
        <w:rPr>
          <w:sz w:val="26"/>
          <w:szCs w:val="26"/>
        </w:rPr>
        <w:t xml:space="preserve">                </w:t>
      </w:r>
      <w:r w:rsidR="00FA772E">
        <w:rPr>
          <w:sz w:val="26"/>
          <w:szCs w:val="26"/>
        </w:rPr>
        <w:t xml:space="preserve">№ 16, в связи с кадровыми изменениями в Администрации города Переславля-Залесского, </w:t>
      </w:r>
      <w:r w:rsidR="00EC522E">
        <w:rPr>
          <w:sz w:val="26"/>
          <w:szCs w:val="26"/>
        </w:rPr>
        <w:t>учитывая письмо Переславль-Залесской городской Думы от 15.11.2023 № 402</w:t>
      </w:r>
      <w:r w:rsidR="00DD45B9">
        <w:rPr>
          <w:sz w:val="26"/>
          <w:szCs w:val="26"/>
        </w:rPr>
        <w:t>,</w:t>
      </w:r>
    </w:p>
    <w:p w14:paraId="5BB88594" w14:textId="77777777"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14:paraId="50E9712E" w14:textId="5ADCDEBA" w:rsidR="00386152" w:rsidRDefault="00386152" w:rsidP="00DD45B9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14:paraId="26A7D990" w14:textId="77777777" w:rsidR="00AC70C1" w:rsidRDefault="00AC70C1" w:rsidP="00DD45B9">
      <w:pPr>
        <w:jc w:val="center"/>
        <w:rPr>
          <w:sz w:val="28"/>
          <w:szCs w:val="28"/>
        </w:rPr>
      </w:pPr>
    </w:p>
    <w:p w14:paraId="105239B7" w14:textId="77777777" w:rsidR="00AC70C1" w:rsidRPr="00EC522E" w:rsidRDefault="00AC70C1" w:rsidP="00AC70C1">
      <w:pPr>
        <w:ind w:firstLine="708"/>
        <w:jc w:val="both"/>
        <w:rPr>
          <w:sz w:val="26"/>
          <w:szCs w:val="26"/>
        </w:rPr>
      </w:pPr>
      <w:r w:rsidRPr="00EC522E">
        <w:rPr>
          <w:sz w:val="28"/>
          <w:szCs w:val="28"/>
        </w:rPr>
        <w:t xml:space="preserve">1. </w:t>
      </w:r>
      <w:r w:rsidRPr="00EC522E">
        <w:rPr>
          <w:sz w:val="26"/>
          <w:szCs w:val="26"/>
        </w:rPr>
        <w:t>Утвердить состав Комиссии для предварительного рассмотрения вопросов, связанных с увековечиванием памяти о выдающихся событиях и личностях, согласно приложению к настоящему постановлению.</w:t>
      </w:r>
    </w:p>
    <w:p w14:paraId="3D7CD123" w14:textId="77777777" w:rsidR="00EC522E" w:rsidRPr="00EC522E" w:rsidRDefault="00EC522E" w:rsidP="00EC522E">
      <w:pPr>
        <w:ind w:firstLine="708"/>
        <w:jc w:val="both"/>
        <w:rPr>
          <w:sz w:val="26"/>
          <w:szCs w:val="26"/>
        </w:rPr>
      </w:pPr>
      <w:r w:rsidRPr="00EC522E">
        <w:rPr>
          <w:sz w:val="26"/>
          <w:szCs w:val="26"/>
        </w:rPr>
        <w:t>2. Признать утратившим силу постановление Администрации города Переславля-Залесского от 19.05.2023 № ПОС. 03-1044/23 «Об утверждении состава Комиссии для предварительного рассмотрения вопросов, связанных с увековечиванием памяти о выдающихся событиях и личностях».</w:t>
      </w:r>
    </w:p>
    <w:p w14:paraId="786FF345" w14:textId="77777777" w:rsidR="00EC522E" w:rsidRPr="00EC522E" w:rsidRDefault="00EC522E" w:rsidP="00EC522E">
      <w:pPr>
        <w:ind w:firstLine="708"/>
        <w:jc w:val="both"/>
        <w:rPr>
          <w:sz w:val="26"/>
          <w:szCs w:val="26"/>
        </w:rPr>
      </w:pPr>
      <w:r w:rsidRPr="00EC522E">
        <w:rPr>
          <w:sz w:val="28"/>
          <w:szCs w:val="28"/>
        </w:rPr>
        <w:t>3</w:t>
      </w:r>
      <w:r w:rsidRPr="00EC522E">
        <w:rPr>
          <w:sz w:val="26"/>
          <w:szCs w:val="26"/>
        </w:rPr>
        <w:t>.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9D489CF" w14:textId="77777777" w:rsidR="00073B2E" w:rsidRPr="00EC52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69B7D231" w14:textId="66596900" w:rsidR="00073B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0F1E0044" w14:textId="77777777" w:rsidR="00DD45B9" w:rsidRPr="00073B2E" w:rsidRDefault="00DD45B9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4C0795B7" w14:textId="77777777"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5A07673E" w14:textId="77777777" w:rsidR="00386152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DA78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1D15A2">
        <w:rPr>
          <w:sz w:val="26"/>
          <w:szCs w:val="26"/>
        </w:rPr>
        <w:t xml:space="preserve"> </w:t>
      </w:r>
      <w:r w:rsidR="00DA78C5">
        <w:rPr>
          <w:sz w:val="26"/>
          <w:szCs w:val="26"/>
        </w:rPr>
        <w:t>Т.С. Ильина</w:t>
      </w:r>
    </w:p>
    <w:p w14:paraId="6910A697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ED3CC5E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E53FFFF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790CF46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53EAB3E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DF6C62">
        <w:rPr>
          <w:sz w:val="26"/>
          <w:szCs w:val="26"/>
        </w:rPr>
        <w:t xml:space="preserve">риложение </w:t>
      </w:r>
    </w:p>
    <w:p w14:paraId="203C2877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3EE926E3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11859B26" w14:textId="0488B114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DD45B9">
        <w:rPr>
          <w:sz w:val="26"/>
          <w:szCs w:val="26"/>
          <w:lang w:eastAsia="ru-RU"/>
        </w:rPr>
        <w:t>11.12.2023</w:t>
      </w:r>
      <w:r w:rsidRPr="00CF0584">
        <w:rPr>
          <w:sz w:val="26"/>
          <w:szCs w:val="26"/>
          <w:lang w:eastAsia="ru-RU"/>
        </w:rPr>
        <w:t xml:space="preserve"> №</w:t>
      </w:r>
      <w:r>
        <w:rPr>
          <w:sz w:val="26"/>
          <w:szCs w:val="26"/>
          <w:lang w:eastAsia="ru-RU"/>
        </w:rPr>
        <w:t xml:space="preserve"> </w:t>
      </w:r>
      <w:r w:rsidR="00DD45B9">
        <w:rPr>
          <w:sz w:val="26"/>
          <w:szCs w:val="26"/>
          <w:lang w:eastAsia="ru-RU"/>
        </w:rPr>
        <w:t>ПОС.03-3189/23</w:t>
      </w:r>
    </w:p>
    <w:p w14:paraId="4D9DBB9F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</w:p>
    <w:p w14:paraId="3733B328" w14:textId="77777777" w:rsidR="0080466F" w:rsidRPr="00DF6C62" w:rsidRDefault="0080466F" w:rsidP="0080466F">
      <w:pPr>
        <w:jc w:val="center"/>
        <w:rPr>
          <w:sz w:val="26"/>
          <w:szCs w:val="26"/>
        </w:rPr>
      </w:pPr>
      <w:bookmarkStart w:id="0" w:name="sub_115"/>
      <w:r>
        <w:rPr>
          <w:color w:val="1E1D1E"/>
          <w:sz w:val="26"/>
          <w:szCs w:val="26"/>
        </w:rPr>
        <w:t>Состав Комиссии для предварительного рассмотрения вопросов, связанных с увековечиванием памяти о выдающихся событиях и личностях</w:t>
      </w:r>
    </w:p>
    <w:p w14:paraId="556CCAB0" w14:textId="77777777" w:rsidR="0080466F" w:rsidRPr="00DF6C62" w:rsidRDefault="0080466F" w:rsidP="0080466F">
      <w:pPr>
        <w:jc w:val="center"/>
        <w:rPr>
          <w:sz w:val="26"/>
          <w:szCs w:val="26"/>
        </w:rPr>
      </w:pPr>
    </w:p>
    <w:p w14:paraId="49A8B4E1" w14:textId="77777777" w:rsidR="0080466F" w:rsidRPr="00DF6C62" w:rsidRDefault="0080466F" w:rsidP="0080466F">
      <w:pPr>
        <w:rPr>
          <w:sz w:val="26"/>
          <w:szCs w:val="26"/>
        </w:rPr>
      </w:pPr>
    </w:p>
    <w:p w14:paraId="682FE7A3" w14:textId="77777777" w:rsidR="0080466F" w:rsidRPr="00DF6C62" w:rsidRDefault="0080466F" w:rsidP="00DD45B9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10D6587F" w14:textId="77777777" w:rsidR="0080466F" w:rsidRPr="00DF6C62" w:rsidRDefault="0080466F" w:rsidP="00DD45B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0A0DB26B" w14:textId="77777777" w:rsidR="0080466F" w:rsidRPr="00DF6C62" w:rsidRDefault="0080466F" w:rsidP="00DD45B9">
      <w:pPr>
        <w:jc w:val="both"/>
        <w:rPr>
          <w:sz w:val="26"/>
          <w:szCs w:val="26"/>
        </w:rPr>
      </w:pPr>
    </w:p>
    <w:p w14:paraId="4A8261C7" w14:textId="77777777" w:rsidR="0080466F" w:rsidRPr="00DF6C62" w:rsidRDefault="0080466F" w:rsidP="00DD45B9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06EDDDE6" w14:textId="77777777" w:rsidR="0080466F" w:rsidRPr="00DF6C62" w:rsidRDefault="00BB4121" w:rsidP="00DD45B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Маркова В.В.</w:t>
      </w:r>
      <w:r w:rsidR="0080466F" w:rsidRPr="00DF6C62">
        <w:rPr>
          <w:sz w:val="26"/>
          <w:szCs w:val="26"/>
        </w:rPr>
        <w:t xml:space="preserve"> – </w:t>
      </w:r>
      <w:r w:rsidRPr="00DF6C62">
        <w:rPr>
          <w:sz w:val="26"/>
          <w:szCs w:val="26"/>
        </w:rPr>
        <w:t>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6E66626B" w14:textId="77777777" w:rsidR="0080466F" w:rsidRPr="00DF6C62" w:rsidRDefault="0080466F" w:rsidP="00DD45B9">
      <w:pPr>
        <w:jc w:val="both"/>
        <w:rPr>
          <w:sz w:val="26"/>
          <w:szCs w:val="26"/>
        </w:rPr>
      </w:pPr>
    </w:p>
    <w:p w14:paraId="68DAA6F8" w14:textId="77777777" w:rsidR="0080466F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BB4121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27445AED" w14:textId="77777777" w:rsidR="0080466F" w:rsidRDefault="00EC522E" w:rsidP="00DD45B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Божков М.А.</w:t>
      </w:r>
      <w:r w:rsidR="0080466F">
        <w:rPr>
          <w:sz w:val="26"/>
          <w:szCs w:val="26"/>
        </w:rPr>
        <w:t xml:space="preserve"> </w:t>
      </w:r>
      <w:r w:rsidR="0080466F"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0466F">
        <w:rPr>
          <w:sz w:val="26"/>
          <w:szCs w:val="26"/>
        </w:rPr>
        <w:t xml:space="preserve">начальник </w:t>
      </w:r>
      <w:r w:rsidR="002D71A3">
        <w:rPr>
          <w:sz w:val="26"/>
          <w:szCs w:val="26"/>
        </w:rPr>
        <w:t>у</w:t>
      </w:r>
      <w:r w:rsidR="0080466F">
        <w:rPr>
          <w:sz w:val="26"/>
          <w:szCs w:val="26"/>
        </w:rPr>
        <w:t xml:space="preserve">правления </w:t>
      </w:r>
      <w:r w:rsidR="002D71A3">
        <w:rPr>
          <w:sz w:val="26"/>
          <w:szCs w:val="26"/>
        </w:rPr>
        <w:t>архитектуры и градостроительства</w:t>
      </w:r>
      <w:r w:rsidR="0080466F">
        <w:rPr>
          <w:sz w:val="26"/>
          <w:szCs w:val="26"/>
        </w:rPr>
        <w:t xml:space="preserve"> Администрации города </w:t>
      </w:r>
      <w:r w:rsidR="0080466F" w:rsidRPr="00BC2258">
        <w:rPr>
          <w:sz w:val="26"/>
          <w:szCs w:val="26"/>
        </w:rPr>
        <w:t>Переславля-Залесского;</w:t>
      </w:r>
    </w:p>
    <w:p w14:paraId="0460FFFB" w14:textId="77777777" w:rsidR="0080466F" w:rsidRDefault="00EC522E" w:rsidP="00DD45B9">
      <w:pPr>
        <w:ind w:right="-1"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Николаева Е.В.</w:t>
      </w:r>
      <w:r w:rsidR="0080466F" w:rsidRPr="00023DC9">
        <w:rPr>
          <w:color w:val="000000"/>
          <w:sz w:val="26"/>
          <w:szCs w:val="26"/>
        </w:rPr>
        <w:t xml:space="preserve"> </w:t>
      </w:r>
      <w:r w:rsidR="0080466F" w:rsidRPr="00023DC9">
        <w:rPr>
          <w:sz w:val="26"/>
          <w:szCs w:val="26"/>
        </w:rPr>
        <w:t xml:space="preserve">– </w:t>
      </w:r>
      <w:r>
        <w:rPr>
          <w:sz w:val="26"/>
          <w:szCs w:val="26"/>
        </w:rPr>
        <w:t>начальник юридического управления</w:t>
      </w:r>
      <w:r w:rsidRPr="00023DC9">
        <w:rPr>
          <w:sz w:val="26"/>
          <w:szCs w:val="26"/>
        </w:rPr>
        <w:t xml:space="preserve"> Администрации города Переславля-Залесского</w:t>
      </w:r>
      <w:r w:rsidR="0080466F" w:rsidRPr="00023DC9">
        <w:rPr>
          <w:sz w:val="26"/>
          <w:szCs w:val="26"/>
        </w:rPr>
        <w:t>;</w:t>
      </w:r>
    </w:p>
    <w:p w14:paraId="1848F769" w14:textId="77777777" w:rsidR="0080466F" w:rsidRPr="00CD6645" w:rsidRDefault="002D71A3" w:rsidP="00DD45B9">
      <w:pPr>
        <w:ind w:right="-1" w:firstLine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Боровлева</w:t>
      </w:r>
      <w:proofErr w:type="spellEnd"/>
      <w:r>
        <w:rPr>
          <w:sz w:val="26"/>
          <w:szCs w:val="26"/>
        </w:rPr>
        <w:t xml:space="preserve"> С.Н.</w:t>
      </w:r>
      <w:r w:rsidR="0080466F" w:rsidRPr="00CD6645">
        <w:rPr>
          <w:sz w:val="26"/>
          <w:szCs w:val="26"/>
        </w:rPr>
        <w:t xml:space="preserve"> – начальник</w:t>
      </w:r>
      <w:r w:rsidR="0080466F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80466F" w:rsidRPr="00CD6645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культуры, туризма, молодежи и спорта</w:t>
      </w:r>
      <w:r w:rsidR="0080466F" w:rsidRPr="00CD6645">
        <w:rPr>
          <w:sz w:val="26"/>
          <w:szCs w:val="26"/>
        </w:rPr>
        <w:t xml:space="preserve"> Администрации г</w:t>
      </w:r>
      <w:r w:rsidR="0080466F">
        <w:rPr>
          <w:sz w:val="26"/>
          <w:szCs w:val="26"/>
        </w:rPr>
        <w:t xml:space="preserve">орода </w:t>
      </w:r>
      <w:r w:rsidR="0080466F" w:rsidRPr="00CD6645">
        <w:rPr>
          <w:sz w:val="26"/>
          <w:szCs w:val="26"/>
        </w:rPr>
        <w:t>Переславля-Залесского;</w:t>
      </w:r>
    </w:p>
    <w:p w14:paraId="4248259A" w14:textId="77777777" w:rsidR="0080466F" w:rsidRDefault="00073B2E" w:rsidP="00DD45B9">
      <w:pPr>
        <w:ind w:right="-1" w:firstLine="284"/>
        <w:jc w:val="both"/>
        <w:rPr>
          <w:sz w:val="26"/>
          <w:szCs w:val="26"/>
        </w:rPr>
      </w:pPr>
      <w:r>
        <w:rPr>
          <w:sz w:val="26"/>
          <w:szCs w:val="26"/>
        </w:rPr>
        <w:t>Быкова Т.А.</w:t>
      </w:r>
      <w:r w:rsidR="0080466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80466F">
        <w:rPr>
          <w:sz w:val="26"/>
          <w:szCs w:val="26"/>
        </w:rPr>
        <w:t xml:space="preserve"> </w:t>
      </w:r>
      <w:r w:rsidR="00C677C7">
        <w:rPr>
          <w:sz w:val="26"/>
          <w:szCs w:val="26"/>
        </w:rPr>
        <w:t>исполняющий обязанности</w:t>
      </w:r>
      <w:r>
        <w:rPr>
          <w:sz w:val="26"/>
          <w:szCs w:val="26"/>
        </w:rPr>
        <w:t xml:space="preserve"> </w:t>
      </w:r>
      <w:r w:rsidR="002D71A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2D71A3">
        <w:rPr>
          <w:sz w:val="26"/>
          <w:szCs w:val="26"/>
        </w:rPr>
        <w:t xml:space="preserve"> </w:t>
      </w:r>
      <w:r w:rsidR="001900CB">
        <w:rPr>
          <w:sz w:val="26"/>
          <w:szCs w:val="26"/>
        </w:rPr>
        <w:t>Управления муниципальной собственности</w:t>
      </w:r>
      <w:r w:rsidR="002D71A3">
        <w:rPr>
          <w:sz w:val="26"/>
          <w:szCs w:val="26"/>
        </w:rPr>
        <w:t xml:space="preserve"> Администрации города Переславля-Залесского</w:t>
      </w:r>
      <w:r w:rsidR="0080466F" w:rsidRPr="00DF6C62">
        <w:rPr>
          <w:sz w:val="26"/>
          <w:szCs w:val="26"/>
        </w:rPr>
        <w:t>;</w:t>
      </w:r>
    </w:p>
    <w:p w14:paraId="64D75019" w14:textId="77777777" w:rsidR="001900CB" w:rsidRDefault="001900CB" w:rsidP="00DD45B9">
      <w:pPr>
        <w:ind w:right="-1" w:firstLine="284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Переславля-Залесского;</w:t>
      </w:r>
    </w:p>
    <w:p w14:paraId="3328B00A" w14:textId="77777777" w:rsidR="001900CB" w:rsidRDefault="001900CB" w:rsidP="00DD45B9">
      <w:pPr>
        <w:ind w:right="-1" w:firstLine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3AF64B1F" w14:textId="77777777" w:rsidR="0080466F" w:rsidRPr="00DF6C62" w:rsidRDefault="00EC522E" w:rsidP="00DD45B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Субботина Г.М.</w:t>
      </w:r>
      <w:r w:rsidR="0080466F" w:rsidRPr="00DF6C62">
        <w:rPr>
          <w:sz w:val="26"/>
          <w:szCs w:val="26"/>
        </w:rPr>
        <w:t xml:space="preserve"> – депутат Переславль-Залесской городской Думы (по согласованию);</w:t>
      </w:r>
    </w:p>
    <w:p w14:paraId="15ACB5C9" w14:textId="3F4BE4A0" w:rsidR="0080466F" w:rsidRDefault="002D71A3" w:rsidP="00DD45B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Трухачев Д.В.</w:t>
      </w:r>
      <w:r w:rsidR="0080466F" w:rsidRPr="00DF6C62">
        <w:rPr>
          <w:sz w:val="26"/>
          <w:szCs w:val="26"/>
        </w:rPr>
        <w:t xml:space="preserve"> – член Общественной палаты города Переславля-Залесского (по согласованию)</w:t>
      </w:r>
      <w:bookmarkEnd w:id="0"/>
      <w:r w:rsidR="00DD45B9">
        <w:rPr>
          <w:sz w:val="26"/>
          <w:szCs w:val="26"/>
        </w:rPr>
        <w:t>.</w:t>
      </w:r>
    </w:p>
    <w:p w14:paraId="1DC6AB7A" w14:textId="77777777" w:rsidR="00F64A68" w:rsidRDefault="00F64A68" w:rsidP="0080466F">
      <w:pPr>
        <w:jc w:val="both"/>
        <w:rPr>
          <w:sz w:val="26"/>
          <w:szCs w:val="26"/>
        </w:rPr>
      </w:pPr>
    </w:p>
    <w:p w14:paraId="69AD176C" w14:textId="77777777" w:rsidR="00F64A68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14:paraId="30687B9A" w14:textId="7EAFF4B6" w:rsidR="00F64A68" w:rsidRPr="00DF6C62" w:rsidRDefault="00F64A68" w:rsidP="00DD45B9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Е.В. – консультант отдела обеспечения градостроительной деятельности </w:t>
      </w:r>
      <w:r w:rsidR="00DD45B9">
        <w:rPr>
          <w:sz w:val="26"/>
          <w:szCs w:val="26"/>
        </w:rPr>
        <w:t>у</w:t>
      </w:r>
      <w:r>
        <w:rPr>
          <w:sz w:val="26"/>
          <w:szCs w:val="26"/>
        </w:rPr>
        <w:t>правления архитектуры и градостроительства Администрации города Переславля-Залесского</w:t>
      </w:r>
      <w:r w:rsidR="00DD45B9">
        <w:rPr>
          <w:sz w:val="26"/>
          <w:szCs w:val="26"/>
        </w:rPr>
        <w:t>.</w:t>
      </w:r>
    </w:p>
    <w:sectPr w:rsidR="00F64A68" w:rsidRPr="00DF6C62" w:rsidSect="00A24E9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2"/>
    <w:rsid w:val="00073B2E"/>
    <w:rsid w:val="000A3BD7"/>
    <w:rsid w:val="000D3803"/>
    <w:rsid w:val="000F10D8"/>
    <w:rsid w:val="000F2812"/>
    <w:rsid w:val="001121F3"/>
    <w:rsid w:val="00152D38"/>
    <w:rsid w:val="00176E65"/>
    <w:rsid w:val="00186B95"/>
    <w:rsid w:val="001900CB"/>
    <w:rsid w:val="00196D11"/>
    <w:rsid w:val="001B66D8"/>
    <w:rsid w:val="001F49B0"/>
    <w:rsid w:val="00215162"/>
    <w:rsid w:val="002D71A3"/>
    <w:rsid w:val="002F4CA7"/>
    <w:rsid w:val="00332276"/>
    <w:rsid w:val="003445A2"/>
    <w:rsid w:val="00386152"/>
    <w:rsid w:val="003D04DF"/>
    <w:rsid w:val="004175AF"/>
    <w:rsid w:val="004417EC"/>
    <w:rsid w:val="004A5C57"/>
    <w:rsid w:val="00566308"/>
    <w:rsid w:val="00566651"/>
    <w:rsid w:val="00576BBE"/>
    <w:rsid w:val="00583C76"/>
    <w:rsid w:val="005C1AD8"/>
    <w:rsid w:val="005D0031"/>
    <w:rsid w:val="005D787D"/>
    <w:rsid w:val="00664B98"/>
    <w:rsid w:val="00675C4B"/>
    <w:rsid w:val="006C134D"/>
    <w:rsid w:val="006F6219"/>
    <w:rsid w:val="007309D7"/>
    <w:rsid w:val="007A7C7F"/>
    <w:rsid w:val="007C6B39"/>
    <w:rsid w:val="0080466F"/>
    <w:rsid w:val="0080631F"/>
    <w:rsid w:val="00833CDC"/>
    <w:rsid w:val="0088313A"/>
    <w:rsid w:val="008B6FC5"/>
    <w:rsid w:val="008E52FA"/>
    <w:rsid w:val="008F30B6"/>
    <w:rsid w:val="009147E8"/>
    <w:rsid w:val="009153E2"/>
    <w:rsid w:val="009251FB"/>
    <w:rsid w:val="00976EF6"/>
    <w:rsid w:val="009E571C"/>
    <w:rsid w:val="009E7A73"/>
    <w:rsid w:val="009F27BE"/>
    <w:rsid w:val="009F5B4B"/>
    <w:rsid w:val="00A150E7"/>
    <w:rsid w:val="00A20ED8"/>
    <w:rsid w:val="00A70745"/>
    <w:rsid w:val="00A74076"/>
    <w:rsid w:val="00AC70C1"/>
    <w:rsid w:val="00AD645C"/>
    <w:rsid w:val="00B4172D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677C7"/>
    <w:rsid w:val="00C83436"/>
    <w:rsid w:val="00D00B24"/>
    <w:rsid w:val="00D06268"/>
    <w:rsid w:val="00D12ED0"/>
    <w:rsid w:val="00D811AB"/>
    <w:rsid w:val="00DA78C5"/>
    <w:rsid w:val="00DC373F"/>
    <w:rsid w:val="00DD45B9"/>
    <w:rsid w:val="00DF40E7"/>
    <w:rsid w:val="00E43839"/>
    <w:rsid w:val="00E56027"/>
    <w:rsid w:val="00E75C15"/>
    <w:rsid w:val="00E9232D"/>
    <w:rsid w:val="00E92B78"/>
    <w:rsid w:val="00EC522E"/>
    <w:rsid w:val="00ED0E24"/>
    <w:rsid w:val="00ED3992"/>
    <w:rsid w:val="00F0745D"/>
    <w:rsid w:val="00F40831"/>
    <w:rsid w:val="00F42DEB"/>
    <w:rsid w:val="00F460E9"/>
    <w:rsid w:val="00F64A68"/>
    <w:rsid w:val="00FA2616"/>
    <w:rsid w:val="00FA772E"/>
    <w:rsid w:val="00FB2C26"/>
    <w:rsid w:val="00FD0E0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D114"/>
  <w15:docId w15:val="{925C12A5-9CBC-4CFF-B2BF-4823026B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13</cp:revision>
  <cp:lastPrinted>2023-11-29T10:52:00Z</cp:lastPrinted>
  <dcterms:created xsi:type="dcterms:W3CDTF">2022-09-14T06:13:00Z</dcterms:created>
  <dcterms:modified xsi:type="dcterms:W3CDTF">2023-12-11T18:51:00Z</dcterms:modified>
</cp:coreProperties>
</file>