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EC0E" w14:textId="77777777" w:rsidR="001E567B" w:rsidRPr="00720E78" w:rsidRDefault="001E567B" w:rsidP="001E567B">
      <w:pPr>
        <w:jc w:val="center"/>
      </w:pPr>
      <w:r w:rsidRPr="00720E78">
        <w:rPr>
          <w:noProof/>
        </w:rPr>
        <w:drawing>
          <wp:inline distT="0" distB="0" distL="0" distR="0" wp14:anchorId="3A79DA37" wp14:editId="6FB5497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ACD4" w14:textId="77777777" w:rsidR="001E567B" w:rsidRPr="00720E78" w:rsidRDefault="001E567B" w:rsidP="001E567B">
      <w:pPr>
        <w:jc w:val="center"/>
        <w:rPr>
          <w:sz w:val="10"/>
          <w:szCs w:val="10"/>
        </w:rPr>
      </w:pPr>
    </w:p>
    <w:p w14:paraId="2EEC0F64" w14:textId="77777777" w:rsidR="001E567B" w:rsidRPr="00720E78" w:rsidRDefault="001E567B" w:rsidP="001E567B">
      <w:pPr>
        <w:jc w:val="center"/>
        <w:rPr>
          <w:sz w:val="10"/>
          <w:szCs w:val="10"/>
        </w:rPr>
      </w:pPr>
    </w:p>
    <w:p w14:paraId="31174905" w14:textId="77777777" w:rsidR="00007911" w:rsidRPr="00720E78" w:rsidRDefault="00007911" w:rsidP="00007911">
      <w:pPr>
        <w:jc w:val="center"/>
        <w:rPr>
          <w:sz w:val="26"/>
          <w:szCs w:val="26"/>
        </w:rPr>
      </w:pPr>
      <w:r w:rsidRPr="00720E78">
        <w:rPr>
          <w:sz w:val="26"/>
          <w:szCs w:val="26"/>
        </w:rPr>
        <w:t>АДМИНИСТРАЦИЯ ГОРОДА ПЕРЕСЛАВЛЯ-ЗАЛЕССКОГО</w:t>
      </w:r>
    </w:p>
    <w:p w14:paraId="6559088D" w14:textId="77777777" w:rsidR="00007911" w:rsidRPr="00720E78" w:rsidRDefault="00007911" w:rsidP="00007911">
      <w:pPr>
        <w:rPr>
          <w:sz w:val="16"/>
          <w:szCs w:val="16"/>
        </w:rPr>
      </w:pPr>
    </w:p>
    <w:p w14:paraId="23A9EADB" w14:textId="77777777" w:rsidR="00007911" w:rsidRPr="00720E78" w:rsidRDefault="00007911" w:rsidP="00007911">
      <w:pPr>
        <w:pStyle w:val="3"/>
        <w:rPr>
          <w:spacing w:val="100"/>
          <w:sz w:val="34"/>
          <w:szCs w:val="34"/>
        </w:rPr>
      </w:pPr>
      <w:r w:rsidRPr="00720E78">
        <w:rPr>
          <w:spacing w:val="100"/>
          <w:sz w:val="34"/>
          <w:szCs w:val="34"/>
        </w:rPr>
        <w:t>ПОСТАНОВЛЕНИЕ</w:t>
      </w:r>
    </w:p>
    <w:p w14:paraId="48A3A109" w14:textId="77777777" w:rsidR="001E567B" w:rsidRPr="00720E78" w:rsidRDefault="001E567B" w:rsidP="001E567B">
      <w:pPr>
        <w:ind w:left="283"/>
        <w:jc w:val="center"/>
      </w:pPr>
    </w:p>
    <w:p w14:paraId="4865A911" w14:textId="77777777" w:rsidR="001E567B" w:rsidRPr="00720E78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7F13BFFF" w14:textId="42973CFC" w:rsidR="002C6D65" w:rsidRPr="00720E78" w:rsidRDefault="002C6D65" w:rsidP="002C6D65">
      <w:pPr>
        <w:rPr>
          <w:sz w:val="26"/>
          <w:szCs w:val="26"/>
        </w:rPr>
      </w:pPr>
      <w:r w:rsidRPr="00720E78">
        <w:rPr>
          <w:sz w:val="26"/>
          <w:szCs w:val="26"/>
        </w:rPr>
        <w:t>От</w:t>
      </w:r>
      <w:r w:rsidR="00F940F6">
        <w:rPr>
          <w:sz w:val="26"/>
          <w:szCs w:val="26"/>
        </w:rPr>
        <w:t xml:space="preserve"> 11.12.2023</w:t>
      </w:r>
      <w:r w:rsidRPr="00720E78">
        <w:rPr>
          <w:sz w:val="26"/>
          <w:szCs w:val="26"/>
        </w:rPr>
        <w:t xml:space="preserve"> №</w:t>
      </w:r>
      <w:r w:rsidR="00F940F6">
        <w:rPr>
          <w:sz w:val="26"/>
          <w:szCs w:val="26"/>
        </w:rPr>
        <w:t xml:space="preserve"> ПОС.03-3205/23</w:t>
      </w:r>
    </w:p>
    <w:p w14:paraId="33B99D23" w14:textId="77777777" w:rsidR="001E567B" w:rsidRPr="00720E78" w:rsidRDefault="001E567B" w:rsidP="001E567B">
      <w:pPr>
        <w:rPr>
          <w:sz w:val="26"/>
          <w:szCs w:val="26"/>
        </w:rPr>
      </w:pPr>
    </w:p>
    <w:p w14:paraId="72CE1929" w14:textId="77777777" w:rsidR="001E567B" w:rsidRPr="00720E78" w:rsidRDefault="001E567B" w:rsidP="001E567B">
      <w:pPr>
        <w:rPr>
          <w:sz w:val="26"/>
          <w:szCs w:val="26"/>
        </w:rPr>
      </w:pPr>
      <w:r w:rsidRPr="00720E78">
        <w:rPr>
          <w:sz w:val="26"/>
          <w:szCs w:val="26"/>
        </w:rPr>
        <w:t>город Переславль-Залесский</w:t>
      </w:r>
    </w:p>
    <w:p w14:paraId="67A824BD" w14:textId="77777777" w:rsidR="001E567B" w:rsidRPr="00720E78" w:rsidRDefault="001E567B" w:rsidP="004E0DE7">
      <w:pPr>
        <w:pStyle w:val="a8"/>
        <w:rPr>
          <w:rFonts w:ascii="Times New Roman" w:hAnsi="Times New Roman" w:cs="Times New Roman"/>
        </w:rPr>
      </w:pPr>
    </w:p>
    <w:p w14:paraId="7D177C67" w14:textId="77777777" w:rsidR="004E0DE7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090C7016" w14:textId="77777777" w:rsidR="004E0DE7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3D34A86D" w14:textId="77777777" w:rsidR="00435FA4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720E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2E2C6D" w14:textId="77777777" w:rsidR="00435FA4" w:rsidRPr="00720E78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720E78">
        <w:rPr>
          <w:rFonts w:ascii="Times New Roman" w:hAnsi="Times New Roman" w:cs="Times New Roman"/>
          <w:sz w:val="26"/>
          <w:szCs w:val="26"/>
        </w:rPr>
        <w:t>»,</w:t>
      </w:r>
      <w:r w:rsidRPr="00720E78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720E7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0E6B0860" w14:textId="77777777" w:rsidR="004E0DE7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3B2CF5E2" w14:textId="77777777" w:rsidR="004E0DE7" w:rsidRPr="00720E78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720E78">
        <w:rPr>
          <w:rFonts w:ascii="Times New Roman" w:hAnsi="Times New Roman" w:cs="Times New Roman"/>
          <w:sz w:val="26"/>
          <w:szCs w:val="26"/>
        </w:rPr>
        <w:t>20.01.2022</w:t>
      </w:r>
      <w:r w:rsidRPr="00720E78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720E78">
        <w:rPr>
          <w:rFonts w:ascii="Times New Roman" w:hAnsi="Times New Roman" w:cs="Times New Roman"/>
          <w:sz w:val="26"/>
          <w:szCs w:val="26"/>
        </w:rPr>
        <w:t>0130</w:t>
      </w:r>
      <w:r w:rsidRPr="00720E78">
        <w:rPr>
          <w:rFonts w:ascii="Times New Roman" w:hAnsi="Times New Roman" w:cs="Times New Roman"/>
          <w:sz w:val="26"/>
          <w:szCs w:val="26"/>
        </w:rPr>
        <w:t>/</w:t>
      </w:r>
      <w:r w:rsidR="00D745FF" w:rsidRPr="00720E78">
        <w:rPr>
          <w:rFonts w:ascii="Times New Roman" w:hAnsi="Times New Roman" w:cs="Times New Roman"/>
          <w:sz w:val="26"/>
          <w:szCs w:val="26"/>
        </w:rPr>
        <w:t>22</w:t>
      </w:r>
    </w:p>
    <w:p w14:paraId="46E1C2FB" w14:textId="77777777" w:rsidR="004C2761" w:rsidRPr="00720E78" w:rsidRDefault="004C2761" w:rsidP="004C2761"/>
    <w:p w14:paraId="0C431C73" w14:textId="77777777" w:rsidR="004B4251" w:rsidRPr="00720E78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>
        <w:rPr>
          <w:bCs/>
          <w:kern w:val="36"/>
          <w:sz w:val="26"/>
          <w:szCs w:val="26"/>
        </w:rPr>
        <w:tab/>
      </w:r>
      <w:r w:rsidR="004B4251" w:rsidRPr="00720E78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994E1A">
        <w:rPr>
          <w:bCs/>
          <w:kern w:val="36"/>
          <w:sz w:val="26"/>
          <w:szCs w:val="26"/>
        </w:rPr>
        <w:t>06.10</w:t>
      </w:r>
      <w:r w:rsidR="004B4251" w:rsidRPr="00720E78">
        <w:rPr>
          <w:bCs/>
          <w:kern w:val="36"/>
          <w:sz w:val="26"/>
          <w:szCs w:val="26"/>
        </w:rPr>
        <w:t>.202</w:t>
      </w:r>
      <w:r w:rsidR="000C7071" w:rsidRPr="00720E78">
        <w:rPr>
          <w:bCs/>
          <w:kern w:val="36"/>
          <w:sz w:val="26"/>
          <w:szCs w:val="26"/>
        </w:rPr>
        <w:t>3</w:t>
      </w:r>
      <w:r w:rsidR="004B4251" w:rsidRPr="00720E78">
        <w:rPr>
          <w:bCs/>
          <w:kern w:val="36"/>
          <w:sz w:val="26"/>
          <w:szCs w:val="26"/>
        </w:rPr>
        <w:t xml:space="preserve"> №</w:t>
      </w:r>
      <w:r w:rsidR="00994E1A">
        <w:rPr>
          <w:bCs/>
          <w:kern w:val="36"/>
          <w:sz w:val="26"/>
          <w:szCs w:val="26"/>
        </w:rPr>
        <w:t>8</w:t>
      </w:r>
      <w:r w:rsidR="00612C79">
        <w:rPr>
          <w:bCs/>
          <w:kern w:val="36"/>
          <w:sz w:val="26"/>
          <w:szCs w:val="26"/>
        </w:rPr>
        <w:t>5</w:t>
      </w:r>
      <w:r w:rsidR="004B4251" w:rsidRPr="00720E78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«О </w:t>
      </w:r>
      <w:r w:rsidR="000C7071" w:rsidRPr="00720E78">
        <w:rPr>
          <w:sz w:val="26"/>
          <w:szCs w:val="26"/>
        </w:rPr>
        <w:t>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4B4251" w:rsidRPr="00720E78">
        <w:rPr>
          <w:bCs/>
          <w:kern w:val="36"/>
          <w:sz w:val="26"/>
          <w:szCs w:val="26"/>
        </w:rPr>
        <w:t>, в целях уточнения объема финансирования</w:t>
      </w:r>
      <w:r w:rsidR="00A120BF" w:rsidRPr="00720E78">
        <w:rPr>
          <w:bCs/>
          <w:kern w:val="36"/>
          <w:sz w:val="26"/>
          <w:szCs w:val="26"/>
        </w:rPr>
        <w:t>,</w:t>
      </w:r>
      <w:r w:rsidR="00D63AAF" w:rsidRPr="00720E78">
        <w:rPr>
          <w:bCs/>
          <w:kern w:val="36"/>
          <w:sz w:val="26"/>
          <w:szCs w:val="26"/>
        </w:rPr>
        <w:t xml:space="preserve"> </w:t>
      </w:r>
    </w:p>
    <w:p w14:paraId="05A71B7B" w14:textId="77777777" w:rsidR="004B4251" w:rsidRPr="00720E78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76D5FDE5" w14:textId="77777777" w:rsidR="004B4251" w:rsidRPr="00720E78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20E7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0A7A2D96" w14:textId="77777777" w:rsidR="004B4251" w:rsidRPr="00720E78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C337C7B" w14:textId="0E7DC2A9" w:rsidR="004B4251" w:rsidRPr="00720E78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720E78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720E78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720E78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F940F6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8693A" w:rsidRPr="00720E78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720E78">
        <w:rPr>
          <w:rFonts w:ascii="Times New Roman" w:hAnsi="Times New Roman" w:cs="Times New Roman"/>
          <w:sz w:val="26"/>
          <w:szCs w:val="26"/>
        </w:rPr>
        <w:t>,</w:t>
      </w:r>
      <w:r w:rsidR="00781E0E" w:rsidRPr="00720E78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720E78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720E78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720E78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F940F6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708E7" w:rsidRPr="00720E78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720E78">
        <w:rPr>
          <w:rFonts w:ascii="Times New Roman" w:hAnsi="Times New Roman" w:cs="Times New Roman"/>
          <w:sz w:val="26"/>
          <w:szCs w:val="26"/>
        </w:rPr>
        <w:t>,</w:t>
      </w:r>
      <w:r w:rsidR="00556511" w:rsidRPr="00720E78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720E78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720E78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720E78">
        <w:rPr>
          <w:rFonts w:ascii="Times New Roman" w:hAnsi="Times New Roman" w:cs="Times New Roman"/>
          <w:sz w:val="26"/>
          <w:szCs w:val="26"/>
        </w:rPr>
        <w:t>, от 06.03.2023 № ПОС.03-393/23</w:t>
      </w:r>
      <w:r w:rsidR="00B82E72" w:rsidRPr="00720E78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720E78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720E78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F940F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40A89" w:rsidRPr="00720E78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720E78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720E78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720E78">
        <w:rPr>
          <w:rFonts w:ascii="Times New Roman" w:hAnsi="Times New Roman" w:cs="Times New Roman"/>
          <w:sz w:val="26"/>
          <w:szCs w:val="26"/>
        </w:rPr>
        <w:t xml:space="preserve">, от 18.05.2023 </w:t>
      </w:r>
      <w:r w:rsidR="00F940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F12D4A" w:rsidRPr="00720E78">
        <w:rPr>
          <w:rFonts w:ascii="Times New Roman" w:hAnsi="Times New Roman" w:cs="Times New Roman"/>
          <w:sz w:val="26"/>
          <w:szCs w:val="26"/>
        </w:rPr>
        <w:t>№ ПОС.03-1034/23</w:t>
      </w:r>
      <w:r w:rsidR="0061398A" w:rsidRPr="00720E78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>
        <w:rPr>
          <w:rFonts w:ascii="Times New Roman" w:hAnsi="Times New Roman" w:cs="Times New Roman"/>
          <w:sz w:val="26"/>
          <w:szCs w:val="26"/>
        </w:rPr>
        <w:t>,</w:t>
      </w:r>
      <w:r w:rsidR="009A767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9A7677" w:rsidRPr="003104D0">
        <w:rPr>
          <w:rFonts w:ascii="Times New Roman" w:hAnsi="Times New Roman" w:cs="Times New Roman"/>
          <w:sz w:val="26"/>
          <w:szCs w:val="26"/>
        </w:rPr>
        <w:t xml:space="preserve">от 17.11.2023 </w:t>
      </w:r>
      <w:r w:rsidR="00F940F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A7677" w:rsidRPr="003104D0">
        <w:rPr>
          <w:rFonts w:ascii="Times New Roman" w:hAnsi="Times New Roman" w:cs="Times New Roman"/>
          <w:sz w:val="26"/>
          <w:szCs w:val="26"/>
        </w:rPr>
        <w:t>№ ПОС.03-2958/23</w:t>
      </w:r>
      <w:r w:rsidR="00B4510E" w:rsidRPr="00720E78">
        <w:rPr>
          <w:rFonts w:ascii="Times New Roman" w:hAnsi="Times New Roman" w:cs="Times New Roman"/>
          <w:sz w:val="26"/>
          <w:szCs w:val="26"/>
        </w:rPr>
        <w:t>)</w:t>
      </w:r>
      <w:r w:rsidRPr="00720E78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2E3B3BDF" w14:textId="77777777" w:rsidR="004B4251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 xml:space="preserve">2. </w:t>
      </w:r>
      <w:r w:rsidR="00F9109E" w:rsidRPr="00720E78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720E78">
        <w:rPr>
          <w:rFonts w:ascii="Times New Roman" w:hAnsi="Times New Roman" w:cs="Times New Roman"/>
          <w:sz w:val="26"/>
          <w:szCs w:val="26"/>
        </w:rPr>
        <w:t>постановление</w:t>
      </w:r>
      <w:r w:rsidR="00F9109E" w:rsidRPr="00720E78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 </w:t>
      </w:r>
      <w:r w:rsidRPr="00720E78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органов местного самоуправления города Переславля-Залесского</w:t>
      </w:r>
      <w:r w:rsidR="00F9109E" w:rsidRPr="00720E78">
        <w:rPr>
          <w:rFonts w:ascii="Times New Roman" w:hAnsi="Times New Roman" w:cs="Times New Roman"/>
          <w:sz w:val="26"/>
          <w:szCs w:val="26"/>
        </w:rPr>
        <w:t xml:space="preserve"> </w:t>
      </w:r>
      <w:r w:rsidR="009604B4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  <w:r w:rsidR="00F9109E" w:rsidRPr="00720E78">
        <w:rPr>
          <w:rFonts w:ascii="Times New Roman" w:hAnsi="Times New Roman" w:cs="Times New Roman"/>
          <w:sz w:val="26"/>
          <w:szCs w:val="26"/>
        </w:rPr>
        <w:t xml:space="preserve">сети </w:t>
      </w:r>
      <w:r w:rsidR="009604B4">
        <w:rPr>
          <w:rFonts w:ascii="Times New Roman" w:hAnsi="Times New Roman" w:cs="Times New Roman"/>
          <w:sz w:val="26"/>
          <w:szCs w:val="26"/>
        </w:rPr>
        <w:t>«</w:t>
      </w:r>
      <w:r w:rsidR="00F9109E" w:rsidRPr="00720E78">
        <w:rPr>
          <w:rFonts w:ascii="Times New Roman" w:hAnsi="Times New Roman" w:cs="Times New Roman"/>
          <w:sz w:val="26"/>
          <w:szCs w:val="26"/>
        </w:rPr>
        <w:t>Интернет</w:t>
      </w:r>
      <w:r w:rsidR="009604B4">
        <w:rPr>
          <w:rFonts w:ascii="Times New Roman" w:hAnsi="Times New Roman" w:cs="Times New Roman"/>
          <w:sz w:val="26"/>
          <w:szCs w:val="26"/>
        </w:rPr>
        <w:t>»</w:t>
      </w:r>
      <w:r w:rsidRPr="00720E78">
        <w:rPr>
          <w:rFonts w:ascii="Times New Roman" w:hAnsi="Times New Roman" w:cs="Times New Roman"/>
          <w:sz w:val="26"/>
          <w:szCs w:val="26"/>
        </w:rPr>
        <w:t>.</w:t>
      </w:r>
    </w:p>
    <w:p w14:paraId="3174B4E7" w14:textId="77777777" w:rsidR="009604B4" w:rsidRPr="00720E78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654CC20E" w14:textId="77777777" w:rsidR="004B4251" w:rsidRPr="00720E78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B4251" w:rsidRPr="00720E78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оставляю за собой.    </w:t>
      </w:r>
    </w:p>
    <w:p w14:paraId="4CBD7F82" w14:textId="77777777" w:rsidR="00A66E9D" w:rsidRPr="00720E78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83E3683" w14:textId="77777777" w:rsidR="004B4251" w:rsidRPr="00720E78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720E78">
        <w:rPr>
          <w:sz w:val="26"/>
          <w:szCs w:val="26"/>
        </w:rPr>
        <w:t>Заместитель Главы Администрации</w:t>
      </w:r>
    </w:p>
    <w:p w14:paraId="35BE3AB3" w14:textId="77777777" w:rsidR="004B4251" w:rsidRPr="00720E78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20E7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="00F106D2" w:rsidRPr="00720E78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720E7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Pr="00720E78">
        <w:rPr>
          <w:rFonts w:ascii="Times New Roman" w:hAnsi="Times New Roman" w:cs="Times New Roman"/>
          <w:sz w:val="26"/>
          <w:szCs w:val="26"/>
        </w:rPr>
        <w:tab/>
      </w:r>
      <w:r w:rsidR="00A8693A" w:rsidRPr="00720E78">
        <w:rPr>
          <w:rFonts w:ascii="Times New Roman" w:hAnsi="Times New Roman" w:cs="Times New Roman"/>
          <w:sz w:val="26"/>
          <w:szCs w:val="26"/>
        </w:rPr>
        <w:t>В.В. Маркова</w:t>
      </w:r>
      <w:r w:rsidRPr="00720E7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DDB0E9" w14:textId="77777777" w:rsidR="00F940F6" w:rsidRDefault="004E0DE7" w:rsidP="004E0DE7">
      <w:pPr>
        <w:ind w:left="5670"/>
      </w:pPr>
      <w:r w:rsidRPr="00720E78">
        <w:lastRenderedPageBreak/>
        <w:t xml:space="preserve">Приложение </w:t>
      </w:r>
    </w:p>
    <w:p w14:paraId="3077DB56" w14:textId="66E90BB8" w:rsidR="004E0DE7" w:rsidRPr="00720E78" w:rsidRDefault="004E0DE7" w:rsidP="00F940F6">
      <w:pPr>
        <w:ind w:left="5670"/>
      </w:pPr>
      <w:r w:rsidRPr="00720E78">
        <w:t>к постановлению</w:t>
      </w:r>
      <w:r w:rsidR="00F940F6">
        <w:t xml:space="preserve"> </w:t>
      </w:r>
      <w:r w:rsidRPr="00720E78">
        <w:t xml:space="preserve">Администрации </w:t>
      </w:r>
      <w:r w:rsidR="00F168BC" w:rsidRPr="00720E78">
        <w:t>города</w:t>
      </w:r>
      <w:r w:rsidR="00F940F6">
        <w:t xml:space="preserve"> </w:t>
      </w:r>
      <w:r w:rsidRPr="00720E78">
        <w:t>Переславля-Залесского</w:t>
      </w:r>
    </w:p>
    <w:p w14:paraId="0126524E" w14:textId="6C1F6E57" w:rsidR="004E0DE7" w:rsidRPr="00720E78" w:rsidRDefault="00F940F6" w:rsidP="004E0DE7">
      <w:pPr>
        <w:ind w:left="5670"/>
      </w:pPr>
      <w:r>
        <w:t>о</w:t>
      </w:r>
      <w:r w:rsidR="004E0DE7" w:rsidRPr="00720E78">
        <w:t>т</w:t>
      </w:r>
      <w:r>
        <w:t xml:space="preserve"> 11.12.2023</w:t>
      </w:r>
      <w:r w:rsidR="004E0DE7" w:rsidRPr="00720E78">
        <w:t xml:space="preserve"> № </w:t>
      </w:r>
      <w:r>
        <w:t>ПОС.03-3205/23</w:t>
      </w:r>
    </w:p>
    <w:p w14:paraId="36302891" w14:textId="77777777" w:rsidR="004E0DE7" w:rsidRPr="00720E78" w:rsidRDefault="004E0DE7" w:rsidP="004E0DE7"/>
    <w:p w14:paraId="70911F49" w14:textId="77777777" w:rsidR="004E0DE7" w:rsidRPr="00720E78" w:rsidRDefault="004E0DE7" w:rsidP="004E0DE7"/>
    <w:p w14:paraId="0A6A2C4F" w14:textId="77777777" w:rsidR="004E0DE7" w:rsidRPr="00720E78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720E78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720E78">
        <w:rPr>
          <w:bCs/>
        </w:rPr>
        <w:t xml:space="preserve"> Ярославской области</w:t>
      </w:r>
      <w:r w:rsidRPr="00720E78">
        <w:rPr>
          <w:bCs/>
        </w:rPr>
        <w:t xml:space="preserve">»: </w:t>
      </w:r>
    </w:p>
    <w:p w14:paraId="26327EAF" w14:textId="77777777" w:rsidR="004E0DE7" w:rsidRPr="00720E78" w:rsidRDefault="004E0DE7" w:rsidP="004E0DE7">
      <w:pPr>
        <w:tabs>
          <w:tab w:val="center" w:pos="0"/>
        </w:tabs>
        <w:jc w:val="center"/>
        <w:rPr>
          <w:b/>
        </w:rPr>
      </w:pPr>
    </w:p>
    <w:p w14:paraId="7A32CAF3" w14:textId="77777777" w:rsidR="004B4251" w:rsidRPr="00720E78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720E78">
        <w:t>1. В разделе 1</w:t>
      </w:r>
      <w:r w:rsidR="00B73A5F" w:rsidRPr="00720E78">
        <w:t xml:space="preserve"> «</w:t>
      </w:r>
      <w:r w:rsidRPr="00720E78">
        <w:t>Паспорт муниципальной программы</w:t>
      </w:r>
      <w:r w:rsidR="00B73A5F" w:rsidRPr="00720E78">
        <w:t>»</w:t>
      </w:r>
      <w:r w:rsidR="00105906" w:rsidRPr="00720E78">
        <w:t xml:space="preserve"> позицию</w:t>
      </w:r>
      <w:r w:rsidR="00B4510E" w:rsidRPr="00720E78">
        <w:t xml:space="preserve"> </w:t>
      </w:r>
      <w:r w:rsidRPr="00720E78">
        <w:t>«6. Объемы и источники финансирования муниципальной программы» изложить в следующей редакции:</w:t>
      </w:r>
    </w:p>
    <w:p w14:paraId="09A0C225" w14:textId="77777777" w:rsidR="00105906" w:rsidRPr="00720E78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AF64BB" w:rsidRPr="00A743DF" w14:paraId="56B50FEF" w14:textId="77777777" w:rsidTr="000A0059">
        <w:tc>
          <w:tcPr>
            <w:tcW w:w="3652" w:type="dxa"/>
            <w:shd w:val="clear" w:color="auto" w:fill="auto"/>
          </w:tcPr>
          <w:p w14:paraId="7744AE46" w14:textId="77777777" w:rsidR="00AF64BB" w:rsidRPr="00A743DF" w:rsidRDefault="00AF64BB" w:rsidP="000A0059">
            <w:pPr>
              <w:shd w:val="clear" w:color="auto" w:fill="FFFFFF"/>
            </w:pPr>
            <w:r w:rsidRPr="00A743DF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20DEB369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t xml:space="preserve">Всего – </w:t>
            </w:r>
            <w:r>
              <w:t>621 006,0</w:t>
            </w:r>
            <w:r w:rsidRPr="00A743DF">
              <w:t xml:space="preserve"> </w:t>
            </w:r>
            <w:r w:rsidRPr="00A743DF">
              <w:rPr>
                <w:bCs/>
              </w:rPr>
              <w:t>тыс. руб., из них:</w:t>
            </w:r>
          </w:p>
          <w:p w14:paraId="1A957FEA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- средства федерального бюджета:</w:t>
            </w:r>
          </w:p>
          <w:p w14:paraId="7458F365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2022 год – 5 649,7 тыс. руб.;</w:t>
            </w:r>
          </w:p>
          <w:p w14:paraId="137E5D29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2023 год – 213 437,5 тыс. руб.;</w:t>
            </w:r>
          </w:p>
          <w:p w14:paraId="71C89DEC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2024 год – 98,5 тыс. руб.;</w:t>
            </w:r>
          </w:p>
          <w:p w14:paraId="385F5122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</w:p>
          <w:p w14:paraId="3BB85C7E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- средства областного бюджета:</w:t>
            </w:r>
          </w:p>
          <w:p w14:paraId="2AC13121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2022 год – 23 864,0 тыс. руб.;</w:t>
            </w:r>
          </w:p>
          <w:p w14:paraId="50869348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2023 год – 37 026,1 тыс. руб.;</w:t>
            </w:r>
          </w:p>
          <w:p w14:paraId="55CD1842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2024 год – 21 936,9 тыс. руб.;</w:t>
            </w:r>
          </w:p>
          <w:p w14:paraId="3828736B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</w:p>
          <w:p w14:paraId="02E0A8BD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- средства бюджета городского округа:</w:t>
            </w:r>
          </w:p>
          <w:p w14:paraId="7FB61E77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2022 год – 99 396,9 тыс. руб.;</w:t>
            </w:r>
          </w:p>
          <w:p w14:paraId="08BBCA33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2023 год -  </w:t>
            </w:r>
            <w:r>
              <w:rPr>
                <w:bCs/>
              </w:rPr>
              <w:t xml:space="preserve">128 257,5 </w:t>
            </w:r>
            <w:r w:rsidRPr="00A743DF">
              <w:rPr>
                <w:bCs/>
              </w:rPr>
              <w:t>тыс. руб.;</w:t>
            </w:r>
          </w:p>
          <w:p w14:paraId="2748C099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  <w:r w:rsidRPr="00A743DF">
              <w:rPr>
                <w:bCs/>
              </w:rPr>
              <w:t>2024 год – 91 338,9 тыс. руб.;</w:t>
            </w:r>
          </w:p>
          <w:p w14:paraId="2D117EA8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bCs/>
              </w:rPr>
            </w:pPr>
          </w:p>
          <w:p w14:paraId="1334BB0A" w14:textId="77777777" w:rsidR="00AF64BB" w:rsidRPr="00A743DF" w:rsidRDefault="00AF64BB" w:rsidP="000A00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A743DF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A743DF">
              <w:rPr>
                <w:rFonts w:ascii="Times New Roman CYR" w:hAnsi="Times New Roman CYR" w:cs="Times New Roman CYR"/>
              </w:rPr>
              <w:t xml:space="preserve"> на 2025 год – 119 921,0 тыс. руб.:</w:t>
            </w:r>
          </w:p>
          <w:p w14:paraId="68F83776" w14:textId="77777777" w:rsidR="00AF64BB" w:rsidRPr="00A743DF" w:rsidRDefault="00AF64BB" w:rsidP="000A005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743DF">
              <w:rPr>
                <w:rFonts w:ascii="Times New Roman CYR" w:hAnsi="Times New Roman CYR" w:cs="Times New Roman CYR"/>
              </w:rPr>
              <w:t>- средства городского бюджета – 97 883,8 тыс. руб.;</w:t>
            </w:r>
          </w:p>
          <w:p w14:paraId="157498FD" w14:textId="77777777" w:rsidR="00AF64BB" w:rsidRPr="00A743DF" w:rsidRDefault="00AF64BB" w:rsidP="000A0059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A743DF">
              <w:rPr>
                <w:rFonts w:ascii="Times New Roman CYR" w:hAnsi="Times New Roman CYR" w:cs="Times New Roman CYR"/>
              </w:rPr>
              <w:t>- средства областного бюджета - 21 938,7 тыс. руб.</w:t>
            </w:r>
          </w:p>
          <w:p w14:paraId="351DE3B3" w14:textId="77777777" w:rsidR="00AF64BB" w:rsidRPr="00A743DF" w:rsidRDefault="00AF64BB" w:rsidP="000A0059">
            <w:pPr>
              <w:shd w:val="clear" w:color="auto" w:fill="FFFFFF"/>
              <w:autoSpaceDE w:val="0"/>
            </w:pPr>
            <w:r w:rsidRPr="00A743DF">
              <w:rPr>
                <w:rFonts w:ascii="Times New Roman CYR" w:hAnsi="Times New Roman CYR" w:cs="Times New Roman CYR"/>
              </w:rPr>
              <w:t>- средства федерального бюджета – 98,5 тыс. руб.</w:t>
            </w:r>
          </w:p>
        </w:tc>
      </w:tr>
    </w:tbl>
    <w:p w14:paraId="7B312FB8" w14:textId="77777777" w:rsidR="004E0DE7" w:rsidRPr="00720E78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29009544" w14:textId="77777777" w:rsidR="004E0DE7" w:rsidRPr="00720E78" w:rsidRDefault="004E0DE7" w:rsidP="004E0DE7">
      <w:pPr>
        <w:pStyle w:val="a8"/>
        <w:jc w:val="center"/>
      </w:pPr>
    </w:p>
    <w:p w14:paraId="166B0914" w14:textId="77777777" w:rsidR="004E0DE7" w:rsidRPr="00720E78" w:rsidRDefault="004E0DE7" w:rsidP="004E0DE7">
      <w:pPr>
        <w:pStyle w:val="a9"/>
        <w:rPr>
          <w:sz w:val="26"/>
          <w:szCs w:val="26"/>
        </w:rPr>
      </w:pPr>
    </w:p>
    <w:p w14:paraId="234800A9" w14:textId="77777777" w:rsidR="004E0DE7" w:rsidRPr="00720E78" w:rsidRDefault="004E0DE7" w:rsidP="004E0DE7">
      <w:pPr>
        <w:pStyle w:val="a9"/>
        <w:rPr>
          <w:sz w:val="26"/>
          <w:szCs w:val="26"/>
        </w:rPr>
        <w:sectPr w:rsidR="004E0DE7" w:rsidRPr="00720E78" w:rsidSect="00F940F6">
          <w:pgSz w:w="11906" w:h="16838"/>
          <w:pgMar w:top="1134" w:right="850" w:bottom="709" w:left="1701" w:header="720" w:footer="709" w:gutter="0"/>
          <w:cols w:space="720"/>
          <w:formProt w:val="0"/>
          <w:noEndnote/>
          <w:docGrid w:linePitch="326"/>
        </w:sectPr>
      </w:pPr>
    </w:p>
    <w:p w14:paraId="1C4E164F" w14:textId="77777777" w:rsidR="004E0DE7" w:rsidRPr="00720E78" w:rsidRDefault="004E0DE7" w:rsidP="004E0DE7">
      <w:pPr>
        <w:autoSpaceDE w:val="0"/>
        <w:autoSpaceDN w:val="0"/>
        <w:adjustRightInd w:val="0"/>
        <w:ind w:firstLine="709"/>
        <w:jc w:val="both"/>
      </w:pPr>
      <w:r w:rsidRPr="00720E78">
        <w:lastRenderedPageBreak/>
        <w:t xml:space="preserve">2. </w:t>
      </w:r>
      <w:r w:rsidRPr="00720E78">
        <w:rPr>
          <w:bCs/>
        </w:rPr>
        <w:t xml:space="preserve"> Таблицу </w:t>
      </w:r>
      <w:r w:rsidRPr="00720E78">
        <w:t xml:space="preserve">раздела </w:t>
      </w:r>
      <w:r w:rsidR="00012A5C" w:rsidRPr="00720E78">
        <w:t>5</w:t>
      </w:r>
      <w:r w:rsidR="00B73A5F" w:rsidRPr="00720E78">
        <w:t xml:space="preserve"> «</w:t>
      </w:r>
      <w:r w:rsidRPr="00720E78">
        <w:t>Ресурсное обеспечение муниципальной программы» изложить в следующей редакции:</w:t>
      </w:r>
    </w:p>
    <w:p w14:paraId="7ABA900A" w14:textId="77777777" w:rsidR="00012A5C" w:rsidRPr="00720E78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152ACB" w:rsidRPr="00A743DF" w14:paraId="54338C3A" w14:textId="77777777" w:rsidTr="001C35D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6234CA70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1E471FCE" w14:textId="77777777" w:rsidR="00152ACB" w:rsidRPr="00A743DF" w:rsidRDefault="00152ACB" w:rsidP="001C35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99BD1A4" w14:textId="77777777" w:rsidR="00152ACB" w:rsidRPr="00A743DF" w:rsidRDefault="00152ACB" w:rsidP="001C35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9C65612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8E0D40C" w14:textId="77777777" w:rsidR="00152ACB" w:rsidRPr="00A743DF" w:rsidRDefault="00152ACB" w:rsidP="001C35D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152ACB" w:rsidRPr="00A743DF" w14:paraId="1F3AD998" w14:textId="77777777" w:rsidTr="001C35D6">
        <w:tc>
          <w:tcPr>
            <w:tcW w:w="7041" w:type="dxa"/>
            <w:vMerge/>
            <w:vAlign w:val="center"/>
          </w:tcPr>
          <w:p w14:paraId="58976BEE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441461A7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CF3157D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748C43BC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40F6FA5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152ACB" w:rsidRPr="00A743DF" w14:paraId="3BB9F698" w14:textId="77777777" w:rsidTr="001C35D6">
        <w:tc>
          <w:tcPr>
            <w:tcW w:w="7041" w:type="dxa"/>
          </w:tcPr>
          <w:p w14:paraId="2FBA6F17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1E449B27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900D9D2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40B11F09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6007CA0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2ACB" w:rsidRPr="00A743DF" w14:paraId="454D19CB" w14:textId="77777777" w:rsidTr="001C35D6">
        <w:trPr>
          <w:trHeight w:val="891"/>
        </w:trPr>
        <w:tc>
          <w:tcPr>
            <w:tcW w:w="7041" w:type="dxa"/>
            <w:vAlign w:val="center"/>
          </w:tcPr>
          <w:p w14:paraId="6835F158" w14:textId="77777777" w:rsidR="00152ACB" w:rsidRPr="00A743DF" w:rsidRDefault="00152ACB" w:rsidP="001C35D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A743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7878ABC9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287 909,8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6330A9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3DF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204E99F0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109 431,6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2745E2A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743DF">
              <w:rPr>
                <w:b/>
              </w:rPr>
              <w:t>79 084,9</w:t>
            </w:r>
          </w:p>
        </w:tc>
      </w:tr>
      <w:tr w:rsidR="00152ACB" w:rsidRPr="00A743DF" w14:paraId="44ED0E56" w14:textId="77777777" w:rsidTr="001C35D6">
        <w:trPr>
          <w:trHeight w:val="20"/>
        </w:trPr>
        <w:tc>
          <w:tcPr>
            <w:tcW w:w="7041" w:type="dxa"/>
            <w:vAlign w:val="center"/>
          </w:tcPr>
          <w:p w14:paraId="39E364DA" w14:textId="77777777" w:rsidR="00152ACB" w:rsidRPr="00A743DF" w:rsidRDefault="00152ACB" w:rsidP="001C35D6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A743D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63A0E373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428DF7" w14:textId="77777777" w:rsidR="00152ACB" w:rsidRPr="00A743DF" w:rsidRDefault="00152ACB" w:rsidP="001C35D6">
            <w:pPr>
              <w:jc w:val="center"/>
              <w:rPr>
                <w:bCs/>
              </w:rPr>
            </w:pPr>
            <w:r w:rsidRPr="00A743DF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4A4D18BE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ABB0CF7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98,5</w:t>
            </w:r>
          </w:p>
        </w:tc>
      </w:tr>
      <w:tr w:rsidR="00152ACB" w:rsidRPr="00A743DF" w14:paraId="7CD92E61" w14:textId="77777777" w:rsidTr="001C35D6">
        <w:tc>
          <w:tcPr>
            <w:tcW w:w="7041" w:type="dxa"/>
          </w:tcPr>
          <w:p w14:paraId="554BD255" w14:textId="77777777" w:rsidR="00152ACB" w:rsidRPr="00A743DF" w:rsidRDefault="00152ACB" w:rsidP="001C35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8D0DF98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74 130,2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01EA674" w14:textId="77777777" w:rsidR="00152ACB" w:rsidRPr="00A743DF" w:rsidRDefault="00152ACB" w:rsidP="001C35D6">
            <w:pPr>
              <w:jc w:val="center"/>
              <w:rPr>
                <w:bCs/>
              </w:rPr>
            </w:pPr>
            <w:r w:rsidRPr="00A743DF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2E4A0FC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28 329,3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800AC26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21 936,9</w:t>
            </w:r>
          </w:p>
        </w:tc>
      </w:tr>
      <w:tr w:rsidR="00152ACB" w:rsidRPr="00A743DF" w14:paraId="3F7CBE95" w14:textId="77777777" w:rsidTr="001C35D6">
        <w:tc>
          <w:tcPr>
            <w:tcW w:w="7041" w:type="dxa"/>
          </w:tcPr>
          <w:p w14:paraId="32D533C1" w14:textId="77777777" w:rsidR="00152ACB" w:rsidRPr="00A743DF" w:rsidRDefault="00152ACB" w:rsidP="001C35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382F37F9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203 317,8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6832287" w14:textId="77777777" w:rsidR="00152ACB" w:rsidRPr="00A743DF" w:rsidRDefault="00152ACB" w:rsidP="001C35D6">
            <w:pPr>
              <w:jc w:val="center"/>
              <w:rPr>
                <w:bCs/>
              </w:rPr>
            </w:pPr>
            <w:r w:rsidRPr="00A743DF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6FD04B10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76 388,7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DCA398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57 049,5</w:t>
            </w:r>
          </w:p>
        </w:tc>
      </w:tr>
      <w:tr w:rsidR="00152ACB" w:rsidRPr="00A743DF" w14:paraId="0ACC1D33" w14:textId="77777777" w:rsidTr="001C35D6">
        <w:trPr>
          <w:trHeight w:val="1001"/>
        </w:trPr>
        <w:tc>
          <w:tcPr>
            <w:tcW w:w="7041" w:type="dxa"/>
          </w:tcPr>
          <w:p w14:paraId="2FA83518" w14:textId="77777777" w:rsidR="00152ACB" w:rsidRPr="00A743DF" w:rsidRDefault="00152ACB" w:rsidP="001C35D6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A743DF">
              <w:rPr>
                <w:b/>
              </w:rPr>
              <w:t>Городская целевая программа «</w:t>
            </w:r>
            <w:r w:rsidRPr="00A743DF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A743DF">
              <w:rPr>
                <w:rFonts w:eastAsia="Calibri"/>
                <w:b/>
                <w:bCs/>
              </w:rPr>
              <w:t xml:space="preserve"> Ярославской области</w:t>
            </w:r>
            <w:r w:rsidRPr="00A743DF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6309A0D3" w14:textId="77777777" w:rsidR="00152ACB" w:rsidRPr="00A743DF" w:rsidRDefault="00152ACB" w:rsidP="001C35D6">
            <w:pPr>
              <w:snapToGrid w:val="0"/>
              <w:jc w:val="center"/>
              <w:rPr>
                <w:b/>
              </w:rPr>
            </w:pPr>
            <w:r w:rsidRPr="00A743DF">
              <w:rPr>
                <w:b/>
              </w:rPr>
              <w:t>229 420,7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36BA6F5" w14:textId="77777777" w:rsidR="00152ACB" w:rsidRPr="00A743DF" w:rsidRDefault="00152ACB" w:rsidP="001C35D6">
            <w:pPr>
              <w:jc w:val="center"/>
              <w:rPr>
                <w:b/>
              </w:rPr>
            </w:pPr>
            <w:r w:rsidRPr="00A743DF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53F0B27C" w14:textId="77777777" w:rsidR="00152ACB" w:rsidRPr="00A743DF" w:rsidRDefault="00152ACB" w:rsidP="001C35D6">
            <w:pPr>
              <w:jc w:val="center"/>
              <w:rPr>
                <w:b/>
              </w:rPr>
            </w:pPr>
            <w:r w:rsidRPr="00A743DF">
              <w:rPr>
                <w:b/>
              </w:rPr>
              <w:t>229 420,7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3FC22B3" w14:textId="77777777" w:rsidR="00152ACB" w:rsidRPr="00A743DF" w:rsidRDefault="00152ACB" w:rsidP="001C35D6">
            <w:pPr>
              <w:jc w:val="center"/>
              <w:rPr>
                <w:b/>
              </w:rPr>
            </w:pPr>
            <w:r w:rsidRPr="00A743DF">
              <w:rPr>
                <w:b/>
              </w:rPr>
              <w:t>0,0</w:t>
            </w:r>
          </w:p>
        </w:tc>
      </w:tr>
      <w:tr w:rsidR="00152ACB" w:rsidRPr="00A743DF" w14:paraId="3ED1C1F4" w14:textId="77777777" w:rsidTr="001C35D6">
        <w:tc>
          <w:tcPr>
            <w:tcW w:w="7041" w:type="dxa"/>
          </w:tcPr>
          <w:p w14:paraId="5388DDC8" w14:textId="77777777" w:rsidR="00152ACB" w:rsidRPr="00A743DF" w:rsidRDefault="00152ACB" w:rsidP="001C35D6">
            <w:r w:rsidRPr="00A743DF">
              <w:t>Средства федерального бюджета</w:t>
            </w:r>
          </w:p>
        </w:tc>
        <w:tc>
          <w:tcPr>
            <w:tcW w:w="1629" w:type="dxa"/>
          </w:tcPr>
          <w:p w14:paraId="44B11A99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9562A5C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9A3EFE6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1373AA7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2ACB" w:rsidRPr="00A743DF" w14:paraId="50C81433" w14:textId="77777777" w:rsidTr="001C35D6">
        <w:tc>
          <w:tcPr>
            <w:tcW w:w="7041" w:type="dxa"/>
          </w:tcPr>
          <w:p w14:paraId="100A8AB5" w14:textId="77777777" w:rsidR="00152ACB" w:rsidRPr="00A743DF" w:rsidRDefault="00152ACB" w:rsidP="001C35D6">
            <w:r w:rsidRPr="00A743DF">
              <w:t>Средства областного бюджета</w:t>
            </w:r>
          </w:p>
        </w:tc>
        <w:tc>
          <w:tcPr>
            <w:tcW w:w="1629" w:type="dxa"/>
          </w:tcPr>
          <w:p w14:paraId="7F77F141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76F50F6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481BB11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FF262E0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2ACB" w:rsidRPr="00A743DF" w14:paraId="45615982" w14:textId="77777777" w:rsidTr="001C35D6">
        <w:tc>
          <w:tcPr>
            <w:tcW w:w="7041" w:type="dxa"/>
          </w:tcPr>
          <w:p w14:paraId="26BBC6CA" w14:textId="77777777" w:rsidR="00152ACB" w:rsidRPr="00A743DF" w:rsidRDefault="00152ACB" w:rsidP="001C35D6">
            <w:r w:rsidRPr="00A743DF">
              <w:t>Средства бюджета городского округа</w:t>
            </w:r>
          </w:p>
        </w:tc>
        <w:tc>
          <w:tcPr>
            <w:tcW w:w="1629" w:type="dxa"/>
          </w:tcPr>
          <w:p w14:paraId="0CC5FA32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12 000,0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1BF63B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25C1F367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12 000,0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CA37237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2ACB" w:rsidRPr="00A743DF" w14:paraId="4FC3FAF4" w14:textId="77777777" w:rsidTr="001C35D6">
        <w:tc>
          <w:tcPr>
            <w:tcW w:w="7041" w:type="dxa"/>
          </w:tcPr>
          <w:p w14:paraId="42B3AC8A" w14:textId="77777777" w:rsidR="00152ACB" w:rsidRPr="00A743DF" w:rsidRDefault="00152ACB" w:rsidP="001C35D6">
            <w:pPr>
              <w:rPr>
                <w:b/>
              </w:rPr>
            </w:pPr>
            <w:r w:rsidRPr="00A743DF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01EEFB95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A743DF">
              <w:rPr>
                <w:rFonts w:ascii="Times New Roman" w:hAnsi="Times New Roman" w:cs="Times New Roman"/>
                <w:b/>
              </w:rPr>
              <w:t>103 675,5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836479D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A743DF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65662CA0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A743DF">
              <w:rPr>
                <w:rFonts w:ascii="Times New Roman" w:hAnsi="Times New Roman" w:cs="Times New Roman"/>
                <w:b/>
              </w:rPr>
              <w:t>39 868,8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BCAD7C2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A743DF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152ACB" w:rsidRPr="00A743DF" w14:paraId="409EB5AC" w14:textId="77777777" w:rsidTr="001C35D6">
        <w:tc>
          <w:tcPr>
            <w:tcW w:w="7041" w:type="dxa"/>
          </w:tcPr>
          <w:p w14:paraId="2C7F3570" w14:textId="77777777" w:rsidR="00152ACB" w:rsidRPr="00A743DF" w:rsidRDefault="00152ACB" w:rsidP="001C35D6">
            <w:r w:rsidRPr="00A743DF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2731D884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743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E4BF6BA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743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03450EF2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743D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B5B176F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743DF">
              <w:rPr>
                <w:rFonts w:ascii="Times New Roman" w:hAnsi="Times New Roman" w:cs="Times New Roman"/>
              </w:rPr>
              <w:t>0,0</w:t>
            </w:r>
          </w:p>
        </w:tc>
      </w:tr>
      <w:tr w:rsidR="00152ACB" w:rsidRPr="00A743DF" w14:paraId="68DAA953" w14:textId="77777777" w:rsidTr="001C35D6">
        <w:tc>
          <w:tcPr>
            <w:tcW w:w="7041" w:type="dxa"/>
          </w:tcPr>
          <w:p w14:paraId="23AC68BC" w14:textId="77777777" w:rsidR="00152ACB" w:rsidRPr="00A743DF" w:rsidRDefault="00152ACB" w:rsidP="001C35D6">
            <w:r w:rsidRPr="00A743DF">
              <w:t>Средства областного бюджета</w:t>
            </w:r>
          </w:p>
        </w:tc>
        <w:tc>
          <w:tcPr>
            <w:tcW w:w="1629" w:type="dxa"/>
          </w:tcPr>
          <w:p w14:paraId="283AB603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F655007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1CBC0C90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53AB911" w14:textId="77777777" w:rsidR="00152ACB" w:rsidRPr="00A743DF" w:rsidRDefault="00152ACB" w:rsidP="001C35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152ACB" w:rsidRPr="00A743DF" w14:paraId="257B4EF4" w14:textId="77777777" w:rsidTr="001C35D6">
        <w:tc>
          <w:tcPr>
            <w:tcW w:w="7041" w:type="dxa"/>
          </w:tcPr>
          <w:p w14:paraId="279EC193" w14:textId="77777777" w:rsidR="00152ACB" w:rsidRPr="00A743DF" w:rsidRDefault="00152ACB" w:rsidP="001C35D6">
            <w:r w:rsidRPr="00A743DF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1074F7E0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743DF">
              <w:rPr>
                <w:rFonts w:ascii="Times New Roman" w:hAnsi="Times New Roman" w:cs="Times New Roman"/>
              </w:rPr>
              <w:t>103 675,5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2560D2F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743DF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6A44C8D8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743DF">
              <w:rPr>
                <w:rFonts w:ascii="Times New Roman" w:hAnsi="Times New Roman" w:cs="Times New Roman"/>
              </w:rPr>
              <w:t>39 868,8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BDA0193" w14:textId="77777777" w:rsidR="00152ACB" w:rsidRPr="00A743DF" w:rsidRDefault="00152ACB" w:rsidP="001C35D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743DF">
              <w:rPr>
                <w:rFonts w:ascii="Times New Roman" w:hAnsi="Times New Roman" w:cs="Times New Roman"/>
              </w:rPr>
              <w:t>34 289,4</w:t>
            </w:r>
          </w:p>
        </w:tc>
      </w:tr>
      <w:tr w:rsidR="00152ACB" w:rsidRPr="00A743DF" w14:paraId="6BCACE72" w14:textId="77777777" w:rsidTr="001C35D6">
        <w:tc>
          <w:tcPr>
            <w:tcW w:w="7041" w:type="dxa"/>
          </w:tcPr>
          <w:p w14:paraId="0690A582" w14:textId="77777777" w:rsidR="00152ACB" w:rsidRPr="00A743DF" w:rsidRDefault="00152ACB" w:rsidP="001C35D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3D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762A2EE9" w14:textId="77777777" w:rsidR="00152ACB" w:rsidRPr="00A743DF" w:rsidRDefault="00152ACB" w:rsidP="001C35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621 006,0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4B5693CF" w14:textId="77777777" w:rsidR="00152ACB" w:rsidRPr="00A743DF" w:rsidRDefault="00152ACB" w:rsidP="001C35D6">
            <w:pPr>
              <w:jc w:val="center"/>
              <w:rPr>
                <w:b/>
                <w:bCs/>
              </w:rPr>
            </w:pPr>
            <w:r w:rsidRPr="00A743DF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53714D15" w14:textId="77777777" w:rsidR="00152ACB" w:rsidRPr="00A743DF" w:rsidRDefault="00152ACB" w:rsidP="001C35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378 721,1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CA6F326" w14:textId="77777777" w:rsidR="00152ACB" w:rsidRPr="00A743DF" w:rsidRDefault="00152ACB" w:rsidP="001C35D6">
            <w:pPr>
              <w:jc w:val="center"/>
              <w:rPr>
                <w:b/>
                <w:bCs/>
              </w:rPr>
            </w:pPr>
            <w:r w:rsidRPr="00A743DF">
              <w:rPr>
                <w:b/>
                <w:bCs/>
              </w:rPr>
              <w:t>113 374,3</w:t>
            </w:r>
          </w:p>
        </w:tc>
      </w:tr>
      <w:tr w:rsidR="00152ACB" w:rsidRPr="00A743DF" w14:paraId="66C5243A" w14:textId="77777777" w:rsidTr="001C35D6">
        <w:tc>
          <w:tcPr>
            <w:tcW w:w="7041" w:type="dxa"/>
          </w:tcPr>
          <w:p w14:paraId="5E5EDCDB" w14:textId="77777777" w:rsidR="00152ACB" w:rsidRPr="00A743DF" w:rsidRDefault="00152ACB" w:rsidP="001C35D6">
            <w:r w:rsidRPr="00A743DF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784B97B2" w14:textId="77777777" w:rsidR="00152ACB" w:rsidRPr="00A743DF" w:rsidRDefault="00152ACB" w:rsidP="001C35D6">
            <w:pPr>
              <w:jc w:val="center"/>
              <w:rPr>
                <w:bCs/>
              </w:rPr>
            </w:pPr>
            <w:r w:rsidRPr="00A743DF">
              <w:rPr>
                <w:bCs/>
              </w:rPr>
              <w:t>219 185,7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7077537" w14:textId="77777777" w:rsidR="00152ACB" w:rsidRPr="00A743DF" w:rsidRDefault="00152ACB" w:rsidP="001C35D6">
            <w:pPr>
              <w:jc w:val="center"/>
              <w:rPr>
                <w:bCs/>
              </w:rPr>
            </w:pPr>
            <w:r w:rsidRPr="00A743DF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442861AC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C37E125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98,5</w:t>
            </w:r>
          </w:p>
        </w:tc>
      </w:tr>
      <w:tr w:rsidR="00152ACB" w:rsidRPr="00A743DF" w14:paraId="1071654C" w14:textId="77777777" w:rsidTr="001C35D6">
        <w:tc>
          <w:tcPr>
            <w:tcW w:w="7041" w:type="dxa"/>
          </w:tcPr>
          <w:p w14:paraId="340BB277" w14:textId="77777777" w:rsidR="00152ACB" w:rsidRPr="00A743DF" w:rsidRDefault="00152ACB" w:rsidP="001C35D6">
            <w:r w:rsidRPr="00A743DF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3FCA6090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82 827,0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1E74C47" w14:textId="77777777" w:rsidR="00152ACB" w:rsidRPr="00A743DF" w:rsidRDefault="00152ACB" w:rsidP="001C35D6">
            <w:pPr>
              <w:jc w:val="center"/>
              <w:rPr>
                <w:bCs/>
              </w:rPr>
            </w:pPr>
            <w:r w:rsidRPr="00A743DF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31662313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37 026,1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5C5D3B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43DF">
              <w:rPr>
                <w:bCs/>
              </w:rPr>
              <w:t>21 936,9</w:t>
            </w:r>
          </w:p>
        </w:tc>
      </w:tr>
      <w:tr w:rsidR="00152ACB" w:rsidRPr="00A743DF" w14:paraId="2BA47A20" w14:textId="77777777" w:rsidTr="001C35D6">
        <w:tc>
          <w:tcPr>
            <w:tcW w:w="7041" w:type="dxa"/>
          </w:tcPr>
          <w:p w14:paraId="6947C550" w14:textId="77777777" w:rsidR="00152ACB" w:rsidRPr="00A743DF" w:rsidRDefault="00152ACB" w:rsidP="001C35D6">
            <w:r w:rsidRPr="00A743DF">
              <w:t>Средства бюджета городского округа</w:t>
            </w:r>
          </w:p>
        </w:tc>
        <w:tc>
          <w:tcPr>
            <w:tcW w:w="1629" w:type="dxa"/>
          </w:tcPr>
          <w:p w14:paraId="01696A74" w14:textId="77777777" w:rsidR="00152ACB" w:rsidRPr="00A743DF" w:rsidRDefault="00152ACB" w:rsidP="001C35D6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318 993,3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259631" w14:textId="77777777" w:rsidR="00152ACB" w:rsidRPr="00A743DF" w:rsidRDefault="00152ACB" w:rsidP="001C35D6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A743DF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70FFBC87" w14:textId="77777777" w:rsidR="00152ACB" w:rsidRPr="00A743DF" w:rsidRDefault="00152ACB" w:rsidP="001C35D6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128 257,5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DF06D79" w14:textId="77777777" w:rsidR="00152ACB" w:rsidRPr="00A743DF" w:rsidRDefault="00152ACB" w:rsidP="001C35D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A743DF">
              <w:rPr>
                <w:sz w:val="24"/>
                <w:szCs w:val="24"/>
              </w:rPr>
              <w:t>91 338,9</w:t>
            </w:r>
          </w:p>
        </w:tc>
      </w:tr>
    </w:tbl>
    <w:p w14:paraId="5FEDD5D2" w14:textId="77777777" w:rsidR="00012A5C" w:rsidRPr="00720E78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4230BBF8" w14:textId="77777777" w:rsidR="00012A5C" w:rsidRPr="00720E78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62A7FB66" w14:textId="77777777" w:rsidR="004E0DE7" w:rsidRPr="00720E78" w:rsidRDefault="004E0DE7" w:rsidP="004E0DE7">
      <w:pPr>
        <w:pStyle w:val="a9"/>
        <w:rPr>
          <w:sz w:val="26"/>
          <w:szCs w:val="26"/>
        </w:rPr>
      </w:pPr>
    </w:p>
    <w:p w14:paraId="61645DE1" w14:textId="77777777" w:rsidR="004E0DE7" w:rsidRPr="00720E78" w:rsidRDefault="004E0DE7" w:rsidP="004E0DE7">
      <w:pPr>
        <w:pStyle w:val="a9"/>
        <w:rPr>
          <w:sz w:val="26"/>
          <w:szCs w:val="26"/>
        </w:rPr>
        <w:sectPr w:rsidR="004E0DE7" w:rsidRPr="00720E78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62727B2B" w14:textId="77777777" w:rsidR="00B00347" w:rsidRPr="00720E78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5CEC192E" w14:textId="0E1B8433" w:rsidR="008D6927" w:rsidRPr="00720E78" w:rsidRDefault="008D6927" w:rsidP="00B307B4">
      <w:pPr>
        <w:widowControl w:val="0"/>
        <w:autoSpaceDE w:val="0"/>
        <w:autoSpaceDN w:val="0"/>
        <w:adjustRightInd w:val="0"/>
        <w:ind w:firstLine="426"/>
        <w:jc w:val="both"/>
        <w:outlineLvl w:val="0"/>
      </w:pPr>
      <w:r w:rsidRPr="00720E78">
        <w:t xml:space="preserve">3. </w:t>
      </w:r>
      <w:r w:rsidR="00B307B4">
        <w:t>В п</w:t>
      </w:r>
      <w:r w:rsidRPr="00720E78">
        <w:t>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688EDD83" w14:textId="77777777" w:rsidR="008D6927" w:rsidRPr="00720E78" w:rsidRDefault="008D6927" w:rsidP="00B307B4">
      <w:pPr>
        <w:ind w:firstLine="426"/>
        <w:jc w:val="both"/>
      </w:pPr>
    </w:p>
    <w:p w14:paraId="4BD4E8B2" w14:textId="77777777" w:rsidR="008D6927" w:rsidRPr="00720E78" w:rsidRDefault="008D6927" w:rsidP="00B307B4">
      <w:pPr>
        <w:ind w:firstLine="426"/>
        <w:jc w:val="both"/>
        <w:rPr>
          <w:bCs/>
        </w:rPr>
      </w:pPr>
      <w:r w:rsidRPr="00720E78">
        <w:t xml:space="preserve">3.1. </w:t>
      </w:r>
      <w:r w:rsidR="004857E7">
        <w:t>В</w:t>
      </w:r>
      <w:r w:rsidRPr="00720E78">
        <w:t xml:space="preserve"> разделе «Паспорт программы» позицию «6.</w:t>
      </w:r>
      <w:r w:rsidRPr="00720E78">
        <w:rPr>
          <w:rFonts w:eastAsia="Calibri"/>
          <w:bCs/>
        </w:rPr>
        <w:t xml:space="preserve"> Объемы и источники финансирования</w:t>
      </w:r>
      <w:r w:rsidRPr="00720E78">
        <w:rPr>
          <w:bCs/>
        </w:rPr>
        <w:t xml:space="preserve"> ведомственной целевой программы» изложить в следующей редакции:</w:t>
      </w:r>
    </w:p>
    <w:p w14:paraId="41EFC30A" w14:textId="77777777" w:rsidR="008D6927" w:rsidRPr="00720E78" w:rsidRDefault="008D6927" w:rsidP="008D692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152ACB" w:rsidRPr="00A743DF" w14:paraId="514B499F" w14:textId="77777777" w:rsidTr="001C35D6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053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743DF">
              <w:t xml:space="preserve">6. Объемы и источники финансирования </w:t>
            </w:r>
            <w:r w:rsidRPr="00A743DF">
              <w:rPr>
                <w:bCs/>
              </w:rPr>
              <w:t xml:space="preserve">ведомственной целевой программы </w:t>
            </w:r>
          </w:p>
          <w:p w14:paraId="55BCA3E3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0E81D19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23B1158F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B94E1BE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A52B35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Всего 287 909,8 тыс. руб., из них:</w:t>
            </w:r>
          </w:p>
          <w:p w14:paraId="507793C1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- средства федерального бюджета:</w:t>
            </w:r>
          </w:p>
          <w:p w14:paraId="166C2490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2022 год – 5 649,7 тыс. руб.;</w:t>
            </w:r>
          </w:p>
          <w:p w14:paraId="4DC36CCC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2023 год – 4 713,6 тыс. руб.;</w:t>
            </w:r>
          </w:p>
          <w:p w14:paraId="5D31A8B2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 xml:space="preserve">2024 год – 98,5 тыс. руб.; </w:t>
            </w:r>
          </w:p>
          <w:p w14:paraId="5521A5A8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- средства областного бюджета:</w:t>
            </w:r>
          </w:p>
          <w:p w14:paraId="06DCF494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2022 год – 23 864,0 тыс. руб.;</w:t>
            </w:r>
          </w:p>
          <w:p w14:paraId="659F7D5F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2023 год – 28 329,3 тыс. руб.;</w:t>
            </w:r>
          </w:p>
          <w:p w14:paraId="32999AC7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2024 год – 21 936,9 тыс. руб.;</w:t>
            </w:r>
          </w:p>
          <w:p w14:paraId="49D38209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- средства бюджета городского округа:</w:t>
            </w:r>
          </w:p>
          <w:p w14:paraId="52306085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 xml:space="preserve">2022 год – </w:t>
            </w:r>
            <w:r w:rsidRPr="00E90F8B">
              <w:rPr>
                <w:color w:val="000000" w:themeColor="text1"/>
              </w:rPr>
              <w:t xml:space="preserve">69 879,6 </w:t>
            </w: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тыс. руб.;</w:t>
            </w:r>
          </w:p>
          <w:p w14:paraId="24F3B293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 xml:space="preserve">2023 год – </w:t>
            </w:r>
            <w:r w:rsidRPr="00E90F8B">
              <w:rPr>
                <w:bCs/>
                <w:color w:val="000000" w:themeColor="text1"/>
              </w:rPr>
              <w:t xml:space="preserve">76 388,7 </w:t>
            </w: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тыс. руб.;</w:t>
            </w:r>
          </w:p>
          <w:p w14:paraId="3416663A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 xml:space="preserve">2024 год – </w:t>
            </w:r>
            <w:r w:rsidRPr="00E90F8B">
              <w:rPr>
                <w:bCs/>
                <w:color w:val="000000" w:themeColor="text1"/>
              </w:rPr>
              <w:t>57 049,5</w:t>
            </w:r>
            <w:r w:rsidRPr="00E90F8B">
              <w:rPr>
                <w:b/>
                <w:bCs/>
                <w:color w:val="000000" w:themeColor="text1"/>
              </w:rPr>
              <w:t xml:space="preserve"> </w:t>
            </w: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тыс. руб.;</w:t>
            </w:r>
          </w:p>
          <w:p w14:paraId="5A5C9B15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Справочно</w:t>
            </w:r>
            <w:proofErr w:type="spellEnd"/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 xml:space="preserve"> на 2025 год – 83 743,3 тыс. руб.:</w:t>
            </w:r>
          </w:p>
          <w:p w14:paraId="2DB65091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- средства городского бюджета - 61 706,1 тыс. руб.</w:t>
            </w:r>
          </w:p>
          <w:p w14:paraId="463D9FA5" w14:textId="77777777" w:rsidR="00152ACB" w:rsidRPr="00E90F8B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- средства областного бюджета – 21 938,7 тыс. руб.</w:t>
            </w:r>
          </w:p>
          <w:p w14:paraId="45225608" w14:textId="77777777" w:rsidR="00152ACB" w:rsidRPr="00A743DF" w:rsidRDefault="00152ACB" w:rsidP="001C35D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90F8B">
              <w:rPr>
                <w:rFonts w:ascii="Times New Roman CYR" w:hAnsi="Times New Roman CYR" w:cs="Times New Roman CYR"/>
                <w:color w:val="000000" w:themeColor="text1"/>
              </w:rPr>
              <w:t>- средства федерального бюджета -98,5 тыс. руб.</w:t>
            </w:r>
          </w:p>
        </w:tc>
      </w:tr>
    </w:tbl>
    <w:p w14:paraId="505434FF" w14:textId="77777777" w:rsidR="008D6927" w:rsidRPr="00720E78" w:rsidRDefault="008D6927" w:rsidP="008D692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49820B7A" w14:textId="77777777" w:rsidR="008D6927" w:rsidRPr="00720E78" w:rsidRDefault="008D6927" w:rsidP="008D6927">
      <w:pPr>
        <w:tabs>
          <w:tab w:val="left" w:pos="1418"/>
        </w:tabs>
        <w:ind w:firstLine="709"/>
        <w:jc w:val="both"/>
      </w:pPr>
    </w:p>
    <w:p w14:paraId="1CFF364B" w14:textId="77777777" w:rsidR="008D6927" w:rsidRPr="00270277" w:rsidRDefault="00A154F4" w:rsidP="008D6927">
      <w:pPr>
        <w:pStyle w:val="ad"/>
        <w:jc w:val="both"/>
      </w:pPr>
      <w:r w:rsidRPr="00270277">
        <w:rPr>
          <w:sz w:val="24"/>
          <w:szCs w:val="24"/>
        </w:rPr>
        <w:t>3.2. В таблице</w:t>
      </w:r>
      <w:r w:rsidR="008D6927" w:rsidRPr="00270277">
        <w:rPr>
          <w:sz w:val="24"/>
          <w:szCs w:val="24"/>
        </w:rPr>
        <w:t xml:space="preserve">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05D28F1A" w14:textId="77777777" w:rsidR="004857E7" w:rsidRDefault="004857E7" w:rsidP="004857E7"/>
    <w:p w14:paraId="79C8803B" w14:textId="77777777" w:rsidR="004857E7" w:rsidRDefault="004857E7" w:rsidP="004857E7"/>
    <w:p w14:paraId="1BEC4295" w14:textId="77777777" w:rsidR="004857E7" w:rsidRDefault="004857E7" w:rsidP="004857E7"/>
    <w:p w14:paraId="51C31E60" w14:textId="77777777" w:rsidR="004857E7" w:rsidRDefault="004857E7" w:rsidP="004857E7"/>
    <w:p w14:paraId="45713752" w14:textId="77777777" w:rsidR="004857E7" w:rsidRDefault="004857E7" w:rsidP="004857E7"/>
    <w:p w14:paraId="23641497" w14:textId="77777777" w:rsidR="004857E7" w:rsidRDefault="004857E7" w:rsidP="004857E7"/>
    <w:p w14:paraId="5176A97D" w14:textId="77777777" w:rsidR="004857E7" w:rsidRDefault="004857E7" w:rsidP="004857E7"/>
    <w:p w14:paraId="505108EF" w14:textId="77777777" w:rsidR="004857E7" w:rsidRDefault="004857E7" w:rsidP="004857E7"/>
    <w:p w14:paraId="4FD0A193" w14:textId="77777777" w:rsidR="004857E7" w:rsidRDefault="004857E7" w:rsidP="004857E7"/>
    <w:p w14:paraId="11D35BB2" w14:textId="77777777" w:rsidR="004857E7" w:rsidRDefault="004857E7" w:rsidP="004857E7"/>
    <w:p w14:paraId="74718697" w14:textId="77777777" w:rsidR="004857E7" w:rsidRDefault="004857E7" w:rsidP="004857E7"/>
    <w:p w14:paraId="42454145" w14:textId="77777777" w:rsidR="004857E7" w:rsidRDefault="004857E7" w:rsidP="004857E7"/>
    <w:p w14:paraId="75E5DBFD" w14:textId="77777777" w:rsidR="004857E7" w:rsidRDefault="004857E7" w:rsidP="004857E7"/>
    <w:p w14:paraId="0E3576A5" w14:textId="77777777" w:rsidR="004857E7" w:rsidRDefault="004857E7" w:rsidP="004857E7"/>
    <w:p w14:paraId="341543A0" w14:textId="77777777" w:rsidR="004857E7" w:rsidRDefault="004857E7" w:rsidP="004857E7"/>
    <w:p w14:paraId="2ED026FF" w14:textId="77777777" w:rsidR="004857E7" w:rsidRDefault="004857E7" w:rsidP="004857E7"/>
    <w:p w14:paraId="0274BE43" w14:textId="77777777" w:rsidR="004857E7" w:rsidRDefault="004857E7" w:rsidP="004857E7"/>
    <w:p w14:paraId="53B3B79A" w14:textId="77777777" w:rsidR="004857E7" w:rsidRDefault="004857E7" w:rsidP="004857E7"/>
    <w:p w14:paraId="30976FAE" w14:textId="77777777" w:rsidR="004857E7" w:rsidRDefault="004857E7" w:rsidP="004857E7"/>
    <w:p w14:paraId="3CA443CC" w14:textId="77777777" w:rsidR="004857E7" w:rsidRDefault="004857E7" w:rsidP="004857E7">
      <w:pPr>
        <w:sectPr w:rsidR="004857E7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04C9BDEF" w14:textId="77777777" w:rsidR="004857E7" w:rsidRDefault="004857E7" w:rsidP="00B307B4">
      <w:pPr>
        <w:ind w:firstLine="567"/>
        <w:rPr>
          <w:rFonts w:eastAsia="Calibri"/>
        </w:rPr>
      </w:pPr>
      <w:r>
        <w:lastRenderedPageBreak/>
        <w:t>3.2.1. в задаче «2.</w:t>
      </w:r>
      <w:r w:rsidRPr="004B1BD1">
        <w:rPr>
          <w:rFonts w:eastAsia="Calibri"/>
          <w:b/>
        </w:rPr>
        <w:t xml:space="preserve"> </w:t>
      </w:r>
      <w:r w:rsidRPr="00E641E6">
        <w:rPr>
          <w:rFonts w:eastAsia="Calibri"/>
        </w:rPr>
        <w:t>Развитие библиотечного дела, модернизация сети библиотек</w:t>
      </w:r>
      <w:r>
        <w:rPr>
          <w:rFonts w:eastAsia="Calibri"/>
        </w:rPr>
        <w:t>» строки 2.,2.2.,2.8. изложить в следующей редакции:</w:t>
      </w:r>
    </w:p>
    <w:p w14:paraId="4A881E9D" w14:textId="77777777" w:rsidR="00075457" w:rsidRDefault="00075457" w:rsidP="004857E7">
      <w:pPr>
        <w:rPr>
          <w:rFonts w:eastAsia="Calibri"/>
        </w:rPr>
      </w:pPr>
    </w:p>
    <w:tbl>
      <w:tblPr>
        <w:tblW w:w="146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370"/>
        <w:gridCol w:w="1738"/>
        <w:gridCol w:w="1384"/>
        <w:gridCol w:w="1090"/>
        <w:gridCol w:w="1559"/>
        <w:gridCol w:w="1418"/>
        <w:gridCol w:w="1417"/>
        <w:gridCol w:w="1418"/>
        <w:gridCol w:w="1418"/>
      </w:tblGrid>
      <w:tr w:rsidR="00075457" w:rsidRPr="00E90F8B" w14:paraId="0F221D16" w14:textId="77777777" w:rsidTr="00300DC0">
        <w:trPr>
          <w:trHeight w:val="484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630B4DFE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2.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43BBE4C3" w14:textId="77777777" w:rsidR="00075457" w:rsidRPr="00E90F8B" w:rsidRDefault="00075457" w:rsidP="00300DC0">
            <w:pPr>
              <w:ind w:left="-74" w:right="-12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1A43DE5D" w14:textId="77777777" w:rsidR="00075457" w:rsidRPr="00E90F8B" w:rsidRDefault="00075457" w:rsidP="00300DC0">
            <w:pPr>
              <w:ind w:left="-94" w:right="-136"/>
              <w:jc w:val="center"/>
              <w:rPr>
                <w:b/>
                <w:color w:val="000000" w:themeColor="text1"/>
              </w:rPr>
            </w:pPr>
            <w:r w:rsidRPr="00E90F8B">
              <w:rPr>
                <w:b/>
                <w:color w:val="000000" w:themeColor="text1"/>
              </w:rPr>
              <w:t>Количество посещений</w:t>
            </w:r>
          </w:p>
          <w:p w14:paraId="38B6613D" w14:textId="77777777" w:rsidR="00075457" w:rsidRPr="00E90F8B" w:rsidRDefault="00075457" w:rsidP="00300DC0">
            <w:pPr>
              <w:ind w:left="-94" w:right="-136"/>
              <w:jc w:val="center"/>
              <w:rPr>
                <w:b/>
                <w:color w:val="000000" w:themeColor="text1"/>
              </w:rPr>
            </w:pPr>
            <w:r w:rsidRPr="00E90F8B">
              <w:rPr>
                <w:b/>
                <w:color w:val="000000" w:themeColor="text1"/>
              </w:rPr>
              <w:t>библиотек (нарастающим итогом), ед.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7BD37A1" w14:textId="77777777" w:rsidR="00075457" w:rsidRPr="00E90F8B" w:rsidRDefault="00075457" w:rsidP="00300DC0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141 160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10BE67E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9642CC" w14:textId="77777777" w:rsidR="00075457" w:rsidRPr="00E90F8B" w:rsidRDefault="00075457" w:rsidP="00300DC0">
            <w:pPr>
              <w:jc w:val="center"/>
              <w:rPr>
                <w:b/>
                <w:color w:val="000000" w:themeColor="text1"/>
              </w:rPr>
            </w:pPr>
            <w:r w:rsidRPr="00E90F8B">
              <w:rPr>
                <w:b/>
                <w:color w:val="000000" w:themeColor="text1"/>
              </w:rPr>
              <w:t>20 572,6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8D497A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106,0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489E19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5 960,9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EE5DCB8" w14:textId="77777777" w:rsidR="00075457" w:rsidRPr="00E90F8B" w:rsidRDefault="00075457" w:rsidP="00300DC0">
            <w:pPr>
              <w:jc w:val="center"/>
              <w:rPr>
                <w:b/>
                <w:color w:val="000000" w:themeColor="text1"/>
              </w:rPr>
            </w:pPr>
            <w:r w:rsidRPr="00E90F8B">
              <w:rPr>
                <w:b/>
                <w:color w:val="000000" w:themeColor="text1"/>
              </w:rPr>
              <w:t>14 505,7</w:t>
            </w:r>
          </w:p>
        </w:tc>
        <w:tc>
          <w:tcPr>
            <w:tcW w:w="1418" w:type="dxa"/>
            <w:vMerge w:val="restart"/>
            <w:vAlign w:val="center"/>
          </w:tcPr>
          <w:p w14:paraId="73514071" w14:textId="77777777" w:rsidR="00075457" w:rsidRPr="00E90F8B" w:rsidRDefault="00075457" w:rsidP="00300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МУК ЦБС</w:t>
            </w:r>
          </w:p>
        </w:tc>
      </w:tr>
      <w:tr w:rsidR="00075457" w:rsidRPr="00E90F8B" w14:paraId="5A1648D1" w14:textId="77777777" w:rsidTr="00300DC0">
        <w:trPr>
          <w:trHeight w:val="421"/>
        </w:trPr>
        <w:tc>
          <w:tcPr>
            <w:tcW w:w="790" w:type="dxa"/>
            <w:vMerge/>
            <w:shd w:val="clear" w:color="auto" w:fill="auto"/>
            <w:vAlign w:val="center"/>
          </w:tcPr>
          <w:p w14:paraId="2AC291C3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055EA53C" w14:textId="77777777" w:rsidR="00075457" w:rsidRPr="00E90F8B" w:rsidRDefault="00075457" w:rsidP="00300DC0">
            <w:pPr>
              <w:ind w:left="-74" w:right="-12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1AF5958A" w14:textId="77777777" w:rsidR="00075457" w:rsidRPr="00E90F8B" w:rsidRDefault="00075457" w:rsidP="00300DC0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5A767F16" w14:textId="77777777" w:rsidR="00075457" w:rsidRPr="00E90F8B" w:rsidRDefault="00075457" w:rsidP="00300DC0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161 490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0EF6526D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C4D480" w14:textId="77777777" w:rsidR="00075457" w:rsidRPr="00E90F8B" w:rsidRDefault="00075457" w:rsidP="00300DC0">
            <w:pPr>
              <w:jc w:val="center"/>
              <w:rPr>
                <w:b/>
                <w:color w:val="000000" w:themeColor="text1"/>
              </w:rPr>
            </w:pPr>
            <w:r w:rsidRPr="00E90F8B">
              <w:rPr>
                <w:b/>
                <w:color w:val="000000" w:themeColor="text1"/>
              </w:rPr>
              <w:t>24 115,0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18EF1F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98,5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39A29B7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8 619,0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3F26D3" w14:textId="77777777" w:rsidR="00075457" w:rsidRPr="00E90F8B" w:rsidRDefault="00075457" w:rsidP="00300DC0">
            <w:pPr>
              <w:jc w:val="center"/>
              <w:rPr>
                <w:b/>
                <w:color w:val="000000" w:themeColor="text1"/>
              </w:rPr>
            </w:pPr>
            <w:r w:rsidRPr="00E90F8B">
              <w:rPr>
                <w:b/>
                <w:color w:val="000000" w:themeColor="text1"/>
              </w:rPr>
              <w:t>15 397,5</w:t>
            </w:r>
          </w:p>
        </w:tc>
        <w:tc>
          <w:tcPr>
            <w:tcW w:w="1418" w:type="dxa"/>
            <w:vMerge/>
            <w:vAlign w:val="center"/>
          </w:tcPr>
          <w:p w14:paraId="5DC14238" w14:textId="77777777" w:rsidR="00075457" w:rsidRPr="00E90F8B" w:rsidRDefault="00075457" w:rsidP="00300D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75457" w:rsidRPr="00E90F8B" w14:paraId="36EBB4F1" w14:textId="77777777" w:rsidTr="00300DC0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23F4580A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6FE23080" w14:textId="77777777" w:rsidR="00075457" w:rsidRPr="00E90F8B" w:rsidRDefault="00075457" w:rsidP="00300DC0">
            <w:pPr>
              <w:ind w:left="-74" w:right="-12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536B9988" w14:textId="77777777" w:rsidR="00075457" w:rsidRPr="00E90F8B" w:rsidRDefault="00075457" w:rsidP="00300DC0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61EDDA22" w14:textId="77777777" w:rsidR="00075457" w:rsidRPr="00E90F8B" w:rsidRDefault="00075457" w:rsidP="00300DC0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188 410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CD6417C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9B2AE8" w14:textId="77777777" w:rsidR="00075457" w:rsidRPr="00E90F8B" w:rsidRDefault="00075457" w:rsidP="00300DC0">
            <w:pPr>
              <w:jc w:val="center"/>
              <w:rPr>
                <w:b/>
                <w:color w:val="000000" w:themeColor="text1"/>
              </w:rPr>
            </w:pPr>
            <w:r w:rsidRPr="00E90F8B">
              <w:rPr>
                <w:b/>
                <w:color w:val="000000" w:themeColor="text1"/>
              </w:rPr>
              <w:t>19 703,5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C9DFAB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98,5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C9697B6" w14:textId="77777777" w:rsidR="00075457" w:rsidRPr="00E90F8B" w:rsidRDefault="0007545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90F8B">
              <w:rPr>
                <w:rFonts w:eastAsia="Calibri"/>
                <w:b/>
                <w:color w:val="000000" w:themeColor="text1"/>
                <w:lang w:eastAsia="en-US"/>
              </w:rPr>
              <w:t>6 359,5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6ECDE" w14:textId="77777777" w:rsidR="00075457" w:rsidRPr="00E90F8B" w:rsidRDefault="00075457" w:rsidP="00300DC0">
            <w:pPr>
              <w:jc w:val="center"/>
              <w:rPr>
                <w:b/>
                <w:color w:val="000000" w:themeColor="text1"/>
              </w:rPr>
            </w:pPr>
            <w:r w:rsidRPr="00E90F8B">
              <w:rPr>
                <w:b/>
                <w:color w:val="000000" w:themeColor="text1"/>
              </w:rPr>
              <w:t>13 245,5</w:t>
            </w:r>
          </w:p>
        </w:tc>
        <w:tc>
          <w:tcPr>
            <w:tcW w:w="1418" w:type="dxa"/>
            <w:vMerge/>
            <w:vAlign w:val="center"/>
          </w:tcPr>
          <w:p w14:paraId="53F9F2FD" w14:textId="77777777" w:rsidR="00075457" w:rsidRPr="00E90F8B" w:rsidRDefault="00075457" w:rsidP="00300D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75457" w:rsidRPr="00313951" w14:paraId="6EAC904D" w14:textId="77777777" w:rsidTr="00300DC0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0B896403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2.2.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30CE6E21" w14:textId="77777777" w:rsidR="00075457" w:rsidRPr="00313951" w:rsidRDefault="00075457" w:rsidP="00300DC0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</w:rPr>
              <w:t>Проведение капитального ремонта муниципальных библиотек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A63B3D0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F62BDF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FDE6D9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8DEEB1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0AF0AA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14:paraId="20BF870C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МУК ЦБС</w:t>
            </w:r>
          </w:p>
        </w:tc>
      </w:tr>
      <w:tr w:rsidR="00075457" w:rsidRPr="00313951" w14:paraId="6853CAD2" w14:textId="77777777" w:rsidTr="00300DC0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6D28DBF9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538BBEFD" w14:textId="77777777" w:rsidR="00075457" w:rsidRPr="00313951" w:rsidRDefault="00075457" w:rsidP="00300DC0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32AE087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F4751C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2 648,4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3D7362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8069FD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2 259,5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F04A0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388,9</w:t>
            </w:r>
          </w:p>
        </w:tc>
        <w:tc>
          <w:tcPr>
            <w:tcW w:w="1418" w:type="dxa"/>
            <w:vMerge/>
            <w:vAlign w:val="center"/>
          </w:tcPr>
          <w:p w14:paraId="02112F64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075457" w:rsidRPr="00313951" w14:paraId="3B0A086B" w14:textId="77777777" w:rsidTr="00300DC0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7198BCAB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0B8AEFEC" w14:textId="77777777" w:rsidR="00075457" w:rsidRPr="00313951" w:rsidRDefault="00075457" w:rsidP="00300DC0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6C22F7B0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851BAB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8324FE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2F151E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49E881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14:paraId="7A697713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075457" w:rsidRPr="00313951" w14:paraId="1D8C5A75" w14:textId="77777777" w:rsidTr="00300DC0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0AF1B5BC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2.8.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75D59DFF" w14:textId="77777777" w:rsidR="00075457" w:rsidRPr="00313951" w:rsidRDefault="00075457" w:rsidP="00300DC0">
            <w:pPr>
              <w:ind w:left="-94" w:right="-136"/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</w:rPr>
              <w:t>Субсидия на финансовое обеспечение выполнения муниципального задания</w:t>
            </w:r>
          </w:p>
          <w:p w14:paraId="1F1B4264" w14:textId="77777777" w:rsidR="00075457" w:rsidRPr="00313951" w:rsidRDefault="00075457" w:rsidP="00300DC0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</w:rPr>
              <w:t xml:space="preserve"> МУК ЦБС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73CEA874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2157D6" w14:textId="77777777" w:rsidR="00075457" w:rsidRPr="00313951" w:rsidRDefault="0007545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13 783,1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338395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4BD8F9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CFAD3C" w14:textId="77777777" w:rsidR="00075457" w:rsidRPr="00313951" w:rsidRDefault="0007545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13 783,1</w:t>
            </w:r>
          </w:p>
        </w:tc>
        <w:tc>
          <w:tcPr>
            <w:tcW w:w="1418" w:type="dxa"/>
            <w:vMerge w:val="restart"/>
            <w:vAlign w:val="center"/>
          </w:tcPr>
          <w:p w14:paraId="7935BC79" w14:textId="77777777" w:rsidR="00075457" w:rsidRPr="00313951" w:rsidRDefault="00075457" w:rsidP="00300D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МУК ЦБС</w:t>
            </w:r>
          </w:p>
        </w:tc>
      </w:tr>
      <w:tr w:rsidR="00075457" w:rsidRPr="00313951" w14:paraId="21CC65AA" w14:textId="77777777" w:rsidTr="00300DC0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2C76EE95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69AB86D2" w14:textId="77777777" w:rsidR="00075457" w:rsidRPr="00313951" w:rsidRDefault="00075457" w:rsidP="00300DC0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4600512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AF7B20" w14:textId="77777777" w:rsidR="00075457" w:rsidRPr="00313951" w:rsidRDefault="0007545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14 251,4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135091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06B1A1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D936FF" w14:textId="77777777" w:rsidR="00075457" w:rsidRPr="00313951" w:rsidRDefault="0007545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14 251,4</w:t>
            </w:r>
          </w:p>
        </w:tc>
        <w:tc>
          <w:tcPr>
            <w:tcW w:w="1418" w:type="dxa"/>
            <w:vMerge/>
          </w:tcPr>
          <w:p w14:paraId="3C1F8F62" w14:textId="77777777" w:rsidR="00075457" w:rsidRPr="00313951" w:rsidRDefault="00075457" w:rsidP="00300DC0">
            <w:pPr>
              <w:jc w:val="center"/>
              <w:rPr>
                <w:color w:val="000000" w:themeColor="text1"/>
              </w:rPr>
            </w:pPr>
          </w:p>
        </w:tc>
      </w:tr>
      <w:tr w:rsidR="00075457" w:rsidRPr="00313951" w14:paraId="610AFFBB" w14:textId="77777777" w:rsidTr="00300DC0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3964F40A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70F2EFD5" w14:textId="77777777" w:rsidR="00075457" w:rsidRPr="00313951" w:rsidRDefault="00075457" w:rsidP="00300DC0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2E7B42B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F79DC6" w14:textId="77777777" w:rsidR="00075457" w:rsidRPr="00313951" w:rsidRDefault="0007545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13 237,9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6CB210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F7D07A" w14:textId="77777777" w:rsidR="00075457" w:rsidRPr="00313951" w:rsidRDefault="0007545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05A8CB" w14:textId="77777777" w:rsidR="00075457" w:rsidRPr="00313951" w:rsidRDefault="0007545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13 237,9</w:t>
            </w:r>
          </w:p>
        </w:tc>
        <w:tc>
          <w:tcPr>
            <w:tcW w:w="1418" w:type="dxa"/>
            <w:vMerge/>
          </w:tcPr>
          <w:p w14:paraId="192950BC" w14:textId="77777777" w:rsidR="00075457" w:rsidRPr="00313951" w:rsidRDefault="00075457" w:rsidP="00300DC0">
            <w:pPr>
              <w:jc w:val="center"/>
              <w:rPr>
                <w:color w:val="000000" w:themeColor="text1"/>
              </w:rPr>
            </w:pPr>
          </w:p>
        </w:tc>
      </w:tr>
    </w:tbl>
    <w:p w14:paraId="7E01950D" w14:textId="77777777" w:rsidR="00075457" w:rsidRPr="004B1BD1" w:rsidRDefault="00075457" w:rsidP="004857E7"/>
    <w:p w14:paraId="1DC0180C" w14:textId="77777777" w:rsidR="004857E7" w:rsidRDefault="004857E7" w:rsidP="00B307B4">
      <w:pPr>
        <w:ind w:firstLine="567"/>
        <w:rPr>
          <w:rFonts w:eastAsia="Calibri"/>
        </w:rPr>
      </w:pPr>
      <w:r>
        <w:t>3.2.2. в задаче «</w:t>
      </w:r>
      <w:r w:rsidRPr="00E641E6">
        <w:rPr>
          <w:rFonts w:eastAsia="Calibri"/>
        </w:rPr>
        <w:t>4. Развитие культурно-досуговых центров</w:t>
      </w:r>
      <w:r>
        <w:rPr>
          <w:rFonts w:eastAsia="Calibri"/>
        </w:rPr>
        <w:t>» строки 4.,4.8. изложить в следующей редакции:</w:t>
      </w:r>
    </w:p>
    <w:p w14:paraId="6D6755CE" w14:textId="77777777" w:rsidR="004857E7" w:rsidRDefault="004857E7" w:rsidP="004857E7"/>
    <w:tbl>
      <w:tblPr>
        <w:tblW w:w="146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370"/>
        <w:gridCol w:w="1738"/>
        <w:gridCol w:w="1384"/>
        <w:gridCol w:w="1090"/>
        <w:gridCol w:w="1559"/>
        <w:gridCol w:w="1418"/>
        <w:gridCol w:w="1417"/>
        <w:gridCol w:w="1418"/>
        <w:gridCol w:w="1418"/>
      </w:tblGrid>
      <w:tr w:rsidR="004857E7" w:rsidRPr="00313951" w14:paraId="7DC40F36" w14:textId="77777777" w:rsidTr="00300DC0">
        <w:trPr>
          <w:trHeight w:val="521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3053AAAF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4.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14C7D651" w14:textId="77777777" w:rsidR="004857E7" w:rsidRPr="00313951" w:rsidRDefault="004857E7" w:rsidP="00300DC0">
            <w:pPr>
              <w:ind w:left="-74" w:right="-12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</w:rPr>
              <w:t>Задача 4. Развитие культурно-досуговых центров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517593A1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b/>
                <w:color w:val="000000" w:themeColor="text1"/>
              </w:rPr>
              <w:t>Число посещений культурно-массовых мероприятий в КДУ, ед.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6AD55CA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81 880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2C0F91A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02148AB" w14:textId="77777777" w:rsidR="004857E7" w:rsidRPr="00313951" w:rsidRDefault="004857E7" w:rsidP="00300DC0">
            <w:pPr>
              <w:jc w:val="center"/>
              <w:rPr>
                <w:b/>
                <w:color w:val="000000" w:themeColor="text1"/>
              </w:rPr>
            </w:pPr>
            <w:r w:rsidRPr="00313951">
              <w:rPr>
                <w:b/>
                <w:color w:val="000000" w:themeColor="text1"/>
              </w:rPr>
              <w:t>53 771,7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ED8304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4 543,7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C80174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12 850,2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EC802D" w14:textId="77777777" w:rsidR="004857E7" w:rsidRPr="00313951" w:rsidRDefault="004857E7" w:rsidP="00300DC0">
            <w:pPr>
              <w:jc w:val="center"/>
              <w:rPr>
                <w:b/>
                <w:color w:val="000000" w:themeColor="text1"/>
              </w:rPr>
            </w:pPr>
            <w:r w:rsidRPr="00313951">
              <w:rPr>
                <w:b/>
                <w:color w:val="000000" w:themeColor="text1"/>
              </w:rPr>
              <w:t>36 377,8</w:t>
            </w:r>
          </w:p>
        </w:tc>
        <w:tc>
          <w:tcPr>
            <w:tcW w:w="1418" w:type="dxa"/>
            <w:vMerge w:val="restart"/>
            <w:vAlign w:val="center"/>
          </w:tcPr>
          <w:p w14:paraId="47FE31AA" w14:textId="77777777" w:rsidR="004857E7" w:rsidRPr="00313951" w:rsidRDefault="004857E7" w:rsidP="00300DC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МУК ДК</w:t>
            </w:r>
          </w:p>
        </w:tc>
      </w:tr>
      <w:tr w:rsidR="004857E7" w:rsidRPr="00313951" w14:paraId="38833BCF" w14:textId="77777777" w:rsidTr="00300DC0">
        <w:trPr>
          <w:trHeight w:val="557"/>
        </w:trPr>
        <w:tc>
          <w:tcPr>
            <w:tcW w:w="790" w:type="dxa"/>
            <w:vMerge/>
            <w:shd w:val="clear" w:color="auto" w:fill="auto"/>
            <w:vAlign w:val="center"/>
          </w:tcPr>
          <w:p w14:paraId="65887D41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403A2385" w14:textId="77777777" w:rsidR="004857E7" w:rsidRPr="00313951" w:rsidRDefault="004857E7" w:rsidP="00300DC0">
            <w:pPr>
              <w:ind w:left="-74" w:right="-12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1171774B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8FA20C8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90 290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EC87CC3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71218" w14:textId="77777777" w:rsidR="004857E7" w:rsidRPr="00313951" w:rsidRDefault="004857E7" w:rsidP="00300DC0">
            <w:pPr>
              <w:jc w:val="center"/>
              <w:rPr>
                <w:b/>
                <w:color w:val="000000" w:themeColor="text1"/>
              </w:rPr>
            </w:pPr>
            <w:r w:rsidRPr="00313951">
              <w:rPr>
                <w:b/>
                <w:color w:val="000000" w:themeColor="text1"/>
              </w:rPr>
              <w:t>52 678,5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92DE09D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0E9BDC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12 089,0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B7E22F0" w14:textId="77777777" w:rsidR="004857E7" w:rsidRPr="00313951" w:rsidRDefault="004857E7" w:rsidP="00300DC0">
            <w:pPr>
              <w:jc w:val="center"/>
              <w:rPr>
                <w:b/>
                <w:color w:val="000000" w:themeColor="text1"/>
              </w:rPr>
            </w:pPr>
            <w:r w:rsidRPr="00313951">
              <w:rPr>
                <w:b/>
                <w:color w:val="000000" w:themeColor="text1"/>
              </w:rPr>
              <w:t>40 589,5</w:t>
            </w:r>
          </w:p>
        </w:tc>
        <w:tc>
          <w:tcPr>
            <w:tcW w:w="1418" w:type="dxa"/>
            <w:vMerge/>
            <w:vAlign w:val="center"/>
          </w:tcPr>
          <w:p w14:paraId="010F06C4" w14:textId="77777777" w:rsidR="004857E7" w:rsidRPr="00313951" w:rsidRDefault="004857E7" w:rsidP="00300D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857E7" w:rsidRPr="00313951" w14:paraId="5B4C85B0" w14:textId="77777777" w:rsidTr="00300DC0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1D9A4D4B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4393F410" w14:textId="77777777" w:rsidR="004857E7" w:rsidRPr="00313951" w:rsidRDefault="004857E7" w:rsidP="00300DC0">
            <w:pPr>
              <w:ind w:left="-74" w:right="-12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1E06DE09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880B90B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106 750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4D479032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73A6A7" w14:textId="77777777" w:rsidR="004857E7" w:rsidRPr="00313951" w:rsidRDefault="004857E7" w:rsidP="00300DC0">
            <w:pPr>
              <w:jc w:val="center"/>
              <w:rPr>
                <w:b/>
                <w:color w:val="000000" w:themeColor="text1"/>
              </w:rPr>
            </w:pPr>
            <w:r w:rsidRPr="00313951">
              <w:rPr>
                <w:b/>
                <w:color w:val="000000" w:themeColor="text1"/>
              </w:rPr>
              <w:t>36 732,2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CD425C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77C0A1" w14:textId="77777777" w:rsidR="004857E7" w:rsidRPr="00313951" w:rsidRDefault="004857E7" w:rsidP="00300DC0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b/>
                <w:color w:val="000000" w:themeColor="text1"/>
                <w:lang w:eastAsia="en-US"/>
              </w:rPr>
              <w:t>10 563,0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25A7F7" w14:textId="77777777" w:rsidR="004857E7" w:rsidRPr="00313951" w:rsidRDefault="004857E7" w:rsidP="00300DC0">
            <w:pPr>
              <w:jc w:val="center"/>
              <w:rPr>
                <w:b/>
                <w:color w:val="000000" w:themeColor="text1"/>
              </w:rPr>
            </w:pPr>
            <w:r w:rsidRPr="00313951">
              <w:rPr>
                <w:b/>
                <w:color w:val="000000" w:themeColor="text1"/>
              </w:rPr>
              <w:t>26 169,2</w:t>
            </w:r>
          </w:p>
        </w:tc>
        <w:tc>
          <w:tcPr>
            <w:tcW w:w="1418" w:type="dxa"/>
            <w:vMerge/>
            <w:vAlign w:val="center"/>
          </w:tcPr>
          <w:p w14:paraId="05A9B9E0" w14:textId="77777777" w:rsidR="004857E7" w:rsidRPr="00313951" w:rsidRDefault="004857E7" w:rsidP="00300DC0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857E7" w:rsidRPr="00313951" w14:paraId="47CC2239" w14:textId="77777777" w:rsidTr="00300DC0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21B19D70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4.8.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35F185C3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color w:val="000000" w:themeColor="text1"/>
              </w:rPr>
            </w:pPr>
            <w:r w:rsidRPr="00313951">
              <w:rPr>
                <w:rFonts w:eastAsia="Calibri"/>
                <w:color w:val="000000" w:themeColor="text1"/>
              </w:rPr>
              <w:t>Субсидия на финансовое обеспечение выполнения муниципального задания</w:t>
            </w:r>
          </w:p>
          <w:p w14:paraId="0DA56CE6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</w:rPr>
              <w:t xml:space="preserve"> МУК «ДК г. Переславля-Залеского»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1E4F6BFA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EE270A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34 587,6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5CA6F1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7D2C24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132A96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34 587,6</w:t>
            </w:r>
          </w:p>
        </w:tc>
        <w:tc>
          <w:tcPr>
            <w:tcW w:w="1418" w:type="dxa"/>
            <w:vMerge w:val="restart"/>
            <w:vAlign w:val="center"/>
          </w:tcPr>
          <w:p w14:paraId="7655773C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МУК ДК</w:t>
            </w:r>
          </w:p>
        </w:tc>
      </w:tr>
      <w:tr w:rsidR="004857E7" w:rsidRPr="00313951" w14:paraId="2B31BF42" w14:textId="77777777" w:rsidTr="00300DC0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7D49AE0F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0EA76EFC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48598500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502778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38 803,7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06F198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F4D9A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00F0AD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38 803,7</w:t>
            </w:r>
          </w:p>
        </w:tc>
        <w:tc>
          <w:tcPr>
            <w:tcW w:w="1418" w:type="dxa"/>
            <w:vMerge/>
          </w:tcPr>
          <w:p w14:paraId="241DED9F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</w:p>
        </w:tc>
      </w:tr>
      <w:tr w:rsidR="004857E7" w:rsidRPr="00313951" w14:paraId="76BC5D3D" w14:textId="77777777" w:rsidTr="00300DC0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2E83204B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777AA480" w14:textId="77777777" w:rsidR="004857E7" w:rsidRPr="00313951" w:rsidRDefault="004857E7" w:rsidP="00300DC0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3705B8BD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8CF669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26 169,2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D60C7C" w14:textId="77777777" w:rsidR="004857E7" w:rsidRPr="00313951" w:rsidRDefault="004857E7" w:rsidP="00300DC0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313951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A9D213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ED2BBA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  <w:r w:rsidRPr="00313951">
              <w:rPr>
                <w:color w:val="000000" w:themeColor="text1"/>
              </w:rPr>
              <w:t>26 169,2</w:t>
            </w:r>
          </w:p>
        </w:tc>
        <w:tc>
          <w:tcPr>
            <w:tcW w:w="1418" w:type="dxa"/>
            <w:vMerge/>
          </w:tcPr>
          <w:p w14:paraId="5FB325C2" w14:textId="77777777" w:rsidR="004857E7" w:rsidRPr="00313951" w:rsidRDefault="004857E7" w:rsidP="00300DC0">
            <w:pPr>
              <w:jc w:val="center"/>
              <w:rPr>
                <w:color w:val="000000" w:themeColor="text1"/>
              </w:rPr>
            </w:pPr>
          </w:p>
        </w:tc>
      </w:tr>
    </w:tbl>
    <w:p w14:paraId="3351F53B" w14:textId="77777777" w:rsidR="004857E7" w:rsidRDefault="004857E7" w:rsidP="004857E7"/>
    <w:p w14:paraId="6A39ACE0" w14:textId="77777777" w:rsidR="004857E7" w:rsidRDefault="004857E7" w:rsidP="00B307B4">
      <w:pPr>
        <w:ind w:firstLine="567"/>
        <w:rPr>
          <w:rFonts w:eastAsia="Calibri"/>
          <w:bCs/>
        </w:rPr>
      </w:pPr>
      <w:r>
        <w:t>3.2.3. строку «</w:t>
      </w:r>
      <w:r w:rsidRPr="00E641E6">
        <w:rPr>
          <w:rFonts w:eastAsia="Calibri"/>
        </w:rPr>
        <w:t xml:space="preserve">Итого по </w:t>
      </w:r>
      <w:r w:rsidRPr="00E641E6">
        <w:rPr>
          <w:rFonts w:eastAsia="Calibri"/>
          <w:bCs/>
        </w:rPr>
        <w:t>ведомственной целевой программе</w:t>
      </w:r>
      <w:r>
        <w:rPr>
          <w:rFonts w:eastAsia="Calibri"/>
          <w:bCs/>
        </w:rPr>
        <w:t>» изложить в следующей редакции:</w:t>
      </w:r>
    </w:p>
    <w:p w14:paraId="41AA026A" w14:textId="77777777" w:rsidR="004857E7" w:rsidRDefault="004857E7" w:rsidP="004857E7">
      <w:pPr>
        <w:rPr>
          <w:rFonts w:eastAsia="Calibri"/>
          <w:bCs/>
        </w:rPr>
      </w:pPr>
    </w:p>
    <w:tbl>
      <w:tblPr>
        <w:tblW w:w="147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2"/>
        <w:gridCol w:w="1232"/>
        <w:gridCol w:w="1418"/>
        <w:gridCol w:w="1417"/>
        <w:gridCol w:w="1418"/>
        <w:gridCol w:w="1417"/>
        <w:gridCol w:w="1559"/>
      </w:tblGrid>
      <w:tr w:rsidR="004857E7" w:rsidRPr="00E641E6" w14:paraId="2BD46EA1" w14:textId="77777777" w:rsidTr="00300DC0">
        <w:trPr>
          <w:trHeight w:val="20"/>
        </w:trPr>
        <w:tc>
          <w:tcPr>
            <w:tcW w:w="6282" w:type="dxa"/>
            <w:vMerge w:val="restart"/>
            <w:shd w:val="clear" w:color="auto" w:fill="auto"/>
            <w:vAlign w:val="center"/>
          </w:tcPr>
          <w:p w14:paraId="322B6BB5" w14:textId="77777777" w:rsidR="004857E7" w:rsidRPr="00E641E6" w:rsidRDefault="004857E7" w:rsidP="00300DC0">
            <w:pPr>
              <w:ind w:left="318" w:right="-136" w:hanging="284"/>
              <w:jc w:val="center"/>
              <w:rPr>
                <w:rFonts w:eastAsia="Calibri"/>
                <w:lang w:eastAsia="en-US"/>
              </w:rPr>
            </w:pPr>
            <w:r w:rsidRPr="00E641E6">
              <w:rPr>
                <w:rFonts w:eastAsia="Calibri"/>
                <w:b/>
              </w:rPr>
              <w:t xml:space="preserve">Итого по </w:t>
            </w:r>
            <w:r w:rsidRPr="00E641E6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6CFD85E" w14:textId="77777777" w:rsidR="004857E7" w:rsidRPr="00E641E6" w:rsidRDefault="004857E7" w:rsidP="00300DC0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C7148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99 393,3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882968C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5 649,7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645F6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23 864,0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6C4B0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</w:tcPr>
          <w:p w14:paraId="04F45102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</w:p>
        </w:tc>
      </w:tr>
      <w:tr w:rsidR="004857E7" w:rsidRPr="00E641E6" w14:paraId="3B06CA2D" w14:textId="77777777" w:rsidTr="00300DC0">
        <w:trPr>
          <w:trHeight w:val="20"/>
        </w:trPr>
        <w:tc>
          <w:tcPr>
            <w:tcW w:w="6282" w:type="dxa"/>
            <w:vMerge/>
            <w:shd w:val="clear" w:color="auto" w:fill="auto"/>
            <w:vAlign w:val="center"/>
          </w:tcPr>
          <w:p w14:paraId="0FA4D31C" w14:textId="77777777" w:rsidR="004857E7" w:rsidRPr="00E641E6" w:rsidRDefault="004857E7" w:rsidP="00300DC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1438AA0" w14:textId="77777777" w:rsidR="004857E7" w:rsidRPr="00E641E6" w:rsidRDefault="004857E7" w:rsidP="00300DC0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29F178" w14:textId="77777777" w:rsidR="004857E7" w:rsidRPr="00E90F8B" w:rsidRDefault="004857E7" w:rsidP="00300DC0">
            <w:pPr>
              <w:jc w:val="center"/>
              <w:rPr>
                <w:b/>
                <w:bCs/>
                <w:color w:val="000000" w:themeColor="text1"/>
              </w:rPr>
            </w:pPr>
            <w:r w:rsidRPr="00E90F8B">
              <w:rPr>
                <w:b/>
                <w:bCs/>
                <w:color w:val="000000" w:themeColor="text1"/>
              </w:rPr>
              <w:t>109 431,6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215E29" w14:textId="77777777" w:rsidR="004857E7" w:rsidRPr="00E90F8B" w:rsidRDefault="004857E7" w:rsidP="00300DC0">
            <w:pPr>
              <w:jc w:val="center"/>
              <w:rPr>
                <w:b/>
                <w:bCs/>
                <w:color w:val="000000" w:themeColor="text1"/>
              </w:rPr>
            </w:pPr>
            <w:r w:rsidRPr="00E90F8B">
              <w:rPr>
                <w:b/>
                <w:bCs/>
                <w:color w:val="000000" w:themeColor="text1"/>
              </w:rPr>
              <w:t>4 713,6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26355E" w14:textId="77777777" w:rsidR="004857E7" w:rsidRPr="00E90F8B" w:rsidRDefault="004857E7" w:rsidP="00300DC0">
            <w:pPr>
              <w:jc w:val="center"/>
              <w:rPr>
                <w:b/>
                <w:bCs/>
                <w:color w:val="000000" w:themeColor="text1"/>
              </w:rPr>
            </w:pPr>
            <w:r w:rsidRPr="00E90F8B">
              <w:rPr>
                <w:b/>
                <w:bCs/>
                <w:color w:val="000000" w:themeColor="text1"/>
              </w:rPr>
              <w:t>28 329,3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DA3555" w14:textId="77777777" w:rsidR="004857E7" w:rsidRPr="00E90F8B" w:rsidRDefault="004857E7" w:rsidP="00300DC0">
            <w:pPr>
              <w:jc w:val="center"/>
              <w:rPr>
                <w:b/>
                <w:bCs/>
                <w:color w:val="000000" w:themeColor="text1"/>
              </w:rPr>
            </w:pPr>
            <w:r w:rsidRPr="00E90F8B">
              <w:rPr>
                <w:b/>
                <w:bCs/>
                <w:color w:val="000000" w:themeColor="text1"/>
              </w:rPr>
              <w:t>76 388,7</w:t>
            </w:r>
          </w:p>
        </w:tc>
        <w:tc>
          <w:tcPr>
            <w:tcW w:w="1559" w:type="dxa"/>
            <w:vMerge/>
          </w:tcPr>
          <w:p w14:paraId="003CE416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</w:p>
        </w:tc>
      </w:tr>
      <w:tr w:rsidR="004857E7" w:rsidRPr="00E641E6" w14:paraId="3B98A566" w14:textId="77777777" w:rsidTr="00300DC0">
        <w:trPr>
          <w:trHeight w:val="20"/>
        </w:trPr>
        <w:tc>
          <w:tcPr>
            <w:tcW w:w="6282" w:type="dxa"/>
            <w:vMerge/>
            <w:shd w:val="clear" w:color="auto" w:fill="auto"/>
            <w:vAlign w:val="center"/>
          </w:tcPr>
          <w:p w14:paraId="0E87044F" w14:textId="77777777" w:rsidR="004857E7" w:rsidRPr="00E641E6" w:rsidRDefault="004857E7" w:rsidP="00300DC0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CBCF209" w14:textId="77777777" w:rsidR="004857E7" w:rsidRPr="00E641E6" w:rsidRDefault="004857E7" w:rsidP="00300DC0">
            <w:pPr>
              <w:jc w:val="center"/>
              <w:rPr>
                <w:rFonts w:eastAsia="Calibri"/>
                <w:b/>
                <w:lang w:eastAsia="en-US"/>
              </w:rPr>
            </w:pPr>
            <w:r w:rsidRPr="00E641E6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9E2AF9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79 084,9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9E354EA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98,5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3D99A2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21 936,9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3BA2CF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  <w:r w:rsidRPr="00E641E6">
              <w:rPr>
                <w:b/>
                <w:bCs/>
              </w:rPr>
              <w:t>57 049,5</w:t>
            </w:r>
          </w:p>
        </w:tc>
        <w:tc>
          <w:tcPr>
            <w:tcW w:w="1559" w:type="dxa"/>
            <w:vMerge/>
          </w:tcPr>
          <w:p w14:paraId="31E1B990" w14:textId="77777777" w:rsidR="004857E7" w:rsidRPr="00E641E6" w:rsidRDefault="004857E7" w:rsidP="00300DC0">
            <w:pPr>
              <w:jc w:val="center"/>
              <w:rPr>
                <w:b/>
                <w:bCs/>
              </w:rPr>
            </w:pPr>
          </w:p>
        </w:tc>
      </w:tr>
    </w:tbl>
    <w:p w14:paraId="6A0E1CF5" w14:textId="77777777" w:rsidR="008D6927" w:rsidRPr="00270277" w:rsidRDefault="008D6927" w:rsidP="008D6927">
      <w:pPr>
        <w:tabs>
          <w:tab w:val="left" w:pos="1418"/>
        </w:tabs>
        <w:ind w:firstLine="709"/>
        <w:jc w:val="both"/>
      </w:pPr>
    </w:p>
    <w:sectPr w:rsidR="008D6927" w:rsidRPr="00270277" w:rsidSect="004857E7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75457"/>
    <w:rsid w:val="00075527"/>
    <w:rsid w:val="000A0398"/>
    <w:rsid w:val="000B31FD"/>
    <w:rsid w:val="000B4031"/>
    <w:rsid w:val="000B7A4F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42051"/>
    <w:rsid w:val="00145CB2"/>
    <w:rsid w:val="00152ACB"/>
    <w:rsid w:val="00165745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02A1"/>
    <w:rsid w:val="001F7464"/>
    <w:rsid w:val="002021EF"/>
    <w:rsid w:val="00215100"/>
    <w:rsid w:val="00222DDF"/>
    <w:rsid w:val="002272D9"/>
    <w:rsid w:val="00270277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4AF2"/>
    <w:rsid w:val="002C5556"/>
    <w:rsid w:val="002C6D65"/>
    <w:rsid w:val="002E350D"/>
    <w:rsid w:val="002F5C07"/>
    <w:rsid w:val="0030222D"/>
    <w:rsid w:val="003104D0"/>
    <w:rsid w:val="0031718E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7171"/>
    <w:rsid w:val="004473F2"/>
    <w:rsid w:val="00447AC7"/>
    <w:rsid w:val="004501CA"/>
    <w:rsid w:val="00456EC5"/>
    <w:rsid w:val="004634DF"/>
    <w:rsid w:val="004857E7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01A83"/>
    <w:rsid w:val="00513CE1"/>
    <w:rsid w:val="00520254"/>
    <w:rsid w:val="005266C9"/>
    <w:rsid w:val="005270EA"/>
    <w:rsid w:val="005318A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5F88"/>
    <w:rsid w:val="005B621C"/>
    <w:rsid w:val="005C0878"/>
    <w:rsid w:val="005C24BB"/>
    <w:rsid w:val="005C7C39"/>
    <w:rsid w:val="005D277E"/>
    <w:rsid w:val="005E43F1"/>
    <w:rsid w:val="0060358B"/>
    <w:rsid w:val="00605A23"/>
    <w:rsid w:val="00612C79"/>
    <w:rsid w:val="0061398A"/>
    <w:rsid w:val="00617217"/>
    <w:rsid w:val="006212F8"/>
    <w:rsid w:val="00627257"/>
    <w:rsid w:val="006368FB"/>
    <w:rsid w:val="006616CD"/>
    <w:rsid w:val="006C1F19"/>
    <w:rsid w:val="006C2FBB"/>
    <w:rsid w:val="006C3130"/>
    <w:rsid w:val="006D05C0"/>
    <w:rsid w:val="006E25B2"/>
    <w:rsid w:val="006E6084"/>
    <w:rsid w:val="006F63E9"/>
    <w:rsid w:val="00711313"/>
    <w:rsid w:val="00720E78"/>
    <w:rsid w:val="00721958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E2F83"/>
    <w:rsid w:val="007F6B5E"/>
    <w:rsid w:val="00801010"/>
    <w:rsid w:val="00831AD4"/>
    <w:rsid w:val="008324A0"/>
    <w:rsid w:val="00837241"/>
    <w:rsid w:val="008500F8"/>
    <w:rsid w:val="008513B9"/>
    <w:rsid w:val="00881090"/>
    <w:rsid w:val="00881E8D"/>
    <w:rsid w:val="00884129"/>
    <w:rsid w:val="00885B0E"/>
    <w:rsid w:val="00890421"/>
    <w:rsid w:val="008C5CBF"/>
    <w:rsid w:val="008D6927"/>
    <w:rsid w:val="008F02B1"/>
    <w:rsid w:val="008F1441"/>
    <w:rsid w:val="008F236A"/>
    <w:rsid w:val="008F32F3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753A"/>
    <w:rsid w:val="00970CB8"/>
    <w:rsid w:val="0097540C"/>
    <w:rsid w:val="009823B7"/>
    <w:rsid w:val="009859F3"/>
    <w:rsid w:val="00985D27"/>
    <w:rsid w:val="00987067"/>
    <w:rsid w:val="00991357"/>
    <w:rsid w:val="009917B5"/>
    <w:rsid w:val="00992AA6"/>
    <w:rsid w:val="00994E1A"/>
    <w:rsid w:val="009951F1"/>
    <w:rsid w:val="009A7677"/>
    <w:rsid w:val="009B4476"/>
    <w:rsid w:val="009B464C"/>
    <w:rsid w:val="009C2C80"/>
    <w:rsid w:val="009C2E56"/>
    <w:rsid w:val="009C666C"/>
    <w:rsid w:val="009E03C3"/>
    <w:rsid w:val="009E7585"/>
    <w:rsid w:val="00A01581"/>
    <w:rsid w:val="00A1011F"/>
    <w:rsid w:val="00A120BF"/>
    <w:rsid w:val="00A154F4"/>
    <w:rsid w:val="00A15573"/>
    <w:rsid w:val="00A214E5"/>
    <w:rsid w:val="00A30945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1233F"/>
    <w:rsid w:val="00B20862"/>
    <w:rsid w:val="00B21518"/>
    <w:rsid w:val="00B236D6"/>
    <w:rsid w:val="00B307B4"/>
    <w:rsid w:val="00B326C8"/>
    <w:rsid w:val="00B40D99"/>
    <w:rsid w:val="00B4510E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B62DC"/>
    <w:rsid w:val="00BE45AE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62354"/>
    <w:rsid w:val="00C72E94"/>
    <w:rsid w:val="00C965B2"/>
    <w:rsid w:val="00CB6E17"/>
    <w:rsid w:val="00CC312E"/>
    <w:rsid w:val="00CD684D"/>
    <w:rsid w:val="00CF27AB"/>
    <w:rsid w:val="00D25A46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4BD1"/>
    <w:rsid w:val="00E44EF2"/>
    <w:rsid w:val="00E5068A"/>
    <w:rsid w:val="00E543CC"/>
    <w:rsid w:val="00E71E8C"/>
    <w:rsid w:val="00E7497F"/>
    <w:rsid w:val="00EB4B3C"/>
    <w:rsid w:val="00EB7E53"/>
    <w:rsid w:val="00EC5A79"/>
    <w:rsid w:val="00ED550D"/>
    <w:rsid w:val="00F0546E"/>
    <w:rsid w:val="00F106D2"/>
    <w:rsid w:val="00F12D4A"/>
    <w:rsid w:val="00F168BC"/>
    <w:rsid w:val="00F313AF"/>
    <w:rsid w:val="00F9109E"/>
    <w:rsid w:val="00F940F6"/>
    <w:rsid w:val="00F947BC"/>
    <w:rsid w:val="00FA0559"/>
    <w:rsid w:val="00FA397E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97B60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4CB9-E8E5-4E99-960F-CDDB39B8D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8</cp:revision>
  <cp:lastPrinted>2023-10-05T09:52:00Z</cp:lastPrinted>
  <dcterms:created xsi:type="dcterms:W3CDTF">2023-12-04T10:40:00Z</dcterms:created>
  <dcterms:modified xsi:type="dcterms:W3CDTF">2023-12-11T18:59:00Z</dcterms:modified>
</cp:coreProperties>
</file>