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777777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5E43441B" w14:textId="7FCF73DB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От </w:t>
      </w:r>
      <w:r w:rsidR="00D33CCF">
        <w:rPr>
          <w:rFonts w:ascii="Times New Roman" w:hAnsi="Times New Roman" w:cs="Times New Roman"/>
          <w:sz w:val="26"/>
          <w:szCs w:val="26"/>
        </w:rPr>
        <w:t>23.12.2024</w:t>
      </w:r>
      <w:r w:rsidRPr="002447AC">
        <w:rPr>
          <w:rFonts w:ascii="Times New Roman" w:hAnsi="Times New Roman" w:cs="Times New Roman"/>
          <w:sz w:val="26"/>
          <w:szCs w:val="26"/>
        </w:rPr>
        <w:t xml:space="preserve"> № </w:t>
      </w:r>
      <w:r w:rsidR="00D33CCF">
        <w:rPr>
          <w:rFonts w:ascii="Times New Roman" w:hAnsi="Times New Roman" w:cs="Times New Roman"/>
          <w:sz w:val="26"/>
          <w:szCs w:val="26"/>
        </w:rPr>
        <w:t>ПОС.03-3228/24</w:t>
      </w:r>
    </w:p>
    <w:p w14:paraId="5598A88F" w14:textId="77777777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2447A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68C3075E" w:rsidR="002D797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CFE9A89" w14:textId="77777777" w:rsidR="00D33CCF" w:rsidRPr="002447AC" w:rsidRDefault="00D33CCF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2447A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0BDE46CE" w14:textId="6AAFF6AF" w:rsidR="00062006" w:rsidRPr="002447AC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2447A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A23A24" w:rsidRPr="002447A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24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2447AC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2447AC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5</w:t>
      </w:r>
      <w:r w:rsidR="00A23A24" w:rsidRPr="002447AC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2447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24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2447A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2447A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2447AC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2447AC">
        <w:rPr>
          <w:rFonts w:ascii="Times New Roman" w:hAnsi="Times New Roman" w:cs="Times New Roman"/>
          <w:sz w:val="26"/>
          <w:szCs w:val="26"/>
        </w:rPr>
        <w:t xml:space="preserve"> </w:t>
      </w:r>
      <w:r w:rsidRPr="002447AC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2447AC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2447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6E7B3722" w:rsidR="002D797C" w:rsidRPr="002447AC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47AC">
        <w:rPr>
          <w:rFonts w:ascii="Times New Roman" w:hAnsi="Times New Roman" w:cs="Times New Roman"/>
          <w:sz w:val="26"/>
          <w:szCs w:val="26"/>
        </w:rPr>
        <w:t xml:space="preserve">от 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>0</w:t>
      </w:r>
      <w:r w:rsidR="00015F9A" w:rsidRPr="002447AC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 xml:space="preserve">.03.2023 </w:t>
      </w:r>
      <w:r w:rsidR="00E62C6D" w:rsidRPr="002447AC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402D1" w:rsidRPr="002447AC">
        <w:rPr>
          <w:rFonts w:ascii="Times New Roman" w:eastAsia="Times New Roman" w:hAnsi="Times New Roman" w:cs="Times New Roman"/>
          <w:sz w:val="26"/>
          <w:szCs w:val="26"/>
        </w:rPr>
        <w:t>ПОС.</w:t>
      </w:r>
      <w:r w:rsidR="00941BD8" w:rsidRPr="002447AC">
        <w:rPr>
          <w:rFonts w:ascii="Times New Roman" w:eastAsia="Times New Roman" w:hAnsi="Times New Roman" w:cs="Times New Roman"/>
          <w:sz w:val="26"/>
          <w:szCs w:val="26"/>
        </w:rPr>
        <w:t xml:space="preserve">03-377/23           </w:t>
      </w:r>
    </w:p>
    <w:p w14:paraId="25F1FFC1" w14:textId="77777777" w:rsidR="00624EE7" w:rsidRPr="002447AC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4FE598" w14:textId="77777777" w:rsidR="00E37A13" w:rsidRPr="002447AC" w:rsidRDefault="00E37A13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BA9C47" w14:textId="2983ACE5" w:rsidR="00923FFD" w:rsidRPr="00D832E5" w:rsidRDefault="00923FFD" w:rsidP="00923FF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D832E5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bookmarkStart w:id="1" w:name="_Hlk160625187"/>
      <w:r w:rsidRPr="00D832E5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</w:t>
      </w:r>
      <w:r w:rsidR="00D76968" w:rsidRPr="00D832E5">
        <w:rPr>
          <w:rFonts w:ascii="Times New Roman" w:hAnsi="Times New Roman" w:cs="Times New Roman"/>
          <w:sz w:val="26"/>
          <w:szCs w:val="26"/>
        </w:rPr>
        <w:t xml:space="preserve">от 28.11.2024 № 80 </w:t>
      </w:r>
      <w:r w:rsidRPr="00D832E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bookmarkStart w:id="2" w:name="_Hlk154586457"/>
      <w:r w:rsidRPr="00D832E5">
        <w:rPr>
          <w:rFonts w:ascii="Times New Roman" w:hAnsi="Times New Roman" w:cs="Times New Roman"/>
          <w:sz w:val="26"/>
          <w:szCs w:val="26"/>
        </w:rPr>
        <w:t xml:space="preserve">14.12.2023 № 99 </w:t>
      </w:r>
      <w:bookmarkEnd w:id="1"/>
      <w:bookmarkEnd w:id="2"/>
      <w:r w:rsidRPr="00D832E5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bookmarkEnd w:id="0"/>
    <w:p w14:paraId="77A26776" w14:textId="77777777" w:rsidR="002D797C" w:rsidRPr="00D832E5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D832E5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2E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D832E5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358CBC54" w:rsidR="002D797C" w:rsidRPr="00D832E5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E5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D832E5">
        <w:rPr>
          <w:rFonts w:ascii="Times New Roman" w:hAnsi="Times New Roman" w:cs="Times New Roman"/>
          <w:sz w:val="26"/>
          <w:szCs w:val="26"/>
        </w:rPr>
        <w:t>Внести</w:t>
      </w:r>
      <w:r w:rsidR="00555E75" w:rsidRPr="00D832E5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D832E5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D832E5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D832E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 w:rsidRPr="00D832E5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E62C6D" w:rsidRPr="00D832E5">
        <w:rPr>
          <w:rFonts w:ascii="Times New Roman" w:eastAsia="Times New Roman" w:hAnsi="Times New Roman" w:cs="Times New Roman"/>
          <w:sz w:val="26"/>
          <w:szCs w:val="26"/>
        </w:rPr>
        <w:t>» на   202</w:t>
      </w:r>
      <w:r w:rsidR="00941BD8" w:rsidRPr="00D832E5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D832E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 w:rsidRPr="00D832E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832E5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D832E5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D832E5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941BD8" w:rsidRPr="00D832E5">
        <w:rPr>
          <w:rFonts w:ascii="Times New Roman" w:eastAsia="Times New Roman" w:hAnsi="Times New Roman" w:cs="Times New Roman"/>
          <w:sz w:val="26"/>
          <w:szCs w:val="26"/>
        </w:rPr>
        <w:t>0</w:t>
      </w:r>
      <w:r w:rsidR="002C49CC" w:rsidRPr="00D832E5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 w:rsidRPr="00D832E5">
        <w:rPr>
          <w:rFonts w:ascii="Times New Roman" w:eastAsia="Times New Roman" w:hAnsi="Times New Roman" w:cs="Times New Roman"/>
          <w:sz w:val="26"/>
          <w:szCs w:val="26"/>
        </w:rPr>
        <w:t>.03.2023</w:t>
      </w:r>
      <w:r w:rsidR="00E62C6D" w:rsidRPr="00D832E5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941BD8" w:rsidRPr="00D832E5">
        <w:rPr>
          <w:rFonts w:ascii="Times New Roman" w:eastAsia="Times New Roman" w:hAnsi="Times New Roman" w:cs="Times New Roman"/>
          <w:sz w:val="26"/>
          <w:szCs w:val="26"/>
        </w:rPr>
        <w:t>377/</w:t>
      </w:r>
      <w:r w:rsidR="00B0530F" w:rsidRPr="00D832E5">
        <w:rPr>
          <w:rFonts w:ascii="Times New Roman" w:eastAsia="Times New Roman" w:hAnsi="Times New Roman" w:cs="Times New Roman"/>
          <w:sz w:val="26"/>
          <w:szCs w:val="26"/>
        </w:rPr>
        <w:t>23</w:t>
      </w:r>
      <w:r w:rsidR="00BB7366" w:rsidRPr="00D832E5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E04ED1" w:rsidRPr="00D832E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7366" w:rsidRPr="00D832E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04.05.2023 № ПОС.03-938/23</w:t>
      </w:r>
      <w:r w:rsidR="00DD4DA5" w:rsidRPr="00D832E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742E" w:rsidRPr="00D832E5">
        <w:rPr>
          <w:rFonts w:ascii="Times New Roman" w:eastAsia="Times New Roman" w:hAnsi="Times New Roman" w:cs="Times New Roman"/>
          <w:sz w:val="26"/>
          <w:szCs w:val="26"/>
        </w:rPr>
        <w:t>от 15.02.2024 № ПОС.03-324/24,</w:t>
      </w:r>
      <w:r w:rsidR="00D9542A" w:rsidRPr="00D832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742E" w:rsidRPr="00D832E5">
        <w:rPr>
          <w:rFonts w:ascii="Times New Roman" w:eastAsia="Times New Roman" w:hAnsi="Times New Roman" w:cs="Times New Roman"/>
          <w:sz w:val="26"/>
          <w:szCs w:val="26"/>
        </w:rPr>
        <w:t>от 07.03.2024 № ПОС.03-463/24</w:t>
      </w:r>
      <w:r w:rsidR="00D76968" w:rsidRPr="00D832E5">
        <w:rPr>
          <w:rFonts w:ascii="Times New Roman" w:eastAsia="Times New Roman" w:hAnsi="Times New Roman" w:cs="Times New Roman"/>
          <w:sz w:val="26"/>
          <w:szCs w:val="26"/>
        </w:rPr>
        <w:t xml:space="preserve">. от 11.11.2024 </w:t>
      </w:r>
      <w:r w:rsidR="00D33C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D76968" w:rsidRPr="00D832E5">
        <w:rPr>
          <w:rFonts w:ascii="Times New Roman" w:eastAsia="Times New Roman" w:hAnsi="Times New Roman" w:cs="Times New Roman"/>
          <w:sz w:val="26"/>
          <w:szCs w:val="26"/>
        </w:rPr>
        <w:t>№ ПОС.03-2819/24</w:t>
      </w:r>
      <w:r w:rsidR="00BB7366" w:rsidRPr="00D832E5">
        <w:rPr>
          <w:rFonts w:ascii="Times New Roman" w:eastAsia="Times New Roman" w:hAnsi="Times New Roman" w:cs="Times New Roman"/>
          <w:sz w:val="26"/>
          <w:szCs w:val="26"/>
        </w:rPr>
        <w:t>),</w:t>
      </w:r>
      <w:r w:rsidR="00D9542A" w:rsidRPr="00D832E5">
        <w:rPr>
          <w:rFonts w:ascii="Times New Roman" w:hAnsi="Times New Roman" w:cs="Times New Roman"/>
          <w:sz w:val="26"/>
          <w:szCs w:val="26"/>
        </w:rPr>
        <w:t xml:space="preserve"> </w:t>
      </w:r>
      <w:r w:rsidR="00555E75" w:rsidRPr="00D832E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55932" w:rsidRPr="00D832E5">
        <w:rPr>
          <w:rFonts w:ascii="Times New Roman" w:hAnsi="Times New Roman" w:cs="Times New Roman"/>
          <w:sz w:val="26"/>
          <w:szCs w:val="26"/>
        </w:rPr>
        <w:t>П</w:t>
      </w:r>
      <w:r w:rsidR="00555E75" w:rsidRPr="00D832E5">
        <w:rPr>
          <w:rFonts w:ascii="Times New Roman" w:hAnsi="Times New Roman" w:cs="Times New Roman"/>
          <w:sz w:val="26"/>
          <w:szCs w:val="26"/>
        </w:rPr>
        <w:t>риложению.</w:t>
      </w:r>
    </w:p>
    <w:p w14:paraId="5233B193" w14:textId="414A3D2F" w:rsidR="00923FFD" w:rsidRPr="00D832E5" w:rsidRDefault="00923FFD" w:rsidP="00F9796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32E5">
        <w:rPr>
          <w:rFonts w:ascii="Times New Roman" w:hAnsi="Times New Roman"/>
          <w:sz w:val="26"/>
          <w:szCs w:val="26"/>
        </w:rPr>
        <w:t>2.</w:t>
      </w:r>
      <w:r w:rsidR="00F97968">
        <w:rPr>
          <w:rFonts w:ascii="Times New Roman" w:hAnsi="Times New Roman"/>
          <w:sz w:val="26"/>
          <w:szCs w:val="26"/>
        </w:rPr>
        <w:t xml:space="preserve"> </w:t>
      </w:r>
      <w:r w:rsidRPr="00D832E5">
        <w:rPr>
          <w:rFonts w:ascii="Times New Roman" w:hAnsi="Times New Roman"/>
          <w:sz w:val="26"/>
          <w:szCs w:val="26"/>
        </w:rPr>
        <w:t xml:space="preserve">Опубликовать настоящее постановление на официальном сайте муниципального образования </w:t>
      </w:r>
      <w:r w:rsidR="00F97968" w:rsidRPr="00F97968">
        <w:rPr>
          <w:rFonts w:ascii="Times New Roman" w:hAnsi="Times New Roman"/>
          <w:sz w:val="26"/>
          <w:szCs w:val="26"/>
        </w:rPr>
        <w:t>«Переславль-Залесский муниципальный округ Ярославской области» в информационно-телекоммуникационной сети «Интернет»</w:t>
      </w:r>
      <w:r w:rsidR="00F97968">
        <w:rPr>
          <w:rFonts w:ascii="Times New Roman" w:hAnsi="Times New Roman"/>
          <w:sz w:val="26"/>
          <w:szCs w:val="26"/>
        </w:rPr>
        <w:t>.</w:t>
      </w:r>
    </w:p>
    <w:p w14:paraId="243040AD" w14:textId="77777777" w:rsidR="00923FFD" w:rsidRPr="00D832E5" w:rsidRDefault="00923FFD" w:rsidP="00923FFD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832E5">
        <w:rPr>
          <w:rFonts w:ascii="Times New Roman" w:hAnsi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2E78112" w14:textId="6A2DF261" w:rsidR="00555E75" w:rsidRPr="00D832E5" w:rsidRDefault="00923FFD" w:rsidP="00923FFD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832E5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0205C355" w14:textId="7321B695" w:rsidR="00555E75" w:rsidRDefault="00555E75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6F666AB0" w14:textId="4717C5D1" w:rsidR="00D33CCF" w:rsidRDefault="00D33CCF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760CC1B5" w14:textId="77777777" w:rsidR="00D33CCF" w:rsidRPr="00D832E5" w:rsidRDefault="00D33CCF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32177748" w14:textId="77777777" w:rsidR="00555E75" w:rsidRPr="00D832E5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832E5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4947D421" w14:textId="453BCE9D" w:rsidR="00555E75" w:rsidRPr="00D832E5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55E75" w:rsidRPr="00D832E5" w:rsidSect="003B3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832E5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D832E5">
        <w:rPr>
          <w:rFonts w:ascii="Times New Roman" w:hAnsi="Times New Roman" w:cs="Times New Roman"/>
          <w:sz w:val="26"/>
          <w:szCs w:val="26"/>
        </w:rPr>
        <w:tab/>
      </w:r>
      <w:r w:rsidRPr="00D832E5">
        <w:rPr>
          <w:rFonts w:ascii="Times New Roman" w:hAnsi="Times New Roman" w:cs="Times New Roman"/>
          <w:sz w:val="26"/>
          <w:szCs w:val="26"/>
        </w:rPr>
        <w:tab/>
      </w:r>
      <w:r w:rsidRPr="00D832E5">
        <w:rPr>
          <w:rFonts w:ascii="Times New Roman" w:hAnsi="Times New Roman" w:cs="Times New Roman"/>
          <w:sz w:val="26"/>
          <w:szCs w:val="26"/>
        </w:rPr>
        <w:tab/>
      </w:r>
      <w:r w:rsidRPr="00D832E5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D832E5">
        <w:rPr>
          <w:rFonts w:ascii="Times New Roman" w:hAnsi="Times New Roman" w:cs="Times New Roman"/>
          <w:sz w:val="26"/>
          <w:szCs w:val="26"/>
        </w:rPr>
        <w:tab/>
        <w:t xml:space="preserve">          В.В.</w:t>
      </w:r>
      <w:r w:rsidR="00D9542A" w:rsidRPr="00D832E5">
        <w:rPr>
          <w:rFonts w:ascii="Times New Roman" w:hAnsi="Times New Roman" w:cs="Times New Roman"/>
          <w:sz w:val="26"/>
          <w:szCs w:val="26"/>
        </w:rPr>
        <w:t xml:space="preserve"> </w:t>
      </w:r>
      <w:r w:rsidRPr="00D832E5">
        <w:rPr>
          <w:rFonts w:ascii="Times New Roman" w:hAnsi="Times New Roman" w:cs="Times New Roman"/>
          <w:sz w:val="26"/>
          <w:szCs w:val="26"/>
        </w:rPr>
        <w:t>Маркова</w:t>
      </w:r>
    </w:p>
    <w:p w14:paraId="1A0B183F" w14:textId="1F34E0F1" w:rsidR="00E37A13" w:rsidRPr="00D832E5" w:rsidRDefault="00E37A13" w:rsidP="007604F3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71E4867" w14:textId="77777777" w:rsidR="00417902" w:rsidRPr="00D832E5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D832E5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5067E2" w:rsidRPr="00D832E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D832E5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D832E5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D832E5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D832E5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D832E5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3A22EBF6" w:rsidR="009F2643" w:rsidRPr="00D832E5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3" w:name="_Hlk114564144"/>
      <w:r w:rsidRPr="00D832E5">
        <w:rPr>
          <w:rFonts w:ascii="Times New Roman" w:hAnsi="Times New Roman" w:cs="Times New Roman"/>
          <w:sz w:val="26"/>
          <w:szCs w:val="26"/>
        </w:rPr>
        <w:t>от</w:t>
      </w:r>
      <w:r w:rsidR="00D92050" w:rsidRPr="00D832E5">
        <w:rPr>
          <w:rFonts w:ascii="Times New Roman" w:hAnsi="Times New Roman" w:cs="Times New Roman"/>
          <w:sz w:val="26"/>
          <w:szCs w:val="26"/>
        </w:rPr>
        <w:t xml:space="preserve"> </w:t>
      </w:r>
      <w:r w:rsidR="00D33CCF">
        <w:rPr>
          <w:rFonts w:ascii="Times New Roman" w:hAnsi="Times New Roman" w:cs="Times New Roman"/>
          <w:sz w:val="26"/>
          <w:szCs w:val="26"/>
        </w:rPr>
        <w:t>23.12.2024</w:t>
      </w:r>
      <w:r w:rsidR="001C4B41" w:rsidRPr="00D832E5">
        <w:rPr>
          <w:rFonts w:ascii="Times New Roman" w:hAnsi="Times New Roman" w:cs="Times New Roman"/>
          <w:sz w:val="26"/>
          <w:szCs w:val="26"/>
        </w:rPr>
        <w:t xml:space="preserve"> №</w:t>
      </w:r>
      <w:r w:rsidR="00D33CCF">
        <w:rPr>
          <w:rFonts w:ascii="Times New Roman" w:hAnsi="Times New Roman" w:cs="Times New Roman"/>
          <w:sz w:val="26"/>
          <w:szCs w:val="26"/>
        </w:rPr>
        <w:t xml:space="preserve"> ПОС.03-3228/24</w:t>
      </w:r>
    </w:p>
    <w:p w14:paraId="474484CA" w14:textId="77777777" w:rsidR="00555E75" w:rsidRPr="00D832E5" w:rsidRDefault="00555E75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</w:p>
    <w:bookmarkEnd w:id="3"/>
    <w:p w14:paraId="50B485DF" w14:textId="4ACA26A3" w:rsidR="00555E75" w:rsidRPr="00D832E5" w:rsidRDefault="00555E75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Изменения, вносимые в городскую целевую программу «Доступная среда» на 2023-2025 годы:</w:t>
      </w:r>
    </w:p>
    <w:p w14:paraId="4157B3A5" w14:textId="77777777" w:rsidR="00555E75" w:rsidRPr="00D832E5" w:rsidRDefault="00555E75" w:rsidP="00555E75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938832" w14:textId="750CCA0B" w:rsidR="00555E75" w:rsidRPr="00D832E5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E5">
        <w:rPr>
          <w:rFonts w:ascii="Times New Roman" w:hAnsi="Times New Roman" w:cs="Times New Roman"/>
          <w:sz w:val="26"/>
          <w:szCs w:val="26"/>
        </w:rPr>
        <w:t>1.</w:t>
      </w:r>
      <w:r w:rsidR="00BB7366" w:rsidRPr="00D832E5">
        <w:rPr>
          <w:rFonts w:ascii="Times New Roman" w:hAnsi="Times New Roman" w:cs="Times New Roman"/>
          <w:sz w:val="26"/>
          <w:szCs w:val="26"/>
        </w:rPr>
        <w:t xml:space="preserve"> </w:t>
      </w:r>
      <w:r w:rsidR="00A278EC" w:rsidRPr="00D832E5">
        <w:rPr>
          <w:rFonts w:ascii="Times New Roman" w:hAnsi="Times New Roman" w:cs="Times New Roman"/>
          <w:sz w:val="26"/>
          <w:szCs w:val="26"/>
        </w:rPr>
        <w:t>В разделе «1. Паспорт Программы» позици</w:t>
      </w:r>
      <w:r w:rsidR="00D76968" w:rsidRPr="00D832E5">
        <w:rPr>
          <w:rFonts w:ascii="Times New Roman" w:hAnsi="Times New Roman" w:cs="Times New Roman"/>
          <w:sz w:val="26"/>
          <w:szCs w:val="26"/>
        </w:rPr>
        <w:t xml:space="preserve">ю </w:t>
      </w:r>
      <w:r w:rsidR="00A278EC" w:rsidRPr="00D832E5">
        <w:rPr>
          <w:rFonts w:ascii="Times New Roman" w:hAnsi="Times New Roman" w:cs="Times New Roman"/>
          <w:sz w:val="26"/>
          <w:szCs w:val="26"/>
        </w:rPr>
        <w:t xml:space="preserve">«6. Объемы и источники финансирования городской целевой программы» </w:t>
      </w:r>
      <w:r w:rsidRPr="00D832E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22DCDC67" w14:textId="77777777" w:rsidR="00555E75" w:rsidRPr="00D832E5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072"/>
      </w:tblGrid>
      <w:tr w:rsidR="00E74C82" w:rsidRPr="00D832E5" w14:paraId="5D3FEC48" w14:textId="77777777" w:rsidTr="00E74C82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F3F" w14:textId="77777777" w:rsidR="00E74C82" w:rsidRPr="00D832E5" w:rsidRDefault="00E74C82" w:rsidP="00DD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75E9F" w14:textId="77777777" w:rsidR="00E74C82" w:rsidRPr="00D832E5" w:rsidRDefault="00E74C82" w:rsidP="00DD5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Всего 1 624,4 тыс. руб., из них:</w:t>
            </w:r>
          </w:p>
          <w:p w14:paraId="11D5F8B2" w14:textId="77777777" w:rsidR="00E74C82" w:rsidRPr="00D832E5" w:rsidRDefault="00E74C82" w:rsidP="00DD5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8B26CC0" w14:textId="77777777" w:rsidR="00E74C82" w:rsidRPr="00D832E5" w:rsidRDefault="00E74C82" w:rsidP="00DD5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2023 год – 410,5 тыс. руб.;</w:t>
            </w:r>
          </w:p>
          <w:p w14:paraId="5002E268" w14:textId="77777777" w:rsidR="00E74C82" w:rsidRPr="00D832E5" w:rsidRDefault="00E74C82" w:rsidP="00DD5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2024 год – 512,3,0 тыс. руб.;</w:t>
            </w:r>
          </w:p>
          <w:p w14:paraId="19B495C3" w14:textId="77777777" w:rsidR="00E74C82" w:rsidRPr="00D832E5" w:rsidRDefault="00E74C82" w:rsidP="00DD5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2025 год – 701,6 тыс. руб.</w:t>
            </w:r>
          </w:p>
          <w:p w14:paraId="3FE2157C" w14:textId="77777777" w:rsidR="00E74C82" w:rsidRPr="00D832E5" w:rsidRDefault="00E74C82" w:rsidP="00DD5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5F5F0000" w14:textId="77777777" w:rsidR="00E74C82" w:rsidRPr="00D832E5" w:rsidRDefault="00E74C82" w:rsidP="00DD5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A8FE48D" w14:textId="77777777" w:rsidR="00E74C82" w:rsidRPr="00D832E5" w:rsidRDefault="00E74C82" w:rsidP="00DD5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2026 год – 720,6</w:t>
            </w:r>
          </w:p>
        </w:tc>
      </w:tr>
    </w:tbl>
    <w:p w14:paraId="0DC1926F" w14:textId="77777777" w:rsidR="00555E75" w:rsidRPr="00D832E5" w:rsidRDefault="00555E75" w:rsidP="00555E75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B6558" w14:textId="7D1897F8" w:rsidR="00555E75" w:rsidRPr="00D832E5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E5">
        <w:rPr>
          <w:rFonts w:ascii="Times New Roman" w:hAnsi="Times New Roman" w:cs="Times New Roman"/>
          <w:sz w:val="26"/>
          <w:szCs w:val="26"/>
        </w:rPr>
        <w:t>2. Таблицу 4. «Сведения о распределении объемов и источников финансирования программы» изложить в следующей редакции:</w:t>
      </w:r>
    </w:p>
    <w:p w14:paraId="740BC392" w14:textId="77777777" w:rsidR="00555E75" w:rsidRPr="00D832E5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5AB9BE" w14:textId="77777777" w:rsidR="00555E75" w:rsidRPr="00D832E5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552"/>
        <w:gridCol w:w="2268"/>
        <w:gridCol w:w="2268"/>
      </w:tblGrid>
      <w:tr w:rsidR="002447AC" w:rsidRPr="00D832E5" w14:paraId="7E226618" w14:textId="77777777" w:rsidTr="007604F3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471AE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A213D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53A09D6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725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47AC" w:rsidRPr="00D832E5" w14:paraId="1C60B378" w14:textId="77777777" w:rsidTr="007604F3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B394A4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D09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AB8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6C6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348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2447AC" w:rsidRPr="00D832E5" w14:paraId="493D5AA6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2EB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506C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AEA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804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675" w14:textId="77777777" w:rsidR="00555E75" w:rsidRPr="00D832E5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76968" w:rsidRPr="00D832E5" w14:paraId="54A7E51A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B78" w14:textId="77777777" w:rsidR="00D76968" w:rsidRPr="00D832E5" w:rsidRDefault="00D76968" w:rsidP="00D76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BA48" w14:textId="2CCC4B8E" w:rsidR="00D76968" w:rsidRPr="00D832E5" w:rsidRDefault="00D76968" w:rsidP="00D7696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1 624,4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DE9" w14:textId="777D7D53" w:rsidR="00D76968" w:rsidRPr="00D832E5" w:rsidRDefault="00D76968" w:rsidP="00D7696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410,5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E80" w14:textId="7327510B" w:rsidR="00D76968" w:rsidRPr="00D832E5" w:rsidRDefault="00D76968" w:rsidP="00D7696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512,3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996" w14:textId="7CC7710F" w:rsidR="00D76968" w:rsidRPr="00D832E5" w:rsidRDefault="00D76968" w:rsidP="00D7696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701,6</w:t>
            </w:r>
          </w:p>
        </w:tc>
      </w:tr>
      <w:tr w:rsidR="00D76968" w:rsidRPr="00D832E5" w14:paraId="6015C7D7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678" w14:textId="77777777" w:rsidR="00D76968" w:rsidRPr="00D832E5" w:rsidRDefault="00D76968" w:rsidP="00D7696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по </w:t>
            </w:r>
            <w:r w:rsidRPr="00D832E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322" w14:textId="39E60ACA" w:rsidR="00D76968" w:rsidRPr="00D832E5" w:rsidRDefault="00D76968" w:rsidP="00D7696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1 624,4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B84" w14:textId="230B85DA" w:rsidR="00D76968" w:rsidRPr="00D832E5" w:rsidRDefault="00D76968" w:rsidP="00D7696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410,5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A77" w14:textId="7B3BD854" w:rsidR="00D76968" w:rsidRPr="00D832E5" w:rsidRDefault="00D76968" w:rsidP="00D7696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512,3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A3F5" w14:textId="56DC29CC" w:rsidR="00D76968" w:rsidRPr="00D832E5" w:rsidRDefault="00D76968" w:rsidP="00D76968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701,6</w:t>
            </w:r>
          </w:p>
        </w:tc>
      </w:tr>
    </w:tbl>
    <w:p w14:paraId="1A53A261" w14:textId="77777777" w:rsidR="007604F3" w:rsidRPr="00D832E5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3. В разделе 9 «Перечень и описание программных мероприятий по решению задач и достижению цели программы»:</w:t>
      </w:r>
    </w:p>
    <w:p w14:paraId="6FE0F8CD" w14:textId="4AB739F0" w:rsidR="007604F3" w:rsidRPr="00D832E5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bookmarkStart w:id="4" w:name="_Hlk181008370"/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3.1 в задаче «1.</w:t>
      </w:r>
      <w:r w:rsidRPr="00D832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bookmarkStart w:id="5" w:name="_Hlk149122221"/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Обеспечение условий для улучшения жизни социально уязвимых категорий населения» пункты 1.,</w:t>
      </w:r>
      <w:r w:rsidR="004F0F29"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</w:t>
      </w:r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1.2</w:t>
      </w:r>
      <w:r w:rsidR="00DB4D33"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.</w:t>
      </w:r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изложить в следующей редакции:</w:t>
      </w:r>
    </w:p>
    <w:p w14:paraId="05FF2DD2" w14:textId="77777777" w:rsidR="001771BA" w:rsidRPr="00D832E5" w:rsidRDefault="001771BA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701"/>
        <w:gridCol w:w="1701"/>
        <w:gridCol w:w="1701"/>
        <w:gridCol w:w="1843"/>
      </w:tblGrid>
      <w:tr w:rsidR="002447AC" w:rsidRPr="00D832E5" w14:paraId="4D8C8A3E" w14:textId="77777777" w:rsidTr="00E74C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"/>
          <w:bookmarkEnd w:id="5"/>
          <w:p w14:paraId="2504350F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D7455A5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06629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7006DC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627A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23C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F51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6FE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447AC" w:rsidRPr="00D832E5" w14:paraId="11197ED1" w14:textId="77777777" w:rsidTr="00E74C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5580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CD555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102CE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58C6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C50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5EFF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2EA5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B8E9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D832E5" w14:paraId="76DD10F5" w14:textId="77777777" w:rsidTr="00E74C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C5EF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298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19BA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CDD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64DA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D33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CA0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5679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447AC" w:rsidRPr="00D832E5" w14:paraId="70AEC74C" w14:textId="77777777" w:rsidTr="00E74C82">
        <w:trPr>
          <w:trHeight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07F44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F1BB5" w14:textId="77777777" w:rsidR="004E1CBD" w:rsidRPr="00D832E5" w:rsidRDefault="004E1CBD" w:rsidP="009873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1. </w:t>
            </w: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  <w:p w14:paraId="2B56DDF3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7C0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</w:t>
            </w: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270E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305C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FEF4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402,</w:t>
            </w: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C60F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402,</w:t>
            </w: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A0B2F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УСЗНиТ</w:t>
            </w:r>
            <w:proofErr w:type="spellEnd"/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646BECD4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УКТМиС</w:t>
            </w:r>
            <w:proofErr w:type="spellEnd"/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1B696A4B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УО; УЭ;</w:t>
            </w:r>
            <w:r w:rsidRPr="00D832E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832E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МУ «СО И ЕДДС»; </w:t>
            </w:r>
            <w:r w:rsidRPr="00D832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МКУ; ГКУ ЯО ЦЗН</w:t>
            </w: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ЦРБ</w:t>
            </w:r>
          </w:p>
          <w:p w14:paraId="361F7A97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6968" w:rsidRPr="00D832E5" w14:paraId="3DAAA5EC" w14:textId="77777777" w:rsidTr="00E74C82">
        <w:trPr>
          <w:trHeight w:val="9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A3A5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E6A8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C77C4B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82B1B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66D3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9972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0B9" w14:textId="0134F575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D224" w14:textId="47F7FFC5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505,9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A8F5C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D832E5" w14:paraId="48C13E88" w14:textId="77777777" w:rsidTr="00E74C82">
        <w:trPr>
          <w:trHeight w:val="9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1EFB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71A1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FD49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485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47A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051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5AFB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695,0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280C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D832E5" w14:paraId="5DE64850" w14:textId="77777777" w:rsidTr="00E74C82">
        <w:trPr>
          <w:trHeight w:val="11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BF32D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CD33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Оборудование социально значимых объектов </w:t>
            </w:r>
            <w:r w:rsidRPr="00D832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муниципальной собственности c целью обеспечения доступности для инвалидов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F1ACE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Доля доступных для инвалидов и других МГН </w:t>
            </w: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приоритетных объектов социальной, транспортной, инженерной инфраструктуры в общем количестве приоритетных объектов в городском округе город Переславль-Залесский 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40B0E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8F719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0DA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402,</w:t>
            </w:r>
            <w:r w:rsidRPr="00D832E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BB5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402,</w:t>
            </w:r>
            <w:r w:rsidRPr="00D832E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B7A7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2E4666E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D832E5" w14:paraId="1C91B5F9" w14:textId="77777777" w:rsidTr="00E74C82">
        <w:trPr>
          <w:trHeight w:val="16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11F3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9DDA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822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6B58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F253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98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1F6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813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E3DE91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39DE3485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D832E5" w14:paraId="6590B66B" w14:textId="77777777" w:rsidTr="00E74C82">
        <w:trPr>
          <w:trHeight w:val="1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EDB44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E6FF4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9E2F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28C4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D2A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4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147,</w:t>
            </w:r>
            <w:r w:rsidRPr="00D832E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71D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147,</w:t>
            </w:r>
            <w:r w:rsidRPr="00D832E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4F75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308125B7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6968" w:rsidRPr="00D832E5" w14:paraId="439C9DFF" w14:textId="77777777" w:rsidTr="00E74C82">
        <w:trPr>
          <w:trHeight w:val="16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1802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0F92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1DD8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4BE16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D2AEF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A513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505,9</w:t>
            </w:r>
          </w:p>
          <w:p w14:paraId="128AAF35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48BC67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4DE8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505,9</w:t>
            </w:r>
          </w:p>
          <w:p w14:paraId="0869AC54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3D5AE65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3D2B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73878AB6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1E15E21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E4F520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6968" w:rsidRPr="00D832E5" w14:paraId="5EF8FD1B" w14:textId="77777777" w:rsidTr="00E74C82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2384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D5DA9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F0D03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3063B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CC9D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924D" w14:textId="284BE604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355,9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A0F" w14:textId="301CDDD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355,9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457B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283045F8" w14:textId="77777777" w:rsidR="00D76968" w:rsidRPr="00D832E5" w:rsidRDefault="00D76968" w:rsidP="00D7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47AC" w:rsidRPr="00D832E5" w14:paraId="54CB44EA" w14:textId="77777777" w:rsidTr="00E74C82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CFA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3E64C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BBCA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077B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E05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27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87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230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37A87633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47AC" w:rsidRPr="00D832E5" w14:paraId="675ECCA4" w14:textId="77777777" w:rsidTr="00E74C82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9C4D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C00E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B69F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370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4922F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E6FA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695,0</w:t>
            </w:r>
          </w:p>
          <w:p w14:paraId="0A41A664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0C31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695,0</w:t>
            </w:r>
          </w:p>
          <w:p w14:paraId="717580AD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54A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107947A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BDCC99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D832E5" w14:paraId="03974424" w14:textId="77777777" w:rsidTr="00E74C82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D9F39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19E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CF1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ADB3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05C6E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CED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625,0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0A3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625,0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08CF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4C1CAFF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2447AC" w:rsidRPr="00D832E5" w14:paraId="7C59E013" w14:textId="77777777" w:rsidTr="00E74C82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CF6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7058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63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215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68A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AE9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7FC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722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0F88560D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2CF55E7" w14:textId="77777777" w:rsidR="00555E75" w:rsidRPr="00D832E5" w:rsidRDefault="00555E75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758B686C" w14:textId="071DFDC9" w:rsidR="004E1CBD" w:rsidRPr="00D832E5" w:rsidRDefault="004E1CBD" w:rsidP="004E1CBD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3.2 в задаче «2.</w:t>
      </w:r>
      <w:r w:rsidRPr="00D832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Формирование условий для развития системы комплексной реабилитации и абилитации инвалидов, в том числе детей-инвалидов, в городском округе город Переславль-Залесский Ярославской области» пункты 2., 2.2.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701"/>
        <w:gridCol w:w="1701"/>
        <w:gridCol w:w="1701"/>
        <w:gridCol w:w="2127"/>
      </w:tblGrid>
      <w:tr w:rsidR="002447AC" w:rsidRPr="00D832E5" w14:paraId="69DFC438" w14:textId="77777777" w:rsidTr="00987396">
        <w:trPr>
          <w:trHeight w:val="19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52F1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C417D" w14:textId="77777777" w:rsidR="004E1CBD" w:rsidRPr="00D832E5" w:rsidRDefault="004E1CBD" w:rsidP="00987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2. </w:t>
            </w:r>
            <w:bookmarkStart w:id="6" w:name="_Hlk181008409"/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Формирование условий для развития системы комплексной реабилитации и абилитации инвалидов, в том числе детей-инвалидов, в городском округе город Переславль-Залесский Ярославской области</w:t>
            </w:r>
            <w:bookmarkEnd w:id="6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91627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Доля инвалидов, в отношении</w:t>
            </w:r>
          </w:p>
          <w:p w14:paraId="7BF3A36A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которых осуществлялись</w:t>
            </w:r>
          </w:p>
          <w:p w14:paraId="4CD1242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по реабилитации и</w:t>
            </w:r>
          </w:p>
          <w:p w14:paraId="0E63BAF7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(или) абилитации, в общей</w:t>
            </w:r>
          </w:p>
          <w:p w14:paraId="23085951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численности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4C2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16FB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D3C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464D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8,1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2D7F4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УО; МУ «КЦСОН» «Надежда»;</w:t>
            </w:r>
          </w:p>
          <w:p w14:paraId="76139FA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МУК «ДК»; МУ «ФОК Чемпион»; МУ «Молодежный центр»</w:t>
            </w:r>
          </w:p>
        </w:tc>
      </w:tr>
      <w:tr w:rsidR="003A2485" w:rsidRPr="00D832E5" w14:paraId="09BE083B" w14:textId="77777777" w:rsidTr="00987396">
        <w:trPr>
          <w:trHeight w:val="21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7855D" w14:textId="77777777" w:rsidR="003A2485" w:rsidRPr="00D832E5" w:rsidRDefault="003A2485" w:rsidP="003A24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425A4" w14:textId="77777777" w:rsidR="003A2485" w:rsidRPr="00D832E5" w:rsidRDefault="003A2485" w:rsidP="003A24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4CAC9" w14:textId="77777777" w:rsidR="003A2485" w:rsidRPr="00D832E5" w:rsidRDefault="003A2485" w:rsidP="003A24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626D" w14:textId="77777777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CE88" w14:textId="77777777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691" w14:textId="767D9979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61" w14:textId="7E342F4F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6,4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5F893" w14:textId="77777777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D832E5" w14:paraId="31BF971C" w14:textId="77777777" w:rsidTr="00987396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754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BEB0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325D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E1D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80B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E32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DA1C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6,6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BFC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D832E5" w14:paraId="521311AF" w14:textId="77777777" w:rsidTr="00987396">
        <w:trPr>
          <w:trHeight w:val="18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2DB5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56DCA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для обучающихся с инвалидностью и с ограниченными возможностями здоровья, в том числе с использованием дистанционных технологий (проведение мастер-классов для детей с инвалидностью и ОВЗ с целью их самореализации и вовлечения их в активную творческую деятельность)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D3F2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детей-инвалидов, получающих образование на дому, в том числе дистанционно, от общего числа обучающихся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49B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20B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1A0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3AF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8,1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8E8AD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3A2485" w:rsidRPr="00D832E5" w14:paraId="020CF3A2" w14:textId="77777777" w:rsidTr="00987396">
        <w:trPr>
          <w:trHeight w:val="2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4270" w14:textId="77777777" w:rsidR="003A2485" w:rsidRPr="00D832E5" w:rsidRDefault="003A2485" w:rsidP="003A24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390AF" w14:textId="77777777" w:rsidR="003A2485" w:rsidRPr="00D832E5" w:rsidRDefault="003A2485" w:rsidP="003A24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8D26" w14:textId="77777777" w:rsidR="003A2485" w:rsidRPr="00D832E5" w:rsidRDefault="003A2485" w:rsidP="003A248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C326" w14:textId="77777777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233" w14:textId="77777777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D9C" w14:textId="5B766291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B6C5" w14:textId="6FDDCE21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6,4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6906" w14:textId="77777777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D832E5" w14:paraId="1018AD6D" w14:textId="77777777" w:rsidTr="00987396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4945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B77B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CB3D" w14:textId="77777777" w:rsidR="004E1CBD" w:rsidRPr="00D832E5" w:rsidRDefault="004E1CBD" w:rsidP="0098739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02F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59A5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5C1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A66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Cs/>
                <w:sz w:val="26"/>
                <w:szCs w:val="26"/>
              </w:rPr>
              <w:t>6,6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4A5D" w14:textId="77777777" w:rsidR="004E1CBD" w:rsidRPr="00D832E5" w:rsidRDefault="004E1CBD" w:rsidP="0098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1350CA" w14:textId="77777777" w:rsidR="004E1CBD" w:rsidRPr="00D832E5" w:rsidRDefault="004E1CBD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29440CFD" w14:textId="4F553A78" w:rsidR="007604F3" w:rsidRPr="00D832E5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3.</w:t>
      </w:r>
      <w:r w:rsidR="00C0219E"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3</w:t>
      </w:r>
      <w:r w:rsidRPr="00D832E5">
        <w:rPr>
          <w:rFonts w:ascii="Times New Roman" w:eastAsia="Times New Roman" w:hAnsi="Times New Roman" w:cs="Times New Roman"/>
          <w:kern w:val="36"/>
          <w:sz w:val="26"/>
          <w:szCs w:val="26"/>
        </w:rPr>
        <w:t>. строку «Итого по городской целевой программе»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701"/>
        <w:gridCol w:w="1701"/>
        <w:gridCol w:w="1701"/>
        <w:gridCol w:w="2127"/>
      </w:tblGrid>
      <w:tr w:rsidR="002447AC" w:rsidRPr="00D832E5" w14:paraId="5B1101B9" w14:textId="77777777" w:rsidTr="001A77CB">
        <w:trPr>
          <w:trHeight w:val="637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3125" w14:textId="77777777" w:rsidR="00C0219E" w:rsidRPr="00D832E5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D832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D832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8FE" w14:textId="77777777" w:rsidR="00C0219E" w:rsidRPr="00D832E5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55DD" w14:textId="2A270F91" w:rsidR="00C0219E" w:rsidRPr="00D832E5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410,5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4F7" w14:textId="3410968C" w:rsidR="00C0219E" w:rsidRPr="00D832E5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410,5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C9DDE" w14:textId="77777777" w:rsidR="00C0219E" w:rsidRPr="00D832E5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2485" w:rsidRPr="00D832E5" w14:paraId="4FAF057A" w14:textId="77777777" w:rsidTr="001A77CB">
        <w:trPr>
          <w:trHeight w:val="689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943" w14:textId="77777777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5E20" w14:textId="77777777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2D8" w14:textId="286E8BE2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512,3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D4C7" w14:textId="7AB7CD7A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512,3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FDF96F5" w14:textId="77777777" w:rsidR="003A2485" w:rsidRPr="00D832E5" w:rsidRDefault="003A2485" w:rsidP="003A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AC" w:rsidRPr="002447AC" w14:paraId="6D112808" w14:textId="77777777" w:rsidTr="001A77CB">
        <w:trPr>
          <w:trHeight w:val="748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F64F" w14:textId="77777777" w:rsidR="00C0219E" w:rsidRPr="00D832E5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823" w14:textId="77777777" w:rsidR="00C0219E" w:rsidRPr="00D832E5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1C79" w14:textId="303BE39F" w:rsidR="00C0219E" w:rsidRPr="00D832E5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701,6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2BEA" w14:textId="5803C4AE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2E5">
              <w:rPr>
                <w:rFonts w:ascii="Times New Roman" w:hAnsi="Times New Roman" w:cs="Times New Roman"/>
                <w:b/>
                <w:sz w:val="26"/>
                <w:szCs w:val="26"/>
              </w:rPr>
              <w:t>701,6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34A7AB" w14:textId="77777777" w:rsidR="00C0219E" w:rsidRPr="002447AC" w:rsidRDefault="00C0219E" w:rsidP="00C0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399DBD" w14:textId="77777777" w:rsidR="004F0F29" w:rsidRPr="002447AC" w:rsidRDefault="004F0F29" w:rsidP="004F0F29">
      <w:pPr>
        <w:autoSpaceDE w:val="0"/>
        <w:autoSpaceDN w:val="0"/>
        <w:spacing w:after="0" w:line="240" w:lineRule="auto"/>
        <w:ind w:right="-127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82FE1" w14:textId="77777777" w:rsidR="007604F3" w:rsidRPr="002447AC" w:rsidRDefault="007604F3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15242339" w14:textId="53F3BCE0" w:rsidR="00287FD1" w:rsidRPr="002447AC" w:rsidRDefault="00287FD1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p w14:paraId="7EFBAAC7" w14:textId="77777777" w:rsidR="00555E75" w:rsidRPr="00E04ED1" w:rsidRDefault="00555E75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p w14:paraId="30F8DC77" w14:textId="77777777" w:rsidR="00555E75" w:rsidRPr="00E04ED1" w:rsidRDefault="00555E75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sectPr w:rsidR="00555E75" w:rsidRPr="00E04ED1" w:rsidSect="003B3AA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C3D"/>
    <w:rsid w:val="00015F9A"/>
    <w:rsid w:val="00025BBD"/>
    <w:rsid w:val="00027823"/>
    <w:rsid w:val="00032188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83A1C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03D1E"/>
    <w:rsid w:val="001136CF"/>
    <w:rsid w:val="0011454B"/>
    <w:rsid w:val="00122F45"/>
    <w:rsid w:val="001247BF"/>
    <w:rsid w:val="001344D7"/>
    <w:rsid w:val="001374B4"/>
    <w:rsid w:val="00137BF1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771BA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D590B"/>
    <w:rsid w:val="001E1B1A"/>
    <w:rsid w:val="001E1DD7"/>
    <w:rsid w:val="001F043E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47AC"/>
    <w:rsid w:val="00245412"/>
    <w:rsid w:val="002623D2"/>
    <w:rsid w:val="00264340"/>
    <w:rsid w:val="00264956"/>
    <w:rsid w:val="00266364"/>
    <w:rsid w:val="00266F64"/>
    <w:rsid w:val="00267544"/>
    <w:rsid w:val="00270249"/>
    <w:rsid w:val="00271F67"/>
    <w:rsid w:val="002852E0"/>
    <w:rsid w:val="00285596"/>
    <w:rsid w:val="0028576A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C49CC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1742E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2485"/>
    <w:rsid w:val="003A4323"/>
    <w:rsid w:val="003A47B4"/>
    <w:rsid w:val="003A6EBE"/>
    <w:rsid w:val="003B2FB9"/>
    <w:rsid w:val="003B3AA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111D"/>
    <w:rsid w:val="0042498B"/>
    <w:rsid w:val="00424AA5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64DEC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1CBD"/>
    <w:rsid w:val="004E5B9E"/>
    <w:rsid w:val="004E667D"/>
    <w:rsid w:val="004F05EB"/>
    <w:rsid w:val="004F0F29"/>
    <w:rsid w:val="004F17F5"/>
    <w:rsid w:val="004F562D"/>
    <w:rsid w:val="004F7898"/>
    <w:rsid w:val="00500964"/>
    <w:rsid w:val="00503F6C"/>
    <w:rsid w:val="005067E2"/>
    <w:rsid w:val="00507CE5"/>
    <w:rsid w:val="00514180"/>
    <w:rsid w:val="0051496B"/>
    <w:rsid w:val="00516554"/>
    <w:rsid w:val="00516C2D"/>
    <w:rsid w:val="00522B45"/>
    <w:rsid w:val="00523AFA"/>
    <w:rsid w:val="00527019"/>
    <w:rsid w:val="00532666"/>
    <w:rsid w:val="00534945"/>
    <w:rsid w:val="00537A1B"/>
    <w:rsid w:val="00551672"/>
    <w:rsid w:val="005542AB"/>
    <w:rsid w:val="0055505A"/>
    <w:rsid w:val="00555E75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D717E"/>
    <w:rsid w:val="005E31B4"/>
    <w:rsid w:val="005E363A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7E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81093"/>
    <w:rsid w:val="00682732"/>
    <w:rsid w:val="0068379F"/>
    <w:rsid w:val="00687B51"/>
    <w:rsid w:val="0069653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586"/>
    <w:rsid w:val="007377A1"/>
    <w:rsid w:val="007433C0"/>
    <w:rsid w:val="00745135"/>
    <w:rsid w:val="00750814"/>
    <w:rsid w:val="00750CB1"/>
    <w:rsid w:val="007562B8"/>
    <w:rsid w:val="00756B07"/>
    <w:rsid w:val="007604F3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26676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1D5F"/>
    <w:rsid w:val="0087249E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3FFD"/>
    <w:rsid w:val="00927941"/>
    <w:rsid w:val="009304B2"/>
    <w:rsid w:val="00931F91"/>
    <w:rsid w:val="009323BA"/>
    <w:rsid w:val="009356D5"/>
    <w:rsid w:val="0093659F"/>
    <w:rsid w:val="00941BD8"/>
    <w:rsid w:val="00942672"/>
    <w:rsid w:val="00953895"/>
    <w:rsid w:val="00955032"/>
    <w:rsid w:val="00961AF7"/>
    <w:rsid w:val="009622E3"/>
    <w:rsid w:val="00962B84"/>
    <w:rsid w:val="00966562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49A5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278EC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5932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530F"/>
    <w:rsid w:val="00B06056"/>
    <w:rsid w:val="00B10044"/>
    <w:rsid w:val="00B12769"/>
    <w:rsid w:val="00B1518D"/>
    <w:rsid w:val="00B16C88"/>
    <w:rsid w:val="00B21773"/>
    <w:rsid w:val="00B239E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87EFD"/>
    <w:rsid w:val="00B90D84"/>
    <w:rsid w:val="00BA532B"/>
    <w:rsid w:val="00BA7E9D"/>
    <w:rsid w:val="00BB02EB"/>
    <w:rsid w:val="00BB0BCC"/>
    <w:rsid w:val="00BB24F9"/>
    <w:rsid w:val="00BB64C8"/>
    <w:rsid w:val="00BB7366"/>
    <w:rsid w:val="00BC082C"/>
    <w:rsid w:val="00BC48BA"/>
    <w:rsid w:val="00BC7FEF"/>
    <w:rsid w:val="00BD681E"/>
    <w:rsid w:val="00BE149C"/>
    <w:rsid w:val="00BF0FEF"/>
    <w:rsid w:val="00BF158A"/>
    <w:rsid w:val="00BF674A"/>
    <w:rsid w:val="00C01206"/>
    <w:rsid w:val="00C0219E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971E4"/>
    <w:rsid w:val="00CA276B"/>
    <w:rsid w:val="00CA43AE"/>
    <w:rsid w:val="00CA5FC0"/>
    <w:rsid w:val="00CA7B53"/>
    <w:rsid w:val="00CB01B2"/>
    <w:rsid w:val="00CB225F"/>
    <w:rsid w:val="00CB2716"/>
    <w:rsid w:val="00CB5294"/>
    <w:rsid w:val="00CB7162"/>
    <w:rsid w:val="00CB7D38"/>
    <w:rsid w:val="00CC02DB"/>
    <w:rsid w:val="00CC2D2A"/>
    <w:rsid w:val="00CD1D7F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4D6D"/>
    <w:rsid w:val="00D25924"/>
    <w:rsid w:val="00D25A99"/>
    <w:rsid w:val="00D260E5"/>
    <w:rsid w:val="00D33CCF"/>
    <w:rsid w:val="00D343C9"/>
    <w:rsid w:val="00D42C41"/>
    <w:rsid w:val="00D42F04"/>
    <w:rsid w:val="00D45945"/>
    <w:rsid w:val="00D47097"/>
    <w:rsid w:val="00D603E9"/>
    <w:rsid w:val="00D641FE"/>
    <w:rsid w:val="00D64D9B"/>
    <w:rsid w:val="00D7458F"/>
    <w:rsid w:val="00D76968"/>
    <w:rsid w:val="00D80908"/>
    <w:rsid w:val="00D832E5"/>
    <w:rsid w:val="00D84004"/>
    <w:rsid w:val="00D84862"/>
    <w:rsid w:val="00D8518A"/>
    <w:rsid w:val="00D87253"/>
    <w:rsid w:val="00D87831"/>
    <w:rsid w:val="00D9067C"/>
    <w:rsid w:val="00D90AC3"/>
    <w:rsid w:val="00D92050"/>
    <w:rsid w:val="00D93660"/>
    <w:rsid w:val="00D93A12"/>
    <w:rsid w:val="00D9542A"/>
    <w:rsid w:val="00DA09EA"/>
    <w:rsid w:val="00DA2944"/>
    <w:rsid w:val="00DA5C1C"/>
    <w:rsid w:val="00DA7D53"/>
    <w:rsid w:val="00DB0477"/>
    <w:rsid w:val="00DB35F7"/>
    <w:rsid w:val="00DB4D33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D4DA5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4ED1"/>
    <w:rsid w:val="00E05F33"/>
    <w:rsid w:val="00E06A79"/>
    <w:rsid w:val="00E06AAB"/>
    <w:rsid w:val="00E118BC"/>
    <w:rsid w:val="00E176D5"/>
    <w:rsid w:val="00E212DF"/>
    <w:rsid w:val="00E34C6B"/>
    <w:rsid w:val="00E36641"/>
    <w:rsid w:val="00E37A13"/>
    <w:rsid w:val="00E43EA0"/>
    <w:rsid w:val="00E47B55"/>
    <w:rsid w:val="00E50BE7"/>
    <w:rsid w:val="00E513B1"/>
    <w:rsid w:val="00E56EF9"/>
    <w:rsid w:val="00E60A1D"/>
    <w:rsid w:val="00E62C6D"/>
    <w:rsid w:val="00E74C82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675F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97968"/>
    <w:rsid w:val="00FA26E2"/>
    <w:rsid w:val="00FA29D2"/>
    <w:rsid w:val="00FA2AA0"/>
    <w:rsid w:val="00FA375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  <w:style w:type="character" w:customStyle="1" w:styleId="fontstyle01">
    <w:name w:val="fontstyle01"/>
    <w:rsid w:val="00B0530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C7DB-044C-4223-9F18-B89E65DD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14</cp:revision>
  <cp:lastPrinted>2023-03-13T06:57:00Z</cp:lastPrinted>
  <dcterms:created xsi:type="dcterms:W3CDTF">2024-10-30T11:05:00Z</dcterms:created>
  <dcterms:modified xsi:type="dcterms:W3CDTF">2024-12-23T08:45:00Z</dcterms:modified>
</cp:coreProperties>
</file>