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8030" w14:textId="77777777" w:rsidR="008340DC" w:rsidRPr="001676D8" w:rsidRDefault="008340DC" w:rsidP="008340DC">
      <w:pPr>
        <w:jc w:val="center"/>
      </w:pPr>
      <w:r w:rsidRPr="001676D8">
        <w:rPr>
          <w:noProof/>
        </w:rPr>
        <w:drawing>
          <wp:inline distT="0" distB="0" distL="0" distR="0" wp14:anchorId="398659AA" wp14:editId="722A9B68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E87D56" w14:textId="77777777" w:rsidR="008340DC" w:rsidRPr="001676D8" w:rsidRDefault="008340DC" w:rsidP="008340DC">
      <w:pPr>
        <w:jc w:val="center"/>
        <w:rPr>
          <w:sz w:val="10"/>
          <w:szCs w:val="10"/>
        </w:rPr>
      </w:pPr>
    </w:p>
    <w:p w14:paraId="2E1D4C85" w14:textId="77777777" w:rsidR="008340DC" w:rsidRPr="001676D8" w:rsidRDefault="008340DC" w:rsidP="008340DC">
      <w:pPr>
        <w:jc w:val="center"/>
        <w:rPr>
          <w:sz w:val="10"/>
          <w:szCs w:val="10"/>
        </w:rPr>
      </w:pPr>
    </w:p>
    <w:p w14:paraId="350D62F5" w14:textId="77777777" w:rsidR="008340DC" w:rsidRPr="001676D8" w:rsidRDefault="008340DC" w:rsidP="008340DC">
      <w:pPr>
        <w:jc w:val="center"/>
        <w:rPr>
          <w:sz w:val="26"/>
          <w:szCs w:val="26"/>
        </w:rPr>
      </w:pPr>
      <w:r w:rsidRPr="001676D8">
        <w:rPr>
          <w:sz w:val="26"/>
          <w:szCs w:val="26"/>
        </w:rPr>
        <w:t>АДМИНИСТРАЦИЯ ГОРОДА ПЕРЕСЛАВЛЯ-ЗАЛЕССКОГО</w:t>
      </w:r>
    </w:p>
    <w:p w14:paraId="5D9A2645" w14:textId="77777777" w:rsidR="008340DC" w:rsidRPr="001676D8" w:rsidRDefault="008340DC" w:rsidP="008340DC">
      <w:pPr>
        <w:rPr>
          <w:sz w:val="16"/>
          <w:szCs w:val="16"/>
        </w:rPr>
      </w:pPr>
    </w:p>
    <w:p w14:paraId="7DBB1A07" w14:textId="77777777" w:rsidR="008340DC" w:rsidRPr="001676D8" w:rsidRDefault="008340DC" w:rsidP="008340DC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1676D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DE26D24" w14:textId="77777777" w:rsidR="008340DC" w:rsidRPr="001676D8" w:rsidRDefault="008340DC" w:rsidP="008340DC">
      <w:pPr>
        <w:rPr>
          <w:sz w:val="26"/>
          <w:szCs w:val="26"/>
        </w:rPr>
      </w:pPr>
    </w:p>
    <w:p w14:paraId="4281B573" w14:textId="60525401" w:rsidR="008340DC" w:rsidRPr="00C74089" w:rsidRDefault="008340DC" w:rsidP="008340DC">
      <w:pPr>
        <w:rPr>
          <w:sz w:val="26"/>
          <w:szCs w:val="26"/>
          <w:lang w:val="en-US"/>
        </w:rPr>
      </w:pPr>
      <w:r w:rsidRPr="001676D8">
        <w:rPr>
          <w:sz w:val="26"/>
          <w:szCs w:val="26"/>
        </w:rPr>
        <w:t>От</w:t>
      </w:r>
      <w:r w:rsidR="00C74089">
        <w:rPr>
          <w:sz w:val="26"/>
          <w:szCs w:val="26"/>
          <w:lang w:val="en-US"/>
        </w:rPr>
        <w:t xml:space="preserve"> 14.12.2023</w:t>
      </w:r>
      <w:r w:rsidRPr="001676D8">
        <w:rPr>
          <w:sz w:val="26"/>
          <w:szCs w:val="26"/>
        </w:rPr>
        <w:t xml:space="preserve"> № </w:t>
      </w:r>
      <w:r w:rsidR="00C74089">
        <w:rPr>
          <w:sz w:val="26"/>
          <w:szCs w:val="26"/>
          <w:lang w:val="en-US"/>
        </w:rPr>
        <w:t>ПОС.03-3240/23</w:t>
      </w:r>
    </w:p>
    <w:p w14:paraId="051ADF89" w14:textId="77777777" w:rsidR="008340DC" w:rsidRPr="001676D8" w:rsidRDefault="008340DC" w:rsidP="008340DC">
      <w:pPr>
        <w:rPr>
          <w:sz w:val="26"/>
          <w:szCs w:val="26"/>
        </w:rPr>
      </w:pPr>
    </w:p>
    <w:p w14:paraId="72FE4DAD" w14:textId="77777777" w:rsidR="008340DC" w:rsidRPr="001676D8" w:rsidRDefault="008340DC" w:rsidP="008340DC">
      <w:pPr>
        <w:rPr>
          <w:sz w:val="26"/>
          <w:szCs w:val="26"/>
        </w:rPr>
      </w:pPr>
      <w:r w:rsidRPr="001676D8">
        <w:rPr>
          <w:sz w:val="26"/>
          <w:szCs w:val="26"/>
        </w:rPr>
        <w:t>город Переславль-Залесский</w:t>
      </w:r>
    </w:p>
    <w:p w14:paraId="20F6EDEB" w14:textId="516D90A4" w:rsidR="008340DC" w:rsidRDefault="008340DC" w:rsidP="008340DC"/>
    <w:p w14:paraId="7352BB17" w14:textId="77777777" w:rsidR="00C74089" w:rsidRPr="001676D8" w:rsidRDefault="00C74089" w:rsidP="008340DC"/>
    <w:p w14:paraId="3C1224D1" w14:textId="77777777" w:rsidR="008340DC" w:rsidRPr="001676D8" w:rsidRDefault="008340DC" w:rsidP="008340DC">
      <w:pPr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О внесении изменений в городскую целевую </w:t>
      </w:r>
    </w:p>
    <w:p w14:paraId="1F1B349A" w14:textId="77777777" w:rsidR="008340DC" w:rsidRPr="001676D8" w:rsidRDefault="008340DC" w:rsidP="008340DC">
      <w:pPr>
        <w:rPr>
          <w:sz w:val="26"/>
          <w:szCs w:val="26"/>
        </w:rPr>
      </w:pPr>
      <w:r w:rsidRPr="001676D8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71BDC724" w14:textId="77777777" w:rsidR="008340DC" w:rsidRPr="001676D8" w:rsidRDefault="008340DC" w:rsidP="008340DC">
      <w:pPr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188DB00F" w14:textId="77777777" w:rsidR="008340DC" w:rsidRPr="001676D8" w:rsidRDefault="008340DC" w:rsidP="008340DC">
      <w:pPr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на 2022-2024 годы, утвержденную постановлением </w:t>
      </w:r>
    </w:p>
    <w:p w14:paraId="0EA7EC38" w14:textId="77777777" w:rsidR="008340DC" w:rsidRPr="001676D8" w:rsidRDefault="008340DC" w:rsidP="008340DC">
      <w:pPr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Администрации города Переславля-Залесского </w:t>
      </w:r>
    </w:p>
    <w:p w14:paraId="5B1DDFBB" w14:textId="77777777" w:rsidR="008340DC" w:rsidRPr="001676D8" w:rsidRDefault="008340DC" w:rsidP="008340DC">
      <w:pPr>
        <w:jc w:val="both"/>
        <w:rPr>
          <w:sz w:val="26"/>
          <w:szCs w:val="26"/>
        </w:rPr>
      </w:pPr>
      <w:r w:rsidRPr="001676D8">
        <w:rPr>
          <w:sz w:val="26"/>
          <w:szCs w:val="26"/>
        </w:rPr>
        <w:t>от 07.02.2022 № ПОС.03-0272/22</w:t>
      </w:r>
    </w:p>
    <w:p w14:paraId="241CFC66" w14:textId="47E0678D" w:rsidR="008340DC" w:rsidRDefault="008340DC" w:rsidP="008340DC">
      <w:pPr>
        <w:jc w:val="both"/>
        <w:rPr>
          <w:sz w:val="26"/>
          <w:szCs w:val="26"/>
        </w:rPr>
      </w:pPr>
    </w:p>
    <w:p w14:paraId="06F1725B" w14:textId="77777777" w:rsidR="00C74089" w:rsidRPr="001676D8" w:rsidRDefault="00C74089" w:rsidP="008340DC">
      <w:pPr>
        <w:jc w:val="both"/>
        <w:rPr>
          <w:sz w:val="26"/>
          <w:szCs w:val="26"/>
        </w:rPr>
      </w:pPr>
    </w:p>
    <w:p w14:paraId="070BAB60" w14:textId="77777777" w:rsidR="008340DC" w:rsidRPr="001676D8" w:rsidRDefault="008340DC" w:rsidP="008340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26.10.2023 № 89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1676D8">
        <w:rPr>
          <w:bCs/>
          <w:sz w:val="26"/>
          <w:szCs w:val="26"/>
        </w:rPr>
        <w:t>в целях уточнения объема финансирования</w:t>
      </w:r>
      <w:r w:rsidRPr="001676D8">
        <w:rPr>
          <w:sz w:val="26"/>
          <w:szCs w:val="26"/>
        </w:rPr>
        <w:t>,</w:t>
      </w:r>
    </w:p>
    <w:p w14:paraId="65BA3EF1" w14:textId="77777777" w:rsidR="008340DC" w:rsidRPr="001676D8" w:rsidRDefault="008340DC" w:rsidP="008340D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350D7ED0" w14:textId="77777777" w:rsidR="008340DC" w:rsidRPr="001676D8" w:rsidRDefault="008340DC" w:rsidP="008340DC">
      <w:pPr>
        <w:jc w:val="center"/>
        <w:rPr>
          <w:sz w:val="28"/>
          <w:szCs w:val="28"/>
        </w:rPr>
      </w:pPr>
      <w:r w:rsidRPr="001676D8">
        <w:rPr>
          <w:sz w:val="28"/>
          <w:szCs w:val="28"/>
        </w:rPr>
        <w:t>Администрация города Переславля-Залесского постановляет:</w:t>
      </w:r>
    </w:p>
    <w:p w14:paraId="61C6D48B" w14:textId="77777777" w:rsidR="008340DC" w:rsidRPr="001676D8" w:rsidRDefault="008340DC" w:rsidP="008340DC">
      <w:pPr>
        <w:jc w:val="center"/>
        <w:rPr>
          <w:sz w:val="26"/>
          <w:szCs w:val="26"/>
        </w:rPr>
      </w:pPr>
    </w:p>
    <w:p w14:paraId="23D4B050" w14:textId="13720C60" w:rsidR="008340DC" w:rsidRPr="001676D8" w:rsidRDefault="008340DC" w:rsidP="008340DC">
      <w:pPr>
        <w:ind w:firstLine="708"/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от 07.06.2022 № ПОС.03-1208/22, от 29.07.2022 № ПОС.03-1628/22, от 14.10.2022 </w:t>
      </w:r>
      <w:r w:rsidR="00C74089" w:rsidRPr="00C74089">
        <w:rPr>
          <w:sz w:val="26"/>
          <w:szCs w:val="26"/>
        </w:rPr>
        <w:t xml:space="preserve">                             </w:t>
      </w:r>
      <w:r w:rsidRPr="001676D8">
        <w:rPr>
          <w:sz w:val="26"/>
          <w:szCs w:val="26"/>
        </w:rPr>
        <w:t xml:space="preserve">№ ПОС.03-2268/22, от 09.11.2022 № ПОС.03-2445/22, от 30.11.2022 № ПОС.03-2608/22, от 23.12.2022 № ПОС.03-2863/22, от 06.02.2023 № ПОС.03-175/23, от 09.03.2023 </w:t>
      </w:r>
      <w:r w:rsidR="00C74089" w:rsidRPr="00C74089">
        <w:rPr>
          <w:sz w:val="26"/>
          <w:szCs w:val="26"/>
        </w:rPr>
        <w:t xml:space="preserve">                         </w:t>
      </w:r>
      <w:r w:rsidRPr="001676D8">
        <w:rPr>
          <w:sz w:val="26"/>
          <w:szCs w:val="26"/>
        </w:rPr>
        <w:t xml:space="preserve">№ ПОС.03-404/23, от 17.03.2023 № ПОС.03-495/23, от 17.04.2023 № ПОС.03-796/23, </w:t>
      </w:r>
      <w:r w:rsidR="00C74089" w:rsidRPr="00C74089">
        <w:rPr>
          <w:sz w:val="26"/>
          <w:szCs w:val="26"/>
        </w:rPr>
        <w:t xml:space="preserve">                   </w:t>
      </w:r>
      <w:r w:rsidRPr="001676D8">
        <w:rPr>
          <w:sz w:val="26"/>
          <w:szCs w:val="26"/>
        </w:rPr>
        <w:t>от 23.05.2023 № ПОС.03-1074/23,</w:t>
      </w:r>
      <w:r w:rsidR="00C74089" w:rsidRPr="00C74089">
        <w:rPr>
          <w:sz w:val="26"/>
          <w:szCs w:val="26"/>
        </w:rPr>
        <w:t xml:space="preserve"> </w:t>
      </w:r>
      <w:r w:rsidRPr="001676D8">
        <w:rPr>
          <w:sz w:val="26"/>
          <w:szCs w:val="26"/>
        </w:rPr>
        <w:t>от 26.06.2023 №</w:t>
      </w:r>
      <w:r w:rsidR="00C74089" w:rsidRPr="00C74089">
        <w:rPr>
          <w:sz w:val="26"/>
          <w:szCs w:val="26"/>
        </w:rPr>
        <w:t xml:space="preserve"> </w:t>
      </w:r>
      <w:r w:rsidRPr="001676D8">
        <w:rPr>
          <w:sz w:val="26"/>
          <w:szCs w:val="26"/>
        </w:rPr>
        <w:t xml:space="preserve">ПОС.03-1359/23, от 29.09.2023 </w:t>
      </w:r>
      <w:r w:rsidR="00C74089" w:rsidRPr="00C74089">
        <w:rPr>
          <w:sz w:val="26"/>
          <w:szCs w:val="26"/>
        </w:rPr>
        <w:t xml:space="preserve">                           </w:t>
      </w:r>
      <w:r w:rsidRPr="001676D8">
        <w:rPr>
          <w:sz w:val="26"/>
          <w:szCs w:val="26"/>
        </w:rPr>
        <w:t xml:space="preserve">№ ПОС.03-2507/23, от 10.10.2023 № ПОС.03-2582/23, от 24.10.2023 № </w:t>
      </w:r>
      <w:r w:rsidRPr="001676D8">
        <w:rPr>
          <w:bCs/>
          <w:sz w:val="26"/>
          <w:szCs w:val="26"/>
        </w:rPr>
        <w:t>ПОС.03-2727/23</w:t>
      </w:r>
      <w:r w:rsidRPr="001676D8">
        <w:rPr>
          <w:sz w:val="26"/>
          <w:szCs w:val="26"/>
        </w:rPr>
        <w:t xml:space="preserve">) согласно </w:t>
      </w:r>
      <w:r w:rsidR="00C74089" w:rsidRPr="00C74089">
        <w:rPr>
          <w:sz w:val="26"/>
          <w:szCs w:val="26"/>
        </w:rPr>
        <w:t>п</w:t>
      </w:r>
      <w:r w:rsidRPr="001676D8">
        <w:rPr>
          <w:sz w:val="26"/>
          <w:szCs w:val="26"/>
        </w:rPr>
        <w:t>риложению.</w:t>
      </w:r>
    </w:p>
    <w:p w14:paraId="317CC268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  <w:r w:rsidRPr="001676D8"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информационной-телекоммуникационной сети «Интернет».</w:t>
      </w:r>
    </w:p>
    <w:p w14:paraId="1A3AE55A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  <w:r w:rsidRPr="001676D8">
        <w:rPr>
          <w:sz w:val="26"/>
          <w:szCs w:val="26"/>
        </w:rPr>
        <w:lastRenderedPageBreak/>
        <w:t>3. Настоящее постановление вступает в силу после официального опубликования.</w:t>
      </w:r>
    </w:p>
    <w:p w14:paraId="607D71CE" w14:textId="77777777" w:rsidR="008340DC" w:rsidRPr="001676D8" w:rsidRDefault="008340DC" w:rsidP="008340D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4. </w:t>
      </w:r>
      <w:r w:rsidRPr="001676D8">
        <w:rPr>
          <w:rFonts w:eastAsia="Calibri"/>
          <w:sz w:val="26"/>
          <w:szCs w:val="26"/>
        </w:rPr>
        <w:t xml:space="preserve">Контроль за исполнением постановления </w:t>
      </w:r>
      <w:r w:rsidR="00564321">
        <w:rPr>
          <w:rFonts w:eastAsia="Calibri"/>
          <w:sz w:val="26"/>
          <w:szCs w:val="26"/>
        </w:rPr>
        <w:t xml:space="preserve">возложить на </w:t>
      </w:r>
      <w:r w:rsidR="003A30E1">
        <w:rPr>
          <w:rFonts w:eastAsia="Calibri"/>
          <w:sz w:val="26"/>
          <w:szCs w:val="26"/>
        </w:rPr>
        <w:t xml:space="preserve">заместителя Главы Администрации города Переславля-Залесского </w:t>
      </w:r>
      <w:r w:rsidR="00564321">
        <w:rPr>
          <w:rFonts w:eastAsia="Calibri"/>
          <w:sz w:val="26"/>
          <w:szCs w:val="26"/>
        </w:rPr>
        <w:t>Ю.С. Овчинникова</w:t>
      </w:r>
      <w:r w:rsidRPr="001676D8">
        <w:rPr>
          <w:bCs/>
          <w:sz w:val="26"/>
          <w:szCs w:val="26"/>
        </w:rPr>
        <w:t>.</w:t>
      </w:r>
    </w:p>
    <w:p w14:paraId="4783C9F2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</w:p>
    <w:p w14:paraId="25E72826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</w:p>
    <w:p w14:paraId="2FFC0E7A" w14:textId="77777777" w:rsidR="008340DC" w:rsidRPr="001676D8" w:rsidRDefault="008340DC" w:rsidP="008340DC">
      <w:pPr>
        <w:jc w:val="both"/>
        <w:rPr>
          <w:sz w:val="26"/>
          <w:szCs w:val="26"/>
        </w:rPr>
      </w:pPr>
    </w:p>
    <w:p w14:paraId="73C41B89" w14:textId="77777777" w:rsidR="008340DC" w:rsidRPr="001676D8" w:rsidRDefault="008340DC" w:rsidP="008340DC">
      <w:pPr>
        <w:ind w:right="-568"/>
        <w:rPr>
          <w:sz w:val="26"/>
          <w:szCs w:val="26"/>
        </w:rPr>
      </w:pPr>
      <w:r w:rsidRPr="001676D8">
        <w:rPr>
          <w:sz w:val="26"/>
          <w:szCs w:val="26"/>
        </w:rPr>
        <w:t xml:space="preserve">Заместитель Главы Администрации </w:t>
      </w:r>
    </w:p>
    <w:p w14:paraId="45613FF8" w14:textId="77777777" w:rsidR="008340DC" w:rsidRPr="001676D8" w:rsidRDefault="008340DC" w:rsidP="008340DC">
      <w:pPr>
        <w:ind w:right="-568"/>
        <w:rPr>
          <w:sz w:val="26"/>
          <w:szCs w:val="26"/>
        </w:rPr>
      </w:pPr>
      <w:r w:rsidRPr="001676D8">
        <w:rPr>
          <w:sz w:val="26"/>
          <w:szCs w:val="26"/>
        </w:rPr>
        <w:t xml:space="preserve">города Переславля-Залесского                                                </w:t>
      </w:r>
      <w:r w:rsidR="0079166F">
        <w:rPr>
          <w:sz w:val="26"/>
          <w:szCs w:val="26"/>
        </w:rPr>
        <w:t xml:space="preserve">       </w:t>
      </w:r>
      <w:r w:rsidRPr="001676D8">
        <w:rPr>
          <w:sz w:val="26"/>
          <w:szCs w:val="26"/>
        </w:rPr>
        <w:t xml:space="preserve">   </w:t>
      </w:r>
      <w:r w:rsidR="0079166F">
        <w:rPr>
          <w:sz w:val="26"/>
          <w:szCs w:val="26"/>
        </w:rPr>
        <w:t>Т.И. Кулакова</w:t>
      </w:r>
    </w:p>
    <w:p w14:paraId="3EDFE7D5" w14:textId="77777777" w:rsidR="008340DC" w:rsidRPr="001676D8" w:rsidRDefault="008340DC" w:rsidP="008340DC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8340DC" w:rsidRPr="001676D8" w:rsidSect="000B5719">
          <w:headerReference w:type="even" r:id="rId7"/>
          <w:head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ECDAEF2" w14:textId="77777777" w:rsidR="008340DC" w:rsidRPr="001676D8" w:rsidRDefault="008340DC" w:rsidP="008340DC">
      <w:pPr>
        <w:suppressAutoHyphens/>
        <w:autoSpaceDE w:val="0"/>
        <w:ind w:left="4956"/>
        <w:jc w:val="right"/>
        <w:rPr>
          <w:sz w:val="26"/>
          <w:szCs w:val="26"/>
        </w:rPr>
      </w:pPr>
      <w:r w:rsidRPr="001676D8">
        <w:rPr>
          <w:sz w:val="26"/>
          <w:szCs w:val="26"/>
        </w:rPr>
        <w:lastRenderedPageBreak/>
        <w:t xml:space="preserve">        Приложение</w:t>
      </w:r>
    </w:p>
    <w:p w14:paraId="23BD4837" w14:textId="77777777" w:rsidR="008340DC" w:rsidRPr="001676D8" w:rsidRDefault="008340DC" w:rsidP="008340DC">
      <w:pPr>
        <w:suppressAutoHyphens/>
        <w:autoSpaceDE w:val="0"/>
        <w:jc w:val="right"/>
        <w:rPr>
          <w:sz w:val="26"/>
          <w:szCs w:val="26"/>
        </w:rPr>
      </w:pPr>
      <w:r w:rsidRPr="001676D8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2F8838B4" w14:textId="77777777" w:rsidR="008340DC" w:rsidRPr="001676D8" w:rsidRDefault="008340DC" w:rsidP="008340DC">
      <w:pPr>
        <w:suppressAutoHyphens/>
        <w:autoSpaceDE w:val="0"/>
        <w:jc w:val="right"/>
        <w:rPr>
          <w:sz w:val="26"/>
          <w:szCs w:val="26"/>
        </w:rPr>
      </w:pPr>
      <w:r w:rsidRPr="001676D8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0A796726" w14:textId="220C4DD6" w:rsidR="008340DC" w:rsidRDefault="008340DC" w:rsidP="00C74089">
      <w:pPr>
        <w:suppressAutoHyphens/>
        <w:autoSpaceDE w:val="0"/>
        <w:jc w:val="right"/>
        <w:rPr>
          <w:sz w:val="26"/>
          <w:szCs w:val="26"/>
          <w:lang w:val="en-US"/>
        </w:rPr>
      </w:pPr>
      <w:r w:rsidRPr="001676D8">
        <w:rPr>
          <w:sz w:val="26"/>
          <w:szCs w:val="26"/>
        </w:rPr>
        <w:t xml:space="preserve">                                                                                     от </w:t>
      </w:r>
      <w:r w:rsidR="00C74089" w:rsidRPr="00C74089">
        <w:rPr>
          <w:sz w:val="26"/>
          <w:szCs w:val="26"/>
        </w:rPr>
        <w:t>14.12.2023</w:t>
      </w:r>
      <w:r w:rsidRPr="001676D8">
        <w:rPr>
          <w:sz w:val="26"/>
          <w:szCs w:val="26"/>
        </w:rPr>
        <w:t xml:space="preserve"> № </w:t>
      </w:r>
      <w:r w:rsidR="00C74089" w:rsidRPr="00C74089">
        <w:rPr>
          <w:sz w:val="26"/>
          <w:szCs w:val="26"/>
        </w:rPr>
        <w:t>П</w:t>
      </w:r>
      <w:r w:rsidR="00C74089">
        <w:rPr>
          <w:sz w:val="26"/>
          <w:szCs w:val="26"/>
          <w:lang w:val="en-US"/>
        </w:rPr>
        <w:t>ОС.03-3240/23</w:t>
      </w:r>
    </w:p>
    <w:p w14:paraId="4D12C004" w14:textId="77777777" w:rsidR="00C74089" w:rsidRPr="00C74089" w:rsidRDefault="00C74089" w:rsidP="00C74089">
      <w:pPr>
        <w:suppressAutoHyphens/>
        <w:autoSpaceDE w:val="0"/>
        <w:jc w:val="right"/>
        <w:rPr>
          <w:sz w:val="26"/>
          <w:szCs w:val="26"/>
          <w:lang w:val="en-US"/>
        </w:rPr>
      </w:pPr>
    </w:p>
    <w:p w14:paraId="6E76C770" w14:textId="77777777" w:rsidR="008340DC" w:rsidRPr="001676D8" w:rsidRDefault="008340DC" w:rsidP="008340DC">
      <w:pPr>
        <w:ind w:firstLine="708"/>
        <w:jc w:val="both"/>
        <w:rPr>
          <w:sz w:val="26"/>
          <w:szCs w:val="26"/>
        </w:rPr>
      </w:pPr>
      <w:r w:rsidRPr="001676D8">
        <w:rPr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5DCDFB16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  <w:r w:rsidRPr="001676D8">
        <w:rPr>
          <w:rFonts w:cs="Arial"/>
          <w:sz w:val="26"/>
          <w:szCs w:val="26"/>
        </w:rPr>
        <w:t>1. В</w:t>
      </w:r>
      <w:r w:rsidRPr="001676D8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1676D8">
        <w:rPr>
          <w:bCs/>
          <w:sz w:val="26"/>
          <w:szCs w:val="26"/>
        </w:rPr>
        <w:t>ородской целевой программы</w:t>
      </w:r>
      <w:r w:rsidRPr="001676D8">
        <w:rPr>
          <w:sz w:val="26"/>
          <w:szCs w:val="26"/>
        </w:rPr>
        <w:t>» изложить в следующей редакции:</w:t>
      </w:r>
    </w:p>
    <w:p w14:paraId="42266E4F" w14:textId="77777777" w:rsidR="008340DC" w:rsidRPr="001676D8" w:rsidRDefault="008340DC" w:rsidP="008340DC"/>
    <w:tbl>
      <w:tblPr>
        <w:tblW w:w="14175" w:type="dxa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7796"/>
      </w:tblGrid>
      <w:tr w:rsidR="008340DC" w:rsidRPr="001676D8" w14:paraId="63E163C3" w14:textId="77777777" w:rsidTr="00A9268E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514" w14:textId="77777777" w:rsidR="008340DC" w:rsidRPr="001676D8" w:rsidRDefault="008340DC" w:rsidP="00A9268E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1676D8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1676D8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0BEF" w14:textId="77777777" w:rsidR="008340DC" w:rsidRPr="001676D8" w:rsidRDefault="008340DC" w:rsidP="00A9268E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93431E" w:rsidRPr="001676D8">
              <w:rPr>
                <w:rFonts w:ascii="Times New Roman" w:hAnsi="Times New Roman" w:cs="Times New Roman"/>
                <w:sz w:val="26"/>
                <w:szCs w:val="26"/>
              </w:rPr>
              <w:t>39 382,8</w:t>
            </w: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C1CD0B3" w14:textId="77777777" w:rsidR="008340DC" w:rsidRPr="001676D8" w:rsidRDefault="008340DC" w:rsidP="00A9268E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676D8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587F4D0D" w14:textId="77777777" w:rsidR="008340DC" w:rsidRPr="001676D8" w:rsidRDefault="008340DC" w:rsidP="00A9268E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676D8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26BBC663" w14:textId="77777777" w:rsidR="008340DC" w:rsidRPr="001676D8" w:rsidRDefault="008340DC" w:rsidP="00A9268E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676D8">
              <w:rPr>
                <w:bCs/>
                <w:sz w:val="26"/>
                <w:szCs w:val="26"/>
              </w:rPr>
              <w:t xml:space="preserve">  2023 год – 23 059,2 тыс. руб.;</w:t>
            </w:r>
          </w:p>
          <w:p w14:paraId="0CB69591" w14:textId="77777777" w:rsidR="008340DC" w:rsidRPr="001676D8" w:rsidRDefault="008340DC" w:rsidP="00A9268E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676D8">
              <w:rPr>
                <w:bCs/>
                <w:sz w:val="26"/>
                <w:szCs w:val="26"/>
              </w:rPr>
              <w:t xml:space="preserve">  2024 год – 0,0 тыс. руб.;</w:t>
            </w:r>
          </w:p>
          <w:p w14:paraId="539487BC" w14:textId="77777777" w:rsidR="008340DC" w:rsidRPr="001676D8" w:rsidRDefault="008340DC" w:rsidP="00A9268E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42809A6" w14:textId="77777777" w:rsidR="008340DC" w:rsidRPr="001676D8" w:rsidRDefault="008340DC" w:rsidP="00A9268E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0F06CA53" w14:textId="77777777" w:rsidR="008340DC" w:rsidRPr="001676D8" w:rsidRDefault="008340DC" w:rsidP="00A9268E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>2023 год – 6 610,</w:t>
            </w:r>
            <w:r w:rsidR="0093431E" w:rsidRPr="001676D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28C7B4B" w14:textId="77777777" w:rsidR="008340DC" w:rsidRPr="001676D8" w:rsidRDefault="008340DC" w:rsidP="00A9268E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93431E" w:rsidRPr="001676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4 438,1</w:t>
            </w:r>
            <w:r w:rsidRPr="001676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тыс</w:t>
            </w:r>
            <w:r w:rsidRPr="001676D8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32629502" w14:textId="77777777" w:rsidR="008340DC" w:rsidRPr="001676D8" w:rsidRDefault="008340DC" w:rsidP="00A9268E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1676D8">
              <w:rPr>
                <w:sz w:val="26"/>
                <w:szCs w:val="26"/>
              </w:rPr>
              <w:t>Справочно</w:t>
            </w:r>
            <w:proofErr w:type="spellEnd"/>
            <w:r w:rsidRPr="001676D8">
              <w:rPr>
                <w:sz w:val="26"/>
                <w:szCs w:val="26"/>
              </w:rPr>
              <w:t>:</w:t>
            </w:r>
          </w:p>
          <w:p w14:paraId="0AFB4060" w14:textId="77777777" w:rsidR="008340DC" w:rsidRPr="001676D8" w:rsidRDefault="008340DC" w:rsidP="00A9268E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1676D8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58BD1537" w14:textId="77777777" w:rsidR="008340DC" w:rsidRPr="001676D8" w:rsidRDefault="008340DC" w:rsidP="008340DC"/>
    <w:p w14:paraId="68E3D5F7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  <w:r w:rsidRPr="001676D8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1676D8">
        <w:rPr>
          <w:bCs/>
          <w:sz w:val="26"/>
          <w:szCs w:val="26"/>
        </w:rPr>
        <w:t>программы</w:t>
      </w:r>
      <w:r w:rsidRPr="001676D8">
        <w:rPr>
          <w:sz w:val="26"/>
          <w:szCs w:val="26"/>
        </w:rPr>
        <w:t>» изложить в следующей редакции:</w:t>
      </w:r>
    </w:p>
    <w:tbl>
      <w:tblPr>
        <w:tblW w:w="141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410"/>
        <w:gridCol w:w="2126"/>
        <w:gridCol w:w="2268"/>
        <w:gridCol w:w="1843"/>
      </w:tblGrid>
      <w:tr w:rsidR="001676D8" w:rsidRPr="001676D8" w14:paraId="53DCB0D6" w14:textId="77777777" w:rsidTr="00A9268E">
        <w:tc>
          <w:tcPr>
            <w:tcW w:w="55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C09B39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FC693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Всего</w:t>
            </w:r>
          </w:p>
          <w:p w14:paraId="2741F2AF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(тыс. руб.)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F207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676D8" w:rsidRPr="001676D8" w14:paraId="377D00DD" w14:textId="77777777" w:rsidTr="00A9268E">
        <w:tc>
          <w:tcPr>
            <w:tcW w:w="55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78E7B8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FDA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FF826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2022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AE5B" w14:textId="77777777" w:rsidR="008340DC" w:rsidRPr="001676D8" w:rsidRDefault="008340DC" w:rsidP="00A9268E">
            <w:pPr>
              <w:jc w:val="both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D01F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2024 год</w:t>
            </w:r>
          </w:p>
        </w:tc>
      </w:tr>
      <w:tr w:rsidR="001676D8" w:rsidRPr="001676D8" w14:paraId="6A6A046F" w14:textId="77777777" w:rsidTr="00A9268E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02B0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0310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5095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40D1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5FDA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5</w:t>
            </w:r>
          </w:p>
        </w:tc>
      </w:tr>
      <w:tr w:rsidR="001676D8" w:rsidRPr="001676D8" w14:paraId="304D84B8" w14:textId="77777777" w:rsidTr="00A9268E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1927" w14:textId="77777777" w:rsidR="008340DC" w:rsidRPr="001676D8" w:rsidRDefault="008340DC" w:rsidP="00A9268E">
            <w:pPr>
              <w:jc w:val="both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631" w14:textId="77777777" w:rsidR="008340DC" w:rsidRPr="001676D8" w:rsidRDefault="0093431E" w:rsidP="00A9268E">
            <w:pPr>
              <w:jc w:val="center"/>
            </w:pPr>
            <w:r w:rsidRPr="001676D8">
              <w:rPr>
                <w:sz w:val="26"/>
                <w:szCs w:val="26"/>
              </w:rPr>
              <w:t>16 323,6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20C" w14:textId="77777777" w:rsidR="008340DC" w:rsidRPr="001676D8" w:rsidRDefault="008340DC" w:rsidP="00A9268E">
            <w:pPr>
              <w:jc w:val="center"/>
            </w:pPr>
            <w:r w:rsidRPr="001676D8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9B8" w14:textId="77777777" w:rsidR="008340DC" w:rsidRPr="001676D8" w:rsidRDefault="008340DC" w:rsidP="0093431E">
            <w:pPr>
              <w:jc w:val="center"/>
            </w:pPr>
            <w:r w:rsidRPr="001676D8">
              <w:rPr>
                <w:sz w:val="26"/>
                <w:szCs w:val="26"/>
              </w:rPr>
              <w:t>6 610,</w:t>
            </w:r>
            <w:r w:rsidR="0093431E" w:rsidRPr="001676D8"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5CFF" w14:textId="77777777" w:rsidR="008340DC" w:rsidRPr="001676D8" w:rsidRDefault="0093431E" w:rsidP="00A9268E">
            <w:pPr>
              <w:jc w:val="center"/>
            </w:pPr>
            <w:r w:rsidRPr="001676D8">
              <w:rPr>
                <w:sz w:val="26"/>
                <w:szCs w:val="26"/>
                <w:lang w:eastAsia="en-US"/>
              </w:rPr>
              <w:t>4 438,1</w:t>
            </w:r>
          </w:p>
        </w:tc>
      </w:tr>
      <w:tr w:rsidR="001676D8" w:rsidRPr="001676D8" w14:paraId="673FE3CC" w14:textId="77777777" w:rsidTr="00A9268E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57D8" w14:textId="77777777" w:rsidR="008340DC" w:rsidRPr="001676D8" w:rsidRDefault="008340DC" w:rsidP="00A9268E">
            <w:pPr>
              <w:jc w:val="both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A82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DA2D" w14:textId="77777777" w:rsidR="008340DC" w:rsidRPr="001676D8" w:rsidRDefault="008340DC" w:rsidP="00A9268E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DF17" w14:textId="77777777" w:rsidR="008340DC" w:rsidRPr="001676D8" w:rsidRDefault="008340DC" w:rsidP="00A9268E">
            <w:pPr>
              <w:jc w:val="center"/>
              <w:rPr>
                <w:sz w:val="26"/>
                <w:szCs w:val="26"/>
                <w:lang w:val="en-US"/>
              </w:rPr>
            </w:pPr>
            <w:r w:rsidRPr="001676D8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612E" w14:textId="77777777" w:rsidR="008340DC" w:rsidRPr="001676D8" w:rsidRDefault="008340DC" w:rsidP="00A9268E">
            <w:pPr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8340DC" w:rsidRPr="001676D8" w14:paraId="6104380D" w14:textId="77777777" w:rsidTr="00A9268E"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EAE5" w14:textId="77777777" w:rsidR="008340DC" w:rsidRPr="001676D8" w:rsidRDefault="008340DC" w:rsidP="00A9268E">
            <w:pPr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Итого по г</w:t>
            </w:r>
            <w:r w:rsidRPr="001676D8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083F" w14:textId="77777777" w:rsidR="008340DC" w:rsidRPr="001676D8" w:rsidRDefault="0093431E" w:rsidP="00A9268E">
            <w:pPr>
              <w:jc w:val="center"/>
            </w:pPr>
            <w:r w:rsidRPr="001676D8">
              <w:rPr>
                <w:sz w:val="26"/>
                <w:szCs w:val="26"/>
              </w:rPr>
              <w:t>39 382,8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FD14" w14:textId="77777777" w:rsidR="008340DC" w:rsidRPr="001676D8" w:rsidRDefault="008340DC" w:rsidP="00A9268E">
            <w:pPr>
              <w:jc w:val="center"/>
            </w:pPr>
            <w:r w:rsidRPr="001676D8">
              <w:rPr>
                <w:sz w:val="26"/>
                <w:szCs w:val="26"/>
              </w:rPr>
              <w:t>5 274,9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B7D6" w14:textId="77777777" w:rsidR="008340DC" w:rsidRPr="001676D8" w:rsidRDefault="008340DC" w:rsidP="0093431E">
            <w:pPr>
              <w:jc w:val="center"/>
            </w:pPr>
            <w:r w:rsidRPr="001676D8">
              <w:rPr>
                <w:sz w:val="26"/>
                <w:szCs w:val="26"/>
              </w:rPr>
              <w:t>29 669,</w:t>
            </w:r>
            <w:r w:rsidR="0093431E" w:rsidRPr="001676D8">
              <w:rPr>
                <w:sz w:val="26"/>
                <w:szCs w:val="26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8934" w14:textId="77777777" w:rsidR="008340DC" w:rsidRPr="001676D8" w:rsidRDefault="0093431E" w:rsidP="00A9268E">
            <w:pPr>
              <w:jc w:val="center"/>
            </w:pPr>
            <w:r w:rsidRPr="001676D8">
              <w:rPr>
                <w:sz w:val="26"/>
                <w:szCs w:val="26"/>
                <w:lang w:eastAsia="en-US"/>
              </w:rPr>
              <w:t>4 438,1</w:t>
            </w:r>
          </w:p>
        </w:tc>
      </w:tr>
    </w:tbl>
    <w:p w14:paraId="0C5AADF9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  <w:r w:rsidRPr="001676D8">
        <w:rPr>
          <w:sz w:val="26"/>
          <w:szCs w:val="26"/>
        </w:rPr>
        <w:lastRenderedPageBreak/>
        <w:t>3. В разделе 9 «Перечень и описание программных мероприятий по решению задач и достижению цели г</w:t>
      </w:r>
      <w:r w:rsidRPr="001676D8">
        <w:rPr>
          <w:bCs/>
          <w:sz w:val="26"/>
          <w:szCs w:val="26"/>
        </w:rPr>
        <w:t>ородской целевой программы</w:t>
      </w:r>
      <w:r w:rsidRPr="001676D8">
        <w:rPr>
          <w:sz w:val="26"/>
          <w:szCs w:val="26"/>
        </w:rPr>
        <w:t>»:</w:t>
      </w:r>
    </w:p>
    <w:p w14:paraId="0DD0D777" w14:textId="77777777" w:rsidR="008340DC" w:rsidRPr="001676D8" w:rsidRDefault="008340DC" w:rsidP="008340DC">
      <w:pPr>
        <w:ind w:firstLine="709"/>
        <w:jc w:val="both"/>
        <w:rPr>
          <w:sz w:val="26"/>
          <w:szCs w:val="26"/>
        </w:rPr>
      </w:pPr>
      <w:r w:rsidRPr="001676D8">
        <w:rPr>
          <w:sz w:val="26"/>
          <w:szCs w:val="26"/>
        </w:rPr>
        <w:t>3.1.</w:t>
      </w:r>
      <w:r w:rsidR="0093431E" w:rsidRPr="001676D8">
        <w:rPr>
          <w:sz w:val="26"/>
          <w:szCs w:val="26"/>
        </w:rPr>
        <w:t xml:space="preserve"> В</w:t>
      </w:r>
      <w:r w:rsidRPr="001676D8">
        <w:rPr>
          <w:sz w:val="26"/>
          <w:szCs w:val="26"/>
        </w:rPr>
        <w:t xml:space="preserve"> задач</w:t>
      </w:r>
      <w:r w:rsidR="0093431E" w:rsidRPr="001676D8">
        <w:rPr>
          <w:sz w:val="26"/>
          <w:szCs w:val="26"/>
        </w:rPr>
        <w:t>е</w:t>
      </w:r>
      <w:r w:rsidRPr="001676D8">
        <w:rPr>
          <w:sz w:val="26"/>
          <w:szCs w:val="26"/>
        </w:rPr>
        <w:t xml:space="preserve"> «4. Противодействие терроризму, проявлениям политического, этнического и религиозного экстремизма" </w:t>
      </w:r>
      <w:r w:rsidR="0093431E" w:rsidRPr="001676D8">
        <w:rPr>
          <w:sz w:val="26"/>
          <w:szCs w:val="26"/>
        </w:rPr>
        <w:t>строки 4.,</w:t>
      </w:r>
      <w:r w:rsidR="00014762" w:rsidRPr="001676D8">
        <w:rPr>
          <w:sz w:val="26"/>
          <w:szCs w:val="26"/>
        </w:rPr>
        <w:t xml:space="preserve"> </w:t>
      </w:r>
      <w:r w:rsidR="0093431E" w:rsidRPr="001676D8">
        <w:rPr>
          <w:sz w:val="26"/>
          <w:szCs w:val="26"/>
        </w:rPr>
        <w:t>4.4. изложить в следующей редакции</w:t>
      </w:r>
      <w:r w:rsidRPr="001676D8">
        <w:rPr>
          <w:sz w:val="26"/>
          <w:szCs w:val="26"/>
        </w:rPr>
        <w:t>:</w:t>
      </w:r>
    </w:p>
    <w:p w14:paraId="1FE6B7F0" w14:textId="77777777" w:rsidR="0093431E" w:rsidRPr="001676D8" w:rsidRDefault="0093431E" w:rsidP="008340DC">
      <w:pPr>
        <w:ind w:firstLine="709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967"/>
        <w:gridCol w:w="1701"/>
        <w:gridCol w:w="1280"/>
        <w:gridCol w:w="1560"/>
        <w:gridCol w:w="1701"/>
        <w:gridCol w:w="1417"/>
        <w:gridCol w:w="1559"/>
        <w:gridCol w:w="1559"/>
      </w:tblGrid>
      <w:tr w:rsidR="001676D8" w:rsidRPr="001676D8" w14:paraId="4BA1C4F9" w14:textId="77777777" w:rsidTr="0056521A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4581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6578" w14:textId="77777777" w:rsidR="0093431E" w:rsidRPr="001676D8" w:rsidRDefault="0093431E" w:rsidP="0056521A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6CF6" w14:textId="77777777" w:rsidR="0093431E" w:rsidRPr="001676D8" w:rsidRDefault="0093431E" w:rsidP="0056521A">
            <w:pPr>
              <w:pStyle w:val="a9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3CDF8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6A33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0ED4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AEDD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1193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2493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1950CBA9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</w:rPr>
              <w:t xml:space="preserve">УО, </w:t>
            </w:r>
            <w:r w:rsidRPr="001676D8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1676D8" w:rsidRPr="001676D8" w14:paraId="7FCFF439" w14:textId="77777777" w:rsidTr="0056521A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E4F3D" w14:textId="77777777" w:rsidR="0093431E" w:rsidRPr="001676D8" w:rsidRDefault="0093431E" w:rsidP="0056521A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9546" w14:textId="77777777" w:rsidR="0093431E" w:rsidRPr="001676D8" w:rsidRDefault="0093431E" w:rsidP="0056521A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58E86" w14:textId="77777777" w:rsidR="0093431E" w:rsidRPr="001676D8" w:rsidRDefault="0093431E" w:rsidP="0056521A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7A54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6C593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892C" w14:textId="77777777" w:rsidR="0093431E" w:rsidRPr="001676D8" w:rsidRDefault="0093431E" w:rsidP="0056521A">
            <w:pPr>
              <w:jc w:val="center"/>
              <w:rPr>
                <w:b/>
              </w:rPr>
            </w:pPr>
            <w:r w:rsidRPr="001676D8">
              <w:rPr>
                <w:b/>
                <w:sz w:val="26"/>
                <w:szCs w:val="26"/>
              </w:rPr>
              <w:t>22 251,8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91EA0" w14:textId="77777777" w:rsidR="0093431E" w:rsidRPr="001676D8" w:rsidRDefault="0093431E" w:rsidP="0056521A">
            <w:pPr>
              <w:jc w:val="center"/>
              <w:rPr>
                <w:b/>
                <w:bCs/>
              </w:rPr>
            </w:pPr>
            <w:r w:rsidRPr="001676D8">
              <w:rPr>
                <w:b/>
                <w:bCs/>
                <w:sz w:val="26"/>
                <w:szCs w:val="26"/>
              </w:rPr>
              <w:t>6 592,6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9819" w14:textId="77777777" w:rsidR="0093431E" w:rsidRPr="001676D8" w:rsidRDefault="0093431E" w:rsidP="0056521A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C4DC" w14:textId="77777777" w:rsidR="0093431E" w:rsidRPr="001676D8" w:rsidRDefault="0093431E" w:rsidP="0056521A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676D8" w:rsidRPr="001676D8" w14:paraId="3A466561" w14:textId="77777777" w:rsidTr="0056521A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939C6" w14:textId="77777777" w:rsidR="0093431E" w:rsidRPr="001676D8" w:rsidRDefault="0093431E" w:rsidP="0056521A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3F91" w14:textId="77777777" w:rsidR="0093431E" w:rsidRPr="001676D8" w:rsidRDefault="0093431E" w:rsidP="0056521A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560F6" w14:textId="77777777" w:rsidR="0093431E" w:rsidRPr="001676D8" w:rsidRDefault="0093431E" w:rsidP="0056521A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9B8C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566D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6426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 xml:space="preserve"> 4 420,1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3C366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4 420,1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DF5F" w14:textId="77777777" w:rsidR="0093431E" w:rsidRPr="001676D8" w:rsidRDefault="0093431E" w:rsidP="0056521A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676D8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05A5" w14:textId="77777777" w:rsidR="0093431E" w:rsidRPr="001676D8" w:rsidRDefault="0093431E" w:rsidP="0056521A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676D8" w:rsidRPr="001676D8" w14:paraId="2AC8EFA8" w14:textId="77777777" w:rsidTr="0056521A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1D4B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4.4.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ECA508" w14:textId="77777777" w:rsidR="0093431E" w:rsidRPr="001676D8" w:rsidRDefault="0093431E" w:rsidP="005652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522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FC8EE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396A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612A" w14:textId="77777777" w:rsidR="0093431E" w:rsidRPr="001676D8" w:rsidRDefault="0093431E" w:rsidP="0056521A">
            <w:pPr>
              <w:jc w:val="center"/>
            </w:pPr>
            <w:r w:rsidRPr="001676D8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F5350F1" w14:textId="77777777" w:rsidR="0093431E" w:rsidRPr="001676D8" w:rsidRDefault="0093431E" w:rsidP="0056521A">
            <w:pPr>
              <w:jc w:val="center"/>
            </w:pPr>
            <w:r w:rsidRPr="001676D8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54E85E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6634E8B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1676D8" w:rsidRPr="001676D8" w14:paraId="4CF76B56" w14:textId="77777777" w:rsidTr="0056521A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ECC9B" w14:textId="77777777" w:rsidR="0093431E" w:rsidRPr="001676D8" w:rsidRDefault="0093431E" w:rsidP="0056521A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C1C4893" w14:textId="77777777" w:rsidR="0093431E" w:rsidRPr="001676D8" w:rsidRDefault="0093431E" w:rsidP="0056521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90964" w14:textId="77777777" w:rsidR="0093431E" w:rsidRPr="001676D8" w:rsidRDefault="0093431E" w:rsidP="0056521A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20F1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6856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57A37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21 630,8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F7E7B0D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5 971,6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439137" w14:textId="77777777" w:rsidR="0093431E" w:rsidRPr="001676D8" w:rsidRDefault="0093431E" w:rsidP="0056521A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676D8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526CF9C" w14:textId="77777777" w:rsidR="0093431E" w:rsidRPr="001676D8" w:rsidRDefault="0093431E" w:rsidP="0056521A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676D8" w:rsidRPr="001676D8" w14:paraId="0BAA50C3" w14:textId="77777777" w:rsidTr="0056521A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DB003" w14:textId="77777777" w:rsidR="0093431E" w:rsidRPr="001676D8" w:rsidRDefault="0093431E" w:rsidP="0056521A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5B640E7" w14:textId="77777777" w:rsidR="0093431E" w:rsidRPr="001676D8" w:rsidRDefault="0093431E" w:rsidP="0056521A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A148" w14:textId="77777777" w:rsidR="0093431E" w:rsidRPr="001676D8" w:rsidRDefault="0093431E" w:rsidP="0056521A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C05F1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F6FF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C65A3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4 420,1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C3DF41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4 420,1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588D91" w14:textId="77777777" w:rsidR="0093431E" w:rsidRPr="001676D8" w:rsidRDefault="0093431E" w:rsidP="0056521A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1676D8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13BBC0F" w14:textId="77777777" w:rsidR="0093431E" w:rsidRPr="001676D8" w:rsidRDefault="0093431E" w:rsidP="0056521A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676D8" w:rsidRPr="001676D8" w14:paraId="6C93EB2B" w14:textId="77777777" w:rsidTr="0056521A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FCFE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4.4.1.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83E5FEF" w14:textId="77777777" w:rsidR="0093431E" w:rsidRPr="001676D8" w:rsidRDefault="0093431E" w:rsidP="005652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1BF32E7D" w14:textId="77777777" w:rsidR="0093431E" w:rsidRPr="001676D8" w:rsidRDefault="0093431E" w:rsidP="005652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5B4B4301" w14:textId="77777777" w:rsidR="0093431E" w:rsidRPr="001676D8" w:rsidRDefault="0093431E" w:rsidP="005652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lastRenderedPageBreak/>
              <w:t>3. Установка резервного источника водоснабжения МУ «Центр Орленок».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67625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</w:p>
          <w:p w14:paraId="1CFF6227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</w:p>
          <w:p w14:paraId="0C653DA0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 xml:space="preserve">Количество, </w:t>
            </w:r>
          </w:p>
          <w:p w14:paraId="22F9D33B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496F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20B4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37C" w14:textId="77777777" w:rsidR="0093431E" w:rsidRPr="001676D8" w:rsidRDefault="0093431E" w:rsidP="0056521A">
            <w:pPr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199E9CE6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4F5D6A7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638C03A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1A3338C8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A15FD9D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8AF4946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779AE914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CEC9EC7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1676D8" w:rsidRPr="001676D8" w14:paraId="3888E07C" w14:textId="77777777" w:rsidTr="0056521A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B747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lastRenderedPageBreak/>
              <w:t>4.4.2.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9D0CC94" w14:textId="0A5D2C39" w:rsidR="0093431E" w:rsidRPr="001676D8" w:rsidRDefault="0093431E" w:rsidP="005652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1.Ремонт ограждения по периметру спортивной   площадки</w:t>
            </w:r>
            <w:r w:rsidR="00C74089" w:rsidRPr="00C74089">
              <w:rPr>
                <w:sz w:val="26"/>
                <w:szCs w:val="26"/>
                <w:lang w:eastAsia="en-US"/>
              </w:rPr>
              <w:t>,</w:t>
            </w:r>
            <w:r w:rsidRPr="001676D8">
              <w:rPr>
                <w:sz w:val="26"/>
                <w:szCs w:val="26"/>
                <w:lang w:eastAsia="en-US"/>
              </w:rPr>
              <w:t xml:space="preserve"> расположенной на ул. </w:t>
            </w:r>
            <w:proofErr w:type="spellStart"/>
            <w:r w:rsidRPr="001676D8">
              <w:rPr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1676D8">
              <w:rPr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1676D8">
              <w:rPr>
                <w:sz w:val="26"/>
                <w:szCs w:val="26"/>
                <w:lang w:eastAsia="en-US"/>
              </w:rPr>
              <w:t>Сниткина</w:t>
            </w:r>
            <w:proofErr w:type="spellEnd"/>
            <w:r w:rsidRPr="001676D8">
              <w:rPr>
                <w:sz w:val="26"/>
                <w:szCs w:val="26"/>
                <w:lang w:eastAsia="en-US"/>
              </w:rPr>
              <w:t>);</w:t>
            </w:r>
          </w:p>
          <w:p w14:paraId="7A44FC91" w14:textId="77777777" w:rsidR="0093431E" w:rsidRPr="001676D8" w:rsidRDefault="0093431E" w:rsidP="005652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 xml:space="preserve">2. Разработка ПСД по ремонту ограждения спортивной площадки, расположенной на ул. </w:t>
            </w:r>
            <w:proofErr w:type="spellStart"/>
            <w:r w:rsidRPr="001676D8">
              <w:rPr>
                <w:sz w:val="26"/>
                <w:szCs w:val="26"/>
                <w:lang w:eastAsia="en-US"/>
              </w:rPr>
              <w:t>Селитровская</w:t>
            </w:r>
            <w:proofErr w:type="spellEnd"/>
            <w:r w:rsidRPr="001676D8">
              <w:rPr>
                <w:sz w:val="26"/>
                <w:szCs w:val="26"/>
                <w:lang w:eastAsia="en-US"/>
              </w:rPr>
              <w:t xml:space="preserve"> (МОУ ОШ №3 имени Сергея </w:t>
            </w:r>
            <w:proofErr w:type="spellStart"/>
            <w:r w:rsidRPr="001676D8">
              <w:rPr>
                <w:sz w:val="26"/>
                <w:szCs w:val="26"/>
                <w:lang w:eastAsia="en-US"/>
              </w:rPr>
              <w:t>Сниткина</w:t>
            </w:r>
            <w:proofErr w:type="spellEnd"/>
            <w:r w:rsidRPr="001676D8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3D5D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 xml:space="preserve">Количество, </w:t>
            </w:r>
          </w:p>
          <w:p w14:paraId="0F30E7D6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86B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9C3F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B86" w14:textId="77777777" w:rsidR="0093431E" w:rsidRPr="001676D8" w:rsidRDefault="0093431E" w:rsidP="0056521A">
            <w:pPr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26F9E31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F1470AE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E338380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5948997E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5135685D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8F19FB7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1676D8" w:rsidRPr="001676D8" w14:paraId="49312E94" w14:textId="77777777" w:rsidTr="0056521A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C6F1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4.4.3.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2F94F9D9" w14:textId="77777777" w:rsidR="0093431E" w:rsidRPr="001676D8" w:rsidRDefault="0093431E" w:rsidP="0056521A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Замена ограждения (МОУ СОШ №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BB3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A688A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5DE9" w14:textId="77777777" w:rsidR="0093431E" w:rsidRPr="001676D8" w:rsidRDefault="0093431E" w:rsidP="0056521A">
            <w:pPr>
              <w:jc w:val="center"/>
              <w:rPr>
                <w:sz w:val="26"/>
                <w:szCs w:val="26"/>
              </w:rPr>
            </w:pPr>
            <w:r w:rsidRPr="001676D8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888A" w14:textId="77777777" w:rsidR="0093431E" w:rsidRPr="001676D8" w:rsidRDefault="0093431E" w:rsidP="0056521A">
            <w:pPr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4766E841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374,8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E8E273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6E4431A3" w14:textId="77777777" w:rsidR="0093431E" w:rsidRPr="001676D8" w:rsidRDefault="0093431E" w:rsidP="0056521A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sz w:val="26"/>
                <w:szCs w:val="26"/>
                <w:lang w:eastAsia="en-US"/>
              </w:rPr>
              <w:t>УО</w:t>
            </w:r>
          </w:p>
        </w:tc>
      </w:tr>
    </w:tbl>
    <w:p w14:paraId="7ED4C10C" w14:textId="77777777" w:rsidR="0093431E" w:rsidRPr="001676D8" w:rsidRDefault="0093431E" w:rsidP="008340DC"/>
    <w:p w14:paraId="42FEEF08" w14:textId="77777777" w:rsidR="008340DC" w:rsidRPr="001676D8" w:rsidRDefault="008340DC" w:rsidP="008340DC">
      <w:r w:rsidRPr="001676D8">
        <w:rPr>
          <w:sz w:val="26"/>
          <w:szCs w:val="26"/>
        </w:rPr>
        <w:t>3.2 строку «Итого по городской целевой программе» изложить в следующей редакции:</w:t>
      </w:r>
    </w:p>
    <w:p w14:paraId="4924E18B" w14:textId="77777777" w:rsidR="008340DC" w:rsidRPr="001676D8" w:rsidRDefault="008340DC" w:rsidP="008340DC">
      <w:pPr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304" w:type="dxa"/>
        <w:tblLayout w:type="fixed"/>
        <w:tblLook w:val="04A0" w:firstRow="1" w:lastRow="0" w:firstColumn="1" w:lastColumn="0" w:noHBand="0" w:noVBand="1"/>
      </w:tblPr>
      <w:tblGrid>
        <w:gridCol w:w="7650"/>
        <w:gridCol w:w="1559"/>
        <w:gridCol w:w="1701"/>
        <w:gridCol w:w="1418"/>
        <w:gridCol w:w="1559"/>
        <w:gridCol w:w="1417"/>
      </w:tblGrid>
      <w:tr w:rsidR="001676D8" w:rsidRPr="001676D8" w14:paraId="3AFAAF3B" w14:textId="77777777" w:rsidTr="00A9268E">
        <w:trPr>
          <w:trHeight w:val="227"/>
        </w:trPr>
        <w:tc>
          <w:tcPr>
            <w:tcW w:w="7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70F5" w14:textId="77777777" w:rsidR="008340DC" w:rsidRPr="001676D8" w:rsidRDefault="008340DC" w:rsidP="00A9268E">
            <w:pPr>
              <w:rPr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Итого по г</w:t>
            </w:r>
            <w:r w:rsidRPr="001676D8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2A36" w14:textId="77777777" w:rsidR="008340DC" w:rsidRPr="001676D8" w:rsidRDefault="008340DC" w:rsidP="00A9268E">
            <w:pPr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5733" w14:textId="77777777" w:rsidR="008340DC" w:rsidRPr="001676D8" w:rsidRDefault="008340DC" w:rsidP="00A9268E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BE9037E" w14:textId="77777777" w:rsidR="008340DC" w:rsidRPr="001676D8" w:rsidRDefault="008340DC" w:rsidP="00A9268E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537A296" w14:textId="77777777" w:rsidR="008340DC" w:rsidRPr="001676D8" w:rsidRDefault="008340DC" w:rsidP="00A9268E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4265159B" w14:textId="77777777" w:rsidR="008340DC" w:rsidRPr="001676D8" w:rsidRDefault="008340DC" w:rsidP="00A9268E">
            <w:pPr>
              <w:pStyle w:val="a9"/>
              <w:snapToGrid w:val="0"/>
              <w:ind w:right="-66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676D8" w:rsidRPr="001676D8" w14:paraId="0D91669B" w14:textId="77777777" w:rsidTr="00A9268E">
        <w:trPr>
          <w:trHeight w:val="227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12EB2" w14:textId="77777777" w:rsidR="008340DC" w:rsidRPr="001676D8" w:rsidRDefault="008340DC" w:rsidP="00A9268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9285A" w14:textId="77777777" w:rsidR="008340DC" w:rsidRPr="001676D8" w:rsidRDefault="008340DC" w:rsidP="00A9268E">
            <w:pPr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B552" w14:textId="77777777" w:rsidR="008340DC" w:rsidRPr="001676D8" w:rsidRDefault="008340DC" w:rsidP="00EB4E15">
            <w:pPr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1676D8">
              <w:rPr>
                <w:b/>
                <w:sz w:val="26"/>
                <w:szCs w:val="26"/>
              </w:rPr>
              <w:t>29 669,</w:t>
            </w:r>
            <w:r w:rsidR="00EB4E15" w:rsidRPr="001676D8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62020692" w14:textId="77777777" w:rsidR="008340DC" w:rsidRPr="001676D8" w:rsidRDefault="008340DC" w:rsidP="00EB4E15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</w:rPr>
              <w:t>6 610,</w:t>
            </w:r>
            <w:r w:rsidR="00EB4E15" w:rsidRPr="001676D8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C2EB94" w14:textId="77777777" w:rsidR="008340DC" w:rsidRPr="001676D8" w:rsidRDefault="008340DC" w:rsidP="00A9268E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</w:rPr>
              <w:t>23 059,2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44CC2" w14:textId="77777777" w:rsidR="008340DC" w:rsidRPr="001676D8" w:rsidRDefault="008340DC" w:rsidP="00A9268E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1676D8" w:rsidRPr="001676D8" w14:paraId="41C9DB51" w14:textId="77777777" w:rsidTr="00A9268E">
        <w:trPr>
          <w:trHeight w:val="338"/>
        </w:trPr>
        <w:tc>
          <w:tcPr>
            <w:tcW w:w="7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9EE4A" w14:textId="77777777" w:rsidR="008340DC" w:rsidRPr="001676D8" w:rsidRDefault="008340DC" w:rsidP="00A9268E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5AFE" w14:textId="77777777" w:rsidR="008340DC" w:rsidRPr="001676D8" w:rsidRDefault="008340DC" w:rsidP="00A9268E">
            <w:pPr>
              <w:jc w:val="center"/>
              <w:rPr>
                <w:b/>
                <w:sz w:val="26"/>
                <w:szCs w:val="26"/>
              </w:rPr>
            </w:pPr>
            <w:r w:rsidRPr="001676D8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BD1E" w14:textId="77777777" w:rsidR="008340DC" w:rsidRPr="001676D8" w:rsidRDefault="00EB4E15" w:rsidP="00A9268E">
            <w:pPr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4 438,1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7C60D34" w14:textId="77777777" w:rsidR="008340DC" w:rsidRPr="001676D8" w:rsidRDefault="00EB4E15" w:rsidP="00A9268E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1676D8">
              <w:rPr>
                <w:b/>
                <w:sz w:val="26"/>
                <w:szCs w:val="26"/>
                <w:lang w:eastAsia="en-US"/>
              </w:rPr>
              <w:t>4 438,1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3F54D8C" w14:textId="77777777" w:rsidR="008340DC" w:rsidRPr="001676D8" w:rsidRDefault="008340DC" w:rsidP="00A9268E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1676D8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BC8B" w14:textId="77777777" w:rsidR="008340DC" w:rsidRPr="001676D8" w:rsidRDefault="008340DC" w:rsidP="00A9268E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77EF7C74" w14:textId="77777777" w:rsidR="00BB257B" w:rsidRPr="001676D8" w:rsidRDefault="00BB257B"/>
    <w:sectPr w:rsidR="00BB257B" w:rsidRPr="001676D8" w:rsidSect="00C74089">
      <w:headerReference w:type="even" r:id="rId9"/>
      <w:footerReference w:type="default" r:id="rId10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C7A0C" w14:textId="77777777" w:rsidR="001F6B3E" w:rsidRDefault="001F6B3E">
      <w:r>
        <w:separator/>
      </w:r>
    </w:p>
  </w:endnote>
  <w:endnote w:type="continuationSeparator" w:id="0">
    <w:p w14:paraId="1577A1BF" w14:textId="77777777" w:rsidR="001F6B3E" w:rsidRDefault="001F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40C5F" w14:textId="77777777" w:rsidR="002110FC" w:rsidRPr="000660EA" w:rsidRDefault="001F6B3E" w:rsidP="000B57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B7A08" w14:textId="77777777" w:rsidR="001F6B3E" w:rsidRDefault="001F6B3E">
      <w:r>
        <w:separator/>
      </w:r>
    </w:p>
  </w:footnote>
  <w:footnote w:type="continuationSeparator" w:id="0">
    <w:p w14:paraId="186B5806" w14:textId="77777777" w:rsidR="001F6B3E" w:rsidRDefault="001F6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FCB60" w14:textId="77777777" w:rsidR="002110FC" w:rsidRDefault="008340DC" w:rsidP="000B5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99C76A" w14:textId="77777777" w:rsidR="002110FC" w:rsidRDefault="001F6B3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DA9E1" w14:textId="77777777" w:rsidR="002110FC" w:rsidRDefault="008340DC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734FB" w14:textId="77777777" w:rsidR="002110FC" w:rsidRDefault="008340DC" w:rsidP="000B571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AD822FA" w14:textId="77777777" w:rsidR="002110FC" w:rsidRDefault="001F6B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65"/>
    <w:rsid w:val="00014762"/>
    <w:rsid w:val="000B7226"/>
    <w:rsid w:val="001676D8"/>
    <w:rsid w:val="001F6B3E"/>
    <w:rsid w:val="003A30E1"/>
    <w:rsid w:val="00555072"/>
    <w:rsid w:val="00564321"/>
    <w:rsid w:val="0079166F"/>
    <w:rsid w:val="008340DC"/>
    <w:rsid w:val="00847F47"/>
    <w:rsid w:val="0093431E"/>
    <w:rsid w:val="009838CC"/>
    <w:rsid w:val="009B3DD0"/>
    <w:rsid w:val="00A63365"/>
    <w:rsid w:val="00B0311C"/>
    <w:rsid w:val="00B209D8"/>
    <w:rsid w:val="00BA37C0"/>
    <w:rsid w:val="00BB257B"/>
    <w:rsid w:val="00C5324F"/>
    <w:rsid w:val="00C74089"/>
    <w:rsid w:val="00E41D7B"/>
    <w:rsid w:val="00EB4E15"/>
    <w:rsid w:val="00F13369"/>
    <w:rsid w:val="00F3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55873"/>
  <w15:chartTrackingRefBased/>
  <w15:docId w15:val="{1B579A93-7058-46A7-BB04-9D7FBCE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0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40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40D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834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40D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340D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340DC"/>
  </w:style>
  <w:style w:type="paragraph" w:styleId="a7">
    <w:name w:val="footer"/>
    <w:basedOn w:val="a"/>
    <w:link w:val="a8"/>
    <w:rsid w:val="008340D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34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uiPriority w:val="99"/>
    <w:rsid w:val="008340DC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a">
    <w:name w:val="Прижатый влево"/>
    <w:basedOn w:val="a"/>
    <w:next w:val="a"/>
    <w:uiPriority w:val="99"/>
    <w:rsid w:val="008340D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847F47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47F4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16</cp:revision>
  <cp:lastPrinted>2023-11-30T12:16:00Z</cp:lastPrinted>
  <dcterms:created xsi:type="dcterms:W3CDTF">2023-11-30T12:16:00Z</dcterms:created>
  <dcterms:modified xsi:type="dcterms:W3CDTF">2023-12-14T11:00:00Z</dcterms:modified>
</cp:coreProperties>
</file>