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343348" w:rsidRDefault="005617C7" w:rsidP="005617C7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343348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281F42BC" w14:textId="79D0AFDA" w:rsidR="00112A80" w:rsidRPr="00343348" w:rsidRDefault="00112A80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441B" w14:textId="7523F25C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B04E4B">
        <w:rPr>
          <w:rFonts w:ascii="Times New Roman" w:hAnsi="Times New Roman" w:cs="Times New Roman"/>
          <w:sz w:val="26"/>
          <w:szCs w:val="26"/>
        </w:rPr>
        <w:t>18.12.2023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B04E4B">
        <w:rPr>
          <w:rFonts w:ascii="Times New Roman" w:hAnsi="Times New Roman" w:cs="Times New Roman"/>
          <w:sz w:val="26"/>
          <w:szCs w:val="26"/>
        </w:rPr>
        <w:t>ПОС.03-3279/23</w:t>
      </w:r>
    </w:p>
    <w:p w14:paraId="5598A88F" w14:textId="77777777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0937FC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0937F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2726D9" w14:textId="77777777" w:rsidR="00BE68E0" w:rsidRPr="000937FC" w:rsidRDefault="00BE68E0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275496BA" w:rsidR="00A23A24" w:rsidRPr="000937F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0937FC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093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0937FC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937FC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093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0937FC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0937FC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0937FC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0937FC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0937FC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0937FC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0937F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0937F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0937FC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0937FC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0937FC">
        <w:rPr>
          <w:rFonts w:ascii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0937FC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093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0937FC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0937FC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0937FC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0937FC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15298D" w14:textId="77777777" w:rsidR="00BE68E0" w:rsidRPr="000937FC" w:rsidRDefault="00BE68E0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EFAF61A" w14:textId="1A1B40CF" w:rsidR="00631B14" w:rsidRPr="000937FC" w:rsidRDefault="00631B14" w:rsidP="00631B14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26.10.2023 № 89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 в целях уточнения объема финансирования</w:t>
      </w:r>
      <w:r w:rsidR="00256C93" w:rsidRPr="000937FC">
        <w:rPr>
          <w:rFonts w:ascii="Times New Roman" w:hAnsi="Times New Roman" w:cs="Times New Roman"/>
          <w:sz w:val="26"/>
          <w:szCs w:val="26"/>
        </w:rPr>
        <w:t xml:space="preserve"> и изменения программных мероприятий</w:t>
      </w:r>
      <w:r w:rsidRPr="000937FC">
        <w:rPr>
          <w:rFonts w:ascii="Times New Roman" w:hAnsi="Times New Roman" w:cs="Times New Roman"/>
          <w:sz w:val="26"/>
          <w:szCs w:val="26"/>
        </w:rPr>
        <w:t>,</w:t>
      </w:r>
    </w:p>
    <w:p w14:paraId="1CC0041C" w14:textId="77777777" w:rsidR="00631B14" w:rsidRPr="000937FC" w:rsidRDefault="00631B14" w:rsidP="00631B1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D6A76A6" w14:textId="77777777" w:rsidR="00631B14" w:rsidRPr="000937FC" w:rsidRDefault="00631B14" w:rsidP="00631B1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37F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85674ED" w14:textId="77777777" w:rsidR="00631B14" w:rsidRPr="000937FC" w:rsidRDefault="00631B14" w:rsidP="00631B1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7D091E6" w14:textId="67CA1ABB" w:rsidR="00631B14" w:rsidRPr="000937FC" w:rsidRDefault="00631B14" w:rsidP="00631B14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1. Внести в городскую целевую программу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  2022-2024 годы, </w:t>
      </w:r>
      <w:r w:rsidRPr="000937FC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0937FC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0" w:name="_Hlk104281813"/>
      <w:r w:rsidRPr="000937FC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Pr="000937FC">
        <w:rPr>
          <w:rFonts w:ascii="Times New Roman" w:hAnsi="Times New Roman" w:cs="Times New Roman"/>
          <w:sz w:val="26"/>
          <w:szCs w:val="26"/>
        </w:rPr>
        <w:t>№</w:t>
      </w:r>
      <w:r w:rsidRPr="000937FC"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Pr="000937FC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2" w:name="_Hlk105574498"/>
      <w:r w:rsidRPr="000937FC">
        <w:rPr>
          <w:rFonts w:ascii="Times New Roman" w:hAnsi="Times New Roman" w:cs="Times New Roman"/>
          <w:sz w:val="26"/>
          <w:szCs w:val="26"/>
        </w:rPr>
        <w:t>№</w:t>
      </w:r>
      <w:r w:rsidRPr="000937FC">
        <w:t xml:space="preserve"> </w:t>
      </w:r>
      <w:bookmarkStart w:id="3" w:name="_Hlk107393316"/>
      <w:r w:rsidRPr="000937FC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Pr="000937FC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0937FC">
        <w:rPr>
          <w:rFonts w:ascii="Times New Roman" w:hAnsi="Times New Roman" w:cs="Times New Roman"/>
          <w:sz w:val="26"/>
          <w:szCs w:val="26"/>
        </w:rPr>
        <w:t>№</w:t>
      </w:r>
      <w:r w:rsidRPr="000937FC"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0937FC"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B04E4B">
        <w:rPr>
          <w:rFonts w:ascii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>№</w:t>
      </w:r>
      <w:r w:rsidR="00B04E4B">
        <w:rPr>
          <w:rFonts w:ascii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B04E4B">
        <w:rPr>
          <w:rFonts w:ascii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B04E4B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Pr="000937FC">
        <w:rPr>
          <w:rFonts w:ascii="Times New Roman" w:hAnsi="Times New Roman" w:cs="Times New Roman"/>
          <w:sz w:val="26"/>
          <w:szCs w:val="26"/>
        </w:rPr>
        <w:t>№</w:t>
      </w:r>
      <w:r w:rsidR="00B04E4B">
        <w:rPr>
          <w:rFonts w:ascii="Times New Roman" w:hAnsi="Times New Roman" w:cs="Times New Roman"/>
          <w:sz w:val="26"/>
          <w:szCs w:val="26"/>
        </w:rPr>
        <w:t xml:space="preserve"> </w:t>
      </w:r>
      <w:r w:rsidRPr="000937FC">
        <w:rPr>
          <w:rFonts w:ascii="Times New Roman" w:hAnsi="Times New Roman" w:cs="Times New Roman"/>
          <w:sz w:val="26"/>
          <w:szCs w:val="26"/>
        </w:rPr>
        <w:t>ПОС.03-2505/23, от 30.10.2023 № ПОС.03-2780/23) следующие изменения:</w:t>
      </w:r>
    </w:p>
    <w:p w14:paraId="72D97DDE" w14:textId="11B18B59" w:rsidR="00F952C3" w:rsidRPr="000937FC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="00337400" w:rsidRPr="000937FC">
        <w:rPr>
          <w:rFonts w:ascii="Times New Roman" w:hAnsi="Times New Roman" w:cs="Times New Roman"/>
          <w:sz w:val="26"/>
          <w:szCs w:val="26"/>
        </w:rPr>
        <w:t>Опубликовать</w:t>
      </w:r>
      <w:r w:rsidR="003739E4" w:rsidRPr="000937FC">
        <w:rPr>
          <w:rFonts w:ascii="Times New Roman" w:hAnsi="Times New Roman" w:cs="Times New Roman"/>
          <w:sz w:val="26"/>
          <w:szCs w:val="26"/>
        </w:rPr>
        <w:t xml:space="preserve"> </w:t>
      </w:r>
      <w:r w:rsidR="00EB1929" w:rsidRPr="000937FC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337400" w:rsidRPr="000937FC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</w:t>
      </w:r>
      <w:r w:rsidR="005F2F28" w:rsidRPr="000937FC">
        <w:rPr>
          <w:rFonts w:ascii="Times New Roman" w:hAnsi="Times New Roman" w:cs="Times New Roman"/>
          <w:sz w:val="26"/>
          <w:szCs w:val="26"/>
        </w:rPr>
        <w:t xml:space="preserve">ия города Переславля-Залесского </w:t>
      </w:r>
      <w:r w:rsidR="00EB1929" w:rsidRPr="000937FC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5F2F28" w:rsidRPr="000937FC">
        <w:rPr>
          <w:rFonts w:ascii="Times New Roman" w:hAnsi="Times New Roman" w:cs="Times New Roman"/>
          <w:sz w:val="26"/>
          <w:szCs w:val="26"/>
        </w:rPr>
        <w:t xml:space="preserve">сети </w:t>
      </w:r>
      <w:r w:rsidR="00EB1929" w:rsidRPr="000937FC">
        <w:rPr>
          <w:rFonts w:ascii="Times New Roman" w:hAnsi="Times New Roman" w:cs="Times New Roman"/>
          <w:sz w:val="26"/>
          <w:szCs w:val="26"/>
        </w:rPr>
        <w:t>«</w:t>
      </w:r>
      <w:r w:rsidR="005F2F28" w:rsidRPr="000937FC">
        <w:rPr>
          <w:rFonts w:ascii="Times New Roman" w:hAnsi="Times New Roman" w:cs="Times New Roman"/>
          <w:sz w:val="26"/>
          <w:szCs w:val="26"/>
        </w:rPr>
        <w:t>Интернет</w:t>
      </w:r>
      <w:r w:rsidR="00EB1929" w:rsidRPr="000937FC">
        <w:rPr>
          <w:rFonts w:ascii="Times New Roman" w:hAnsi="Times New Roman" w:cs="Times New Roman"/>
          <w:sz w:val="26"/>
          <w:szCs w:val="26"/>
        </w:rPr>
        <w:t>»</w:t>
      </w:r>
      <w:r w:rsidR="005F2F28" w:rsidRPr="000937FC">
        <w:rPr>
          <w:rFonts w:ascii="Times New Roman" w:hAnsi="Times New Roman" w:cs="Times New Roman"/>
          <w:sz w:val="26"/>
          <w:szCs w:val="26"/>
        </w:rPr>
        <w:t>.</w:t>
      </w:r>
    </w:p>
    <w:p w14:paraId="7A24FAC0" w14:textId="4CA85975" w:rsidR="00DE3681" w:rsidRPr="000937FC" w:rsidRDefault="00DE3681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3.</w:t>
      </w:r>
      <w:r w:rsidR="007055FF" w:rsidRPr="000937FC">
        <w:rPr>
          <w:rFonts w:ascii="Times New Roman" w:hAnsi="Times New Roman" w:cs="Times New Roman"/>
          <w:sz w:val="26"/>
          <w:szCs w:val="26"/>
        </w:rPr>
        <w:t xml:space="preserve"> </w:t>
      </w:r>
      <w:r w:rsidR="005D36DD" w:rsidRPr="000937FC">
        <w:rPr>
          <w:rFonts w:ascii="Times New Roman" w:hAnsi="Times New Roman" w:cs="Times New Roman"/>
          <w:sz w:val="26"/>
          <w:szCs w:val="26"/>
        </w:rPr>
        <w:t>П</w:t>
      </w:r>
      <w:r w:rsidRPr="000937FC">
        <w:rPr>
          <w:rFonts w:ascii="Times New Roman" w:hAnsi="Times New Roman" w:cs="Times New Roman"/>
          <w:sz w:val="26"/>
          <w:szCs w:val="26"/>
        </w:rPr>
        <w:t>остановление вступает в силу после его официального опубликования.</w:t>
      </w:r>
    </w:p>
    <w:p w14:paraId="1CBE9FC4" w14:textId="5EBAE5F9" w:rsidR="00F952C3" w:rsidRPr="000937FC" w:rsidRDefault="00DE3681" w:rsidP="0074221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4</w:t>
      </w:r>
      <w:r w:rsidR="00F952C3" w:rsidRPr="000937FC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406329FD" w14:textId="77777777" w:rsidR="00451A35" w:rsidRPr="000937FC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0937FC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C3F024B" w14:textId="77777777" w:rsidR="00CD76F8" w:rsidRPr="000937FC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0937FC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364DA6EE" w:rsidR="00CF13D9" w:rsidRPr="000937FC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0937FC" w:rsidSect="00703C66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0937FC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0937FC">
        <w:rPr>
          <w:rFonts w:ascii="Times New Roman" w:hAnsi="Times New Roman" w:cs="Times New Roman"/>
          <w:sz w:val="26"/>
          <w:szCs w:val="26"/>
        </w:rPr>
        <w:tab/>
      </w:r>
      <w:r w:rsidRPr="000937FC">
        <w:rPr>
          <w:rFonts w:ascii="Times New Roman" w:hAnsi="Times New Roman" w:cs="Times New Roman"/>
          <w:sz w:val="26"/>
          <w:szCs w:val="26"/>
        </w:rPr>
        <w:tab/>
      </w:r>
      <w:r w:rsidRPr="000937FC">
        <w:rPr>
          <w:rFonts w:ascii="Times New Roman" w:hAnsi="Times New Roman" w:cs="Times New Roman"/>
          <w:sz w:val="26"/>
          <w:szCs w:val="26"/>
        </w:rPr>
        <w:tab/>
      </w:r>
      <w:r w:rsidRPr="000937FC">
        <w:rPr>
          <w:rFonts w:ascii="Times New Roman" w:hAnsi="Times New Roman" w:cs="Times New Roman"/>
          <w:sz w:val="26"/>
          <w:szCs w:val="26"/>
        </w:rPr>
        <w:tab/>
      </w:r>
      <w:r w:rsidR="00B36C0D" w:rsidRPr="000937FC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937FC">
        <w:rPr>
          <w:rFonts w:ascii="Times New Roman" w:hAnsi="Times New Roman" w:cs="Times New Roman"/>
          <w:sz w:val="26"/>
          <w:szCs w:val="26"/>
        </w:rPr>
        <w:tab/>
      </w:r>
      <w:r w:rsidR="00650102" w:rsidRPr="000937FC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0937FC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0937FC">
        <w:rPr>
          <w:rFonts w:ascii="Times New Roman" w:hAnsi="Times New Roman" w:cs="Times New Roman"/>
          <w:sz w:val="26"/>
          <w:szCs w:val="26"/>
        </w:rPr>
        <w:t>В.В.</w:t>
      </w:r>
      <w:r w:rsidR="00527B7D" w:rsidRPr="000937FC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0937FC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0937FC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51982693" w:rsidR="00417902" w:rsidRPr="000937FC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37FC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</w:t>
      </w:r>
      <w:r w:rsidR="00390F7A" w:rsidRPr="000937FC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 w:rsidR="005067E2" w:rsidRPr="000937FC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5467F457" w:rsidR="004E667D" w:rsidRPr="000937FC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37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5067E2" w:rsidRPr="000937FC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161FC6D9" w:rsidR="005067E2" w:rsidRPr="000937FC" w:rsidRDefault="009F6F66" w:rsidP="009F6F66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0937FC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</w:t>
      </w:r>
      <w:r w:rsidR="004E667D" w:rsidRPr="000937FC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0937FC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66317" w14:textId="403C80CD" w:rsidR="009F6F66" w:rsidRPr="000937FC" w:rsidRDefault="009F6F66" w:rsidP="009F6F66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от </w:t>
      </w:r>
      <w:r w:rsidR="00B04E4B">
        <w:rPr>
          <w:rFonts w:ascii="Times New Roman" w:hAnsi="Times New Roman" w:cs="Times New Roman"/>
          <w:sz w:val="26"/>
          <w:szCs w:val="26"/>
        </w:rPr>
        <w:t>18.12.2023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B04E4B">
        <w:rPr>
          <w:rFonts w:ascii="Times New Roman" w:hAnsi="Times New Roman" w:cs="Times New Roman"/>
          <w:sz w:val="26"/>
          <w:szCs w:val="26"/>
        </w:rPr>
        <w:t>ПОС.03-3279/23</w:t>
      </w:r>
    </w:p>
    <w:p w14:paraId="08891795" w14:textId="77777777" w:rsidR="00703C66" w:rsidRPr="000937FC" w:rsidRDefault="00033EC3" w:rsidP="00033EC3">
      <w:pPr>
        <w:pStyle w:val="a3"/>
        <w:rPr>
          <w:rFonts w:ascii="Times New Roman" w:hAnsi="Times New Roman"/>
          <w:b/>
          <w:sz w:val="26"/>
          <w:szCs w:val="26"/>
        </w:rPr>
      </w:pPr>
      <w:r w:rsidRPr="000937FC">
        <w:rPr>
          <w:rFonts w:ascii="Times New Roman" w:hAnsi="Times New Roman"/>
          <w:b/>
          <w:sz w:val="26"/>
          <w:szCs w:val="26"/>
        </w:rPr>
        <w:tab/>
      </w:r>
    </w:p>
    <w:p w14:paraId="0E37156B" w14:textId="43394E99" w:rsidR="00033EC3" w:rsidRPr="000937FC" w:rsidRDefault="00033EC3" w:rsidP="00703C66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37FC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44917B8F" w14:textId="6E1F3271" w:rsidR="00033EC3" w:rsidRPr="000937FC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37FC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1C3E06E6" w14:textId="77777777" w:rsidR="00033EC3" w:rsidRPr="000937FC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033EC3" w:rsidRPr="000937FC" w14:paraId="79BF79E6" w14:textId="77777777" w:rsidTr="00033EC3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B7941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D20D6A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Всего 1 079 396,7 тыс. руб., из них:</w:t>
            </w:r>
          </w:p>
          <w:p w14:paraId="6F595CD8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524BB34B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3D2A2295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 год – 72 433,9 тыс. руб.;</w:t>
            </w:r>
          </w:p>
          <w:p w14:paraId="147D7BE8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 год – 14 594,8 тыс. руб.;</w:t>
            </w:r>
          </w:p>
          <w:p w14:paraId="2D073B97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985CE33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6D4432CC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 год – 220 901,6 тыс. руб.;</w:t>
            </w:r>
          </w:p>
          <w:p w14:paraId="6C5DA5C2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 год – 153 342,8 тыс. руб.;</w:t>
            </w:r>
          </w:p>
          <w:p w14:paraId="5FACE1CF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065FB66B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20E5CFC9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 год – 10 017,7 тыс. руб.;</w:t>
            </w:r>
          </w:p>
          <w:p w14:paraId="2B610C3E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 год - 4 786,6 тыс. руб.</w:t>
            </w:r>
          </w:p>
          <w:p w14:paraId="451F5F2B" w14:textId="77777777" w:rsidR="00576244" w:rsidRPr="000937F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5F92DABF" w14:textId="77777777" w:rsidR="00576244" w:rsidRPr="00E1297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Pr="00E1297C">
              <w:rPr>
                <w:rFonts w:ascii="Times New Roman" w:hAnsi="Times New Roman" w:cs="Times New Roman"/>
                <w:sz w:val="26"/>
                <w:szCs w:val="26"/>
              </w:rPr>
              <w:t>173 904,4 тыс. руб., из них:</w:t>
            </w:r>
          </w:p>
          <w:p w14:paraId="1FDEC155" w14:textId="77777777" w:rsidR="00576244" w:rsidRPr="00E1297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7C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14 988,0 тыс. руб.;</w:t>
            </w:r>
          </w:p>
          <w:p w14:paraId="3FAB9B97" w14:textId="77777777" w:rsidR="00576244" w:rsidRPr="00E1297C" w:rsidRDefault="00576244" w:rsidP="0057624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1297C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–153 793,8 тыс. руб.;</w:t>
            </w:r>
          </w:p>
          <w:p w14:paraId="48121BC0" w14:textId="357CD529" w:rsidR="00033EC3" w:rsidRPr="000937FC" w:rsidRDefault="00576244" w:rsidP="0057624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E1297C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5 122,6 тыс. руб.</w:t>
            </w:r>
          </w:p>
        </w:tc>
      </w:tr>
    </w:tbl>
    <w:p w14:paraId="797CC693" w14:textId="77777777" w:rsidR="00033EC3" w:rsidRPr="000937FC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43509814" w14:textId="39E15262" w:rsidR="00033EC3" w:rsidRPr="000937FC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37FC">
        <w:rPr>
          <w:rFonts w:ascii="Times New Roman" w:hAnsi="Times New Roman"/>
          <w:bCs/>
          <w:sz w:val="26"/>
          <w:szCs w:val="26"/>
        </w:rPr>
        <w:t>2.</w:t>
      </w:r>
      <w:r w:rsidRPr="000937F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37FC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033EC3" w:rsidRPr="000937FC" w14:paraId="377F3FA7" w14:textId="77777777" w:rsidTr="00033EC3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E71A06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DE1B18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CC22310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F141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33EC3" w:rsidRPr="000937FC" w14:paraId="4B8C4FA4" w14:textId="77777777" w:rsidTr="00033EC3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B9B8DE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F644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54B78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2059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EC370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33EC3" w:rsidRPr="000937FC" w14:paraId="1A3CB78C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2A02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07574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6BE1A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D8EA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9714F" w14:textId="77777777" w:rsidR="00033EC3" w:rsidRPr="000937FC" w:rsidRDefault="00033EC3" w:rsidP="00033EC3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576244" w:rsidRPr="000937FC" w14:paraId="0FFA7E3D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A3327" w14:textId="77777777" w:rsidR="00576244" w:rsidRPr="000937FC" w:rsidRDefault="00576244" w:rsidP="0057624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928F8" w14:textId="4005EA4E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322 283,6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5AF12" w14:textId="4F5F11D7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A44D7" w14:textId="5A42075A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72 433,9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DD54" w14:textId="36DD03E0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14 594,8</w:t>
            </w:r>
          </w:p>
        </w:tc>
      </w:tr>
      <w:tr w:rsidR="00576244" w:rsidRPr="000937FC" w14:paraId="64AB8B78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9AFC6" w14:textId="77777777" w:rsidR="00576244" w:rsidRPr="000937FC" w:rsidRDefault="00576244" w:rsidP="0057624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F418" w14:textId="5A7E2A8E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736 223,5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FE8B" w14:textId="13BB8D42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9F713" w14:textId="76AD1193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220 901,6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4427" w14:textId="4B6E1A9B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153 342,8</w:t>
            </w:r>
          </w:p>
        </w:tc>
      </w:tr>
      <w:tr w:rsidR="00576244" w:rsidRPr="000937FC" w14:paraId="75AF9877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26BD0" w14:textId="77777777" w:rsidR="00576244" w:rsidRPr="000937FC" w:rsidRDefault="00576244" w:rsidP="0057624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CFA5" w14:textId="3B17CDFC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20 889,6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0D8EA" w14:textId="6B56FFD1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E591C" w14:textId="4C0C1CCF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10 017,7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4151" w14:textId="067FF93B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4 786,6</w:t>
            </w:r>
          </w:p>
        </w:tc>
      </w:tr>
      <w:tr w:rsidR="00576244" w:rsidRPr="000937FC" w14:paraId="2186BE03" w14:textId="77777777" w:rsidTr="00033EC3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8F77A" w14:textId="77777777" w:rsidR="00576244" w:rsidRPr="000937FC" w:rsidRDefault="00576244" w:rsidP="00576244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F309" w14:textId="031BA4CF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1 079 396,7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99E0" w14:textId="2BF25C98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E1F15" w14:textId="50205808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303 353,2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5A60" w14:textId="781DFCE8" w:rsidR="00576244" w:rsidRPr="000937FC" w:rsidRDefault="00576244" w:rsidP="00AC700C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172 724,2</w:t>
            </w:r>
          </w:p>
        </w:tc>
      </w:tr>
    </w:tbl>
    <w:p w14:paraId="104068DD" w14:textId="77777777" w:rsidR="00033EC3" w:rsidRPr="000937FC" w:rsidRDefault="00033EC3" w:rsidP="00033EC3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0235FAC3" w14:textId="702C8CBE" w:rsidR="00033EC3" w:rsidRPr="000937FC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37FC">
        <w:rPr>
          <w:rFonts w:ascii="Times New Roman" w:hAnsi="Times New Roman"/>
          <w:bCs/>
          <w:sz w:val="26"/>
          <w:szCs w:val="26"/>
        </w:rPr>
        <w:t>3.</w:t>
      </w:r>
      <w:r w:rsidRPr="000937FC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0937FC">
        <w:rPr>
          <w:rFonts w:ascii="Times New Roman" w:hAnsi="Times New Roman"/>
          <w:sz w:val="26"/>
          <w:szCs w:val="26"/>
        </w:rPr>
        <w:t>В разделе</w:t>
      </w:r>
      <w:r w:rsidRPr="000937FC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433D5BA1" w14:textId="77777777" w:rsidR="00F22B9D" w:rsidRPr="000937FC" w:rsidRDefault="00F22B9D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06FD373D" w14:textId="5555519C" w:rsidR="00033EC3" w:rsidRPr="000937FC" w:rsidRDefault="00033EC3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0937FC">
        <w:rPr>
          <w:rFonts w:ascii="Times New Roman" w:hAnsi="Times New Roman"/>
          <w:bCs/>
          <w:sz w:val="26"/>
          <w:szCs w:val="26"/>
        </w:rPr>
        <w:t>3.1. в задаче «1.</w:t>
      </w:r>
      <w:r w:rsidR="00715DD9" w:rsidRPr="000937FC">
        <w:rPr>
          <w:rFonts w:ascii="Times New Roman" w:hAnsi="Times New Roman"/>
          <w:bCs/>
          <w:sz w:val="26"/>
          <w:szCs w:val="26"/>
        </w:rPr>
        <w:t xml:space="preserve"> </w:t>
      </w:r>
      <w:bookmarkStart w:id="4" w:name="_Hlk149050570"/>
      <w:r w:rsidR="00715DD9" w:rsidRPr="000937FC">
        <w:rPr>
          <w:rFonts w:ascii="Times New Roman" w:hAnsi="Times New Roman"/>
          <w:bCs/>
          <w:sz w:val="26"/>
          <w:szCs w:val="26"/>
        </w:rPr>
        <w:t>Предоставление социальных выплат, пособий и компенсаций населению городского округа</w:t>
      </w:r>
      <w:bookmarkStart w:id="5" w:name="_Hlk149051119"/>
      <w:r w:rsidR="00715DD9" w:rsidRPr="000937FC">
        <w:rPr>
          <w:rFonts w:ascii="Times New Roman" w:hAnsi="Times New Roman"/>
          <w:bCs/>
          <w:sz w:val="26"/>
          <w:szCs w:val="26"/>
        </w:rPr>
        <w:t>» пункт</w:t>
      </w:r>
      <w:r w:rsidR="00393295" w:rsidRPr="000937FC">
        <w:rPr>
          <w:rFonts w:ascii="Times New Roman" w:hAnsi="Times New Roman"/>
          <w:bCs/>
          <w:sz w:val="26"/>
          <w:szCs w:val="26"/>
        </w:rPr>
        <w:t>ы</w:t>
      </w:r>
      <w:r w:rsidR="003D4F36" w:rsidRPr="000937FC">
        <w:rPr>
          <w:rFonts w:ascii="Times New Roman" w:hAnsi="Times New Roman"/>
          <w:bCs/>
          <w:sz w:val="26"/>
          <w:szCs w:val="26"/>
        </w:rPr>
        <w:t xml:space="preserve"> 1.,</w:t>
      </w:r>
      <w:r w:rsidR="00393295" w:rsidRPr="000937FC">
        <w:rPr>
          <w:rFonts w:ascii="Times New Roman" w:hAnsi="Times New Roman"/>
          <w:bCs/>
          <w:sz w:val="26"/>
          <w:szCs w:val="26"/>
        </w:rPr>
        <w:t xml:space="preserve"> 1.1, 1.2, 1.3, 1.4, 1.5, 1.6, 1.11, 1.13, 1.15,</w:t>
      </w:r>
      <w:r w:rsidR="00715DD9" w:rsidRPr="000937FC">
        <w:rPr>
          <w:rFonts w:ascii="Times New Roman" w:hAnsi="Times New Roman"/>
          <w:bCs/>
          <w:sz w:val="26"/>
          <w:szCs w:val="26"/>
        </w:rPr>
        <w:t xml:space="preserve"> 1.1</w:t>
      </w:r>
      <w:r w:rsidR="00393295" w:rsidRPr="000937FC">
        <w:rPr>
          <w:rFonts w:ascii="Times New Roman" w:hAnsi="Times New Roman"/>
          <w:bCs/>
          <w:sz w:val="26"/>
          <w:szCs w:val="26"/>
        </w:rPr>
        <w:t>6</w:t>
      </w:r>
      <w:r w:rsidR="00715DD9" w:rsidRPr="000937FC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p w14:paraId="6E4DCC39" w14:textId="77777777" w:rsidR="00F22B9D" w:rsidRPr="000937FC" w:rsidRDefault="00F22B9D" w:rsidP="00033EC3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3E25B4" w:rsidRPr="000937FC" w14:paraId="394E3A25" w14:textId="77777777" w:rsidTr="00576229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E939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5A918E0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D0291E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6A3882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467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23B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BB9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215E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3E25B4" w:rsidRPr="000937FC" w14:paraId="411876B1" w14:textId="77777777" w:rsidTr="00576229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97C6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54E09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4F7CF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7A1DC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5DD92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A2086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A2818A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4686F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B4E32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B7A87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50F91DF5" w14:textId="77777777" w:rsidTr="0057622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427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9754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E8C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6BE1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6517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114E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E2B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58FE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495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05FD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3D4F36" w:rsidRPr="000937FC" w14:paraId="5C980422" w14:textId="77777777" w:rsidTr="003D4F36">
        <w:trPr>
          <w:trHeight w:val="987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A3B93A" w14:textId="77777777" w:rsidR="003D4F36" w:rsidRPr="000937FC" w:rsidRDefault="003D4F36" w:rsidP="00576229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05BDD0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FA2F0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AAAE1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A3D7A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52C97" w14:textId="77777777" w:rsidR="003D4F36" w:rsidRPr="000937FC" w:rsidRDefault="003D4F36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C6A55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11AD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AE8AC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CEB9F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D4F36" w:rsidRPr="000937FC" w14:paraId="4AE14EC2" w14:textId="77777777" w:rsidTr="003D4F36">
        <w:trPr>
          <w:trHeight w:val="9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E3703B" w14:textId="77777777" w:rsidR="003D4F36" w:rsidRPr="000937FC" w:rsidRDefault="003D4F36" w:rsidP="0057622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56626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63B3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7DBA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28 265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92F25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291D5" w14:textId="77777777" w:rsidR="003D4F36" w:rsidRPr="000937FC" w:rsidRDefault="003D4F36" w:rsidP="00576229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133 840,4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167BB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5321F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AA27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8 740,6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5A4E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3D4F36" w:rsidRPr="000937FC" w14:paraId="58DF2C8B" w14:textId="77777777" w:rsidTr="003D4F36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973C06" w14:textId="77777777" w:rsidR="003D4F36" w:rsidRPr="000937FC" w:rsidRDefault="003D4F36" w:rsidP="00576229">
            <w:pPr>
              <w:spacing w:after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79F7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1ACA9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7E27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26 270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5ED6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7E1DB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0452E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DF82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A5A" w14:textId="77777777" w:rsidR="003D4F36" w:rsidRPr="000937FC" w:rsidRDefault="003D4F36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5B64A" w14:textId="77777777" w:rsidR="003D4F36" w:rsidRPr="000937FC" w:rsidRDefault="003D4F36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14:paraId="0F4B7A8B" w14:textId="77777777" w:rsidR="003D4F36" w:rsidRPr="000937FC" w:rsidRDefault="003D4F36">
      <w:pPr>
        <w:rPr>
          <w:color w:val="FF0000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3E25B4" w:rsidRPr="000937FC" w14:paraId="32BD0EAA" w14:textId="77777777" w:rsidTr="00576229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C32F0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0665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927A3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821D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0937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7315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C903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2 769,4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5CEB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2 769,4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7636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D06B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1758F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0EA8AFD7" w14:textId="77777777" w:rsidTr="00576229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E8713E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4D171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7A9BD9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C84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4E36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47BE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2 753,9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2EB9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2 753,9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4FE8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693B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D65D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8D824EE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9090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CCCC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36C6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0CE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5B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EAF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8287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597E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581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7EB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337B301E" w14:textId="77777777" w:rsidTr="00576229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0D732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06D3CB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42F7D090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08F88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598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EDEB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22B2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E64D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0492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23E7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3666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75D2BE35" w14:textId="77777777" w:rsidTr="00576229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7F1C512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21F2AC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676D9F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755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02F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A96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10 919,1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7D50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10 919,1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2EE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7569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90B09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B136CD4" w14:textId="77777777" w:rsidTr="00576229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7EA0C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8C5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2E4E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649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D13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0FF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650E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FC0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267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354A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5056A1E5" w14:textId="77777777" w:rsidTr="00576229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42B28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C85ACF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коммунальных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088A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23C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4F44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BC68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BB2C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6942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F3CF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E1C53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3E25B4" w:rsidRPr="000937FC" w14:paraId="481BD168" w14:textId="77777777" w:rsidTr="00576229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8DB7C4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CFB16C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D64032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98E5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60B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46C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25 768,4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C917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47E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25 768,4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B30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3DC6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24FD2AE0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D692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71BD6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3BC87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4747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E0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6DC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774E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E88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DD4D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06A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A1020F6" w14:textId="77777777" w:rsidTr="00576229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F62ABD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682AFB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5B60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2764F20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5B4F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C009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FD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2336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9D38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499D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DF997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101E22A2" w14:textId="77777777" w:rsidTr="00576229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CD3AF6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5BAEAF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4935B5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3B3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A9D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155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3 121,1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A24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E79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3 121,1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854D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C928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7C718904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5ACE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9100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A8E7A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8EA9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C578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CA7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B4D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1568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730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C3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724AB54C" w14:textId="77777777" w:rsidTr="00576229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A24C2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5024A6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9ABBC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Количество граждан, получивших льготу по оплате взноса на капитальный ремонт общего имущества в многоквартир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 доме,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2F2C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961B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668A5" w14:textId="77777777" w:rsidR="003E25B4" w:rsidRPr="000937FC" w:rsidRDefault="003E25B4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6081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7F12E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C540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C0034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13E61717" w14:textId="77777777" w:rsidTr="00576229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1A242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E9328D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450AEA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759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261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B5A4B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462,6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350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357A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352,9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52B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3769E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19E9A61B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076DD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EE3F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CF1BB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25CB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954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79DBC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B0014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EBD62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225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5E68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64D57C99" w14:textId="77777777" w:rsidTr="00576229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396243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F8139F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1572B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F641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F53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1D6F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53A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57DF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455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29FCD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5A7F4352" w14:textId="77777777" w:rsidTr="00576229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19F822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51288A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8CF718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0401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98D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CFE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0D4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75F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630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68974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F0C8157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8F28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E0BA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085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C404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63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B546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7C4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7008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CB07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74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2CF17C72" w14:textId="77777777" w:rsidTr="00576229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BD282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A4399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Ежемесячная денежная выплата при рождении третьего или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последующих детей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01FD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семей, получивших ежемесячную денежную выплату,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семей.    </w:t>
            </w:r>
          </w:p>
          <w:p w14:paraId="5F92847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0079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279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A94E2" w14:textId="77777777" w:rsidR="003E25B4" w:rsidRPr="000937FC" w:rsidRDefault="003E25B4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E6636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403BA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FD5C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FA148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650864E5" w14:textId="77777777" w:rsidTr="00576229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3FE45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725DB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DE43D5D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30DE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06C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69C91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14 335,1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16C6C" w14:textId="0A6D481C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76244" w:rsidRPr="000937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 464,6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94DEA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3 870,5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EEC5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9EE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347DE159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9DC2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7C0F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B07F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CD4E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0507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1DE7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DD64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131" w14:textId="77777777" w:rsidR="003E25B4" w:rsidRPr="000937FC" w:rsidRDefault="003E25B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E39C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67F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7D743692" w14:textId="77777777" w:rsidTr="00576229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EDE4C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6E3188" w14:textId="77777777" w:rsidR="003E25B4" w:rsidRPr="000937FC" w:rsidRDefault="003E25B4" w:rsidP="0057622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6F11A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5A4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1A79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61661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3A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BC98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99DC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E67E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3786B5BA" w14:textId="77777777" w:rsidTr="00576229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E5E6756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AF487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7B478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16F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2DA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1FA4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AEF0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926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3FC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F582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8766427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67DDB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719DF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3549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10F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308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429A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A78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E11A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3CAD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A05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659F14AB" w14:textId="77777777" w:rsidTr="00576229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59AD7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6187E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возрасте от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трех до семи лет включительно в части расходов по доставке выплат получателям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672B0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D3BB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884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DA90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9D22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185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D3BA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85C6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3E25B4" w:rsidRPr="000937FC" w14:paraId="1F196989" w14:textId="77777777" w:rsidTr="00576229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E8D830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9BA6AC6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9F16C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8C85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BD1A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7F31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434,1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50B3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B818F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434,1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499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C18BB4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E25B4" w:rsidRPr="000937FC" w14:paraId="03A2075E" w14:textId="77777777" w:rsidTr="00576229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6AE3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B5031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5DD0" w14:textId="77777777" w:rsidR="003E25B4" w:rsidRPr="000937FC" w:rsidRDefault="003E25B4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BD1B3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9167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ED9EE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8488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4606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2E52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4C6F9" w14:textId="77777777" w:rsidR="003E25B4" w:rsidRPr="000937FC" w:rsidRDefault="003E25B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44" w:rsidRPr="000937FC" w14:paraId="35CBD66E" w14:textId="77777777" w:rsidTr="00576229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14A81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944142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984756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7739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9C67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D4F7" w14:textId="77777777" w:rsidR="00576244" w:rsidRPr="000937FC" w:rsidRDefault="00576244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5CE63" w14:textId="77777777" w:rsidR="00576244" w:rsidRPr="000937FC" w:rsidRDefault="0057624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B90D1" w14:textId="77777777" w:rsidR="00576244" w:rsidRPr="000937FC" w:rsidRDefault="00576244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F8E7F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0A7F8C" w14:textId="77777777" w:rsidR="00576244" w:rsidRPr="000937FC" w:rsidRDefault="00576244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576244" w:rsidRPr="000937FC" w14:paraId="47355DC9" w14:textId="77777777" w:rsidTr="00576229">
        <w:trPr>
          <w:trHeight w:val="11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706FE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42168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2522C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72F16" w14:textId="5274C31E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6354F" w14:textId="646E429E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7FB21" w14:textId="74FE96BD" w:rsidR="00576244" w:rsidRPr="000937FC" w:rsidRDefault="00576244" w:rsidP="00576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34 545,2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FC40" w14:textId="65E9CDB7" w:rsidR="00576244" w:rsidRPr="000937FC" w:rsidRDefault="00576244" w:rsidP="005762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25 218,0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63A" w14:textId="5585C576" w:rsidR="00576244" w:rsidRPr="000937FC" w:rsidRDefault="00576244" w:rsidP="005762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9 327,2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EDD41" w14:textId="07F533DC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AB598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44" w:rsidRPr="000937FC" w14:paraId="0D3157B3" w14:textId="77777777" w:rsidTr="00576229">
        <w:trPr>
          <w:trHeight w:val="11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71458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3430BD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E820E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FF9D2" w14:textId="64D3394A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FE9F8" w14:textId="1649B8D5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FC0E9" w14:textId="25447AE7" w:rsidR="00576244" w:rsidRPr="000937FC" w:rsidRDefault="00576244" w:rsidP="0057624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8130" w14:textId="4F2BBA3F" w:rsidR="00576244" w:rsidRPr="000937FC" w:rsidRDefault="00576244" w:rsidP="005762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E069" w14:textId="5B94E3EB" w:rsidR="00576244" w:rsidRPr="000937FC" w:rsidRDefault="00576244" w:rsidP="00576244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EB0C" w14:textId="79F890D3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EE919" w14:textId="77777777" w:rsidR="00576244" w:rsidRPr="000937FC" w:rsidRDefault="00576244" w:rsidP="005762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4"/>
      <w:bookmarkEnd w:id="5"/>
    </w:tbl>
    <w:p w14:paraId="0EF55C84" w14:textId="77777777" w:rsidR="00800CEE" w:rsidRDefault="00800CEE" w:rsidP="009171EF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97CDB8B" w14:textId="30DFA623" w:rsidR="003975E0" w:rsidRPr="000937FC" w:rsidRDefault="00EE484B" w:rsidP="009171EF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37F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3975E0" w:rsidRPr="000937FC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. в задаче «2. Совершенствование системы работы учреждения социального обслуживания населения» </w:t>
      </w:r>
      <w:bookmarkStart w:id="6" w:name="_Hlk149051653"/>
      <w:r w:rsidRPr="000937FC">
        <w:rPr>
          <w:rFonts w:ascii="Times New Roman" w:eastAsia="Times New Roman" w:hAnsi="Times New Roman" w:cs="Times New Roman"/>
          <w:sz w:val="26"/>
          <w:szCs w:val="26"/>
        </w:rPr>
        <w:t>пункт</w:t>
      </w:r>
      <w:r w:rsidR="00901C82" w:rsidRPr="000937FC">
        <w:rPr>
          <w:rFonts w:ascii="Times New Roman" w:eastAsia="Times New Roman" w:hAnsi="Times New Roman" w:cs="Times New Roman"/>
          <w:sz w:val="26"/>
          <w:szCs w:val="26"/>
        </w:rPr>
        <w:t>ы</w:t>
      </w:r>
      <w:r w:rsidR="003975E0" w:rsidRPr="000937FC">
        <w:rPr>
          <w:rFonts w:ascii="Times New Roman" w:eastAsia="Times New Roman" w:hAnsi="Times New Roman" w:cs="Times New Roman"/>
          <w:sz w:val="26"/>
          <w:szCs w:val="26"/>
        </w:rPr>
        <w:t xml:space="preserve"> 2.,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 2.</w:t>
      </w:r>
      <w:r w:rsidR="00901C82" w:rsidRPr="000937FC">
        <w:rPr>
          <w:rFonts w:ascii="Times New Roman" w:eastAsia="Times New Roman" w:hAnsi="Times New Roman" w:cs="Times New Roman"/>
          <w:sz w:val="26"/>
          <w:szCs w:val="26"/>
        </w:rPr>
        <w:t>1</w:t>
      </w:r>
      <w:r w:rsidR="00E1297C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937FC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6"/>
        <w:gridCol w:w="1695"/>
        <w:gridCol w:w="11"/>
        <w:gridCol w:w="981"/>
        <w:gridCol w:w="18"/>
        <w:gridCol w:w="1258"/>
        <w:gridCol w:w="1701"/>
        <w:gridCol w:w="1559"/>
        <w:gridCol w:w="1418"/>
        <w:gridCol w:w="1417"/>
        <w:gridCol w:w="1701"/>
        <w:gridCol w:w="19"/>
      </w:tblGrid>
      <w:tr w:rsidR="003975E0" w:rsidRPr="000937FC" w14:paraId="5182C11A" w14:textId="77777777" w:rsidTr="00102113">
        <w:trPr>
          <w:trHeight w:val="5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3A9168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E941DD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</w:t>
            </w: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Совершенствование системы работы учреждения социального обслуживания населения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907128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</w:t>
            </w: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потребителей услуг, предоставляемых МУ «КЦСОН «Надежда», чел.</w:t>
            </w:r>
          </w:p>
          <w:p w14:paraId="2051FC60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BB77C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AC3E5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1CB4" w14:textId="77777777" w:rsidR="003975E0" w:rsidRPr="000937FC" w:rsidRDefault="003975E0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108A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4E3B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D0DF1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AE98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 </w:t>
            </w: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«КЦСОН» «Надежда»</w:t>
            </w:r>
          </w:p>
        </w:tc>
      </w:tr>
      <w:tr w:rsidR="003975E0" w:rsidRPr="000937FC" w14:paraId="4215DA5F" w14:textId="77777777" w:rsidTr="00102113">
        <w:trPr>
          <w:trHeight w:val="77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6F204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EF48AF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45B7B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6BE8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65E2E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B559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139 039,9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4D85E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8176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7AB0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B7E38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75E0" w:rsidRPr="000937FC" w14:paraId="79538263" w14:textId="77777777" w:rsidTr="00102113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758E9" w14:textId="77777777" w:rsidR="003975E0" w:rsidRPr="000937FC" w:rsidRDefault="003975E0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B9CA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63760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322C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82B9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FCAA6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133 325,4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E322D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7A318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132 674,5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892C7" w14:textId="77777777" w:rsidR="003975E0" w:rsidRPr="000937FC" w:rsidRDefault="003975E0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CBEF" w14:textId="77777777" w:rsidR="003975E0" w:rsidRPr="000937FC" w:rsidRDefault="003975E0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82" w:rsidRPr="000937FC" w14:paraId="202629CD" w14:textId="77777777" w:rsidTr="00102113">
        <w:trPr>
          <w:gridAfter w:val="1"/>
          <w:wAfter w:w="19" w:type="dxa"/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D37EBE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B23B08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8F6D10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 в социальном обслуживании, 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7B969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0A645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7697" w14:textId="77777777" w:rsidR="00901C82" w:rsidRPr="000937FC" w:rsidRDefault="00901C82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58B1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7657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89AC9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6C6D2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901C82" w:rsidRPr="000937FC" w14:paraId="1E35E54C" w14:textId="77777777" w:rsidTr="00102113">
        <w:trPr>
          <w:gridAfter w:val="1"/>
          <w:wAfter w:w="19" w:type="dxa"/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E6A32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D005D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63E7E5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41CA0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AF732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A2789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131 275,4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B7B99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18BB4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131 275,4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3A2D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29BC9F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01C82" w:rsidRPr="000937FC" w14:paraId="50688C6D" w14:textId="77777777" w:rsidTr="00102113">
        <w:trPr>
          <w:gridAfter w:val="1"/>
          <w:wAfter w:w="19" w:type="dxa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5DAB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206B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84A9" w14:textId="77777777" w:rsidR="00901C82" w:rsidRPr="000937FC" w:rsidRDefault="00901C82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0E6D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C4CEF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1E81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132 674,5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FEBF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FD4F5" w14:textId="77777777" w:rsidR="00901C82" w:rsidRPr="000937FC" w:rsidRDefault="00901C82" w:rsidP="0057622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132 674,5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8050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C5793" w14:textId="77777777" w:rsidR="00901C82" w:rsidRPr="000937FC" w:rsidRDefault="00901C82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bookmarkEnd w:id="6"/>
    <w:p w14:paraId="5D1A1007" w14:textId="57E1090D" w:rsidR="00576229" w:rsidRPr="000937FC" w:rsidRDefault="003F1AA7" w:rsidP="00B04E4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3.3. </w:t>
      </w:r>
      <w:r w:rsidR="00AC700C" w:rsidRPr="000937FC">
        <w:rPr>
          <w:rFonts w:ascii="Times New Roman" w:eastAsia="Times New Roman" w:hAnsi="Times New Roman" w:cs="Times New Roman"/>
          <w:sz w:val="26"/>
          <w:szCs w:val="26"/>
        </w:rPr>
        <w:t>задач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>у</w:t>
      </w:r>
      <w:r w:rsidR="00AC700C" w:rsidRPr="000937FC">
        <w:rPr>
          <w:rFonts w:ascii="Times New Roman" w:eastAsia="Times New Roman" w:hAnsi="Times New Roman" w:cs="Times New Roman"/>
          <w:sz w:val="26"/>
          <w:szCs w:val="26"/>
        </w:rPr>
        <w:t xml:space="preserve"> «2. Совершенствование системы работы учреждения социального обслуживания населения» </w:t>
      </w:r>
      <w:r w:rsidRPr="000937FC">
        <w:rPr>
          <w:rFonts w:ascii="Times New Roman" w:hAnsi="Times New Roman" w:cs="Times New Roman"/>
          <w:sz w:val="26"/>
          <w:szCs w:val="26"/>
        </w:rPr>
        <w:t>дополнить строкой 2.4. следующего содержания: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1846"/>
        <w:gridCol w:w="1703"/>
        <w:gridCol w:w="992"/>
        <w:gridCol w:w="6"/>
        <w:gridCol w:w="1269"/>
        <w:gridCol w:w="1700"/>
        <w:gridCol w:w="1558"/>
        <w:gridCol w:w="1417"/>
        <w:gridCol w:w="1416"/>
        <w:gridCol w:w="1700"/>
      </w:tblGrid>
      <w:tr w:rsidR="00576229" w:rsidRPr="000937FC" w14:paraId="5E43DBA5" w14:textId="77777777" w:rsidTr="00576229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4E1F9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DDB9B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EB475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01DBCC0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0032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4DF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C15E" w14:textId="77777777" w:rsidR="00576229" w:rsidRPr="000937FC" w:rsidRDefault="00576229" w:rsidP="00576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F54F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C073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AD311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02477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576229" w:rsidRPr="000937FC" w14:paraId="15B893B9" w14:textId="77777777" w:rsidTr="00576229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C4E30CA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B2AC2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2DD88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9F4B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0E7DF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37F1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139 039,9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B01E7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4BD3B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131 552,8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C50C3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2F187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29" w:rsidRPr="000937FC" w14:paraId="23AF42FA" w14:textId="77777777" w:rsidTr="00576229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E537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153FB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BEB2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658B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45CA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0404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133 325,4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D8AE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7324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132 674,5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9DD14" w14:textId="77777777" w:rsidR="00576229" w:rsidRPr="000937FC" w:rsidRDefault="00576229" w:rsidP="0057622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34087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29" w:rsidRPr="000937FC" w14:paraId="12C33150" w14:textId="77777777" w:rsidTr="00576229">
        <w:trPr>
          <w:trHeight w:val="4103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DB09C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2.4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6A858E" w14:textId="6F251E99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Организация долговременного ухода за гражданами пожилого возраста и инвалидами</w:t>
            </w:r>
          </w:p>
          <w:p w14:paraId="2A928682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3EEEAF" w14:textId="045F6420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 пожилого возраста и инвалидов, получивших социальные услуги в МУ «КЦСОН» «Надежда» от общего 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числа граждан данной категории, обратившихся в органы социальной защиты населения и нуждающихся в </w:t>
            </w:r>
            <w:proofErr w:type="spellStart"/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соц</w:t>
            </w:r>
            <w:proofErr w:type="spellEnd"/>
            <w:r w:rsidRPr="000937FC">
              <w:rPr>
                <w:rFonts w:ascii="Times New Roman" w:hAnsi="Times New Roman" w:cs="Times New Roman"/>
                <w:sz w:val="26"/>
                <w:szCs w:val="26"/>
              </w:rPr>
              <w:t xml:space="preserve"> обслуживании, %</w:t>
            </w: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980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FFFF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5BC7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CD23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3144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3DAC4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2C5B9B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576229" w:rsidRPr="000937FC" w14:paraId="2B417C44" w14:textId="77777777" w:rsidTr="00576229">
        <w:trPr>
          <w:trHeight w:val="213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478208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54610D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D1AA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74B7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6E382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2AC71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6 937,4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706C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6 660,0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C55D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277,4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4A70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2799BC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76229" w:rsidRPr="000937FC" w14:paraId="608D896F" w14:textId="77777777" w:rsidTr="00576229">
        <w:trPr>
          <w:trHeight w:val="211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14AC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AC767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087BF" w14:textId="77777777" w:rsidR="00576229" w:rsidRPr="000937FC" w:rsidRDefault="00576229" w:rsidP="0057622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46F3E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9AF4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5F08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67F6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C08BA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7C8E5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E6CF" w14:textId="77777777" w:rsidR="00576229" w:rsidRPr="000937FC" w:rsidRDefault="00576229" w:rsidP="00576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7CEDF23" w14:textId="6A13EF57" w:rsidR="0060241B" w:rsidRPr="000937FC" w:rsidRDefault="00703C66" w:rsidP="00B04E4B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  <w:r w:rsidRPr="000937FC">
        <w:rPr>
          <w:rFonts w:ascii="Times New Roman" w:eastAsia="Times New Roman" w:hAnsi="Times New Roman" w:cs="Times New Roman"/>
          <w:sz w:val="26"/>
          <w:szCs w:val="26"/>
        </w:rPr>
        <w:t>3.</w:t>
      </w:r>
      <w:r w:rsidR="00AC700C" w:rsidRPr="000937FC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0937FC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Pr="000937FC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F22B9D" w:rsidRPr="000937FC" w14:paraId="68C07F9C" w14:textId="77777777" w:rsidTr="005F1682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0937F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0937F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685D07D5" w:rsidR="00F22B9D" w:rsidRPr="000937FC" w:rsidRDefault="00F22B9D" w:rsidP="00F22B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7ACEA35A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7AF0831B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4DCDCDAA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E13BC7A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МУ «КЦСОН» «Надежда»; Администрация города </w:t>
            </w:r>
          </w:p>
        </w:tc>
      </w:tr>
      <w:tr w:rsidR="00F22B9D" w:rsidRPr="000937FC" w14:paraId="381D3DD8" w14:textId="77777777" w:rsidTr="005F1682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23EEC8A2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303 353,2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BF864F1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72</w:t>
            </w:r>
            <w:r w:rsidR="00576244"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433,9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53C52E81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220</w:t>
            </w:r>
            <w:r w:rsidR="00576244"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 901,6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764F7B2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10 017,7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B9D" w:rsidRPr="00CE1259" w14:paraId="1A22A3BB" w14:textId="77777777" w:rsidTr="005F1682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F22B9D" w:rsidRPr="000937FC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4993316E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172 724,2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4DE52782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30E0EC55" w:rsidR="00F22B9D" w:rsidRPr="000937FC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153 342,8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42AFACF7" w:rsidR="00F22B9D" w:rsidRPr="00CE1259" w:rsidRDefault="00F22B9D" w:rsidP="00F22B9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0937FC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F22B9D" w:rsidRPr="00CE1259" w:rsidRDefault="00F22B9D" w:rsidP="00F22B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CE1259" w:rsidRDefault="00813D91" w:rsidP="00B04E4B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CE1259" w:rsidSect="00B04E4B">
      <w:pgSz w:w="16838" w:h="11906" w:orient="landscape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8126A" w14:textId="77777777" w:rsidR="002E7FDC" w:rsidRDefault="002E7FDC" w:rsidP="009171EF">
      <w:pPr>
        <w:spacing w:after="0" w:line="240" w:lineRule="auto"/>
      </w:pPr>
      <w:r>
        <w:separator/>
      </w:r>
    </w:p>
  </w:endnote>
  <w:endnote w:type="continuationSeparator" w:id="0">
    <w:p w14:paraId="6C17826B" w14:textId="77777777" w:rsidR="002E7FDC" w:rsidRDefault="002E7FDC" w:rsidP="009171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CD286" w14:textId="77777777" w:rsidR="00576229" w:rsidRDefault="0057622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5C63" w14:textId="77777777" w:rsidR="00576229" w:rsidRDefault="00576229">
    <w:pPr>
      <w:pStyle w:val="af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E41150" w14:textId="77777777" w:rsidR="00576229" w:rsidRDefault="0057622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50BF7" w14:textId="77777777" w:rsidR="002E7FDC" w:rsidRDefault="002E7FDC" w:rsidP="009171EF">
      <w:pPr>
        <w:spacing w:after="0" w:line="240" w:lineRule="auto"/>
      </w:pPr>
      <w:r>
        <w:separator/>
      </w:r>
    </w:p>
  </w:footnote>
  <w:footnote w:type="continuationSeparator" w:id="0">
    <w:p w14:paraId="2E2BFB05" w14:textId="77777777" w:rsidR="002E7FDC" w:rsidRDefault="002E7FDC" w:rsidP="009171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C78D5" w14:textId="77777777" w:rsidR="00576229" w:rsidRDefault="0057622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7D059" w14:textId="77777777" w:rsidR="00576229" w:rsidRDefault="00576229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B974E" w14:textId="77777777" w:rsidR="00576229" w:rsidRDefault="0057622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0F20"/>
    <w:rsid w:val="00025BBD"/>
    <w:rsid w:val="00027823"/>
    <w:rsid w:val="00032188"/>
    <w:rsid w:val="00032EF7"/>
    <w:rsid w:val="00033D0D"/>
    <w:rsid w:val="00033EC3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72D0C"/>
    <w:rsid w:val="000836A2"/>
    <w:rsid w:val="000855A0"/>
    <w:rsid w:val="000937FC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01B2"/>
    <w:rsid w:val="000E1D01"/>
    <w:rsid w:val="000E4FFB"/>
    <w:rsid w:val="000E6054"/>
    <w:rsid w:val="000F1F32"/>
    <w:rsid w:val="000F2196"/>
    <w:rsid w:val="000F39A3"/>
    <w:rsid w:val="00102113"/>
    <w:rsid w:val="00112A80"/>
    <w:rsid w:val="001136CF"/>
    <w:rsid w:val="0011454B"/>
    <w:rsid w:val="00122F45"/>
    <w:rsid w:val="001247BF"/>
    <w:rsid w:val="001344D7"/>
    <w:rsid w:val="001374B4"/>
    <w:rsid w:val="001402D1"/>
    <w:rsid w:val="00141273"/>
    <w:rsid w:val="001510D8"/>
    <w:rsid w:val="00152EBD"/>
    <w:rsid w:val="00154549"/>
    <w:rsid w:val="00156C24"/>
    <w:rsid w:val="0016435A"/>
    <w:rsid w:val="001674EE"/>
    <w:rsid w:val="00170AB9"/>
    <w:rsid w:val="001734A9"/>
    <w:rsid w:val="00174725"/>
    <w:rsid w:val="001760A3"/>
    <w:rsid w:val="00180776"/>
    <w:rsid w:val="00182AB4"/>
    <w:rsid w:val="00193A67"/>
    <w:rsid w:val="00195F94"/>
    <w:rsid w:val="001A6625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E529F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4B54"/>
    <w:rsid w:val="002279B8"/>
    <w:rsid w:val="002301FC"/>
    <w:rsid w:val="002331FA"/>
    <w:rsid w:val="0023427E"/>
    <w:rsid w:val="00234E87"/>
    <w:rsid w:val="00245412"/>
    <w:rsid w:val="00256C93"/>
    <w:rsid w:val="002623D2"/>
    <w:rsid w:val="00262D5A"/>
    <w:rsid w:val="0026380B"/>
    <w:rsid w:val="00264340"/>
    <w:rsid w:val="00264956"/>
    <w:rsid w:val="00266F64"/>
    <w:rsid w:val="00267544"/>
    <w:rsid w:val="00270249"/>
    <w:rsid w:val="00271F67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E5E61"/>
    <w:rsid w:val="002E7FDC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A45"/>
    <w:rsid w:val="00327B5A"/>
    <w:rsid w:val="00331194"/>
    <w:rsid w:val="003313A9"/>
    <w:rsid w:val="00331D4D"/>
    <w:rsid w:val="00337400"/>
    <w:rsid w:val="0034078B"/>
    <w:rsid w:val="00342D3F"/>
    <w:rsid w:val="00343348"/>
    <w:rsid w:val="003442F8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739E4"/>
    <w:rsid w:val="0038366F"/>
    <w:rsid w:val="0039072D"/>
    <w:rsid w:val="00390F7A"/>
    <w:rsid w:val="00393295"/>
    <w:rsid w:val="003975E0"/>
    <w:rsid w:val="003A1C65"/>
    <w:rsid w:val="003A4323"/>
    <w:rsid w:val="003A47B4"/>
    <w:rsid w:val="003A6EBE"/>
    <w:rsid w:val="003B2855"/>
    <w:rsid w:val="003B2FB9"/>
    <w:rsid w:val="003C15AE"/>
    <w:rsid w:val="003C2545"/>
    <w:rsid w:val="003D07FB"/>
    <w:rsid w:val="003D4F36"/>
    <w:rsid w:val="003D5A53"/>
    <w:rsid w:val="003D79E3"/>
    <w:rsid w:val="003E0155"/>
    <w:rsid w:val="003E09D2"/>
    <w:rsid w:val="003E25B4"/>
    <w:rsid w:val="003E7473"/>
    <w:rsid w:val="003F1AA7"/>
    <w:rsid w:val="003F3238"/>
    <w:rsid w:val="00403CDC"/>
    <w:rsid w:val="00417902"/>
    <w:rsid w:val="00420318"/>
    <w:rsid w:val="0042111D"/>
    <w:rsid w:val="0042498B"/>
    <w:rsid w:val="00425D37"/>
    <w:rsid w:val="0043011B"/>
    <w:rsid w:val="004349D7"/>
    <w:rsid w:val="00434B21"/>
    <w:rsid w:val="00442A02"/>
    <w:rsid w:val="00443283"/>
    <w:rsid w:val="00444582"/>
    <w:rsid w:val="004446AE"/>
    <w:rsid w:val="00446061"/>
    <w:rsid w:val="004469F6"/>
    <w:rsid w:val="00451A35"/>
    <w:rsid w:val="00455FE5"/>
    <w:rsid w:val="00461012"/>
    <w:rsid w:val="00461441"/>
    <w:rsid w:val="00463666"/>
    <w:rsid w:val="00467655"/>
    <w:rsid w:val="004717B1"/>
    <w:rsid w:val="004719D0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27B7D"/>
    <w:rsid w:val="00532666"/>
    <w:rsid w:val="00537A1B"/>
    <w:rsid w:val="0054610C"/>
    <w:rsid w:val="00551672"/>
    <w:rsid w:val="00552F41"/>
    <w:rsid w:val="005542AB"/>
    <w:rsid w:val="0055505A"/>
    <w:rsid w:val="00561735"/>
    <w:rsid w:val="005617C7"/>
    <w:rsid w:val="00566EF8"/>
    <w:rsid w:val="0057514F"/>
    <w:rsid w:val="00575CC7"/>
    <w:rsid w:val="00576229"/>
    <w:rsid w:val="00576244"/>
    <w:rsid w:val="00576659"/>
    <w:rsid w:val="0058141B"/>
    <w:rsid w:val="0058225D"/>
    <w:rsid w:val="00585DA5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36DD"/>
    <w:rsid w:val="005D3E98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5F2F28"/>
    <w:rsid w:val="00601CC8"/>
    <w:rsid w:val="0060241B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1B14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5328"/>
    <w:rsid w:val="00697E01"/>
    <w:rsid w:val="006A0117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296"/>
    <w:rsid w:val="006E5D04"/>
    <w:rsid w:val="006E65F5"/>
    <w:rsid w:val="006E6E03"/>
    <w:rsid w:val="006F36F0"/>
    <w:rsid w:val="006F39BE"/>
    <w:rsid w:val="006F472B"/>
    <w:rsid w:val="006F4E2B"/>
    <w:rsid w:val="006F6F71"/>
    <w:rsid w:val="006F7BCE"/>
    <w:rsid w:val="00700684"/>
    <w:rsid w:val="00703C66"/>
    <w:rsid w:val="007055FF"/>
    <w:rsid w:val="00707BC4"/>
    <w:rsid w:val="0071090C"/>
    <w:rsid w:val="007114A4"/>
    <w:rsid w:val="0071549A"/>
    <w:rsid w:val="00715DD9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2211"/>
    <w:rsid w:val="007433C0"/>
    <w:rsid w:val="00745135"/>
    <w:rsid w:val="00750814"/>
    <w:rsid w:val="00750CB1"/>
    <w:rsid w:val="007562B8"/>
    <w:rsid w:val="00756B07"/>
    <w:rsid w:val="007620C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16D4"/>
    <w:rsid w:val="00783116"/>
    <w:rsid w:val="00784FB1"/>
    <w:rsid w:val="007870C9"/>
    <w:rsid w:val="0078782C"/>
    <w:rsid w:val="00791B5B"/>
    <w:rsid w:val="0079685C"/>
    <w:rsid w:val="00797567"/>
    <w:rsid w:val="007A33C0"/>
    <w:rsid w:val="007A413B"/>
    <w:rsid w:val="007A4824"/>
    <w:rsid w:val="007A65E4"/>
    <w:rsid w:val="007B17AA"/>
    <w:rsid w:val="007B1B20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0CEE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B75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E7A91"/>
    <w:rsid w:val="008F088E"/>
    <w:rsid w:val="008F1597"/>
    <w:rsid w:val="008F194E"/>
    <w:rsid w:val="008F46EF"/>
    <w:rsid w:val="008F5795"/>
    <w:rsid w:val="008F64AF"/>
    <w:rsid w:val="00901C82"/>
    <w:rsid w:val="009021F4"/>
    <w:rsid w:val="00906E2B"/>
    <w:rsid w:val="00911A94"/>
    <w:rsid w:val="0091547A"/>
    <w:rsid w:val="00916CA8"/>
    <w:rsid w:val="009171EF"/>
    <w:rsid w:val="009200E2"/>
    <w:rsid w:val="009230D9"/>
    <w:rsid w:val="009236E8"/>
    <w:rsid w:val="009239AB"/>
    <w:rsid w:val="00927941"/>
    <w:rsid w:val="009304B2"/>
    <w:rsid w:val="00931F91"/>
    <w:rsid w:val="00932038"/>
    <w:rsid w:val="009323BA"/>
    <w:rsid w:val="009356D5"/>
    <w:rsid w:val="0093659F"/>
    <w:rsid w:val="00941847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D47F1"/>
    <w:rsid w:val="009E153A"/>
    <w:rsid w:val="009E1C50"/>
    <w:rsid w:val="009F069C"/>
    <w:rsid w:val="009F2643"/>
    <w:rsid w:val="009F6F66"/>
    <w:rsid w:val="00A00039"/>
    <w:rsid w:val="00A058AF"/>
    <w:rsid w:val="00A058EB"/>
    <w:rsid w:val="00A0779B"/>
    <w:rsid w:val="00A101C6"/>
    <w:rsid w:val="00A11652"/>
    <w:rsid w:val="00A126E0"/>
    <w:rsid w:val="00A16FB4"/>
    <w:rsid w:val="00A17841"/>
    <w:rsid w:val="00A17BE0"/>
    <w:rsid w:val="00A23A24"/>
    <w:rsid w:val="00A2597F"/>
    <w:rsid w:val="00A26725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97DAF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C700C"/>
    <w:rsid w:val="00AD25ED"/>
    <w:rsid w:val="00AD6497"/>
    <w:rsid w:val="00AE0802"/>
    <w:rsid w:val="00AE0B11"/>
    <w:rsid w:val="00AE1A32"/>
    <w:rsid w:val="00AE4937"/>
    <w:rsid w:val="00AF4BEF"/>
    <w:rsid w:val="00AF7BA6"/>
    <w:rsid w:val="00B0271B"/>
    <w:rsid w:val="00B03217"/>
    <w:rsid w:val="00B0488E"/>
    <w:rsid w:val="00B04E4B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E68E0"/>
    <w:rsid w:val="00BE69F4"/>
    <w:rsid w:val="00BF0FEF"/>
    <w:rsid w:val="00BF158A"/>
    <w:rsid w:val="00BF4642"/>
    <w:rsid w:val="00BF674A"/>
    <w:rsid w:val="00BF7013"/>
    <w:rsid w:val="00C0107A"/>
    <w:rsid w:val="00C0119F"/>
    <w:rsid w:val="00C01206"/>
    <w:rsid w:val="00C06BA6"/>
    <w:rsid w:val="00C126D7"/>
    <w:rsid w:val="00C164AB"/>
    <w:rsid w:val="00C20724"/>
    <w:rsid w:val="00C21FAC"/>
    <w:rsid w:val="00C23EB0"/>
    <w:rsid w:val="00C33884"/>
    <w:rsid w:val="00C3454F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67029"/>
    <w:rsid w:val="00C70E9D"/>
    <w:rsid w:val="00C72CEC"/>
    <w:rsid w:val="00C7429F"/>
    <w:rsid w:val="00C81B9E"/>
    <w:rsid w:val="00C82DFB"/>
    <w:rsid w:val="00C867C4"/>
    <w:rsid w:val="00C8769C"/>
    <w:rsid w:val="00C87DA5"/>
    <w:rsid w:val="00C912D7"/>
    <w:rsid w:val="00C935C1"/>
    <w:rsid w:val="00C96569"/>
    <w:rsid w:val="00CA1728"/>
    <w:rsid w:val="00CA276B"/>
    <w:rsid w:val="00CA43AE"/>
    <w:rsid w:val="00CA5FC0"/>
    <w:rsid w:val="00CA7B53"/>
    <w:rsid w:val="00CB01B2"/>
    <w:rsid w:val="00CB225F"/>
    <w:rsid w:val="00CB2716"/>
    <w:rsid w:val="00CB36CA"/>
    <w:rsid w:val="00CB7045"/>
    <w:rsid w:val="00CB7162"/>
    <w:rsid w:val="00CB7D38"/>
    <w:rsid w:val="00CC02DB"/>
    <w:rsid w:val="00CC2D2A"/>
    <w:rsid w:val="00CD1D93"/>
    <w:rsid w:val="00CD30C3"/>
    <w:rsid w:val="00CD461D"/>
    <w:rsid w:val="00CD76F8"/>
    <w:rsid w:val="00CE0CD3"/>
    <w:rsid w:val="00CE1259"/>
    <w:rsid w:val="00CF13D9"/>
    <w:rsid w:val="00CF542E"/>
    <w:rsid w:val="00D02B36"/>
    <w:rsid w:val="00D04C6C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31AE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E3681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297C"/>
    <w:rsid w:val="00E176D5"/>
    <w:rsid w:val="00E208E5"/>
    <w:rsid w:val="00E212DF"/>
    <w:rsid w:val="00E2555C"/>
    <w:rsid w:val="00E34C6B"/>
    <w:rsid w:val="00E36641"/>
    <w:rsid w:val="00E43EA0"/>
    <w:rsid w:val="00E47B55"/>
    <w:rsid w:val="00E50BE7"/>
    <w:rsid w:val="00E513B1"/>
    <w:rsid w:val="00E547A0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1929"/>
    <w:rsid w:val="00EB3051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484B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B9D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B520D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EC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FAB9-B1C7-4528-A390-2044E42F77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13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19</cp:revision>
  <cp:lastPrinted>2023-09-19T06:14:00Z</cp:lastPrinted>
  <dcterms:created xsi:type="dcterms:W3CDTF">2023-12-12T10:07:00Z</dcterms:created>
  <dcterms:modified xsi:type="dcterms:W3CDTF">2023-12-19T07:53:00Z</dcterms:modified>
</cp:coreProperties>
</file>