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5A59" w14:textId="77777777" w:rsidR="0001625D" w:rsidRDefault="006F1A5D" w:rsidP="00D8434E">
      <w:pPr>
        <w:jc w:val="center"/>
      </w:pPr>
      <w:r>
        <w:rPr>
          <w:noProof/>
        </w:rPr>
        <w:drawing>
          <wp:inline distT="0" distB="0" distL="0" distR="0" wp14:anchorId="48084D7D" wp14:editId="01918689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BEF547" w14:textId="77777777" w:rsidR="0001625D" w:rsidRDefault="0001625D" w:rsidP="00D8434E">
      <w:pPr>
        <w:jc w:val="center"/>
        <w:rPr>
          <w:sz w:val="10"/>
          <w:szCs w:val="10"/>
        </w:rPr>
      </w:pPr>
    </w:p>
    <w:p w14:paraId="3CD482AE" w14:textId="77777777" w:rsidR="0001625D" w:rsidRDefault="0001625D" w:rsidP="00D8434E">
      <w:pPr>
        <w:jc w:val="center"/>
        <w:rPr>
          <w:sz w:val="10"/>
          <w:szCs w:val="10"/>
        </w:rPr>
      </w:pPr>
    </w:p>
    <w:p w14:paraId="3FA6178A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61E1EA2A" w14:textId="77777777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32E12FB7" w14:textId="77777777" w:rsidR="0001625D" w:rsidRDefault="0001625D" w:rsidP="00D365FA">
      <w:pPr>
        <w:rPr>
          <w:sz w:val="16"/>
          <w:szCs w:val="16"/>
        </w:rPr>
      </w:pPr>
    </w:p>
    <w:p w14:paraId="34C245EE" w14:textId="167B8ACF" w:rsidR="0001625D" w:rsidRPr="000F3B0C" w:rsidRDefault="0001625D" w:rsidP="000F3B0C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1C018E69" w14:textId="77777777" w:rsidR="0001625D" w:rsidRDefault="0001625D" w:rsidP="00D365FA">
      <w:pPr>
        <w:rPr>
          <w:color w:val="2D1400"/>
          <w:sz w:val="34"/>
          <w:szCs w:val="34"/>
        </w:rPr>
      </w:pPr>
    </w:p>
    <w:p w14:paraId="02C1088C" w14:textId="0311345F" w:rsidR="0001625D" w:rsidRPr="00DB1F8E" w:rsidRDefault="00DB1F8E" w:rsidP="00D365FA">
      <w:pPr>
        <w:rPr>
          <w:sz w:val="26"/>
          <w:szCs w:val="26"/>
          <w:lang w:val="en-US"/>
        </w:rPr>
      </w:pPr>
      <w:r>
        <w:rPr>
          <w:sz w:val="26"/>
          <w:szCs w:val="26"/>
        </w:rPr>
        <w:t>О</w:t>
      </w:r>
      <w:r w:rsidR="0001625D" w:rsidRPr="008F63B3">
        <w:rPr>
          <w:sz w:val="26"/>
          <w:szCs w:val="26"/>
        </w:rPr>
        <w:t>т</w:t>
      </w:r>
      <w:r w:rsidRPr="00DB1F8E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17.02.2025 № ПОС.03-365/25</w:t>
      </w:r>
    </w:p>
    <w:p w14:paraId="42719164" w14:textId="77777777" w:rsidR="0001625D" w:rsidRPr="008F63B3" w:rsidRDefault="0001625D" w:rsidP="00D365FA">
      <w:pPr>
        <w:rPr>
          <w:sz w:val="26"/>
          <w:szCs w:val="26"/>
        </w:rPr>
      </w:pPr>
    </w:p>
    <w:p w14:paraId="19E37B74" w14:textId="77777777" w:rsidR="0001625D" w:rsidRPr="008F63B3" w:rsidRDefault="0001625D" w:rsidP="00D365FA">
      <w:pPr>
        <w:rPr>
          <w:sz w:val="26"/>
          <w:szCs w:val="26"/>
        </w:rPr>
      </w:pPr>
      <w:r w:rsidRPr="008F63B3">
        <w:rPr>
          <w:sz w:val="26"/>
          <w:szCs w:val="26"/>
        </w:rPr>
        <w:t>город Переславль-Залесский</w:t>
      </w:r>
    </w:p>
    <w:p w14:paraId="4703DE9E" w14:textId="77777777" w:rsidR="0001625D" w:rsidRPr="008F63B3" w:rsidRDefault="0001625D" w:rsidP="00D8434E">
      <w:pPr>
        <w:rPr>
          <w:sz w:val="26"/>
          <w:szCs w:val="26"/>
        </w:rPr>
      </w:pPr>
    </w:p>
    <w:p w14:paraId="1B9433C6" w14:textId="77777777" w:rsidR="00A329EC" w:rsidRDefault="00A329EC" w:rsidP="00A329EC">
      <w:pPr>
        <w:widowControl w:val="0"/>
        <w:shd w:val="clear" w:color="auto" w:fill="FFFFFF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Об утверждении карты рисков </w:t>
      </w:r>
    </w:p>
    <w:p w14:paraId="1F92F1CC" w14:textId="77777777" w:rsidR="00A329EC" w:rsidRDefault="00A329EC" w:rsidP="00A329EC">
      <w:pPr>
        <w:widowControl w:val="0"/>
        <w:shd w:val="clear" w:color="auto" w:fill="FFFFFF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нарушений антимонопольного </w:t>
      </w:r>
    </w:p>
    <w:p w14:paraId="6352E1CB" w14:textId="77777777" w:rsidR="00A329EC" w:rsidRDefault="00A329EC" w:rsidP="00A329EC">
      <w:pPr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законодательства (комплаенс</w:t>
      </w:r>
      <w:r>
        <w:rPr>
          <w:sz w:val="26"/>
          <w:szCs w:val="26"/>
        </w:rPr>
        <w:t>-</w:t>
      </w:r>
      <w:r>
        <w:rPr>
          <w:bCs/>
          <w:sz w:val="26"/>
          <w:szCs w:val="26"/>
          <w:lang w:bidi="ru-RU"/>
        </w:rPr>
        <w:t xml:space="preserve">рисков) </w:t>
      </w:r>
    </w:p>
    <w:p w14:paraId="75149A73" w14:textId="36C9E161" w:rsidR="00A329EC" w:rsidRDefault="00A329EC" w:rsidP="00A329EC">
      <w:pPr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в Администрации Переславл</w:t>
      </w:r>
      <w:r w:rsidR="007C4152">
        <w:rPr>
          <w:bCs/>
          <w:sz w:val="26"/>
          <w:szCs w:val="26"/>
          <w:lang w:bidi="ru-RU"/>
        </w:rPr>
        <w:t>ь</w:t>
      </w:r>
      <w:r>
        <w:rPr>
          <w:bCs/>
          <w:sz w:val="26"/>
          <w:szCs w:val="26"/>
          <w:lang w:bidi="ru-RU"/>
        </w:rPr>
        <w:t xml:space="preserve">-Залесского </w:t>
      </w:r>
    </w:p>
    <w:p w14:paraId="327621B1" w14:textId="7053E968" w:rsidR="00A329EC" w:rsidRDefault="007C4152" w:rsidP="00A329EC">
      <w:pPr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муниципального округа </w:t>
      </w:r>
      <w:r w:rsidR="00A329EC">
        <w:rPr>
          <w:bCs/>
          <w:sz w:val="26"/>
          <w:szCs w:val="26"/>
          <w:lang w:bidi="ru-RU"/>
        </w:rPr>
        <w:t>на 202</w:t>
      </w:r>
      <w:r>
        <w:rPr>
          <w:bCs/>
          <w:sz w:val="26"/>
          <w:szCs w:val="26"/>
          <w:lang w:bidi="ru-RU"/>
        </w:rPr>
        <w:t>5</w:t>
      </w:r>
      <w:r w:rsidR="00A329EC">
        <w:rPr>
          <w:bCs/>
          <w:sz w:val="26"/>
          <w:szCs w:val="26"/>
          <w:lang w:bidi="ru-RU"/>
        </w:rPr>
        <w:t xml:space="preserve"> год</w:t>
      </w:r>
    </w:p>
    <w:p w14:paraId="78F75D23" w14:textId="77777777" w:rsidR="00A329EC" w:rsidRDefault="00A329EC" w:rsidP="00A329EC">
      <w:pPr>
        <w:rPr>
          <w:rFonts w:asciiTheme="minorHAnsi" w:hAnsiTheme="minorHAnsi"/>
          <w:sz w:val="22"/>
          <w:szCs w:val="22"/>
          <w:lang w:eastAsia="en-US"/>
        </w:rPr>
      </w:pPr>
    </w:p>
    <w:p w14:paraId="44BCFFC0" w14:textId="77777777" w:rsidR="00A329EC" w:rsidRDefault="00A329EC" w:rsidP="00A329EC"/>
    <w:p w14:paraId="21AC424B" w14:textId="38B71C7A" w:rsidR="00A329EC" w:rsidRDefault="00A329EC" w:rsidP="00A329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Указом Президента Российской Федерации от 27.12.2017 № 618 «Об основных направлениях государственной политики по развитию конкуренции»,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постановлением Администрации города Переславля-Залесского от 14.04.2021 № ПОС.03-0719/21 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города Переславля-Залесского (антимонопольный комплаенс)», Уставом Переславль-Залесск</w:t>
      </w:r>
      <w:r w:rsidR="007C4152">
        <w:rPr>
          <w:sz w:val="26"/>
          <w:szCs w:val="26"/>
        </w:rPr>
        <w:t>ого муниципального округа</w:t>
      </w:r>
      <w:r>
        <w:rPr>
          <w:sz w:val="26"/>
          <w:szCs w:val="26"/>
        </w:rPr>
        <w:t xml:space="preserve"> Ярославской области,</w:t>
      </w:r>
    </w:p>
    <w:p w14:paraId="6877ED0B" w14:textId="77777777" w:rsidR="00A329EC" w:rsidRDefault="00A329EC" w:rsidP="00A329E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BCDA8DE" w14:textId="4CC72016" w:rsidR="00A329EC" w:rsidRDefault="00A329EC" w:rsidP="00A329EC">
      <w:pPr>
        <w:ind w:firstLine="708"/>
        <w:jc w:val="center"/>
        <w:rPr>
          <w:sz w:val="26"/>
          <w:szCs w:val="26"/>
        </w:rPr>
      </w:pPr>
      <w:r>
        <w:rPr>
          <w:sz w:val="28"/>
          <w:szCs w:val="28"/>
        </w:rPr>
        <w:t>Администрация Переславл</w:t>
      </w:r>
      <w:r w:rsidR="007C4152">
        <w:rPr>
          <w:sz w:val="28"/>
          <w:szCs w:val="28"/>
        </w:rPr>
        <w:t>ь</w:t>
      </w:r>
      <w:r>
        <w:rPr>
          <w:sz w:val="28"/>
          <w:szCs w:val="28"/>
        </w:rPr>
        <w:t>-Залесского</w:t>
      </w:r>
      <w:r w:rsidR="007C4152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постановляет:</w:t>
      </w:r>
    </w:p>
    <w:p w14:paraId="7BD43FBC" w14:textId="77777777" w:rsidR="00A329EC" w:rsidRDefault="00A329EC" w:rsidP="00A329EC">
      <w:pPr>
        <w:jc w:val="center"/>
      </w:pPr>
    </w:p>
    <w:p w14:paraId="189E0F80" w14:textId="09018D66" w:rsidR="00A329EC" w:rsidRDefault="00A329EC" w:rsidP="00A329E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>1. Утвердить карту рисков нарушений антимонопольного законодательства (комплаенс-рисков) в Администрации Переславл</w:t>
      </w:r>
      <w:r w:rsidR="00671908">
        <w:rPr>
          <w:rFonts w:eastAsia="Calibri"/>
          <w:sz w:val="26"/>
          <w:szCs w:val="26"/>
        </w:rPr>
        <w:t>ь</w:t>
      </w:r>
      <w:r>
        <w:rPr>
          <w:rFonts w:eastAsia="Calibri"/>
          <w:sz w:val="26"/>
          <w:szCs w:val="26"/>
        </w:rPr>
        <w:t>-Залесского</w:t>
      </w:r>
      <w:r w:rsidR="007C4152">
        <w:rPr>
          <w:rFonts w:eastAsia="Calibri"/>
          <w:sz w:val="26"/>
          <w:szCs w:val="26"/>
        </w:rPr>
        <w:t xml:space="preserve"> муниципального округа</w:t>
      </w:r>
      <w:r>
        <w:rPr>
          <w:rFonts w:eastAsia="Calibri"/>
          <w:sz w:val="26"/>
          <w:szCs w:val="26"/>
        </w:rPr>
        <w:t xml:space="preserve"> на 202</w:t>
      </w:r>
      <w:r w:rsidR="007C4152">
        <w:rPr>
          <w:rFonts w:eastAsia="Calibri"/>
          <w:sz w:val="26"/>
          <w:szCs w:val="26"/>
        </w:rPr>
        <w:t>5</w:t>
      </w:r>
      <w:r>
        <w:rPr>
          <w:rFonts w:eastAsia="Calibri"/>
          <w:sz w:val="26"/>
          <w:szCs w:val="26"/>
        </w:rPr>
        <w:t xml:space="preserve"> год согласно приложению.</w:t>
      </w:r>
    </w:p>
    <w:p w14:paraId="02C57340" w14:textId="73B8267C" w:rsidR="00A329EC" w:rsidRDefault="00A329EC" w:rsidP="00A329EC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 Разместить настоящее постановление на официальном сайте муниципального образования «Переславль-Залесский</w:t>
      </w:r>
      <w:r w:rsidR="007C4152">
        <w:rPr>
          <w:rFonts w:eastAsia="Calibri"/>
          <w:sz w:val="26"/>
          <w:szCs w:val="26"/>
        </w:rPr>
        <w:t xml:space="preserve"> муниципальный округ </w:t>
      </w:r>
      <w:r>
        <w:rPr>
          <w:rFonts w:eastAsia="Calibri"/>
          <w:sz w:val="26"/>
          <w:szCs w:val="26"/>
        </w:rPr>
        <w:t>Ярославской области» в информационно-телекоммуникационной сети «Интернет».</w:t>
      </w:r>
    </w:p>
    <w:p w14:paraId="6BE3183E" w14:textId="77777777" w:rsidR="00A329EC" w:rsidRDefault="00A329EC" w:rsidP="00A329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постановления оставляю за собой.</w:t>
      </w:r>
    </w:p>
    <w:p w14:paraId="0225F2FF" w14:textId="77777777" w:rsidR="00A329EC" w:rsidRDefault="00A329EC" w:rsidP="00A329EC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04E7DD68" w14:textId="77777777" w:rsidR="00A329EC" w:rsidRDefault="00A329EC" w:rsidP="00A329EC">
      <w:pPr>
        <w:ind w:firstLine="709"/>
        <w:jc w:val="both"/>
        <w:rPr>
          <w:sz w:val="26"/>
          <w:szCs w:val="26"/>
        </w:rPr>
      </w:pPr>
    </w:p>
    <w:p w14:paraId="4E259E2C" w14:textId="77777777" w:rsidR="00A329EC" w:rsidRDefault="00A329EC" w:rsidP="00A329EC">
      <w:pPr>
        <w:ind w:firstLine="709"/>
        <w:jc w:val="both"/>
        <w:rPr>
          <w:sz w:val="26"/>
          <w:szCs w:val="26"/>
        </w:rPr>
      </w:pPr>
    </w:p>
    <w:p w14:paraId="1431E215" w14:textId="77777777" w:rsidR="00A329EC" w:rsidRDefault="00A329EC" w:rsidP="007C4152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58BAFD98" w14:textId="74606268" w:rsidR="00A329EC" w:rsidRDefault="00A329EC" w:rsidP="007C4152">
      <w:pPr>
        <w:jc w:val="both"/>
        <w:rPr>
          <w:sz w:val="26"/>
          <w:szCs w:val="26"/>
        </w:rPr>
      </w:pPr>
      <w:r>
        <w:rPr>
          <w:sz w:val="26"/>
          <w:szCs w:val="26"/>
        </w:rPr>
        <w:t>Переславл</w:t>
      </w:r>
      <w:r w:rsidR="007C4152">
        <w:rPr>
          <w:sz w:val="26"/>
          <w:szCs w:val="26"/>
        </w:rPr>
        <w:t>ь</w:t>
      </w:r>
      <w:r>
        <w:rPr>
          <w:sz w:val="26"/>
          <w:szCs w:val="26"/>
        </w:rPr>
        <w:t xml:space="preserve">-Залесского </w:t>
      </w:r>
      <w:r w:rsidR="007C4152">
        <w:rPr>
          <w:sz w:val="26"/>
          <w:szCs w:val="26"/>
        </w:rPr>
        <w:t xml:space="preserve">муниципального округа </w:t>
      </w:r>
      <w:r>
        <w:rPr>
          <w:sz w:val="26"/>
          <w:szCs w:val="26"/>
        </w:rPr>
        <w:t xml:space="preserve">                                     Т.И. Кулакова</w:t>
      </w:r>
    </w:p>
    <w:p w14:paraId="189F9261" w14:textId="77777777" w:rsidR="00A329EC" w:rsidRDefault="00A329EC" w:rsidP="007C4152">
      <w:pPr>
        <w:jc w:val="center"/>
        <w:rPr>
          <w:sz w:val="26"/>
          <w:szCs w:val="26"/>
        </w:rPr>
        <w:sectPr w:rsidR="00A329EC">
          <w:pgSz w:w="11906" w:h="16838"/>
          <w:pgMar w:top="1134" w:right="850" w:bottom="1134" w:left="1701" w:header="708" w:footer="708" w:gutter="0"/>
          <w:cols w:space="720"/>
        </w:sectPr>
      </w:pPr>
    </w:p>
    <w:p w14:paraId="5BFACB81" w14:textId="40A8EC04" w:rsidR="00A329EC" w:rsidRDefault="00A329EC" w:rsidP="007C4152">
      <w:pPr>
        <w:ind w:left="5670" w:firstLine="5529"/>
        <w:jc w:val="center"/>
        <w:rPr>
          <w:sz w:val="26"/>
          <w:szCs w:val="26"/>
        </w:rPr>
      </w:pPr>
    </w:p>
    <w:p w14:paraId="60262CC5" w14:textId="77777777" w:rsidR="007C4152" w:rsidRDefault="007C4152" w:rsidP="00710D2B">
      <w:pPr>
        <w:ind w:firstLine="9923"/>
        <w:rPr>
          <w:sz w:val="26"/>
          <w:szCs w:val="26"/>
        </w:rPr>
      </w:pPr>
      <w:bookmarkStart w:id="0" w:name="_Hlk168926753"/>
      <w:r>
        <w:rPr>
          <w:sz w:val="26"/>
          <w:szCs w:val="26"/>
        </w:rPr>
        <w:t xml:space="preserve">Приложение </w:t>
      </w:r>
    </w:p>
    <w:p w14:paraId="33906DFD" w14:textId="77777777" w:rsidR="007C4152" w:rsidRDefault="007C4152" w:rsidP="00710D2B">
      <w:pPr>
        <w:ind w:firstLine="9923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46D85661" w14:textId="7D0D9B86" w:rsidR="007C4152" w:rsidRDefault="007C4152" w:rsidP="00710D2B">
      <w:pPr>
        <w:ind w:firstLine="9923"/>
        <w:rPr>
          <w:sz w:val="26"/>
          <w:szCs w:val="26"/>
        </w:rPr>
      </w:pPr>
      <w:r>
        <w:rPr>
          <w:sz w:val="26"/>
          <w:szCs w:val="26"/>
        </w:rPr>
        <w:t>Переславль-Залесского муниципального округа</w:t>
      </w:r>
    </w:p>
    <w:p w14:paraId="7476AE69" w14:textId="4C6D7B66" w:rsidR="007C4152" w:rsidRPr="00DB1F8E" w:rsidRDefault="00710D2B" w:rsidP="00710D2B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  <w:r w:rsidR="007C4152">
        <w:rPr>
          <w:sz w:val="26"/>
          <w:szCs w:val="26"/>
        </w:rPr>
        <w:t xml:space="preserve">от </w:t>
      </w:r>
      <w:r w:rsidR="00DB1F8E">
        <w:rPr>
          <w:sz w:val="26"/>
          <w:szCs w:val="26"/>
          <w:lang w:val="en-US"/>
        </w:rPr>
        <w:t>17.02.2025 № ПОС.03-365/25</w:t>
      </w:r>
    </w:p>
    <w:p w14:paraId="6DC81B00" w14:textId="30C0CB9B" w:rsidR="007C4152" w:rsidRDefault="007C4152" w:rsidP="007C4152">
      <w:pPr>
        <w:ind w:firstLine="10632"/>
        <w:rPr>
          <w:sz w:val="26"/>
          <w:szCs w:val="26"/>
        </w:rPr>
      </w:pPr>
    </w:p>
    <w:p w14:paraId="6F4FD5D8" w14:textId="64CBA5D2" w:rsidR="007C4152" w:rsidRDefault="007C4152" w:rsidP="007C4152">
      <w:pPr>
        <w:ind w:firstLine="10632"/>
        <w:rPr>
          <w:sz w:val="26"/>
          <w:szCs w:val="26"/>
        </w:rPr>
      </w:pPr>
    </w:p>
    <w:p w14:paraId="3F5E04EE" w14:textId="77777777" w:rsidR="00A329EC" w:rsidRDefault="00A329EC" w:rsidP="007C4152">
      <w:pPr>
        <w:ind w:hanging="142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Карта рисков нарушений антимонопольного законодательства (комплаенс-рисков)</w:t>
      </w:r>
    </w:p>
    <w:p w14:paraId="14EFFBF9" w14:textId="3001B2EC" w:rsidR="00A329EC" w:rsidRDefault="00A329EC" w:rsidP="00A329EC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Администрации Переславл</w:t>
      </w:r>
      <w:r w:rsidR="00710D2B">
        <w:rPr>
          <w:rFonts w:eastAsia="Calibri"/>
          <w:sz w:val="26"/>
          <w:szCs w:val="26"/>
        </w:rPr>
        <w:t>ь</w:t>
      </w:r>
      <w:r>
        <w:rPr>
          <w:rFonts w:eastAsia="Calibri"/>
          <w:sz w:val="26"/>
          <w:szCs w:val="26"/>
        </w:rPr>
        <w:t>-Залесского</w:t>
      </w:r>
      <w:r w:rsidR="00710D2B">
        <w:rPr>
          <w:rFonts w:eastAsia="Calibri"/>
          <w:sz w:val="26"/>
          <w:szCs w:val="26"/>
        </w:rPr>
        <w:t xml:space="preserve"> муниципального округа</w:t>
      </w:r>
      <w:r>
        <w:rPr>
          <w:rFonts w:eastAsia="Calibri"/>
          <w:sz w:val="26"/>
          <w:szCs w:val="26"/>
        </w:rPr>
        <w:t xml:space="preserve"> на 202</w:t>
      </w:r>
      <w:r w:rsidR="00710D2B">
        <w:rPr>
          <w:rFonts w:eastAsia="Calibri"/>
          <w:sz w:val="26"/>
          <w:szCs w:val="26"/>
        </w:rPr>
        <w:t>5</w:t>
      </w:r>
      <w:r>
        <w:rPr>
          <w:rFonts w:eastAsia="Calibri"/>
          <w:sz w:val="26"/>
          <w:szCs w:val="26"/>
        </w:rPr>
        <w:t xml:space="preserve"> год</w:t>
      </w:r>
    </w:p>
    <w:p w14:paraId="55A24D4E" w14:textId="77777777" w:rsidR="00A329EC" w:rsidRDefault="00A329EC" w:rsidP="00A329EC">
      <w:pPr>
        <w:jc w:val="center"/>
        <w:rPr>
          <w:rFonts w:eastAsia="Calibri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940"/>
        <w:gridCol w:w="12"/>
        <w:gridCol w:w="3585"/>
        <w:gridCol w:w="12"/>
        <w:gridCol w:w="113"/>
        <w:gridCol w:w="3099"/>
        <w:gridCol w:w="1737"/>
        <w:gridCol w:w="12"/>
        <w:gridCol w:w="76"/>
        <w:gridCol w:w="1985"/>
      </w:tblGrid>
      <w:tr w:rsidR="00A329EC" w14:paraId="26B21AD3" w14:textId="77777777" w:rsidTr="00A329EC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4E7C9EF9" w14:textId="77777777" w:rsidR="00A329EC" w:rsidRDefault="00A329EC">
            <w:pPr>
              <w:widowControl w:val="0"/>
              <w:autoSpaceDE w:val="0"/>
              <w:autoSpaceDN w:val="0"/>
              <w:spacing w:before="2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970B" w14:textId="77777777" w:rsidR="00A329EC" w:rsidRDefault="00A329E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риска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39A4" w14:textId="77777777" w:rsidR="00A329EC" w:rsidRDefault="00A329EC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Причины и условия</w:t>
            </w:r>
          </w:p>
          <w:p w14:paraId="26C62EB5" w14:textId="77777777" w:rsidR="00A329EC" w:rsidRDefault="00A329E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возникновения риска и его оценка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9F69" w14:textId="77777777" w:rsidR="00A329EC" w:rsidRDefault="00A329EC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Мероприятия по</w:t>
            </w:r>
          </w:p>
          <w:p w14:paraId="78C247D2" w14:textId="77777777" w:rsidR="00A329EC" w:rsidRDefault="00A329EC">
            <w:pPr>
              <w:widowControl w:val="0"/>
              <w:autoSpaceDE w:val="0"/>
              <w:autoSpaceDN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минимизации и устранению риска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4AD5" w14:textId="77777777" w:rsidR="00A329EC" w:rsidRDefault="00A329E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</w:t>
            </w:r>
          </w:p>
          <w:p w14:paraId="4D25BDD9" w14:textId="77777777" w:rsidR="00A329EC" w:rsidRDefault="00A329EC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(отсутствие) остаточного риска и управление им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F9F6" w14:textId="77777777" w:rsidR="00A329EC" w:rsidRDefault="00A329EC">
            <w:pPr>
              <w:widowControl w:val="0"/>
              <w:autoSpaceDE w:val="0"/>
              <w:autoSpaceDN w:val="0"/>
              <w:spacing w:before="2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Вероятность повторного возникновения риска</w:t>
            </w:r>
          </w:p>
        </w:tc>
      </w:tr>
      <w:tr w:rsidR="00A329EC" w14:paraId="1383326A" w14:textId="77777777" w:rsidTr="00A329EC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DCEF" w14:textId="77777777" w:rsidR="00A329EC" w:rsidRDefault="00A329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6CDA" w14:textId="77777777" w:rsidR="00A329EC" w:rsidRDefault="00A329E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D198" w14:textId="77777777" w:rsidR="00A329EC" w:rsidRDefault="00A329E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8B5B" w14:textId="77777777" w:rsidR="00A329EC" w:rsidRDefault="00A329E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2BC6" w14:textId="77777777" w:rsidR="00A329EC" w:rsidRDefault="00A329E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45BC" w14:textId="77777777" w:rsidR="00A329EC" w:rsidRDefault="00A329E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</w:tr>
      <w:tr w:rsidR="00A329EC" w14:paraId="2E121E8F" w14:textId="77777777" w:rsidTr="00A329EC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BC50" w14:textId="5686B888" w:rsidR="00A329EC" w:rsidRDefault="00A329E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Управление образования Администрации Переславл</w:t>
            </w:r>
            <w:r w:rsidR="00710D2B">
              <w:rPr>
                <w:rFonts w:eastAsia="Calibri"/>
                <w:b/>
                <w:sz w:val="26"/>
                <w:szCs w:val="26"/>
              </w:rPr>
              <w:t>ь</w:t>
            </w:r>
            <w:r>
              <w:rPr>
                <w:rFonts w:eastAsia="Calibri"/>
                <w:b/>
                <w:sz w:val="26"/>
                <w:szCs w:val="26"/>
              </w:rPr>
              <w:t>-Залесского</w:t>
            </w:r>
            <w:r w:rsidR="00710D2B">
              <w:rPr>
                <w:rFonts w:eastAsia="Calibri"/>
                <w:b/>
                <w:sz w:val="26"/>
                <w:szCs w:val="26"/>
              </w:rPr>
              <w:t xml:space="preserve"> муниципального округа</w:t>
            </w:r>
          </w:p>
        </w:tc>
      </w:tr>
      <w:tr w:rsidR="00A329EC" w14:paraId="2F2DB8A4" w14:textId="77777777" w:rsidTr="00117464">
        <w:trPr>
          <w:trHeight w:val="1193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1118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8195" w14:textId="77777777" w:rsidR="00A329EC" w:rsidRDefault="00A329E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Осуществление закупок без торгов </w:t>
            </w:r>
          </w:p>
        </w:tc>
        <w:tc>
          <w:tcPr>
            <w:tcW w:w="11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365A" w14:textId="525DEB75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contextualSpacing/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1. Сжатые сроки (необходимо использовать средства в текущем году)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011CF30A" w14:textId="50BDC9B0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contextualSpacing/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2. Конфликт интересов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4EA48007" w14:textId="47A6832B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contextualSpacing/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3. Отсутствие достаточной квалификации сотрудников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17D06BA2" w14:textId="77777777" w:rsidR="00A329EC" w:rsidRDefault="00A329E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4. Высокая нагрузка на сотрудников.</w:t>
            </w:r>
          </w:p>
        </w:tc>
        <w:tc>
          <w:tcPr>
            <w:tcW w:w="10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D1B0" w14:textId="3A57EA51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jc w:val="both"/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1. Систематическое повышение квалификации сотрудников контрактной службы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5A220A61" w14:textId="77777777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jc w:val="both"/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2. Мониторинг и анализ изменений законодательства в сфере закупок.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02FA" w14:textId="4E949F13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  <w:tc>
          <w:tcPr>
            <w:tcW w:w="6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258F" w14:textId="53903259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</w:tr>
      <w:tr w:rsidR="00A329EC" w14:paraId="7D975234" w14:textId="77777777" w:rsidTr="00A329EC">
        <w:trPr>
          <w:trHeight w:val="11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2F51" w14:textId="77777777" w:rsidR="00A329EC" w:rsidRDefault="00A329E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F1B2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Дробление закупок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0724" w14:textId="77777777" w:rsidR="00A329EC" w:rsidRDefault="00A329E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C2DF" w14:textId="77777777" w:rsidR="00A329EC" w:rsidRDefault="00A329EC">
            <w:pPr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DA32" w14:textId="77777777" w:rsidR="00A329EC" w:rsidRDefault="00A329E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B3A9" w14:textId="77777777" w:rsidR="00A329EC" w:rsidRDefault="00A329E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329EC" w14:paraId="4A50702D" w14:textId="77777777" w:rsidTr="00117464">
        <w:trPr>
          <w:trHeight w:val="982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7FD1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3033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Проведение закупочных процедур вне установленного графика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BBA3" w14:textId="760B9F2A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1. Конфликт интересов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112D5561" w14:textId="31CE61BD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2. Отсутствие достаточной квалификации сотрудников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133112B4" w14:textId="77777777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3. Высокая нагрузка на сотрудников.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3A29" w14:textId="69DD2C5B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1. Систематическое повышение квалификации сотрудников контрактной службы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166F2EA2" w14:textId="77777777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 xml:space="preserve">2. Мониторинг и анализ изменений </w:t>
            </w:r>
            <w:r>
              <w:rPr>
                <w:rFonts w:eastAsia="Calibri"/>
                <w:sz w:val="26"/>
                <w:szCs w:val="26"/>
                <w:shd w:val="clear" w:color="auto" w:fill="FFFFFF"/>
              </w:rPr>
              <w:lastRenderedPageBreak/>
              <w:t>законодательства в сфере закупок.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BA5E" w14:textId="3576600E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86DB" w14:textId="244AB791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</w:tr>
      <w:tr w:rsidR="00A329EC" w14:paraId="76FC9201" w14:textId="77777777" w:rsidTr="00117464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487D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AA98" w14:textId="77777777" w:rsidR="00A329EC" w:rsidRDefault="00A329EC">
            <w:pPr>
              <w:rPr>
                <w:rFonts w:eastAsia="Calibri"/>
                <w:sz w:val="26"/>
                <w:szCs w:val="26"/>
                <w:highlight w:val="yellow"/>
              </w:rPr>
            </w:pPr>
            <w:r>
              <w:rPr>
                <w:rFonts w:eastAsia="Calibri"/>
                <w:sz w:val="26"/>
                <w:szCs w:val="26"/>
              </w:rPr>
              <w:t>Несвоевременное размещение на сайте информации о результатах торгов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521F" w14:textId="21705DAA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1. Отсутствие достаточной квалификации сотрудников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71F16559" w14:textId="77777777" w:rsidR="00A329EC" w:rsidRDefault="00A329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2. Высокая нагрузка на сотрудников.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EB5C" w14:textId="3E166FDB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1. Систематическое повышение квалификации сотрудников контрактной службы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61571524" w14:textId="77777777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2. Мониторинг и анализ изменений законодательства в сфере закупок.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F56B" w14:textId="4802DCEB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06EE" w14:textId="6BBE2FA1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</w:tr>
      <w:tr w:rsidR="00A329EC" w14:paraId="31C61D88" w14:textId="77777777" w:rsidTr="00A329EC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1D62" w14:textId="1C916B6D" w:rsidR="00A329EC" w:rsidRDefault="00A329E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Управление культуры, туризма, молодежи и спорта Администрации Переславл</w:t>
            </w:r>
            <w:r w:rsidR="00710D2B">
              <w:rPr>
                <w:rFonts w:eastAsia="Calibri"/>
                <w:b/>
                <w:sz w:val="26"/>
                <w:szCs w:val="26"/>
              </w:rPr>
              <w:t>ь</w:t>
            </w:r>
            <w:r>
              <w:rPr>
                <w:rFonts w:eastAsia="Calibri"/>
                <w:b/>
                <w:sz w:val="26"/>
                <w:szCs w:val="26"/>
              </w:rPr>
              <w:t>-Залесского</w:t>
            </w:r>
            <w:r w:rsidR="00710D2B">
              <w:rPr>
                <w:rFonts w:eastAsia="Calibri"/>
                <w:b/>
                <w:sz w:val="26"/>
                <w:szCs w:val="26"/>
              </w:rPr>
              <w:t xml:space="preserve"> муниципального округа</w:t>
            </w:r>
          </w:p>
        </w:tc>
      </w:tr>
      <w:tr w:rsidR="00A329EC" w14:paraId="14534289" w14:textId="77777777" w:rsidTr="00A329EC">
        <w:trPr>
          <w:trHeight w:val="1193"/>
          <w:jc w:val="center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B796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AC6A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Осуществление закупок без торгов </w:t>
            </w:r>
          </w:p>
        </w:tc>
        <w:tc>
          <w:tcPr>
            <w:tcW w:w="11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3DD0" w14:textId="5F248913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contextualSpacing/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1. Сжатые сроки (необходимо использовать средства в текущем году)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68115690" w14:textId="5C094B94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contextualSpacing/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2. Конфликт интересов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7C32B1D8" w14:textId="3DE04200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contextualSpacing/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3. Отсутствие достаточной квалификации сотрудников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3FDD9C03" w14:textId="77777777" w:rsidR="00A329EC" w:rsidRDefault="00A329E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4. Высокая нагрузка на сотрудников.</w:t>
            </w:r>
          </w:p>
        </w:tc>
        <w:tc>
          <w:tcPr>
            <w:tcW w:w="10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F256" w14:textId="352E7708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rPr>
                <w:rFonts w:eastAsia="Calibri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1. Систематическое повышение квалификации сотрудников контрактной службы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0C7B9F84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2. Мониторинг и анализ изменений законодательства в сфере закупок.</w:t>
            </w:r>
          </w:p>
        </w:tc>
        <w:tc>
          <w:tcPr>
            <w:tcW w:w="5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4F5C" w14:textId="07CF5413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7667" w14:textId="1E925CB0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</w:tr>
      <w:tr w:rsidR="00A329EC" w14:paraId="163E63FD" w14:textId="77777777" w:rsidTr="00A329EC">
        <w:trPr>
          <w:trHeight w:val="11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31A6" w14:textId="77777777" w:rsidR="00A329EC" w:rsidRDefault="00A329E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89C5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Дробление закупок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0396" w14:textId="77777777" w:rsidR="00A329EC" w:rsidRDefault="00A329EC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7419" w14:textId="77777777" w:rsidR="00A329EC" w:rsidRDefault="00A329E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BE6C" w14:textId="77777777" w:rsidR="00A329EC" w:rsidRDefault="00A329E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F8D1" w14:textId="77777777" w:rsidR="00A329EC" w:rsidRDefault="00A329E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329EC" w14:paraId="7BC7F53A" w14:textId="77777777" w:rsidTr="00A329EC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9056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329E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Проведение закупочных процедур вне установленного графика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CF82" w14:textId="38D6480F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1. Конфликт интересов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36638E96" w14:textId="34CDF24D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2. Отсутствие достаточной квалификации сотрудников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2461DAC0" w14:textId="77777777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3. Высокая нагрузка на сотрудников.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AB73" w14:textId="21FCEBE4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1. Систематическое повышение квалификации сотрудников контрактной службы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15EB415B" w14:textId="77777777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2. Мониторинг и анализ изменений законодательства в сфере закупок.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0D15" w14:textId="78F3CBCC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D457" w14:textId="583BDA54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</w:tr>
      <w:tr w:rsidR="00A329EC" w14:paraId="15A658AA" w14:textId="77777777" w:rsidTr="00A329EC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BA4A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8B6A" w14:textId="77777777" w:rsidR="00A329EC" w:rsidRDefault="00A329EC">
            <w:pPr>
              <w:spacing w:after="24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Несвоевременное размещение на сайте информации о результатах торгов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35E0" w14:textId="306B50E3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1. Отсутствие достаточной квалификации сотрудников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140EC073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2. Высокая нагрузка на сотрудников.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A8BD" w14:textId="6258C951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jc w:val="both"/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1. Систематическое повышение квалификации сотрудников контрактной службы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48CB0D89" w14:textId="77777777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lastRenderedPageBreak/>
              <w:t>2. Мониторинг и анализ изменений законодательства в сфере закупок.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276C" w14:textId="59E7CC33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2E3B" w14:textId="6A9F2584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</w:tr>
      <w:tr w:rsidR="00A329EC" w14:paraId="1B51A828" w14:textId="77777777" w:rsidTr="00A329EC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3352" w14:textId="60A1CA0B" w:rsidR="00A329EC" w:rsidRDefault="00A329E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Управление финансов Администрации Переславл</w:t>
            </w:r>
            <w:r w:rsidR="00710D2B">
              <w:rPr>
                <w:rFonts w:eastAsia="Calibri"/>
                <w:b/>
                <w:sz w:val="26"/>
                <w:szCs w:val="26"/>
              </w:rPr>
              <w:t>ь</w:t>
            </w:r>
            <w:r>
              <w:rPr>
                <w:rFonts w:eastAsia="Calibri"/>
                <w:b/>
                <w:sz w:val="26"/>
                <w:szCs w:val="26"/>
              </w:rPr>
              <w:t>-Залесского</w:t>
            </w:r>
            <w:r w:rsidR="00710D2B">
              <w:rPr>
                <w:rFonts w:eastAsia="Calibri"/>
                <w:b/>
                <w:sz w:val="26"/>
                <w:szCs w:val="26"/>
              </w:rPr>
              <w:t xml:space="preserve"> муниципального округа</w:t>
            </w:r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</w:tc>
      </w:tr>
      <w:tr w:rsidR="00A329EC" w14:paraId="145264EF" w14:textId="77777777" w:rsidTr="00A329EC">
        <w:trPr>
          <w:trHeight w:val="1265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D86E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BBE4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Конфликт интересов при осуществлении закупок товаров, работ, услуг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020D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 Личная заинтересованность сотрудников, осуществляющих закупки товаров, работ, услуг.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9FF7" w14:textId="77777777" w:rsidR="00A329EC" w:rsidRDefault="00A329E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 Установление в документации о закупке условия о декларирование участника закупки требованиям, установленным п. 9 ч. 1 ст.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884B" w14:textId="1EE5DF46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7C9D" w14:textId="3E22CE36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</w:t>
            </w:r>
            <w:r w:rsidR="00A329EC">
              <w:rPr>
                <w:rFonts w:eastAsia="Calibri"/>
                <w:sz w:val="26"/>
                <w:szCs w:val="26"/>
              </w:rPr>
              <w:t>инимальная</w:t>
            </w:r>
          </w:p>
        </w:tc>
      </w:tr>
      <w:tr w:rsidR="00A329EC" w14:paraId="287366EF" w14:textId="77777777" w:rsidTr="00A329EC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ECC2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9057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Определение начальной (максимальной) цены контракта либо в необоснованно завышенном размере, либо в необоснованно заниженном размере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267A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 Личная заинтересованность сотрудников, осуществляющих закупки товаров, работ, услуг.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2476" w14:textId="6418B945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 Подготовка обоснования начальной (максимальной) цены контракта в соответствии с требованиями законодательства о контрактной системе</w:t>
            </w:r>
            <w:r w:rsidR="005D0CCF">
              <w:rPr>
                <w:rFonts w:eastAsia="Calibri"/>
                <w:sz w:val="26"/>
                <w:szCs w:val="26"/>
              </w:rPr>
              <w:t>.</w:t>
            </w:r>
          </w:p>
          <w:p w14:paraId="1B878C60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 Публикация на официальном сайте закупок конкурсной (аукционной) документации.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F99F" w14:textId="396E363F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0BD3" w14:textId="019B2E20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</w:t>
            </w:r>
            <w:r w:rsidR="00A329EC">
              <w:rPr>
                <w:rFonts w:eastAsia="Calibri"/>
                <w:sz w:val="26"/>
                <w:szCs w:val="26"/>
              </w:rPr>
              <w:t>инимальная</w:t>
            </w:r>
          </w:p>
        </w:tc>
      </w:tr>
      <w:tr w:rsidR="00A329EC" w14:paraId="1016D959" w14:textId="77777777" w:rsidTr="00A329EC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AB06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3.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FAF8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Подмена документов в интересах субъекта контроля, сговор с субъектом контроля за определенное вознаграждение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C43F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 Личная заинтересованность сотрудников, осуществляющих закупки товаров, работ, услуг и участника закупки.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A204" w14:textId="451602CC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1. Осуществление закупочных процедур </w:t>
            </w:r>
            <w:proofErr w:type="spellStart"/>
            <w:r>
              <w:rPr>
                <w:rFonts w:eastAsia="Calibri"/>
                <w:sz w:val="26"/>
                <w:szCs w:val="26"/>
              </w:rPr>
              <w:t>комиссионно</w:t>
            </w:r>
            <w:proofErr w:type="spellEnd"/>
            <w:r w:rsidR="005D0CCF">
              <w:rPr>
                <w:rFonts w:eastAsia="Calibri"/>
                <w:sz w:val="26"/>
                <w:szCs w:val="26"/>
              </w:rPr>
              <w:t>.</w:t>
            </w:r>
          </w:p>
          <w:p w14:paraId="515E5A54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 Контроль за документооборотом должностным лицом, ответственным за осуществление закупок (электронный документооборот).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316B" w14:textId="2DA308AC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94BC" w14:textId="5E01475E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м</w:t>
            </w:r>
            <w:r w:rsidR="00A329EC">
              <w:rPr>
                <w:rFonts w:eastAsia="Calibri"/>
                <w:sz w:val="26"/>
                <w:szCs w:val="26"/>
              </w:rPr>
              <w:t>инимальная</w:t>
            </w:r>
          </w:p>
        </w:tc>
      </w:tr>
      <w:tr w:rsidR="00A329EC" w14:paraId="3BEDD0E7" w14:textId="77777777" w:rsidTr="00A329EC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F848" w14:textId="316D89E6" w:rsidR="00A329EC" w:rsidRDefault="00A329E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Управление социальной защиты населения и труда Администрации Переславл</w:t>
            </w:r>
            <w:r w:rsidR="00710D2B">
              <w:rPr>
                <w:rFonts w:eastAsia="Calibri"/>
                <w:b/>
                <w:sz w:val="26"/>
                <w:szCs w:val="26"/>
              </w:rPr>
              <w:t>ь</w:t>
            </w:r>
            <w:r>
              <w:rPr>
                <w:rFonts w:eastAsia="Calibri"/>
                <w:b/>
                <w:sz w:val="26"/>
                <w:szCs w:val="26"/>
              </w:rPr>
              <w:t>-Залесского</w:t>
            </w:r>
            <w:r w:rsidR="00710D2B">
              <w:rPr>
                <w:rFonts w:eastAsia="Calibri"/>
                <w:b/>
                <w:sz w:val="26"/>
                <w:szCs w:val="26"/>
              </w:rPr>
              <w:t xml:space="preserve"> муниципального округа</w:t>
            </w:r>
          </w:p>
        </w:tc>
      </w:tr>
      <w:tr w:rsidR="00A329EC" w14:paraId="78D53B97" w14:textId="77777777" w:rsidTr="00A329EC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F33A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D295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Создание участникам закупок преимущественных условий участия в закупках путем установления требований к участникам закупок не в соответствии с требованиями законодательства Российской Федерации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8827" w14:textId="68B74025" w:rsidR="00A329EC" w:rsidRDefault="00A329EC">
            <w:pPr>
              <w:tabs>
                <w:tab w:val="left" w:pos="422"/>
              </w:tabs>
              <w:suppressAutoHyphens/>
              <w:snapToGrid w:val="0"/>
              <w:ind w:right="170"/>
              <w:rPr>
                <w:rFonts w:eastAsia="N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6"/>
                <w:szCs w:val="26"/>
                <w:lang w:bidi="hi-IN"/>
              </w:rPr>
              <w:t>1. Отсутствие достаточной квалификации сотрудников</w:t>
            </w:r>
            <w:r w:rsidR="005D0CCF">
              <w:rPr>
                <w:rFonts w:eastAsia="NSimSun"/>
                <w:color w:val="000000"/>
                <w:kern w:val="2"/>
                <w:sz w:val="26"/>
                <w:szCs w:val="26"/>
                <w:lang w:bidi="hi-IN"/>
              </w:rPr>
              <w:t>.</w:t>
            </w:r>
          </w:p>
          <w:p w14:paraId="54B91AD5" w14:textId="77777777" w:rsidR="00A329EC" w:rsidRDefault="00A329EC">
            <w:pPr>
              <w:tabs>
                <w:tab w:val="left" w:pos="422"/>
              </w:tabs>
              <w:suppressAutoHyphens/>
              <w:snapToGrid w:val="0"/>
              <w:ind w:right="96" w:firstLine="5"/>
              <w:rPr>
                <w:rFonts w:ascii="Liberation Serif" w:eastAsia="NSimSun" w:hAnsi="Liberation Serif" w:cs="Mangal" w:hint="eastAsia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/>
                <w:color w:val="000000"/>
                <w:spacing w:val="20"/>
                <w:kern w:val="2"/>
                <w:sz w:val="26"/>
                <w:szCs w:val="26"/>
                <w:lang w:bidi="hi-IN"/>
              </w:rPr>
              <w:t>2.</w:t>
            </w:r>
            <w:r>
              <w:rPr>
                <w:rFonts w:eastAsia="NSimSun"/>
                <w:b/>
                <w:color w:val="000000"/>
                <w:spacing w:val="20"/>
                <w:kern w:val="2"/>
                <w:sz w:val="26"/>
                <w:szCs w:val="26"/>
                <w:lang w:bidi="hi-IN"/>
              </w:rPr>
              <w:t xml:space="preserve"> </w:t>
            </w:r>
            <w:r>
              <w:rPr>
                <w:rFonts w:eastAsia="NSimSun"/>
                <w:color w:val="000000"/>
                <w:kern w:val="2"/>
                <w:sz w:val="26"/>
                <w:szCs w:val="26"/>
                <w:lang w:bidi="hi-IN"/>
              </w:rPr>
              <w:t>Высокая нагрузка на сотрудников.</w:t>
            </w:r>
          </w:p>
          <w:p w14:paraId="5C472EF9" w14:textId="77777777" w:rsidR="00A329EC" w:rsidRDefault="00A329E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FF3E" w14:textId="6FF0B54A" w:rsidR="00A329EC" w:rsidRDefault="00A329EC">
            <w:pPr>
              <w:suppressAutoHyphens/>
              <w:snapToGrid w:val="0"/>
              <w:rPr>
                <w:rFonts w:eastAsia="N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/>
                <w:kern w:val="2"/>
                <w:sz w:val="26"/>
                <w:szCs w:val="26"/>
                <w:lang w:eastAsia="zh-CN" w:bidi="hi-IN"/>
              </w:rPr>
              <w:t>1. Мониторинг и анализ изменений законодательства в сфере закупок</w:t>
            </w:r>
            <w:r w:rsidR="005D0CCF">
              <w:rPr>
                <w:rFonts w:eastAsia="NSimSun"/>
                <w:kern w:val="2"/>
                <w:sz w:val="26"/>
                <w:szCs w:val="26"/>
                <w:lang w:eastAsia="zh-CN" w:bidi="hi-IN"/>
              </w:rPr>
              <w:t>.</w:t>
            </w:r>
          </w:p>
          <w:p w14:paraId="4609BFDF" w14:textId="279DBAFD" w:rsidR="00A329EC" w:rsidRDefault="00A329EC">
            <w:pPr>
              <w:suppressAutoHyphens/>
              <w:snapToGrid w:val="0"/>
              <w:rPr>
                <w:rFonts w:eastAsia="N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/>
                <w:kern w:val="2"/>
                <w:sz w:val="26"/>
                <w:szCs w:val="26"/>
                <w:lang w:eastAsia="zh-CN" w:bidi="hi-IN"/>
              </w:rPr>
              <w:t>2. Систематическое повышение квалификации сотрудников</w:t>
            </w:r>
            <w:r w:rsidR="005D0CCF">
              <w:rPr>
                <w:rFonts w:eastAsia="NSimSun"/>
                <w:kern w:val="2"/>
                <w:sz w:val="26"/>
                <w:szCs w:val="26"/>
                <w:lang w:eastAsia="zh-CN" w:bidi="hi-IN"/>
              </w:rPr>
              <w:t>.</w:t>
            </w:r>
          </w:p>
          <w:p w14:paraId="7F129963" w14:textId="77777777" w:rsidR="00A329EC" w:rsidRDefault="00A329E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3. Разъяснение сотрудникам мер ответственности за совершение коррупционных правонарушений.</w:t>
            </w: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60D5" w14:textId="2C93B113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7437" w14:textId="5C4AF4F0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</w:tr>
      <w:tr w:rsidR="00A329EC" w14:paraId="4909EB9B" w14:textId="77777777" w:rsidTr="00A329EC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195A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512A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Создание участникам закупок преимущественных условий участия в закупках путем доступа к информации о планируемой к проведению закупке и ее условиях ранее срока размещения в Единой информационной системе в </w:t>
            </w:r>
            <w:r>
              <w:rPr>
                <w:rFonts w:eastAsia="Calibri"/>
                <w:color w:val="000000"/>
                <w:sz w:val="26"/>
                <w:szCs w:val="26"/>
              </w:rPr>
              <w:lastRenderedPageBreak/>
              <w:t>сфере закупок извещения и документации о закупке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65F6" w14:textId="77777777" w:rsidR="00A329EC" w:rsidRDefault="00A329EC">
            <w:pPr>
              <w:tabs>
                <w:tab w:val="left" w:pos="339"/>
                <w:tab w:val="left" w:pos="400"/>
              </w:tabs>
              <w:suppressAutoHyphens/>
              <w:snapToGrid w:val="0"/>
              <w:ind w:left="57" w:right="57"/>
              <w:rPr>
                <w:rFonts w:eastAsia="Calibri"/>
                <w:sz w:val="26"/>
                <w:szCs w:val="26"/>
              </w:rPr>
            </w:pPr>
            <w:r>
              <w:rPr>
                <w:rFonts w:eastAsia="NSimSun"/>
                <w:color w:val="000000"/>
                <w:kern w:val="2"/>
                <w:sz w:val="26"/>
                <w:szCs w:val="26"/>
                <w:lang w:bidi="hi-IN"/>
              </w:rPr>
              <w:lastRenderedPageBreak/>
              <w:t>1. Отсутствие достаточной квалификации сотрудников.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86EC" w14:textId="5393E1E9" w:rsidR="00A329EC" w:rsidRDefault="00A329EC">
            <w:pPr>
              <w:suppressAutoHyphens/>
              <w:snapToGrid w:val="0"/>
              <w:rPr>
                <w:rFonts w:eastAsia="N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/>
                <w:kern w:val="2"/>
                <w:sz w:val="26"/>
                <w:szCs w:val="26"/>
                <w:lang w:eastAsia="zh-CN" w:bidi="hi-IN"/>
              </w:rPr>
              <w:t>1. Мониторинг и анализ изменений законодательства в сфере закупок</w:t>
            </w:r>
            <w:r w:rsidR="005D0CCF">
              <w:rPr>
                <w:rFonts w:eastAsia="NSimSun"/>
                <w:kern w:val="2"/>
                <w:sz w:val="26"/>
                <w:szCs w:val="26"/>
                <w:lang w:eastAsia="zh-CN" w:bidi="hi-IN"/>
              </w:rPr>
              <w:t>.</w:t>
            </w:r>
          </w:p>
          <w:p w14:paraId="778815E6" w14:textId="3D8826B2" w:rsidR="00A329EC" w:rsidRDefault="00A329EC">
            <w:pPr>
              <w:suppressAutoHyphens/>
              <w:snapToGrid w:val="0"/>
              <w:rPr>
                <w:rFonts w:eastAsia="N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/>
                <w:kern w:val="2"/>
                <w:sz w:val="26"/>
                <w:szCs w:val="26"/>
                <w:lang w:eastAsia="zh-CN" w:bidi="hi-IN"/>
              </w:rPr>
              <w:t>2. Систематическое повышение квалификации сотрудников</w:t>
            </w:r>
            <w:r w:rsidR="005D0CCF">
              <w:rPr>
                <w:rFonts w:eastAsia="NSimSun"/>
                <w:kern w:val="2"/>
                <w:sz w:val="26"/>
                <w:szCs w:val="26"/>
                <w:lang w:eastAsia="zh-CN" w:bidi="hi-IN"/>
              </w:rPr>
              <w:t>.</w:t>
            </w:r>
          </w:p>
          <w:p w14:paraId="3ABD16A9" w14:textId="77777777" w:rsidR="00A329EC" w:rsidRDefault="00A329E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lastRenderedPageBreak/>
              <w:t>3. Разъяснение сотрудникам мер ответственности за совершение коррупционных правонарушений.</w:t>
            </w: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1FD9" w14:textId="13D31EF6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8220" w14:textId="26299D25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</w:tr>
      <w:tr w:rsidR="00A329EC" w14:paraId="48031821" w14:textId="77777777" w:rsidTr="00A329EC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6BF5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56E4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Определение поставщика (подрядчика, исполнителя) с нарушением требований законодательства Российской Федерации о контрактной системе в сфере закупок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4E36" w14:textId="77777777" w:rsidR="00A329EC" w:rsidRDefault="00A329EC">
            <w:pPr>
              <w:tabs>
                <w:tab w:val="left" w:pos="339"/>
                <w:tab w:val="left" w:pos="400"/>
              </w:tabs>
              <w:suppressAutoHyphens/>
              <w:snapToGrid w:val="0"/>
              <w:ind w:right="57"/>
              <w:rPr>
                <w:rFonts w:eastAsia="Calibri"/>
                <w:sz w:val="26"/>
                <w:szCs w:val="26"/>
              </w:rPr>
            </w:pPr>
            <w:r>
              <w:rPr>
                <w:rFonts w:eastAsia="NSimSun"/>
                <w:color w:val="000000"/>
                <w:kern w:val="2"/>
                <w:sz w:val="26"/>
                <w:szCs w:val="26"/>
                <w:lang w:bidi="hi-IN"/>
              </w:rPr>
              <w:t>1. Отсутствие достаточной квалификации сотрудников.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17E1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 Систематическое повышение квалификации сотрудников.</w:t>
            </w: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D74D" w14:textId="7B2EF64B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602A" w14:textId="7B1549E6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</w:tr>
      <w:tr w:rsidR="00A329EC" w14:paraId="6AE3706F" w14:textId="77777777" w:rsidTr="00A329EC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80FB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4.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F29A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Описание объекта закупки с нарушением требований законодательства Российской Федерации о контрактной системе в сфере закупок, в том числе указание в описании объекта закупки требований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DA7C" w14:textId="013A4E3C" w:rsidR="00A329EC" w:rsidRDefault="00A329EC">
            <w:pPr>
              <w:tabs>
                <w:tab w:val="left" w:pos="422"/>
              </w:tabs>
              <w:suppressAutoHyphens/>
              <w:snapToGrid w:val="0"/>
              <w:ind w:right="170"/>
              <w:rPr>
                <w:rFonts w:eastAsia="N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lang w:bidi="hi-IN"/>
              </w:rPr>
              <w:t>1</w:t>
            </w:r>
            <w:r>
              <w:rPr>
                <w:rFonts w:eastAsia="NSimSun"/>
                <w:color w:val="000000"/>
                <w:kern w:val="2"/>
                <w:sz w:val="26"/>
                <w:szCs w:val="26"/>
                <w:lang w:bidi="hi-IN"/>
              </w:rPr>
              <w:t>. Отсутствие достаточной квалификации сотрудников</w:t>
            </w:r>
            <w:r w:rsidR="005D0CCF">
              <w:rPr>
                <w:rFonts w:eastAsia="NSimSun"/>
                <w:color w:val="000000"/>
                <w:kern w:val="2"/>
                <w:sz w:val="26"/>
                <w:szCs w:val="26"/>
                <w:lang w:bidi="hi-IN"/>
              </w:rPr>
              <w:t>.</w:t>
            </w:r>
          </w:p>
          <w:p w14:paraId="405A8709" w14:textId="77777777" w:rsidR="00A329EC" w:rsidRDefault="00A329EC">
            <w:pPr>
              <w:tabs>
                <w:tab w:val="left" w:pos="422"/>
              </w:tabs>
              <w:suppressAutoHyphens/>
              <w:snapToGrid w:val="0"/>
              <w:ind w:right="96" w:firstLine="5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NSimSun"/>
                <w:color w:val="000000"/>
                <w:spacing w:val="20"/>
                <w:kern w:val="2"/>
                <w:sz w:val="26"/>
                <w:szCs w:val="26"/>
                <w:lang w:bidi="hi-IN"/>
              </w:rPr>
              <w:t>2.</w:t>
            </w:r>
            <w:r>
              <w:rPr>
                <w:rFonts w:eastAsia="NSimSun"/>
                <w:b/>
                <w:color w:val="000000"/>
                <w:spacing w:val="20"/>
                <w:kern w:val="2"/>
                <w:sz w:val="26"/>
                <w:szCs w:val="26"/>
                <w:lang w:bidi="hi-IN"/>
              </w:rPr>
              <w:t xml:space="preserve"> </w:t>
            </w:r>
            <w:r>
              <w:rPr>
                <w:rFonts w:eastAsia="NSimSun"/>
                <w:color w:val="000000"/>
                <w:kern w:val="2"/>
                <w:sz w:val="26"/>
                <w:szCs w:val="26"/>
                <w:lang w:bidi="hi-IN"/>
              </w:rPr>
              <w:t>Высокая нагрузка на сотрудников.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42C0" w14:textId="5C853228" w:rsidR="00A329EC" w:rsidRDefault="00A329EC">
            <w:pPr>
              <w:suppressAutoHyphens/>
              <w:snapToGrid w:val="0"/>
              <w:rPr>
                <w:rFonts w:eastAsia="NSimSu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/>
                <w:kern w:val="2"/>
                <w:sz w:val="26"/>
                <w:szCs w:val="26"/>
                <w:lang w:eastAsia="zh-CN" w:bidi="hi-IN"/>
              </w:rPr>
              <w:t>1. Мониторинг и анализ изменений законодательства в сфере закупок</w:t>
            </w:r>
            <w:r w:rsidR="005D0CCF">
              <w:rPr>
                <w:rFonts w:eastAsia="NSimSun"/>
                <w:kern w:val="2"/>
                <w:sz w:val="26"/>
                <w:szCs w:val="26"/>
                <w:lang w:eastAsia="zh-CN" w:bidi="hi-IN"/>
              </w:rPr>
              <w:t>.</w:t>
            </w:r>
          </w:p>
          <w:p w14:paraId="213CC1D4" w14:textId="77777777" w:rsidR="00A329EC" w:rsidRDefault="00A329E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2. Систематическое повышение квалификации сотрудников.</w:t>
            </w: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A215" w14:textId="56F5A416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BEB9" w14:textId="51438004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</w:tr>
      <w:tr w:rsidR="00A329EC" w14:paraId="3D65628F" w14:textId="77777777" w:rsidTr="00A329EC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3921" w14:textId="06F0297A" w:rsidR="00A329EC" w:rsidRDefault="00A329E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Управление муниципальной собственности Администрации Переславл</w:t>
            </w:r>
            <w:r w:rsidR="00671908">
              <w:rPr>
                <w:rFonts w:eastAsia="Calibri"/>
                <w:b/>
                <w:sz w:val="26"/>
                <w:szCs w:val="26"/>
              </w:rPr>
              <w:t>ь</w:t>
            </w:r>
            <w:r>
              <w:rPr>
                <w:rFonts w:eastAsia="Calibri"/>
                <w:b/>
                <w:sz w:val="26"/>
                <w:szCs w:val="26"/>
              </w:rPr>
              <w:t>-Залесского</w:t>
            </w:r>
            <w:r w:rsidR="00710D2B">
              <w:rPr>
                <w:rFonts w:eastAsia="Calibri"/>
                <w:b/>
                <w:sz w:val="26"/>
                <w:szCs w:val="26"/>
              </w:rPr>
              <w:t xml:space="preserve"> муниципального округа</w:t>
            </w:r>
          </w:p>
        </w:tc>
      </w:tr>
      <w:tr w:rsidR="00A329EC" w14:paraId="7B0E8355" w14:textId="77777777" w:rsidTr="00A329EC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5F7C" w14:textId="14F06EDD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A329EC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E825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Создание участникам закупок преимущественных условий участия в закупках путем </w:t>
            </w:r>
            <w:r>
              <w:rPr>
                <w:rFonts w:eastAsia="Calibri"/>
                <w:sz w:val="26"/>
                <w:szCs w:val="26"/>
              </w:rPr>
              <w:lastRenderedPageBreak/>
              <w:t>доступа к информации о планируемой к проведению закупке и ее условиях ранее срока размещения в Единой информационной системе в сфере закупок извещения и документации о закупке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B3F3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1. Отсутствие достаточной квалификации сотрудников.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4951" w14:textId="070D0671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 xml:space="preserve">1. Нормативное регулирование порядка, способа и сроков </w:t>
            </w:r>
            <w:r>
              <w:rPr>
                <w:rFonts w:eastAsia="Calibri"/>
                <w:sz w:val="26"/>
                <w:szCs w:val="26"/>
                <w:shd w:val="clear" w:color="auto" w:fill="FFFFFF"/>
              </w:rPr>
              <w:lastRenderedPageBreak/>
              <w:t xml:space="preserve">совершения действий сотрудником при осуществлении </w:t>
            </w:r>
            <w:proofErr w:type="spellStart"/>
            <w:r>
              <w:rPr>
                <w:rFonts w:eastAsia="Calibri"/>
                <w:sz w:val="26"/>
                <w:szCs w:val="26"/>
                <w:shd w:val="clear" w:color="auto" w:fill="FFFFFF"/>
              </w:rPr>
              <w:t>коррупционно</w:t>
            </w:r>
            <w:proofErr w:type="spellEnd"/>
            <w:r>
              <w:rPr>
                <w:rFonts w:eastAsia="Calibri"/>
                <w:sz w:val="26"/>
                <w:szCs w:val="26"/>
                <w:shd w:val="clear" w:color="auto" w:fill="FFFFFF"/>
              </w:rPr>
              <w:t>-опасной функции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37C192AD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2. Разъяснения сотрудникам мер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C00E" w14:textId="3FCB7FFA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9E52" w14:textId="0935C7CD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</w:tr>
      <w:tr w:rsidR="00A329EC" w14:paraId="0ED8C495" w14:textId="77777777" w:rsidTr="00A329EC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4205" w14:textId="4EF6314D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="00A329EC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BA9E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Определение поставщика (подрядчика, исполнителя) с нарушением требований законодательства Российской Федерации о контрактной системе в сфере закупок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2286" w14:textId="7D648805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1. Отсутствие разъяснений уполномоченного органа по вопросам проведения аналогичных закупок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3CFB7ACC" w14:textId="1CBDE6C2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</w:rPr>
              <w:t>2. Отсутствие достаточной квалификации сотрудников</w:t>
            </w:r>
            <w:r w:rsidR="005D0CCF">
              <w:rPr>
                <w:rFonts w:eastAsia="Calibri"/>
                <w:sz w:val="26"/>
                <w:szCs w:val="26"/>
              </w:rPr>
              <w:t>.</w:t>
            </w:r>
          </w:p>
          <w:p w14:paraId="16A2B15D" w14:textId="77777777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3. Высокая нагрузка на сотрудников.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FAAC" w14:textId="0B3E60E9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 xml:space="preserve">1. Нормативное регулирование порядка, способа и сроков совершения действий сотрудником при осуществлении </w:t>
            </w:r>
            <w:proofErr w:type="spellStart"/>
            <w:r>
              <w:rPr>
                <w:rFonts w:eastAsia="Calibri"/>
                <w:sz w:val="26"/>
                <w:szCs w:val="26"/>
                <w:shd w:val="clear" w:color="auto" w:fill="FFFFFF"/>
              </w:rPr>
              <w:t>коррупционно</w:t>
            </w:r>
            <w:proofErr w:type="spellEnd"/>
            <w:r>
              <w:rPr>
                <w:rFonts w:eastAsia="Calibri"/>
                <w:sz w:val="26"/>
                <w:szCs w:val="26"/>
                <w:shd w:val="clear" w:color="auto" w:fill="FFFFFF"/>
              </w:rPr>
              <w:t>-опасной функции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5AEF9A09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2. Разъяснения сотрудникам мер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275B" w14:textId="568CBC76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B0F7" w14:textId="1F9AD452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</w:tr>
      <w:tr w:rsidR="00A329EC" w14:paraId="435D2543" w14:textId="77777777" w:rsidTr="00A329EC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3B3B" w14:textId="61AF332E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="00A329EC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1BA1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При описании объекта закупки включение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</w:t>
            </w:r>
            <w:r>
              <w:rPr>
                <w:rFonts w:eastAsia="Calibri"/>
                <w:sz w:val="26"/>
                <w:szCs w:val="26"/>
              </w:rPr>
              <w:lastRenderedPageBreak/>
              <w:t>торгов, запроса котировок, запроса предложений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B71F" w14:textId="0DB3DC8D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1. Отсутствие надлежащей экспертизы документации закупки</w:t>
            </w:r>
            <w:r w:rsidR="005D0CCF">
              <w:rPr>
                <w:rFonts w:eastAsia="Calibri"/>
                <w:sz w:val="26"/>
                <w:szCs w:val="26"/>
              </w:rPr>
              <w:t>.</w:t>
            </w:r>
          </w:p>
          <w:p w14:paraId="09E4EC9E" w14:textId="29A4BAB0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 Отсутствие разъяснений уполномоченного органа по вопросам проведения аналогичных закупок</w:t>
            </w:r>
            <w:r w:rsidR="005D0CCF">
              <w:rPr>
                <w:rFonts w:eastAsia="Calibri"/>
                <w:sz w:val="26"/>
                <w:szCs w:val="26"/>
              </w:rPr>
              <w:t>.</w:t>
            </w:r>
          </w:p>
          <w:p w14:paraId="2E562066" w14:textId="09F360A1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3. Отсутствие достаточной квалификации сотрудников</w:t>
            </w:r>
            <w:r w:rsidR="005D0CCF">
              <w:rPr>
                <w:rFonts w:eastAsia="Calibri"/>
                <w:sz w:val="26"/>
                <w:szCs w:val="26"/>
              </w:rPr>
              <w:t>.</w:t>
            </w:r>
          </w:p>
          <w:p w14:paraId="3925A8F8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4. Высокая нагрузка на сотрудников.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099B" w14:textId="5C3894A0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lastRenderedPageBreak/>
              <w:t xml:space="preserve">1. Нормативное регулирование порядка, способа и сроков совершения действий сотрудником при осуществлении </w:t>
            </w:r>
            <w:proofErr w:type="spellStart"/>
            <w:r>
              <w:rPr>
                <w:rFonts w:eastAsia="Calibri"/>
                <w:sz w:val="26"/>
                <w:szCs w:val="26"/>
                <w:shd w:val="clear" w:color="auto" w:fill="FFFFFF"/>
              </w:rPr>
              <w:t>коррупционно</w:t>
            </w:r>
            <w:proofErr w:type="spellEnd"/>
            <w:r>
              <w:rPr>
                <w:rFonts w:eastAsia="Calibri"/>
                <w:sz w:val="26"/>
                <w:szCs w:val="26"/>
                <w:shd w:val="clear" w:color="auto" w:fill="FFFFFF"/>
              </w:rPr>
              <w:t>-опасной функции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6C0D8581" w14:textId="0C2E7B29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lastRenderedPageBreak/>
              <w:t>2. Разъяснения сотрудникам мер ответственности за совершение коррупционных правонарушений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5DC78BFD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3. Проведение надлежащей экспертизы документации по торгам.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58ED" w14:textId="76A1BEC8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6B25" w14:textId="2A65551A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</w:tr>
      <w:tr w:rsidR="00A329EC" w14:paraId="3AA73742" w14:textId="77777777" w:rsidTr="00A329EC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455E" w14:textId="7D104655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  <w:r w:rsidR="00A329EC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12AC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Установление в документации о закупке преференций и ограничений в соответствии со статьями 29,30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нарушением требований законодательства Российской Федерации о контрактной системе в сфере закупок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1D0F" w14:textId="62290681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1. Отсутствие надлежащей экспертизы документации закупки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5AD5BAB7" w14:textId="31E770CB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2. Отсутствие разъяснений уполномоченного органа по вопросам проведения аналогичных закупок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5468D865" w14:textId="02DC4908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3. Отсутствие достаточной квалификации сотрудников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55427355" w14:textId="77777777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4. Высокая нагрузка на сотрудников.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5925" w14:textId="12A0B372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 xml:space="preserve">1. Нормативное регулирование порядка, способа и сроков совершения действий сотрудником при осуществлении </w:t>
            </w:r>
            <w:proofErr w:type="spellStart"/>
            <w:r>
              <w:rPr>
                <w:rFonts w:eastAsia="Calibri"/>
                <w:sz w:val="26"/>
                <w:szCs w:val="26"/>
                <w:shd w:val="clear" w:color="auto" w:fill="FFFFFF"/>
              </w:rPr>
              <w:t>коррупционно</w:t>
            </w:r>
            <w:proofErr w:type="spellEnd"/>
            <w:r>
              <w:rPr>
                <w:rFonts w:eastAsia="Calibri"/>
                <w:sz w:val="26"/>
                <w:szCs w:val="26"/>
                <w:shd w:val="clear" w:color="auto" w:fill="FFFFFF"/>
              </w:rPr>
              <w:t>-опасной функции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0C1BD568" w14:textId="54913E05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2. Разъяснения сотрудникам мер ответственности за совершение коррупционных правонарушений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22D6BF17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3. Проведение антикоррупционной экспертизы проектов муниципальных контрактов, договоров.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93B3" w14:textId="6F035745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F24D" w14:textId="7073541F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</w:tr>
      <w:tr w:rsidR="00A329EC" w14:paraId="063EFE4E" w14:textId="77777777" w:rsidTr="00A329EC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BD29" w14:textId="3417DFF2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  <w:r w:rsidR="00A329EC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B418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Реализация имущества с нарушением регламента (в том числе без проведения процедуры торгов, с изменением целевого назначения имущества, без </w:t>
            </w:r>
            <w:r>
              <w:rPr>
                <w:rFonts w:eastAsia="Calibri"/>
                <w:sz w:val="26"/>
                <w:szCs w:val="26"/>
              </w:rPr>
              <w:lastRenderedPageBreak/>
              <w:t>согласования с собственником имущества, с нарушением порядка информирования)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F3A2" w14:textId="584E4E2C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1. Отсутствие надлежащей экспертизы документации</w:t>
            </w:r>
            <w:r w:rsidR="005D0CCF">
              <w:rPr>
                <w:rFonts w:eastAsia="Calibri"/>
                <w:sz w:val="26"/>
                <w:szCs w:val="26"/>
              </w:rPr>
              <w:t>.</w:t>
            </w:r>
          </w:p>
          <w:p w14:paraId="2A1C4B72" w14:textId="2F7D6880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 Отсутствие достаточной квалификации сотрудников</w:t>
            </w:r>
            <w:r w:rsidR="005D0CCF">
              <w:rPr>
                <w:rFonts w:eastAsia="Calibri"/>
                <w:sz w:val="26"/>
                <w:szCs w:val="26"/>
              </w:rPr>
              <w:t>.</w:t>
            </w:r>
          </w:p>
          <w:p w14:paraId="1A8713BB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3. Высокая нагрузка на сотрудников.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B311" w14:textId="2CDB1A69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1. Проведение профилактической разъяснительной работы с сотрудниками, проведение обучения сотрудников, в </w:t>
            </w:r>
            <w:r>
              <w:rPr>
                <w:rFonts w:eastAsia="Calibri"/>
                <w:sz w:val="26"/>
                <w:szCs w:val="26"/>
              </w:rPr>
              <w:lastRenderedPageBreak/>
              <w:t>том числе совещания, семинары</w:t>
            </w:r>
            <w:r w:rsidR="005D0CCF">
              <w:rPr>
                <w:rFonts w:eastAsia="Calibri"/>
                <w:sz w:val="26"/>
                <w:szCs w:val="26"/>
              </w:rPr>
              <w:t>.</w:t>
            </w:r>
          </w:p>
          <w:p w14:paraId="413E6D9D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 Проведение надлежащей экспертизы документации по торгам.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0318" w14:textId="2A5D0E91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6825" w14:textId="7D2328C2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</w:tr>
      <w:tr w:rsidR="00A329EC" w14:paraId="2D218FCA" w14:textId="77777777" w:rsidTr="00A329EC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A5EB" w14:textId="2E6295C5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  <w:r w:rsidR="00A329EC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FFF3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Создание участникам торгов преимущественных условий участия в торгах путем установления (не установления) требований к участникам торгов не в соответствии с установленными требованиями законодательства Российской Федерации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0B27" w14:textId="10627D73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 Отсутствие надлежащей экспертизы документации по торгам</w:t>
            </w:r>
            <w:r w:rsidR="005D0CCF">
              <w:rPr>
                <w:rFonts w:eastAsia="Calibri"/>
                <w:sz w:val="26"/>
                <w:szCs w:val="26"/>
              </w:rPr>
              <w:t>.</w:t>
            </w:r>
          </w:p>
          <w:p w14:paraId="26D7DD5E" w14:textId="3E9475B2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 Отсутствие достаточной квалификации сотрудников</w:t>
            </w:r>
            <w:r w:rsidR="005D0CCF">
              <w:rPr>
                <w:rFonts w:eastAsia="Calibri"/>
                <w:sz w:val="26"/>
                <w:szCs w:val="26"/>
              </w:rPr>
              <w:t>.</w:t>
            </w:r>
          </w:p>
          <w:p w14:paraId="42541EEA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3. Высокая нагрузка на сотрудников.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C097" w14:textId="607E5872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 Проведение профилактической разъяснительной работы с сотрудниками, проведение обучения сотрудников, в том числе совещания, семинары</w:t>
            </w:r>
            <w:r w:rsidR="005D0CCF">
              <w:rPr>
                <w:rFonts w:eastAsia="Calibri"/>
                <w:sz w:val="26"/>
                <w:szCs w:val="26"/>
              </w:rPr>
              <w:t>.</w:t>
            </w:r>
          </w:p>
          <w:p w14:paraId="26132292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 Проведение надлежащей экспертизы документации по торгам.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F9FB" w14:textId="423E596A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DBD6" w14:textId="28358ADD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</w:tr>
      <w:tr w:rsidR="00A329EC" w14:paraId="07C28EEB" w14:textId="77777777" w:rsidTr="00A329EC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F359" w14:textId="352537E1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  <w:r w:rsidR="00A329EC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9BA9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Создание участникам торгов преимущественных условий участия в торгах путем доступа к информации о планируемых к проведению торгах и их условиях ранее срока размещения и публикации извещения о проведении торгов и документации о проведении торгов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85D3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 Отсутствие достаточной квалификации сотрудников.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CAEA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 Проведение профилактической разъяснительной работы с сотрудниками, проведение обучения сотрудников, в том числе совещания, семинары.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55FD" w14:textId="579507F1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A2BA" w14:textId="43F6856A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</w:tr>
      <w:tr w:rsidR="00A329EC" w14:paraId="3C853597" w14:textId="77777777" w:rsidTr="00A329EC">
        <w:trPr>
          <w:trHeight w:val="2143"/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7C93" w14:textId="229D4D79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  <w:r w:rsidR="00A329EC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FDE0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Нарушение порядка признания победителя торгов с нарушением установленных требований законодательства Российской Федерации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587D" w14:textId="1975F076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 Отсутствие достаточной квалификации сотрудников</w:t>
            </w:r>
            <w:r w:rsidR="005D0CCF">
              <w:rPr>
                <w:rFonts w:eastAsia="Calibri"/>
                <w:sz w:val="26"/>
                <w:szCs w:val="26"/>
              </w:rPr>
              <w:t>.</w:t>
            </w:r>
          </w:p>
          <w:p w14:paraId="2B6B6C48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 Высокая нагрузка на сотрудников.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DAD3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 Проведение профилактической разъяснительной работы с сотрудниками, проведение обучения сотрудников, в том числе совещания, семинары.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B43B" w14:textId="4F462B9C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24A1" w14:textId="779155B5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</w:tr>
      <w:tr w:rsidR="00A329EC" w14:paraId="7146BA5A" w14:textId="77777777" w:rsidTr="00A329EC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BA7F" w14:textId="4D883021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9</w:t>
            </w:r>
            <w:r w:rsidR="00A329EC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6F68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Описание объекта торгов с нарушением установленных требований законодательства Российской Федерации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B761" w14:textId="16765748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 Отсутствие надлежащей экспертизы документации по торгам</w:t>
            </w:r>
            <w:r w:rsidR="005D0CCF">
              <w:rPr>
                <w:rFonts w:eastAsia="Calibri"/>
                <w:sz w:val="26"/>
                <w:szCs w:val="26"/>
              </w:rPr>
              <w:t>.</w:t>
            </w:r>
          </w:p>
          <w:p w14:paraId="7ABDF2D4" w14:textId="5D26A512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 Отсутствие достаточной квалификации сотрудников</w:t>
            </w:r>
            <w:r w:rsidR="005D0CCF">
              <w:rPr>
                <w:rFonts w:eastAsia="Calibri"/>
                <w:sz w:val="26"/>
                <w:szCs w:val="26"/>
              </w:rPr>
              <w:t>.</w:t>
            </w:r>
          </w:p>
          <w:p w14:paraId="6419B31D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3. Высокая нагрузка на сотрудников.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425E" w14:textId="04168AE6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 Проведение профилактической разъяснительной работы с сотрудниками, проведение обучения сотрудников, в том числе совещания, семинары</w:t>
            </w:r>
            <w:r w:rsidR="005D0CCF">
              <w:rPr>
                <w:rFonts w:eastAsia="Calibri"/>
                <w:sz w:val="26"/>
                <w:szCs w:val="26"/>
              </w:rPr>
              <w:t>.</w:t>
            </w:r>
          </w:p>
          <w:p w14:paraId="1D73DA08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 Проведение надлежащей экспертизы документации по торгам.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1C22" w14:textId="06273E26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F2CE" w14:textId="3D6DC2E7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</w:tr>
      <w:tr w:rsidR="00A329EC" w14:paraId="0E2C4338" w14:textId="77777777" w:rsidTr="00A329EC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FB1E" w14:textId="0D94C21F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</w:t>
            </w:r>
            <w:r w:rsidR="00A329EC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8171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Установление в документации о торгах преференций и ограничений с нарушением установленных требований законодательства Российской Федерации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BA31" w14:textId="49F08B8C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 Отсутствие надлежащей экспертизы документации по торгам</w:t>
            </w:r>
            <w:r w:rsidR="005D0CCF">
              <w:rPr>
                <w:rFonts w:eastAsia="Calibri"/>
                <w:sz w:val="26"/>
                <w:szCs w:val="26"/>
              </w:rPr>
              <w:t>.</w:t>
            </w:r>
          </w:p>
          <w:p w14:paraId="7FFEEA73" w14:textId="530FE699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 Отсутствие достаточной квалификации сотрудников</w:t>
            </w:r>
            <w:r w:rsidR="005D0CCF">
              <w:rPr>
                <w:rFonts w:eastAsia="Calibri"/>
                <w:sz w:val="26"/>
                <w:szCs w:val="26"/>
              </w:rPr>
              <w:t>.</w:t>
            </w:r>
          </w:p>
          <w:p w14:paraId="71753942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3. Высокая нагрузка на сотрудников.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8001" w14:textId="4C7CAC15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 Проведение профилактической разъяснительной работы с сотрудниками, проведение обучения сотрудников, в том числе совещания, семинары</w:t>
            </w:r>
            <w:r w:rsidR="005D0CCF">
              <w:rPr>
                <w:rFonts w:eastAsia="Calibri"/>
                <w:sz w:val="26"/>
                <w:szCs w:val="26"/>
              </w:rPr>
              <w:t>.</w:t>
            </w:r>
          </w:p>
          <w:p w14:paraId="7B9576E8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 Проведение надлежащей экспертизы документации по торгам.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AC9A" w14:textId="09230986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4F68" w14:textId="12D0005B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</w:tr>
      <w:tr w:rsidR="00A329EC" w14:paraId="5D57CCE4" w14:textId="77777777" w:rsidTr="00A329EC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6753" w14:textId="21129053" w:rsidR="00A329EC" w:rsidRDefault="00117464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у</w:t>
            </w:r>
            <w:r w:rsidR="00A329EC">
              <w:rPr>
                <w:rFonts w:eastAsia="Calibri"/>
                <w:b/>
                <w:sz w:val="26"/>
                <w:szCs w:val="26"/>
              </w:rPr>
              <w:t>правление экономики Администрации Переславл</w:t>
            </w:r>
            <w:r w:rsidR="00671908">
              <w:rPr>
                <w:rFonts w:eastAsia="Calibri"/>
                <w:b/>
                <w:sz w:val="26"/>
                <w:szCs w:val="26"/>
              </w:rPr>
              <w:t>ь</w:t>
            </w:r>
            <w:r w:rsidR="00A329EC">
              <w:rPr>
                <w:rFonts w:eastAsia="Calibri"/>
                <w:b/>
                <w:sz w:val="26"/>
                <w:szCs w:val="26"/>
              </w:rPr>
              <w:t>-Залесского</w:t>
            </w:r>
            <w:r w:rsidR="00710D2B">
              <w:rPr>
                <w:rFonts w:eastAsia="Calibri"/>
                <w:b/>
                <w:sz w:val="26"/>
                <w:szCs w:val="26"/>
              </w:rPr>
              <w:t xml:space="preserve"> муниципального округа</w:t>
            </w:r>
          </w:p>
        </w:tc>
      </w:tr>
      <w:tr w:rsidR="00A329EC" w14:paraId="48FB0A45" w14:textId="77777777" w:rsidTr="00A329EC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3CB2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216D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Несоблюдение порядка проведения конкурсных процедур, повлекшего за собой нарушения антимонопольного законодательства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253E" w14:textId="3EB58499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1. Отсутствие достаточной квалификации сотрудников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4FEDA2C6" w14:textId="15E25832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2. Склонение служащего к совершению коррупционного правонарушения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6A8A6B4E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3. Личная заинтересованность служащего.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8652" w14:textId="646FF33A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1. Повышение квалификации сотрудников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4884E2B6" w14:textId="78C7EFE4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 xml:space="preserve">2. Нормативное регулирование порядка, способа и сроков совершения действий сотрудником при осуществлении </w:t>
            </w:r>
            <w:proofErr w:type="spellStart"/>
            <w:r>
              <w:rPr>
                <w:rFonts w:eastAsia="Calibri"/>
                <w:sz w:val="26"/>
                <w:szCs w:val="26"/>
                <w:shd w:val="clear" w:color="auto" w:fill="FFFFFF"/>
              </w:rPr>
              <w:t>коррупционно</w:t>
            </w:r>
            <w:proofErr w:type="spellEnd"/>
            <w:r>
              <w:rPr>
                <w:rFonts w:eastAsia="Calibri"/>
                <w:sz w:val="26"/>
                <w:szCs w:val="26"/>
                <w:shd w:val="clear" w:color="auto" w:fill="FFFFFF"/>
              </w:rPr>
              <w:t>-опасной функции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2CFA41AD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lastRenderedPageBreak/>
              <w:t>3. Разъяснения сотрудникам мер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505C" w14:textId="3305A916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89FA" w14:textId="2A1DBAC9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</w:tr>
      <w:tr w:rsidR="00A329EC" w14:paraId="7E3E742E" w14:textId="77777777" w:rsidTr="00A329EC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D9B9" w14:textId="4D35D850" w:rsidR="00A329EC" w:rsidRDefault="00117464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ю</w:t>
            </w:r>
            <w:r w:rsidR="00A329EC">
              <w:rPr>
                <w:rFonts w:eastAsia="Calibri"/>
                <w:b/>
                <w:sz w:val="26"/>
                <w:szCs w:val="26"/>
              </w:rPr>
              <w:t>ридическое управление Администрации Переславл</w:t>
            </w:r>
            <w:r w:rsidR="00671908">
              <w:rPr>
                <w:rFonts w:eastAsia="Calibri"/>
                <w:b/>
                <w:sz w:val="26"/>
                <w:szCs w:val="26"/>
              </w:rPr>
              <w:t>ь</w:t>
            </w:r>
            <w:r w:rsidR="00A329EC">
              <w:rPr>
                <w:rFonts w:eastAsia="Calibri"/>
                <w:b/>
                <w:sz w:val="26"/>
                <w:szCs w:val="26"/>
              </w:rPr>
              <w:t>-Залесского</w:t>
            </w:r>
            <w:r w:rsidR="00710D2B">
              <w:rPr>
                <w:rFonts w:eastAsia="Calibri"/>
                <w:b/>
                <w:sz w:val="26"/>
                <w:szCs w:val="26"/>
              </w:rPr>
              <w:t xml:space="preserve"> муниципального округа</w:t>
            </w:r>
          </w:p>
        </w:tc>
      </w:tr>
      <w:tr w:rsidR="00A329EC" w14:paraId="6B1F373B" w14:textId="77777777" w:rsidTr="00A329EC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1115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1C96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В ходе составления описания объекта закупки, проектов муниципальных контрактов, извещений о проведении закупки установление необоснованных преимуществ для отдельных участников закупки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64AE" w14:textId="3EAF7741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1. Отсутствие достаточной квалификации сотрудников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.</w:t>
            </w:r>
          </w:p>
          <w:p w14:paraId="266C5E46" w14:textId="58AFDA10" w:rsidR="00A329EC" w:rsidRDefault="00A329EC">
            <w:pP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2. Склонение сотрудника к совершению коррупционного правонарушения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.</w:t>
            </w:r>
          </w:p>
          <w:p w14:paraId="26696F09" w14:textId="77777777" w:rsidR="00A329EC" w:rsidRDefault="00A329E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3. Личная заинтересованность сотрудника.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6A50" w14:textId="4E55ED9E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1.</w:t>
            </w:r>
            <w:r>
              <w:rPr>
                <w:rFonts w:eastAsia="Calibri"/>
                <w:sz w:val="26"/>
                <w:szCs w:val="26"/>
                <w:shd w:val="clear" w:color="auto" w:fill="FFFFFF"/>
              </w:rPr>
              <w:t xml:space="preserve"> Повышение квалификации сотрудников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575C41D3" w14:textId="27119EA1" w:rsidR="00A329EC" w:rsidRDefault="00A329EC">
            <w:pP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2. Проведение антикоррупционной экспертизы описание объекта закупки, проектов муниципальных контрактов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.</w:t>
            </w:r>
          </w:p>
          <w:p w14:paraId="09560F6D" w14:textId="63C62899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3. Разъяснение сотрудникам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:</w:t>
            </w:r>
          </w:p>
          <w:p w14:paraId="459A7EEC" w14:textId="77777777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1)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5303F1A9" w14:textId="77777777" w:rsidR="00A329EC" w:rsidRDefault="00A329E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2)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B6A3" w14:textId="2902D940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67AE" w14:textId="77809F4A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ar-SA"/>
              </w:rPr>
              <w:t>с</w:t>
            </w:r>
            <w:r w:rsidR="00A329EC">
              <w:rPr>
                <w:rFonts w:eastAsia="Calibri"/>
                <w:sz w:val="26"/>
                <w:szCs w:val="26"/>
                <w:lang w:eastAsia="ar-SA"/>
              </w:rPr>
              <w:t>редняя</w:t>
            </w:r>
          </w:p>
        </w:tc>
      </w:tr>
      <w:tr w:rsidR="00A329EC" w14:paraId="2546D481" w14:textId="77777777" w:rsidTr="00A329EC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B50B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1BF8" w14:textId="77777777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jc w:val="both"/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 xml:space="preserve">При подготовке определения начальной (максимальной) цены контракта </w:t>
            </w:r>
            <w:proofErr w:type="gramStart"/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 xml:space="preserve">необоснованно  </w:t>
            </w:r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lastRenderedPageBreak/>
              <w:t>завышена</w:t>
            </w:r>
            <w:proofErr w:type="gramEnd"/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 xml:space="preserve"> (занижена) начальная (максимальная) цена контракта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E30A" w14:textId="16BE53D8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lastRenderedPageBreak/>
              <w:t>1. Отсутствие достаточной квалификации сотрудников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.</w:t>
            </w:r>
          </w:p>
          <w:p w14:paraId="1A47F0B2" w14:textId="138C76C1" w:rsidR="00A329EC" w:rsidRDefault="00A329EC">
            <w:pP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lastRenderedPageBreak/>
              <w:t>2. Склонение сотрудника к совершению коррупционного правонарушения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.</w:t>
            </w:r>
          </w:p>
          <w:p w14:paraId="54E98C18" w14:textId="77777777" w:rsidR="00A329EC" w:rsidRDefault="00A329E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3. Личная заинтересованность сотрудника.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4DBC" w14:textId="4039B963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lang w:eastAsia="ar-SA"/>
              </w:rPr>
              <w:lastRenderedPageBreak/>
              <w:t>1.</w:t>
            </w:r>
            <w:r>
              <w:rPr>
                <w:rFonts w:eastAsia="Calibri"/>
                <w:sz w:val="26"/>
                <w:szCs w:val="26"/>
                <w:shd w:val="clear" w:color="auto" w:fill="FFFFFF"/>
              </w:rPr>
              <w:t xml:space="preserve"> Повышение квалификации сотрудников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6CA2F70B" w14:textId="1FF95D15" w:rsidR="00A329EC" w:rsidRDefault="00A329EC">
            <w:pPr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rFonts w:eastAsia="Calibri"/>
                <w:sz w:val="26"/>
                <w:szCs w:val="26"/>
                <w:lang w:eastAsia="ar-SA"/>
              </w:rPr>
              <w:lastRenderedPageBreak/>
              <w:t>2. Подготовка обоснования начальной (максимальной) цены контракта в соответствии с требованиями законодательства о контрактной системе</w:t>
            </w:r>
            <w:r w:rsidR="005D0CCF">
              <w:rPr>
                <w:rFonts w:eastAsia="Calibri"/>
                <w:sz w:val="26"/>
                <w:szCs w:val="26"/>
                <w:lang w:eastAsia="ar-SA"/>
              </w:rPr>
              <w:t>.</w:t>
            </w:r>
          </w:p>
          <w:p w14:paraId="42EC415B" w14:textId="77777777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3. Разъяснение сотрудникам:</w:t>
            </w:r>
          </w:p>
          <w:p w14:paraId="7C940A4F" w14:textId="77777777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1)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565C7920" w14:textId="77777777" w:rsidR="00A329EC" w:rsidRDefault="00A329E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2)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A75A" w14:textId="6E38EB27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02A8" w14:textId="21DFAD16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ar-SA"/>
              </w:rPr>
              <w:t>с</w:t>
            </w:r>
            <w:r w:rsidR="00A329EC">
              <w:rPr>
                <w:rFonts w:eastAsia="Calibri"/>
                <w:sz w:val="26"/>
                <w:szCs w:val="26"/>
                <w:lang w:eastAsia="ar-SA"/>
              </w:rPr>
              <w:t>редняя</w:t>
            </w:r>
          </w:p>
        </w:tc>
      </w:tr>
      <w:tr w:rsidR="00A329EC" w14:paraId="2863A646" w14:textId="77777777" w:rsidTr="00A329EC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1AE0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DE2F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Заключение контрактов на поставку товаров, выполнение работ, оказание услуг уже фактически поставленных товаров, выполненных работ, оказанных услуг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B6F9" w14:textId="436175C6" w:rsidR="00A329EC" w:rsidRDefault="00A329EC">
            <w:pP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1. Длительный процесс осуществления закупок в соответствии с действующим законодательством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.</w:t>
            </w:r>
          </w:p>
          <w:p w14:paraId="45FA38B6" w14:textId="0D7D9ED9" w:rsidR="00A329EC" w:rsidRDefault="00A329EC">
            <w:pPr>
              <w:rPr>
                <w:rFonts w:ascii="Calibri" w:eastAsia="Calibri" w:hAnsi="Calibri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ascii="Calibri" w:eastAsia="Calibri" w:hAnsi="Calibri"/>
                <w:shd w:val="clear" w:color="auto" w:fill="FFFFFF"/>
                <w:lang w:eastAsia="ar-SA"/>
              </w:rPr>
              <w:t xml:space="preserve">2. </w:t>
            </w:r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Склонение сотрудника к совершению коррупционного правонарушения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.</w:t>
            </w:r>
          </w:p>
          <w:p w14:paraId="2B5E782F" w14:textId="77777777" w:rsidR="00A329EC" w:rsidRDefault="00A329EC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3.</w:t>
            </w:r>
            <w:r>
              <w:rPr>
                <w:rFonts w:ascii="Calibri" w:eastAsia="Calibri" w:hAnsi="Calibri"/>
                <w:shd w:val="clear" w:color="auto" w:fill="FFFFFF"/>
              </w:rPr>
              <w:t xml:space="preserve"> </w:t>
            </w:r>
            <w:r>
              <w:rPr>
                <w:rFonts w:eastAsia="Calibri"/>
                <w:sz w:val="26"/>
                <w:szCs w:val="26"/>
                <w:shd w:val="clear" w:color="auto" w:fill="FFFFFF"/>
              </w:rPr>
              <w:t>Личная заинтересованность служащего.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6349" w14:textId="6AF16DC7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6"/>
                <w:szCs w:val="26"/>
                <w:lang w:eastAsia="ar-SA"/>
              </w:rPr>
              <w:t>1</w:t>
            </w:r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. Привлечение к подготовке проектов контрактов сотрудников отраслевых (функциональных) органов Администрации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.</w:t>
            </w:r>
          </w:p>
          <w:p w14:paraId="352EDAE9" w14:textId="77777777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2. Разъяснение сотрудникам:</w:t>
            </w:r>
          </w:p>
          <w:p w14:paraId="6190EBFE" w14:textId="77777777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 xml:space="preserve">1) обязанности незамедлительно сообщить представителю нанимателя о склонении его к совершению </w:t>
            </w:r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lastRenderedPageBreak/>
              <w:t>коррупционного правонарушения;</w:t>
            </w:r>
          </w:p>
          <w:p w14:paraId="0FBA56D4" w14:textId="77777777" w:rsidR="00A329EC" w:rsidRDefault="00A329E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2)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B789" w14:textId="20CF465C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0FA3" w14:textId="67711667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ar-SA"/>
              </w:rPr>
              <w:t>с</w:t>
            </w:r>
            <w:r w:rsidR="00A329EC">
              <w:rPr>
                <w:rFonts w:eastAsia="Calibri"/>
                <w:sz w:val="26"/>
                <w:szCs w:val="26"/>
                <w:lang w:eastAsia="ar-SA"/>
              </w:rPr>
              <w:t>редняя</w:t>
            </w:r>
          </w:p>
        </w:tc>
      </w:tr>
      <w:tr w:rsidR="00A329EC" w14:paraId="31C3C9B2" w14:textId="77777777" w:rsidTr="00A329EC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9EE7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4.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C4BC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При проведении претензионной работы сотруднику предлагается за вознаграждение способствовать не предъявлению претензии либо создать претензию, предусматривающую возможность уклонения от ответственности за допущенные нарушения муниципального контракта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1858" w14:textId="42F1370D" w:rsidR="00A329EC" w:rsidRDefault="00A329EC">
            <w:pP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1. Склонение сотрудника к совершению коррупционного правонарушения</w:t>
            </w:r>
            <w:r w:rsidR="005D0CCF"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.</w:t>
            </w:r>
          </w:p>
          <w:p w14:paraId="7C7CBCB6" w14:textId="77777777" w:rsidR="00A329EC" w:rsidRDefault="00A329E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2. Личная заинтересованность сотрудника.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7CAA" w14:textId="77777777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rFonts w:eastAsia="Calibri"/>
                <w:sz w:val="26"/>
                <w:szCs w:val="26"/>
                <w:lang w:eastAsia="ar-SA"/>
              </w:rPr>
              <w:t>1. Разъяснение сотрудникам:</w:t>
            </w:r>
          </w:p>
          <w:p w14:paraId="089B6AFD" w14:textId="77777777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rFonts w:eastAsia="Calibri"/>
                <w:sz w:val="26"/>
                <w:szCs w:val="26"/>
                <w:lang w:eastAsia="ar-SA"/>
              </w:rPr>
              <w:t>1)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4D642E99" w14:textId="77777777" w:rsidR="00A329EC" w:rsidRDefault="00A329E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ar-SA"/>
              </w:rPr>
              <w:t>2)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7063" w14:textId="4A37F2BD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4069" w14:textId="365F47BE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ar-SA"/>
              </w:rPr>
              <w:t>с</w:t>
            </w:r>
            <w:r w:rsidR="00A329EC">
              <w:rPr>
                <w:rFonts w:eastAsia="Calibri"/>
                <w:sz w:val="26"/>
                <w:szCs w:val="26"/>
                <w:lang w:eastAsia="ar-SA"/>
              </w:rPr>
              <w:t>редняя</w:t>
            </w:r>
          </w:p>
        </w:tc>
      </w:tr>
      <w:tr w:rsidR="00A329EC" w14:paraId="13D072C2" w14:textId="77777777" w:rsidTr="00A329EC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8B6E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5.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C5AA" w14:textId="77777777" w:rsidR="00A329EC" w:rsidRDefault="00A329E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Членство комиссии по осуществлению закупок при наличии заинтересованности в результатах определения поставщиков (подрядчиков, исполнителей)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E844" w14:textId="002780B7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1. Отсутствие достаточной квалификации сотрудников</w:t>
            </w:r>
            <w:r w:rsidR="00E50B73"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.</w:t>
            </w:r>
          </w:p>
          <w:p w14:paraId="2AC46CEB" w14:textId="77777777" w:rsidR="00A329EC" w:rsidRDefault="00A329E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2. Личная заинтересованность сотрудника.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42A5" w14:textId="34052125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  <w:t>1.</w:t>
            </w:r>
            <w:r>
              <w:rPr>
                <w:rFonts w:eastAsia="Calibri"/>
                <w:sz w:val="26"/>
                <w:szCs w:val="26"/>
                <w:shd w:val="clear" w:color="auto" w:fill="FFFFFF"/>
              </w:rPr>
              <w:t xml:space="preserve"> Повышение квалификации сотрудников</w:t>
            </w:r>
            <w:r w:rsidR="00E50B73">
              <w:rPr>
                <w:rFonts w:eastAsia="Calibri"/>
                <w:sz w:val="26"/>
                <w:szCs w:val="26"/>
                <w:shd w:val="clear" w:color="auto" w:fill="FFFFFF"/>
              </w:rPr>
              <w:t>.</w:t>
            </w:r>
          </w:p>
          <w:p w14:paraId="48709486" w14:textId="77777777" w:rsidR="00A329EC" w:rsidRDefault="00A329EC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rFonts w:eastAsia="Calibri"/>
                <w:sz w:val="26"/>
                <w:szCs w:val="26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2. Повышение личной ответственности членов комиссии по осуществлению закупок путем подписания ими заявлений об отсутствии конфликтов интересов.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B7B1" w14:textId="1C3A7D19" w:rsidR="00A329EC" w:rsidRDefault="0011746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A329EC">
              <w:rPr>
                <w:rFonts w:eastAsia="Calibri"/>
                <w:sz w:val="26"/>
                <w:szCs w:val="26"/>
              </w:rPr>
              <w:t>тсутствие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C111" w14:textId="7EAF80D0" w:rsidR="00A329EC" w:rsidRDefault="0011746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ar-SA"/>
              </w:rPr>
              <w:t>с</w:t>
            </w:r>
            <w:r w:rsidR="00A329EC">
              <w:rPr>
                <w:rFonts w:eastAsia="Calibri"/>
                <w:sz w:val="26"/>
                <w:szCs w:val="26"/>
                <w:lang w:eastAsia="ar-SA"/>
              </w:rPr>
              <w:t>редняя</w:t>
            </w:r>
          </w:p>
        </w:tc>
      </w:tr>
    </w:tbl>
    <w:p w14:paraId="695DA177" w14:textId="77777777" w:rsidR="00BE7606" w:rsidRPr="00D13F44" w:rsidRDefault="00BE7606" w:rsidP="00710D2B">
      <w:pPr>
        <w:spacing w:line="240" w:lineRule="atLeast"/>
        <w:jc w:val="both"/>
        <w:rPr>
          <w:sz w:val="28"/>
          <w:szCs w:val="28"/>
        </w:rPr>
      </w:pPr>
    </w:p>
    <w:sectPr w:rsidR="00BE7606" w:rsidRPr="00D13F44" w:rsidSect="00671908">
      <w:pgSz w:w="16838" w:h="11906" w:orient="landscape"/>
      <w:pgMar w:top="1135" w:right="851" w:bottom="850" w:left="709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1625D"/>
    <w:rsid w:val="000338A6"/>
    <w:rsid w:val="000457A3"/>
    <w:rsid w:val="00067088"/>
    <w:rsid w:val="000753AA"/>
    <w:rsid w:val="00093953"/>
    <w:rsid w:val="000A4180"/>
    <w:rsid w:val="000B2526"/>
    <w:rsid w:val="000B4031"/>
    <w:rsid w:val="000D2FF0"/>
    <w:rsid w:val="000F3B0C"/>
    <w:rsid w:val="00117464"/>
    <w:rsid w:val="0019600E"/>
    <w:rsid w:val="002765A6"/>
    <w:rsid w:val="002A106E"/>
    <w:rsid w:val="002A4F2B"/>
    <w:rsid w:val="002E01AB"/>
    <w:rsid w:val="002F2254"/>
    <w:rsid w:val="002F3F3A"/>
    <w:rsid w:val="003061F3"/>
    <w:rsid w:val="00340DB6"/>
    <w:rsid w:val="00380F0E"/>
    <w:rsid w:val="003C7DDF"/>
    <w:rsid w:val="003D5797"/>
    <w:rsid w:val="004075CC"/>
    <w:rsid w:val="00436CEE"/>
    <w:rsid w:val="00456EC5"/>
    <w:rsid w:val="004A3D2A"/>
    <w:rsid w:val="004E554B"/>
    <w:rsid w:val="00513CE1"/>
    <w:rsid w:val="005201BC"/>
    <w:rsid w:val="0052457E"/>
    <w:rsid w:val="005318AE"/>
    <w:rsid w:val="0056557D"/>
    <w:rsid w:val="00574A17"/>
    <w:rsid w:val="005B621C"/>
    <w:rsid w:val="005D0CCF"/>
    <w:rsid w:val="005D277E"/>
    <w:rsid w:val="00643BE8"/>
    <w:rsid w:val="00671908"/>
    <w:rsid w:val="006A738F"/>
    <w:rsid w:val="006C1F19"/>
    <w:rsid w:val="006E6084"/>
    <w:rsid w:val="006F1A5D"/>
    <w:rsid w:val="006F63E9"/>
    <w:rsid w:val="00703BFA"/>
    <w:rsid w:val="00710D2B"/>
    <w:rsid w:val="0074303C"/>
    <w:rsid w:val="0078211D"/>
    <w:rsid w:val="007B214D"/>
    <w:rsid w:val="007C4152"/>
    <w:rsid w:val="007E2F83"/>
    <w:rsid w:val="00801010"/>
    <w:rsid w:val="008050FE"/>
    <w:rsid w:val="0088598F"/>
    <w:rsid w:val="00885B0E"/>
    <w:rsid w:val="008C09A2"/>
    <w:rsid w:val="008F63B3"/>
    <w:rsid w:val="0092079F"/>
    <w:rsid w:val="00943C9F"/>
    <w:rsid w:val="009551DF"/>
    <w:rsid w:val="009B4476"/>
    <w:rsid w:val="009D71E3"/>
    <w:rsid w:val="00A02213"/>
    <w:rsid w:val="00A214E5"/>
    <w:rsid w:val="00A329EC"/>
    <w:rsid w:val="00A37B00"/>
    <w:rsid w:val="00A51371"/>
    <w:rsid w:val="00AB5DE0"/>
    <w:rsid w:val="00AE1F77"/>
    <w:rsid w:val="00B00516"/>
    <w:rsid w:val="00B025C6"/>
    <w:rsid w:val="00B1233F"/>
    <w:rsid w:val="00B326C8"/>
    <w:rsid w:val="00B40D99"/>
    <w:rsid w:val="00B6430B"/>
    <w:rsid w:val="00B84B00"/>
    <w:rsid w:val="00B92FFD"/>
    <w:rsid w:val="00BE7606"/>
    <w:rsid w:val="00C008E8"/>
    <w:rsid w:val="00C1564D"/>
    <w:rsid w:val="00C335CB"/>
    <w:rsid w:val="00C36210"/>
    <w:rsid w:val="00C83C93"/>
    <w:rsid w:val="00C908C7"/>
    <w:rsid w:val="00C9418B"/>
    <w:rsid w:val="00CA07FA"/>
    <w:rsid w:val="00CB66B7"/>
    <w:rsid w:val="00D13F44"/>
    <w:rsid w:val="00D365FA"/>
    <w:rsid w:val="00D412AB"/>
    <w:rsid w:val="00D42464"/>
    <w:rsid w:val="00D8434E"/>
    <w:rsid w:val="00D95BAE"/>
    <w:rsid w:val="00DB0C4C"/>
    <w:rsid w:val="00DB1F8E"/>
    <w:rsid w:val="00DC6F07"/>
    <w:rsid w:val="00DD5406"/>
    <w:rsid w:val="00E129C6"/>
    <w:rsid w:val="00E140BE"/>
    <w:rsid w:val="00E265FE"/>
    <w:rsid w:val="00E50B73"/>
    <w:rsid w:val="00E71E8C"/>
    <w:rsid w:val="00EB7E53"/>
    <w:rsid w:val="00EC10C2"/>
    <w:rsid w:val="00F10506"/>
    <w:rsid w:val="00F55486"/>
    <w:rsid w:val="00FB1613"/>
    <w:rsid w:val="00FB5A27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DE264"/>
  <w15:docId w15:val="{FAC4205C-56FD-48AC-B9ED-C22C574C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7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943C9F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EB746-881E-4420-AAEB-FAC504A4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2706</Words>
  <Characters>15428</Characters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2025-01-24T13:15:00Z</cp:lastPrinted>
  <dcterms:created xsi:type="dcterms:W3CDTF">2025-02-03T08:22:00Z</dcterms:created>
  <dcterms:modified xsi:type="dcterms:W3CDTF">2025-02-17T19:06:00Z</dcterms:modified>
</cp:coreProperties>
</file>