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23C0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4DF613" wp14:editId="5EE5E3B5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7131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D5B1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262C16F0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78B4A8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01EEAADC" w14:textId="77777777" w:rsidR="00DC3388" w:rsidRDefault="00DC3388" w:rsidP="00DC3388">
      <w:pPr>
        <w:rPr>
          <w:color w:val="2D1400"/>
          <w:sz w:val="34"/>
          <w:szCs w:val="34"/>
        </w:rPr>
      </w:pPr>
    </w:p>
    <w:p w14:paraId="51790287" w14:textId="31FACD26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От</w:t>
      </w:r>
      <w:r w:rsidR="004C69FB">
        <w:rPr>
          <w:rFonts w:ascii="Times New Roman" w:hAnsi="Times New Roman" w:cs="Times New Roman"/>
          <w:sz w:val="26"/>
          <w:szCs w:val="26"/>
        </w:rPr>
        <w:t xml:space="preserve"> 06.03.2023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4C69FB">
        <w:rPr>
          <w:rFonts w:ascii="Times New Roman" w:hAnsi="Times New Roman" w:cs="Times New Roman"/>
          <w:sz w:val="26"/>
          <w:szCs w:val="26"/>
        </w:rPr>
        <w:t>ПОС.03-376/23</w:t>
      </w:r>
    </w:p>
    <w:p w14:paraId="7D81648F" w14:textId="1494EB29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FD2C9CF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65A7DF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A99223" w14:textId="3EAC74EB" w:rsidR="00C026E9" w:rsidRDefault="00C542EC" w:rsidP="00DC338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4627CD" w14:textId="77777777" w:rsidR="004C69FB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>общественного порядка и</w:t>
      </w:r>
      <w:r w:rsidR="004C69FB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</w:t>
      </w:r>
    </w:p>
    <w:p w14:paraId="0F75DB91" w14:textId="1FFADD81" w:rsidR="004C69FB" w:rsidRDefault="00492FE9" w:rsidP="004C69FB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C026E9">
        <w:rPr>
          <w:rFonts w:ascii="Times New Roman" w:hAnsi="Times New Roman" w:cs="Times New Roman"/>
          <w:sz w:val="26"/>
          <w:szCs w:val="26"/>
        </w:rPr>
        <w:t>город Переславль</w:t>
      </w:r>
      <w:r w:rsidR="004C69FB">
        <w:rPr>
          <w:rFonts w:ascii="Times New Roman" w:hAnsi="Times New Roman" w:cs="Times New Roman"/>
          <w:sz w:val="26"/>
          <w:szCs w:val="26"/>
        </w:rPr>
        <w:t>-</w:t>
      </w:r>
      <w:r w:rsidR="00C026E9">
        <w:rPr>
          <w:rFonts w:ascii="Times New Roman" w:hAnsi="Times New Roman" w:cs="Times New Roman"/>
          <w:sz w:val="26"/>
          <w:szCs w:val="26"/>
        </w:rPr>
        <w:t>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DB944C" w14:textId="77777777" w:rsidR="004C69FB" w:rsidRDefault="009C390C" w:rsidP="004C69FB">
      <w:pPr>
        <w:pStyle w:val="a6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  <w:r w:rsidR="004C69FB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CE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14:paraId="411B70D2" w14:textId="7D93263D" w:rsidR="00C542EC" w:rsidRPr="00256CE8" w:rsidRDefault="00C542EC" w:rsidP="004C69FB">
      <w:pPr>
        <w:pStyle w:val="a6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4C69FB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18EEA3BE" w14:textId="77777777" w:rsidR="00232360" w:rsidRDefault="00232360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30183AC" w14:textId="77777777" w:rsidR="00DC3388" w:rsidRPr="00851545" w:rsidRDefault="00DC3388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4A93789" w14:textId="1B54D683" w:rsidR="009C390C" w:rsidRPr="00E53D77" w:rsidRDefault="00F15325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3D77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</w:t>
      </w:r>
      <w:r w:rsidR="00E53D77" w:rsidRPr="00E53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вль-Залесской городской Думы от </w:t>
      </w:r>
      <w:r w:rsidR="00E53D77" w:rsidRPr="00E53D77">
        <w:rPr>
          <w:rFonts w:ascii="Times New Roman" w:hAnsi="Times New Roman" w:cs="Times New Roman"/>
          <w:sz w:val="26"/>
          <w:szCs w:val="26"/>
        </w:rPr>
        <w:t>08.12.2022 года № 117 «О бюджете городского округа города Переславль-Залесский Ярославской области на 2023 год и</w:t>
      </w:r>
      <w:r w:rsidR="00D37C35">
        <w:rPr>
          <w:rFonts w:ascii="Times New Roman" w:hAnsi="Times New Roman" w:cs="Times New Roman"/>
          <w:sz w:val="26"/>
          <w:szCs w:val="26"/>
        </w:rPr>
        <w:t xml:space="preserve"> на</w:t>
      </w:r>
      <w:r w:rsidR="00E53D77" w:rsidRPr="00E53D77">
        <w:rPr>
          <w:rFonts w:ascii="Times New Roman" w:hAnsi="Times New Roman" w:cs="Times New Roman"/>
          <w:sz w:val="26"/>
          <w:szCs w:val="26"/>
        </w:rPr>
        <w:t xml:space="preserve"> плановый период 2024 и 2025 годов», от 29.12.2022 № 122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Pr="00E53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53D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3E74EE" w:rsidRPr="00E53D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14:paraId="0AC45C16" w14:textId="77777777"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2A0D7F40" w14:textId="77777777"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4FC7BF9" w14:textId="6B85C337" w:rsidR="00C542EC" w:rsidRPr="002B5B33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</w:t>
      </w:r>
      <w:r w:rsidR="004C69FB">
        <w:rPr>
          <w:rFonts w:ascii="Times New Roman" w:hAnsi="Times New Roman" w:cs="Times New Roman"/>
          <w:sz w:val="26"/>
          <w:szCs w:val="26"/>
        </w:rPr>
        <w:t xml:space="preserve"> </w:t>
      </w:r>
      <w:r w:rsidR="00DA4E1D">
        <w:rPr>
          <w:rFonts w:ascii="Times New Roman" w:hAnsi="Times New Roman" w:cs="Times New Roman"/>
          <w:sz w:val="26"/>
          <w:szCs w:val="26"/>
        </w:rPr>
        <w:t>ПОС.03-1699/22</w:t>
      </w:r>
      <w:r w:rsidR="00DA594A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8163D">
        <w:rPr>
          <w:rFonts w:ascii="Times New Roman" w:hAnsi="Times New Roman" w:cs="Times New Roman"/>
          <w:sz w:val="26"/>
          <w:szCs w:val="26"/>
        </w:rPr>
        <w:t xml:space="preserve">, </w:t>
      </w:r>
      <w:r w:rsidR="00EA0A5C">
        <w:rPr>
          <w:rFonts w:ascii="Times New Roman" w:hAnsi="Times New Roman" w:cs="Times New Roman"/>
          <w:sz w:val="26"/>
          <w:szCs w:val="26"/>
        </w:rPr>
        <w:t xml:space="preserve">от </w:t>
      </w:r>
      <w:r w:rsidR="0028163D">
        <w:rPr>
          <w:rFonts w:ascii="Times New Roman" w:hAnsi="Times New Roman" w:cs="Times New Roman"/>
          <w:sz w:val="26"/>
          <w:szCs w:val="26"/>
        </w:rPr>
        <w:t>23.11.2022 № ПОС.03-2564/22</w:t>
      </w:r>
      <w:r w:rsidR="00EA0A5C">
        <w:rPr>
          <w:rFonts w:ascii="Times New Roman" w:hAnsi="Times New Roman" w:cs="Times New Roman"/>
          <w:sz w:val="26"/>
          <w:szCs w:val="26"/>
        </w:rPr>
        <w:t>,</w:t>
      </w:r>
      <w:r w:rsidR="00F72C73">
        <w:rPr>
          <w:rFonts w:ascii="Times New Roman" w:hAnsi="Times New Roman" w:cs="Times New Roman"/>
          <w:sz w:val="26"/>
          <w:szCs w:val="26"/>
        </w:rPr>
        <w:t xml:space="preserve"> от 13.12.2022 </w:t>
      </w:r>
      <w:r w:rsidR="004C69F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72C73">
        <w:rPr>
          <w:rFonts w:ascii="Times New Roman" w:hAnsi="Times New Roman" w:cs="Times New Roman"/>
          <w:sz w:val="26"/>
          <w:szCs w:val="26"/>
        </w:rPr>
        <w:t>№ ПОС.03-2736/22</w:t>
      </w:r>
      <w:r w:rsidR="002E5977">
        <w:rPr>
          <w:rFonts w:ascii="Times New Roman" w:hAnsi="Times New Roman" w:cs="Times New Roman"/>
          <w:sz w:val="26"/>
          <w:szCs w:val="26"/>
        </w:rPr>
        <w:t>, от 30.12.2022 № ПОС.03-2930/22</w:t>
      </w:r>
      <w:r w:rsidR="00F72C73">
        <w:rPr>
          <w:rFonts w:ascii="Times New Roman" w:hAnsi="Times New Roman" w:cs="Times New Roman"/>
          <w:sz w:val="26"/>
          <w:szCs w:val="26"/>
        </w:rPr>
        <w:t>)</w:t>
      </w:r>
      <w:r w:rsidR="002D3FFC" w:rsidRPr="002B5B33">
        <w:rPr>
          <w:rFonts w:ascii="Times New Roman" w:hAnsi="Times New Roman" w:cs="Times New Roman"/>
          <w:sz w:val="26"/>
          <w:szCs w:val="26"/>
        </w:rPr>
        <w:t>,</w:t>
      </w:r>
      <w:r w:rsidR="00CE396D" w:rsidRPr="002B5B3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4C69FB">
        <w:rPr>
          <w:rFonts w:ascii="Times New Roman" w:hAnsi="Times New Roman" w:cs="Times New Roman"/>
          <w:sz w:val="26"/>
          <w:szCs w:val="26"/>
        </w:rPr>
        <w:t>п</w:t>
      </w:r>
      <w:r w:rsidR="00CE396D" w:rsidRPr="002B5B33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2B5B33">
        <w:rPr>
          <w:rFonts w:ascii="Times New Roman" w:hAnsi="Times New Roman" w:cs="Times New Roman"/>
          <w:sz w:val="26"/>
          <w:szCs w:val="26"/>
        </w:rPr>
        <w:t>ю</w:t>
      </w:r>
      <w:r w:rsidRPr="002B5B33">
        <w:rPr>
          <w:rFonts w:ascii="Times New Roman" w:hAnsi="Times New Roman" w:cs="Times New Roman"/>
          <w:sz w:val="26"/>
          <w:szCs w:val="26"/>
        </w:rPr>
        <w:t>.</w:t>
      </w:r>
    </w:p>
    <w:p w14:paraId="2D515208" w14:textId="46C15461"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14:paraId="79897BAD" w14:textId="67C6B65A"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0C7E54" w14:textId="77777777" w:rsidR="00232360" w:rsidRDefault="00232360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E5CE34" w14:textId="77777777" w:rsidR="00DC3388" w:rsidRDefault="00DC3388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C5D0B5" w14:textId="77777777"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656D531E" w14:textId="698FF4D8"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4C69FB">
          <w:headerReference w:type="even" r:id="rId9"/>
          <w:headerReference w:type="default" r:id="rId10"/>
          <w:pgSz w:w="12240" w:h="15840"/>
          <w:pgMar w:top="1134" w:right="850" w:bottom="709" w:left="1701" w:header="720" w:footer="720" w:gutter="0"/>
          <w:cols w:space="720"/>
          <w:noEndnote/>
          <w:titlePg/>
          <w:docGrid w:linePitch="326"/>
        </w:sect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EC3644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DA4E1D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EC3644">
        <w:rPr>
          <w:rFonts w:ascii="Times New Roman" w:eastAsia="Calibri" w:hAnsi="Times New Roman" w:cs="Times New Roman"/>
          <w:sz w:val="26"/>
          <w:szCs w:val="26"/>
        </w:rPr>
        <w:t>в</w:t>
      </w:r>
    </w:p>
    <w:p w14:paraId="21348245" w14:textId="77777777" w:rsidR="00C542EC" w:rsidRPr="00256B17" w:rsidRDefault="00C542EC" w:rsidP="008414EA">
      <w:pPr>
        <w:tabs>
          <w:tab w:val="right" w:pos="9355"/>
        </w:tabs>
        <w:autoSpaceDE w:val="0"/>
        <w:autoSpaceDN w:val="0"/>
        <w:contextualSpacing/>
        <w:rPr>
          <w:rFonts w:ascii="Times New Roman" w:hAnsi="Times New Roman" w:cs="Times New Roman"/>
          <w:sz w:val="26"/>
          <w:szCs w:val="26"/>
        </w:rPr>
      </w:pPr>
    </w:p>
    <w:p w14:paraId="2D124172" w14:textId="37B46134" w:rsidR="00A8119D" w:rsidRPr="00256B17" w:rsidRDefault="00A8119D" w:rsidP="002E5977">
      <w:pPr>
        <w:widowControl w:val="0"/>
        <w:spacing w:after="0" w:line="240" w:lineRule="auto"/>
        <w:ind w:left="43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Приложение</w:t>
      </w:r>
    </w:p>
    <w:p w14:paraId="306574BA" w14:textId="77777777" w:rsidR="00A8119D" w:rsidRPr="00256B17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3F3BD3E5" w14:textId="77777777" w:rsidR="00A8119D" w:rsidRPr="00256B17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01280EAF" w14:textId="67985141" w:rsidR="002B41C8" w:rsidRPr="002E5977" w:rsidRDefault="00A8119D" w:rsidP="002E5977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</w:t>
      </w:r>
      <w:r w:rsidR="004C69FB">
        <w:rPr>
          <w:rFonts w:ascii="Times New Roman" w:eastAsia="Calibri" w:hAnsi="Times New Roman" w:cs="Times New Roman"/>
          <w:sz w:val="26"/>
          <w:szCs w:val="26"/>
        </w:rPr>
        <w:t xml:space="preserve"> 06.03.2023 </w:t>
      </w:r>
      <w:r w:rsidRPr="00256B17">
        <w:rPr>
          <w:rFonts w:ascii="Times New Roman" w:eastAsia="Calibri" w:hAnsi="Times New Roman" w:cs="Times New Roman"/>
          <w:sz w:val="26"/>
          <w:szCs w:val="26"/>
        </w:rPr>
        <w:t>№</w:t>
      </w:r>
      <w:r w:rsidR="004C69FB">
        <w:rPr>
          <w:rFonts w:ascii="Times New Roman" w:eastAsia="Calibri" w:hAnsi="Times New Roman" w:cs="Times New Roman"/>
          <w:sz w:val="26"/>
          <w:szCs w:val="26"/>
        </w:rPr>
        <w:t xml:space="preserve"> ПОС.03-376/23</w:t>
      </w:r>
    </w:p>
    <w:p w14:paraId="78C7F9AE" w14:textId="77777777"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624384D" w14:textId="77777777"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14:paraId="0470E25E" w14:textId="08241035"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1B1593" w:rsidRPr="00256B17" w14:paraId="3F9014E9" w14:textId="7777777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DAF3" w14:textId="289F0736"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45856" w14:textId="0CB93E3E" w:rsidR="001B1593" w:rsidRPr="00164F81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332C84" w:rsidRPr="00164F81">
              <w:rPr>
                <w:rFonts w:ascii="Times New Roman" w:hAnsi="Times New Roman" w:cs="Times New Roman"/>
                <w:sz w:val="26"/>
                <w:szCs w:val="26"/>
              </w:rPr>
              <w:t>10 269,1</w:t>
            </w:r>
            <w:r w:rsidR="001B1593" w:rsidRPr="00164F8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0E1DE484" w14:textId="77777777" w:rsidR="001B1593" w:rsidRPr="00164F81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64F8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BD44670" w14:textId="394A063D"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64F81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332C84" w:rsidRPr="00164F81">
              <w:rPr>
                <w:rFonts w:ascii="Times New Roman" w:hAnsi="Times New Roman" w:cs="Times New Roman"/>
                <w:sz w:val="26"/>
                <w:szCs w:val="26"/>
              </w:rPr>
              <w:t>5 606,9</w:t>
            </w:r>
            <w:r w:rsidR="001B1593" w:rsidRPr="00164F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099F1028" w14:textId="6A329651" w:rsidR="001B1593" w:rsidRPr="00256B17" w:rsidRDefault="00F15325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F25987">
              <w:rPr>
                <w:rFonts w:ascii="Times New Roman" w:hAnsi="Times New Roman" w:cs="Times New Roman"/>
                <w:sz w:val="26"/>
                <w:szCs w:val="26"/>
              </w:rPr>
              <w:t xml:space="preserve"> год – 2 978,1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5BC132E" w14:textId="77777777" w:rsidR="001B1593" w:rsidRDefault="00F25987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1 684,1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5B389BA8" w14:textId="77777777" w:rsidR="00F25987" w:rsidRPr="00F25987" w:rsidRDefault="00F25987" w:rsidP="00F25987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98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7247979B" w14:textId="067D4A1E" w:rsidR="00F25987" w:rsidRPr="00F25987" w:rsidRDefault="00F25987" w:rsidP="00F25987">
            <w:pPr>
              <w:spacing w:after="0" w:line="240" w:lineRule="auto"/>
            </w:pPr>
            <w:r w:rsidRPr="00F25987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2 334,1</w:t>
            </w:r>
            <w:r w:rsidRPr="00F259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2762F95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F726C09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3A77ACD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B1EC2AB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61EFCCE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DD526DB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54065FE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295913A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EF10A47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024261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5D5A768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08407F7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43257A3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A58D7F1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D60F638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BD288A0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6D04A80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FC6EB6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B1CF4E6" w14:textId="3B25F601"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4D56CF0D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B2C75A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14:paraId="5F40E8B6" w14:textId="7777777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68BECC8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7AB89E2B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1798DCFF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E62E266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12945300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14:paraId="3D741B82" w14:textId="77777777" w:rsidTr="001264C1">
        <w:tc>
          <w:tcPr>
            <w:tcW w:w="7041" w:type="dxa"/>
            <w:vMerge/>
            <w:vAlign w:val="center"/>
          </w:tcPr>
          <w:p w14:paraId="582C736B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3C54BFE4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A52568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63CD9A68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1A9782C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14:paraId="29E3924E" w14:textId="77777777" w:rsidTr="001264C1">
        <w:tc>
          <w:tcPr>
            <w:tcW w:w="7041" w:type="dxa"/>
          </w:tcPr>
          <w:p w14:paraId="2A5016CE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5D87A8BD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861349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042AC40C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7AFAF4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33BEE" w:rsidRPr="00256B17" w14:paraId="7A83068E" w14:textId="77777777" w:rsidTr="00B33BEE">
        <w:trPr>
          <w:trHeight w:val="891"/>
        </w:trPr>
        <w:tc>
          <w:tcPr>
            <w:tcW w:w="7041" w:type="dxa"/>
            <w:vAlign w:val="center"/>
          </w:tcPr>
          <w:p w14:paraId="1A7082A5" w14:textId="77777777" w:rsidR="00B33BEE" w:rsidRPr="00256B17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6950B248" w14:textId="1CAD57BB" w:rsidR="00B33BEE" w:rsidRPr="00B33BEE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9 261,9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452CA" w14:textId="1FFCBD9B" w:rsidR="00B33BEE" w:rsidRPr="00B33BEE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B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0778F909" w14:textId="126B3A75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2 629,0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6F68617" w14:textId="0731B757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1 358,0</w:t>
            </w:r>
          </w:p>
        </w:tc>
      </w:tr>
      <w:tr w:rsidR="00B33BEE" w:rsidRPr="00256B17" w14:paraId="196D9BC4" w14:textId="77777777" w:rsidTr="00B33BEE">
        <w:trPr>
          <w:trHeight w:val="20"/>
        </w:trPr>
        <w:tc>
          <w:tcPr>
            <w:tcW w:w="7041" w:type="dxa"/>
          </w:tcPr>
          <w:p w14:paraId="0F9F6C80" w14:textId="77777777" w:rsidR="00B33BEE" w:rsidRPr="00256B17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212282A" w14:textId="6E9A64CF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4E">
              <w:rPr>
                <w:rFonts w:ascii="Times New Roman" w:hAnsi="Times New Roman" w:cs="Times New Roman"/>
                <w:sz w:val="26"/>
                <w:szCs w:val="26"/>
              </w:rPr>
              <w:t xml:space="preserve">9 261,9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9BBFE8" w14:textId="07B2486A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670">
              <w:rPr>
                <w:rFonts w:ascii="Times New Roman" w:hAnsi="Times New Roman" w:cs="Times New Roman"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1B1DE972" w14:textId="1DEF7CFE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2 629,0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917CCC" w14:textId="0E2DF08C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1 358,0</w:t>
            </w:r>
          </w:p>
        </w:tc>
      </w:tr>
      <w:tr w:rsidR="00256B17" w:rsidRPr="00256B17" w14:paraId="5EF6F8CE" w14:textId="77777777" w:rsidTr="001264C1">
        <w:tc>
          <w:tcPr>
            <w:tcW w:w="7041" w:type="dxa"/>
          </w:tcPr>
          <w:p w14:paraId="1CFD7922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431CD967" w14:textId="0214B4E3" w:rsidR="00A8119D" w:rsidRPr="00256B17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CD2C45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0E282378" w14:textId="75003AD6" w:rsidR="00A8119D" w:rsidRPr="00256B17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4E56240" w14:textId="0458D8E7" w:rsidR="00A8119D" w:rsidRPr="00256B17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256B17" w:rsidRPr="00256B17" w14:paraId="7221A7CD" w14:textId="77777777" w:rsidTr="001264C1">
        <w:tc>
          <w:tcPr>
            <w:tcW w:w="7041" w:type="dxa"/>
          </w:tcPr>
          <w:p w14:paraId="43B3E295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67084F9C" w14:textId="22D1AEB5" w:rsidR="00A8119D" w:rsidRPr="00256B17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E2F99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14:paraId="528D5770" w14:textId="7030EBB6" w:rsidR="00A8119D" w:rsidRPr="00256B17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3605821" w14:textId="2A9A58B8" w:rsidR="00A8119D" w:rsidRPr="00256B17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56B17" w:rsidRPr="00256B17" w14:paraId="1D118E21" w14:textId="77777777" w:rsidTr="001264C1">
        <w:tc>
          <w:tcPr>
            <w:tcW w:w="7041" w:type="dxa"/>
          </w:tcPr>
          <w:p w14:paraId="102F5E0F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14:paraId="04381F39" w14:textId="347F18C8" w:rsidR="00A8119D" w:rsidRPr="00256B17" w:rsidRDefault="00BF095F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43,</w:t>
            </w:r>
            <w:r w:rsidR="00A8119D"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81282E7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14:paraId="7934D6C5" w14:textId="3E3682F2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B20315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14:paraId="7A6A5F8A" w14:textId="77777777" w:rsidTr="001264C1">
        <w:tc>
          <w:tcPr>
            <w:tcW w:w="7041" w:type="dxa"/>
          </w:tcPr>
          <w:p w14:paraId="45865264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4D13AE54" w14:textId="44F80E60" w:rsidR="00A8119D" w:rsidRPr="00256B17" w:rsidRDefault="00BF095F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A8119D" w:rsidRPr="00256B1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713AADB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14:paraId="188E3AF9" w14:textId="57B6FF95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792AC4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14:paraId="45572EC9" w14:textId="77777777" w:rsidTr="001264C1">
        <w:trPr>
          <w:trHeight w:val="858"/>
        </w:trPr>
        <w:tc>
          <w:tcPr>
            <w:tcW w:w="7041" w:type="dxa"/>
          </w:tcPr>
          <w:p w14:paraId="5DE03621" w14:textId="20B6256D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14:paraId="7D8979B5" w14:textId="754F5C9E" w:rsidR="00A8119D" w:rsidRPr="00256B17" w:rsidRDefault="00477AEA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E0F2046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14:paraId="4555D94C" w14:textId="7E783790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97E1779" w14:textId="68D99213" w:rsidR="00A8119D" w:rsidRPr="00256B17" w:rsidRDefault="00F25987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</w:tr>
      <w:tr w:rsidR="00256B17" w:rsidRPr="00256B17" w14:paraId="2F20439F" w14:textId="77777777" w:rsidTr="001264C1">
        <w:tc>
          <w:tcPr>
            <w:tcW w:w="7041" w:type="dxa"/>
          </w:tcPr>
          <w:p w14:paraId="3CAAA6D7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9CF6D6E" w14:textId="24130318" w:rsidR="00A8119D" w:rsidRPr="00256B17" w:rsidRDefault="00477AEA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5A6014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14:paraId="6C8D0059" w14:textId="2D591BB4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8534F90" w14:textId="120791A7" w:rsidR="00A8119D" w:rsidRPr="00256B17" w:rsidRDefault="00F25987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256B17" w:rsidRPr="00256B17" w14:paraId="1FD87F03" w14:textId="77777777" w:rsidTr="001264C1">
        <w:tc>
          <w:tcPr>
            <w:tcW w:w="7041" w:type="dxa"/>
          </w:tcPr>
          <w:p w14:paraId="03CEEB6E" w14:textId="403A7688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14:paraId="342A8512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E3FE086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3955E7A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565A72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14:paraId="13FFFAE6" w14:textId="77777777" w:rsidTr="001264C1">
        <w:tc>
          <w:tcPr>
            <w:tcW w:w="7041" w:type="dxa"/>
          </w:tcPr>
          <w:p w14:paraId="4F8D6763" w14:textId="77777777"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14:paraId="7EC41DD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BAFD3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5490A43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BF869C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112281" w:rsidRPr="00256B17" w14:paraId="0C6CDA41" w14:textId="77777777" w:rsidTr="00B91F8C">
        <w:tc>
          <w:tcPr>
            <w:tcW w:w="7041" w:type="dxa"/>
          </w:tcPr>
          <w:p w14:paraId="5E491515" w14:textId="77777777"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34BAA411" w14:textId="46AA7F3D" w:rsidR="00112281" w:rsidRPr="00112281" w:rsidRDefault="00B33BEE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E70210">
              <w:rPr>
                <w:rFonts w:ascii="Times New Roman" w:hAnsi="Times New Roman" w:cs="Times New Roman"/>
                <w:b/>
                <w:sz w:val="26"/>
                <w:szCs w:val="26"/>
              </w:rPr>
              <w:t> 269,1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734E70E" w14:textId="5C287874" w:rsidR="00112281" w:rsidRPr="00112281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390FDD8" w14:textId="3498144F" w:rsidR="00112281" w:rsidRPr="00256B17" w:rsidRDefault="00F64766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2 978,1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C6727C1" w14:textId="49837010" w:rsidR="00112281" w:rsidRPr="00256B17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  <w:tr w:rsidR="00112281" w:rsidRPr="00256B17" w14:paraId="57716146" w14:textId="77777777" w:rsidTr="00B91F8C">
        <w:trPr>
          <w:trHeight w:val="121"/>
        </w:trPr>
        <w:tc>
          <w:tcPr>
            <w:tcW w:w="7041" w:type="dxa"/>
          </w:tcPr>
          <w:p w14:paraId="46FD9980" w14:textId="77777777"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9F68B96" w14:textId="6A90DF7A" w:rsidR="00112281" w:rsidRPr="00112281" w:rsidRDefault="00B33BEE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E70210">
              <w:rPr>
                <w:rFonts w:ascii="Times New Roman" w:hAnsi="Times New Roman" w:cs="Times New Roman"/>
                <w:b/>
                <w:sz w:val="26"/>
                <w:szCs w:val="26"/>
              </w:rPr>
              <w:t> 269,1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55A2ED" w14:textId="7289C98A" w:rsidR="00112281" w:rsidRPr="00112281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A584919" w14:textId="29C7EBBE" w:rsidR="00112281" w:rsidRPr="00256B17" w:rsidRDefault="00F64766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2 978,1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7F9063E" w14:textId="50DB780D" w:rsidR="00112281" w:rsidRPr="00256B17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</w:tbl>
    <w:p w14:paraId="3696855D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870711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26FF8E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67C7FABC" w14:textId="77777777"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DF105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2C3035D2" w14:textId="1522B757"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7A8F861B" w14:textId="53FD4E5F"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2E5977" w:rsidRPr="00D97569" w14:paraId="6DB12E08" w14:textId="77777777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0B2" w14:textId="3C89141D" w:rsidR="002E5977" w:rsidRPr="002E5977" w:rsidRDefault="002E5977" w:rsidP="002E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2E597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. Объемы и источники финансирования г</w:t>
            </w:r>
            <w:r w:rsidRPr="002E597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42D" w14:textId="77777777" w:rsidR="000E66E5" w:rsidRPr="000E66E5" w:rsidRDefault="000E66E5" w:rsidP="000E66E5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E66E5">
              <w:rPr>
                <w:rFonts w:ascii="Times New Roman" w:hAnsi="Times New Roman" w:cs="Times New Roman"/>
                <w:sz w:val="26"/>
                <w:szCs w:val="26"/>
              </w:rPr>
              <w:t>Всего 9 261,9 тыс. руб., из них:</w:t>
            </w:r>
          </w:p>
          <w:p w14:paraId="1CF75BB6" w14:textId="77777777" w:rsidR="000E66E5" w:rsidRPr="000E66E5" w:rsidRDefault="000E66E5" w:rsidP="000E66E5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E66E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88612C8" w14:textId="77777777" w:rsidR="000E66E5" w:rsidRPr="000E66E5" w:rsidRDefault="000E66E5" w:rsidP="000E66E5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E66E5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2A8B6F4E" w14:textId="77777777" w:rsidR="000E66E5" w:rsidRPr="000E66E5" w:rsidRDefault="000E66E5" w:rsidP="000E66E5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E66E5">
              <w:rPr>
                <w:rFonts w:ascii="Times New Roman" w:hAnsi="Times New Roman" w:cs="Times New Roman"/>
                <w:sz w:val="26"/>
                <w:szCs w:val="26"/>
              </w:rPr>
              <w:t>2023 год –2 629,0 тыс. руб.;</w:t>
            </w:r>
          </w:p>
          <w:p w14:paraId="4239C559" w14:textId="77777777" w:rsidR="000E66E5" w:rsidRPr="000E66E5" w:rsidRDefault="000E66E5" w:rsidP="000E66E5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E66E5">
              <w:rPr>
                <w:rFonts w:ascii="Times New Roman" w:hAnsi="Times New Roman" w:cs="Times New Roman"/>
                <w:sz w:val="26"/>
                <w:szCs w:val="26"/>
              </w:rPr>
              <w:t>2024 год –1 358,0 тыс. руб.</w:t>
            </w:r>
          </w:p>
          <w:p w14:paraId="61567E03" w14:textId="77777777" w:rsidR="00DD2898" w:rsidRDefault="000E66E5" w:rsidP="00DD2898">
            <w:pPr>
              <w:spacing w:after="0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6E5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55BDCEBE" w14:textId="4E2D3193" w:rsidR="002E5977" w:rsidRPr="002E5977" w:rsidRDefault="000E66E5" w:rsidP="00DD2898">
            <w:pPr>
              <w:spacing w:after="0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66E5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</w:t>
            </w:r>
            <w:r w:rsidRPr="000E66E5">
              <w:rPr>
                <w:rFonts w:ascii="Times New Roman" w:hAnsi="Times New Roman" w:cs="Times New Roman"/>
                <w:bCs/>
                <w:sz w:val="26"/>
                <w:szCs w:val="26"/>
              </w:rPr>
              <w:t>2 008,0 тыс. руб.</w:t>
            </w:r>
          </w:p>
        </w:tc>
      </w:tr>
    </w:tbl>
    <w:p w14:paraId="7251A0DB" w14:textId="77777777" w:rsidR="002E5977" w:rsidRDefault="002E5977" w:rsidP="002E59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71311203" w14:textId="34D31D65" w:rsidR="002E5977" w:rsidRPr="0047051E" w:rsidRDefault="002E5977" w:rsidP="00470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E597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4.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2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4705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Профилактика безнадзорности, правонарушений и защита прав несовершеннолетних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области»</w:t>
      </w:r>
      <w:r w:rsidR="004705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5C3FE37D" w14:textId="77777777" w:rsidR="002E5977" w:rsidRDefault="002E5977" w:rsidP="002E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4677"/>
      </w:tblGrid>
      <w:tr w:rsidR="002E5977" w:rsidRPr="00B04525" w14:paraId="1FCED14B" w14:textId="77777777" w:rsidTr="002E5977">
        <w:tc>
          <w:tcPr>
            <w:tcW w:w="5104" w:type="dxa"/>
          </w:tcPr>
          <w:p w14:paraId="2FA2430E" w14:textId="77777777" w:rsidR="002E5977" w:rsidRDefault="002E5977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F340A1" w14:textId="77777777" w:rsidR="002E5977" w:rsidRDefault="002E5977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44747" w14:textId="77777777" w:rsidR="002E5977" w:rsidRPr="00B04525" w:rsidRDefault="002E5977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4677" w:type="dxa"/>
          </w:tcPr>
          <w:p w14:paraId="27CF3AC6" w14:textId="6DB40EA2" w:rsidR="002E5977" w:rsidRPr="00FA0B7A" w:rsidRDefault="002E5977" w:rsidP="000637D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156C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40E7873" w14:textId="77777777" w:rsidR="002E5977" w:rsidRPr="00FA0B7A" w:rsidRDefault="002E5977" w:rsidP="000637D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A2FA84C" w14:textId="77777777" w:rsidR="002E5977" w:rsidRPr="00FA0B7A" w:rsidRDefault="002E5977" w:rsidP="000637D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2022 год – 32,0 тыс. руб.;</w:t>
            </w:r>
          </w:p>
          <w:p w14:paraId="21584141" w14:textId="2F845130" w:rsidR="002E5977" w:rsidRPr="00FA0B7A" w:rsidRDefault="002E5977" w:rsidP="000637D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50,0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33E6193" w14:textId="77777777" w:rsidR="002E5977" w:rsidRDefault="002E5977" w:rsidP="000637D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50,0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56C5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6B32292E" w14:textId="77777777" w:rsidR="002E5977" w:rsidRDefault="002E5977" w:rsidP="002E5977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97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51CC25B1" w14:textId="4C68007D" w:rsidR="002E5977" w:rsidRPr="00B04525" w:rsidRDefault="002E5977" w:rsidP="002E597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977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  <w:r w:rsidRPr="002E5977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руб.</w:t>
            </w:r>
          </w:p>
        </w:tc>
      </w:tr>
    </w:tbl>
    <w:p w14:paraId="4D883FC2" w14:textId="77777777" w:rsidR="002E5977" w:rsidRDefault="002E5977" w:rsidP="002E59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700D6929" w14:textId="546E584B" w:rsidR="002E5977" w:rsidRPr="0047051E" w:rsidRDefault="002E5977" w:rsidP="00470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5</w:t>
      </w:r>
      <w:r w:rsidRPr="002E597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3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4705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Комплексные меры противодействия злоупотреблению наркотикам и их незаконному обороту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4705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3F07216F" w14:textId="77777777" w:rsidR="00965DBD" w:rsidRDefault="00965DBD" w:rsidP="002E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1"/>
        <w:tblW w:w="9781" w:type="dxa"/>
        <w:tblInd w:w="-147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965DBD" w:rsidRPr="00240CF5" w14:paraId="54628F8D" w14:textId="77777777" w:rsidTr="00965DBD">
        <w:tc>
          <w:tcPr>
            <w:tcW w:w="5104" w:type="dxa"/>
          </w:tcPr>
          <w:p w14:paraId="1671DEDF" w14:textId="77777777" w:rsidR="00965DBD" w:rsidRDefault="00965DB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685FF0" w14:textId="77777777" w:rsidR="006A285D" w:rsidRDefault="006A285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0B074" w14:textId="77777777" w:rsidR="00965DBD" w:rsidRPr="00240CF5" w:rsidRDefault="00965DB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240CF5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Pr="00240CF5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4677" w:type="dxa"/>
          </w:tcPr>
          <w:p w14:paraId="30FE12A8" w14:textId="774B1502" w:rsidR="00965DBD" w:rsidRPr="00440891" w:rsidRDefault="00965DBD" w:rsidP="000637D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1E1E7992" w14:textId="77777777" w:rsidR="00965DBD" w:rsidRPr="00440891" w:rsidRDefault="00965DBD" w:rsidP="000637D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22A94E8" w14:textId="77777777" w:rsidR="00965DBD" w:rsidRPr="00440891" w:rsidRDefault="00965DBD" w:rsidP="000637D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0,0 тыс. руб.;</w:t>
            </w:r>
          </w:p>
          <w:p w14:paraId="069F4AF9" w14:textId="3D31314C" w:rsidR="00965DBD" w:rsidRPr="00440891" w:rsidRDefault="00965DBD" w:rsidP="000637D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80BD8E6" w14:textId="56297B43" w:rsidR="00965DBD" w:rsidRDefault="00965DBD" w:rsidP="000637D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65F3027B" w14:textId="77777777" w:rsidR="00332C84" w:rsidRDefault="00332C84" w:rsidP="00332C84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97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698CA9FF" w14:textId="7D6D2BE4" w:rsidR="00965DBD" w:rsidRPr="00164F81" w:rsidRDefault="00332C84" w:rsidP="00164F81">
            <w:r w:rsidRPr="00164F81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</w:t>
            </w:r>
            <w:r w:rsidRPr="00164F81">
              <w:rPr>
                <w:rFonts w:ascii="Times New Roman" w:hAnsi="Times New Roman" w:cs="Times New Roman"/>
                <w:bCs/>
                <w:sz w:val="26"/>
                <w:szCs w:val="26"/>
              </w:rPr>
              <w:t>0,0 тыс. руб.</w:t>
            </w:r>
          </w:p>
        </w:tc>
      </w:tr>
    </w:tbl>
    <w:p w14:paraId="0F9A677C" w14:textId="77777777" w:rsidR="00965DBD" w:rsidRDefault="00965DBD" w:rsidP="002E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4B28E3" w14:textId="336A6DEF" w:rsidR="00965DBD" w:rsidRPr="0047051E" w:rsidRDefault="00965DBD" w:rsidP="00470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6</w:t>
      </w:r>
      <w:r w:rsidRPr="002E597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4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4705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Гармонизация межнациональных отношений в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</w:t>
      </w:r>
      <w:r w:rsidR="004705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</w:t>
      </w:r>
      <w:r w:rsidR="004705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 Переславль-Залесский Ярославской области»</w:t>
      </w:r>
      <w:r w:rsidR="004705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5114AC46" w14:textId="77777777" w:rsidR="00965DBD" w:rsidRDefault="00965DBD" w:rsidP="002E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1"/>
        <w:tblW w:w="9781" w:type="dxa"/>
        <w:tblInd w:w="-147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965DBD" w:rsidRPr="000D78B4" w14:paraId="2DFF9847" w14:textId="77777777" w:rsidTr="00965DBD">
        <w:tc>
          <w:tcPr>
            <w:tcW w:w="5104" w:type="dxa"/>
          </w:tcPr>
          <w:p w14:paraId="3A1FC362" w14:textId="77777777" w:rsidR="00965DBD" w:rsidRDefault="00965DB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75F8A" w14:textId="77777777" w:rsidR="00965DBD" w:rsidRDefault="00965DB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D5FED" w14:textId="77777777" w:rsidR="006A285D" w:rsidRDefault="006A285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B540A" w14:textId="77777777" w:rsidR="00965DBD" w:rsidRPr="000D78B4" w:rsidRDefault="00965DB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0D78B4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источники </w:t>
            </w:r>
            <w:r w:rsidRPr="000D78B4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4677" w:type="dxa"/>
          </w:tcPr>
          <w:p w14:paraId="1053D9E1" w14:textId="7171E9B5" w:rsidR="00965DBD" w:rsidRPr="00CA212B" w:rsidRDefault="00965DBD" w:rsidP="000637D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232,2</w:t>
            </w: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7BDA42D5" w14:textId="77777777" w:rsidR="00965DBD" w:rsidRPr="00CA212B" w:rsidRDefault="00965DBD" w:rsidP="000637D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7F42EB1F" w14:textId="77777777" w:rsidR="00965DBD" w:rsidRPr="00CA212B" w:rsidRDefault="00965DBD" w:rsidP="000637D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80,0 тыс. руб.;</w:t>
            </w:r>
          </w:p>
          <w:p w14:paraId="45430D4E" w14:textId="7A824BB7" w:rsidR="00965DBD" w:rsidRPr="00CA212B" w:rsidRDefault="00965DBD" w:rsidP="000637D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76,1</w:t>
            </w: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4C193FF9" w14:textId="77777777" w:rsidR="00965DBD" w:rsidRDefault="00965DBD" w:rsidP="000637D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76,1</w:t>
            </w: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7FB81FE0" w14:textId="77777777" w:rsidR="00965DBD" w:rsidRDefault="00965DBD" w:rsidP="00965DBD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97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38624BB8" w14:textId="2ACE350A" w:rsidR="00965DBD" w:rsidRPr="000D78B4" w:rsidRDefault="00965DBD" w:rsidP="00965DB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977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76,1</w:t>
            </w:r>
            <w:r w:rsidRPr="002E59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73729F39" w14:textId="77777777" w:rsidR="006A285D" w:rsidRDefault="006A285D" w:rsidP="006A28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694411FA" w14:textId="2062C622" w:rsidR="006A285D" w:rsidRPr="0047051E" w:rsidRDefault="006A285D" w:rsidP="00470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4</w:t>
      </w:r>
      <w:r w:rsidRPr="002E597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5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4705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Развитие казачества в городском округе город Переславль-Залесский Ярославской области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4705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3CE1E53E" w14:textId="77777777" w:rsidR="002E5977" w:rsidRDefault="002E5977" w:rsidP="002E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1"/>
        <w:tblW w:w="9781" w:type="dxa"/>
        <w:tblInd w:w="-147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6A285D" w:rsidRPr="00223304" w14:paraId="1BA60FA6" w14:textId="77777777" w:rsidTr="006A285D">
        <w:tc>
          <w:tcPr>
            <w:tcW w:w="5104" w:type="dxa"/>
          </w:tcPr>
          <w:p w14:paraId="74DDF292" w14:textId="77777777" w:rsidR="006A285D" w:rsidRDefault="006A285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AFC88C" w14:textId="77777777" w:rsidR="006A285D" w:rsidRDefault="006A285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45E25D" w14:textId="77777777" w:rsidR="006A285D" w:rsidRDefault="006A285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6FBF5E" w14:textId="77777777" w:rsidR="006A285D" w:rsidRPr="00223304" w:rsidRDefault="006A285D" w:rsidP="000637D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источники </w:t>
            </w:r>
            <w:r w:rsidRPr="00223304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4677" w:type="dxa"/>
          </w:tcPr>
          <w:p w14:paraId="180D4C3F" w14:textId="77777777" w:rsidR="006A285D" w:rsidRPr="00C10CCB" w:rsidRDefault="006A285D" w:rsidP="000637D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600,0 тыс. руб., из них:</w:t>
            </w:r>
          </w:p>
          <w:p w14:paraId="5132D138" w14:textId="77777777" w:rsidR="006A285D" w:rsidRPr="00C10CCB" w:rsidRDefault="006A285D" w:rsidP="000637D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2591445C" w14:textId="77777777" w:rsidR="006A285D" w:rsidRPr="00C10CCB" w:rsidRDefault="006A285D" w:rsidP="000637D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200,0 тыс. руб.;</w:t>
            </w:r>
          </w:p>
          <w:p w14:paraId="50F8504B" w14:textId="77777777" w:rsidR="006A285D" w:rsidRPr="00C10CCB" w:rsidRDefault="006A285D" w:rsidP="000637D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200,0 тыс. руб.;</w:t>
            </w:r>
          </w:p>
          <w:p w14:paraId="073EF445" w14:textId="77777777" w:rsidR="006A285D" w:rsidRDefault="006A285D" w:rsidP="000637D4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200,0 тыс. руб.</w:t>
            </w:r>
          </w:p>
          <w:p w14:paraId="7210369B" w14:textId="77777777" w:rsidR="006A285D" w:rsidRDefault="006A285D" w:rsidP="006A285D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97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612D230A" w14:textId="2FA8AC12" w:rsidR="006A285D" w:rsidRPr="00223304" w:rsidRDefault="006A285D" w:rsidP="006A285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977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200,0</w:t>
            </w:r>
            <w:r w:rsidRPr="002E597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528F16EF" w14:textId="77777777" w:rsidR="006A285D" w:rsidRPr="00256B17" w:rsidRDefault="006A285D" w:rsidP="002E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C5E04" w14:textId="103DA6EA" w:rsidR="00D97569" w:rsidRPr="002B17AE" w:rsidRDefault="00064FDB" w:rsidP="00064FDB">
      <w:pPr>
        <w:widowControl w:val="0"/>
        <w:tabs>
          <w:tab w:val="left" w:pos="8265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ab/>
      </w:r>
    </w:p>
    <w:p w14:paraId="39D0C623" w14:textId="77777777"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3DBE" w14:textId="77777777" w:rsidR="00107910" w:rsidRDefault="00107910">
      <w:pPr>
        <w:spacing w:after="0" w:line="240" w:lineRule="auto"/>
      </w:pPr>
      <w:r>
        <w:separator/>
      </w:r>
    </w:p>
  </w:endnote>
  <w:endnote w:type="continuationSeparator" w:id="0">
    <w:p w14:paraId="5FCE4095" w14:textId="77777777" w:rsidR="00107910" w:rsidRDefault="0010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3FB7" w14:textId="77777777" w:rsidR="00107910" w:rsidRDefault="00107910">
      <w:pPr>
        <w:spacing w:after="0" w:line="240" w:lineRule="auto"/>
      </w:pPr>
      <w:r>
        <w:separator/>
      </w:r>
    </w:p>
  </w:footnote>
  <w:footnote w:type="continuationSeparator" w:id="0">
    <w:p w14:paraId="0F4E3B70" w14:textId="77777777" w:rsidR="00107910" w:rsidRDefault="0010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6668" w14:textId="77777777" w:rsidR="00C542EC" w:rsidRDefault="00C542EC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439FB7" w14:textId="77777777" w:rsidR="00C542EC" w:rsidRDefault="00C542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85B4" w14:textId="77777777"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3194"/>
    <w:rsid w:val="00004C87"/>
    <w:rsid w:val="00005883"/>
    <w:rsid w:val="00006C92"/>
    <w:rsid w:val="00021CFB"/>
    <w:rsid w:val="0002704D"/>
    <w:rsid w:val="00030A43"/>
    <w:rsid w:val="00041591"/>
    <w:rsid w:val="000442C1"/>
    <w:rsid w:val="00063524"/>
    <w:rsid w:val="00064FDB"/>
    <w:rsid w:val="00071892"/>
    <w:rsid w:val="000902E3"/>
    <w:rsid w:val="000A3201"/>
    <w:rsid w:val="000A34BB"/>
    <w:rsid w:val="000B0C14"/>
    <w:rsid w:val="000B4FCE"/>
    <w:rsid w:val="000D78B4"/>
    <w:rsid w:val="000E66E5"/>
    <w:rsid w:val="000F1FE6"/>
    <w:rsid w:val="000F6246"/>
    <w:rsid w:val="00107910"/>
    <w:rsid w:val="0011211F"/>
    <w:rsid w:val="00112281"/>
    <w:rsid w:val="00134FF5"/>
    <w:rsid w:val="00142363"/>
    <w:rsid w:val="0014273F"/>
    <w:rsid w:val="001476B0"/>
    <w:rsid w:val="00153724"/>
    <w:rsid w:val="00164F81"/>
    <w:rsid w:val="00167B42"/>
    <w:rsid w:val="00170257"/>
    <w:rsid w:val="00171435"/>
    <w:rsid w:val="0017156A"/>
    <w:rsid w:val="00182210"/>
    <w:rsid w:val="00185DEE"/>
    <w:rsid w:val="00187B18"/>
    <w:rsid w:val="0019307C"/>
    <w:rsid w:val="00193A8B"/>
    <w:rsid w:val="00196E0A"/>
    <w:rsid w:val="001B1593"/>
    <w:rsid w:val="001C0764"/>
    <w:rsid w:val="001D36A5"/>
    <w:rsid w:val="001E030A"/>
    <w:rsid w:val="001E290A"/>
    <w:rsid w:val="00202DA6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5977"/>
    <w:rsid w:val="002E67A1"/>
    <w:rsid w:val="00314A3A"/>
    <w:rsid w:val="00321E7B"/>
    <w:rsid w:val="003265DF"/>
    <w:rsid w:val="00332C84"/>
    <w:rsid w:val="00340F48"/>
    <w:rsid w:val="0036499D"/>
    <w:rsid w:val="003858FA"/>
    <w:rsid w:val="003949F7"/>
    <w:rsid w:val="003B3F35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152AD"/>
    <w:rsid w:val="00415570"/>
    <w:rsid w:val="0042683C"/>
    <w:rsid w:val="00452361"/>
    <w:rsid w:val="00465D40"/>
    <w:rsid w:val="0047051E"/>
    <w:rsid w:val="00472934"/>
    <w:rsid w:val="00473C74"/>
    <w:rsid w:val="00477AEA"/>
    <w:rsid w:val="00483694"/>
    <w:rsid w:val="00483B4A"/>
    <w:rsid w:val="00492FE9"/>
    <w:rsid w:val="00494514"/>
    <w:rsid w:val="004B0570"/>
    <w:rsid w:val="004B1561"/>
    <w:rsid w:val="004C69FB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0BC9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5A0E"/>
    <w:rsid w:val="00666C7A"/>
    <w:rsid w:val="00674A45"/>
    <w:rsid w:val="00680D42"/>
    <w:rsid w:val="00682A6F"/>
    <w:rsid w:val="00684C11"/>
    <w:rsid w:val="006A285D"/>
    <w:rsid w:val="006B2CDF"/>
    <w:rsid w:val="006C16DD"/>
    <w:rsid w:val="006E35E6"/>
    <w:rsid w:val="006F01EA"/>
    <w:rsid w:val="006F57BB"/>
    <w:rsid w:val="006F5B91"/>
    <w:rsid w:val="006F6346"/>
    <w:rsid w:val="006F7139"/>
    <w:rsid w:val="0070768D"/>
    <w:rsid w:val="00726D55"/>
    <w:rsid w:val="0073504F"/>
    <w:rsid w:val="007566DC"/>
    <w:rsid w:val="007631C6"/>
    <w:rsid w:val="00771189"/>
    <w:rsid w:val="007770BD"/>
    <w:rsid w:val="007830F4"/>
    <w:rsid w:val="0078426B"/>
    <w:rsid w:val="00794E29"/>
    <w:rsid w:val="007A1B66"/>
    <w:rsid w:val="007B2307"/>
    <w:rsid w:val="007C588B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338C9"/>
    <w:rsid w:val="008414EA"/>
    <w:rsid w:val="00851545"/>
    <w:rsid w:val="008745B5"/>
    <w:rsid w:val="00885038"/>
    <w:rsid w:val="008A2E79"/>
    <w:rsid w:val="008E7046"/>
    <w:rsid w:val="00901F7A"/>
    <w:rsid w:val="00903C0E"/>
    <w:rsid w:val="00907884"/>
    <w:rsid w:val="00950F14"/>
    <w:rsid w:val="0095246E"/>
    <w:rsid w:val="0095265E"/>
    <w:rsid w:val="009539FF"/>
    <w:rsid w:val="00956AC1"/>
    <w:rsid w:val="009643C8"/>
    <w:rsid w:val="00965DBD"/>
    <w:rsid w:val="009703ED"/>
    <w:rsid w:val="009B6115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4512E"/>
    <w:rsid w:val="00A52B65"/>
    <w:rsid w:val="00A6321B"/>
    <w:rsid w:val="00A70BD2"/>
    <w:rsid w:val="00A74F4D"/>
    <w:rsid w:val="00A80F04"/>
    <w:rsid w:val="00A8119D"/>
    <w:rsid w:val="00A8665B"/>
    <w:rsid w:val="00A91400"/>
    <w:rsid w:val="00A92384"/>
    <w:rsid w:val="00A971DD"/>
    <w:rsid w:val="00A97ECF"/>
    <w:rsid w:val="00AB227D"/>
    <w:rsid w:val="00AC2A59"/>
    <w:rsid w:val="00AD0E12"/>
    <w:rsid w:val="00AD7685"/>
    <w:rsid w:val="00AD7BD7"/>
    <w:rsid w:val="00AE3ACA"/>
    <w:rsid w:val="00AF3C7A"/>
    <w:rsid w:val="00B04525"/>
    <w:rsid w:val="00B04CB0"/>
    <w:rsid w:val="00B13A35"/>
    <w:rsid w:val="00B255EE"/>
    <w:rsid w:val="00B30A24"/>
    <w:rsid w:val="00B33BEE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BF095F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37C35"/>
    <w:rsid w:val="00D56531"/>
    <w:rsid w:val="00D66174"/>
    <w:rsid w:val="00D80C47"/>
    <w:rsid w:val="00D84C95"/>
    <w:rsid w:val="00D97569"/>
    <w:rsid w:val="00DA4E1D"/>
    <w:rsid w:val="00DA594A"/>
    <w:rsid w:val="00DA6689"/>
    <w:rsid w:val="00DB76BD"/>
    <w:rsid w:val="00DC3388"/>
    <w:rsid w:val="00DD2898"/>
    <w:rsid w:val="00DD2C16"/>
    <w:rsid w:val="00DD5C67"/>
    <w:rsid w:val="00DE61F3"/>
    <w:rsid w:val="00DF38A1"/>
    <w:rsid w:val="00E069A1"/>
    <w:rsid w:val="00E06AF1"/>
    <w:rsid w:val="00E32034"/>
    <w:rsid w:val="00E53D77"/>
    <w:rsid w:val="00E57209"/>
    <w:rsid w:val="00E65240"/>
    <w:rsid w:val="00E6725C"/>
    <w:rsid w:val="00E70210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72C73"/>
    <w:rsid w:val="00F9042D"/>
    <w:rsid w:val="00F93757"/>
    <w:rsid w:val="00F9559C"/>
    <w:rsid w:val="00F9577F"/>
    <w:rsid w:val="00F968D6"/>
    <w:rsid w:val="00FA0D3A"/>
    <w:rsid w:val="00FA4235"/>
    <w:rsid w:val="00FA7894"/>
    <w:rsid w:val="00FB3FFF"/>
    <w:rsid w:val="00FC20A5"/>
    <w:rsid w:val="00FD65A5"/>
    <w:rsid w:val="00FE4426"/>
    <w:rsid w:val="00FE6058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9EC"/>
  <w15:chartTrackingRefBased/>
  <w15:docId w15:val="{F999CB7E-3059-4ABE-A93E-250E0A4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83FD-BC0B-4C22-92E4-7BF071E4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24</cp:revision>
  <cp:lastPrinted>2023-01-30T05:52:00Z</cp:lastPrinted>
  <dcterms:created xsi:type="dcterms:W3CDTF">2023-01-12T05:50:00Z</dcterms:created>
  <dcterms:modified xsi:type="dcterms:W3CDTF">2023-03-06T17:56:00Z</dcterms:modified>
</cp:coreProperties>
</file>