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4D980E5A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A9139F">
        <w:rPr>
          <w:sz w:val="26"/>
          <w:szCs w:val="26"/>
          <w:lang w:eastAsia="ru-RU"/>
        </w:rPr>
        <w:t>06.03.2023</w:t>
      </w:r>
      <w:r w:rsidRPr="00CB53CF">
        <w:rPr>
          <w:sz w:val="26"/>
          <w:szCs w:val="26"/>
          <w:lang w:eastAsia="ru-RU"/>
        </w:rPr>
        <w:t xml:space="preserve"> № </w:t>
      </w:r>
      <w:r w:rsidR="00A9139F">
        <w:rPr>
          <w:sz w:val="26"/>
          <w:szCs w:val="26"/>
          <w:lang w:eastAsia="ru-RU"/>
        </w:rPr>
        <w:t>ПОС.03-378/23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689D79BF" w14:textId="77777777" w:rsidR="00A9139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14:paraId="3B8C98D7" w14:textId="77777777" w:rsidR="00A9139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14:paraId="561EDFFC" w14:textId="77777777" w:rsidR="00A9139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городского округа город Переславль-Залесский Ярославской </w:t>
      </w:r>
    </w:p>
    <w:p w14:paraId="7BFE35AC" w14:textId="77777777" w:rsidR="00A9139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постановлением </w:t>
      </w:r>
    </w:p>
    <w:p w14:paraId="714F6D6D" w14:textId="625E04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4BDE222C" w:rsidR="003860C8" w:rsidRDefault="003860C8" w:rsidP="003860C8">
      <w:pPr>
        <w:ind w:left="708"/>
        <w:jc w:val="both"/>
      </w:pPr>
    </w:p>
    <w:p w14:paraId="23D1BCC4" w14:textId="77777777" w:rsidR="00A9139F" w:rsidRPr="00F70865" w:rsidRDefault="00A9139F" w:rsidP="003860C8">
      <w:pPr>
        <w:ind w:left="708"/>
        <w:jc w:val="both"/>
      </w:pPr>
    </w:p>
    <w:p w14:paraId="489B17CD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="00CD7309">
        <w:rPr>
          <w:sz w:val="26"/>
          <w:szCs w:val="26"/>
        </w:rPr>
        <w:t xml:space="preserve">от </w:t>
      </w:r>
      <w:r w:rsidR="00CD7309" w:rsidRPr="00CD7309">
        <w:rPr>
          <w:sz w:val="26"/>
          <w:szCs w:val="26"/>
        </w:rPr>
        <w:t>08.12.2022</w:t>
      </w:r>
      <w:r w:rsidR="00CD7309">
        <w:rPr>
          <w:sz w:val="26"/>
          <w:szCs w:val="26"/>
        </w:rPr>
        <w:t xml:space="preserve"> </w:t>
      </w:r>
      <w:r w:rsidRPr="00AC0D77">
        <w:rPr>
          <w:sz w:val="26"/>
          <w:szCs w:val="26"/>
        </w:rPr>
        <w:t xml:space="preserve">№ </w:t>
      </w:r>
      <w:r w:rsidR="00DC1F95" w:rsidRPr="00AC0D77">
        <w:rPr>
          <w:sz w:val="26"/>
          <w:szCs w:val="26"/>
        </w:rPr>
        <w:t>1</w:t>
      </w:r>
      <w:r w:rsidR="00CD7309">
        <w:rPr>
          <w:sz w:val="26"/>
          <w:szCs w:val="26"/>
        </w:rPr>
        <w:t>17</w:t>
      </w:r>
      <w:r w:rsidRPr="00AC0D77">
        <w:rPr>
          <w:sz w:val="26"/>
          <w:szCs w:val="26"/>
        </w:rPr>
        <w:t xml:space="preserve"> </w:t>
      </w:r>
      <w:r w:rsidR="00CD7309" w:rsidRPr="00CD7309">
        <w:rPr>
          <w:sz w:val="26"/>
          <w:szCs w:val="26"/>
        </w:rPr>
        <w:t xml:space="preserve">«О бюджете городского округа города Переславль-Залесский Ярославской области на 2023 год и </w:t>
      </w:r>
      <w:r w:rsidR="00251A45">
        <w:rPr>
          <w:sz w:val="26"/>
          <w:szCs w:val="26"/>
        </w:rPr>
        <w:t xml:space="preserve">на </w:t>
      </w:r>
      <w:r w:rsidR="00CD7309" w:rsidRPr="00CD7309">
        <w:rPr>
          <w:sz w:val="26"/>
          <w:szCs w:val="26"/>
        </w:rPr>
        <w:t>плановый период 2024 и 2025 годов»</w:t>
      </w:r>
      <w:r w:rsidR="003A63E7">
        <w:rPr>
          <w:sz w:val="26"/>
          <w:szCs w:val="26"/>
        </w:rPr>
        <w:t xml:space="preserve">, </w:t>
      </w:r>
      <w:r w:rsidR="003A63E7" w:rsidRPr="003A63E7">
        <w:rPr>
          <w:sz w:val="26"/>
          <w:szCs w:val="26"/>
        </w:rPr>
        <w:t>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07A00E5D" w:rsidR="003860C8" w:rsidRPr="00AC0D77" w:rsidRDefault="003860C8" w:rsidP="00A9139F">
      <w:pPr>
        <w:suppressAutoHyphens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A9139F">
        <w:rPr>
          <w:sz w:val="26"/>
          <w:szCs w:val="26"/>
        </w:rPr>
        <w:t xml:space="preserve">   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A50EC1" w:rsidRPr="004A71C4">
        <w:rPr>
          <w:sz w:val="26"/>
          <w:szCs w:val="26"/>
        </w:rPr>
        <w:t xml:space="preserve">), </w:t>
      </w:r>
      <w:r w:rsidRPr="00AC0D77">
        <w:rPr>
          <w:sz w:val="26"/>
          <w:szCs w:val="26"/>
        </w:rPr>
        <w:t>следующие изменения:</w:t>
      </w:r>
    </w:p>
    <w:p w14:paraId="05B80807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7777777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699F" w:rsidRPr="00AE6A17">
              <w:rPr>
                <w:rFonts w:ascii="Times New Roman" w:hAnsi="Times New Roman" w:cs="Times New Roman"/>
                <w:sz w:val="26"/>
                <w:szCs w:val="26"/>
              </w:rPr>
              <w:t>103 391,</w:t>
            </w:r>
            <w:r w:rsidR="00BC7B68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4188B" w:rsidRPr="00AE6A17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AE6A17" w:rsidRDefault="007B5AD1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1699F" w:rsidRPr="00AE6A17">
              <w:rPr>
                <w:rFonts w:ascii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188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4F6F378" w14:textId="7777777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39 584,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0E7201C" w14:textId="77777777" w:rsidR="0022282F" w:rsidRPr="00AE6A17" w:rsidRDefault="008E450B" w:rsidP="002228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4 тыс.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14:paraId="3DC779A9" w14:textId="77777777" w:rsidR="000179E5" w:rsidRPr="00AE6A17" w:rsidRDefault="0022282F" w:rsidP="0022282F">
            <w:pPr>
              <w:pStyle w:val="a5"/>
              <w:rPr>
                <w:sz w:val="26"/>
                <w:szCs w:val="26"/>
              </w:rPr>
            </w:pPr>
            <w:proofErr w:type="spellStart"/>
            <w:r w:rsidRPr="00AE6A17">
              <w:rPr>
                <w:sz w:val="26"/>
                <w:szCs w:val="26"/>
              </w:rPr>
              <w:t>Справочно</w:t>
            </w:r>
            <w:proofErr w:type="spellEnd"/>
            <w:r w:rsidR="000179E5" w:rsidRPr="00AE6A17">
              <w:rPr>
                <w:sz w:val="26"/>
                <w:szCs w:val="26"/>
              </w:rPr>
              <w:t xml:space="preserve"> на 2025 год</w:t>
            </w:r>
            <w:r w:rsidRPr="00AE6A17">
              <w:rPr>
                <w:sz w:val="26"/>
                <w:szCs w:val="26"/>
              </w:rPr>
              <w:t>:</w:t>
            </w:r>
          </w:p>
          <w:p w14:paraId="289317AC" w14:textId="77777777" w:rsidR="0022282F" w:rsidRPr="00AE6A17" w:rsidRDefault="000179E5" w:rsidP="0022282F">
            <w:pPr>
              <w:pStyle w:val="a5"/>
              <w:rPr>
                <w:sz w:val="26"/>
                <w:szCs w:val="26"/>
              </w:rPr>
            </w:pPr>
            <w:r w:rsidRPr="00AE6A17">
              <w:rPr>
                <w:sz w:val="26"/>
                <w:szCs w:val="26"/>
              </w:rPr>
              <w:t>-</w:t>
            </w:r>
            <w:r w:rsidR="0022282F" w:rsidRPr="00AE6A17">
              <w:rPr>
                <w:sz w:val="26"/>
                <w:szCs w:val="26"/>
              </w:rPr>
              <w:t xml:space="preserve"> средства бюдже</w:t>
            </w:r>
            <w:r w:rsidRPr="00AE6A17">
              <w:rPr>
                <w:sz w:val="26"/>
                <w:szCs w:val="26"/>
              </w:rPr>
              <w:t>та городского округа -</w:t>
            </w:r>
            <w:r w:rsidR="0022282F" w:rsidRPr="00AE6A17">
              <w:rPr>
                <w:sz w:val="26"/>
                <w:szCs w:val="26"/>
              </w:rPr>
              <w:t xml:space="preserve"> 36 177,7 ты</w:t>
            </w:r>
            <w:r w:rsidR="0054188B" w:rsidRPr="00AE6A17">
              <w:rPr>
                <w:sz w:val="26"/>
                <w:szCs w:val="26"/>
              </w:rPr>
              <w:t>с</w:t>
            </w:r>
            <w:r w:rsidR="0022282F" w:rsidRPr="00AE6A17">
              <w:rPr>
                <w:sz w:val="26"/>
                <w:szCs w:val="26"/>
              </w:rPr>
              <w:t>.</w:t>
            </w:r>
            <w:r w:rsidR="0054188B" w:rsidRPr="00AE6A17">
              <w:rPr>
                <w:sz w:val="26"/>
                <w:szCs w:val="26"/>
              </w:rPr>
              <w:t xml:space="preserve"> </w:t>
            </w:r>
            <w:r w:rsidR="0022282F" w:rsidRPr="00AE6A17">
              <w:rPr>
                <w:sz w:val="26"/>
                <w:szCs w:val="26"/>
              </w:rPr>
              <w:t>руб.</w:t>
            </w:r>
          </w:p>
          <w:p w14:paraId="2DFFE72B" w14:textId="77777777" w:rsidR="0022282F" w:rsidRPr="0022282F" w:rsidRDefault="0022282F" w:rsidP="0022282F">
            <w:pPr>
              <w:rPr>
                <w:lang w:eastAsia="ru-RU"/>
              </w:rPr>
            </w:pPr>
          </w:p>
        </w:tc>
      </w:tr>
    </w:tbl>
    <w:p w14:paraId="324CE374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BEB5A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3C4938" w:rsidRPr="003C4938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385B3E7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3C4938" w:rsidRPr="003C4938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103 391,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39 584,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4938" w:rsidRPr="003C4938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103 391,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39 584,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Default="00AE6A17" w:rsidP="003860C8">
      <w:pPr>
        <w:suppressAutoHyphens w:val="0"/>
        <w:ind w:firstLine="708"/>
        <w:jc w:val="both"/>
        <w:rPr>
          <w:strike/>
          <w:sz w:val="26"/>
          <w:szCs w:val="26"/>
        </w:rPr>
      </w:pPr>
    </w:p>
    <w:p w14:paraId="59AAEBCC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>жить в новой редакции согласно П</w:t>
      </w:r>
      <w:r w:rsidRPr="00F70865">
        <w:rPr>
          <w:sz w:val="26"/>
          <w:szCs w:val="26"/>
          <w:lang w:eastAsia="ru-RU"/>
        </w:rPr>
        <w:t>риложению.</w:t>
      </w:r>
    </w:p>
    <w:p w14:paraId="0D24E999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C22490E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2A5979F3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45A82D47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FDDDA01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5D0130B4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1B64927" w14:textId="77777777" w:rsidR="00CD7309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2115E4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5519290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457063C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03B0650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1202C3D" w14:textId="77777777" w:rsidR="008A65E1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14:paraId="6A4DD535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46F9432C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392BE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0FA54A0C" w14:textId="0CB64568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>от</w:t>
      </w:r>
      <w:r w:rsidR="00A9139F">
        <w:rPr>
          <w:rFonts w:eastAsiaTheme="minorEastAsia"/>
          <w:sz w:val="26"/>
          <w:szCs w:val="26"/>
          <w:lang w:eastAsia="ru-RU"/>
        </w:rPr>
        <w:t xml:space="preserve"> 06.03.2023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A9139F">
        <w:rPr>
          <w:rFonts w:eastAsiaTheme="minorEastAsia"/>
          <w:sz w:val="26"/>
          <w:szCs w:val="26"/>
          <w:lang w:eastAsia="ru-RU"/>
        </w:rPr>
        <w:t xml:space="preserve"> ПОС.03-378/23</w:t>
      </w:r>
    </w:p>
    <w:bookmarkEnd w:id="0"/>
    <w:p w14:paraId="53165685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1B0213F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39C3E668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2B6B062A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043"/>
        <w:gridCol w:w="1648"/>
        <w:gridCol w:w="1562"/>
        <w:gridCol w:w="2102"/>
      </w:tblGrid>
      <w:tr w:rsidR="00C70C27" w:rsidRPr="00C70C27" w14:paraId="63E8A182" w14:textId="77777777" w:rsidTr="00B33850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B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5A1039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E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7DB83E9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0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25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14:paraId="1787A9CD" w14:textId="77777777" w:rsidTr="00B33850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0E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1B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5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E5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4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28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92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14:paraId="7ED4583C" w14:textId="77777777" w:rsidTr="00B33850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6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7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1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8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D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8B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AA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14:paraId="302ECBF0" w14:textId="77777777" w:rsidTr="00B33850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E16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33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14:paraId="49E0F2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1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CA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3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3C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00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14:paraId="593E8581" w14:textId="77777777" w:rsidTr="00B33850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43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6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F1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D2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2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1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A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5AB38963" w14:textId="77777777" w:rsidTr="00B33850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A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0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3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7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7E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A0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74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2A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62ACBC05" w14:textId="77777777" w:rsidTr="00B33850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8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4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7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2B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8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3ED8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14:paraId="06AF6E2A" w14:textId="77777777" w:rsidTr="00B33850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5F37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01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6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1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8F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F91B2A4" w14:textId="77777777" w:rsidTr="00B33850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6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F5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C8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0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C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A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90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C4B2E91" w14:textId="77777777" w:rsidTr="00B33850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894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7E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3DB9A7D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</w:t>
            </w:r>
            <w:r w:rsidRPr="00C70C27">
              <w:rPr>
                <w:b/>
                <w:lang w:eastAsia="ru-RU"/>
              </w:rPr>
              <w:lastRenderedPageBreak/>
              <w:t>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1669072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8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0A3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510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D92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67E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E14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72BE5EE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14:paraId="1D0F70E6" w14:textId="77777777" w:rsidTr="00B33850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2D2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E5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61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B1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7D2" w14:textId="77777777" w:rsidR="00C70C27" w:rsidRPr="00BD3BA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DF6" w14:textId="77777777" w:rsidR="00C70C27" w:rsidRPr="00C5541F" w:rsidRDefault="00DF3934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5541F">
              <w:rPr>
                <w:b/>
                <w:lang w:eastAsia="ru-RU"/>
              </w:rPr>
              <w:t>36 772,4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77" w14:textId="19928883" w:rsidR="00C70C27" w:rsidRPr="00C5541F" w:rsidRDefault="00C72E73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36 772,4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A64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424E7504" w14:textId="77777777" w:rsidTr="00B33850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F9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BB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98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EFF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13C7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A6" w14:textId="68B0FDC2" w:rsidR="00C70C27" w:rsidRPr="00C72E73" w:rsidRDefault="00C72E73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2E73">
              <w:rPr>
                <w:b/>
                <w:lang w:eastAsia="ru-RU"/>
              </w:rPr>
              <w:t>32 162,5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099" w14:textId="4168ECEA" w:rsidR="00C70C27" w:rsidRPr="00C72E73" w:rsidRDefault="00C72E73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2E73">
              <w:rPr>
                <w:b/>
                <w:lang w:eastAsia="ru-RU"/>
              </w:rPr>
              <w:t>32 162,5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B4A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50B0C31E" w14:textId="77777777" w:rsidTr="00B33850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35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4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2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6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D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A9" w14:textId="32160BA3" w:rsidR="00C70C27" w:rsidRPr="00793B5D" w:rsidRDefault="00F30478" w:rsidP="00793B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</w:t>
            </w:r>
            <w:r w:rsidR="00793B5D" w:rsidRPr="00793B5D">
              <w:rPr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1190" w14:textId="77777777" w:rsidR="00C70C27" w:rsidRPr="00793B5D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</w:t>
            </w:r>
            <w:r w:rsidR="00460A43" w:rsidRPr="00793B5D">
              <w:rPr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948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74EA04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14:paraId="00DDA6DF" w14:textId="77777777" w:rsidTr="00B33850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29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1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A63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AA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BE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4A7" w14:textId="308933DD" w:rsidR="00C70C27" w:rsidRPr="00BD3BA6" w:rsidRDefault="00D9072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36 362,4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509" w14:textId="6C8EDB67" w:rsidR="00C70C27" w:rsidRPr="00BD3BA6" w:rsidRDefault="00ED580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 xml:space="preserve">36 </w:t>
            </w:r>
            <w:r w:rsidR="00D9072D">
              <w:rPr>
                <w:lang w:eastAsia="ru-RU"/>
              </w:rPr>
              <w:t>362,4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C07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9B3C16C" w14:textId="77777777" w:rsidTr="00B33850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C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3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70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F8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03" w14:textId="23F53086" w:rsidR="00C70C27" w:rsidRPr="00D47297" w:rsidRDefault="00A14339" w:rsidP="00AE6A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31 952,5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824" w14:textId="1053401A" w:rsidR="00C70C27" w:rsidRPr="00D47297" w:rsidRDefault="00ED5806" w:rsidP="00AE6A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31 952,5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8A7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BC48816" w14:textId="77777777" w:rsidTr="00B33850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C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5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7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95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EE6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CF0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35CB" w14:textId="77777777" w:rsidR="00C70C27" w:rsidRPr="00C70C27" w:rsidRDefault="0006744A" w:rsidP="000674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ООО</w:t>
            </w:r>
          </w:p>
        </w:tc>
      </w:tr>
      <w:tr w:rsidR="00C70C27" w:rsidRPr="00C70C27" w14:paraId="0C48C094" w14:textId="77777777" w:rsidTr="00B33850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77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C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09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C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1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DB" w14:textId="180448F4" w:rsidR="00C70C27" w:rsidRPr="00C5541F" w:rsidRDefault="001B46C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410,0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E37" w14:textId="0C454207" w:rsidR="00C70C27" w:rsidRPr="00C5541F" w:rsidRDefault="001B46C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410,0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BFC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29B1774" w14:textId="77777777" w:rsidTr="00B33850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7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24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D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E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1E6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E3E" w14:textId="79A1BAC4" w:rsidR="00C70C27" w:rsidRPr="00C5541F" w:rsidRDefault="001B46C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210,0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DE" w14:textId="6C056146" w:rsidR="00C70C27" w:rsidRPr="00C5541F" w:rsidRDefault="001B46C1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210,0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0BB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50FCAC6" w14:textId="77777777" w:rsidTr="00B33850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B4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0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1583C6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B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1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C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5C1F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4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3 554,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95431" w14:textId="77777777" w:rsidR="00C70C27" w:rsidRPr="00C70C27" w:rsidRDefault="00C70C27" w:rsidP="008123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>МУ ДО «ДЮСШ», МУ ДО «ДЮСШ-2»</w:t>
            </w:r>
            <w:r w:rsidR="00711F9D" w:rsidRPr="00D47297">
              <w:t xml:space="preserve">, </w:t>
            </w:r>
            <w:r w:rsidR="00711F9D" w:rsidRPr="00D47297">
              <w:rPr>
                <w:lang w:eastAsia="ru-RU"/>
              </w:rPr>
              <w:t xml:space="preserve">МУ ДО </w:t>
            </w:r>
            <w:proofErr w:type="spellStart"/>
            <w:r w:rsidR="00711F9D" w:rsidRPr="00D47297">
              <w:rPr>
                <w:lang w:eastAsia="ru-RU"/>
              </w:rPr>
              <w:t>Кубринский</w:t>
            </w:r>
            <w:proofErr w:type="spellEnd"/>
            <w:r w:rsidR="00711F9D" w:rsidRPr="00D47297">
              <w:rPr>
                <w:lang w:eastAsia="ru-RU"/>
              </w:rPr>
              <w:t xml:space="preserve"> ЦДТ</w:t>
            </w:r>
          </w:p>
        </w:tc>
      </w:tr>
      <w:tr w:rsidR="00C70C27" w:rsidRPr="00C70C27" w14:paraId="57CEA3D2" w14:textId="77777777" w:rsidTr="00B33850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2C1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3C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0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3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17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0D2" w14:textId="77777777" w:rsidR="00C70C27" w:rsidRPr="00C5541F" w:rsidRDefault="00C65F95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5541F">
              <w:rPr>
                <w:b/>
                <w:lang w:eastAsia="ru-RU"/>
              </w:rPr>
              <w:t>2 812,3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C2D" w14:textId="77777777" w:rsidR="00C70C27" w:rsidRPr="00C5541F" w:rsidRDefault="00C65F95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5541F">
              <w:rPr>
                <w:b/>
                <w:lang w:eastAsia="ru-RU"/>
              </w:rPr>
              <w:t>2 812,3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783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49E17329" w14:textId="77777777" w:rsidTr="00B33850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8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F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03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E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06B" w14:textId="77777777" w:rsidR="00C70C27" w:rsidRPr="002A5685" w:rsidRDefault="00C65F95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A5685">
              <w:rPr>
                <w:b/>
                <w:lang w:eastAsia="ru-RU"/>
              </w:rPr>
              <w:t>2 126,8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F7E" w14:textId="77777777" w:rsidR="00C70C27" w:rsidRPr="002A5685" w:rsidRDefault="00C65F95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A5685">
              <w:rPr>
                <w:b/>
                <w:lang w:eastAsia="ru-RU"/>
              </w:rPr>
              <w:t>2 126,8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2DE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2B9A1E9E" w14:textId="77777777" w:rsidTr="00B33850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D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9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67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3E7" w14:textId="6DF0EC96" w:rsidR="00C70C27" w:rsidRPr="004A71C4" w:rsidRDefault="00F30478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19" w14:textId="66A04C41" w:rsidR="00C70C27" w:rsidRPr="004A71C4" w:rsidRDefault="00793B5D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09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14:paraId="0DED3275" w14:textId="77777777" w:rsidTr="00B33850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4F7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2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24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5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B01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0C6" w14:textId="74A24A73" w:rsidR="00C70C27" w:rsidRPr="00BD3BA6" w:rsidRDefault="00AE6A1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A0" w14:textId="438AAE88" w:rsidR="00C70C27" w:rsidRPr="00BD3BA6" w:rsidRDefault="00AE6A1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685,5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59F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4C812B7" w14:textId="77777777" w:rsidTr="00B33850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9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E3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79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60D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5EA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5A00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DA5287D" w14:textId="77777777" w:rsidTr="00B33850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3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6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6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9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55186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783" w14:textId="77777777" w:rsidR="00C70C27" w:rsidRPr="0028330A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="005A0B6C" w:rsidRPr="0028330A">
              <w:rPr>
                <w:lang w:eastAsia="ru-RU"/>
              </w:rPr>
              <w:t>6</w:t>
            </w:r>
            <w:r w:rsidRPr="0028330A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51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14:paraId="507C11F4" w14:textId="77777777" w:rsidTr="00B33850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47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9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72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8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00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A" w14:textId="0161B93C" w:rsidR="00C70C27" w:rsidRPr="004A71C4" w:rsidRDefault="005D135A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863,</w:t>
            </w:r>
            <w:r w:rsidR="00920CD7" w:rsidRPr="004A71C4">
              <w:rPr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97" w14:textId="7BC1A637" w:rsidR="00C70C27" w:rsidRPr="004A71C4" w:rsidRDefault="005D135A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863,</w:t>
            </w:r>
            <w:r w:rsidR="00920CD7" w:rsidRPr="004A71C4">
              <w:rPr>
                <w:lang w:eastAsia="ru-RU"/>
              </w:rPr>
              <w:t>4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7415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D135A" w:rsidRPr="00C70C27" w14:paraId="332FED40" w14:textId="77777777" w:rsidTr="00B33850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A54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671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4B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0B5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2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52" w14:textId="6AC4D1AA" w:rsidR="005D135A" w:rsidRPr="004A71C4" w:rsidRDefault="00920CD7" w:rsidP="00AF57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863,</w:t>
            </w:r>
            <w:r w:rsidR="005D135A" w:rsidRPr="004A71C4">
              <w:rPr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20" w14:textId="174DA52B" w:rsidR="005D135A" w:rsidRPr="004A71C4" w:rsidRDefault="005D135A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863,</w:t>
            </w:r>
            <w:r w:rsidR="00920CD7" w:rsidRPr="004A71C4">
              <w:rPr>
                <w:lang w:eastAsia="ru-RU"/>
              </w:rPr>
              <w:t>4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3A9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70D6424" w14:textId="77777777" w:rsidTr="00B33850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6D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7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8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1D17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62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12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733A58" w:rsidRPr="00C70C27" w14:paraId="542EE44E" w14:textId="77777777" w:rsidTr="00B33850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7B2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C0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70C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1E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D95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339" w14:textId="5A7A28BD" w:rsidR="00733A58" w:rsidRPr="00C5541F" w:rsidRDefault="00733A58" w:rsidP="00F87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1 0</w:t>
            </w:r>
            <w:r w:rsidR="00F87A59" w:rsidRPr="00C5541F">
              <w:rPr>
                <w:lang w:eastAsia="ru-RU"/>
              </w:rPr>
              <w:t>0</w:t>
            </w:r>
            <w:r w:rsidRPr="00C5541F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C" w14:textId="547347B0" w:rsidR="00733A58" w:rsidRPr="00C5541F" w:rsidRDefault="00F87A59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1 000,0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C9F0E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3A785A2E" w14:textId="77777777" w:rsidTr="00B33850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6D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0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28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1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1D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BB4" w14:textId="4B47A71A" w:rsidR="00F87A59" w:rsidRPr="002A5685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1 000,0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CC3" w14:textId="0872F46B" w:rsidR="00F87A59" w:rsidRPr="002A5685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1 000,0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FC8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2F3A3E21" w14:textId="77777777" w:rsidTr="00B33850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F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3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57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14B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1D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3D179C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94EE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454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B2A7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F87A59" w:rsidRPr="00C70C27" w14:paraId="56C217AA" w14:textId="77777777" w:rsidTr="00B33850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25B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A01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64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F9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C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191" w14:textId="33CC4B9C" w:rsidR="00F87A59" w:rsidRPr="00C5541F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515" w14:textId="49F0BC2D" w:rsidR="00F87A59" w:rsidRPr="00C5541F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131,5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9C18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778B4CC9" w14:textId="77777777" w:rsidTr="00B33850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B18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036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9D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45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1E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633" w14:textId="5CCC8BFE" w:rsidR="00F87A59" w:rsidRPr="002A5685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295" w14:textId="2230706E" w:rsidR="00F87A59" w:rsidRPr="002A5685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131,5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1F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6251A40A" w14:textId="77777777" w:rsidTr="00B33850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AB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81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8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2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C9A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BA1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95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262273" w:rsidRPr="00C70C27" w14:paraId="01D36434" w14:textId="77777777" w:rsidTr="00B33850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79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3F7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1CC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D9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32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F6" w14:textId="61AE6EF0" w:rsidR="00262273" w:rsidRPr="00C5541F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D81" w14:textId="4630C6C2" w:rsidR="00262273" w:rsidRPr="00C5541F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5541F">
              <w:rPr>
                <w:lang w:eastAsia="ru-RU"/>
              </w:rPr>
              <w:t>131,9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6B69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62273" w:rsidRPr="00C70C27" w14:paraId="46795E64" w14:textId="77777777" w:rsidTr="00B33850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31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B3B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4E1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A13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3D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0040" w14:textId="7C0B822A" w:rsidR="00262273" w:rsidRPr="002A5685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55E" w14:textId="2E8B2588" w:rsidR="00262273" w:rsidRPr="002A5685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5685">
              <w:rPr>
                <w:lang w:eastAsia="ru-RU"/>
              </w:rPr>
              <w:t>131,9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C0E2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11F9D" w:rsidRPr="00C70C27" w14:paraId="656230A8" w14:textId="77777777" w:rsidTr="00B33850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3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7BA8" w14:textId="77777777" w:rsidR="00711F9D" w:rsidRPr="00C70C27" w:rsidRDefault="00711F9D" w:rsidP="002A053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8FC" w14:textId="77777777" w:rsidR="00711F9D" w:rsidRPr="00C70C27" w:rsidRDefault="00711F9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3E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6C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E2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2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18E7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0D09292" w14:textId="77777777" w:rsidTr="00B33850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1924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B5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8F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72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9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86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D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3E0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158D35AA" w14:textId="77777777" w:rsidTr="00B33850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53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FA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78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7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C0E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BB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15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74A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4BD7BA51" w14:textId="77777777" w:rsidTr="00B33850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0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93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72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CE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B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6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77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D93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EFF4ECB" w14:textId="77777777" w:rsidTr="00B33850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9D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D7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30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D7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47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0A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27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4E0C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8D08C3A" w14:textId="77777777" w:rsidTr="00B33850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CD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BD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8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6B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BA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1A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8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408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7393D4AD" w14:textId="77777777" w:rsidTr="00B33850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04E1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52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502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30A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99AC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5A738C0" w14:textId="77777777" w:rsidTr="00B33850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F1E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01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B59F" w14:textId="77777777" w:rsidR="00711F9D" w:rsidRPr="00AE6A17" w:rsidRDefault="005231CB" w:rsidP="006309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39 584,7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EDE" w14:textId="77777777" w:rsidR="00711F9D" w:rsidRPr="00AE6A17" w:rsidRDefault="00711F9D" w:rsidP="005231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39 584,</w:t>
            </w:r>
            <w:r w:rsidR="005231CB" w:rsidRPr="00AE6A17">
              <w:rPr>
                <w:b/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936C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6B44DE25" w14:textId="77777777" w:rsidTr="00B33850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F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F4C" w14:textId="77777777" w:rsidR="00711F9D" w:rsidRPr="00AE6A17" w:rsidRDefault="005231CB" w:rsidP="006309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B9" w14:textId="77777777" w:rsidR="00711F9D" w:rsidRPr="00AE6A17" w:rsidRDefault="00711F9D" w:rsidP="005231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 xml:space="preserve">34 289, </w:t>
            </w:r>
            <w:r w:rsidR="005231CB" w:rsidRPr="00AE6A17">
              <w:rPr>
                <w:b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618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1"/>
    </w:tbl>
    <w:p w14:paraId="4C0B2AAD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37104CA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01D1A05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200CCB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53BB9C7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5F6F8E33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55AF211A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3A95D5D6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21394218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2CA953E8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7704C62B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14:paraId="0D334620" w14:textId="77777777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14:paraId="0315FFB0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lang w:eastAsia="ru-RU"/>
        </w:rPr>
      </w:pPr>
    </w:p>
    <w:sectPr w:rsidR="00C70C27" w:rsidRPr="00C70C27" w:rsidSect="00A9139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A616" w14:textId="77777777" w:rsidR="001E3A16" w:rsidRDefault="001E3A16" w:rsidP="008E450B">
      <w:r>
        <w:separator/>
      </w:r>
    </w:p>
  </w:endnote>
  <w:endnote w:type="continuationSeparator" w:id="0">
    <w:p w14:paraId="775CA851" w14:textId="77777777" w:rsidR="001E3A16" w:rsidRDefault="001E3A16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090E" w14:textId="77777777" w:rsidR="001E3A16" w:rsidRDefault="001E3A16" w:rsidP="008E450B">
      <w:r>
        <w:separator/>
      </w:r>
    </w:p>
  </w:footnote>
  <w:footnote w:type="continuationSeparator" w:id="0">
    <w:p w14:paraId="15B61CDF" w14:textId="77777777" w:rsidR="001E3A16" w:rsidRDefault="001E3A16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40E84"/>
    <w:rsid w:val="0006744A"/>
    <w:rsid w:val="000B618D"/>
    <w:rsid w:val="000B66DC"/>
    <w:rsid w:val="000C313A"/>
    <w:rsid w:val="00174C1D"/>
    <w:rsid w:val="00192B8E"/>
    <w:rsid w:val="001B46C1"/>
    <w:rsid w:val="001B764E"/>
    <w:rsid w:val="001E0433"/>
    <w:rsid w:val="001E3A16"/>
    <w:rsid w:val="00207034"/>
    <w:rsid w:val="0022282F"/>
    <w:rsid w:val="00251A45"/>
    <w:rsid w:val="00262273"/>
    <w:rsid w:val="00266F2B"/>
    <w:rsid w:val="00270834"/>
    <w:rsid w:val="0028330A"/>
    <w:rsid w:val="0028634A"/>
    <w:rsid w:val="002A5685"/>
    <w:rsid w:val="002B4E3C"/>
    <w:rsid w:val="002C4FFC"/>
    <w:rsid w:val="00303460"/>
    <w:rsid w:val="003860C8"/>
    <w:rsid w:val="00386661"/>
    <w:rsid w:val="00394512"/>
    <w:rsid w:val="003A63E7"/>
    <w:rsid w:val="003C4938"/>
    <w:rsid w:val="003F1342"/>
    <w:rsid w:val="003F5DE8"/>
    <w:rsid w:val="0041699F"/>
    <w:rsid w:val="004525DC"/>
    <w:rsid w:val="00455F33"/>
    <w:rsid w:val="00460A43"/>
    <w:rsid w:val="004853D0"/>
    <w:rsid w:val="004A71C4"/>
    <w:rsid w:val="004D6661"/>
    <w:rsid w:val="005116F1"/>
    <w:rsid w:val="005231CB"/>
    <w:rsid w:val="005276B3"/>
    <w:rsid w:val="0054188B"/>
    <w:rsid w:val="00547A24"/>
    <w:rsid w:val="00565D70"/>
    <w:rsid w:val="005A0B6C"/>
    <w:rsid w:val="005A398F"/>
    <w:rsid w:val="005C0210"/>
    <w:rsid w:val="005D135A"/>
    <w:rsid w:val="005F579E"/>
    <w:rsid w:val="006309D9"/>
    <w:rsid w:val="00663442"/>
    <w:rsid w:val="0067670E"/>
    <w:rsid w:val="006848E9"/>
    <w:rsid w:val="006D417F"/>
    <w:rsid w:val="007025B5"/>
    <w:rsid w:val="00711F9D"/>
    <w:rsid w:val="00733A58"/>
    <w:rsid w:val="00734C87"/>
    <w:rsid w:val="007504A8"/>
    <w:rsid w:val="007531CE"/>
    <w:rsid w:val="007614BB"/>
    <w:rsid w:val="00793B5D"/>
    <w:rsid w:val="00797F43"/>
    <w:rsid w:val="007A2F0C"/>
    <w:rsid w:val="007B5AD1"/>
    <w:rsid w:val="007D27BF"/>
    <w:rsid w:val="007D32EB"/>
    <w:rsid w:val="00812317"/>
    <w:rsid w:val="00820251"/>
    <w:rsid w:val="00831418"/>
    <w:rsid w:val="008A65E1"/>
    <w:rsid w:val="008C00B9"/>
    <w:rsid w:val="008D40AF"/>
    <w:rsid w:val="008E450B"/>
    <w:rsid w:val="00920CD7"/>
    <w:rsid w:val="00974B7E"/>
    <w:rsid w:val="009A307A"/>
    <w:rsid w:val="00A0110C"/>
    <w:rsid w:val="00A14339"/>
    <w:rsid w:val="00A50EC1"/>
    <w:rsid w:val="00A60EDE"/>
    <w:rsid w:val="00A6721C"/>
    <w:rsid w:val="00A874F7"/>
    <w:rsid w:val="00A9139F"/>
    <w:rsid w:val="00AB2E6C"/>
    <w:rsid w:val="00AC0D77"/>
    <w:rsid w:val="00AC3CD1"/>
    <w:rsid w:val="00AC3EC3"/>
    <w:rsid w:val="00AC5077"/>
    <w:rsid w:val="00AD5629"/>
    <w:rsid w:val="00AE0EF2"/>
    <w:rsid w:val="00AE4640"/>
    <w:rsid w:val="00AE6A17"/>
    <w:rsid w:val="00AF57B8"/>
    <w:rsid w:val="00B33850"/>
    <w:rsid w:val="00BA02B2"/>
    <w:rsid w:val="00BA4EA9"/>
    <w:rsid w:val="00BC7B68"/>
    <w:rsid w:val="00BD2285"/>
    <w:rsid w:val="00BD3BA6"/>
    <w:rsid w:val="00BE508C"/>
    <w:rsid w:val="00C32267"/>
    <w:rsid w:val="00C3615F"/>
    <w:rsid w:val="00C5541F"/>
    <w:rsid w:val="00C65F95"/>
    <w:rsid w:val="00C70C27"/>
    <w:rsid w:val="00C72E73"/>
    <w:rsid w:val="00C805D9"/>
    <w:rsid w:val="00CB53CF"/>
    <w:rsid w:val="00CC51FA"/>
    <w:rsid w:val="00CD7309"/>
    <w:rsid w:val="00CE73DF"/>
    <w:rsid w:val="00CF7307"/>
    <w:rsid w:val="00D3353E"/>
    <w:rsid w:val="00D47297"/>
    <w:rsid w:val="00D709B1"/>
    <w:rsid w:val="00D70CC0"/>
    <w:rsid w:val="00D9072D"/>
    <w:rsid w:val="00D90DE1"/>
    <w:rsid w:val="00D94AF4"/>
    <w:rsid w:val="00DC1F95"/>
    <w:rsid w:val="00DD215F"/>
    <w:rsid w:val="00DF3934"/>
    <w:rsid w:val="00E15FA9"/>
    <w:rsid w:val="00E64B0E"/>
    <w:rsid w:val="00E86460"/>
    <w:rsid w:val="00E956B3"/>
    <w:rsid w:val="00EB6324"/>
    <w:rsid w:val="00EB7911"/>
    <w:rsid w:val="00ED5806"/>
    <w:rsid w:val="00EE3944"/>
    <w:rsid w:val="00F30478"/>
    <w:rsid w:val="00F44F46"/>
    <w:rsid w:val="00F87A59"/>
    <w:rsid w:val="00FB7738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D4B"/>
  <w15:docId w15:val="{2B44638E-4C0A-4517-8D53-11DEDDC9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236B-FF7C-427B-AB94-A132A07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</cp:revision>
  <cp:lastPrinted>2023-02-21T07:39:00Z</cp:lastPrinted>
  <dcterms:created xsi:type="dcterms:W3CDTF">2023-02-21T09:34:00Z</dcterms:created>
  <dcterms:modified xsi:type="dcterms:W3CDTF">2023-03-06T18:10:00Z</dcterms:modified>
</cp:coreProperties>
</file>